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BA740" w14:textId="02185F68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02FC3738" w14:textId="12FC9075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0DF014A" w14:textId="249721E7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41323A" w14:textId="77777777" w:rsidR="006D2215" w:rsidRDefault="006D2215" w:rsidP="006D2215">
      <w:pPr>
        <w:jc w:val="center"/>
      </w:pPr>
    </w:p>
    <w:p w14:paraId="2E30AA59" w14:textId="77777777" w:rsidR="006D2215" w:rsidRDefault="006D2215" w:rsidP="006D2215">
      <w:pPr>
        <w:jc w:val="center"/>
      </w:pPr>
    </w:p>
    <w:p w14:paraId="1C03D28E" w14:textId="77777777" w:rsidR="006D2215" w:rsidRDefault="006D2215" w:rsidP="006D2215">
      <w:pPr>
        <w:jc w:val="center"/>
      </w:pPr>
    </w:p>
    <w:p w14:paraId="59B14A3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C37132" wp14:editId="54DA639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99F91" w14:textId="77777777" w:rsidR="006D2215" w:rsidRDefault="006D2215" w:rsidP="006D2215">
      <w:pPr>
        <w:jc w:val="center"/>
      </w:pPr>
    </w:p>
    <w:p w14:paraId="31EB20E5" w14:textId="77777777" w:rsidR="006D2215" w:rsidRDefault="006D2215" w:rsidP="006D2215">
      <w:pPr>
        <w:jc w:val="center"/>
      </w:pPr>
    </w:p>
    <w:p w14:paraId="2459B2E8" w14:textId="77777777" w:rsidR="006D2215" w:rsidRDefault="006D2215" w:rsidP="006D2215">
      <w:pPr>
        <w:jc w:val="center"/>
      </w:pPr>
    </w:p>
    <w:p w14:paraId="203138BA" w14:textId="77777777" w:rsidR="006D2215" w:rsidRDefault="006D2215" w:rsidP="006D2215">
      <w:pPr>
        <w:jc w:val="center"/>
      </w:pPr>
    </w:p>
    <w:p w14:paraId="1B59E983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3600FAE" w14:textId="00E07FAC" w:rsidR="006D2215" w:rsidRDefault="00152F7C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M. Rizky Gedsha Pratama</w:t>
      </w:r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2022320065</w:t>
      </w:r>
    </w:p>
    <w:p w14:paraId="77467A89" w14:textId="77777777" w:rsidR="006D2215" w:rsidRDefault="006D2215" w:rsidP="006D2215">
      <w:pPr>
        <w:jc w:val="center"/>
      </w:pPr>
    </w:p>
    <w:p w14:paraId="65D7C6B7" w14:textId="77777777" w:rsidR="006D2215" w:rsidRDefault="006D2215" w:rsidP="006D2215">
      <w:pPr>
        <w:jc w:val="center"/>
      </w:pPr>
    </w:p>
    <w:p w14:paraId="21EF3885" w14:textId="77777777" w:rsidR="006D2215" w:rsidRDefault="006D2215" w:rsidP="006D2215">
      <w:pPr>
        <w:jc w:val="center"/>
      </w:pPr>
    </w:p>
    <w:p w14:paraId="7157F837" w14:textId="77777777" w:rsidR="006D2215" w:rsidRDefault="006D2215" w:rsidP="006D2215">
      <w:pPr>
        <w:jc w:val="center"/>
      </w:pPr>
    </w:p>
    <w:p w14:paraId="56DA552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100DCA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91D002D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89CA993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D221D1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D982A5C" w14:textId="02A5453C" w:rsidR="003A4187" w:rsidRPr="003A4187" w:rsidRDefault="003A4187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OUTPUT</w:t>
      </w:r>
    </w:p>
    <w:p w14:paraId="66F0474B" w14:textId="744C48F7" w:rsidR="0006183C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BED0440" wp14:editId="2210A9BC">
            <wp:extent cx="5400040" cy="3037840"/>
            <wp:effectExtent l="0" t="0" r="0" b="0"/>
            <wp:docPr id="2931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6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797" w14:textId="77777777" w:rsidR="003A4187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E8A188F" w14:textId="2872AA78" w:rsidR="003A4187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main.dart</w:t>
      </w:r>
    </w:p>
    <w:p w14:paraId="5880849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'package:flutter/material.dart'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56C5E5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'models/data_model.dart'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96B16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54AE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37C95D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15BA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38FF69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F3E59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StatelessWidget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BBB601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.key});</w:t>
      </w:r>
    </w:p>
    <w:p w14:paraId="2E623F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3769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0AE889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15EF3DB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61EEC3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debugShowCheckedModeBanner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B5810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'Flutter Pemrograman Mobile Lanjut'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C88A1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theme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ThemeData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0AC355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colorScheme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ColorScheme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fromSeed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(seedColor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.deepPurple),</w:t>
      </w:r>
    </w:p>
    <w:p w14:paraId="4987EEE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useMaterial3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EE4DDA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2D17F8F4" w14:textId="44A71876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home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131297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zky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0BB685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7436F4A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B5501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72CA9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3428B01" w14:textId="77777777" w:rsidR="00803364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79BDE86" w14:textId="25E74BC1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data_model.dart</w:t>
      </w:r>
    </w:p>
    <w:p w14:paraId="72B689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// ignore_for_file: library_private_types_in_public_api</w:t>
      </w:r>
    </w:p>
    <w:p w14:paraId="5FB952D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3AC1E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'package:flutter/material.dart'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D08F28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'../services/services.dart'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B4CBB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9BFEA2C" w14:textId="28146B91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131297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zky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228740B9" w14:textId="7FDE8C3F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131297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zky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.key});</w:t>
      </w:r>
    </w:p>
    <w:p w14:paraId="39CACF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882B1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66EAAC6F" w14:textId="27D3DBE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131297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zky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131297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zky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53E60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9CCE5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47FDE84" w14:textId="1F428B79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131297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zky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131297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zky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38881D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late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&gt;&gt; futureProducts;</w:t>
      </w:r>
    </w:p>
    <w:p w14:paraId="58D372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C96E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449FF73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47DAE77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3EECA2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futureProducts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();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// Memanggil fetch data</w:t>
      </w:r>
    </w:p>
    <w:p w14:paraId="6ACEE3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DEE5C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6B703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20BC50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735C03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BFEE75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appBar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CFEDE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'Products List'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8B96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4BABC8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FutureBuilder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&gt;&gt;(</w:t>
      </w:r>
    </w:p>
    <w:p w14:paraId="184A34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future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futureProducts,</w:t>
      </w:r>
    </w:p>
    <w:p w14:paraId="71D975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builder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snapshot) {</w:t>
      </w:r>
    </w:p>
    <w:p w14:paraId="3E72B4C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(snapshot.connectionState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ConnectionState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.waiting) {</w:t>
      </w:r>
    </w:p>
    <w:p w14:paraId="518DB1B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CircularProgressIndicator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E7DC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(snapshot.hasError) {</w:t>
      </w:r>
    </w:p>
    <w:p w14:paraId="3115235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'Error: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error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2F95C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(snapshot.hasData) {</w:t>
      </w:r>
    </w:p>
    <w:p w14:paraId="036923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snapshot.data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3848E5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F5678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ListView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36AE32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itemCount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products.length,</w:t>
      </w:r>
    </w:p>
    <w:p w14:paraId="6699706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itemBuilder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index) {</w:t>
      </w:r>
    </w:p>
    <w:p w14:paraId="277A68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products[index];</w:t>
      </w:r>
    </w:p>
    <w:p w14:paraId="1DFA6B4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product.data;</w:t>
      </w:r>
    </w:p>
    <w:p w14:paraId="2AF129E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0E055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ListTile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94F75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(product.name),</w:t>
      </w:r>
    </w:p>
    <w:p w14:paraId="3862FCA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subtitle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null</w:t>
      </w:r>
    </w:p>
    <w:p w14:paraId="4882EF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23480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'Color: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['color'] ?? 'N/A'}, Capacity: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['capacity'] ?? 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['Capacity'] ?? 'N/A'}'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132804F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additional data available'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15448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);</w:t>
      </w:r>
    </w:p>
    <w:p w14:paraId="196F75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},</w:t>
      </w:r>
    </w:p>
    <w:p w14:paraId="63F9BA2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);</w:t>
      </w:r>
    </w:p>
    <w:p w14:paraId="7E668B4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3EF9C1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products found.'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0E762B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}</w:t>
      </w:r>
    </w:p>
    <w:p w14:paraId="66653E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},</w:t>
      </w:r>
    </w:p>
    <w:p w14:paraId="551C1D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32AE39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60EA3C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52F9F6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F02BC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3675AEA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F82465F" w14:textId="24A20DEC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6117DB">
        <w:rPr>
          <w:rFonts w:ascii="Times New Roman" w:hAnsi="Times New Roman"/>
          <w:b/>
          <w:bCs/>
          <w:sz w:val="24"/>
        </w:rPr>
        <w:t>services.dart</w:t>
      </w:r>
    </w:p>
    <w:p w14:paraId="73A6229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// ignore_for_file: depend_on_referenced_packages</w:t>
      </w:r>
    </w:p>
    <w:p w14:paraId="4788E02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90B28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'dart:convert'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C1EBB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'package:http/http.dart'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http;</w:t>
      </w:r>
    </w:p>
    <w:p w14:paraId="7207472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C40ED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1F33E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id;</w:t>
      </w:r>
    </w:p>
    <w:p w14:paraId="6BB1022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name;</w:t>
      </w:r>
    </w:p>
    <w:p w14:paraId="00AC434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data;</w:t>
      </w:r>
    </w:p>
    <w:p w14:paraId="6B9CB7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64248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.id,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.name,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.data});</w:t>
      </w:r>
    </w:p>
    <w:p w14:paraId="67D98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427C0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// Factory method untuk mem-parsing JSON</w:t>
      </w:r>
    </w:p>
    <w:p w14:paraId="779C171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factory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json) {</w:t>
      </w:r>
    </w:p>
    <w:p w14:paraId="3A2DC5D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90A7FE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id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json[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'id'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72DA65E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name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json[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'name'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F83978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data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json[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'data'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659A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286306F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A0ED85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68D8A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FA7F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AF7FA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// Ganti dengan URL API-mu</w:t>
      </w:r>
    </w:p>
    <w:p w14:paraId="6651E24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apiUrl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'https://api.restful-api.dev/objects'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E62BF9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D5C0E9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// Metode untuk fetch data dari API</w:t>
      </w:r>
    </w:p>
    <w:p w14:paraId="2FA8ACD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async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4FC9DB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response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await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http.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Uri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parse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(apiUrl));</w:t>
      </w:r>
    </w:p>
    <w:p w14:paraId="1A3B1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84EEB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(response.statusCode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200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6A940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body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jsonDecode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(response.body);</w:t>
      </w:r>
    </w:p>
    <w:p w14:paraId="1621508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</w:p>
    <w:p w14:paraId="171A53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body.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item)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(item)).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toList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811CC7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products;</w:t>
      </w:r>
    </w:p>
    <w:p w14:paraId="0DDDBB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E65BE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throw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Exception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'Failed to load products'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704A011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</w:t>
      </w:r>
    </w:p>
    <w:p w14:paraId="6218282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53C9D3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0C7E74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C655B1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F2D2D4F" w14:textId="0509ECF5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pubspec.yaml</w:t>
      </w:r>
    </w:p>
    <w:p w14:paraId="413334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name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pmlbiu</w:t>
      </w:r>
    </w:p>
    <w:p w14:paraId="64730F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description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"A new Flutter project."</w:t>
      </w:r>
    </w:p>
    <w:p w14:paraId="2D15A17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prevents the package from being accidentally published to</w:t>
      </w:r>
    </w:p>
    <w:p w14:paraId="31E13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pub.dev using `flutter pub publish`. This is preferred for private packages.</w:t>
      </w:r>
    </w:p>
    <w:p w14:paraId="295F640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publish_to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"none"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Remove this line if you wish to publish to pub.dev</w:t>
      </w:r>
    </w:p>
    <w:p w14:paraId="4B8D72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C6BB28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defines the version and build number for your application.</w:t>
      </w:r>
    </w:p>
    <w:p w14:paraId="1AAD240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 version number is three numbers separated by dots, like 1.2.43</w:t>
      </w:r>
    </w:p>
    <w:p w14:paraId="7F4C47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followed by an optional build number separated by a +.</w:t>
      </w:r>
    </w:p>
    <w:p w14:paraId="2C53AE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Both the version and the builder number may be overridden in flutter</w:t>
      </w:r>
    </w:p>
    <w:p w14:paraId="216277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build by specifying --build-name and --build-number, respectively.</w:t>
      </w:r>
    </w:p>
    <w:p w14:paraId="599BAF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Android, build-name is used as versionName while build-number used as versionCode.</w:t>
      </w:r>
    </w:p>
    <w:p w14:paraId="449DE1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Android versioning at https://developer.android.com/studio/publish/versioning</w:t>
      </w:r>
    </w:p>
    <w:p w14:paraId="77ECED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iOS, build-name is used as CFBundleShortVersionString while build-number is used as CFBundleVersion.</w:t>
      </w:r>
    </w:p>
    <w:p w14:paraId="574E51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iOS versioning at</w:t>
      </w:r>
    </w:p>
    <w:p w14:paraId="7299969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https://developer.apple.com/library/archive/documentation/General/Reference/InfoPlistKeyReference/Articles/CoreFoundationKeys.html</w:t>
      </w:r>
    </w:p>
    <w:p w14:paraId="0933A2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Windows, build-name is used as the major, minor, and patch parts</w:t>
      </w:r>
    </w:p>
    <w:p w14:paraId="1CFB90C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of the product and file versions while build-number is used as the build suffix.</w:t>
      </w:r>
    </w:p>
    <w:p w14:paraId="79EE58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version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1.0.0+1</w:t>
      </w:r>
    </w:p>
    <w:p w14:paraId="47B5775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7B025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lastRenderedPageBreak/>
        <w:t>environment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B9B00E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"&gt;=3.2.3 &lt;4.0.0"</w:t>
      </w:r>
    </w:p>
    <w:p w14:paraId="647F801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6256E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Dependencies specify other packages that your package needs in order to work.</w:t>
      </w:r>
    </w:p>
    <w:p w14:paraId="79AC1C7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automatically upgrade your package dependencies to the latest versions</w:t>
      </w:r>
    </w:p>
    <w:p w14:paraId="5ACC6DB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consider running `flutter pub upgrade --major-versions`. Alternatively,</w:t>
      </w:r>
    </w:p>
    <w:p w14:paraId="6F9B2F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dependencies can be manually updated by changing the version numbers below to</w:t>
      </w:r>
    </w:p>
    <w:p w14:paraId="2F8959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latest version available on pub.dev. To see which dependencies have newer</w:t>
      </w:r>
    </w:p>
    <w:p w14:paraId="433C7B4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versions available, run `flutter pub outdated`.</w:t>
      </w:r>
    </w:p>
    <w:p w14:paraId="0251B6C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dependencies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13DD7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33828C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3243F2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3C70DD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adds the Cupertino Icons font to your application.</w:t>
      </w:r>
    </w:p>
    <w:p w14:paraId="366A1F9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Use with the CupertinoIcons class for iOS style icons.</w:t>
      </w:r>
    </w:p>
    <w:p w14:paraId="204A7F5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cupertino_icons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^1.0.2</w:t>
      </w:r>
    </w:p>
    <w:p w14:paraId="650492E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B85C2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dev_dependencies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58757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flutter_test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442FD80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7A7ED8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http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^0.13.4</w:t>
      </w:r>
    </w:p>
    <w:p w14:paraId="6F49AE1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8A9AB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"flutter_lints" package below contains a set of recommended lints to</w:t>
      </w:r>
    </w:p>
    <w:p w14:paraId="20144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encourage good coding practices. The lint set provided by the package is</w:t>
      </w:r>
    </w:p>
    <w:p w14:paraId="455562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activated in the `analysis_options.yaml` file located at the root of your</w:t>
      </w:r>
    </w:p>
    <w:p w14:paraId="77BF63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package. See that file for information about deactivating specific lint</w:t>
      </w:r>
    </w:p>
    <w:p w14:paraId="04609D9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rules and activating additional ones.</w:t>
      </w:r>
    </w:p>
    <w:p w14:paraId="0989D8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flutter_lints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^2.0.0</w:t>
      </w:r>
    </w:p>
    <w:p w14:paraId="083A3D3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D4BF7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information on the generic Dart part of this file, see the</w:t>
      </w:r>
    </w:p>
    <w:p w14:paraId="266E0E2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following page: https://dart.dev/tools/pub/pubspec</w:t>
      </w:r>
    </w:p>
    <w:p w14:paraId="672194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E549E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section is specific to Flutter packages.</w:t>
      </w:r>
    </w:p>
    <w:p w14:paraId="5F5F23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FD768F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ensures that the Material Icons font is</w:t>
      </w:r>
    </w:p>
    <w:p w14:paraId="65E1F5F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included with your application, so that you can use the icons in</w:t>
      </w:r>
    </w:p>
    <w:p w14:paraId="28A4D2D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material Icons class.</w:t>
      </w:r>
    </w:p>
    <w:p w14:paraId="5639C6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uses-material-design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</w:p>
    <w:p w14:paraId="018C2C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9873FF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assets to your application, add an assets section, like this:</w:t>
      </w:r>
    </w:p>
    <w:p w14:paraId="54ADD8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assets:</w:t>
      </w:r>
    </w:p>
    <w:p w14:paraId="2C5674F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images/a_dot_burr.jpeg</w:t>
      </w:r>
    </w:p>
    <w:p w14:paraId="0BD328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images/a_dot_ham.jpeg</w:t>
      </w:r>
    </w:p>
    <w:p w14:paraId="3ECDB24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43DE1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An image asset can refer to one or more resolution-specific "variants", see</w:t>
      </w:r>
    </w:p>
    <w:p w14:paraId="050D62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https://flutter.dev/assets-and-images/#resolution-aware</w:t>
      </w:r>
    </w:p>
    <w:p w14:paraId="6D7B277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8A4F9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adding assets from package dependencies, see</w:t>
      </w:r>
    </w:p>
    <w:p w14:paraId="5C04D9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https://flutter.dev/assets-and-images/#from-packages</w:t>
      </w:r>
    </w:p>
    <w:p w14:paraId="412A24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8C4720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custom fonts to your application, add a fonts section here,</w:t>
      </w:r>
    </w:p>
    <w:p w14:paraId="7357E0E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this "flutter" section. Each entry in this list should have a</w:t>
      </w:r>
    </w:p>
    <w:p w14:paraId="0D5C77C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"family" key with the font family name, and a "fonts" key with a</w:t>
      </w:r>
    </w:p>
    <w:p w14:paraId="2F6CEAF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list giving the asset and other descriptors for the font. For</w:t>
      </w:r>
    </w:p>
    <w:p w14:paraId="007F94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example:</w:t>
      </w:r>
    </w:p>
    <w:p w14:paraId="39719D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fonts:</w:t>
      </w:r>
    </w:p>
    <w:p w14:paraId="56AFCE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Schyler</w:t>
      </w:r>
    </w:p>
    <w:p w14:paraId="31904E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0824133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fonts/Schyler-Regular.ttf</w:t>
      </w:r>
    </w:p>
    <w:p w14:paraId="6B029B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fonts/Schyler-Italic.ttf</w:t>
      </w:r>
    </w:p>
    <w:p w14:paraId="5E1421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style: italic</w:t>
      </w:r>
    </w:p>
    <w:p w14:paraId="4557933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Trajan Pro</w:t>
      </w:r>
    </w:p>
    <w:p w14:paraId="4BB73D8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4FC1609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fonts/TrajanPro.ttf</w:t>
      </w:r>
    </w:p>
    <w:p w14:paraId="48A3E2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fonts/TrajanPro_Bold.ttf</w:t>
      </w:r>
    </w:p>
    <w:p w14:paraId="5247E51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weight: 700</w:t>
      </w:r>
    </w:p>
    <w:p w14:paraId="2B2C93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</w:t>
      </w:r>
    </w:p>
    <w:p w14:paraId="682CF1E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fonts from package dependencies,</w:t>
      </w:r>
    </w:p>
    <w:p w14:paraId="1F4944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see https://flutter.dev/custom-fonts/#from-packages</w:t>
      </w:r>
    </w:p>
    <w:p w14:paraId="58CB0A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04A9209" w14:textId="77777777" w:rsidR="006117DB" w:rsidRP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sectPr w:rsidR="006117DB" w:rsidRPr="006117DB" w:rsidSect="006D221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9F"/>
    <w:rsid w:val="0006183C"/>
    <w:rsid w:val="00131297"/>
    <w:rsid w:val="00152F7C"/>
    <w:rsid w:val="003A4187"/>
    <w:rsid w:val="004A5E2F"/>
    <w:rsid w:val="006117DB"/>
    <w:rsid w:val="006B7411"/>
    <w:rsid w:val="006D2215"/>
    <w:rsid w:val="00803364"/>
    <w:rsid w:val="00825354"/>
    <w:rsid w:val="008648EC"/>
    <w:rsid w:val="008F2BE8"/>
    <w:rsid w:val="00BE47A1"/>
    <w:rsid w:val="00DE0D58"/>
    <w:rsid w:val="00E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08C5"/>
  <w15:chartTrackingRefBased/>
  <w15:docId w15:val="{419EBDBB-5334-433D-BB35-3CB279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215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B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9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9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9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9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9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Rifki</dc:creator>
  <cp:keywords/>
  <dc:description/>
  <cp:lastModifiedBy>Rama Pramudya</cp:lastModifiedBy>
  <cp:revision>3</cp:revision>
  <cp:lastPrinted>2024-09-09T15:03:00Z</cp:lastPrinted>
  <dcterms:created xsi:type="dcterms:W3CDTF">2024-09-09T15:06:00Z</dcterms:created>
  <dcterms:modified xsi:type="dcterms:W3CDTF">2024-09-09T15:09:00Z</dcterms:modified>
</cp:coreProperties>
</file>