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1127B" w14:textId="7BB360E6" w:rsidR="0006183C" w:rsidRDefault="00DC2CC5" w:rsidP="006F0093">
      <w:pPr>
        <w:spacing w:line="240" w:lineRule="auto"/>
        <w:jc w:val="center"/>
        <w:rPr>
          <w:b/>
          <w:bCs/>
          <w:sz w:val="28"/>
          <w:szCs w:val="28"/>
        </w:rPr>
      </w:pPr>
      <w:r w:rsidRPr="00DC2CC5">
        <w:rPr>
          <w:b/>
          <w:bCs/>
          <w:sz w:val="28"/>
          <w:szCs w:val="28"/>
        </w:rPr>
        <w:t xml:space="preserve">DECISION SUPPORT SYSTEM FOR </w:t>
      </w:r>
      <w:r w:rsidR="006D5B8B">
        <w:rPr>
          <w:b/>
          <w:bCs/>
          <w:sz w:val="28"/>
          <w:szCs w:val="28"/>
        </w:rPr>
        <w:t>RANKING</w:t>
      </w:r>
      <w:r w:rsidRPr="00DC2CC5">
        <w:rPr>
          <w:b/>
          <w:bCs/>
          <w:sz w:val="28"/>
          <w:szCs w:val="28"/>
        </w:rPr>
        <w:t xml:space="preserve"> BEST STUDENTS USING WEIGHTED PRODUCT</w:t>
      </w:r>
      <w:r w:rsidR="00134AEE">
        <w:rPr>
          <w:b/>
          <w:bCs/>
          <w:sz w:val="28"/>
          <w:szCs w:val="28"/>
        </w:rPr>
        <w:t xml:space="preserve"> </w:t>
      </w:r>
      <w:r w:rsidRPr="00DC2CC5">
        <w:rPr>
          <w:b/>
          <w:bCs/>
          <w:sz w:val="28"/>
          <w:szCs w:val="28"/>
        </w:rPr>
        <w:t>AT SMK BINA INDUSTRI CIKARANG</w:t>
      </w:r>
    </w:p>
    <w:p w14:paraId="397FD26A" w14:textId="77777777" w:rsidR="00850DE7" w:rsidRDefault="00850DE7" w:rsidP="006F0093">
      <w:pPr>
        <w:spacing w:line="240" w:lineRule="auto"/>
        <w:jc w:val="center"/>
        <w:rPr>
          <w:b/>
          <w:bCs/>
          <w:sz w:val="28"/>
          <w:szCs w:val="28"/>
        </w:rPr>
      </w:pPr>
    </w:p>
    <w:p w14:paraId="697C5A24" w14:textId="221959F6" w:rsidR="00850DE7" w:rsidRDefault="00850DE7" w:rsidP="006F0093">
      <w:pPr>
        <w:spacing w:line="240" w:lineRule="auto"/>
        <w:jc w:val="center"/>
        <w:rPr>
          <w:b/>
          <w:bCs/>
          <w:sz w:val="28"/>
          <w:szCs w:val="28"/>
        </w:rPr>
      </w:pPr>
      <w:r>
        <w:rPr>
          <w:b/>
          <w:bCs/>
          <w:sz w:val="28"/>
          <w:szCs w:val="28"/>
        </w:rPr>
        <w:t>Rama Pramudya Wibisana</w:t>
      </w:r>
    </w:p>
    <w:p w14:paraId="3B24A166" w14:textId="4BC45143" w:rsidR="00850DE7" w:rsidRPr="00850DE7" w:rsidRDefault="0086623D" w:rsidP="006F0093">
      <w:pPr>
        <w:spacing w:line="240" w:lineRule="auto"/>
        <w:jc w:val="center"/>
        <w:rPr>
          <w:sz w:val="28"/>
          <w:szCs w:val="28"/>
        </w:rPr>
      </w:pPr>
      <w:r>
        <w:rPr>
          <w:sz w:val="28"/>
          <w:szCs w:val="28"/>
        </w:rPr>
        <w:t xml:space="preserve">Information System, </w:t>
      </w:r>
      <w:r w:rsidR="00850DE7" w:rsidRPr="00850DE7">
        <w:rPr>
          <w:sz w:val="28"/>
          <w:szCs w:val="28"/>
        </w:rPr>
        <w:t>Bina Insani University</w:t>
      </w:r>
    </w:p>
    <w:p w14:paraId="0E60219D" w14:textId="7D645CFC" w:rsidR="00850DE7" w:rsidRPr="008969E4" w:rsidRDefault="00696105" w:rsidP="006F0093">
      <w:pPr>
        <w:spacing w:line="240" w:lineRule="auto"/>
        <w:jc w:val="center"/>
        <w:rPr>
          <w:sz w:val="28"/>
          <w:szCs w:val="28"/>
        </w:rPr>
      </w:pPr>
      <w:hyperlink r:id="rId6" w:history="1">
        <w:r w:rsidRPr="008969E4">
          <w:rPr>
            <w:rStyle w:val="Hyperlink"/>
            <w:color w:val="auto"/>
            <w:sz w:val="28"/>
            <w:szCs w:val="28"/>
            <w:u w:val="none"/>
          </w:rPr>
          <w:t>ramaapramudya@gmail.com</w:t>
        </w:r>
      </w:hyperlink>
    </w:p>
    <w:p w14:paraId="749D473A" w14:textId="77777777" w:rsidR="00696105" w:rsidRDefault="00696105" w:rsidP="006F0093">
      <w:pPr>
        <w:spacing w:line="240" w:lineRule="auto"/>
        <w:jc w:val="center"/>
        <w:rPr>
          <w:sz w:val="28"/>
          <w:szCs w:val="28"/>
        </w:rPr>
      </w:pPr>
    </w:p>
    <w:p w14:paraId="4E007DB5" w14:textId="590724FA" w:rsidR="00696105" w:rsidRPr="006E3620" w:rsidRDefault="00696105" w:rsidP="006F0093">
      <w:pPr>
        <w:spacing w:line="240" w:lineRule="auto"/>
        <w:jc w:val="both"/>
        <w:rPr>
          <w:b/>
          <w:bCs/>
          <w:sz w:val="22"/>
          <w:szCs w:val="28"/>
        </w:rPr>
      </w:pPr>
      <w:r w:rsidRPr="006E3620">
        <w:rPr>
          <w:b/>
          <w:bCs/>
          <w:sz w:val="22"/>
          <w:szCs w:val="28"/>
        </w:rPr>
        <w:t>Abstract</w:t>
      </w:r>
    </w:p>
    <w:p w14:paraId="7D962C64" w14:textId="24036D5E" w:rsidR="00696105" w:rsidRDefault="00BF723E" w:rsidP="006F0093">
      <w:pPr>
        <w:spacing w:line="240" w:lineRule="auto"/>
        <w:jc w:val="both"/>
        <w:rPr>
          <w:i/>
          <w:iCs/>
          <w:sz w:val="22"/>
        </w:rPr>
      </w:pPr>
      <w:r w:rsidRPr="00BF723E">
        <w:rPr>
          <w:i/>
          <w:iCs/>
          <w:sz w:val="22"/>
        </w:rPr>
        <w:t>This study is driven by the manual and conventional process of selecting the best students at SMK Bina Industri Cikarang through deliberation forums, which leads to high subjectivity, potential calculation errors in fragmented data, and time inefficiency. The objective of this research is to design and develop a web-based Decision Support System (DSS) that provides objective, accurate, and transparent student ranking results. The research methodology employed is Rapid Application Development (RAD), encompassing stages of Requirements Planning, User Design with iterative prototyping cycles, Construction, and Cutover. The system implements the Weighted Product (WP) method as the core algorithm to evaluate student criteria systematically. The expected results of this study include a digital platform that integrates assessment data and automates the ranking process using a modern tech stack consisting of Next.js, TypeScript, and PostgreSQL. In conclusion, the application of the RAD methodology and W</w:t>
      </w:r>
      <w:r w:rsidR="00A5024E">
        <w:rPr>
          <w:i/>
          <w:iCs/>
          <w:sz w:val="22"/>
        </w:rPr>
        <w:t>eighted Product</w:t>
      </w:r>
      <w:r w:rsidRPr="00BF723E">
        <w:rPr>
          <w:i/>
          <w:iCs/>
          <w:sz w:val="22"/>
        </w:rPr>
        <w:t xml:space="preserve"> algorithm within this system is expected to minimize reliance on manual decisions and significantly improve administrative efficiency in the school environment.</w:t>
      </w:r>
    </w:p>
    <w:p w14:paraId="224D1EFF" w14:textId="5662B5CC" w:rsidR="00726F21" w:rsidRPr="00C67796" w:rsidRDefault="00BF723E" w:rsidP="006F0093">
      <w:pPr>
        <w:spacing w:line="240" w:lineRule="auto"/>
        <w:jc w:val="both"/>
        <w:rPr>
          <w:sz w:val="22"/>
        </w:rPr>
      </w:pPr>
      <w:r w:rsidRPr="00BF723E">
        <w:rPr>
          <w:b/>
          <w:bCs/>
          <w:sz w:val="22"/>
        </w:rPr>
        <w:t xml:space="preserve">Keywords: </w:t>
      </w:r>
      <w:r w:rsidRPr="00720637">
        <w:rPr>
          <w:sz w:val="22"/>
        </w:rPr>
        <w:t>Decision Support System, Weighted Product, Rapid Application Development, Next.js, SMK Bina Industri Cikarang.</w:t>
      </w:r>
    </w:p>
    <w:sectPr w:rsidR="00726F21" w:rsidRPr="00C67796" w:rsidSect="00747D73">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3295E"/>
    <w:multiLevelType w:val="hybridMultilevel"/>
    <w:tmpl w:val="A322E908"/>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16516403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0DD"/>
    <w:rsid w:val="00034608"/>
    <w:rsid w:val="00051E8E"/>
    <w:rsid w:val="0006183C"/>
    <w:rsid w:val="000A3947"/>
    <w:rsid w:val="000B72A0"/>
    <w:rsid w:val="00101327"/>
    <w:rsid w:val="00134AEE"/>
    <w:rsid w:val="00164D5B"/>
    <w:rsid w:val="001E728E"/>
    <w:rsid w:val="00282FB3"/>
    <w:rsid w:val="003244D3"/>
    <w:rsid w:val="003E6F03"/>
    <w:rsid w:val="003F5E04"/>
    <w:rsid w:val="004168D4"/>
    <w:rsid w:val="006578C0"/>
    <w:rsid w:val="00696105"/>
    <w:rsid w:val="006D5B8B"/>
    <w:rsid w:val="006E3620"/>
    <w:rsid w:val="006F0093"/>
    <w:rsid w:val="00705924"/>
    <w:rsid w:val="00707AE5"/>
    <w:rsid w:val="00720637"/>
    <w:rsid w:val="00724D4D"/>
    <w:rsid w:val="00726F21"/>
    <w:rsid w:val="00747D73"/>
    <w:rsid w:val="008066AB"/>
    <w:rsid w:val="00850DE7"/>
    <w:rsid w:val="008648EC"/>
    <w:rsid w:val="0086623D"/>
    <w:rsid w:val="008969E4"/>
    <w:rsid w:val="008F2BE8"/>
    <w:rsid w:val="00A0547E"/>
    <w:rsid w:val="00A26E56"/>
    <w:rsid w:val="00A5024E"/>
    <w:rsid w:val="00A97D88"/>
    <w:rsid w:val="00AF5B78"/>
    <w:rsid w:val="00AF5DA6"/>
    <w:rsid w:val="00B53CDF"/>
    <w:rsid w:val="00B9185F"/>
    <w:rsid w:val="00BC3DA2"/>
    <w:rsid w:val="00BF723E"/>
    <w:rsid w:val="00C22839"/>
    <w:rsid w:val="00C46E0E"/>
    <w:rsid w:val="00C67796"/>
    <w:rsid w:val="00D200DD"/>
    <w:rsid w:val="00D30139"/>
    <w:rsid w:val="00D44539"/>
    <w:rsid w:val="00D44B0B"/>
    <w:rsid w:val="00D92041"/>
    <w:rsid w:val="00DC2CC5"/>
    <w:rsid w:val="00E0278E"/>
    <w:rsid w:val="00E2588D"/>
    <w:rsid w:val="00F1619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E79B1"/>
  <w15:chartTrackingRefBased/>
  <w15:docId w15:val="{C4D1BC77-D6B7-49D3-BEFF-9A5CAB9EE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0D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0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00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00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00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00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00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0D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0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200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200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200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200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200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20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0D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0D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200DD"/>
    <w:pPr>
      <w:spacing w:before="160"/>
      <w:jc w:val="center"/>
    </w:pPr>
    <w:rPr>
      <w:i/>
      <w:iCs/>
      <w:color w:val="404040" w:themeColor="text1" w:themeTint="BF"/>
    </w:rPr>
  </w:style>
  <w:style w:type="character" w:customStyle="1" w:styleId="QuoteChar">
    <w:name w:val="Quote Char"/>
    <w:basedOn w:val="DefaultParagraphFont"/>
    <w:link w:val="Quote"/>
    <w:uiPriority w:val="29"/>
    <w:rsid w:val="00D200DD"/>
    <w:rPr>
      <w:i/>
      <w:iCs/>
      <w:color w:val="404040" w:themeColor="text1" w:themeTint="BF"/>
    </w:rPr>
  </w:style>
  <w:style w:type="paragraph" w:styleId="ListParagraph">
    <w:name w:val="List Paragraph"/>
    <w:basedOn w:val="Normal"/>
    <w:uiPriority w:val="34"/>
    <w:qFormat/>
    <w:rsid w:val="00D200DD"/>
    <w:pPr>
      <w:ind w:left="720"/>
      <w:contextualSpacing/>
    </w:pPr>
  </w:style>
  <w:style w:type="character" w:styleId="IntenseEmphasis">
    <w:name w:val="Intense Emphasis"/>
    <w:basedOn w:val="DefaultParagraphFont"/>
    <w:uiPriority w:val="21"/>
    <w:qFormat/>
    <w:rsid w:val="00D200DD"/>
    <w:rPr>
      <w:i/>
      <w:iCs/>
      <w:color w:val="0F4761" w:themeColor="accent1" w:themeShade="BF"/>
    </w:rPr>
  </w:style>
  <w:style w:type="paragraph" w:styleId="IntenseQuote">
    <w:name w:val="Intense Quote"/>
    <w:basedOn w:val="Normal"/>
    <w:next w:val="Normal"/>
    <w:link w:val="IntenseQuoteChar"/>
    <w:uiPriority w:val="30"/>
    <w:qFormat/>
    <w:rsid w:val="00D20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0DD"/>
    <w:rPr>
      <w:i/>
      <w:iCs/>
      <w:color w:val="0F4761" w:themeColor="accent1" w:themeShade="BF"/>
    </w:rPr>
  </w:style>
  <w:style w:type="character" w:styleId="IntenseReference">
    <w:name w:val="Intense Reference"/>
    <w:basedOn w:val="DefaultParagraphFont"/>
    <w:uiPriority w:val="32"/>
    <w:qFormat/>
    <w:rsid w:val="00D200DD"/>
    <w:rPr>
      <w:b/>
      <w:bCs/>
      <w:smallCaps/>
      <w:color w:val="0F4761" w:themeColor="accent1" w:themeShade="BF"/>
      <w:spacing w:val="5"/>
    </w:rPr>
  </w:style>
  <w:style w:type="character" w:styleId="Hyperlink">
    <w:name w:val="Hyperlink"/>
    <w:basedOn w:val="DefaultParagraphFont"/>
    <w:uiPriority w:val="99"/>
    <w:unhideWhenUsed/>
    <w:rsid w:val="00696105"/>
    <w:rPr>
      <w:color w:val="467886" w:themeColor="hyperlink"/>
      <w:u w:val="single"/>
    </w:rPr>
  </w:style>
  <w:style w:type="character" w:styleId="UnresolvedMention">
    <w:name w:val="Unresolved Mention"/>
    <w:basedOn w:val="DefaultParagraphFont"/>
    <w:uiPriority w:val="99"/>
    <w:semiHidden/>
    <w:unhideWhenUsed/>
    <w:rsid w:val="006961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ramaapramudy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70336-D35E-4443-80DF-CD8A2F758D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Pages>
  <Words>232</Words>
  <Characters>1326</Characters>
  <Application>Microsoft Office Word</Application>
  <DocSecurity>0</DocSecurity>
  <Lines>11</Lines>
  <Paragraphs>3</Paragraphs>
  <ScaleCrop>false</ScaleCrop>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Pramudya</dc:creator>
  <cp:keywords/>
  <dc:description/>
  <cp:lastModifiedBy>Rama Pramudya</cp:lastModifiedBy>
  <cp:revision>43</cp:revision>
  <dcterms:created xsi:type="dcterms:W3CDTF">2026-05-08T14:02:00Z</dcterms:created>
  <dcterms:modified xsi:type="dcterms:W3CDTF">2026-05-19T13:18:00Z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http://www.zotero.org/styles/american-journal-of-medical-genetics</vt:lpwstr>
  </property>
  <property fmtid="{D5CDD505-2E9C-101B-9397-08002B2CF9AE}" pid="3" name="Mendeley Recent Style Name 0_1">
    <vt:lpwstr>American Journal of Medical Genetics</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 6th/7th edition</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