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EC1B1CA" wp14:paraId="7BEBE174" wp14:textId="332F708C">
      <w:pPr>
        <w:spacing w:before="0" w:beforeAutospacing="off" w:after="15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7EC1B1CA" w:rsidR="1B4BE70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Version: 1.2</w:t>
      </w:r>
    </w:p>
    <w:p xmlns:wp14="http://schemas.microsoft.com/office/word/2010/wordml" w:rsidP="7EC1B1CA" wp14:paraId="2FBECB3C" wp14:textId="0F247311">
      <w:pPr>
        <w:spacing w:before="0" w:beforeAutospacing="off" w:after="36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7EC1B1CA" w:rsidR="1B4BE70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Effective Date: March 1, 2024</w:t>
      </w:r>
    </w:p>
    <w:p xmlns:wp14="http://schemas.microsoft.com/office/word/2010/wordml" w:rsidP="7EC1B1CA" wp14:paraId="09ADE66D" wp14:textId="2CF8592B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C1B1CA" w:rsidR="1B4BE70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Section 1: Invoice Submission Rules</w:t>
      </w:r>
    </w:p>
    <w:p xmlns:wp14="http://schemas.microsoft.com/office/word/2010/wordml" w:rsidP="7EC1B1CA" wp14:paraId="1E2B0221" wp14:textId="2250A59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7EC1B1CA" w:rsidR="1B4BE70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Vendors must </w:t>
      </w:r>
      <w:r w:rsidRPr="7EC1B1CA" w:rsidR="1B4BE70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submit</w:t>
      </w:r>
      <w:r w:rsidRPr="7EC1B1CA" w:rsidR="1B4BE70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invoices in PDF or DOCX </w:t>
      </w:r>
      <w:r w:rsidRPr="7EC1B1CA" w:rsidR="1B4BE70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format</w:t>
      </w:r>
      <w:r w:rsidRPr="7EC1B1CA" w:rsidR="4A9A245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7EC1B1CA" wp14:paraId="16635BD1" wp14:textId="2689259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7EC1B1CA" w:rsidR="1B4BE70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Invoices must </w:t>
      </w:r>
      <w:r w:rsidRPr="7EC1B1CA" w:rsidR="2E219DD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include</w:t>
      </w:r>
      <w:r w:rsidRPr="7EC1B1CA" w:rsidR="1B4BE70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Invoice ID, </w:t>
      </w:r>
      <w:r w:rsidRPr="7EC1B1CA" w:rsidR="3F1C378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Invoice Date, </w:t>
      </w:r>
      <w:r w:rsidRPr="7EC1B1CA" w:rsidR="443C4D5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Due </w:t>
      </w:r>
      <w:r w:rsidRPr="7EC1B1CA" w:rsidR="1B4BE70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Date, Vendor Name, Total Amount.</w:t>
      </w:r>
    </w:p>
    <w:p w:rsidR="11DC95B3" w:rsidP="7EC1B1CA" w:rsidRDefault="11DC95B3" w14:paraId="574175D0" w14:textId="3299CC4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7EC1B1CA" w:rsidR="11DC95B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Invoice</w:t>
      </w:r>
      <w:r w:rsidRPr="7EC1B1CA" w:rsidR="7103D12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</w:t>
      </w:r>
      <w:r w:rsidRPr="7EC1B1CA" w:rsidR="11DC95B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can have optional </w:t>
      </w:r>
      <w:r w:rsidRPr="7EC1B1CA" w:rsidR="5DFEE8E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information </w:t>
      </w:r>
      <w:r w:rsidRPr="7EC1B1CA" w:rsidR="11DC95B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like </w:t>
      </w:r>
      <w:r w:rsidRPr="7EC1B1CA" w:rsidR="0C4C045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Purchase order, </w:t>
      </w:r>
      <w:r w:rsidRPr="7EC1B1CA" w:rsidR="5B0EDE0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V</w:t>
      </w:r>
      <w:r w:rsidRPr="7EC1B1CA" w:rsidR="0C4C045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endor </w:t>
      </w:r>
      <w:r w:rsidRPr="7EC1B1CA" w:rsidR="3D82D22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</w:t>
      </w:r>
      <w:r w:rsidRPr="7EC1B1CA" w:rsidR="0C4C045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hone </w:t>
      </w:r>
      <w:r w:rsidRPr="7EC1B1CA" w:rsidR="78061B9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N</w:t>
      </w:r>
      <w:r w:rsidRPr="7EC1B1CA" w:rsidR="0C4C045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umber</w:t>
      </w:r>
      <w:r w:rsidRPr="7EC1B1CA" w:rsidR="5E5A219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, Vendor Addres</w:t>
      </w:r>
      <w:r w:rsidRPr="7EC1B1CA" w:rsidR="639163B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</w:t>
      </w:r>
      <w:r w:rsidRPr="7EC1B1CA" w:rsidR="2C726E0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, Vendor Contact</w:t>
      </w:r>
    </w:p>
    <w:p w:rsidR="7EC1B1CA" w:rsidP="7EC1B1CA" w:rsidRDefault="7EC1B1CA" w14:paraId="6D692E02" w14:textId="0B3DA9E6">
      <w:pPr>
        <w:pStyle w:val="Normal"/>
        <w:spacing w:before="0" w:beforeAutospacing="off" w:after="0" w:afterAutospacing="off"/>
        <w:ind w:left="0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7EC1B1CA" wp14:paraId="07A67A99" wp14:textId="2BFA27DB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C1B1CA" w:rsidR="1B4BE70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Section 2: Invoice Validation Rules</w:t>
      </w:r>
    </w:p>
    <w:p w:rsidR="2142E91D" w:rsidP="7EC1B1CA" w:rsidRDefault="2142E91D" w14:paraId="4126BF9C" w14:textId="535324A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7EC1B1CA" w:rsidR="2142E91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If line items exist, then their total should match the </w:t>
      </w:r>
      <w:r w:rsidRPr="7EC1B1CA" w:rsidR="2142E91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invoice</w:t>
      </w:r>
      <w:r w:rsidRPr="7EC1B1CA" w:rsidR="2142E91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total.</w:t>
      </w:r>
    </w:p>
    <w:p w:rsidR="46EC2109" w:rsidP="7EC1B1CA" w:rsidRDefault="46EC2109" w14:paraId="322DF133" w14:textId="2D93EBA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7EC1B1CA" w:rsidR="46EC210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The payment</w:t>
      </w:r>
      <w:r w:rsidRPr="7EC1B1CA" w:rsidR="1180635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date should be </w:t>
      </w:r>
      <w:r w:rsidRPr="7EC1B1CA" w:rsidR="423860E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as </w:t>
      </w:r>
      <w:r w:rsidRPr="7EC1B1CA" w:rsidR="423860E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per payment terms.</w:t>
      </w:r>
    </w:p>
    <w:p w:rsidR="467DC601" w:rsidP="7EC1B1CA" w:rsidRDefault="467DC601" w14:paraId="679FDE25" w14:textId="3E7C9E9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7EC1B1CA" w:rsidR="467DC601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The date</w:t>
      </w:r>
      <w:r w:rsidRPr="7EC1B1CA" w:rsidR="423860E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of the invoice cannot be in the future.</w:t>
      </w:r>
    </w:p>
    <w:p w:rsidR="2EB0427A" w:rsidP="7EC1B1CA" w:rsidRDefault="2EB0427A" w14:paraId="079435D8" w14:textId="7E9DC83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7EC1B1CA" w:rsidR="2EB0427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The date</w:t>
      </w:r>
      <w:r w:rsidRPr="7EC1B1CA" w:rsidR="423860E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of the invoice cannot be more than 2 years in the past.</w:t>
      </w:r>
    </w:p>
    <w:p w:rsidR="5AE8317C" w:rsidP="7EC1B1CA" w:rsidRDefault="5AE8317C" w14:paraId="62B89057" w14:textId="0BB0C21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7EC1B1CA" w:rsidR="5AE831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Invoices with duplicate invoice IDs must be rejected.</w:t>
      </w:r>
    </w:p>
    <w:p w:rsidR="7BD70B65" w:rsidP="7EC1B1CA" w:rsidRDefault="7BD70B65" w14:paraId="763FCEAE" w14:textId="0E993F1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7EC1B1CA" w:rsidR="7BD70B6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If an invoice contains a purchase order then the purchase order must match one of the purchase orders from that vendor.</w:t>
      </w:r>
    </w:p>
    <w:p w:rsidR="7BD70B65" w:rsidP="7EC1B1CA" w:rsidRDefault="7BD70B65" w14:paraId="7B63BBAF" w14:textId="4728A76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7EC1B1CA" w:rsidR="7BD70B6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If an invoice </w:t>
      </w:r>
      <w:r w:rsidRPr="7EC1B1CA" w:rsidR="7BD70B6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contains</w:t>
      </w:r>
      <w:r w:rsidRPr="7EC1B1CA" w:rsidR="7BD70B6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 purchase </w:t>
      </w:r>
      <w:r w:rsidRPr="7EC1B1CA" w:rsidR="2A3E75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order,</w:t>
      </w:r>
      <w:r w:rsidRPr="7EC1B1CA" w:rsidR="7BD70B6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then the invoice total must not exceed the remaining PO amount by more than 5%.</w:t>
      </w:r>
    </w:p>
    <w:p w:rsidR="7BD70B65" w:rsidP="7EC1B1CA" w:rsidRDefault="7BD70B65" w14:paraId="15EEC194" w14:textId="3E33139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7EC1B1CA" w:rsidR="7BD70B6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Vendor name must exist in the vendor management system.</w:t>
      </w:r>
    </w:p>
    <w:p w:rsidR="7EC1B1CA" w:rsidP="7EC1B1CA" w:rsidRDefault="7EC1B1CA" w14:paraId="23B33CD3" w14:textId="498B457A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1B4BE706" w:rsidP="7EC1B1CA" w:rsidRDefault="1B4BE706" w14:paraId="1E78D022" w14:textId="2BB4D964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C1B1CA" w:rsidR="1B4BE70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Section 3: Invoice Approval Rules</w:t>
      </w:r>
    </w:p>
    <w:p w:rsidR="73B3E459" w:rsidP="7EC1B1CA" w:rsidRDefault="73B3E459" w14:paraId="4B80B8C4" w14:textId="2694BEE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7EC1B1CA" w:rsidR="73B3E45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All invoices must be approved first by </w:t>
      </w:r>
      <w:r w:rsidRPr="7EC1B1CA" w:rsidR="6445978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the finance</w:t>
      </w:r>
      <w:r w:rsidRPr="7EC1B1CA" w:rsidR="73B3E45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maker, and then by </w:t>
      </w:r>
      <w:r w:rsidRPr="7EC1B1CA" w:rsidR="21DF1B4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the finance</w:t>
      </w:r>
      <w:r w:rsidRPr="7EC1B1CA" w:rsidR="73B3E45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checker.</w:t>
      </w:r>
    </w:p>
    <w:p w:rsidR="6B0A3383" w:rsidP="7EC1B1CA" w:rsidRDefault="6B0A3383" w14:paraId="00C30A8D" w14:textId="4E36255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7EC1B1CA" w:rsidR="6B0A338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In</w:t>
      </w:r>
      <w:r w:rsidRPr="7EC1B1CA" w:rsidR="1B4BE70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voices </w:t>
      </w:r>
      <w:r w:rsidRPr="7EC1B1CA" w:rsidR="27B0E4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over</w:t>
      </w:r>
      <w:r w:rsidRPr="7EC1B1CA" w:rsidR="1B4BE70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7EC1B1CA" w:rsidR="1B4BE70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$5,000 require </w:t>
      </w:r>
      <w:r w:rsidRPr="7EC1B1CA" w:rsidR="2148D8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additional</w:t>
      </w:r>
      <w:r w:rsidRPr="7EC1B1CA" w:rsidR="2148D8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approval by </w:t>
      </w:r>
      <w:r w:rsidRPr="7EC1B1CA" w:rsidR="23D1CFA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the finance</w:t>
      </w:r>
      <w:r w:rsidRPr="7EC1B1CA" w:rsidR="2148D8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director.</w:t>
      </w:r>
    </w:p>
    <w:p w:rsidR="04053901" w:rsidP="7EC1B1CA" w:rsidRDefault="04053901" w14:paraId="77AA14D8" w14:textId="06B2830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7EC1B1CA" w:rsidR="04053901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Invoices above $2500</w:t>
      </w:r>
      <w:r w:rsidRPr="7EC1B1CA" w:rsidR="1077E1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0 require </w:t>
      </w:r>
      <w:r w:rsidRPr="7EC1B1CA" w:rsidR="1077E1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additional</w:t>
      </w:r>
      <w:r w:rsidRPr="7EC1B1CA" w:rsidR="1077E1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approval by finance vice president.</w:t>
      </w:r>
    </w:p>
    <w:p w:rsidR="5A4BF985" w:rsidP="7EC1B1CA" w:rsidRDefault="5A4BF985" w14:paraId="39458B5B" w14:textId="69FF965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7EC1B1CA" w:rsidR="5A4BF98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Invoices</w:t>
      </w:r>
      <w:r w:rsidRPr="7EC1B1CA" w:rsidR="1077E1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above $50000 require </w:t>
      </w:r>
      <w:r w:rsidRPr="7EC1B1CA" w:rsidR="1077E1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additional</w:t>
      </w:r>
      <w:r w:rsidRPr="7EC1B1CA" w:rsidR="1077E1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approval by the chief executive officer.</w:t>
      </w:r>
    </w:p>
    <w:p w:rsidR="7EA18E45" w:rsidP="7EC1B1CA" w:rsidRDefault="7EA18E45" w14:paraId="4E3581CA" w14:textId="6F5FFC7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7EC1B1CA" w:rsidR="7EA18E4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Invoices without </w:t>
      </w:r>
      <w:r w:rsidRPr="7EC1B1CA" w:rsidR="37F1190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 valid</w:t>
      </w:r>
      <w:r w:rsidRPr="7EC1B1CA" w:rsidR="7EA18E4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PO must be</w:t>
      </w:r>
      <w:r w:rsidRPr="7EC1B1CA" w:rsidR="56697F1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7EC1B1CA" w:rsidR="7EA18E4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approv</w:t>
      </w:r>
      <w:r w:rsidRPr="7EC1B1CA" w:rsidR="345F7EA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ed by</w:t>
      </w:r>
      <w:r w:rsidRPr="7EC1B1CA" w:rsidR="7EA18E4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7EC1B1CA" w:rsidR="57D82CC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the finance</w:t>
      </w:r>
      <w:r w:rsidRPr="7EC1B1CA" w:rsidR="7EA18E4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director.</w:t>
      </w:r>
    </w:p>
    <w:p w:rsidR="7EA18E45" w:rsidP="7EC1B1CA" w:rsidRDefault="7EA18E45" w14:paraId="5F60BC46" w14:textId="6EB39F8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7EC1B1CA" w:rsidR="7EA18E4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For a vendor if payment terms do not exist in the purchase order or statement of work or contract then the invoice must be </w:t>
      </w:r>
      <w:r w:rsidRPr="7EC1B1CA" w:rsidR="3FACC53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approved by </w:t>
      </w:r>
      <w:r w:rsidRPr="7EC1B1CA" w:rsidR="3105C68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the finance</w:t>
      </w:r>
      <w:r w:rsidRPr="7EC1B1CA" w:rsidR="3FACC53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director.</w:t>
      </w:r>
    </w:p>
    <w:p w:rsidR="7EC1B1CA" w:rsidP="7EC1B1CA" w:rsidRDefault="7EC1B1CA" w14:paraId="73A08686" w14:textId="535A9369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7EC1B1CA" wp14:paraId="7AA10C2C" wp14:textId="52ACA1C8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C1B1CA" w:rsidR="1B4BE70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Section 4: Invoice Payment Processing Rules</w:t>
      </w:r>
    </w:p>
    <w:p xmlns:wp14="http://schemas.microsoft.com/office/word/2010/wordml" w:rsidP="7EC1B1CA" wp14:paraId="2B1855FC" wp14:textId="0B33201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7EC1B1CA" w:rsidR="027C7FF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Payment terms default to Net 30 unless otherwise specified.</w:t>
      </w:r>
    </w:p>
    <w:p xmlns:wp14="http://schemas.microsoft.com/office/word/2010/wordml" w:rsidP="7EC1B1CA" wp14:paraId="7E79CE4B" wp14:textId="76F1BE6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7EC1B1CA" w:rsidR="00829FB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Payments </w:t>
      </w:r>
      <w:r w:rsidRPr="7EC1B1CA" w:rsidR="3590951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will </w:t>
      </w:r>
      <w:r w:rsidRPr="7EC1B1CA" w:rsidR="00829FB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be scheduled </w:t>
      </w:r>
      <w:r w:rsidRPr="7EC1B1CA" w:rsidR="00829FB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via </w:t>
      </w:r>
      <w:r w:rsidRPr="7EC1B1CA" w:rsidR="503AEF0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Trinet </w:t>
      </w:r>
      <w:r w:rsidRPr="7EC1B1CA" w:rsidR="17DD044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for </w:t>
      </w:r>
      <w:r w:rsidRPr="7EC1B1CA" w:rsidR="63A3E06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payroll</w:t>
      </w:r>
      <w:r w:rsidRPr="7EC1B1CA" w:rsidR="63A3E06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7EC1B1CA" wp14:paraId="3CD0F081" wp14:textId="7033337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7EC1B1CA" w:rsidR="27670EB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Payments will be scheduled via </w:t>
      </w:r>
      <w:r w:rsidRPr="7EC1B1CA" w:rsidR="503AEF0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Bank of America </w:t>
      </w:r>
      <w:r w:rsidRPr="7EC1B1CA" w:rsidR="196FE9A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service contract</w:t>
      </w:r>
      <w:r w:rsidRPr="7EC1B1CA" w:rsidR="680517F1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.</w:t>
      </w:r>
    </w:p>
    <w:p w:rsidR="7EC1B1CA" w:rsidP="7EC1B1CA" w:rsidRDefault="7EC1B1CA" w14:paraId="36FBD065" w14:textId="24C505CF">
      <w:pPr>
        <w:pStyle w:val="Normal"/>
        <w:spacing w:before="0" w:beforeAutospacing="off" w:after="0" w:afterAutospacing="off"/>
        <w:ind w:left="0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7EC1B1CA" w:rsidP="7EC1B1CA" w:rsidRDefault="7EC1B1CA" w14:paraId="7C75A819" w14:textId="6C938EDA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7EC1B1CA" wp14:paraId="66BFABB8" wp14:textId="590C5341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C1B1CA" w:rsidR="1B4BE70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Section 5: </w:t>
      </w:r>
      <w:r w:rsidRPr="7EC1B1CA" w:rsidR="597B37D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Email Communication </w:t>
      </w:r>
      <w:r w:rsidRPr="7EC1B1CA" w:rsidR="092FDA3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Rules</w:t>
      </w:r>
    </w:p>
    <w:p xmlns:wp14="http://schemas.microsoft.com/office/word/2010/wordml" w:rsidP="7EC1B1CA" wp14:paraId="1214300A" wp14:textId="50BDF60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</w:pPr>
      <w:r w:rsidRPr="7EC1B1CA" w:rsidR="61CE7BFF"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  <w:t xml:space="preserve">Vendor Ayan Shaw must </w:t>
      </w:r>
      <w:r w:rsidRPr="7EC1B1CA" w:rsidR="48997538"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  <w:t xml:space="preserve">send </w:t>
      </w:r>
      <w:r w:rsidRPr="7EC1B1CA" w:rsidR="61CE7BFF"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  <w:t xml:space="preserve">email from </w:t>
      </w:r>
      <w:hyperlink r:id="R4be0bdbf40ce497e">
        <w:r w:rsidRPr="7EC1B1CA" w:rsidR="61CE7BFF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4"/>
            <w:szCs w:val="24"/>
            <w:lang w:val="en-US"/>
          </w:rPr>
          <w:t>joe.smith@ayanshaw.com</w:t>
        </w:r>
        <w:r w:rsidRPr="7EC1B1CA" w:rsidR="5638F2B6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4"/>
            <w:szCs w:val="24"/>
            <w:lang w:val="en-US"/>
          </w:rPr>
          <w:t>.</w:t>
        </w:r>
      </w:hyperlink>
    </w:p>
    <w:p xmlns:wp14="http://schemas.microsoft.com/office/word/2010/wordml" w:rsidP="7EC1B1CA" wp14:paraId="50099369" wp14:textId="1DED75C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</w:pPr>
      <w:r w:rsidRPr="7EC1B1CA" w:rsidR="7832EC3E"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  <w:t xml:space="preserve">Vendor Sai Amarnath must </w:t>
      </w:r>
      <w:r w:rsidRPr="7EC1B1CA" w:rsidR="67B72663"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  <w:t xml:space="preserve">send </w:t>
      </w:r>
      <w:r w:rsidRPr="7EC1B1CA" w:rsidR="7832EC3E"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  <w:t>email from jack.thomson@saiamarnath.com</w:t>
      </w:r>
      <w:r w:rsidRPr="7EC1B1CA" w:rsidR="13761432"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7EC1B1CA" wp14:paraId="5880C2A3" wp14:textId="758AC25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</w:pPr>
      <w:r w:rsidRPr="7EC1B1CA" w:rsidR="5EE2B17D"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  <w:t>I</w:t>
      </w:r>
      <w:r w:rsidRPr="7EC1B1CA" w:rsidR="5BA1FF72"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  <w:t xml:space="preserve">f they are sending an </w:t>
      </w:r>
      <w:r w:rsidRPr="7EC1B1CA" w:rsidR="16A02D1E"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  <w:t>invoice,</w:t>
      </w:r>
      <w:r w:rsidRPr="7EC1B1CA" w:rsidR="5EE2B17D"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  <w:t xml:space="preserve"> </w:t>
      </w:r>
      <w:r w:rsidRPr="7EC1B1CA" w:rsidR="23434542"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  <w:t>it m</w:t>
      </w:r>
      <w:r w:rsidRPr="7EC1B1CA" w:rsidR="5EE2B17D"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  <w:t xml:space="preserve">ust be sent as an attachment to the </w:t>
      </w:r>
      <w:r w:rsidRPr="7EC1B1CA" w:rsidR="5EE2B17D"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  <w:t>email</w:t>
      </w:r>
      <w:r w:rsidRPr="7EC1B1CA" w:rsidR="50A98324"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7EC1B1CA" wp14:paraId="67B7F9B3" wp14:textId="21C0DFC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</w:pPr>
      <w:r w:rsidRPr="7EC1B1CA" w:rsidR="5DDD822E"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  <w:t xml:space="preserve">If they are sending </w:t>
      </w:r>
      <w:r w:rsidRPr="7EC1B1CA" w:rsidR="5DDD822E"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  <w:t>an</w:t>
      </w:r>
      <w:r w:rsidRPr="7EC1B1CA" w:rsidR="5DDD822E"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  <w:t xml:space="preserve"> purchase order it must be sent as an attachment to the email.</w:t>
      </w:r>
    </w:p>
    <w:p xmlns:wp14="http://schemas.microsoft.com/office/word/2010/wordml" w:rsidP="7EC1B1CA" wp14:paraId="14F40B40" wp14:textId="575C64D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</w:pPr>
      <w:r w:rsidRPr="7EC1B1CA" w:rsidR="14054CBC"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  <w:t xml:space="preserve">Email </w:t>
      </w:r>
      <w:r w:rsidRPr="7EC1B1CA" w:rsidR="025AF375"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  <w:t xml:space="preserve">body text </w:t>
      </w:r>
      <w:r w:rsidRPr="7EC1B1CA" w:rsidR="025AF375"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  <w:t>canno</w:t>
      </w:r>
      <w:r w:rsidRPr="7EC1B1CA" w:rsidR="025AF375"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  <w:t>t be empty.</w:t>
      </w:r>
    </w:p>
    <w:p xmlns:wp14="http://schemas.microsoft.com/office/word/2010/wordml" w:rsidP="7EC1B1CA" wp14:paraId="2C078E63" wp14:textId="4B1CA64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</w:pPr>
      <w:r w:rsidRPr="7EC1B1CA" w:rsidR="025AF375"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  <w:t>Email subject text cannot be empty.</w:t>
      </w:r>
    </w:p>
    <w:p w:rsidR="7EC1B1CA" w:rsidP="7EC1B1CA" w:rsidRDefault="7EC1B1CA" w14:paraId="536EDAA5" w14:textId="3CF64571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</w:pPr>
    </w:p>
    <w:p w:rsidR="26A26E1B" w:rsidP="7EC1B1CA" w:rsidRDefault="26A26E1B" w14:paraId="0C055411" w14:textId="70738C4E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</w:pPr>
      <w:r w:rsidRPr="7EC1B1CA" w:rsidR="26A26E1B">
        <w:rPr>
          <w:rFonts w:ascii="Helvetica" w:hAnsi="Helvetica" w:eastAsia="Helvetica" w:cs="Helvetica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  <w:t>Section 6: Payment Reconciliation Rules</w:t>
      </w:r>
    </w:p>
    <w:p w:rsidR="7C23579E" w:rsidP="7EC1B1CA" w:rsidRDefault="7C23579E" w14:paraId="3E2FE083" w14:textId="7B39176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</w:pPr>
      <w:r w:rsidRPr="7EC1B1CA" w:rsidR="7C23579E"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  <w:t>A reconciliation</w:t>
      </w:r>
      <w:r w:rsidRPr="7EC1B1CA" w:rsidR="26A26E1B"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  <w:t xml:space="preserve"> check should </w:t>
      </w:r>
      <w:r w:rsidRPr="7EC1B1CA" w:rsidR="0542BE9B"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  <w:t>be carried out</w:t>
      </w:r>
      <w:r w:rsidRPr="7EC1B1CA" w:rsidR="2A430F02"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  <w:t xml:space="preserve"> </w:t>
      </w:r>
      <w:r w:rsidRPr="7EC1B1CA" w:rsidR="26A26E1B"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  <w:t>to ensure payment is posted.</w:t>
      </w:r>
    </w:p>
    <w:p w:rsidR="7EC1B1CA" w:rsidP="7EC1B1CA" w:rsidRDefault="7EC1B1CA" w14:paraId="3EF5F3C5" w14:textId="19768B7E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</w:pPr>
    </w:p>
    <w:p w:rsidR="4E66DD88" w:rsidP="7EC1B1CA" w:rsidRDefault="4E66DD88" w14:paraId="5B76C05A" w14:textId="63CB28A3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</w:pPr>
      <w:r w:rsidRPr="7EC1B1CA" w:rsidR="4E66DD88">
        <w:rPr>
          <w:rFonts w:ascii="Helvetica" w:hAnsi="Helvetica" w:eastAsia="Helvetica" w:cs="Helvetica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  <w:t>Section 7: Payment Processing Rules</w:t>
      </w:r>
    </w:p>
    <w:p w:rsidR="4E66DD88" w:rsidP="7EC1B1CA" w:rsidRDefault="4E66DD88" w14:paraId="268AED69" w14:textId="462E0769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</w:pPr>
      <w:r w:rsidRPr="7EC1B1CA" w:rsidR="4E66DD88"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  <w:t>Payment should be sent on the date it was scheduled.</w:t>
      </w:r>
    </w:p>
    <w:p w:rsidR="7EC1B1CA" w:rsidP="7EC1B1CA" w:rsidRDefault="7EC1B1CA" w14:paraId="4E22B180" w14:textId="372F9859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58520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212d3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0e9e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c75aa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a224c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e215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46ee6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a00bc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F32202"/>
    <w:rsid w:val="00829FB6"/>
    <w:rsid w:val="00A9826F"/>
    <w:rsid w:val="018B953F"/>
    <w:rsid w:val="01EDFF7A"/>
    <w:rsid w:val="0226A4ED"/>
    <w:rsid w:val="025AF375"/>
    <w:rsid w:val="027C7FF5"/>
    <w:rsid w:val="02F32202"/>
    <w:rsid w:val="036285DA"/>
    <w:rsid w:val="04053901"/>
    <w:rsid w:val="04235F72"/>
    <w:rsid w:val="0542BE9B"/>
    <w:rsid w:val="05A97273"/>
    <w:rsid w:val="064A3AE4"/>
    <w:rsid w:val="076956BA"/>
    <w:rsid w:val="092FDA3A"/>
    <w:rsid w:val="09481D48"/>
    <w:rsid w:val="0A6C528A"/>
    <w:rsid w:val="0C4C0457"/>
    <w:rsid w:val="0C5FE383"/>
    <w:rsid w:val="0D43AFEB"/>
    <w:rsid w:val="0DD2C399"/>
    <w:rsid w:val="0E016D0E"/>
    <w:rsid w:val="0EFB56EC"/>
    <w:rsid w:val="0FAFBA9A"/>
    <w:rsid w:val="0FF5238B"/>
    <w:rsid w:val="0FF9AD64"/>
    <w:rsid w:val="1077E17C"/>
    <w:rsid w:val="11806352"/>
    <w:rsid w:val="11DC95B3"/>
    <w:rsid w:val="11EBDBD9"/>
    <w:rsid w:val="121069D0"/>
    <w:rsid w:val="13437DE6"/>
    <w:rsid w:val="13761432"/>
    <w:rsid w:val="14054CBC"/>
    <w:rsid w:val="14F7DB08"/>
    <w:rsid w:val="16A02D1E"/>
    <w:rsid w:val="17D81E73"/>
    <w:rsid w:val="17DD044C"/>
    <w:rsid w:val="1860B2ED"/>
    <w:rsid w:val="1959F82F"/>
    <w:rsid w:val="196FE9A5"/>
    <w:rsid w:val="1A0B481D"/>
    <w:rsid w:val="1A80C9A0"/>
    <w:rsid w:val="1B4BE706"/>
    <w:rsid w:val="1BA9DD10"/>
    <w:rsid w:val="1C0BD491"/>
    <w:rsid w:val="1C339EEA"/>
    <w:rsid w:val="1CFF0D68"/>
    <w:rsid w:val="1D6918D0"/>
    <w:rsid w:val="1EB502D7"/>
    <w:rsid w:val="20A74EEC"/>
    <w:rsid w:val="2141220D"/>
    <w:rsid w:val="2142E91D"/>
    <w:rsid w:val="2148D854"/>
    <w:rsid w:val="21DF1B4F"/>
    <w:rsid w:val="230F7AD0"/>
    <w:rsid w:val="23434542"/>
    <w:rsid w:val="23D1CFA2"/>
    <w:rsid w:val="24AF1A93"/>
    <w:rsid w:val="24D4AE7D"/>
    <w:rsid w:val="2514FCF8"/>
    <w:rsid w:val="25866F3C"/>
    <w:rsid w:val="264745F0"/>
    <w:rsid w:val="26550DA0"/>
    <w:rsid w:val="265FEAEA"/>
    <w:rsid w:val="26A26E1B"/>
    <w:rsid w:val="272DEDA7"/>
    <w:rsid w:val="27670EB9"/>
    <w:rsid w:val="27B0E43B"/>
    <w:rsid w:val="29029191"/>
    <w:rsid w:val="2950510D"/>
    <w:rsid w:val="2A3E75FB"/>
    <w:rsid w:val="2A430F02"/>
    <w:rsid w:val="2A6B0063"/>
    <w:rsid w:val="2B6FBFBD"/>
    <w:rsid w:val="2BF5B001"/>
    <w:rsid w:val="2C726E08"/>
    <w:rsid w:val="2D3D3725"/>
    <w:rsid w:val="2DC949BA"/>
    <w:rsid w:val="2E121EB1"/>
    <w:rsid w:val="2E219DD0"/>
    <w:rsid w:val="2EB0427A"/>
    <w:rsid w:val="2F071862"/>
    <w:rsid w:val="2FABFF7C"/>
    <w:rsid w:val="301E41C3"/>
    <w:rsid w:val="30A50281"/>
    <w:rsid w:val="3105C687"/>
    <w:rsid w:val="313E8B4A"/>
    <w:rsid w:val="327FB94D"/>
    <w:rsid w:val="3310E238"/>
    <w:rsid w:val="33DEB6E8"/>
    <w:rsid w:val="345F7EA9"/>
    <w:rsid w:val="3590951A"/>
    <w:rsid w:val="3759E10E"/>
    <w:rsid w:val="37AD761E"/>
    <w:rsid w:val="37F1190D"/>
    <w:rsid w:val="37FEF065"/>
    <w:rsid w:val="384436A3"/>
    <w:rsid w:val="39A25883"/>
    <w:rsid w:val="39CC3B89"/>
    <w:rsid w:val="3BCADCA7"/>
    <w:rsid w:val="3BD4B2BC"/>
    <w:rsid w:val="3D82D22B"/>
    <w:rsid w:val="3DFCEE77"/>
    <w:rsid w:val="3E70B46C"/>
    <w:rsid w:val="3ED0049F"/>
    <w:rsid w:val="3F1C378A"/>
    <w:rsid w:val="3FACC538"/>
    <w:rsid w:val="40ADC23E"/>
    <w:rsid w:val="40B6A663"/>
    <w:rsid w:val="40C31B18"/>
    <w:rsid w:val="40CFDA64"/>
    <w:rsid w:val="4190A3DB"/>
    <w:rsid w:val="423860E0"/>
    <w:rsid w:val="427F0FEE"/>
    <w:rsid w:val="428FE044"/>
    <w:rsid w:val="4396E05A"/>
    <w:rsid w:val="440ED57A"/>
    <w:rsid w:val="443C4D59"/>
    <w:rsid w:val="446A941D"/>
    <w:rsid w:val="456EA644"/>
    <w:rsid w:val="4588279F"/>
    <w:rsid w:val="461C8331"/>
    <w:rsid w:val="467DC601"/>
    <w:rsid w:val="46B52ECF"/>
    <w:rsid w:val="46D2EE2A"/>
    <w:rsid w:val="46E473BA"/>
    <w:rsid w:val="46EC2109"/>
    <w:rsid w:val="47E33AFF"/>
    <w:rsid w:val="48997538"/>
    <w:rsid w:val="4906A91D"/>
    <w:rsid w:val="496C2E35"/>
    <w:rsid w:val="4A0828B4"/>
    <w:rsid w:val="4A9A2459"/>
    <w:rsid w:val="4D1578D2"/>
    <w:rsid w:val="4D5D244C"/>
    <w:rsid w:val="4E18C8F1"/>
    <w:rsid w:val="4E66DD88"/>
    <w:rsid w:val="4FD61925"/>
    <w:rsid w:val="4FF3C316"/>
    <w:rsid w:val="502761E5"/>
    <w:rsid w:val="503AEF00"/>
    <w:rsid w:val="5096B740"/>
    <w:rsid w:val="50A26325"/>
    <w:rsid w:val="50A98324"/>
    <w:rsid w:val="526CF91A"/>
    <w:rsid w:val="52D421B8"/>
    <w:rsid w:val="52F2936C"/>
    <w:rsid w:val="53AA49B6"/>
    <w:rsid w:val="549EFDA7"/>
    <w:rsid w:val="5552FFD6"/>
    <w:rsid w:val="556B8A24"/>
    <w:rsid w:val="5638F2B6"/>
    <w:rsid w:val="56697F1D"/>
    <w:rsid w:val="57D82CC5"/>
    <w:rsid w:val="597B37DB"/>
    <w:rsid w:val="5A4BF985"/>
    <w:rsid w:val="5AC53A2E"/>
    <w:rsid w:val="5AE8317C"/>
    <w:rsid w:val="5B0EDE03"/>
    <w:rsid w:val="5BA1FF72"/>
    <w:rsid w:val="5C747AE3"/>
    <w:rsid w:val="5D4AD632"/>
    <w:rsid w:val="5DB56EF5"/>
    <w:rsid w:val="5DDD822E"/>
    <w:rsid w:val="5DFEE8EA"/>
    <w:rsid w:val="5E5A2196"/>
    <w:rsid w:val="5EE2B17D"/>
    <w:rsid w:val="5FA21133"/>
    <w:rsid w:val="5FA5557F"/>
    <w:rsid w:val="61677278"/>
    <w:rsid w:val="61CE7BFF"/>
    <w:rsid w:val="6227AD93"/>
    <w:rsid w:val="624A98B1"/>
    <w:rsid w:val="62E02CDD"/>
    <w:rsid w:val="639163B3"/>
    <w:rsid w:val="63A3E062"/>
    <w:rsid w:val="64459782"/>
    <w:rsid w:val="64915931"/>
    <w:rsid w:val="64BA72FF"/>
    <w:rsid w:val="64C01EE1"/>
    <w:rsid w:val="64EE1361"/>
    <w:rsid w:val="67B72663"/>
    <w:rsid w:val="67D22A5B"/>
    <w:rsid w:val="680517F1"/>
    <w:rsid w:val="6863638B"/>
    <w:rsid w:val="68BE6167"/>
    <w:rsid w:val="69E0EA1B"/>
    <w:rsid w:val="6B0A3383"/>
    <w:rsid w:val="6B8CE031"/>
    <w:rsid w:val="6BBDBDC4"/>
    <w:rsid w:val="6C0E78F8"/>
    <w:rsid w:val="6D24D372"/>
    <w:rsid w:val="6EA100CE"/>
    <w:rsid w:val="6FCE887C"/>
    <w:rsid w:val="6FFFFD44"/>
    <w:rsid w:val="705C7459"/>
    <w:rsid w:val="706CCE9F"/>
    <w:rsid w:val="70A71010"/>
    <w:rsid w:val="7103D122"/>
    <w:rsid w:val="72502774"/>
    <w:rsid w:val="725B9B11"/>
    <w:rsid w:val="73B3E459"/>
    <w:rsid w:val="73EB83E7"/>
    <w:rsid w:val="75C2D4D5"/>
    <w:rsid w:val="7673949A"/>
    <w:rsid w:val="767C1889"/>
    <w:rsid w:val="78061B9D"/>
    <w:rsid w:val="7832EC3E"/>
    <w:rsid w:val="7B0B3B4C"/>
    <w:rsid w:val="7B39A32E"/>
    <w:rsid w:val="7BD70B65"/>
    <w:rsid w:val="7BF845D8"/>
    <w:rsid w:val="7C23579E"/>
    <w:rsid w:val="7C4DEFF7"/>
    <w:rsid w:val="7EA18E45"/>
    <w:rsid w:val="7EC1B1CA"/>
    <w:rsid w:val="7F569B05"/>
    <w:rsid w:val="7FCEC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32202"/>
  <w15:chartTrackingRefBased/>
  <w15:docId w15:val="{180E23E7-E218-45EB-B043-4346F8606A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0C31B18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0C31B1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0cf4d8442d24be5" /><Relationship Type="http://schemas.openxmlformats.org/officeDocument/2006/relationships/hyperlink" Target="mailto:joe.smith@ayanshaw.com" TargetMode="External" Id="R4be0bdbf40ce497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689C96A27C041B5723D53B1E2DB05" ma:contentTypeVersion="11" ma:contentTypeDescription="Create a new document." ma:contentTypeScope="" ma:versionID="6de0dd894ed58918d1e49b7a20f4a52f">
  <xsd:schema xmlns:xsd="http://www.w3.org/2001/XMLSchema" xmlns:xs="http://www.w3.org/2001/XMLSchema" xmlns:p="http://schemas.microsoft.com/office/2006/metadata/properties" xmlns:ns2="d8c15c0b-af04-4779-a079-a59a8438576e" xmlns:ns3="31c4cee7-740d-4ac3-a4f5-9b60aa0ef15f" targetNamespace="http://schemas.microsoft.com/office/2006/metadata/properties" ma:root="true" ma:fieldsID="c84f9fefb524e06fbfc080c4f87256db" ns2:_="" ns3:_="">
    <xsd:import namespace="d8c15c0b-af04-4779-a079-a59a8438576e"/>
    <xsd:import namespace="31c4cee7-740d-4ac3-a4f5-9b60aa0ef1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15c0b-af04-4779-a079-a59a843857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a52d94d-0d76-4382-b97d-d67cdeee419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c4cee7-740d-4ac3-a4f5-9b60aa0ef15f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3a56e58-5167-4163-a880-9aa38adda623}" ma:internalName="TaxCatchAll" ma:showField="CatchAllData" ma:web="31c4cee7-740d-4ac3-a4f5-9b60aa0ef1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c15c0b-af04-4779-a079-a59a8438576e">
      <Terms xmlns="http://schemas.microsoft.com/office/infopath/2007/PartnerControls"/>
    </lcf76f155ced4ddcb4097134ff3c332f>
    <TaxCatchAll xmlns="31c4cee7-740d-4ac3-a4f5-9b60aa0ef15f" xsi:nil="true"/>
  </documentManagement>
</p:properties>
</file>

<file path=customXml/itemProps1.xml><?xml version="1.0" encoding="utf-8"?>
<ds:datastoreItem xmlns:ds="http://schemas.openxmlformats.org/officeDocument/2006/customXml" ds:itemID="{E4DD3CA3-CBE2-46D4-B8DC-D34A90E76CDC}"/>
</file>

<file path=customXml/itemProps2.xml><?xml version="1.0" encoding="utf-8"?>
<ds:datastoreItem xmlns:ds="http://schemas.openxmlformats.org/officeDocument/2006/customXml" ds:itemID="{690B5A4A-903F-4675-8889-3A935E686314}"/>
</file>

<file path=customXml/itemProps3.xml><?xml version="1.0" encoding="utf-8"?>
<ds:datastoreItem xmlns:ds="http://schemas.openxmlformats.org/officeDocument/2006/customXml" ds:itemID="{3B195595-C770-483D-8C00-BE832D6227A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Amol Kekre</dc:creator>
  <keywords/>
  <dc:description/>
  <lastModifiedBy>Krishna  Ramachandran</lastModifiedBy>
  <dcterms:created xsi:type="dcterms:W3CDTF">2025-05-15T02:50:08.0000000Z</dcterms:created>
  <dcterms:modified xsi:type="dcterms:W3CDTF">2025-05-15T19:46:11.5899825Z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0x010100578689C96A27C041B5723D53B1E2DB05</vt:lpwstr>
  </property>
  <property fmtid="{D5CDD505-2E9C-101B-9397-08002B2CF9AE}" pid="3" name="MediaServiceImageTags">
    <vt:lpwstr/>
  </property>
</Properties>
</file>