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CBBD1" w14:textId="1F17A237" w:rsidR="00D9191C" w:rsidRPr="00D9191C" w:rsidRDefault="00D9191C" w:rsidP="00D9191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9191C">
        <w:rPr>
          <w:rFonts w:ascii="Times New Roman" w:hAnsi="Times New Roman" w:cs="Times New Roman"/>
          <w:b/>
          <w:bCs/>
          <w:sz w:val="32"/>
          <w:szCs w:val="32"/>
        </w:rPr>
        <w:t>UNIT-1 CODING ACTIVITY-3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73A7F78D" wp14:editId="39EA906B">
            <wp:extent cx="5731510" cy="3909060"/>
            <wp:effectExtent l="0" t="0" r="2540" b="0"/>
            <wp:docPr id="63319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93291" name="Picture 63319329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32C285FA" wp14:editId="535FA548">
            <wp:extent cx="5731510" cy="2082165"/>
            <wp:effectExtent l="0" t="0" r="2540" b="0"/>
            <wp:docPr id="5812434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43448" name="Picture 5812434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3A9F8317" wp14:editId="2243D38E">
            <wp:extent cx="5731510" cy="2466975"/>
            <wp:effectExtent l="0" t="0" r="2540" b="9525"/>
            <wp:docPr id="13378223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22341" name="Picture 13378223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191C" w:rsidRPr="00D919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36A"/>
    <w:rsid w:val="00835D2E"/>
    <w:rsid w:val="00957DCB"/>
    <w:rsid w:val="00D01C6E"/>
    <w:rsid w:val="00D9191C"/>
    <w:rsid w:val="00E81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5B3E4"/>
  <w15:chartTrackingRefBased/>
  <w15:docId w15:val="{EB03D2EC-5613-44EB-A9D3-D9D0C03C6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3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3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3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3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3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 K</dc:creator>
  <cp:keywords/>
  <dc:description/>
  <cp:lastModifiedBy>Dhanya K</cp:lastModifiedBy>
  <cp:revision>2</cp:revision>
  <dcterms:created xsi:type="dcterms:W3CDTF">2026-09-28T08:41:00Z</dcterms:created>
  <dcterms:modified xsi:type="dcterms:W3CDTF">2026-09-28T08:47:00Z</dcterms:modified>
</cp:coreProperties>
</file>