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6B11" w14:textId="39F00639" w:rsidR="00937ABC" w:rsidRDefault="00937ABC" w:rsidP="00937A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7ABC">
        <w:rPr>
          <w:rFonts w:ascii="Times New Roman" w:hAnsi="Times New Roman" w:cs="Times New Roman"/>
          <w:b/>
          <w:bCs/>
          <w:sz w:val="32"/>
          <w:szCs w:val="32"/>
        </w:rPr>
        <w:t>CODING ASSIGNMENT -1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0E39E8" wp14:editId="482B97A4">
            <wp:extent cx="5731510" cy="2708910"/>
            <wp:effectExtent l="0" t="0" r="2540" b="0"/>
            <wp:docPr id="1627688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8687" name="Picture 1627688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CB3C" w14:textId="4B654DBD" w:rsidR="00937ABC" w:rsidRDefault="00937ABC" w:rsidP="00937ABC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864195D" wp14:editId="1D34BE37">
            <wp:extent cx="5128260" cy="2640264"/>
            <wp:effectExtent l="0" t="0" r="0" b="8255"/>
            <wp:docPr id="1974997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7457" name="Picture 1974997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141" cy="26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C4B7" w14:textId="2692C09E" w:rsidR="00937ABC" w:rsidRPr="00937ABC" w:rsidRDefault="00937ABC" w:rsidP="001E534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6088AE" wp14:editId="54CCE533">
            <wp:extent cx="5731510" cy="2919730"/>
            <wp:effectExtent l="0" t="0" r="2540" b="0"/>
            <wp:docPr id="92063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782" name="Picture 920637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ABC" w:rsidRPr="00937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13"/>
    <w:rsid w:val="000F7613"/>
    <w:rsid w:val="001E534E"/>
    <w:rsid w:val="007D4FCC"/>
    <w:rsid w:val="00835D2E"/>
    <w:rsid w:val="00937ABC"/>
    <w:rsid w:val="0095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982B"/>
  <w15:chartTrackingRefBased/>
  <w15:docId w15:val="{742D016A-CD35-43D3-8EDD-E02B2BAA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K</dc:creator>
  <cp:keywords/>
  <dc:description/>
  <cp:lastModifiedBy>Dhanya K</cp:lastModifiedBy>
  <cp:revision>5</cp:revision>
  <dcterms:created xsi:type="dcterms:W3CDTF">2026-09-28T08:50:00Z</dcterms:created>
  <dcterms:modified xsi:type="dcterms:W3CDTF">2026-09-28T08:54:00Z</dcterms:modified>
</cp:coreProperties>
</file>