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B7" w:rsidRPr="00C83254" w:rsidRDefault="008120B7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</w:p>
    <w:p w:rsidR="00816F51" w:rsidRPr="00C83254" w:rsidRDefault="00816F51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  <w:r w:rsidRPr="00C83254">
        <w:rPr>
          <w:rFonts w:ascii="Helvetica" w:hAnsi="Helvetica"/>
          <w:b/>
          <w:color w:val="auto"/>
          <w:sz w:val="28"/>
          <w:szCs w:val="28"/>
        </w:rPr>
        <w:t>Profit and Loss</w:t>
      </w:r>
    </w:p>
    <w:p w:rsidR="007C3077" w:rsidRPr="00C83254" w:rsidRDefault="00E57B34" w:rsidP="007C3077">
      <w:pPr>
        <w:rPr>
          <w:rFonts w:ascii="Helvetica" w:hAnsi="Helvetica"/>
          <w:b/>
          <w:color w:val="auto"/>
          <w:sz w:val="24"/>
          <w:szCs w:val="24"/>
        </w:rPr>
      </w:pPr>
      <w:r>
        <w:rPr>
          <w:rFonts w:ascii="Helvetica" w:hAnsi="Helvetica"/>
          <w:b/>
          <w:noProof/>
          <w:color w:val="auto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.65pt;margin-top:1087.2pt;width:48.85pt;height:33.5pt;z-index:251664384;mso-width-relative:margin;mso-height-relative:margin" filled="f" stroked="f">
            <v:textbox style="mso-next-textbox:#_x0000_s1030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6235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Helvetica" w:hAnsi="Helvetica"/>
          <w:b/>
          <w:noProof/>
          <w:color w:val="auto"/>
          <w:sz w:val="24"/>
          <w:szCs w:val="24"/>
        </w:rPr>
        <w:pict>
          <v:shape id="_x0000_s1027" type="#_x0000_t202" style="position:absolute;margin-left:-5.35pt;margin-top:-221.7pt;width:48.85pt;height:33.5pt;z-index:251661312;mso-width-relative:margin;mso-height-relative:margin" filled="f" stroked="f">
            <v:textbox style="mso-next-textbox:#_x0000_s1027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5836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3077" w:rsidRPr="00C83254">
        <w:rPr>
          <w:rFonts w:ascii="Helvetica" w:hAnsi="Helvetica"/>
          <w:b/>
          <w:color w:val="auto"/>
          <w:sz w:val="24"/>
          <w:szCs w:val="24"/>
        </w:rPr>
        <w:t>Model 1</w:t>
      </w:r>
      <w:r w:rsidR="00FA4051" w:rsidRPr="00C83254">
        <w:rPr>
          <w:rFonts w:ascii="Helvetica" w:hAnsi="Helvetica"/>
          <w:b/>
          <w:color w:val="auto"/>
          <w:sz w:val="24"/>
          <w:szCs w:val="24"/>
        </w:rPr>
        <w:t>: Basic Profit/Loss</w:t>
      </w:r>
    </w:p>
    <w:p w:rsidR="007C3077" w:rsidRPr="00C83254" w:rsidRDefault="008A61B6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-363722</wp:posOffset>
            </wp:positionH>
            <wp:positionV relativeFrom="paragraph">
              <wp:posOffset>202255</wp:posOffset>
            </wp:positionV>
            <wp:extent cx="555108" cy="478465"/>
            <wp:effectExtent l="19050" t="0" r="0" b="0"/>
            <wp:wrapNone/>
            <wp:docPr id="2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An Umbrella was sold at a profit of 20%. What is the selling price of the Umbrella, if its cost price is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="007C3077" w:rsidRPr="00C83254">
        <w:rPr>
          <w:rFonts w:ascii="Palatino Linotype" w:hAnsi="Palatino Linotype" w:cs="Times New Roman"/>
          <w:color w:val="auto"/>
        </w:rPr>
        <w:t>180?</w:t>
      </w:r>
    </w:p>
    <w:p w:rsidR="007C3077" w:rsidRPr="00C83254" w:rsidRDefault="007C3077" w:rsidP="00145F30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="00145F30" w:rsidRPr="00C83254">
        <w:rPr>
          <w:rFonts w:ascii="Palatino Linotype" w:hAnsi="Palatino Linotype" w:cs="Times New Roman"/>
          <w:color w:val="auto"/>
        </w:rPr>
        <w:t xml:space="preserve"> 216</w:t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160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36</w:t>
      </w:r>
      <w:r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A person sold an article for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20 and earned a profit of 25%. What is the cost price of the article?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16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14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18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8A61B6" w:rsidP="007C3077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184150</wp:posOffset>
            </wp:positionV>
            <wp:extent cx="554990" cy="478155"/>
            <wp:effectExtent l="19050" t="0" r="0" b="0"/>
            <wp:wrapNone/>
            <wp:docPr id="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An article was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13,000 at a loss of 35%. What is the cost price of the article?</w:t>
      </w:r>
      <w:r w:rsidR="007C3077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16,000</w:t>
      </w:r>
      <w:r w:rsidR="007C3077"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13,700</w:t>
      </w:r>
      <w:r w:rsidR="007C3077"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15,000</w:t>
      </w:r>
      <w:r w:rsidR="007C3077"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20,000</w:t>
      </w:r>
      <w:r w:rsidR="007C3077"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tabs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Harshad bought 15 DVD players at </w:t>
      </w:r>
      <w:r w:rsidR="00145F30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4,500 each and sold all of them at the total price of</w:t>
      </w:r>
      <w:r w:rsidR="00940060" w:rsidRPr="00C83254">
        <w:rPr>
          <w:rFonts w:ascii="Palatino Linotype" w:hAnsi="Palatino Linotype" w:cs="Times New Roman"/>
          <w:color w:val="auto"/>
        </w:rPr>
        <w:t xml:space="preserve">             </w:t>
      </w:r>
      <w:r w:rsidRPr="00C83254">
        <w:rPr>
          <w:rFonts w:ascii="Palatino Linotype" w:hAnsi="Palatino Linotype" w:cs="Times New Roman"/>
          <w:color w:val="auto"/>
        </w:rPr>
        <w:t xml:space="preserve">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81,000. What is the </w:t>
      </w:r>
      <w:r w:rsidR="007711CD" w:rsidRPr="00C83254">
        <w:rPr>
          <w:rFonts w:ascii="Palatino Linotype" w:hAnsi="Palatino Linotype" w:cs="Times New Roman"/>
          <w:noProof/>
          <w:color w:val="auto"/>
        </w:rPr>
        <w:t>per</w:t>
      </w:r>
      <w:r w:rsidRPr="00C83254">
        <w:rPr>
          <w:rFonts w:ascii="Palatino Linotype" w:hAnsi="Palatino Linotype" w:cs="Times New Roman"/>
          <w:noProof/>
          <w:color w:val="auto"/>
        </w:rPr>
        <w:t>cent</w:t>
      </w:r>
      <w:r w:rsidRPr="00C83254">
        <w:rPr>
          <w:rFonts w:ascii="Palatino Linotype" w:hAnsi="Palatino Linotype" w:cs="Times New Roman"/>
          <w:color w:val="auto"/>
        </w:rPr>
        <w:t xml:space="preserve"> profit earned in the deal?</w:t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br/>
        <w:t>1) 16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2) 20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3) 25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4) 20.5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A shopkeeper sells 200 m of cloth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9,000 at a profit of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 </w:t>
      </w:r>
      <w:r w:rsidRPr="00C83254">
        <w:rPr>
          <w:rFonts w:ascii="Palatino Linotype" w:hAnsi="Palatino Linotype" w:cs="Times New Roman"/>
          <w:noProof/>
          <w:color w:val="auto"/>
        </w:rPr>
        <w:t>per m</w:t>
      </w:r>
      <w:r w:rsidRPr="00C83254">
        <w:rPr>
          <w:rFonts w:ascii="Palatino Linotype" w:hAnsi="Palatino Linotype" w:cs="Times New Roman"/>
          <w:color w:val="auto"/>
        </w:rPr>
        <w:t xml:space="preserve">. What is the cost price of </w:t>
      </w:r>
      <w:r w:rsidR="00940060" w:rsidRPr="00C83254">
        <w:rPr>
          <w:rFonts w:ascii="Palatino Linotype" w:hAnsi="Palatino Linotype" w:cs="Times New Roman"/>
          <w:color w:val="auto"/>
        </w:rPr>
        <w:t xml:space="preserve">          </w:t>
      </w:r>
      <w:r w:rsidRPr="00C83254">
        <w:rPr>
          <w:rFonts w:ascii="Palatino Linotype" w:hAnsi="Palatino Linotype" w:cs="Times New Roman"/>
          <w:color w:val="auto"/>
        </w:rPr>
        <w:t>1 m of cloth?</w:t>
      </w:r>
    </w:p>
    <w:p w:rsidR="007C3077" w:rsidRPr="00C83254" w:rsidRDefault="007C3077" w:rsidP="007C3077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45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40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35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30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C45FD0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18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Naresh purchased a TV set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11,250 after getting</w:t>
      </w:r>
      <w:r w:rsidR="007711CD" w:rsidRPr="00C83254">
        <w:rPr>
          <w:rFonts w:ascii="Palatino Linotype" w:hAnsi="Palatino Linotype" w:cs="Times New Roman"/>
          <w:color w:val="auto"/>
        </w:rPr>
        <w:t xml:space="preserve"> a</w:t>
      </w:r>
      <w:r w:rsidR="007C3077" w:rsidRPr="00C83254">
        <w:rPr>
          <w:rFonts w:ascii="Palatino Linotype" w:hAnsi="Palatino Linotype" w:cs="Times New Roman"/>
          <w:color w:val="auto"/>
        </w:rPr>
        <w:t xml:space="preserve"> </w:t>
      </w:r>
      <w:r w:rsidR="007C3077" w:rsidRPr="00C83254">
        <w:rPr>
          <w:rFonts w:ascii="Palatino Linotype" w:hAnsi="Palatino Linotype" w:cs="Times New Roman"/>
          <w:noProof/>
          <w:color w:val="auto"/>
        </w:rPr>
        <w:t>discount</w:t>
      </w:r>
      <w:r w:rsidR="007C3077" w:rsidRPr="00C83254">
        <w:rPr>
          <w:rFonts w:ascii="Palatino Linotype" w:hAnsi="Palatino Linotype" w:cs="Times New Roman"/>
          <w:color w:val="auto"/>
        </w:rPr>
        <w:t xml:space="preserve"> of 10% on the labeled price. He spent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150 on transport and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800 on installation. At what price should it be sold so that the profit earned would be 15%?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b/>
          <w:color w:val="auto"/>
        </w:rPr>
        <w:t>[October 18, 2014 @ 29m 15s]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12,937.50</w:t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14,030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13,450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15,467.50</w:t>
      </w:r>
      <w:r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012150" w:rsidRPr="00C83254" w:rsidRDefault="00012150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012150" w:rsidRPr="00C83254" w:rsidRDefault="00012150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Manoj sold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003C5B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 xml:space="preserve">15,000. Had he offered a discount of 10% on the selling price, he would have earned a profit of </w:t>
      </w:r>
      <w:r w:rsidRPr="00C83254">
        <w:rPr>
          <w:rFonts w:ascii="Palatino Linotype" w:hAnsi="Palatino Linotype" w:cs="Times New Roman"/>
          <w:noProof/>
          <w:color w:val="auto"/>
        </w:rPr>
        <w:t>8%</w:t>
      </w:r>
      <w:r w:rsidR="007711CD" w:rsidRPr="00C83254">
        <w:rPr>
          <w:rFonts w:ascii="Palatino Linotype" w:hAnsi="Palatino Linotype" w:cs="Times New Roman"/>
          <w:noProof/>
          <w:color w:val="auto"/>
        </w:rPr>
        <w:t>?</w:t>
      </w:r>
      <w:r w:rsidRPr="00C83254">
        <w:rPr>
          <w:rFonts w:ascii="Palatino Linotype" w:hAnsi="Palatino Linotype" w:cs="Times New Roman"/>
          <w:color w:val="auto"/>
        </w:rPr>
        <w:t xml:space="preserve"> What is the cost price?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12,500</w:t>
      </w:r>
      <w:r w:rsidRPr="00C83254">
        <w:rPr>
          <w:rFonts w:ascii="Palatino Linotype" w:hAnsi="Palatino Linotype" w:cs="Times New Roman"/>
          <w:color w:val="auto"/>
        </w:rPr>
        <w:tab/>
      </w:r>
      <w:r w:rsidR="00F6017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13,500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12,250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F6017C" w:rsidRPr="00C83254">
        <w:rPr>
          <w:rFonts w:ascii="Palatino Linotype" w:hAnsi="Palatino Linotype" w:cs="Times New Roman"/>
          <w:color w:val="auto"/>
        </w:rPr>
        <w:t xml:space="preserve"> 13,250</w:t>
      </w:r>
      <w:r w:rsidR="00F6017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8120B7" w:rsidRPr="00C83254" w:rsidRDefault="008120B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C45FD0" w:rsidP="00302302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19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302" w:rsidRPr="00C83254">
        <w:rPr>
          <w:rFonts w:ascii="Palatino Linotype" w:hAnsi="Palatino Linotype"/>
          <w:noProof/>
          <w:color w:val="auto"/>
        </w:rPr>
        <w:t xml:space="preserve">If Ramu buys books at 11 books for </w:t>
      </w:r>
      <w:r w:rsidR="00302302" w:rsidRPr="00C83254">
        <w:rPr>
          <w:rFonts w:ascii="Rupee Foradian" w:hAnsi="Rupee Foradian"/>
          <w:noProof/>
          <w:color w:val="auto"/>
        </w:rPr>
        <w:t>`</w:t>
      </w:r>
      <w:r w:rsidR="00302302" w:rsidRPr="00C83254">
        <w:rPr>
          <w:rFonts w:ascii="Palatino Linotype" w:hAnsi="Palatino Linotype"/>
          <w:noProof/>
          <w:color w:val="auto"/>
        </w:rPr>
        <w:t xml:space="preserve"> 10 and sells at 10 books for </w:t>
      </w:r>
      <w:r w:rsidR="00302302" w:rsidRPr="00C83254">
        <w:rPr>
          <w:rFonts w:ascii="Rupee Foradian" w:hAnsi="Rupee Foradian"/>
          <w:noProof/>
          <w:color w:val="auto"/>
        </w:rPr>
        <w:t>`</w:t>
      </w:r>
      <w:r w:rsidR="00302302" w:rsidRPr="00C83254">
        <w:rPr>
          <w:rFonts w:ascii="Palatino Linotype" w:hAnsi="Palatino Linotype"/>
          <w:noProof/>
          <w:color w:val="auto"/>
        </w:rPr>
        <w:t xml:space="preserve"> 12, then what will be his gain percent?</w:t>
      </w:r>
      <w:r w:rsidR="00302302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b/>
          <w:noProof/>
          <w:color w:val="auto"/>
        </w:rPr>
        <w:t>[August 02, 2014 @ 36m 15s]</w:t>
      </w:r>
      <w:r w:rsidR="00302302" w:rsidRPr="00C83254">
        <w:rPr>
          <w:rFonts w:ascii="Palatino Linotype" w:hAnsi="Palatino Linotype"/>
          <w:b/>
          <w:noProof/>
          <w:color w:val="auto"/>
        </w:rPr>
        <w:tab/>
      </w:r>
      <w:r w:rsidR="00302302" w:rsidRPr="00C83254">
        <w:rPr>
          <w:rFonts w:ascii="Palatino Linotype" w:hAnsi="Palatino Linotype"/>
          <w:noProof/>
          <w:color w:val="auto"/>
        </w:rPr>
        <w:tab/>
      </w:r>
      <w:r w:rsidR="00302302" w:rsidRPr="00C83254">
        <w:rPr>
          <w:rFonts w:ascii="Palatino Linotype" w:hAnsi="Palatino Linotype"/>
          <w:noProof/>
          <w:color w:val="auto"/>
        </w:rPr>
        <w:tab/>
        <w:t xml:space="preserve">                                                                                                         </w:t>
      </w:r>
      <w:r w:rsidR="00003C5B" w:rsidRPr="00C83254">
        <w:rPr>
          <w:rFonts w:ascii="Palatino Linotype" w:hAnsi="Palatino Linotype"/>
          <w:noProof/>
          <w:color w:val="auto"/>
        </w:rPr>
        <w:t xml:space="preserve">1) </w:t>
      </w:r>
      <w:r w:rsidR="007C3077" w:rsidRPr="00C83254">
        <w:rPr>
          <w:rFonts w:ascii="Palatino Linotype" w:hAnsi="Palatino Linotype"/>
          <w:noProof/>
          <w:color w:val="auto"/>
        </w:rPr>
        <w:t>11%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003C5B" w:rsidRPr="00C83254">
        <w:rPr>
          <w:rFonts w:ascii="Palatino Linotype" w:hAnsi="Palatino Linotype"/>
          <w:noProof/>
          <w:color w:val="auto"/>
        </w:rPr>
        <w:t xml:space="preserve">2) </w:t>
      </w:r>
      <w:r w:rsidR="007C3077" w:rsidRPr="00C83254">
        <w:rPr>
          <w:rFonts w:ascii="Palatino Linotype" w:hAnsi="Palatino Linotype"/>
          <w:noProof/>
          <w:color w:val="auto"/>
        </w:rPr>
        <w:t>22%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940060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>3) 32%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940060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>4)</w:t>
      </w:r>
      <w:r w:rsidR="00003C5B" w:rsidRPr="00C83254">
        <w:rPr>
          <w:rFonts w:ascii="Palatino Linotype" w:hAnsi="Palatino Linotype"/>
          <w:noProof/>
          <w:color w:val="auto"/>
        </w:rPr>
        <w:t xml:space="preserve"> </w:t>
      </w:r>
      <w:r w:rsidR="007C3077" w:rsidRPr="00C83254">
        <w:rPr>
          <w:rFonts w:ascii="Palatino Linotype" w:hAnsi="Palatino Linotype"/>
          <w:noProof/>
          <w:color w:val="auto"/>
        </w:rPr>
        <w:t>15%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/>
          <w:noProof/>
          <w:color w:val="auto"/>
        </w:rPr>
      </w:pPr>
    </w:p>
    <w:p w:rsidR="00FB6A0D" w:rsidRPr="00C83254" w:rsidRDefault="007C3077" w:rsidP="00FB6A0D">
      <w:pPr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2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SP/CP with Respect to Two Different Profit/Loss Percentages</w:t>
      </w:r>
    </w:p>
    <w:p w:rsidR="00FB6A0D" w:rsidRPr="00C83254" w:rsidRDefault="008A61B6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bCs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-374355</wp:posOffset>
            </wp:positionH>
            <wp:positionV relativeFrom="paragraph">
              <wp:posOffset>202284</wp:posOffset>
            </wp:positionV>
            <wp:extent cx="555108" cy="478466"/>
            <wp:effectExtent l="19050" t="0" r="0" b="0"/>
            <wp:wrapNone/>
            <wp:docPr id="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A watch was sold at a loss of 9%. It was observed that if the selling price was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/>
          <w:noProof/>
          <w:color w:val="auto"/>
        </w:rPr>
        <w:t xml:space="preserve"> 420 more, the profit made would have been 5%. What is the actual selling price of the watch?</w:t>
      </w:r>
    </w:p>
    <w:p w:rsidR="007C3077" w:rsidRPr="00C83254" w:rsidRDefault="007C3077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2700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2730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3270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3000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FB6A0D" w:rsidRPr="00C83254" w:rsidRDefault="00E57B34" w:rsidP="00FB6A0D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b/>
          <w:color w:val="auto"/>
        </w:rPr>
      </w:pPr>
      <w:r w:rsidRPr="00E57B34">
        <w:rPr>
          <w:rFonts w:ascii="Palatino Linotype" w:hAnsi="Palatino Linotype"/>
          <w:b/>
          <w:noProof/>
          <w:color w:val="auto"/>
        </w:rPr>
        <w:pict>
          <v:shape id="_x0000_s1032" type="#_x0000_t202" style="position:absolute;left:0;text-align:left;margin-left:-6.75pt;margin-top:-432.15pt;width:48.85pt;height:33.5pt;z-index:251666432;mso-width-relative:margin;mso-height-relative:margin" filled="f" stroked="f">
            <v:textbox style="mso-next-textbox:#_x0000_s1032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6511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3077" w:rsidRPr="00C83254">
        <w:rPr>
          <w:rFonts w:ascii="Palatino Linotype" w:hAnsi="Palatino Linotype" w:cs="Times New Roman"/>
          <w:color w:val="auto"/>
        </w:rPr>
        <w:t xml:space="preserve">After selling a book, Rohan found that he had made a loss of 12%. He also found that had he sold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36 more, he would have made a profit of 6%. What was the initial loss?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bCs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12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18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20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 xml:space="preserve">                                    </w:t>
      </w:r>
      <w:r w:rsidR="007C3077" w:rsidRPr="00C83254">
        <w:rPr>
          <w:rFonts w:ascii="Palatino Linotype" w:hAnsi="Palatino Linotype" w:cs="Times New Roman"/>
          <w:bCs/>
          <w:color w:val="auto"/>
        </w:rPr>
        <w:t>4) Data inadequate</w:t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>5) None of these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/>
          <w:color w:val="auto"/>
        </w:rPr>
      </w:pPr>
    </w:p>
    <w:p w:rsidR="00FB6A0D" w:rsidRPr="00C83254" w:rsidRDefault="008A61B6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-353089</wp:posOffset>
            </wp:positionH>
            <wp:positionV relativeFrom="paragraph">
              <wp:posOffset>220286</wp:posOffset>
            </wp:positionV>
            <wp:extent cx="555108" cy="478465"/>
            <wp:effectExtent l="19050" t="0" r="0" b="0"/>
            <wp:wrapNone/>
            <wp:docPr id="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Praveen sold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1170 at a profit of 30%. What should be the selling price if the desired profit </w:t>
      </w:r>
      <w:r w:rsidR="00FB6A0D" w:rsidRPr="00C83254">
        <w:rPr>
          <w:rFonts w:ascii="Palatino Linotype" w:hAnsi="Palatino Linotype" w:cs="Times New Roman"/>
          <w:color w:val="auto"/>
        </w:rPr>
        <w:t>is</w:t>
      </w:r>
      <w:r w:rsidR="007C3077" w:rsidRPr="00C83254">
        <w:rPr>
          <w:rFonts w:ascii="Palatino Linotype" w:hAnsi="Palatino Linotype" w:cs="Times New Roman"/>
          <w:color w:val="auto"/>
        </w:rPr>
        <w:t xml:space="preserve"> 40%?</w:t>
      </w:r>
    </w:p>
    <w:p w:rsidR="00FB6A0D" w:rsidRPr="00C83254" w:rsidRDefault="007C3077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1330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990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1287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1260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FB6A0D" w:rsidRPr="00C83254" w:rsidRDefault="00FB6A0D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FB6A0D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Sameer sold an article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EB42AE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460 and earned a profit of 15%. At what price should it have been sold so as to earn a profit of 20%?</w:t>
      </w:r>
    </w:p>
    <w:p w:rsidR="007C3077" w:rsidRPr="00C83254" w:rsidRDefault="007C3077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465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498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485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003C5B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3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CP Based on Profit and Loss Relationship</w:t>
      </w:r>
    </w:p>
    <w:p w:rsidR="0058254E" w:rsidRPr="00C83254" w:rsidRDefault="008A61B6" w:rsidP="0058254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211233</wp:posOffset>
            </wp:positionV>
            <wp:extent cx="555109" cy="478465"/>
            <wp:effectExtent l="19050" t="0" r="0" b="0"/>
            <wp:wrapNone/>
            <wp:docPr id="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The profit earned by selling a phone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18,000 is the same as the loss incurred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="007C3077" w:rsidRPr="00C83254">
        <w:rPr>
          <w:rFonts w:ascii="Palatino Linotype" w:hAnsi="Palatino Linotype" w:cs="Times New Roman"/>
          <w:color w:val="auto"/>
        </w:rPr>
        <w:t xml:space="preserve"> selling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16,800. What is the cost price of the phone?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17,400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17,000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17,500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17,600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625 is the same as the loss incurred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the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435. What is the cost price of the article?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520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540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550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536 is the same as the loss incurred after the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426. What is the cost price of the article?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448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470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481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rPr>
          <w:rFonts w:ascii="Palatino Linotype" w:hAnsi="Palatino Linotype" w:cs="Times New Roman"/>
          <w:color w:val="auto"/>
        </w:rPr>
      </w:pPr>
    </w:p>
    <w:p w:rsidR="0058254E" w:rsidRPr="00C83254" w:rsidRDefault="00FC5EE5" w:rsidP="0058254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-342457</wp:posOffset>
            </wp:positionH>
            <wp:positionV relativeFrom="paragraph">
              <wp:posOffset>198740</wp:posOffset>
            </wp:positionV>
            <wp:extent cx="555108" cy="478465"/>
            <wp:effectExtent l="19050" t="0" r="0" b="0"/>
            <wp:wrapNone/>
            <wp:docPr id="8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The profit earned by selling a shirt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1200 is twice the loss incurred when the shirt is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600. What is the cost price of the shirt?</w:t>
      </w:r>
    </w:p>
    <w:p w:rsidR="0058254E" w:rsidRPr="00C83254" w:rsidRDefault="007C3077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800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1000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750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 wrist watch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5800 is twice the loss incurred after selling the wrist watch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4300. What is the cost price of the wrist watch?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5100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4900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C45FD0" w:rsidP="0058254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bCs/>
          <w:noProof/>
          <w:color w:val="auto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20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bCs/>
          <w:noProof/>
          <w:color w:val="auto"/>
        </w:rPr>
        <w:t>by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4080 is half the loss incurred after selling the same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3660. What is the cost price of the article?</w:t>
      </w:r>
      <w:r w:rsidR="007D7D1C"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/>
          <w:bCs/>
          <w:color w:val="auto"/>
        </w:rPr>
        <w:t>[August 02, 2014 @ 41m 22s]</w:t>
      </w:r>
      <w:r w:rsidR="0058254E" w:rsidRPr="00C83254">
        <w:rPr>
          <w:rFonts w:ascii="Palatino Linotype" w:hAnsi="Palatino Linotype" w:cs="Times New Roman"/>
          <w:bCs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58254E" w:rsidRPr="00C83254">
        <w:rPr>
          <w:rFonts w:ascii="Palatino Linotype" w:hAnsi="Palatino Linotype" w:cs="Times New Roman"/>
          <w:bCs/>
          <w:color w:val="auto"/>
        </w:rPr>
        <w:t xml:space="preserve"> 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3785       </w:t>
      </w:r>
      <w:r w:rsidR="007D7D1C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3800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D7D1C" w:rsidRPr="00C83254">
        <w:rPr>
          <w:rFonts w:ascii="Rupee Foradian" w:hAnsi="Rupee Foradian" w:cs="Times New Roman"/>
          <w:color w:val="auto"/>
        </w:rPr>
        <w:t xml:space="preserve"> </w:t>
      </w:r>
      <w:r w:rsidR="007C3077" w:rsidRPr="00C83254">
        <w:rPr>
          <w:rFonts w:ascii="Palatino Linotype" w:hAnsi="Palatino Linotype" w:cs="Times New Roman"/>
          <w:bCs/>
          <w:color w:val="auto"/>
        </w:rPr>
        <w:t>3775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3940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>5) None of these</w:t>
      </w:r>
    </w:p>
    <w:p w:rsidR="007C3077" w:rsidRPr="00C83254" w:rsidRDefault="007C3077" w:rsidP="007C3077">
      <w:pPr>
        <w:pStyle w:val="ListParagraph"/>
        <w:ind w:left="1080"/>
        <w:rPr>
          <w:rFonts w:ascii="Palatino Linotype" w:hAnsi="Palatino Linotype" w:cs="Times New Roman"/>
          <w:bCs/>
          <w:color w:val="auto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7D7D1C" w:rsidRPr="00C83254" w:rsidRDefault="007C307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4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Profit/Loss Percentage Based on Quantity Sold</w:t>
      </w:r>
    </w:p>
    <w:p w:rsidR="0058254E" w:rsidRPr="00C83254" w:rsidRDefault="00FC5EE5" w:rsidP="007D7D1C">
      <w:pPr>
        <w:pStyle w:val="ListParagraph"/>
        <w:numPr>
          <w:ilvl w:val="0"/>
          <w:numId w:val="17"/>
        </w:numPr>
        <w:ind w:left="360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191239</wp:posOffset>
            </wp:positionV>
            <wp:extent cx="555109" cy="478465"/>
            <wp:effectExtent l="19050" t="0" r="0" b="0"/>
            <wp:wrapNone/>
            <wp:docPr id="10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>Sridhar sold 16 pens at the cost of 20 pens. What is the profit or loss percentage made by him?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4%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4% loss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25%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4) 25%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Cannot be determined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58254E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Prem sold 10 pens at the cost of 12 similar pens. What % profit or loss does he make in this transaction?</w:t>
      </w:r>
    </w:p>
    <w:p w:rsidR="0058254E" w:rsidRPr="00C83254" w:rsidRDefault="0058254E" w:rsidP="005825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20%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25%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16.66%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4) 20%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FC5EE5" w:rsidP="0058254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180975</wp:posOffset>
            </wp:positionV>
            <wp:extent cx="552450" cy="476250"/>
            <wp:effectExtent l="19050" t="0" r="0" b="0"/>
            <wp:wrapNone/>
            <wp:docPr id="11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060" w:rsidRPr="00C83254">
        <w:rPr>
          <w:rFonts w:ascii="Palatino Linotype" w:hAnsi="Palatino Linotype" w:cs="Times New Roman"/>
          <w:color w:val="auto"/>
        </w:rPr>
        <w:t>Anirud</w:t>
      </w:r>
      <w:r w:rsidR="007C3077" w:rsidRPr="00C83254">
        <w:rPr>
          <w:rFonts w:ascii="Palatino Linotype" w:hAnsi="Palatino Linotype" w:cs="Times New Roman"/>
          <w:color w:val="auto"/>
        </w:rPr>
        <w:t>dh sold 21 books at the cost price of 18 books. Find the percentage profit or loss in this transaction?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14.28%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14.28%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16.66% profit</w:t>
      </w:r>
      <w:r w:rsidR="007D7D1C" w:rsidRPr="00C83254">
        <w:rPr>
          <w:rFonts w:ascii="Palatino Linotype" w:hAnsi="Palatino Linotype" w:cs="Times New Roman"/>
          <w:color w:val="auto"/>
        </w:rPr>
        <w:tab/>
        <w:t xml:space="preserve">                     </w:t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7D7D1C" w:rsidRPr="00C83254">
        <w:rPr>
          <w:rFonts w:ascii="Palatino Linotype" w:hAnsi="Palatino Linotype" w:cs="Times New Roman"/>
          <w:color w:val="auto"/>
        </w:rPr>
        <w:t>16.66%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Ajit sold 20 apples at the cost price of 16 apples. What profit/loss does he make?</w:t>
      </w:r>
      <w:r w:rsidR="002463E5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Cannot be determined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       </w:t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6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</w:t>
      </w:r>
      <w:r w:rsidR="0058254E" w:rsidRPr="00C83254">
        <w:rPr>
          <w:rFonts w:ascii="Palatino Linotype" w:hAnsi="Palatino Linotype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None of these</w:t>
      </w:r>
    </w:p>
    <w:p w:rsidR="008120B7" w:rsidRPr="00C83254" w:rsidRDefault="008120B7" w:rsidP="008120B7">
      <w:pPr>
        <w:spacing w:line="360" w:lineRule="auto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8120B7">
      <w:p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5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Overall Profit/Loss Percentage When S1 = S2 and %P = %L</w:t>
      </w:r>
    </w:p>
    <w:p w:rsidR="0061639E" w:rsidRPr="00C83254" w:rsidRDefault="00FC5EE5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12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 A shopkeeper bought two ceiling fans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800 each. He sold one fan at a profit of 12% and the other at a loss of 12%. What would be his overall profit or loss in the transaction?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No Profit No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Loss 1.44%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1.44%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 </w:t>
      </w:r>
      <w:r w:rsidR="007C3077" w:rsidRPr="00C83254">
        <w:rPr>
          <w:rFonts w:ascii="Palatino Linotype" w:hAnsi="Palatino Linotype" w:cs="Times New Roman"/>
          <w:color w:val="auto"/>
        </w:rPr>
        <w:t>4) Loss 4%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A person bought two articles for the same price and sold them at a profit of 10% on one and a loss of 10% on the other. What is the overall profit or loss % made by him?</w:t>
      </w:r>
    </w:p>
    <w:p w:rsidR="0061639E" w:rsidRPr="00C83254" w:rsidRDefault="007C307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1% Loss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1%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  <w:t>3) Profit 4%</w:t>
      </w:r>
      <w:r w:rsidR="007D7D1C" w:rsidRPr="00C83254">
        <w:rPr>
          <w:rFonts w:ascii="Palatino Linotype" w:hAnsi="Palatino Linotype" w:cs="Times New Roman"/>
          <w:color w:val="auto"/>
        </w:rPr>
        <w:tab/>
        <w:t xml:space="preserve">                            </w:t>
      </w:r>
      <w:r w:rsidRPr="00C83254">
        <w:rPr>
          <w:rFonts w:ascii="Palatino Linotype" w:hAnsi="Palatino Linotype" w:cs="Times New Roman"/>
          <w:color w:val="auto"/>
        </w:rPr>
        <w:t>4) No Profit No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FC5EE5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1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 person sold two articles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1200 each; he made a profit of 20% and a loss of 20% on the other. What will be the overall profit or loss in percentage?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No Profit No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  <w:t>2)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4%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                   </w:t>
      </w:r>
      <w:r w:rsidR="007C3077" w:rsidRPr="00C83254">
        <w:rPr>
          <w:rFonts w:ascii="Palatino Linotype" w:hAnsi="Palatino Linotype" w:cs="Times New Roman"/>
          <w:color w:val="auto"/>
        </w:rPr>
        <w:t>4) Loss 4%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7D7D1C">
      <w:pPr>
        <w:pStyle w:val="ListParagraph"/>
        <w:numPr>
          <w:ilvl w:val="0"/>
          <w:numId w:val="17"/>
        </w:numPr>
        <w:tabs>
          <w:tab w:val="left" w:pos="3600"/>
          <w:tab w:val="left" w:pos="432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If a person sold two articles at </w:t>
      </w:r>
      <w:r w:rsidR="007711CD" w:rsidRPr="00C83254">
        <w:rPr>
          <w:rFonts w:ascii="Palatino Linotype" w:hAnsi="Palatino Linotype" w:cs="Times New Roman"/>
          <w:noProof/>
          <w:color w:val="auto"/>
        </w:rPr>
        <w:t xml:space="preserve">the </w:t>
      </w:r>
      <w:r w:rsidRPr="00C83254">
        <w:rPr>
          <w:rFonts w:ascii="Palatino Linotype" w:hAnsi="Palatino Linotype" w:cs="Times New Roman"/>
          <w:noProof/>
          <w:color w:val="auto"/>
        </w:rPr>
        <w:t>same</w:t>
      </w:r>
      <w:r w:rsidRPr="00C83254">
        <w:rPr>
          <w:rFonts w:ascii="Palatino Linotype" w:hAnsi="Palatino Linotype" w:cs="Times New Roman"/>
          <w:color w:val="auto"/>
        </w:rPr>
        <w:t xml:space="preserve"> price and realized 10% profit on one and 10% loss on the other article. What net profit/loss % does he make?</w:t>
      </w:r>
    </w:p>
    <w:p w:rsidR="007C3077" w:rsidRPr="00C83254" w:rsidRDefault="007C307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61639E" w:rsidRPr="00C83254">
        <w:rPr>
          <w:rFonts w:ascii="Palatino Linotype" w:hAnsi="Palatino Linotype" w:cs="Times New Roman"/>
          <w:color w:val="auto"/>
        </w:rPr>
        <w:t>No Profit No loss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t>2) Loss 1%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1%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</w:t>
      </w:r>
      <w:r w:rsidRPr="00C83254">
        <w:rPr>
          <w:rFonts w:ascii="Palatino Linotype" w:hAnsi="Palatino Linotype" w:cs="Times New Roman"/>
          <w:color w:val="auto"/>
        </w:rPr>
        <w:t>4) Loss 10%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6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Effective Percentage Problem</w:t>
      </w:r>
    </w:p>
    <w:p w:rsidR="0061639E" w:rsidRPr="00C83254" w:rsidRDefault="00FC5EE5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 sold an article to B at a profit of 20% and B sold the same article to C at a profit of 10%. If C bought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2640, how much did A pay for it?</w:t>
      </w:r>
    </w:p>
    <w:p w:rsidR="007C3077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2000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1500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1600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1540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Prathik sold a music system to Karthik at 20% gain and Karthik sold it to Swasthik at 40% gain. If Swasthik paid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D7D1C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10,500 for the music system, what amount did Prathik pay for the same?</w:t>
      </w:r>
    </w:p>
    <w:p w:rsidR="007C3077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8,240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7,500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6,250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</w:t>
      </w:r>
      <w:r w:rsidR="007C3077" w:rsidRPr="00C83254">
        <w:rPr>
          <w:rFonts w:ascii="Palatino Linotype" w:hAnsi="Palatino Linotype" w:cs="Times New Roman"/>
          <w:color w:val="auto"/>
        </w:rPr>
        <w:t>4)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Palatino Linotype" w:hAnsi="Palatino Linotype" w:cs="Times New Roman"/>
          <w:color w:val="auto"/>
        </w:rPr>
        <w:t xml:space="preserve">Prakash sold an article to Prem at 10% profit. Prem sold the same to Raj at 10% loss. If Prakash bought the article at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2000, at what price did Raj buy the same?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2,000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1,980</w:t>
      </w:r>
      <w:r w:rsidR="0061639E" w:rsidRPr="00C83254">
        <w:rPr>
          <w:rFonts w:ascii="Palatino Linotype" w:hAnsi="Palatino Linotype" w:cs="Times New Roman"/>
          <w:color w:val="auto"/>
        </w:rPr>
        <w:tab/>
        <w:t>3</w:t>
      </w:r>
      <w:r w:rsidRPr="00C83254">
        <w:rPr>
          <w:rFonts w:ascii="Palatino Linotype" w:hAnsi="Palatino Linotype" w:cs="Times New Roman"/>
          <w:color w:val="auto"/>
        </w:rPr>
        <w:t xml:space="preserve">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2,500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1,800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8120B7" w:rsidRPr="00C83254" w:rsidRDefault="008120B7" w:rsidP="008120B7">
      <w:pPr>
        <w:pStyle w:val="ListParagraph"/>
        <w:spacing w:line="360" w:lineRule="auto"/>
        <w:ind w:left="360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7C3077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7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Dishonest Dealer Problem</w:t>
      </w:r>
    </w:p>
    <w:p w:rsidR="0061639E" w:rsidRPr="00C83254" w:rsidRDefault="00FC5EE5" w:rsidP="007C30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186055</wp:posOffset>
            </wp:positionV>
            <wp:extent cx="552450" cy="476250"/>
            <wp:effectExtent l="19050" t="0" r="0" b="0"/>
            <wp:wrapNone/>
            <wp:docPr id="1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>A dishonest dealer claims to sell his goods at the cost price but uses a weight of 800 gm instead of 1 kg. What will be the profit percentage in this transaction?</w:t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br/>
      </w:r>
      <w:r w:rsidR="007C3077" w:rsidRPr="00C83254">
        <w:rPr>
          <w:rFonts w:ascii="Palatino Linotype" w:hAnsi="Palatino Linotype" w:cs="Arial"/>
          <w:bCs/>
          <w:color w:val="auto"/>
        </w:rPr>
        <w:t>1) 15%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tab/>
        <w:t>2) 20%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3) 25%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4) 32%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61639E" w:rsidRPr="00C83254" w:rsidRDefault="0061639E" w:rsidP="0061639E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61639E" w:rsidRPr="00C83254" w:rsidRDefault="007C3077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 xml:space="preserve">A milkman sells milk at the cost price but delivers only 1800 ml instead of 2 </w:t>
      </w:r>
      <w:r w:rsidRPr="00C83254">
        <w:rPr>
          <w:rFonts w:ascii="Palatino Linotype" w:hAnsi="Palatino Linotype" w:cs="Arial"/>
          <w:bCs/>
          <w:noProof/>
          <w:color w:val="auto"/>
        </w:rPr>
        <w:t>liter</w:t>
      </w:r>
      <w:r w:rsidR="007711CD" w:rsidRPr="00C83254">
        <w:rPr>
          <w:rFonts w:ascii="Palatino Linotype" w:hAnsi="Palatino Linotype" w:cs="Arial"/>
          <w:bCs/>
          <w:noProof/>
          <w:color w:val="auto"/>
        </w:rPr>
        <w:t>s</w:t>
      </w:r>
      <w:r w:rsidRPr="00C83254">
        <w:rPr>
          <w:rFonts w:ascii="Palatino Linotype" w:hAnsi="Palatino Linotype" w:cs="Arial"/>
          <w:bCs/>
          <w:color w:val="auto"/>
        </w:rPr>
        <w:t>. What will be the profit percentage made by the milkman?</w:t>
      </w:r>
    </w:p>
    <w:p w:rsidR="007C3077" w:rsidRPr="00C83254" w:rsidRDefault="007C3077" w:rsidP="007D7D1C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>1) 15%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2) 11.11%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3) 20%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4) 25%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8120B7" w:rsidRPr="00C83254" w:rsidRDefault="008120B7" w:rsidP="007D7D1C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7C3077" w:rsidRPr="00C83254" w:rsidRDefault="007C3077" w:rsidP="00003C5B">
      <w:pPr>
        <w:rPr>
          <w:rFonts w:ascii="Palatino Linotype" w:hAnsi="Palatino Linotype" w:cs="Arial"/>
          <w:bCs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8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Marked Price and Discount</w:t>
      </w:r>
    </w:p>
    <w:p w:rsidR="0061639E" w:rsidRPr="00C83254" w:rsidRDefault="00FC5EE5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 xml:space="preserve">An article was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480 after a discount of 20%. What is the marked price?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400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576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</w:t>
      </w:r>
      <w:r w:rsidR="007C3077" w:rsidRPr="00C83254">
        <w:rPr>
          <w:rFonts w:ascii="Palatino Linotype" w:hAnsi="Palatino Linotype" w:cs="Times New Roman"/>
          <w:color w:val="auto"/>
        </w:rPr>
        <w:t>4)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61639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 xml:space="preserve">If the selling price of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24 results in a 20% discount on</w:t>
      </w:r>
      <w:r w:rsidR="007711CD" w:rsidRPr="00C83254">
        <w:rPr>
          <w:rFonts w:ascii="Palatino Linotype" w:hAnsi="Palatino Linotype"/>
          <w:noProof/>
          <w:color w:val="auto"/>
        </w:rPr>
        <w:t xml:space="preserve"> the</w:t>
      </w:r>
      <w:r w:rsidRPr="00C83254">
        <w:rPr>
          <w:rFonts w:ascii="Palatino Linotype" w:hAnsi="Palatino Linotype"/>
          <w:noProof/>
          <w:color w:val="auto"/>
        </w:rPr>
        <w:t xml:space="preserve"> list price, then what selling price would result in a 30% discount on list price?</w:t>
      </w:r>
    </w:p>
    <w:p w:rsidR="0061639E" w:rsidRPr="00C83254" w:rsidRDefault="007C3077" w:rsidP="0061639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21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24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18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15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</w:t>
      </w:r>
    </w:p>
    <w:p w:rsidR="007C3077" w:rsidRPr="00C83254" w:rsidRDefault="007C3077" w:rsidP="0061639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In a sale, a perfume is available at a discount of 15% on the selling price. If the perfume's discounted selling price is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3740, what was the original selling price of the perfume?</w:t>
      </w:r>
    </w:p>
    <w:p w:rsidR="007C3077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4,324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4,386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4,400</w:t>
      </w:r>
      <w:r w:rsidR="00816F51" w:rsidRPr="00C83254">
        <w:rPr>
          <w:rFonts w:ascii="Palatino Linotype" w:hAnsi="Palatino Linotype" w:cs="Times New Roman"/>
          <w:b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4,294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6F51" w:rsidRPr="00C83254" w:rsidRDefault="00FC5EE5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/>
          <w:noProof/>
          <w:color w:val="auto"/>
        </w:rPr>
        <w:t>A shopkeeper marks his goods in such a way that even after allowing a discount of 20%, he makes a profit of 12%. How much percent above the cost price is the marked price?</w:t>
      </w:r>
    </w:p>
    <w:p w:rsidR="00816F51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1) 32%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2) 8%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3) 12%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4) 40%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theses</w:t>
      </w:r>
    </w:p>
    <w:p w:rsidR="007C3077" w:rsidRPr="00C83254" w:rsidRDefault="007C3077" w:rsidP="0061639E">
      <w:pPr>
        <w:pStyle w:val="ListParagraph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A shopkeeper marks his goods in such a way that after allowing a discount of 10%, he gains 17%. How much percent above C.P. is the marked price?</w:t>
      </w:r>
    </w:p>
    <w:p w:rsidR="00816F51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1) 50%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2) 30%</w:t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3) 27%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4) 7%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theses</w:t>
      </w:r>
    </w:p>
    <w:p w:rsidR="00816F51" w:rsidRPr="00C83254" w:rsidRDefault="00816F51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C45FD0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21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 xml:space="preserve">At what price should a shopkeeper mark a radio that cost him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Arial"/>
          <w:bCs/>
          <w:color w:val="auto"/>
        </w:rPr>
        <w:t xml:space="preserve"> 1200 in order that he may offer a discount of 20% on the marked price and still make a profit of 25%?</w:t>
      </w:r>
      <w:r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br/>
      </w:r>
      <w:r w:rsidRPr="00C83254">
        <w:rPr>
          <w:rFonts w:ascii="Palatino Linotype" w:hAnsi="Palatino Linotype" w:cs="Arial"/>
          <w:b/>
          <w:bCs/>
          <w:color w:val="auto"/>
        </w:rPr>
        <w:t>[August 02, 2014 @ 43m 00s]</w:t>
      </w:r>
    </w:p>
    <w:p w:rsidR="00816F51" w:rsidRPr="00C83254" w:rsidRDefault="007C3077" w:rsidP="00816F51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</w:t>
      </w:r>
      <w:r w:rsidR="00816F51" w:rsidRPr="00C83254">
        <w:rPr>
          <w:rFonts w:ascii="Palatino Linotype" w:hAnsi="Palatino Linotype" w:cs="Arial"/>
          <w:bCs/>
          <w:color w:val="auto"/>
        </w:rPr>
        <w:t>1675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1875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1900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2025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</w:t>
      </w:r>
      <w:r w:rsidR="00816F51" w:rsidRPr="00C83254">
        <w:rPr>
          <w:rFonts w:ascii="Palatino Linotype" w:hAnsi="Palatino Linotype" w:cs="Arial"/>
          <w:bCs/>
          <w:color w:val="auto"/>
        </w:rPr>
        <w:t>)</w:t>
      </w:r>
      <w:r w:rsidRPr="00C83254">
        <w:rPr>
          <w:rFonts w:ascii="Palatino Linotype" w:hAnsi="Palatino Linotype" w:cs="Arial"/>
          <w:bCs/>
          <w:color w:val="auto"/>
        </w:rPr>
        <w:t xml:space="preserve"> None of these</w:t>
      </w:r>
    </w:p>
    <w:p w:rsidR="00816F51" w:rsidRPr="00C83254" w:rsidRDefault="00816F51" w:rsidP="00816F51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816F51" w:rsidRPr="00C83254" w:rsidRDefault="00C45FD0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22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>Sanjay bought a microwave oven and paid 10% less than the original price. He sold it with 30% profit on the price he had paid. What percentage of profit did Sanjay earn on the original price?</w:t>
      </w:r>
      <w:r w:rsidRPr="00C83254">
        <w:rPr>
          <w:color w:val="auto"/>
        </w:rPr>
        <w:t xml:space="preserve"> </w:t>
      </w:r>
      <w:r w:rsidRPr="00C83254">
        <w:rPr>
          <w:color w:val="auto"/>
        </w:rPr>
        <w:tab/>
      </w:r>
      <w:r w:rsidRPr="00C83254">
        <w:rPr>
          <w:rFonts w:ascii="Palatino Linotype" w:hAnsi="Palatino Linotype" w:cs="Arial"/>
          <w:b/>
          <w:bCs/>
          <w:color w:val="auto"/>
        </w:rPr>
        <w:t>[September 12, 2014 @ 59m 52s]</w:t>
      </w:r>
    </w:p>
    <w:p w:rsidR="002463E5" w:rsidRPr="00C83254" w:rsidRDefault="007C3077" w:rsidP="002463E5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>1) 17%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2) 20%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3) 27 %</w:t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4) 32%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7C3077" w:rsidRPr="00C83254" w:rsidRDefault="007C3077" w:rsidP="002463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Answers</w:t>
      </w:r>
    </w:p>
    <w:tbl>
      <w:tblPr>
        <w:tblStyle w:val="TableGrid"/>
        <w:tblW w:w="9589" w:type="dxa"/>
        <w:tblLayout w:type="fixed"/>
        <w:tblLook w:val="04A0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7C3077" w:rsidRPr="00C83254" w:rsidTr="008120B7">
        <w:trPr>
          <w:trHeight w:val="576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4 - 2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5 - 2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7 - 1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10 - 5</w:t>
            </w:r>
          </w:p>
        </w:tc>
      </w:tr>
      <w:tr w:rsidR="007C3077" w:rsidRPr="00C83254" w:rsidTr="008120B7">
        <w:trPr>
          <w:trHeight w:val="560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11 - 4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14 - 1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16 - 1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  <w:tr w:rsidR="007C3077" w:rsidRPr="00C83254" w:rsidTr="008120B7">
        <w:trPr>
          <w:trHeight w:val="576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21 - 2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22 - 2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24 - 4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25 - 4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27 - 1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28 - 3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29 - 2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30 - 3</w:t>
            </w:r>
          </w:p>
        </w:tc>
      </w:tr>
      <w:tr w:rsidR="007C3077" w:rsidRPr="00C83254" w:rsidTr="008120B7">
        <w:trPr>
          <w:trHeight w:val="592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31 - 2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32 - 3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34 - 3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35 - 4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37 - 2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38 - 1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FE0079" w:rsidRPr="00C83254" w:rsidRDefault="00FE0079">
      <w:pPr>
        <w:rPr>
          <w:rFonts w:ascii="Palatino Linotype" w:hAnsi="Palatino Linotype"/>
          <w:color w:val="auto"/>
        </w:rPr>
      </w:pPr>
    </w:p>
    <w:p w:rsidR="00A26D6D" w:rsidRPr="00C83254" w:rsidRDefault="00A26D6D">
      <w:pPr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b/>
          <w:color w:val="auto"/>
        </w:rPr>
        <w:t>Note:</w:t>
      </w:r>
      <w:r w:rsidRPr="00C83254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solved.</w:t>
      </w:r>
    </w:p>
    <w:p w:rsidR="00A26D6D" w:rsidRPr="00C83254" w:rsidRDefault="00A26D6D">
      <w:pPr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C83254">
        <w:rPr>
          <w:rFonts w:ascii="Helvetica" w:hAnsi="Helvetica"/>
          <w:b/>
          <w:color w:val="auto"/>
          <w:sz w:val="24"/>
          <w:szCs w:val="24"/>
        </w:rPr>
        <w:t>Additional Examples</w:t>
      </w: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180975</wp:posOffset>
            </wp:positionV>
            <wp:extent cx="552450" cy="476250"/>
            <wp:effectExtent l="19050" t="0" r="0" b="0"/>
            <wp:wrapNone/>
            <wp:docPr id="2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bought oranges at the rate of 8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34 and sold them at the rate of 12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57. How many oranges should be sold to earn a net profit of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45?</w:t>
      </w:r>
      <w:r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90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135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150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2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sells two articles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5000 each neither losing nor gaining in the deal. If he sold one of them at a gain of 25%, the other article is sold at a loss of</w:t>
      </w:r>
      <w:r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15 2/3%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16 2/3%</w:t>
      </w:r>
      <w:r w:rsidR="007F2E4F" w:rsidRPr="00C83254">
        <w:rPr>
          <w:rFonts w:ascii="Palatino Linotype" w:hAnsi="Palatino Linotype"/>
          <w:color w:val="auto"/>
        </w:rPr>
        <w:tab/>
        <w:t>c) 17 1/3%</w:t>
      </w:r>
      <w:r w:rsidR="007F2E4F" w:rsidRPr="00C83254">
        <w:rPr>
          <w:rFonts w:ascii="Palatino Linotype" w:hAnsi="Palatino Linotype"/>
          <w:color w:val="auto"/>
        </w:rPr>
        <w:tab/>
        <w:t>d) 18 1/3%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205105</wp:posOffset>
            </wp:positionV>
            <wp:extent cx="552450" cy="476250"/>
            <wp:effectExtent l="19050" t="0" r="0" b="0"/>
            <wp:wrapNone/>
            <wp:docPr id="2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By selling an article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144, a person gained such that the percentage gain equals the cost price of the article. The cost price of the article is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 xml:space="preserve">a)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90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b)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80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c)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75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d)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60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2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By selling an article, a man makes a profit of 25% of its selling price. His profit per cent is</w:t>
      </w:r>
      <w:r w:rsidR="007F2E4F" w:rsidRPr="00C83254">
        <w:rPr>
          <w:rFonts w:ascii="Palatino Linotype" w:hAnsi="Palatino Linotype"/>
          <w:color w:val="auto"/>
        </w:rPr>
        <w:br/>
        <w:t>a) 20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25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16 2/3</w:t>
      </w:r>
      <w:r w:rsidR="007F2E4F" w:rsidRPr="00C83254">
        <w:rPr>
          <w:rFonts w:ascii="Palatino Linotype" w:hAnsi="Palatino Linotype"/>
          <w:color w:val="auto"/>
        </w:rPr>
        <w:tab/>
        <w:t>d) 33 1/3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2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Which of the following successive discounts is better to a customer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20%, 15%, 10% or</w:t>
      </w:r>
      <w:r w:rsidR="007F2E4F" w:rsidRPr="00C83254">
        <w:rPr>
          <w:rFonts w:ascii="Palatino Linotype" w:hAnsi="Palatino Linotype"/>
          <w:color w:val="auto"/>
        </w:rPr>
        <w:tab/>
        <w:t>b) 25%, 12%, 8%, 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a is better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b is better</w:t>
      </w:r>
      <w:r w:rsidR="007F2E4F" w:rsidRPr="00C83254">
        <w:rPr>
          <w:rFonts w:ascii="Palatino Linotype" w:hAnsi="Palatino Linotype"/>
          <w:color w:val="auto"/>
        </w:rPr>
        <w:tab/>
        <w:t xml:space="preserve">   </w:t>
      </w:r>
      <w:r w:rsidR="007F2E4F" w:rsidRPr="00C83254">
        <w:rPr>
          <w:rFonts w:ascii="Palatino Linotype" w:hAnsi="Palatino Linotype"/>
          <w:color w:val="auto"/>
        </w:rPr>
        <w:br/>
        <w:t>c) a or b (both are same)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None of these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28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The list price of an article is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160 and a customer buys it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122.40 after two successive discounts. If the first discount is 10%, then second discount is –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12%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14%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15%</w:t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29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dealer offered a machine for sale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27,500 but even if he had charged 10% less, he would have made a profit of 10%. The actual cost of the machine is_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 xml:space="preserve">a)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22,000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b)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24,250</w:t>
      </w:r>
      <w:r w:rsidR="007F2E4F" w:rsidRPr="00C83254">
        <w:rPr>
          <w:rFonts w:ascii="Palatino Linotype" w:hAnsi="Palatino Linotype"/>
          <w:color w:val="auto"/>
        </w:rPr>
        <w:tab/>
        <w:t xml:space="preserve">c)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22,500</w:t>
      </w:r>
      <w:r w:rsidR="007F2E4F" w:rsidRPr="00C83254">
        <w:rPr>
          <w:rFonts w:ascii="Palatino Linotype" w:hAnsi="Palatino Linotype"/>
          <w:color w:val="auto"/>
        </w:rPr>
        <w:tab/>
        <w:t xml:space="preserve">d)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22,275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205740</wp:posOffset>
            </wp:positionV>
            <wp:extent cx="552450" cy="476250"/>
            <wp:effectExtent l="19050" t="0" r="0" b="0"/>
            <wp:wrapNone/>
            <wp:docPr id="30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A shopkeeper marks his good 20% above his cost price and gives 15% discount on the marked price. His gain per cent is –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5%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4%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31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The cost price of an article is 64% of the marked price. The gain percentage after allowing a discount of 12% on the marked price is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37.5%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48%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50.5%</w:t>
      </w:r>
      <w:r w:rsidR="007F2E4F" w:rsidRPr="00C83254">
        <w:rPr>
          <w:rFonts w:ascii="Palatino Linotype" w:hAnsi="Palatino Linotype"/>
          <w:color w:val="auto"/>
        </w:rPr>
        <w:tab/>
        <w:t>d) 52%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649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bought an article listed at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1500 with a discount of 20% offered on the list price. What additional discount must be offered to the man to bring the net price to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1104?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8%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649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sold 20 apples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100 and gained 20%. How many apples did he but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100?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20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22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24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25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For every set of 19 kites sold, a vendor gives 1 kite extra, free of cost. In order to give a discount of 10%, the number of extra kites he should give in a sale of 27 kites to the nearest integer is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3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6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7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8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ruby stone was bought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 at Jaipur. A sum of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2400 was spent on making a ring with the ruby stone. It was advertised for sale at Bombay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7800. If a discount of 10% was given, then the % profit made was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>a) 55%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68.5%</w:t>
      </w:r>
      <w:r w:rsidRPr="00C83254">
        <w:rPr>
          <w:rFonts w:ascii="Palatino Linotype" w:hAnsi="Palatino Linotype"/>
          <w:color w:val="auto"/>
        </w:rPr>
        <w:tab/>
        <w:t>c) 75.5%</w:t>
      </w:r>
      <w:r w:rsidRPr="00C83254">
        <w:rPr>
          <w:rFonts w:ascii="Palatino Linotype" w:hAnsi="Palatino Linotype"/>
          <w:color w:val="auto"/>
        </w:rPr>
        <w:tab/>
        <w:t>d) 80%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buys an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450. He marks it at 20% above the cost price. Find the percentage discount given by him if he sells the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496.80.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8%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9%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12%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person bought 76 cows and sold 20 cows at 15% profit, 40 cows at 19% profit and remaining 16 cows at 25% profit and got a profit of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6570 as a whole. The cost price of each cow is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425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420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man buys 3 cows and 8 goats in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47,200. Instead if he would have bought 8 cows and 3 goats, he had to pay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53,000 more. Cost of one cow is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11,000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12,000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13,000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10,000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marks the price of an article at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80. What will be the selling price, if he allows two successive discounts at 5% each?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72.2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On selling an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170, a shopkeeper loses 15%. In order to gain 20%, he must sell that article at rupees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215.50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212.50</w:t>
      </w:r>
      <w:r w:rsidRPr="00C83254">
        <w:rPr>
          <w:rFonts w:ascii="Palatino Linotype" w:hAnsi="Palatino Linotype"/>
          <w:color w:val="auto"/>
        </w:rPr>
        <w:tab/>
        <w:t>c) 240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210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product is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1600. The shopkeeper gives successive discounts of 10% and x% to the customer. If the customer pays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1224 for the product, find the value of x.</w:t>
      </w:r>
      <w:r w:rsidRPr="00C83254">
        <w:rPr>
          <w:rFonts w:ascii="Palatino Linotype" w:hAnsi="Palatino Linotype"/>
          <w:color w:val="auto"/>
        </w:rPr>
        <w:br/>
        <w:t>a) 10%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12%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15%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8%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man makes a profit of 20% on the sale by selling 20 articles for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 xml:space="preserve">1. The number of article he bought by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 is_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24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An article is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300 at a profit of 20%. Had it been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235, the loss percentage would have been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3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6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dozen pairs of socks quoted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180 are available at discount of 20%. How many pairs of socks can be bought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 pairs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4 pairs</w:t>
      </w:r>
      <w:r w:rsidRPr="00C83254">
        <w:rPr>
          <w:rFonts w:ascii="Palatino Linotype" w:hAnsi="Palatino Linotype"/>
          <w:color w:val="auto"/>
        </w:rPr>
        <w:tab/>
        <w:t>c) 2 pairs</w:t>
      </w:r>
      <w:r w:rsidRPr="00C83254">
        <w:rPr>
          <w:rFonts w:ascii="Palatino Linotype" w:hAnsi="Palatino Linotype"/>
          <w:color w:val="auto"/>
        </w:rPr>
        <w:tab/>
        <w:t>d) 5 pairs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table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12,000.  If it was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10,500 after allowing a certain discount, then the rate of discount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17.5%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12.5%</w:t>
      </w:r>
      <w:r w:rsidRPr="00C83254">
        <w:rPr>
          <w:rFonts w:ascii="Palatino Linotype" w:hAnsi="Palatino Linotype"/>
          <w:color w:val="auto"/>
        </w:rPr>
        <w:tab/>
        <w:t>d) 15%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radio set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480. The shopkeeper allows a discount of 10% and gains 8%. If no discount is allowed, his gain percent would be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18.5%</w:t>
      </w:r>
      <w:r w:rsidRPr="00C83254">
        <w:rPr>
          <w:rFonts w:ascii="Palatino Linotype" w:hAnsi="Palatino Linotype"/>
          <w:color w:val="auto"/>
        </w:rPr>
        <w:tab/>
        <w:t>d) 20%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tradesman sold an article at a loss of 20%. If the selling pri</w:t>
      </w:r>
      <w:r w:rsidR="00FE0079" w:rsidRPr="00C83254">
        <w:rPr>
          <w:rFonts w:ascii="Palatino Linotype" w:hAnsi="Palatino Linotype"/>
          <w:color w:val="auto"/>
        </w:rPr>
        <w:t xml:space="preserve">ce had been increased by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100, </w:t>
      </w:r>
      <w:r w:rsidRPr="00C83254">
        <w:rPr>
          <w:rFonts w:ascii="Palatino Linotype" w:hAnsi="Palatino Linotype"/>
          <w:color w:val="auto"/>
        </w:rPr>
        <w:t xml:space="preserve">then would have been a gain of 5%. The cost price of the article (in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>) was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400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500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price of an article is first decreased by 20% and then increased by 30%. If the resulting price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416, the original price of the article is –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405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total cost of 8 buckets and 5 mugs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92 and the total cost of 5 buckets and 8 mugs is </w:t>
      </w:r>
      <w:r w:rsidR="00FE0079" w:rsidRPr="00C83254">
        <w:rPr>
          <w:rFonts w:ascii="Palatino Linotype" w:hAnsi="Palatino Linotype"/>
          <w:color w:val="auto"/>
        </w:rPr>
        <w:t xml:space="preserve">                 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>77. Find the cost of 2 mugs and 3 buckets.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70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38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shopkeeper earns a profit of 12% on selling a book at 10% discount on printed price. The ratio of the cost price to printed price of the book is –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45:56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50:61</w:t>
      </w:r>
      <w:r w:rsidRPr="00C83254">
        <w:rPr>
          <w:rFonts w:ascii="Palatino Linotype" w:hAnsi="Palatino Linotype"/>
          <w:color w:val="auto"/>
        </w:rPr>
        <w:tab/>
        <w:t>c) 90:97</w:t>
      </w:r>
      <w:r w:rsidRPr="00C83254">
        <w:rPr>
          <w:rFonts w:ascii="Palatino Linotype" w:hAnsi="Palatino Linotype"/>
          <w:color w:val="auto"/>
        </w:rPr>
        <w:tab/>
        <w:t>d) 99:125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cost of an apple is twice that of a banana and the cost of a banana is 25% less than that of a guava. If the cost of each type of fruit increases by 10%, then the percentage increase in cost of 4 bananas, 2 apples and 3 guavas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12%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16%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18%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allows 23% commission on his advertised price and still makes a profit of 10%. If he gains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56 on one item, his advertised price of the item, in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>, is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820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780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790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800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single discount equal to three consecutive discounts of 10%, 12% and 15% is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26.27%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24.76%</w:t>
      </w:r>
      <w:r w:rsidRPr="00C83254">
        <w:rPr>
          <w:rFonts w:ascii="Palatino Linotype" w:hAnsi="Palatino Linotype"/>
          <w:color w:val="auto"/>
        </w:rPr>
        <w:tab/>
        <w:t>c) 9%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11%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If the cost price of 10 articles is equal to the selling price of 8 articles, then gain per cent is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50%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25%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An article is marked 40% above the cost price and a discount of 30% is allowed. What is the gain or loss percentage?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 gain</w:t>
      </w:r>
      <w:r w:rsidRPr="00C83254">
        <w:rPr>
          <w:rFonts w:ascii="Palatino Linotype" w:hAnsi="Palatino Linotype"/>
          <w:color w:val="auto"/>
        </w:rPr>
        <w:tab/>
        <w:t>b) 5%gain</w:t>
      </w:r>
      <w:r w:rsidRPr="00C83254">
        <w:rPr>
          <w:rFonts w:ascii="Palatino Linotype" w:hAnsi="Palatino Linotype"/>
          <w:color w:val="auto"/>
        </w:rPr>
        <w:tab/>
        <w:t>c) 2% loss</w:t>
      </w:r>
      <w:r w:rsidRPr="00C83254">
        <w:rPr>
          <w:rFonts w:ascii="Palatino Linotype" w:hAnsi="Palatino Linotype"/>
          <w:color w:val="auto"/>
        </w:rPr>
        <w:tab/>
        <w:t>d) 12% gain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allows a discount of 10% to his customers and still gains 20%. Find the marked price of the article which costs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450.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540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660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580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What single discount is equivalent to two successive discounts of 20% and 15%?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32%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34%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30%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cost price of an article is 40% of the selling price. What per cent of the cost price is the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selling price?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140%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200%</w:t>
      </w:r>
      <w:r w:rsidRPr="00C83254">
        <w:rPr>
          <w:rFonts w:ascii="Palatino Linotype" w:hAnsi="Palatino Linotype"/>
          <w:color w:val="auto"/>
        </w:rPr>
        <w:tab/>
        <w:t>c) 220%</w:t>
      </w:r>
      <w:r w:rsidRPr="00C83254">
        <w:rPr>
          <w:rFonts w:ascii="Palatino Linotype" w:hAnsi="Palatino Linotype"/>
          <w:color w:val="auto"/>
        </w:rPr>
        <w:tab/>
        <w:t>d) 250%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If the selling price of 10 articles is equal to the cost price of 11 articles, then the gain per cent is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11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25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While selling a watch, a shopkeeper gives a discount of 5%. If he gives a discount of 6%, he earns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15 less as profit. What is the marked price of the watch?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1,250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>1,400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1,500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750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Krishna purchased a number of articles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 for each and the same number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14 each. He mixed them together and sold them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13 each. Then his gain or less per cent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Loss 8 13%</w:t>
      </w:r>
      <w:r w:rsidR="00FE0079" w:rsidRPr="00C83254">
        <w:rPr>
          <w:rFonts w:ascii="Palatino Linotype" w:hAnsi="Palatino Linotype"/>
          <w:color w:val="auto"/>
        </w:rPr>
        <w:tab/>
        <w:t>b) Gain 8 23%</w:t>
      </w:r>
      <w:r w:rsidR="00FE0079" w:rsidRPr="00C83254">
        <w:rPr>
          <w:rFonts w:ascii="Palatino Linotype" w:hAnsi="Palatino Linotype"/>
          <w:color w:val="auto"/>
        </w:rPr>
        <w:tab/>
        <w:t>c) Loss 8 23%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Gain 8 13%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trader bought two horses for ` 19,500. He sold one at a loss of 20% and the other at a profit of 15%. If the selling price of each horse is the same, then their cost prices are respectively</w:t>
      </w:r>
      <w:r w:rsidR="00FE0079" w:rsidRPr="00C83254">
        <w:rPr>
          <w:rFonts w:ascii="Palatino Linotype" w:hAnsi="Palatino Linotype"/>
          <w:color w:val="auto"/>
        </w:rPr>
        <w:br/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10,000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9,500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11,500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8,000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12,000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7,500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10,500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9,000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Marked price of an article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275. Shopkeeper allows a discount of 5% and he gets a profit of 4.5%. The actual cost of the article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  <w:t>a</w:t>
      </w:r>
      <w:r w:rsidRPr="00C83254">
        <w:rPr>
          <w:rFonts w:ascii="Palatino Linotype" w:hAnsi="Palatino Linotype"/>
          <w:color w:val="auto"/>
        </w:rPr>
        <w:t>) 250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215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210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difference between a discount of 40% on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500 and two successive discounts of 36%, 4% on the same amount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1.93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If the cost price of 15 articles is equal to the selling price of 12 articles, find gain %.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18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21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ma</w:t>
      </w:r>
      <w:r w:rsidR="00FE0079" w:rsidRPr="00C83254">
        <w:rPr>
          <w:rFonts w:ascii="Palatino Linotype" w:hAnsi="Palatino Linotype"/>
          <w:color w:val="auto"/>
        </w:rPr>
        <w:t xml:space="preserve">n purchased some eggs at 3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 and sold them at 5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12. Thus he gained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143 in all. The number of eggs he bought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>a</w:t>
      </w:r>
      <w:r w:rsidRPr="00C83254">
        <w:rPr>
          <w:rFonts w:ascii="Palatino Linotype" w:hAnsi="Palatino Linotype"/>
          <w:color w:val="auto"/>
        </w:rPr>
        <w:t>) 210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195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190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X sells two articles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4,000 each with no loss and no gain in the interaction. If one was sold at a gain of 25% the other is sold at a loss of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>a) 25%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>b) 18 2/9%</w:t>
      </w:r>
      <w:r w:rsidR="00FE0079" w:rsidRPr="00C83254">
        <w:rPr>
          <w:rFonts w:ascii="Palatino Linotype" w:hAnsi="Palatino Linotype"/>
          <w:color w:val="auto"/>
        </w:rPr>
        <w:tab/>
        <w:t xml:space="preserve">c) 16 </w:t>
      </w:r>
      <w:r w:rsidRPr="00C83254">
        <w:rPr>
          <w:rFonts w:ascii="Palatino Linotype" w:hAnsi="Palatino Linotype"/>
          <w:color w:val="auto"/>
        </w:rPr>
        <w:t>2</w:t>
      </w:r>
      <w:r w:rsidR="00FE0079" w:rsidRPr="00C83254">
        <w:rPr>
          <w:rFonts w:ascii="Palatino Linotype" w:hAnsi="Palatino Linotype"/>
          <w:color w:val="auto"/>
        </w:rPr>
        <w:t>/3</w:t>
      </w:r>
      <w:r w:rsidRPr="00C83254">
        <w:rPr>
          <w:rFonts w:ascii="Palatino Linotype" w:hAnsi="Palatino Linotype"/>
          <w:color w:val="auto"/>
        </w:rPr>
        <w:t>%</w:t>
      </w:r>
      <w:r w:rsidRPr="00C83254">
        <w:rPr>
          <w:rFonts w:ascii="Palatino Linotype" w:hAnsi="Palatino Linotype"/>
          <w:color w:val="auto"/>
        </w:rPr>
        <w:tab/>
        <w:t>d) 20%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20% loss on selling price is what per cent loss on the cost price?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c) 16 </w:t>
      </w:r>
      <w:r w:rsidRPr="00C83254">
        <w:rPr>
          <w:rFonts w:ascii="Palatino Linotype" w:hAnsi="Palatino Linotype"/>
          <w:color w:val="auto"/>
        </w:rPr>
        <w:t>2</w:t>
      </w:r>
      <w:r w:rsidR="00FE0079" w:rsidRPr="00C83254">
        <w:rPr>
          <w:rFonts w:ascii="Palatino Linotype" w:hAnsi="Palatino Linotype"/>
          <w:color w:val="auto"/>
        </w:rPr>
        <w:t>/3%</w:t>
      </w:r>
      <w:r w:rsidR="00FE0079" w:rsidRPr="00C83254">
        <w:rPr>
          <w:rFonts w:ascii="Palatino Linotype" w:hAnsi="Palatino Linotype"/>
          <w:color w:val="auto"/>
        </w:rPr>
        <w:tab/>
        <w:t xml:space="preserve">d) 16 </w:t>
      </w:r>
      <w:r w:rsidRPr="00C83254">
        <w:rPr>
          <w:rFonts w:ascii="Palatino Linotype" w:hAnsi="Palatino Linotype"/>
          <w:color w:val="auto"/>
        </w:rPr>
        <w:t>1</w:t>
      </w:r>
      <w:r w:rsidR="00FE0079" w:rsidRPr="00C83254">
        <w:rPr>
          <w:rFonts w:ascii="Palatino Linotype" w:hAnsi="Palatino Linotype"/>
          <w:color w:val="auto"/>
        </w:rPr>
        <w:t>/3</w:t>
      </w:r>
      <w:r w:rsidRPr="00C83254">
        <w:rPr>
          <w:rFonts w:ascii="Palatino Linotype" w:hAnsi="Palatino Linotype"/>
          <w:color w:val="auto"/>
        </w:rPr>
        <w:t>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cost price of an article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800. After allowing a discount of 10%, a gain of 12.5% was made. Then the marked price of the article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1,000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1,100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1,200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1,300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selling price of 10 oranges is the cost price of 13 oranges</w:t>
      </w:r>
      <w:r w:rsidR="00FE0079" w:rsidRPr="00C83254">
        <w:rPr>
          <w:rFonts w:ascii="Palatino Linotype" w:hAnsi="Palatino Linotype"/>
          <w:color w:val="auto"/>
        </w:rPr>
        <w:t>. Then the profit percentage is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13%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3%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radio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480. The shopkeeper allows a discount of 10% and gains 8%. If no discount is allowed, his gain per cent would be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18.5%</w:t>
      </w:r>
      <w:r w:rsidRPr="00C83254">
        <w:rPr>
          <w:rFonts w:ascii="Palatino Linotype" w:hAnsi="Palatino Linotype"/>
          <w:color w:val="auto"/>
        </w:rPr>
        <w:tab/>
        <w:t>c) 20.5%</w:t>
      </w:r>
      <w:r w:rsidRPr="00C83254">
        <w:rPr>
          <w:rFonts w:ascii="Palatino Linotype" w:hAnsi="Palatino Linotype"/>
          <w:color w:val="auto"/>
        </w:rPr>
        <w:tab/>
        <w:t>d) 20%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man</w:t>
      </w:r>
      <w:r w:rsidR="00FE0079" w:rsidRPr="00C83254">
        <w:rPr>
          <w:rFonts w:ascii="Palatino Linotype" w:hAnsi="Palatino Linotype"/>
          <w:color w:val="auto"/>
        </w:rPr>
        <w:t xml:space="preserve">ufacturer marked an article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 and sold it allowing 20% discount. If his profit was 25%, then the cost price of the article was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32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shopkeeper earns a profit of 12% on selling a book at 10% discount on the printed price. The ratio of the cost price and the printed price of the book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45 : 56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45 : 51</w:t>
      </w:r>
      <w:r w:rsidRPr="00C83254">
        <w:rPr>
          <w:rFonts w:ascii="Palatino Linotype" w:hAnsi="Palatino Linotype"/>
          <w:color w:val="auto"/>
        </w:rPr>
        <w:tab/>
        <w:t>c) 47 : 56</w:t>
      </w:r>
      <w:r w:rsidRPr="00C83254">
        <w:rPr>
          <w:rFonts w:ascii="Palatino Linotype" w:hAnsi="Palatino Linotype"/>
          <w:color w:val="auto"/>
        </w:rPr>
        <w:tab/>
        <w:t>d) 47 : 51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By selling a bicycle of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2,850, shopkeeper gains 14%. If the profit is reduced to 8%, then the selling price will be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2,600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2,700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2,800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3,000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Fruit seller buys some oranges at the rate of 4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10. He sells the whole lot at 9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20. What is his loss or gain percent?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 xml:space="preserve">a) Loss percent 1 </w:t>
      </w:r>
      <w:r w:rsidRPr="00C83254">
        <w:rPr>
          <w:rFonts w:ascii="Palatino Linotype" w:hAnsi="Palatino Linotype"/>
          <w:color w:val="auto"/>
        </w:rPr>
        <w:t>19</w:t>
      </w:r>
      <w:r w:rsidR="00FE0079" w:rsidRPr="00C83254">
        <w:rPr>
          <w:rFonts w:ascii="Palatino Linotype" w:hAnsi="Palatino Linotype"/>
          <w:color w:val="auto"/>
        </w:rPr>
        <w:t>/81</w:t>
      </w:r>
      <w:r w:rsidRPr="00C83254">
        <w:rPr>
          <w:rFonts w:ascii="Palatino Linotype" w:hAnsi="Palatino Linotype"/>
          <w:color w:val="auto"/>
        </w:rPr>
        <w:t>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Gain percent 1 </w:t>
      </w:r>
      <w:r w:rsidRPr="00C83254">
        <w:rPr>
          <w:rFonts w:ascii="Palatino Linotype" w:hAnsi="Palatino Linotype"/>
          <w:color w:val="auto"/>
        </w:rPr>
        <w:t>19</w:t>
      </w:r>
      <w:r w:rsidR="00FE0079" w:rsidRPr="00C83254">
        <w:rPr>
          <w:rFonts w:ascii="Palatino Linotype" w:hAnsi="Palatino Linotype"/>
          <w:color w:val="auto"/>
        </w:rPr>
        <w:t>/81</w:t>
      </w:r>
      <w:r w:rsidRPr="00C83254">
        <w:rPr>
          <w:rFonts w:ascii="Palatino Linotype" w:hAnsi="Palatino Linotype"/>
          <w:color w:val="auto"/>
        </w:rPr>
        <w:t>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c) No loss or no Profit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Loss percent 2%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retailer purchased radio sets at the rate of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 each from a wholesaler. He raised the price by 30% and then allowed a discount of 8% on each set. His profit will be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19%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78.4%</w:t>
      </w:r>
      <w:r w:rsidRPr="00C83254">
        <w:rPr>
          <w:rFonts w:ascii="Palatino Linotype" w:hAnsi="Palatino Linotype"/>
          <w:color w:val="auto"/>
        </w:rPr>
        <w:tab/>
        <w:t>c) 22%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19.6%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cost of manufacture of an article was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900. The trader wants to gain 25% after giving a discount of 10%. The marked price should be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1000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1500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1250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1200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grain dealer cheats to the extent of 10% while buying as well as selling by using false weights. His total Profit percentage is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21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23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25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When the price of sugar decreases by 10%, a man could buy 1 kg more for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270. Then, the original price of sugar per kg is</w:t>
      </w:r>
      <w:r w:rsidR="00C83254"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25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32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C83254" w:rsidP="00C83254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person brought two bicycles for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 and sold the first at 10% profit and the second at 20% profit. If he sold the first at 20% profit and the second at 10% profit, he would get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 more. The difference in the cost price of the two bicycles was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tbl>
      <w:tblPr>
        <w:tblW w:w="9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200"/>
        <w:gridCol w:w="780"/>
        <w:gridCol w:w="980"/>
        <w:gridCol w:w="760"/>
        <w:gridCol w:w="220"/>
        <w:gridCol w:w="960"/>
        <w:gridCol w:w="980"/>
        <w:gridCol w:w="980"/>
        <w:gridCol w:w="980"/>
        <w:gridCol w:w="980"/>
        <w:gridCol w:w="980"/>
      </w:tblGrid>
      <w:tr w:rsidR="00C83254" w:rsidTr="00C83254">
        <w:trPr>
          <w:trHeight w:val="612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w w:val="97"/>
                <w:sz w:val="24"/>
                <w:szCs w:val="24"/>
              </w:rPr>
              <w:t>Answers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354"/>
        </w:trPr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 –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3 - b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4 -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6 -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7 -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7"/>
              </w:rPr>
              <w:t>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9 -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10 - a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11 - 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12 -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14 - 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15 -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16 -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19 -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20 - b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21 -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22 -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23 -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24 –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25 -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26 -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28 -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29 -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30 – d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31 - b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32 -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33 -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34 - 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35 -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36 -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38 -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39 -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40 - b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41 -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42 -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43 - b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44 - 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45 -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46 -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48 -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49 -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50 – c</w:t>
            </w:r>
          </w:p>
        </w:tc>
      </w:tr>
      <w:tr w:rsidR="00C83254" w:rsidTr="00C83254">
        <w:trPr>
          <w:trHeight w:val="24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51 -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52 -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7"/>
              </w:rPr>
              <w:t>53 - 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54 -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55 -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56 -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57 -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58 -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83254" w:rsidRDefault="00C83254" w:rsidP="00C832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6D6D" w:rsidRPr="00C83254" w:rsidRDefault="007F2E4F" w:rsidP="00C83254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ab/>
      </w:r>
    </w:p>
    <w:sectPr w:rsidR="00A26D6D" w:rsidRPr="00C83254" w:rsidSect="00C45FD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9EA" w:rsidRDefault="004209EA" w:rsidP="00816F51">
      <w:pPr>
        <w:spacing w:after="0" w:line="240" w:lineRule="auto"/>
      </w:pPr>
      <w:r>
        <w:separator/>
      </w:r>
    </w:p>
  </w:endnote>
  <w:endnote w:type="continuationSeparator" w:id="1">
    <w:p w:rsidR="004209EA" w:rsidRDefault="004209EA" w:rsidP="0081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203"/>
      <w:docPartObj>
        <w:docPartGallery w:val="Page Numbers (Bottom of Page)"/>
        <w:docPartUnique/>
      </w:docPartObj>
    </w:sdtPr>
    <w:sdtContent>
      <w:p w:rsidR="00FE0079" w:rsidRDefault="00FE007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8F0EBF">
          <w:rPr>
            <w:rFonts w:ascii="Palatino Linotype" w:hAnsi="Palatino Linotype"/>
            <w:noProof/>
            <w:sz w:val="20"/>
            <w:szCs w:val="20"/>
          </w:rPr>
          <w:t>16</w:t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E0079" w:rsidRDefault="00FE00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141"/>
      <w:docPartObj>
        <w:docPartGallery w:val="Page Numbers (Bottom of Page)"/>
        <w:docPartUnique/>
      </w:docPartObj>
    </w:sdtPr>
    <w:sdtContent>
      <w:p w:rsidR="00FE0079" w:rsidRDefault="00FE007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8F0EBF">
          <w:rPr>
            <w:rFonts w:ascii="Palatino Linotype" w:hAnsi="Palatino Linotype"/>
            <w:noProof/>
            <w:sz w:val="20"/>
            <w:szCs w:val="20"/>
          </w:rPr>
          <w:t>1</w:t>
        </w:r>
        <w:r w:rsidR="00E57B34"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E0079" w:rsidRDefault="00FE0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9EA" w:rsidRDefault="004209EA" w:rsidP="00816F51">
      <w:pPr>
        <w:spacing w:after="0" w:line="240" w:lineRule="auto"/>
      </w:pPr>
      <w:r>
        <w:separator/>
      </w:r>
    </w:p>
  </w:footnote>
  <w:footnote w:type="continuationSeparator" w:id="1">
    <w:p w:rsidR="004209EA" w:rsidRDefault="004209EA" w:rsidP="0081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79" w:rsidRPr="00940060" w:rsidRDefault="00FE0079" w:rsidP="008120B7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-171450</wp:posOffset>
          </wp:positionV>
          <wp:extent cx="542925" cy="352425"/>
          <wp:effectExtent l="19050" t="0" r="9525" b="0"/>
          <wp:wrapSquare wrapText="bothSides"/>
          <wp:docPr id="9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Profit and Loss</w:t>
    </w:r>
  </w:p>
  <w:p w:rsidR="00FE0079" w:rsidRDefault="00FE00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79" w:rsidRPr="00940060" w:rsidRDefault="00FE0079" w:rsidP="00C45FD0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Profit and Loss</w:t>
    </w:r>
  </w:p>
  <w:p w:rsidR="00FE0079" w:rsidRDefault="00FE00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59C"/>
    <w:multiLevelType w:val="hybridMultilevel"/>
    <w:tmpl w:val="6A2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62"/>
    <w:multiLevelType w:val="hybridMultilevel"/>
    <w:tmpl w:val="42C4EA02"/>
    <w:lvl w:ilvl="0" w:tplc="DD4A04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64F74"/>
    <w:multiLevelType w:val="hybridMultilevel"/>
    <w:tmpl w:val="9DD0A588"/>
    <w:lvl w:ilvl="0" w:tplc="66E6F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C0FAA"/>
    <w:multiLevelType w:val="hybridMultilevel"/>
    <w:tmpl w:val="200A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B602F"/>
    <w:multiLevelType w:val="hybridMultilevel"/>
    <w:tmpl w:val="6C78C726"/>
    <w:lvl w:ilvl="0" w:tplc="67CC9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5C14"/>
    <w:multiLevelType w:val="hybridMultilevel"/>
    <w:tmpl w:val="BEFA378E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9F5968"/>
    <w:multiLevelType w:val="hybridMultilevel"/>
    <w:tmpl w:val="6526F420"/>
    <w:lvl w:ilvl="0" w:tplc="09C05CD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883874"/>
    <w:multiLevelType w:val="hybridMultilevel"/>
    <w:tmpl w:val="E33E4A3A"/>
    <w:lvl w:ilvl="0" w:tplc="CC6000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06BFA"/>
    <w:multiLevelType w:val="hybridMultilevel"/>
    <w:tmpl w:val="E2DA706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F45D05"/>
    <w:multiLevelType w:val="hybridMultilevel"/>
    <w:tmpl w:val="71649F3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501231"/>
    <w:multiLevelType w:val="hybridMultilevel"/>
    <w:tmpl w:val="D8386D26"/>
    <w:lvl w:ilvl="0" w:tplc="09C05C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3E457E"/>
    <w:multiLevelType w:val="hybridMultilevel"/>
    <w:tmpl w:val="8416B99A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EC4E4B"/>
    <w:multiLevelType w:val="hybridMultilevel"/>
    <w:tmpl w:val="D6F4F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BE3029"/>
    <w:multiLevelType w:val="hybridMultilevel"/>
    <w:tmpl w:val="7D2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F02CE"/>
    <w:multiLevelType w:val="hybridMultilevel"/>
    <w:tmpl w:val="A1407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17132B"/>
    <w:multiLevelType w:val="hybridMultilevel"/>
    <w:tmpl w:val="23C2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D2F29"/>
    <w:multiLevelType w:val="hybridMultilevel"/>
    <w:tmpl w:val="D7E6485C"/>
    <w:lvl w:ilvl="0" w:tplc="CAEEB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57E60"/>
    <w:multiLevelType w:val="hybridMultilevel"/>
    <w:tmpl w:val="73F4D4C6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52789F"/>
    <w:multiLevelType w:val="hybridMultilevel"/>
    <w:tmpl w:val="4432C804"/>
    <w:lvl w:ilvl="0" w:tplc="3AA8D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7326CD"/>
    <w:multiLevelType w:val="hybridMultilevel"/>
    <w:tmpl w:val="E7ECE590"/>
    <w:lvl w:ilvl="0" w:tplc="4A96C0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985F73"/>
    <w:multiLevelType w:val="hybridMultilevel"/>
    <w:tmpl w:val="35E2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26F24"/>
    <w:multiLevelType w:val="hybridMultilevel"/>
    <w:tmpl w:val="58BCC06C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677AAB"/>
    <w:multiLevelType w:val="hybridMultilevel"/>
    <w:tmpl w:val="9B7C6E8E"/>
    <w:lvl w:ilvl="0" w:tplc="F06AA5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7D14AB"/>
    <w:multiLevelType w:val="hybridMultilevel"/>
    <w:tmpl w:val="55BC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C08E1"/>
    <w:multiLevelType w:val="hybridMultilevel"/>
    <w:tmpl w:val="9E7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A120EC"/>
    <w:multiLevelType w:val="hybridMultilevel"/>
    <w:tmpl w:val="BE647AF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0"/>
  </w:num>
  <w:num w:numId="3">
    <w:abstractNumId w:val="25"/>
  </w:num>
  <w:num w:numId="4">
    <w:abstractNumId w:val="19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22"/>
  </w:num>
  <w:num w:numId="10">
    <w:abstractNumId w:val="7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21"/>
  </w:num>
  <w:num w:numId="16">
    <w:abstractNumId w:val="17"/>
  </w:num>
  <w:num w:numId="17">
    <w:abstractNumId w:val="10"/>
  </w:num>
  <w:num w:numId="18">
    <w:abstractNumId w:val="14"/>
  </w:num>
  <w:num w:numId="19">
    <w:abstractNumId w:val="20"/>
  </w:num>
  <w:num w:numId="20">
    <w:abstractNumId w:val="15"/>
  </w:num>
  <w:num w:numId="21">
    <w:abstractNumId w:val="13"/>
  </w:num>
  <w:num w:numId="22">
    <w:abstractNumId w:val="3"/>
  </w:num>
  <w:num w:numId="23">
    <w:abstractNumId w:val="6"/>
  </w:num>
  <w:num w:numId="24">
    <w:abstractNumId w:val="23"/>
  </w:num>
  <w:num w:numId="25">
    <w:abstractNumId w:val="1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SwNDGzBAJjUxMjYyUdpeDU4uLM/DyQAvNaAOfNhJQsAAAA"/>
  </w:docVars>
  <w:rsids>
    <w:rsidRoot w:val="007C3077"/>
    <w:rsid w:val="00003C5B"/>
    <w:rsid w:val="00012150"/>
    <w:rsid w:val="00056E27"/>
    <w:rsid w:val="000F406A"/>
    <w:rsid w:val="00145F30"/>
    <w:rsid w:val="002463E5"/>
    <w:rsid w:val="00274A0F"/>
    <w:rsid w:val="00302302"/>
    <w:rsid w:val="00303C5E"/>
    <w:rsid w:val="0031076C"/>
    <w:rsid w:val="00353AB8"/>
    <w:rsid w:val="003F60D6"/>
    <w:rsid w:val="004209EA"/>
    <w:rsid w:val="00493E64"/>
    <w:rsid w:val="004A192E"/>
    <w:rsid w:val="00534087"/>
    <w:rsid w:val="0058254E"/>
    <w:rsid w:val="005B0F6B"/>
    <w:rsid w:val="0061639E"/>
    <w:rsid w:val="00676F3B"/>
    <w:rsid w:val="007711CD"/>
    <w:rsid w:val="007C3077"/>
    <w:rsid w:val="007D7D1C"/>
    <w:rsid w:val="007F2B83"/>
    <w:rsid w:val="007F2E4F"/>
    <w:rsid w:val="008120B7"/>
    <w:rsid w:val="00816F51"/>
    <w:rsid w:val="0084751B"/>
    <w:rsid w:val="008A61B6"/>
    <w:rsid w:val="008F0EBF"/>
    <w:rsid w:val="00910E03"/>
    <w:rsid w:val="00940060"/>
    <w:rsid w:val="00A07589"/>
    <w:rsid w:val="00A26D6D"/>
    <w:rsid w:val="00B04D13"/>
    <w:rsid w:val="00B416E5"/>
    <w:rsid w:val="00C45FD0"/>
    <w:rsid w:val="00C530F0"/>
    <w:rsid w:val="00C83254"/>
    <w:rsid w:val="00E45608"/>
    <w:rsid w:val="00E57B34"/>
    <w:rsid w:val="00E62440"/>
    <w:rsid w:val="00EB42AE"/>
    <w:rsid w:val="00EC6967"/>
    <w:rsid w:val="00EF361C"/>
    <w:rsid w:val="00F2324A"/>
    <w:rsid w:val="00F6017C"/>
    <w:rsid w:val="00FA4051"/>
    <w:rsid w:val="00FA5B8D"/>
    <w:rsid w:val="00FB6A0D"/>
    <w:rsid w:val="00FC5EE5"/>
    <w:rsid w:val="00FE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77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77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7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F51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51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8120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2016-03-08T09:24:00Z</cp:lastPrinted>
  <dcterms:created xsi:type="dcterms:W3CDTF">2016-06-14T12:29:00Z</dcterms:created>
  <dcterms:modified xsi:type="dcterms:W3CDTF">2016-06-14T12:31:00Z</dcterms:modified>
</cp:coreProperties>
</file>