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52" w:rsidRDefault="004344BB" w:rsidP="004344BB">
      <w:pPr>
        <w:jc w:val="center"/>
      </w:pPr>
      <w:r>
        <w:t>Study Plan</w:t>
      </w:r>
    </w:p>
    <w:p w:rsidR="00826A25" w:rsidRDefault="00826A25" w:rsidP="004344BB">
      <w:pPr>
        <w:jc w:val="center"/>
      </w:pPr>
    </w:p>
    <w:p w:rsidR="00826A25" w:rsidRDefault="00826A25" w:rsidP="004344BB">
      <w:pPr>
        <w:jc w:val="center"/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5940"/>
        <w:gridCol w:w="3330"/>
      </w:tblGrid>
      <w:tr w:rsidR="009F3085" w:rsidTr="00B80106">
        <w:tc>
          <w:tcPr>
            <w:tcW w:w="1278" w:type="dxa"/>
          </w:tcPr>
          <w:p w:rsidR="009F3085" w:rsidRDefault="009F3085" w:rsidP="00C76DC5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5940" w:type="dxa"/>
          </w:tcPr>
          <w:p w:rsidR="009F3085" w:rsidRDefault="009F3085" w:rsidP="00C76DC5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3330" w:type="dxa"/>
          </w:tcPr>
          <w:p w:rsidR="009F3085" w:rsidRDefault="009F3085" w:rsidP="00C76DC5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9F3085" w:rsidTr="00B80106">
        <w:tc>
          <w:tcPr>
            <w:tcW w:w="1278" w:type="dxa"/>
          </w:tcPr>
          <w:p w:rsidR="009F3085" w:rsidRPr="004D674A" w:rsidRDefault="009F3085" w:rsidP="00C76DC5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5940" w:type="dxa"/>
          </w:tcPr>
          <w:p w:rsidR="009F3085" w:rsidRPr="004D674A" w:rsidRDefault="00B80106" w:rsidP="00C76DC5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Active Listening</w:t>
            </w:r>
          </w:p>
        </w:tc>
        <w:tc>
          <w:tcPr>
            <w:tcW w:w="3330" w:type="dxa"/>
          </w:tcPr>
          <w:p w:rsidR="009F3085" w:rsidRPr="004D674A" w:rsidRDefault="009F3085" w:rsidP="00C76DC5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9F3085" w:rsidRPr="00BF1951" w:rsidTr="00B80106">
        <w:tc>
          <w:tcPr>
            <w:tcW w:w="1278" w:type="dxa"/>
          </w:tcPr>
          <w:p w:rsidR="009F3085" w:rsidRPr="004D674A" w:rsidRDefault="009F3085" w:rsidP="00C76DC5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5940" w:type="dxa"/>
          </w:tcPr>
          <w:p w:rsidR="009F3085" w:rsidRDefault="00B80106" w:rsidP="00C76DC5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 w:rsidRPr="00B80106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Art of Effective Listening</w:t>
            </w:r>
            <w:bookmarkStart w:id="0" w:name="_GoBack"/>
            <w:bookmarkEnd w:id="0"/>
          </w:p>
        </w:tc>
        <w:tc>
          <w:tcPr>
            <w:tcW w:w="3330" w:type="dxa"/>
          </w:tcPr>
          <w:p w:rsidR="009F3085" w:rsidRPr="00BF1951" w:rsidRDefault="009F3085" w:rsidP="00C76DC5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9F3085" w:rsidTr="00B80106">
        <w:tc>
          <w:tcPr>
            <w:tcW w:w="1278" w:type="dxa"/>
          </w:tcPr>
          <w:p w:rsidR="009F3085" w:rsidRPr="004D674A" w:rsidRDefault="009F3085" w:rsidP="00C76DC5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5940" w:type="dxa"/>
          </w:tcPr>
          <w:p w:rsidR="009F3085" w:rsidRPr="001760D9" w:rsidRDefault="009F3085" w:rsidP="00C76DC5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</w:p>
        </w:tc>
        <w:tc>
          <w:tcPr>
            <w:tcW w:w="3330" w:type="dxa"/>
          </w:tcPr>
          <w:p w:rsidR="009F3085" w:rsidRPr="001760D9" w:rsidRDefault="009F3085" w:rsidP="00C76DC5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9F3085" w:rsidTr="00B80106">
        <w:tc>
          <w:tcPr>
            <w:tcW w:w="1278" w:type="dxa"/>
          </w:tcPr>
          <w:p w:rsidR="009F3085" w:rsidRPr="004D674A" w:rsidRDefault="009F3085" w:rsidP="00C76DC5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5940" w:type="dxa"/>
          </w:tcPr>
          <w:p w:rsidR="009F3085" w:rsidRPr="001760D9" w:rsidRDefault="009F3085" w:rsidP="00C76DC5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3330" w:type="dxa"/>
          </w:tcPr>
          <w:p w:rsidR="009F3085" w:rsidRPr="001760D9" w:rsidRDefault="009F3085" w:rsidP="00C76DC5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9F3085" w:rsidRPr="001760D9" w:rsidTr="00B80106">
        <w:tc>
          <w:tcPr>
            <w:tcW w:w="1278" w:type="dxa"/>
          </w:tcPr>
          <w:p w:rsidR="009F3085" w:rsidRPr="001760D9" w:rsidRDefault="009F3085" w:rsidP="00C76DC5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5940" w:type="dxa"/>
          </w:tcPr>
          <w:p w:rsidR="009F3085" w:rsidRPr="001760D9" w:rsidRDefault="009F3085" w:rsidP="00C76DC5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3330" w:type="dxa"/>
          </w:tcPr>
          <w:p w:rsidR="009F3085" w:rsidRPr="001760D9" w:rsidRDefault="009F3085" w:rsidP="00C76DC5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9F3085" w:rsidRPr="001760D9" w:rsidRDefault="009F3085" w:rsidP="009F3085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826A25" w:rsidRDefault="00826A25" w:rsidP="00826A25"/>
    <w:p w:rsidR="00826A25" w:rsidRDefault="00826A25" w:rsidP="00CC0DA5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26A25" w:rsidRDefault="00826A25" w:rsidP="00CC0DA5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26A25" w:rsidRPr="00826A25" w:rsidRDefault="00826A25" w:rsidP="00826A25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826A25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826A25" w:rsidRPr="00826A25" w:rsidRDefault="00826A25" w:rsidP="00826A25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26A25" w:rsidRPr="00B80106" w:rsidRDefault="00826A25" w:rsidP="00B8010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  <w:r w:rsidRPr="00B80106">
        <w:rPr>
          <w:rFonts w:ascii="Verdana" w:eastAsia="Times New Roman" w:hAnsi="Verdana" w:cs="Times New Roman"/>
          <w:bCs/>
          <w:color w:val="3C3C3C"/>
          <w:sz w:val="29"/>
          <w:szCs w:val="29"/>
        </w:rPr>
        <w:t>Watch the "Active Listening Skills" Video.</w:t>
      </w:r>
    </w:p>
    <w:p w:rsidR="00826A25" w:rsidRPr="00B80106" w:rsidRDefault="00826A25" w:rsidP="00B8010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  <w:r w:rsidRPr="00B80106">
        <w:rPr>
          <w:rFonts w:ascii="Verdana" w:eastAsia="Times New Roman" w:hAnsi="Verdana" w:cs="Times New Roman"/>
          <w:bCs/>
          <w:color w:val="3C3C3C"/>
          <w:sz w:val="29"/>
          <w:szCs w:val="29"/>
        </w:rPr>
        <w:t>Read through the "Art of Effective Listening" Reading Material.</w:t>
      </w:r>
    </w:p>
    <w:p w:rsidR="00826A25" w:rsidRPr="00B80106" w:rsidRDefault="00826A25" w:rsidP="00B8010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  <w:r w:rsidRPr="00B80106">
        <w:rPr>
          <w:rFonts w:ascii="Verdana" w:eastAsia="Times New Roman" w:hAnsi="Verdana" w:cs="Times New Roman"/>
          <w:bCs/>
          <w:color w:val="3C3C3C"/>
          <w:sz w:val="29"/>
          <w:szCs w:val="29"/>
        </w:rPr>
        <w:t>You may choose to browse selected portions also.</w:t>
      </w:r>
    </w:p>
    <w:p w:rsidR="00826A25" w:rsidRPr="00B80106" w:rsidRDefault="00826A25" w:rsidP="00B8010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  <w:r w:rsidRPr="00B80106">
        <w:rPr>
          <w:rFonts w:ascii="Verdana" w:eastAsia="Times New Roman" w:hAnsi="Verdana" w:cs="Times New Roman"/>
          <w:bCs/>
          <w:color w:val="3C3C3C"/>
          <w:sz w:val="29"/>
          <w:szCs w:val="29"/>
        </w:rPr>
        <w:t>Run through the Quick Reference slides.</w:t>
      </w:r>
    </w:p>
    <w:p w:rsidR="00B80106" w:rsidRDefault="00826A25" w:rsidP="00B8010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  <w:r w:rsidRPr="00B80106">
        <w:rPr>
          <w:rFonts w:ascii="Verdana" w:eastAsia="Times New Roman" w:hAnsi="Verdana" w:cs="Times New Roman"/>
          <w:bCs/>
          <w:color w:val="3C3C3C"/>
          <w:sz w:val="29"/>
          <w:szCs w:val="29"/>
        </w:rPr>
        <w:t>Carry out the exercises in the Workbook.</w:t>
      </w:r>
    </w:p>
    <w:p w:rsidR="00B80106" w:rsidRPr="00B80106" w:rsidRDefault="00B80106" w:rsidP="00826A25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  <w:r w:rsidRPr="00B80106">
        <w:rPr>
          <w:rFonts w:ascii="Verdana" w:eastAsia="Times New Roman" w:hAnsi="Verdana" w:cs="Times New Roman"/>
          <w:bCs/>
          <w:color w:val="3C3C3C"/>
          <w:sz w:val="29"/>
          <w:szCs w:val="29"/>
        </w:rPr>
        <w:t>Complete the</w:t>
      </w:r>
      <w:r>
        <w:rPr>
          <w:rFonts w:ascii="Verdana" w:eastAsia="Times New Roman" w:hAnsi="Verdana" w:cs="Times New Roman"/>
          <w:bCs/>
          <w:color w:val="3C3C3C"/>
          <w:sz w:val="29"/>
          <w:szCs w:val="29"/>
        </w:rPr>
        <w:t xml:space="preserve"> topic Assessment</w:t>
      </w:r>
    </w:p>
    <w:p w:rsidR="00CC0DA5" w:rsidRPr="00826A25" w:rsidRDefault="00826A25" w:rsidP="00B80106">
      <w:pPr>
        <w:pStyle w:val="ListParagraph"/>
        <w:numPr>
          <w:ilvl w:val="0"/>
          <w:numId w:val="2"/>
        </w:numPr>
        <w:shd w:val="clear" w:color="auto" w:fill="FFFFFF"/>
        <w:spacing w:after="150" w:line="336" w:lineRule="atLeast"/>
        <w:outlineLvl w:val="2"/>
      </w:pPr>
      <w:r w:rsidRPr="00B80106">
        <w:rPr>
          <w:rFonts w:ascii="Verdana" w:eastAsia="Times New Roman" w:hAnsi="Verdana" w:cs="Times New Roman"/>
          <w:bCs/>
          <w:color w:val="3C3C3C"/>
          <w:sz w:val="29"/>
          <w:szCs w:val="29"/>
        </w:rPr>
        <w:t>Post your doubts and learnings in the discussion forum.</w:t>
      </w:r>
    </w:p>
    <w:sectPr w:rsidR="00CC0DA5" w:rsidRPr="00826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A34F3"/>
    <w:multiLevelType w:val="hybridMultilevel"/>
    <w:tmpl w:val="3E6C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2A10D9"/>
    <w:rsid w:val="004344BB"/>
    <w:rsid w:val="00460407"/>
    <w:rsid w:val="00826A25"/>
    <w:rsid w:val="009F3085"/>
    <w:rsid w:val="00B80106"/>
    <w:rsid w:val="00CC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F3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F3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3</cp:revision>
  <dcterms:created xsi:type="dcterms:W3CDTF">2015-11-14T07:21:00Z</dcterms:created>
  <dcterms:modified xsi:type="dcterms:W3CDTF">2015-11-16T09:02:00Z</dcterms:modified>
</cp:coreProperties>
</file>