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24" w:rsidRDefault="00D76724" w:rsidP="00D76724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F1083B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D76724" w:rsidRDefault="00D76724" w:rsidP="00D76724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D76724" w:rsidTr="00764FC8">
        <w:tc>
          <w:tcPr>
            <w:tcW w:w="1278" w:type="dxa"/>
          </w:tcPr>
          <w:p w:rsidR="00D76724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D76724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D76724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D76724" w:rsidTr="00764FC8">
        <w:tc>
          <w:tcPr>
            <w:tcW w:w="1278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Precis Writing</w:t>
            </w:r>
          </w:p>
        </w:tc>
        <w:tc>
          <w:tcPr>
            <w:tcW w:w="2970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D76724" w:rsidRPr="00BF1951" w:rsidTr="00764FC8">
        <w:tc>
          <w:tcPr>
            <w:tcW w:w="1278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D76724" w:rsidRDefault="00D76724" w:rsidP="00D76724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 w:rsidRPr="006B07B6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Tips on </w:t>
            </w: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effective Precis Writing</w:t>
            </w:r>
          </w:p>
        </w:tc>
        <w:tc>
          <w:tcPr>
            <w:tcW w:w="2970" w:type="dxa"/>
          </w:tcPr>
          <w:p w:rsidR="00D76724" w:rsidRPr="00BF1951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D76724" w:rsidTr="00764FC8">
        <w:tc>
          <w:tcPr>
            <w:tcW w:w="1278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D76724" w:rsidTr="00764FC8">
        <w:tc>
          <w:tcPr>
            <w:tcW w:w="1278" w:type="dxa"/>
          </w:tcPr>
          <w:p w:rsidR="00D76724" w:rsidRPr="004D674A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D76724" w:rsidRPr="001760D9" w:rsidTr="00764FC8">
        <w:tc>
          <w:tcPr>
            <w:tcW w:w="1278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D76724" w:rsidRPr="001760D9" w:rsidRDefault="00D76724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D76724" w:rsidRPr="001760D9" w:rsidRDefault="00D76724" w:rsidP="00D76724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D76724" w:rsidRDefault="00D76724" w:rsidP="00D76724">
      <w:pPr>
        <w:jc w:val="center"/>
      </w:pPr>
    </w:p>
    <w:p w:rsidR="00D76724" w:rsidRDefault="00D76724" w:rsidP="00D76724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D76724" w:rsidRPr="00CC0DA5" w:rsidRDefault="00D76724" w:rsidP="00D76724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D76724" w:rsidRPr="00CC0DA5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Precis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Writing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D76724" w:rsidRPr="00CC0DA5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through the "</w:t>
      </w:r>
      <w:bookmarkStart w:id="0" w:name="_GoBack"/>
      <w:bookmarkEnd w:id="0"/>
      <w:r w:rsidRPr="00D76724">
        <w:rPr>
          <w:rFonts w:ascii="Verdana" w:eastAsia="Times New Roman" w:hAnsi="Verdana" w:cs="Times New Roman"/>
          <w:color w:val="3C3C3C"/>
          <w:sz w:val="24"/>
          <w:szCs w:val="24"/>
        </w:rPr>
        <w:t>Tips on effective Precis Writing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D76724" w:rsidRPr="00CC0DA5" w:rsidRDefault="00D76724" w:rsidP="00D76724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D76724" w:rsidRPr="00CC0DA5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D76724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D76724" w:rsidRPr="00CC0DA5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D76724" w:rsidRPr="00CC0DA5" w:rsidRDefault="00D76724" w:rsidP="00D76724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D76724" w:rsidRDefault="00D76724" w:rsidP="00D76724">
      <w:pPr>
        <w:jc w:val="center"/>
      </w:pPr>
    </w:p>
    <w:p w:rsidR="00D76724" w:rsidRDefault="00D76724" w:rsidP="00D76724">
      <w:pPr>
        <w:jc w:val="center"/>
      </w:pPr>
    </w:p>
    <w:p w:rsidR="00CC0DA5" w:rsidRPr="00D76724" w:rsidRDefault="00CC0DA5" w:rsidP="00D76724"/>
    <w:sectPr w:rsidR="00CC0DA5" w:rsidRPr="00D7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CC0DA5"/>
    <w:rsid w:val="00D7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24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D7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24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D7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2015-11-14T07:21:00Z</dcterms:created>
  <dcterms:modified xsi:type="dcterms:W3CDTF">2015-11-24T01:27:00Z</dcterms:modified>
</cp:coreProperties>
</file>