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29002B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Types of Performance Testing</w:t>
      </w:r>
      <w:r w:rsidR="00E8505E" w:rsidRPr="00F72B55">
        <w:rPr>
          <w:rFonts w:ascii="Verdana" w:hAnsi="Verdana"/>
          <w:b/>
          <w:sz w:val="28"/>
          <w:szCs w:val="28"/>
        </w:rPr>
        <w:t xml:space="preserve"> 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29002B" w:rsidRPr="0029002B" w:rsidRDefault="0029002B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>
        <w:rPr>
          <w:rFonts w:ascii="Arial" w:hAnsi="Arial" w:cs="Arial"/>
          <w:color w:val="353535"/>
          <w:shd w:val="clear" w:color="auto" w:fill="FFFFFF"/>
        </w:rPr>
        <w:t>Types of Performance Testing</w:t>
      </w:r>
    </w:p>
    <w:p w:rsidR="00887484" w:rsidRPr="00887484" w:rsidRDefault="00887484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29002B"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 w:rsidR="0029002B">
        <w:rPr>
          <w:rFonts w:ascii="Arial" w:hAnsi="Arial" w:cs="Arial"/>
          <w:color w:val="3C3C3C"/>
          <w:shd w:val="clear" w:color="auto" w:fill="FFFFFF"/>
        </w:rPr>
        <w:t>Performance Testing Life Cycle</w:t>
      </w:r>
    </w:p>
    <w:p w:rsidR="0029002B" w:rsidRPr="0029002B" w:rsidRDefault="0029002B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hAnsi="Verdana"/>
          <w:color w:val="3C3C3C"/>
          <w:sz w:val="19"/>
          <w:szCs w:val="19"/>
          <w:shd w:val="clear" w:color="auto" w:fill="FFFFFF"/>
        </w:rPr>
        <w:t>Learn </w:t>
      </w: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>Performance Test Planning</w:t>
      </w:r>
    </w:p>
    <w:p w:rsidR="0029002B" w:rsidRPr="0029002B" w:rsidRDefault="0029002B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>
        <w:rPr>
          <w:rFonts w:ascii="Arial" w:hAnsi="Arial" w:cs="Arial"/>
          <w:color w:val="3C3C3C"/>
          <w:shd w:val="clear" w:color="auto" w:fill="FFFFFF"/>
        </w:rPr>
        <w:t>Types of Performance Test tools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29002B">
            <w:r>
              <w:t>Video</w:t>
            </w:r>
            <w:r w:rsidR="0011433E">
              <w:t xml:space="preserve"> – </w:t>
            </w:r>
            <w:r w:rsidR="0029002B">
              <w:t>Types of Performance Testing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29002B"/>
    <w:rsid w:val="00321FB3"/>
    <w:rsid w:val="00580E41"/>
    <w:rsid w:val="005D24C7"/>
    <w:rsid w:val="00631060"/>
    <w:rsid w:val="006E42B0"/>
    <w:rsid w:val="0073605D"/>
    <w:rsid w:val="0087317F"/>
    <w:rsid w:val="00880665"/>
    <w:rsid w:val="00887484"/>
    <w:rsid w:val="00975F6D"/>
    <w:rsid w:val="00A02B12"/>
    <w:rsid w:val="00E8505E"/>
    <w:rsid w:val="00F61CDB"/>
    <w:rsid w:val="00F72B55"/>
    <w:rsid w:val="00F84CAE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2016-07-04T04:22:00Z</dcterms:created>
  <dcterms:modified xsi:type="dcterms:W3CDTF">2016-07-04T04:25:00Z</dcterms:modified>
</cp:coreProperties>
</file>