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C34A88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Virtual Objects</w:t>
      </w:r>
      <w:r w:rsidR="00987FF2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1706D1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115D24" w:rsidRDefault="00865CCD" w:rsidP="004610C2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C34A88">
        <w:rPr>
          <w:rFonts w:ascii="Verdana" w:hAnsi="Verdana"/>
          <w:color w:val="4C4C4C"/>
          <w:shd w:val="clear" w:color="auto" w:fill="FFFFFF"/>
        </w:rPr>
        <w:t>Understand how to create virtual objects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8217D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C34A88">
              <w:t>Virtual Objects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865FE"/>
    <w:rsid w:val="00115D24"/>
    <w:rsid w:val="001706D1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217D9"/>
    <w:rsid w:val="00865CCD"/>
    <w:rsid w:val="0087317F"/>
    <w:rsid w:val="00880665"/>
    <w:rsid w:val="00912D5B"/>
    <w:rsid w:val="0093730C"/>
    <w:rsid w:val="00987FF2"/>
    <w:rsid w:val="009B0963"/>
    <w:rsid w:val="009D2869"/>
    <w:rsid w:val="009E566C"/>
    <w:rsid w:val="00AD60BE"/>
    <w:rsid w:val="00B33390"/>
    <w:rsid w:val="00B525AA"/>
    <w:rsid w:val="00BE459D"/>
    <w:rsid w:val="00C00DB1"/>
    <w:rsid w:val="00C34A88"/>
    <w:rsid w:val="00C810ED"/>
    <w:rsid w:val="00D375A7"/>
    <w:rsid w:val="00D638E2"/>
    <w:rsid w:val="00E418E5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2016-06-25T07:37:00Z</dcterms:created>
  <dcterms:modified xsi:type="dcterms:W3CDTF">2016-06-25T07:37:00Z</dcterms:modified>
</cp:coreProperties>
</file>