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5A7" w:rsidRPr="00D375A7" w:rsidRDefault="00D94528" w:rsidP="00D375A7">
      <w:pPr>
        <w:spacing w:before="100" w:beforeAutospacing="1" w:after="340" w:line="384" w:lineRule="atLeast"/>
        <w:jc w:val="center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Descriptive Programming</w:t>
      </w:r>
      <w:r w:rsidR="005849DD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</w:t>
      </w:r>
      <w:r w:rsidR="00E418E5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>–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32"/>
          <w:szCs w:val="32"/>
        </w:rPr>
        <w:t xml:space="preserve"> Study </w:t>
      </w:r>
      <w:r w:rsidR="00D375A7"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Material</w:t>
      </w:r>
    </w:p>
    <w:p w:rsidR="00D375A7" w:rsidRDefault="00D375A7" w:rsidP="00D375A7">
      <w:pPr>
        <w:spacing w:after="150" w:line="336" w:lineRule="atLeast"/>
        <w:ind w:left="990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D375A7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 At the end of this lecture you will be able to:</w:t>
      </w:r>
    </w:p>
    <w:p w:rsidR="00FB518E" w:rsidRPr="00A5110D" w:rsidRDefault="00865CCD" w:rsidP="00A5110D">
      <w:pPr>
        <w:shd w:val="clear" w:color="auto" w:fill="FFFFFF"/>
        <w:spacing w:line="384" w:lineRule="atLeast"/>
        <w:ind w:left="1440" w:hanging="360"/>
        <w:textAlignment w:val="baseline"/>
        <w:rPr>
          <w:rFonts w:ascii="Helvetica" w:eastAsia="Times New Roman" w:hAnsi="Helvetica" w:cs="Helvetica"/>
          <w:color w:val="4C4C4C"/>
          <w:sz w:val="24"/>
          <w:szCs w:val="24"/>
        </w:rPr>
      </w:pPr>
      <w:r w:rsidRPr="00865CCD">
        <w:rPr>
          <w:rFonts w:ascii="Verdana" w:eastAsia="Times New Roman" w:hAnsi="Verdana" w:cs="Helvetica"/>
          <w:color w:val="4C4C4C"/>
          <w:sz w:val="24"/>
          <w:szCs w:val="24"/>
          <w:bdr w:val="none" w:sz="0" w:space="0" w:color="auto" w:frame="1"/>
        </w:rPr>
        <w:t>•</w:t>
      </w:r>
      <w:r w:rsidRPr="00865CCD">
        <w:rPr>
          <w:rFonts w:ascii="Times New Roman" w:eastAsia="Times New Roman" w:hAnsi="Times New Roman" w:cs="Times New Roman"/>
          <w:color w:val="4C4C4C"/>
          <w:sz w:val="14"/>
          <w:szCs w:val="14"/>
          <w:bdr w:val="none" w:sz="0" w:space="0" w:color="auto" w:frame="1"/>
        </w:rPr>
        <w:t>    </w:t>
      </w:r>
      <w:r w:rsidRPr="00865CCD">
        <w:rPr>
          <w:rFonts w:ascii="Times New Roman" w:eastAsia="Times New Roman" w:hAnsi="Times New Roman" w:cs="Times New Roman"/>
          <w:color w:val="4C4C4C"/>
          <w:sz w:val="14"/>
        </w:rPr>
        <w:t> </w:t>
      </w:r>
      <w:r w:rsidR="00AB56B4">
        <w:rPr>
          <w:color w:val="4C4C4C"/>
          <w:sz w:val="14"/>
          <w:szCs w:val="14"/>
          <w:bdr w:val="none" w:sz="0" w:space="0" w:color="auto" w:frame="1"/>
          <w:shd w:val="clear" w:color="auto" w:fill="FFFFFF"/>
        </w:rPr>
        <w:t> </w:t>
      </w:r>
      <w:r w:rsidR="00AB56B4">
        <w:rPr>
          <w:rStyle w:val="apple-converted-space"/>
          <w:color w:val="4C4C4C"/>
          <w:sz w:val="14"/>
          <w:szCs w:val="14"/>
          <w:bdr w:val="none" w:sz="0" w:space="0" w:color="auto" w:frame="1"/>
          <w:shd w:val="clear" w:color="auto" w:fill="FFFFFF"/>
        </w:rPr>
        <w:t> </w:t>
      </w:r>
      <w:r w:rsidR="00D94528">
        <w:rPr>
          <w:rFonts w:ascii="Verdana" w:hAnsi="Verdana"/>
          <w:color w:val="4C4C4C"/>
          <w:shd w:val="clear" w:color="auto" w:fill="FFFFFF"/>
        </w:rPr>
        <w:t>Learn how to create scripts using static and dynamic descriptive programming techniques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9D2869">
            <w:r>
              <w:t>Video</w:t>
            </w:r>
            <w:r w:rsidR="00D375A7">
              <w:t xml:space="preserve"> </w:t>
            </w:r>
            <w:r>
              <w:t xml:space="preserve"> </w:t>
            </w:r>
            <w:r w:rsidR="00D375A7">
              <w:t xml:space="preserve">- </w:t>
            </w:r>
            <w:r w:rsidR="00D94528">
              <w:t xml:space="preserve">Descriptive Programming 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D375A7" w:rsidP="00575F87">
            <w:r>
              <w:t>Review Slides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C810ED" w:rsidP="00C810ED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10ED" w:rsidRDefault="00D375A7" w:rsidP="00575F87">
            <w:r>
              <w:t>Reading Material</w:t>
            </w:r>
          </w:p>
        </w:tc>
      </w:tr>
      <w:tr w:rsidR="00C810E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575F87" w:rsidP="00575F87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810ED" w:rsidRDefault="00D375A7" w:rsidP="00C810ED">
            <w:r>
              <w:t>Quiz</w:t>
            </w:r>
          </w:p>
        </w:tc>
      </w:tr>
      <w:tr w:rsidR="00AD60BE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0BE" w:rsidRDefault="00AD60BE" w:rsidP="00575F87">
            <w:r>
              <w:t>5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D60BE" w:rsidRDefault="00AD60BE" w:rsidP="00C810ED">
            <w:r>
              <w:t>Assignment</w:t>
            </w:r>
          </w:p>
        </w:tc>
      </w:tr>
    </w:tbl>
    <w:p w:rsidR="0073605D" w:rsidRDefault="0073605D" w:rsidP="009A227A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Watch all the </w:t>
      </w:r>
      <w:r w:rsidRPr="00E8505E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Videos</w:t>
      </w:r>
      <w:r w:rsidRPr="00E8505E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6E42B0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Review slides</w:t>
      </w:r>
    </w:p>
    <w:p w:rsidR="006E42B0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the notes</w:t>
      </w:r>
    </w:p>
    <w:p w:rsidR="00E8505E" w:rsidRPr="00E8505E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Post questions in the discussion forum</w:t>
      </w:r>
    </w:p>
    <w:p w:rsidR="00E8505E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quiz</w:t>
      </w:r>
    </w:p>
    <w:p w:rsidR="00AD60BE" w:rsidRDefault="00AD60BE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Take the assignment</w:t>
      </w:r>
    </w:p>
    <w:p w:rsidR="009D2869" w:rsidRPr="00E8505E" w:rsidRDefault="009D2869" w:rsidP="00865CCD">
      <w:pPr>
        <w:shd w:val="clear" w:color="auto" w:fill="FFFFFF"/>
        <w:spacing w:before="100" w:beforeAutospacing="1" w:after="170" w:line="336" w:lineRule="atLeast"/>
        <w:ind w:left="1440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7794B"/>
    <w:multiLevelType w:val="multilevel"/>
    <w:tmpl w:val="E838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A63AD9"/>
    <w:multiLevelType w:val="multilevel"/>
    <w:tmpl w:val="8CC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D74C51"/>
    <w:multiLevelType w:val="multilevel"/>
    <w:tmpl w:val="1F8CC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6">
    <w:nsid w:val="6A994660"/>
    <w:multiLevelType w:val="multilevel"/>
    <w:tmpl w:val="0A6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5D24"/>
    <w:rsid w:val="00225BFB"/>
    <w:rsid w:val="00321FB3"/>
    <w:rsid w:val="003772A1"/>
    <w:rsid w:val="00515664"/>
    <w:rsid w:val="00575F87"/>
    <w:rsid w:val="005849DD"/>
    <w:rsid w:val="00631060"/>
    <w:rsid w:val="006E42B0"/>
    <w:rsid w:val="0073605D"/>
    <w:rsid w:val="008023B7"/>
    <w:rsid w:val="00865CCD"/>
    <w:rsid w:val="0087317F"/>
    <w:rsid w:val="00880665"/>
    <w:rsid w:val="00912D5B"/>
    <w:rsid w:val="0093730C"/>
    <w:rsid w:val="009A227A"/>
    <w:rsid w:val="009D2869"/>
    <w:rsid w:val="009E566C"/>
    <w:rsid w:val="00A5110D"/>
    <w:rsid w:val="00AB56B4"/>
    <w:rsid w:val="00AD5B2A"/>
    <w:rsid w:val="00AD60BE"/>
    <w:rsid w:val="00B33390"/>
    <w:rsid w:val="00B525AA"/>
    <w:rsid w:val="00B73580"/>
    <w:rsid w:val="00B87D71"/>
    <w:rsid w:val="00BE459D"/>
    <w:rsid w:val="00C810ED"/>
    <w:rsid w:val="00D375A7"/>
    <w:rsid w:val="00D94528"/>
    <w:rsid w:val="00E418E5"/>
    <w:rsid w:val="00E8505E"/>
    <w:rsid w:val="00EB649F"/>
    <w:rsid w:val="00EF1625"/>
    <w:rsid w:val="00F61DBE"/>
    <w:rsid w:val="00F84CAE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30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ramesh</cp:lastModifiedBy>
  <cp:revision>2</cp:revision>
  <dcterms:created xsi:type="dcterms:W3CDTF">2016-06-25T07:40:00Z</dcterms:created>
  <dcterms:modified xsi:type="dcterms:W3CDTF">2016-06-25T07:40:00Z</dcterms:modified>
</cp:coreProperties>
</file>