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B64206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Introduction to Automation Frameworks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1706D1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115D24" w:rsidRDefault="00865CCD" w:rsidP="004610C2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B64206">
        <w:rPr>
          <w:rFonts w:ascii="Verdana" w:hAnsi="Verdana"/>
          <w:color w:val="3C3C3C"/>
          <w:shd w:val="clear" w:color="auto" w:fill="FFFFFF"/>
        </w:rPr>
        <w:t>Learn about different frameworks in QTP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8217D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B64206">
              <w:t>Introduction to Automation Frameworks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865FE"/>
    <w:rsid w:val="00115D24"/>
    <w:rsid w:val="001706D1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217D9"/>
    <w:rsid w:val="00865CCD"/>
    <w:rsid w:val="0087317F"/>
    <w:rsid w:val="00880665"/>
    <w:rsid w:val="00912D5B"/>
    <w:rsid w:val="0093730C"/>
    <w:rsid w:val="00987FF2"/>
    <w:rsid w:val="009B0963"/>
    <w:rsid w:val="009D2869"/>
    <w:rsid w:val="009E566C"/>
    <w:rsid w:val="00AD60BE"/>
    <w:rsid w:val="00B33390"/>
    <w:rsid w:val="00B525AA"/>
    <w:rsid w:val="00B64206"/>
    <w:rsid w:val="00BE459D"/>
    <w:rsid w:val="00C00DB1"/>
    <w:rsid w:val="00C34A88"/>
    <w:rsid w:val="00C810ED"/>
    <w:rsid w:val="00D375A7"/>
    <w:rsid w:val="00D638E2"/>
    <w:rsid w:val="00E418E5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2016-06-25T07:43:00Z</dcterms:created>
  <dcterms:modified xsi:type="dcterms:W3CDTF">2016-06-25T07:43:00Z</dcterms:modified>
</cp:coreProperties>
</file>