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195" w:rsidRDefault="00D37195" w:rsidP="0041070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  <w:sz w:val="28"/>
          <w:szCs w:val="28"/>
        </w:rPr>
      </w:pPr>
    </w:p>
    <w:p w:rsidR="00410701" w:rsidRPr="00F31CA4" w:rsidRDefault="00410701" w:rsidP="00410701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  <w:sz w:val="28"/>
          <w:szCs w:val="28"/>
        </w:rPr>
      </w:pPr>
      <w:r w:rsidRPr="00F31CA4">
        <w:rPr>
          <w:rFonts w:ascii="Arial" w:eastAsia="Times New Roman" w:hAnsi="Arial" w:cs="Arial"/>
          <w:color w:val="343434"/>
          <w:sz w:val="28"/>
          <w:szCs w:val="28"/>
        </w:rPr>
        <w:t xml:space="preserve">Salient Features of QTP </w:t>
      </w:r>
    </w:p>
    <w:p w:rsidR="00410701" w:rsidRPr="00F31CA4" w:rsidRDefault="00410701" w:rsidP="00410701">
      <w:pPr>
        <w:shd w:val="clear" w:color="auto" w:fill="FFFFFF"/>
        <w:spacing w:after="0" w:line="360" w:lineRule="atLeast"/>
        <w:ind w:left="300"/>
        <w:jc w:val="center"/>
        <w:rPr>
          <w:rFonts w:ascii="Droid Sans" w:eastAsia="Times New Roman" w:hAnsi="Droid Sans" w:cs="Times New Roman"/>
          <w:color w:val="343434"/>
          <w:sz w:val="26"/>
          <w:szCs w:val="26"/>
        </w:rPr>
      </w:pP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Quick Test Professional, popularly known by its acronym QTP is the flagship </w:t>
      </w:r>
      <w:r w:rsidRPr="00F31CA4">
        <w:rPr>
          <w:rFonts w:ascii="Arial" w:eastAsia="Times New Roman" w:hAnsi="Arial" w:cs="Arial"/>
          <w:bCs/>
          <w:color w:val="343434"/>
        </w:rPr>
        <w:t>functional automation testing tool</w:t>
      </w:r>
      <w:r w:rsidRPr="00F31CA4">
        <w:rPr>
          <w:rFonts w:ascii="Arial" w:eastAsia="Times New Roman" w:hAnsi="Arial" w:cs="Arial"/>
          <w:color w:val="343434"/>
        </w:rPr>
        <w:t> from Mercury Interactive now acquired by HP. It is now called as </w:t>
      </w:r>
      <w:r w:rsidRPr="00F31CA4">
        <w:rPr>
          <w:rFonts w:ascii="Arial" w:eastAsia="Times New Roman" w:hAnsi="Arial" w:cs="Arial"/>
          <w:bCs/>
          <w:color w:val="343434"/>
        </w:rPr>
        <w:t>HP Functional Test</w:t>
      </w: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It is an icon based tool, which automates the functional &amp; regression testing of an application</w:t>
      </w: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QTP is easier to use and implement for both technical &amp; non technical testers in comparison to other functional testing tools available.</w:t>
      </w: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Quick Test  is the market leader in Functional Automation Tool with over 50% market share</w:t>
      </w: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QTP's Scripting Language is </w:t>
      </w:r>
      <w:r w:rsidRPr="00F31CA4">
        <w:rPr>
          <w:rFonts w:ascii="Arial" w:eastAsia="Times New Roman" w:hAnsi="Arial" w:cs="Arial"/>
          <w:bCs/>
          <w:color w:val="343434"/>
        </w:rPr>
        <w:t>VB Script</w:t>
      </w:r>
      <w:r w:rsidRPr="00F31CA4">
        <w:rPr>
          <w:rFonts w:ascii="Arial" w:eastAsia="Times New Roman" w:hAnsi="Arial" w:cs="Arial"/>
          <w:color w:val="343434"/>
        </w:rPr>
        <w:t> which is easy to use , understand and program</w:t>
      </w: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Quick Test Professional  enables </w:t>
      </w:r>
      <w:r w:rsidRPr="00F31CA4">
        <w:rPr>
          <w:rFonts w:ascii="Arial" w:eastAsia="Times New Roman" w:hAnsi="Arial" w:cs="Arial"/>
          <w:bCs/>
          <w:color w:val="343434"/>
        </w:rPr>
        <w:t>Business Process Testing</w:t>
      </w:r>
      <w:r w:rsidRPr="00F31CA4">
        <w:rPr>
          <w:rFonts w:ascii="Arial" w:eastAsia="Times New Roman" w:hAnsi="Arial" w:cs="Arial"/>
          <w:color w:val="343434"/>
        </w:rPr>
        <w:t> (BPT)</w:t>
      </w: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Supports large pool of  software development environments like SAP , Web , Oracle etc.</w:t>
      </w: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The trainings have been recorded using QTP version 9.5 but you may use any higher or lower versions for your learning purposes</w:t>
      </w:r>
    </w:p>
    <w:p w:rsidR="00410701" w:rsidRPr="00F31CA4" w:rsidRDefault="00410701" w:rsidP="00410701">
      <w:pPr>
        <w:numPr>
          <w:ilvl w:val="0"/>
          <w:numId w:val="4"/>
        </w:numPr>
        <w:shd w:val="clear" w:color="auto" w:fill="FFFFFF"/>
        <w:spacing w:after="0" w:line="360" w:lineRule="atLeast"/>
        <w:rPr>
          <w:rFonts w:ascii="Arial" w:eastAsia="Times New Roman" w:hAnsi="Arial" w:cs="Arial"/>
          <w:color w:val="343434"/>
        </w:rPr>
      </w:pPr>
      <w:r w:rsidRPr="00F31CA4">
        <w:rPr>
          <w:rFonts w:ascii="Arial" w:eastAsia="Times New Roman" w:hAnsi="Arial" w:cs="Arial"/>
          <w:color w:val="343434"/>
        </w:rPr>
        <w:t>For All  Hands On in these trainings, we will be using "Flight Reservation" Application which comes bundled with QTP</w:t>
      </w:r>
    </w:p>
    <w:p w:rsidR="00410701" w:rsidRPr="00F31CA4" w:rsidRDefault="00410701"/>
    <w:sectPr w:rsidR="00410701" w:rsidRPr="00F31CA4" w:rsidSect="00B106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E4C" w:rsidRDefault="002E6E4C" w:rsidP="00295B9E">
      <w:pPr>
        <w:spacing w:after="0" w:line="240" w:lineRule="auto"/>
      </w:pPr>
      <w:r>
        <w:separator/>
      </w:r>
    </w:p>
  </w:endnote>
  <w:endnote w:type="continuationSeparator" w:id="1">
    <w:p w:rsidR="002E6E4C" w:rsidRDefault="002E6E4C" w:rsidP="00295B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E4C" w:rsidRDefault="002E6E4C" w:rsidP="00295B9E">
      <w:pPr>
        <w:spacing w:after="0" w:line="240" w:lineRule="auto"/>
      </w:pPr>
      <w:r>
        <w:separator/>
      </w:r>
    </w:p>
  </w:footnote>
  <w:footnote w:type="continuationSeparator" w:id="1">
    <w:p w:rsidR="002E6E4C" w:rsidRDefault="002E6E4C" w:rsidP="00295B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B9E" w:rsidRDefault="00295B9E">
    <w:pPr>
      <w:pStyle w:val="Header"/>
    </w:pPr>
    <w:r>
      <w:rPr>
        <w:noProof/>
      </w:rPr>
      <w:drawing>
        <wp:inline distT="0" distB="0" distL="0" distR="0">
          <wp:extent cx="1190625" cy="647700"/>
          <wp:effectExtent l="19050" t="0" r="9525" b="0"/>
          <wp:docPr id="2" name="Picture 1" descr="C:\Users\Ramesh\Desktop\logo_8194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mesh\Desktop\logo_81945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0625" cy="647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57CF0E0"/>
    <w:lvl w:ilvl="0">
      <w:numFmt w:val="bullet"/>
      <w:lvlText w:val="*"/>
      <w:lvlJc w:val="left"/>
    </w:lvl>
  </w:abstractNum>
  <w:abstractNum w:abstractNumId="1">
    <w:nsid w:val="1EAB31A2"/>
    <w:multiLevelType w:val="hybridMultilevel"/>
    <w:tmpl w:val="92962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31491"/>
    <w:multiLevelType w:val="hybridMultilevel"/>
    <w:tmpl w:val="5678D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148D8"/>
    <w:multiLevelType w:val="multilevel"/>
    <w:tmpl w:val="A3E29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6970B6B"/>
    <w:multiLevelType w:val="multilevel"/>
    <w:tmpl w:val="7A4E5F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CD1394"/>
    <w:multiLevelType w:val="hybridMultilevel"/>
    <w:tmpl w:val="960859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946F5"/>
    <w:multiLevelType w:val="multilevel"/>
    <w:tmpl w:val="C832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BD3270D"/>
    <w:multiLevelType w:val="multilevel"/>
    <w:tmpl w:val="8F14989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7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10701"/>
    <w:rsid w:val="000A3001"/>
    <w:rsid w:val="00155406"/>
    <w:rsid w:val="00265B38"/>
    <w:rsid w:val="00295B9E"/>
    <w:rsid w:val="002E6E4C"/>
    <w:rsid w:val="0032344E"/>
    <w:rsid w:val="00410701"/>
    <w:rsid w:val="00794BB6"/>
    <w:rsid w:val="007D2C4C"/>
    <w:rsid w:val="0087322B"/>
    <w:rsid w:val="00892CCA"/>
    <w:rsid w:val="009C0644"/>
    <w:rsid w:val="00A3129C"/>
    <w:rsid w:val="00A700D5"/>
    <w:rsid w:val="00B106C0"/>
    <w:rsid w:val="00B27CC4"/>
    <w:rsid w:val="00B95D55"/>
    <w:rsid w:val="00C765F2"/>
    <w:rsid w:val="00C86DE7"/>
    <w:rsid w:val="00CD0D29"/>
    <w:rsid w:val="00D37195"/>
    <w:rsid w:val="00EA4AD5"/>
    <w:rsid w:val="00F31CA4"/>
    <w:rsid w:val="00FC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6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10701"/>
  </w:style>
  <w:style w:type="character" w:styleId="Strong">
    <w:name w:val="Strong"/>
    <w:basedOn w:val="DefaultParagraphFont"/>
    <w:uiPriority w:val="22"/>
    <w:qFormat/>
    <w:rsid w:val="004107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1070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0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1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9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5B9E"/>
  </w:style>
  <w:style w:type="paragraph" w:styleId="Footer">
    <w:name w:val="footer"/>
    <w:basedOn w:val="Normal"/>
    <w:link w:val="FooterChar"/>
    <w:uiPriority w:val="99"/>
    <w:semiHidden/>
    <w:unhideWhenUsed/>
    <w:rsid w:val="00295B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5B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3</cp:revision>
  <dcterms:created xsi:type="dcterms:W3CDTF">2016-06-27T16:24:00Z</dcterms:created>
  <dcterms:modified xsi:type="dcterms:W3CDTF">2016-06-27T16:26:00Z</dcterms:modified>
</cp:coreProperties>
</file>