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D2" w:rsidRDefault="001419D2">
      <w:r>
        <w:t xml:space="preserve">1. Record script by using Normal Recording mode: </w:t>
      </w:r>
    </w:p>
    <w:p w:rsidR="001419D2" w:rsidRDefault="001419D2">
      <w:r>
        <w:t xml:space="preserve">2. Record Flight login script by using Analog Recording mode: </w:t>
      </w:r>
    </w:p>
    <w:p w:rsidR="00106AE9" w:rsidRDefault="001419D2">
      <w:r>
        <w:t>3. Record flight login script by Using Low level Recording:</w:t>
      </w:r>
    </w:p>
    <w:sectPr w:rsidR="00106AE9" w:rsidSect="001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19D2"/>
    <w:rsid w:val="00106AE9"/>
    <w:rsid w:val="0014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2016-06-27T05:05:00Z</dcterms:created>
  <dcterms:modified xsi:type="dcterms:W3CDTF">2016-06-27T05:07:00Z</dcterms:modified>
</cp:coreProperties>
</file>