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EB649F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  <w:lang/>
        </w:rPr>
        <w:t>Working with Operators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  <w:lang/>
        </w:rPr>
        <w:t> –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P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  <w:lang/>
        </w:rPr>
        <w:t> At the end of this lecture you will be able to:</w:t>
      </w:r>
    </w:p>
    <w:p w:rsidR="00D375A7" w:rsidRPr="00D375A7" w:rsidRDefault="00D375A7" w:rsidP="00D375A7">
      <w:pPr>
        <w:spacing w:before="100" w:after="170" w:line="384" w:lineRule="atLeast"/>
        <w:ind w:left="1440" w:hanging="36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375A7">
        <w:rPr>
          <w:rFonts w:ascii="Verdana" w:eastAsia="Times New Roman" w:hAnsi="Verdana" w:cs="Times New Roman"/>
          <w:color w:val="3C3C3C"/>
          <w:sz w:val="24"/>
          <w:szCs w:val="24"/>
        </w:rPr>
        <w:t>•</w:t>
      </w:r>
      <w:r w:rsidRPr="00D375A7">
        <w:rPr>
          <w:rFonts w:ascii="Times New Roman" w:eastAsia="Times New Roman" w:hAnsi="Times New Roman" w:cs="Times New Roman"/>
          <w:color w:val="3C3C3C"/>
          <w:sz w:val="14"/>
          <w:szCs w:val="14"/>
        </w:rPr>
        <w:t>    </w:t>
      </w:r>
      <w:r w:rsidRPr="00D375A7">
        <w:rPr>
          <w:rFonts w:ascii="Times New Roman" w:eastAsia="Times New Roman" w:hAnsi="Times New Roman" w:cs="Times New Roman"/>
          <w:color w:val="3C3C3C"/>
          <w:sz w:val="14"/>
        </w:rPr>
        <w:t> </w:t>
      </w:r>
      <w:r w:rsidR="00EB649F">
        <w:rPr>
          <w:rFonts w:ascii="Verdana" w:hAnsi="Verdana"/>
          <w:color w:val="4C4C4C"/>
          <w:shd w:val="clear" w:color="auto" w:fill="FFFFFF"/>
        </w:rPr>
        <w:t>Learn different types of operators like arithmetic, comparison and logical operators</w:t>
      </w: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575F87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EB649F">
              <w:t>Working with Operators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321FB3"/>
    <w:rsid w:val="00575F87"/>
    <w:rsid w:val="00631060"/>
    <w:rsid w:val="006E42B0"/>
    <w:rsid w:val="0073605D"/>
    <w:rsid w:val="0087317F"/>
    <w:rsid w:val="00880665"/>
    <w:rsid w:val="00912D5B"/>
    <w:rsid w:val="0093730C"/>
    <w:rsid w:val="00BE459D"/>
    <w:rsid w:val="00C810ED"/>
    <w:rsid w:val="00D375A7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2016-06-25T05:33:00Z</dcterms:created>
  <dcterms:modified xsi:type="dcterms:W3CDTF">2016-06-25T05:33:00Z</dcterms:modified>
</cp:coreProperties>
</file>