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9E566C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  <w:lang/>
        </w:rPr>
        <w:t>Control Flow Statements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  <w:lang/>
        </w:rPr>
        <w:t> –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P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  <w:lang/>
        </w:rPr>
        <w:t> At the end of this lecture you will be able to:</w:t>
      </w:r>
    </w:p>
    <w:p w:rsidR="00D375A7" w:rsidRPr="00D375A7" w:rsidRDefault="00D375A7" w:rsidP="00D375A7">
      <w:pPr>
        <w:spacing w:before="100" w:after="170" w:line="384" w:lineRule="atLeast"/>
        <w:ind w:left="1440" w:hanging="36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375A7">
        <w:rPr>
          <w:rFonts w:ascii="Verdana" w:eastAsia="Times New Roman" w:hAnsi="Verdana" w:cs="Times New Roman"/>
          <w:color w:val="3C3C3C"/>
          <w:sz w:val="24"/>
          <w:szCs w:val="24"/>
        </w:rPr>
        <w:t>•</w:t>
      </w:r>
      <w:r w:rsidRPr="00D375A7">
        <w:rPr>
          <w:rFonts w:ascii="Times New Roman" w:eastAsia="Times New Roman" w:hAnsi="Times New Roman" w:cs="Times New Roman"/>
          <w:color w:val="3C3C3C"/>
          <w:sz w:val="14"/>
          <w:szCs w:val="14"/>
        </w:rPr>
        <w:t>    </w:t>
      </w:r>
      <w:r w:rsidRPr="00D375A7">
        <w:rPr>
          <w:rFonts w:ascii="Times New Roman" w:eastAsia="Times New Roman" w:hAnsi="Times New Roman" w:cs="Times New Roman"/>
          <w:color w:val="3C3C3C"/>
          <w:sz w:val="14"/>
        </w:rPr>
        <w:t> </w:t>
      </w:r>
      <w:r w:rsidR="009D2869">
        <w:rPr>
          <w:rFonts w:ascii="Verdana" w:hAnsi="Verdana"/>
          <w:color w:val="4C4C4C"/>
          <w:shd w:val="clear" w:color="auto" w:fill="FFFFFF"/>
        </w:rPr>
        <w:t>Learn how to use conditional statements and looping statements in programming</w:t>
      </w:r>
    </w:p>
    <w:p w:rsidR="00FB518E" w:rsidRPr="00115D24" w:rsidRDefault="00FB518E" w:rsidP="00115D24">
      <w:pPr>
        <w:shd w:val="clear" w:color="auto" w:fill="FFFFFF"/>
        <w:spacing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9D2869">
              <w:t>Control Flow Statements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9E566C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66C" w:rsidRDefault="009D2869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66C" w:rsidRDefault="009D2869" w:rsidP="00C810ED">
            <w:r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9D2869" w:rsidRPr="00E8505E" w:rsidRDefault="003772A1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</w:t>
      </w:r>
      <w:r w:rsidR="009D2869">
        <w:rPr>
          <w:rFonts w:ascii="Verdana" w:eastAsia="Times New Roman" w:hAnsi="Verdana" w:cs="Times New Roman"/>
          <w:color w:val="3C3C3C"/>
          <w:sz w:val="24"/>
          <w:szCs w:val="24"/>
        </w:rPr>
        <w:t>ssignment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321FB3"/>
    <w:rsid w:val="003772A1"/>
    <w:rsid w:val="00575F87"/>
    <w:rsid w:val="00631060"/>
    <w:rsid w:val="006E42B0"/>
    <w:rsid w:val="0073605D"/>
    <w:rsid w:val="0087317F"/>
    <w:rsid w:val="00880665"/>
    <w:rsid w:val="00912D5B"/>
    <w:rsid w:val="0093730C"/>
    <w:rsid w:val="009D2869"/>
    <w:rsid w:val="009E566C"/>
    <w:rsid w:val="00BE459D"/>
    <w:rsid w:val="00C810ED"/>
    <w:rsid w:val="00D375A7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3</cp:revision>
  <dcterms:created xsi:type="dcterms:W3CDTF">2016-06-25T05:37:00Z</dcterms:created>
  <dcterms:modified xsi:type="dcterms:W3CDTF">2016-06-25T05:38:00Z</dcterms:modified>
</cp:coreProperties>
</file>