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3F" w:rsidRDefault="00F3333F" w:rsidP="00B55BC2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B55BC2" w:rsidRPr="00B55BC2" w:rsidRDefault="00B55BC2" w:rsidP="00B55BC2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B55BC2">
        <w:rPr>
          <w:rFonts w:eastAsia="Times New Roman" w:cstheme="minorHAnsi"/>
          <w:b/>
          <w:sz w:val="28"/>
          <w:szCs w:val="28"/>
        </w:rPr>
        <w:t>String Functions in VB Script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8E7CB"/>
        <w:tblCellMar>
          <w:left w:w="0" w:type="dxa"/>
          <w:right w:w="0" w:type="dxa"/>
        </w:tblCellMar>
        <w:tblLook w:val="04A0"/>
      </w:tblPr>
      <w:tblGrid>
        <w:gridCol w:w="1495"/>
        <w:gridCol w:w="2960"/>
        <w:gridCol w:w="4899"/>
        <w:gridCol w:w="36"/>
      </w:tblGrid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0"/>
              </w:rPr>
              <w:t>Function Descriptions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0"/>
              </w:rPr>
              <w:t>Function Example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ASCII character code for the first character of a string.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 (ASC ("ABC")). returns: 65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corresponding character of passed ASCII code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 ((Chr(65))). returns: A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LCase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Converts all the characters to lowercase.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Msgbox(lcase("CASE")). returns: case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UCase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Converts all the characters to upper case.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Msgbox(Ucase("Case")). returns: CASE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specified number of characters starting from left.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Msgbox(left("language",3)). returns: lan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specified number of characters staring from right.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Msgbox(Right("language")). returns: age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LTrim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Removes all the leading spaces from the string.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Msgbox(LTrim("far ")). returns: far, with no spaces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Removes all the trailing spaces rom the string.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Msgbox(RTrim(" far")). returns: far, with no spaces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string argument, with leading and trailing spaced removed.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Msgbox(Trim(" mid ")). returns: mid, with no spaces.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number value of a string. Stops as soon it hits string char.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Msgbox(Val("22 Maple st.")). returns: 22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Takes a number and character code argument and returns the character, repeated a number of times: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Msgbox(String(3,80)). returns: BBB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0"/>
              </w:rPr>
              <w:t>Date Functions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Now()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current system date and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Msgbox(now()). returns: 8/2/02 10:46:33 AM -&gt;with current date &amp; time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current system date in month, day, year format.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Msgbox(date()). returns: 8/2/02 -&gt;with current date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current system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Msgbox(Time()). returns: 10:11:36 AM -&gt;with current time.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day of the month.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Msgbox(Day(date)). returns: 9 -&gt;with current day number.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month of the year.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Msgbox(Month(date)). returns: 9 -&gt;with current month number.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MonthName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name of the specified month.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Msgbox(MonthName(9)). returns: September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WeekDay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number representing the day of the week.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Msgbox(WeekDay(date)). returns: 6 -&gt; Assuming today is Friday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WeekdayName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name of the specified week day.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Msgbox(WeekdayName(6)). returns: Friday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DateAdd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Adds the specified date or time value to specified date.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 xml:space="preserve">Msgbox(DateAdd("d","10","6-7-02")). returns: 6/17/02 -&gt; Adds 10 days to specified date. d=day, m=month, y=year, </w:t>
            </w:r>
            <w:r w:rsidRPr="00347E4D">
              <w:rPr>
                <w:rFonts w:eastAsia="Times New Roman" w:cstheme="minorHAnsi"/>
                <w:sz w:val="20"/>
                <w:szCs w:val="15"/>
              </w:rPr>
              <w:lastRenderedPageBreak/>
              <w:t>h=hour, n=minute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lastRenderedPageBreak/>
              <w:t>Hour, Minute,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number representing hour, minute, second of the day, hour, or minute.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Msgbox(Hour()). returns: 11 -&gt; Assuming it's the hour is 11.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number of seconds since 12:00 AM.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Msgbox(Timer). returns: 40055.84 -&gt; at 11:07 AM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TimeSerial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time for a specific hour, minute, and second converted from military clock.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Msgbox(TimeSerial(17,30,05)). returns: 5:30:05 PM.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TimeValue(time)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current system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Msgbox(Time(time))returns: 11:18:00 AM -&gt; with current time.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FormatDateTime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a formatted date or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Msgbox(FormatDateTime(date)). returns: 8/2/02-&gt; with current date.</w:t>
            </w:r>
          </w:p>
        </w:tc>
      </w:tr>
      <w:tr w:rsidR="00B55BC2" w:rsidRPr="00347E4D" w:rsidTr="004906B5">
        <w:trPr>
          <w:gridAfter w:val="1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0"/>
              </w:rPr>
              <w:t>Number Functions</w:t>
            </w: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Abs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absolute value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Msgbox(Abs(-5)). returns: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integer part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Msgbox(Int(5.567)). returns: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integer part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Msgbox(fix(5.567)). returns: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Sqr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square root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Msgbox(sqr(25)). returns: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1, 0, or -1 for possitive, zerro or negative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Msgbox(Sgn(-22)). returns: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Sin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sine value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Msgbox(sin(1)). returns: 0.841470984807897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tangent value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Msgbox(tan(1)). returns: 1.5574077246549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cosine value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Msgbox(Cos(1)). returns: 0.54030230586814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random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Msgbox(Rnd). returns: 0.7055475 -&gt;Needs some code to randamize.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the hexadecimal value of a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Msgbox(Hex(10)). returns: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rounded number.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Msgbox(Round(10.888)). returns: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IsNumeric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boolean value [true or false] indicates whether is number or not.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Msgbox(IsNumeric(10.888)). returns: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FormatNumber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an expression formatted as a number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Msgbox(FormatNumber(1000.1111,2)). returns: 1,000.11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FormatPercent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an expression formatted as a 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Msgbox(FormatPercent(.22)). returns: 22.00%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FormatCurrency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an expression formatted as a currency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Msgbox(FormatCurrency(10.888)). returns: $10.89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24"/>
              </w:rPr>
            </w:pPr>
            <w:r w:rsidRPr="00347E4D">
              <w:rPr>
                <w:rFonts w:eastAsia="Times New Roman" w:cstheme="minorHAnsi"/>
                <w:b/>
                <w:bCs/>
                <w:sz w:val="28"/>
                <w:szCs w:val="20"/>
              </w:rPr>
              <w:t>Other Functions</w:t>
            </w:r>
          </w:p>
        </w:tc>
        <w:tc>
          <w:tcPr>
            <w:tcW w:w="0" w:type="auto"/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</w:rPr>
            </w:pPr>
          </w:p>
        </w:tc>
      </w:tr>
      <w:tr w:rsidR="00B55BC2" w:rsidRPr="00347E4D" w:rsidTr="004906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u w:val="single"/>
              </w:rPr>
              <w:t>MsgBox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Returns dialog box with specified expression or arguments.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  <w:r w:rsidRPr="00347E4D">
              <w:rPr>
                <w:rFonts w:eastAsia="Times New Roman" w:cstheme="minorHAnsi"/>
                <w:sz w:val="20"/>
                <w:szCs w:val="15"/>
              </w:rPr>
              <w:t>msgbox"Hello World" returns: Hello World -&gt; On dialog box.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E7CB"/>
            <w:vAlign w:val="center"/>
            <w:hideMark/>
          </w:tcPr>
          <w:p w:rsidR="00B55BC2" w:rsidRPr="00347E4D" w:rsidRDefault="00B55BC2" w:rsidP="004906B5">
            <w:pPr>
              <w:spacing w:after="0" w:line="240" w:lineRule="auto"/>
              <w:rPr>
                <w:rFonts w:eastAsia="Times New Roman" w:cstheme="minorHAnsi"/>
                <w:sz w:val="36"/>
                <w:szCs w:val="24"/>
              </w:rPr>
            </w:pPr>
          </w:p>
        </w:tc>
      </w:tr>
    </w:tbl>
    <w:p w:rsidR="00B55BC2" w:rsidRDefault="00B55BC2" w:rsidP="00B55BC2">
      <w:pPr>
        <w:rPr>
          <w:rStyle w:val="Emphasis"/>
          <w:rFonts w:cstheme="minorHAnsi"/>
          <w:sz w:val="24"/>
        </w:rPr>
      </w:pPr>
    </w:p>
    <w:p w:rsidR="00B64D20" w:rsidRDefault="00411E7C"/>
    <w:sectPr w:rsidR="00B64D20" w:rsidSect="009837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7C" w:rsidRDefault="00411E7C" w:rsidP="00206B61">
      <w:pPr>
        <w:spacing w:after="0" w:line="240" w:lineRule="auto"/>
      </w:pPr>
      <w:r>
        <w:separator/>
      </w:r>
    </w:p>
  </w:endnote>
  <w:endnote w:type="continuationSeparator" w:id="1">
    <w:p w:rsidR="00411E7C" w:rsidRDefault="00411E7C" w:rsidP="0020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7C" w:rsidRDefault="00411E7C" w:rsidP="00206B61">
      <w:pPr>
        <w:spacing w:after="0" w:line="240" w:lineRule="auto"/>
      </w:pPr>
      <w:r>
        <w:separator/>
      </w:r>
    </w:p>
  </w:footnote>
  <w:footnote w:type="continuationSeparator" w:id="1">
    <w:p w:rsidR="00411E7C" w:rsidRDefault="00411E7C" w:rsidP="0020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61" w:rsidRDefault="00206B61">
    <w:pPr>
      <w:pStyle w:val="Header"/>
    </w:pPr>
    <w:r w:rsidRPr="00206B61">
      <w:drawing>
        <wp:inline distT="0" distB="0" distL="0" distR="0">
          <wp:extent cx="1190625" cy="647700"/>
          <wp:effectExtent l="19050" t="0" r="9525" b="0"/>
          <wp:docPr id="4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6B61" w:rsidRDefault="00206B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26EE"/>
    <w:multiLevelType w:val="multilevel"/>
    <w:tmpl w:val="4D24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C7341"/>
    <w:multiLevelType w:val="hybridMultilevel"/>
    <w:tmpl w:val="10420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D4355"/>
    <w:multiLevelType w:val="multilevel"/>
    <w:tmpl w:val="9FBC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BC2"/>
    <w:rsid w:val="00206B61"/>
    <w:rsid w:val="00247DA5"/>
    <w:rsid w:val="00331411"/>
    <w:rsid w:val="00411E7C"/>
    <w:rsid w:val="00870FD4"/>
    <w:rsid w:val="00960D54"/>
    <w:rsid w:val="00983785"/>
    <w:rsid w:val="00B55BC2"/>
    <w:rsid w:val="00F3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C2"/>
  </w:style>
  <w:style w:type="paragraph" w:styleId="Heading2">
    <w:name w:val="heading 2"/>
    <w:basedOn w:val="Normal"/>
    <w:link w:val="Heading2Char"/>
    <w:uiPriority w:val="9"/>
    <w:qFormat/>
    <w:rsid w:val="00B55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B55BC2"/>
  </w:style>
  <w:style w:type="character" w:customStyle="1" w:styleId="apple-converted-space">
    <w:name w:val="apple-converted-space"/>
    <w:basedOn w:val="DefaultParagraphFont"/>
    <w:rsid w:val="00B55BC2"/>
  </w:style>
  <w:style w:type="paragraph" w:styleId="NormalWeb">
    <w:name w:val="Normal (Web)"/>
    <w:basedOn w:val="Normal"/>
    <w:uiPriority w:val="99"/>
    <w:unhideWhenUsed/>
    <w:rsid w:val="00B5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BC2"/>
    <w:rPr>
      <w:b/>
      <w:bCs/>
    </w:rPr>
  </w:style>
  <w:style w:type="character" w:styleId="Emphasis">
    <w:name w:val="Emphasis"/>
    <w:basedOn w:val="DefaultParagraphFont"/>
    <w:uiPriority w:val="20"/>
    <w:qFormat/>
    <w:rsid w:val="00B55BC2"/>
    <w:rPr>
      <w:i/>
      <w:iCs/>
    </w:rPr>
  </w:style>
  <w:style w:type="character" w:customStyle="1" w:styleId="typ">
    <w:name w:val="typ"/>
    <w:basedOn w:val="DefaultParagraphFont"/>
    <w:rsid w:val="00B55BC2"/>
  </w:style>
  <w:style w:type="character" w:customStyle="1" w:styleId="pln">
    <w:name w:val="pln"/>
    <w:basedOn w:val="DefaultParagraphFont"/>
    <w:rsid w:val="00B55BC2"/>
  </w:style>
  <w:style w:type="character" w:customStyle="1" w:styleId="pun">
    <w:name w:val="pun"/>
    <w:basedOn w:val="DefaultParagraphFont"/>
    <w:rsid w:val="00B55BC2"/>
  </w:style>
  <w:style w:type="character" w:customStyle="1" w:styleId="str">
    <w:name w:val="str"/>
    <w:basedOn w:val="DefaultParagraphFont"/>
    <w:rsid w:val="00B55BC2"/>
  </w:style>
  <w:style w:type="character" w:customStyle="1" w:styleId="lit">
    <w:name w:val="lit"/>
    <w:basedOn w:val="DefaultParagraphFont"/>
    <w:rsid w:val="00B55BC2"/>
  </w:style>
  <w:style w:type="character" w:styleId="SubtleEmphasis">
    <w:name w:val="Subtle Emphasis"/>
    <w:basedOn w:val="DefaultParagraphFont"/>
    <w:uiPriority w:val="19"/>
    <w:qFormat/>
    <w:rsid w:val="00B55BC2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B55B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5BC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5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61"/>
  </w:style>
  <w:style w:type="paragraph" w:styleId="Footer">
    <w:name w:val="footer"/>
    <w:basedOn w:val="Normal"/>
    <w:link w:val="FooterChar"/>
    <w:uiPriority w:val="99"/>
    <w:semiHidden/>
    <w:unhideWhenUsed/>
    <w:rsid w:val="0020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2016-07-03T11:35:00Z</dcterms:created>
  <dcterms:modified xsi:type="dcterms:W3CDTF">2016-07-03T11:46:00Z</dcterms:modified>
</cp:coreProperties>
</file>