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D3" w:rsidRDefault="007920D3" w:rsidP="007920D3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jc w:val="center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Workbook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7920D3" w:rsidRDefault="007920D3" w:rsidP="007920D3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mplete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following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sentences with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propr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ate</w:t>
      </w:r>
      <w:r>
        <w:rPr>
          <w:rFonts w:ascii="Calibri" w:hAnsi="Calibri" w:cs="Calibri"/>
          <w:b/>
          <w:bCs/>
          <w:color w:val="000000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hrasal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verb.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23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Hang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while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grab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oat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30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Arjun held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his 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ars at his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randfather’s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funer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 you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 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e. 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n’t let me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his time.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71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 hot 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hurch</w:t>
      </w:r>
      <w:r>
        <w:rPr>
          <w:rFonts w:ascii="Calibri" w:hAnsi="Calibri" w:cs="Calibri"/>
          <w:color w:val="000000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 eld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rly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p</w:t>
      </w:r>
      <w:r>
        <w:rPr>
          <w:rFonts w:ascii="Calibri" w:hAnsi="Calibri" w:cs="Calibri"/>
          <w:color w:val="000000"/>
          <w:sz w:val="24"/>
          <w:szCs w:val="24"/>
        </w:rPr>
        <w:t xml:space="preserve">assed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45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sually so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t my cupboards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 throw away what 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don’t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6.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I’ll 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int my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boyfriend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when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 runs by.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38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7.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on’t think I can put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_with four small chil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ren in the car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 an hour.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8.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take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other.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impati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30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9.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I’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 just 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the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u and 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 sister has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Its</w:t>
      </w:r>
      <w:proofErr w:type="spellEnd"/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time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do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wi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h all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the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lothes.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3340"/>
          <w:tab w:val="left" w:pos="55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11.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th chi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ken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ox</w:t>
      </w:r>
      <w:r>
        <w:rPr>
          <w:rFonts w:ascii="Calibri" w:hAnsi="Calibri" w:cs="Calibri"/>
          <w:color w:val="000000"/>
          <w:sz w:val="24"/>
          <w:szCs w:val="24"/>
        </w:rPr>
        <w:tab/>
        <w:t>this week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40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12.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brother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ell.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66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13.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worked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so hard this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that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had to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we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k.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44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14.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best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fri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grew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_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hen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ed.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44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15.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lothes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hand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_to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little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usin.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16.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invitation will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handed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door.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920D3" w:rsidRDefault="007920D3" w:rsidP="007920D3">
      <w:pPr>
        <w:widowControl w:val="0"/>
        <w:tabs>
          <w:tab w:val="left" w:pos="388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17.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wife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ked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over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isi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quit 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43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18.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fire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en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had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ak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es</w:t>
      </w:r>
      <w:r>
        <w:rPr>
          <w:rFonts w:ascii="Calibri" w:hAnsi="Calibri" w:cs="Calibri"/>
          <w:color w:val="000000"/>
          <w:sz w:val="24"/>
          <w:szCs w:val="24"/>
        </w:rPr>
        <w:t>cue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children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19.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 cal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ed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you last night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but you weren’t 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27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20.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Please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go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swers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before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you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ubmit your test.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7920D3" w:rsidRDefault="007920D3" w:rsidP="007920D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920D3" w:rsidRDefault="007920D3" w:rsidP="007920D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920D3" w:rsidRDefault="007920D3" w:rsidP="007920D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920D3" w:rsidRDefault="007920D3" w:rsidP="007920D3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Ex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rci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2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autoSpaceDE w:val="0"/>
        <w:autoSpaceDN w:val="0"/>
        <w:adjustRightInd w:val="0"/>
        <w:spacing w:after="0" w:line="275" w:lineRule="auto"/>
        <w:ind w:left="500" w:right="94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ent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fy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rrect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ras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l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verb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co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plete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he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sentence and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m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ion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m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ani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g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it 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nveys.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920D3" w:rsidRDefault="007920D3" w:rsidP="007920D3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Pick up,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hang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,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take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own,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put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,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take</w:t>
      </w:r>
      <w:proofErr w:type="gramEnd"/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off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56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ur clothes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flo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r.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phone before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could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dby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27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People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their 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ristmas dec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rations tw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lve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days af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hristma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_French in six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month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2980"/>
          <w:tab w:val="left" w:pos="48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They’ve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ercent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designer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glasses.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2400"/>
          <w:tab w:val="left" w:pos="40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6.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coat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before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t.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81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7.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ur gran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mother is coming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day. 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on’t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rget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your clothes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44" w:after="0" w:line="240" w:lineRule="auto"/>
        <w:ind w:left="122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when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you tidy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27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8.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Sal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a bit 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ring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Chr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stmas period.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54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9.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These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tru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tions.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pacing w:val="-2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efore</w:t>
      </w:r>
      <w:proofErr w:type="gramEnd"/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rget.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Don’t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beli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ve him.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It’s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ac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ent.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920D3" w:rsidRDefault="007920D3" w:rsidP="007920D3">
      <w:pPr>
        <w:widowControl w:val="0"/>
        <w:tabs>
          <w:tab w:val="left" w:pos="4980"/>
        </w:tabs>
        <w:autoSpaceDE w:val="0"/>
        <w:autoSpaceDN w:val="0"/>
        <w:adjustRightInd w:val="0"/>
        <w:spacing w:after="0"/>
        <w:ind w:left="1220" w:right="1023" w:hanging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11.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ftware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use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ly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when they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produced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st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ion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their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package.</w:t>
      </w:r>
    </w:p>
    <w:p w:rsidR="007920D3" w:rsidRDefault="007920D3" w:rsidP="007920D3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7920D3" w:rsidRDefault="007920D3" w:rsidP="007920D3">
      <w:pPr>
        <w:widowControl w:val="0"/>
        <w:tabs>
          <w:tab w:val="left" w:pos="47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12.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 hot that 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had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shirt.</w:t>
      </w:r>
    </w:p>
    <w:p w:rsidR="00EF1452" w:rsidRDefault="00222D73"/>
    <w:p w:rsidR="00222D73" w:rsidRDefault="00222D73"/>
    <w:p w:rsidR="00222D73" w:rsidRDefault="00222D73"/>
    <w:p w:rsidR="00222D73" w:rsidRDefault="00222D73">
      <w:r>
        <w:t>Answer Key</w:t>
      </w:r>
    </w:p>
    <w:p w:rsidR="00222D73" w:rsidRDefault="00222D73">
      <w:r>
        <w:t>Exercise 1</w:t>
      </w:r>
      <w:bookmarkStart w:id="0" w:name="_GoBack"/>
      <w:bookmarkEnd w:id="0"/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Hang on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Held back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Let me down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Passed out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Sort my cupboards out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Point my boyfriend out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Put up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lastRenderedPageBreak/>
        <w:t>Take after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Got over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Do away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Came down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Get on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Get away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Grew apart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Handed down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Handed out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Backed me up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Break into</w:t>
      </w:r>
    </w:p>
    <w:p w:rsidR="00222D73" w:rsidRDefault="00222D73" w:rsidP="00222D73">
      <w:pPr>
        <w:pStyle w:val="ListParagraph"/>
        <w:numPr>
          <w:ilvl w:val="0"/>
          <w:numId w:val="1"/>
        </w:numPr>
      </w:pPr>
      <w:r>
        <w:t>Called on</w:t>
      </w:r>
    </w:p>
    <w:p w:rsidR="00222D73" w:rsidRPr="00E21BEF" w:rsidRDefault="00222D73" w:rsidP="00222D73">
      <w:pPr>
        <w:pStyle w:val="ListParagraph"/>
        <w:numPr>
          <w:ilvl w:val="0"/>
          <w:numId w:val="1"/>
        </w:numPr>
        <w:rPr>
          <w:b/>
        </w:rPr>
      </w:pPr>
      <w:r>
        <w:t>Go over</w:t>
      </w:r>
    </w:p>
    <w:p w:rsidR="00222D73" w:rsidRPr="00730DD8" w:rsidRDefault="00222D73" w:rsidP="00222D73">
      <w:pPr>
        <w:rPr>
          <w:u w:val="single"/>
        </w:rPr>
      </w:pPr>
      <w:r w:rsidRPr="00730DD8">
        <w:rPr>
          <w:u w:val="single"/>
        </w:rPr>
        <w:t>Exercise 2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Pick it up ( Tidy /Clean up)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Hung up  (disconnected)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Take down (clear/put away)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Picked up ( quick learner)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Taken ten percent off ( decreased)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Put my coat on (wear)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Hang up ( keep it properly)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Took off ( make progress)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 xml:space="preserve">Take it down (make a note) 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Put on (fake)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Took off ( make progress)</w:t>
      </w:r>
    </w:p>
    <w:p w:rsidR="00222D73" w:rsidRDefault="00222D73" w:rsidP="00222D73">
      <w:pPr>
        <w:pStyle w:val="ListParagraph"/>
        <w:numPr>
          <w:ilvl w:val="0"/>
          <w:numId w:val="2"/>
        </w:numPr>
      </w:pPr>
      <w:r>
        <w:t>Take off (remove)</w:t>
      </w:r>
    </w:p>
    <w:p w:rsidR="00222D73" w:rsidRDefault="00222D73"/>
    <w:sectPr w:rsidR="0022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52ACB"/>
    <w:multiLevelType w:val="hybridMultilevel"/>
    <w:tmpl w:val="33A4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35D65"/>
    <w:multiLevelType w:val="hybridMultilevel"/>
    <w:tmpl w:val="C996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D3"/>
    <w:rsid w:val="00222D73"/>
    <w:rsid w:val="002A10D9"/>
    <w:rsid w:val="00460407"/>
    <w:rsid w:val="007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73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7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2015-12-02T11:30:00Z</dcterms:created>
  <dcterms:modified xsi:type="dcterms:W3CDTF">2015-12-02T11:33:00Z</dcterms:modified>
</cp:coreProperties>
</file>