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374" w:rsidRDefault="00755374" w:rsidP="00755374">
      <w:r>
        <w:t>Preposition Workbook</w:t>
      </w:r>
    </w:p>
    <w:p w:rsidR="00755374" w:rsidRDefault="00755374" w:rsidP="00755374"/>
    <w:p w:rsidR="00755374" w:rsidRDefault="00F046AB" w:rsidP="00755374">
      <w:r>
        <w:t>Fill in the blanks with an</w:t>
      </w:r>
      <w:bookmarkStart w:id="0" w:name="_GoBack"/>
      <w:bookmarkEnd w:id="0"/>
      <w:r>
        <w:t xml:space="preserve"> appropriate preposition.</w:t>
      </w:r>
    </w:p>
    <w:p w:rsidR="00755374" w:rsidRDefault="00755374" w:rsidP="00755374">
      <w:r>
        <w:t xml:space="preserve">Exercise </w:t>
      </w:r>
    </w:p>
    <w:p w:rsidR="00755374" w:rsidRDefault="00755374" w:rsidP="00755374">
      <w:r>
        <w:t>Choose the best response for each one.</w:t>
      </w:r>
    </w:p>
    <w:p w:rsidR="00755374" w:rsidRDefault="00755374" w:rsidP="00755374">
      <w:r>
        <w:t xml:space="preserve">1. The design stage typically lasts  </w:t>
      </w:r>
      <w:r w:rsidR="00311A83">
        <w:t>_________</w:t>
      </w:r>
      <w:r>
        <w:t>two months.</w:t>
      </w:r>
    </w:p>
    <w:p w:rsidR="00755374" w:rsidRDefault="00755374" w:rsidP="00755374">
      <w:r>
        <w:t>A.</w:t>
      </w:r>
      <w:r>
        <w:tab/>
        <w:t>for</w:t>
      </w:r>
    </w:p>
    <w:p w:rsidR="00755374" w:rsidRDefault="00755374" w:rsidP="00755374">
      <w:r>
        <w:t>B.</w:t>
      </w:r>
      <w:r>
        <w:tab/>
        <w:t>No Preposition</w:t>
      </w:r>
    </w:p>
    <w:p w:rsidR="00755374" w:rsidRDefault="00755374" w:rsidP="00755374">
      <w:r>
        <w:t>C.</w:t>
      </w:r>
      <w:r>
        <w:tab/>
        <w:t>A or B</w:t>
      </w:r>
    </w:p>
    <w:p w:rsidR="00755374" w:rsidRDefault="00755374" w:rsidP="00755374"/>
    <w:p w:rsidR="00755374" w:rsidRDefault="00755374" w:rsidP="00755374">
      <w:r>
        <w:t xml:space="preserve">2. We'll let you know about our decision  </w:t>
      </w:r>
      <w:r w:rsidR="00311A83">
        <w:t>____________</w:t>
      </w:r>
      <w:r>
        <w:tab/>
        <w:t>tomorrow.</w:t>
      </w:r>
    </w:p>
    <w:p w:rsidR="00755374" w:rsidRDefault="00755374" w:rsidP="00755374">
      <w:r>
        <w:t>A.</w:t>
      </w:r>
      <w:r>
        <w:tab/>
        <w:t>until</w:t>
      </w:r>
    </w:p>
    <w:p w:rsidR="00755374" w:rsidRDefault="00755374" w:rsidP="00755374">
      <w:r>
        <w:t>B.</w:t>
      </w:r>
      <w:r>
        <w:tab/>
        <w:t>by</w:t>
      </w:r>
    </w:p>
    <w:p w:rsidR="00755374" w:rsidRDefault="00755374" w:rsidP="00755374">
      <w:r>
        <w:t>C.</w:t>
      </w:r>
      <w:r>
        <w:tab/>
        <w:t>A or B</w:t>
      </w:r>
    </w:p>
    <w:p w:rsidR="00755374" w:rsidRDefault="00755374" w:rsidP="00755374"/>
    <w:p w:rsidR="00755374" w:rsidRDefault="00755374" w:rsidP="00755374">
      <w:r>
        <w:t xml:space="preserve">3. I like working </w:t>
      </w:r>
      <w:r w:rsidR="00311A83">
        <w:t xml:space="preserve">_____________ </w:t>
      </w:r>
      <w:r>
        <w:t>Bill. He's really laid-back.</w:t>
      </w:r>
    </w:p>
    <w:p w:rsidR="00755374" w:rsidRDefault="00755374" w:rsidP="00755374">
      <w:r>
        <w:t>A.</w:t>
      </w:r>
      <w:r>
        <w:tab/>
        <w:t>on</w:t>
      </w:r>
    </w:p>
    <w:p w:rsidR="00755374" w:rsidRDefault="00755374" w:rsidP="00755374">
      <w:r>
        <w:t>B.</w:t>
      </w:r>
      <w:r>
        <w:tab/>
        <w:t>with</w:t>
      </w:r>
    </w:p>
    <w:p w:rsidR="00755374" w:rsidRDefault="00755374" w:rsidP="00755374">
      <w:r>
        <w:t>C.</w:t>
      </w:r>
      <w:r>
        <w:tab/>
        <w:t>along</w:t>
      </w:r>
    </w:p>
    <w:p w:rsidR="00755374" w:rsidRDefault="00755374" w:rsidP="00755374"/>
    <w:p w:rsidR="00755374" w:rsidRDefault="00755374" w:rsidP="00755374">
      <w:r>
        <w:t xml:space="preserve">4. The design process  </w:t>
      </w:r>
      <w:r>
        <w:tab/>
        <w:t>this product is fairly complicated.</w:t>
      </w:r>
    </w:p>
    <w:p w:rsidR="00755374" w:rsidRDefault="00755374" w:rsidP="00755374">
      <w:r>
        <w:t>A.</w:t>
      </w:r>
      <w:r>
        <w:tab/>
        <w:t>for</w:t>
      </w:r>
    </w:p>
    <w:p w:rsidR="00755374" w:rsidRDefault="00755374" w:rsidP="00755374">
      <w:r>
        <w:t>B.</w:t>
      </w:r>
      <w:r>
        <w:tab/>
        <w:t>in</w:t>
      </w:r>
    </w:p>
    <w:p w:rsidR="00755374" w:rsidRDefault="00755374" w:rsidP="00755374">
      <w:r>
        <w:t>C.</w:t>
      </w:r>
      <w:r>
        <w:tab/>
        <w:t>along</w:t>
      </w:r>
    </w:p>
    <w:p w:rsidR="00755374" w:rsidRDefault="00755374" w:rsidP="00755374"/>
    <w:p w:rsidR="00755374" w:rsidRDefault="00755374" w:rsidP="00755374">
      <w:r>
        <w:lastRenderedPageBreak/>
        <w:t xml:space="preserve">5. Please inform me  </w:t>
      </w:r>
      <w:r>
        <w:tab/>
        <w:t>your decision.</w:t>
      </w:r>
    </w:p>
    <w:p w:rsidR="00755374" w:rsidRDefault="00755374" w:rsidP="00755374"/>
    <w:p w:rsidR="00755374" w:rsidRDefault="00755374" w:rsidP="00755374">
      <w:r>
        <w:t>A.</w:t>
      </w:r>
      <w:r>
        <w:tab/>
        <w:t>in</w:t>
      </w:r>
    </w:p>
    <w:p w:rsidR="00755374" w:rsidRDefault="00755374" w:rsidP="00755374">
      <w:r>
        <w:t>B.</w:t>
      </w:r>
      <w:r>
        <w:tab/>
        <w:t>A or C</w:t>
      </w:r>
    </w:p>
    <w:p w:rsidR="00755374" w:rsidRDefault="00755374" w:rsidP="00755374">
      <w:r>
        <w:t>C.</w:t>
      </w:r>
      <w:r>
        <w:tab/>
        <w:t>of</w:t>
      </w:r>
    </w:p>
    <w:p w:rsidR="00755374" w:rsidRDefault="00755374" w:rsidP="00755374">
      <w:r>
        <w:t>6. This is an issue that came up ________ the early stages of the project.</w:t>
      </w:r>
    </w:p>
    <w:p w:rsidR="00755374" w:rsidRDefault="00755374" w:rsidP="00755374"/>
    <w:p w:rsidR="00755374" w:rsidRDefault="00755374" w:rsidP="00755374">
      <w:r>
        <w:t>A.</w:t>
      </w:r>
      <w:r>
        <w:tab/>
        <w:t>during</w:t>
      </w:r>
    </w:p>
    <w:p w:rsidR="00755374" w:rsidRDefault="00755374" w:rsidP="00755374">
      <w:r>
        <w:t>B.</w:t>
      </w:r>
      <w:r>
        <w:tab/>
        <w:t xml:space="preserve">along </w:t>
      </w:r>
    </w:p>
    <w:p w:rsidR="00755374" w:rsidRDefault="00755374" w:rsidP="00755374">
      <w:r>
        <w:t>C.</w:t>
      </w:r>
      <w:r>
        <w:tab/>
        <w:t>with</w:t>
      </w:r>
    </w:p>
    <w:p w:rsidR="00755374" w:rsidRDefault="00755374" w:rsidP="00755374">
      <w:r>
        <w:t>7. The demand for our product has risen by 50% ______ the last two years.</w:t>
      </w:r>
    </w:p>
    <w:p w:rsidR="00755374" w:rsidRDefault="00755374" w:rsidP="00755374">
      <w:r>
        <w:t>A.</w:t>
      </w:r>
      <w:r>
        <w:tab/>
        <w:t>over</w:t>
      </w:r>
    </w:p>
    <w:p w:rsidR="00755374" w:rsidRDefault="00755374" w:rsidP="00755374">
      <w:r>
        <w:t>B.</w:t>
      </w:r>
      <w:r>
        <w:tab/>
        <w:t>among</w:t>
      </w:r>
    </w:p>
    <w:p w:rsidR="00755374" w:rsidRDefault="00755374" w:rsidP="00755374">
      <w:r>
        <w:t>C.</w:t>
      </w:r>
      <w:r>
        <w:tab/>
        <w:t>with</w:t>
      </w:r>
    </w:p>
    <w:p w:rsidR="00755374" w:rsidRDefault="00755374" w:rsidP="00755374"/>
    <w:p w:rsidR="00755374" w:rsidRDefault="00755374" w:rsidP="00755374">
      <w:r>
        <w:t xml:space="preserve">8. John will be in charge  </w:t>
      </w:r>
      <w:r w:rsidR="00311A83">
        <w:t>______</w:t>
      </w:r>
      <w:r>
        <w:t>all the technical aspects.</w:t>
      </w:r>
    </w:p>
    <w:p w:rsidR="00755374" w:rsidRDefault="00755374" w:rsidP="00755374">
      <w:r>
        <w:t>A.</w:t>
      </w:r>
      <w:r>
        <w:tab/>
        <w:t xml:space="preserve">to </w:t>
      </w:r>
    </w:p>
    <w:p w:rsidR="00755374" w:rsidRDefault="00755374" w:rsidP="00755374">
      <w:r>
        <w:t>B.</w:t>
      </w:r>
      <w:r>
        <w:tab/>
        <w:t>for</w:t>
      </w:r>
    </w:p>
    <w:p w:rsidR="00755374" w:rsidRDefault="00755374" w:rsidP="00755374">
      <w:r>
        <w:t>C.</w:t>
      </w:r>
      <w:r>
        <w:tab/>
        <w:t>of</w:t>
      </w:r>
    </w:p>
    <w:p w:rsidR="00755374" w:rsidRDefault="00755374" w:rsidP="00755374"/>
    <w:p w:rsidR="00755374" w:rsidRDefault="00755374" w:rsidP="00755374">
      <w:r>
        <w:t xml:space="preserve">9. Are you working </w:t>
      </w:r>
      <w:r w:rsidR="00311A83">
        <w:t>________</w:t>
      </w:r>
      <w:r>
        <w:t>the project that I assigned you to?</w:t>
      </w:r>
    </w:p>
    <w:p w:rsidR="00755374" w:rsidRDefault="00755374" w:rsidP="00755374">
      <w:r>
        <w:t>A.</w:t>
      </w:r>
      <w:r>
        <w:tab/>
        <w:t>with</w:t>
      </w:r>
    </w:p>
    <w:p w:rsidR="00755374" w:rsidRDefault="00755374" w:rsidP="00755374">
      <w:r>
        <w:t>B.</w:t>
      </w:r>
      <w:r>
        <w:tab/>
        <w:t>on</w:t>
      </w:r>
    </w:p>
    <w:p w:rsidR="00755374" w:rsidRDefault="00755374" w:rsidP="00755374">
      <w:r>
        <w:t>C.</w:t>
      </w:r>
      <w:r>
        <w:tab/>
        <w:t>in</w:t>
      </w:r>
    </w:p>
    <w:p w:rsidR="00755374" w:rsidRDefault="00755374" w:rsidP="00755374"/>
    <w:p w:rsidR="00755374" w:rsidRDefault="00755374" w:rsidP="00755374">
      <w:r>
        <w:lastRenderedPageBreak/>
        <w:t xml:space="preserve">10.  I work  </w:t>
      </w:r>
      <w:r w:rsidR="00311A83">
        <w:t>______</w:t>
      </w:r>
      <w:r>
        <w:tab/>
        <w:t xml:space="preserve">downtown Chicago/ I work  </w:t>
      </w:r>
      <w:r w:rsidR="00311A83">
        <w:t>_____</w:t>
      </w:r>
      <w:r>
        <w:t xml:space="preserve"> the center ( = central part) of the city.</w:t>
      </w:r>
    </w:p>
    <w:p w:rsidR="00755374" w:rsidRDefault="00755374" w:rsidP="00755374">
      <w:r>
        <w:t>A.</w:t>
      </w:r>
      <w:r>
        <w:tab/>
        <w:t xml:space="preserve">in </w:t>
      </w:r>
    </w:p>
    <w:p w:rsidR="00755374" w:rsidRDefault="00755374" w:rsidP="00755374">
      <w:r>
        <w:t>B.</w:t>
      </w:r>
      <w:r>
        <w:tab/>
        <w:t>on</w:t>
      </w:r>
    </w:p>
    <w:p w:rsidR="00755374" w:rsidRDefault="00755374" w:rsidP="00755374">
      <w:r>
        <w:t>C.</w:t>
      </w:r>
      <w:r>
        <w:tab/>
        <w:t>At</w:t>
      </w:r>
    </w:p>
    <w:p w:rsidR="00755374" w:rsidRDefault="00755374" w:rsidP="00755374"/>
    <w:p w:rsidR="00755374" w:rsidRDefault="00755374" w:rsidP="00755374">
      <w:r>
        <w:t xml:space="preserve">11. What we like </w:t>
      </w:r>
      <w:r w:rsidR="00311A83">
        <w:t>_______</w:t>
      </w:r>
      <w:r>
        <w:t>them, is that they always deliver on their promises.</w:t>
      </w:r>
    </w:p>
    <w:p w:rsidR="00755374" w:rsidRDefault="00755374" w:rsidP="00755374">
      <w:r>
        <w:t>A.</w:t>
      </w:r>
      <w:r>
        <w:tab/>
        <w:t>of</w:t>
      </w:r>
    </w:p>
    <w:p w:rsidR="00755374" w:rsidRDefault="00755374" w:rsidP="00755374">
      <w:r>
        <w:t>B.</w:t>
      </w:r>
      <w:r>
        <w:tab/>
        <w:t>about</w:t>
      </w:r>
    </w:p>
    <w:p w:rsidR="00755374" w:rsidRDefault="00755374" w:rsidP="00755374">
      <w:r>
        <w:t>C.</w:t>
      </w:r>
      <w:r>
        <w:tab/>
        <w:t>round</w:t>
      </w:r>
    </w:p>
    <w:p w:rsidR="00755374" w:rsidRDefault="00755374" w:rsidP="00755374"/>
    <w:p w:rsidR="00755374" w:rsidRDefault="00755374" w:rsidP="00755374">
      <w:r>
        <w:t>12.</w:t>
      </w:r>
      <w:r>
        <w:tab/>
        <w:t xml:space="preserve"> He always comes</w:t>
      </w:r>
      <w:r w:rsidR="00311A83">
        <w:t>_______</w:t>
      </w:r>
      <w:r>
        <w:t xml:space="preserve"> </w:t>
      </w:r>
      <w:r>
        <w:tab/>
        <w:t>time. ( = at the right time, neither late nor early)</w:t>
      </w:r>
    </w:p>
    <w:p w:rsidR="00755374" w:rsidRDefault="00755374" w:rsidP="00755374">
      <w:r>
        <w:t>A.</w:t>
      </w:r>
      <w:r>
        <w:tab/>
        <w:t xml:space="preserve">in </w:t>
      </w:r>
    </w:p>
    <w:p w:rsidR="00755374" w:rsidRDefault="00755374" w:rsidP="00755374">
      <w:r>
        <w:t>B.</w:t>
      </w:r>
      <w:r>
        <w:tab/>
        <w:t>at</w:t>
      </w:r>
    </w:p>
    <w:p w:rsidR="00755374" w:rsidRDefault="00755374" w:rsidP="00755374">
      <w:r>
        <w:t>C.</w:t>
      </w:r>
      <w:r>
        <w:tab/>
        <w:t>on</w:t>
      </w:r>
    </w:p>
    <w:p w:rsidR="00755374" w:rsidRDefault="00755374" w:rsidP="00755374"/>
    <w:p w:rsidR="00755374" w:rsidRDefault="00755374" w:rsidP="00755374">
      <w:r>
        <w:t>13. I came</w:t>
      </w:r>
      <w:r w:rsidR="00311A83">
        <w:t>_____________</w:t>
      </w:r>
      <w:r>
        <w:t>time to hear him speak. ( = I arrived at the last moment, but I wasn't late)</w:t>
      </w:r>
    </w:p>
    <w:p w:rsidR="00755374" w:rsidRDefault="00755374" w:rsidP="00755374">
      <w:r>
        <w:t>A.</w:t>
      </w:r>
      <w:r>
        <w:tab/>
        <w:t>on</w:t>
      </w:r>
    </w:p>
    <w:p w:rsidR="00755374" w:rsidRDefault="00755374" w:rsidP="00755374">
      <w:r>
        <w:t>B.</w:t>
      </w:r>
      <w:r>
        <w:tab/>
        <w:t>in</w:t>
      </w:r>
    </w:p>
    <w:p w:rsidR="00755374" w:rsidRDefault="00755374" w:rsidP="00755374">
      <w:r>
        <w:t>C.</w:t>
      </w:r>
      <w:r>
        <w:tab/>
        <w:t>at</w:t>
      </w:r>
    </w:p>
    <w:p w:rsidR="00755374" w:rsidRDefault="00755374" w:rsidP="00755374"/>
    <w:p w:rsidR="00755374" w:rsidRDefault="00755374" w:rsidP="00755374">
      <w:r>
        <w:t xml:space="preserve">14.  </w:t>
      </w:r>
      <w:r w:rsidR="00311A83">
        <w:t>__________</w:t>
      </w:r>
      <w:r>
        <w:t>time ( = In the future) you'll see that I was right.</w:t>
      </w:r>
    </w:p>
    <w:p w:rsidR="00755374" w:rsidRDefault="00755374" w:rsidP="00755374">
      <w:r>
        <w:t>A.</w:t>
      </w:r>
      <w:r>
        <w:tab/>
        <w:t>In</w:t>
      </w:r>
    </w:p>
    <w:p w:rsidR="00755374" w:rsidRDefault="00755374" w:rsidP="00755374">
      <w:r>
        <w:t>B.</w:t>
      </w:r>
      <w:r>
        <w:tab/>
        <w:t>On</w:t>
      </w:r>
    </w:p>
    <w:p w:rsidR="00755374" w:rsidRDefault="00755374" w:rsidP="00755374">
      <w:r>
        <w:t>C.</w:t>
      </w:r>
      <w:r>
        <w:tab/>
        <w:t>At</w:t>
      </w:r>
    </w:p>
    <w:p w:rsidR="00755374" w:rsidRDefault="00755374" w:rsidP="00755374"/>
    <w:p w:rsidR="00755374" w:rsidRDefault="00755374" w:rsidP="00755374">
      <w:r>
        <w:lastRenderedPageBreak/>
        <w:t xml:space="preserve">15. We offer free advice  </w:t>
      </w:r>
      <w:r w:rsidR="00311A83">
        <w:t>_________</w:t>
      </w:r>
      <w:r>
        <w:t>financial planning.</w:t>
      </w:r>
    </w:p>
    <w:p w:rsidR="00755374" w:rsidRDefault="00755374" w:rsidP="00755374">
      <w:r>
        <w:t>A.</w:t>
      </w:r>
      <w:r>
        <w:tab/>
        <w:t>on</w:t>
      </w:r>
    </w:p>
    <w:p w:rsidR="00755374" w:rsidRDefault="00755374" w:rsidP="00755374">
      <w:r>
        <w:t>B.</w:t>
      </w:r>
      <w:r>
        <w:tab/>
        <w:t>at</w:t>
      </w:r>
    </w:p>
    <w:p w:rsidR="00755374" w:rsidRDefault="00755374" w:rsidP="00755374">
      <w:r>
        <w:t>C.</w:t>
      </w:r>
      <w:r>
        <w:tab/>
        <w:t>No Preposition</w:t>
      </w:r>
    </w:p>
    <w:p w:rsidR="00755374" w:rsidRDefault="00755374" w:rsidP="00755374"/>
    <w:p w:rsidR="00755374" w:rsidRDefault="00755374" w:rsidP="00755374">
      <w:r>
        <w:t xml:space="preserve">16. We offer free  </w:t>
      </w:r>
      <w:r w:rsidR="00311A83">
        <w:t>____________</w:t>
      </w:r>
      <w:r>
        <w:t>financial planning advice.</w:t>
      </w:r>
    </w:p>
    <w:p w:rsidR="00755374" w:rsidRDefault="00755374" w:rsidP="00755374">
      <w:r>
        <w:t>A.</w:t>
      </w:r>
      <w:r>
        <w:tab/>
        <w:t>on</w:t>
      </w:r>
    </w:p>
    <w:p w:rsidR="00755374" w:rsidRDefault="00755374" w:rsidP="00755374">
      <w:r>
        <w:t>B.</w:t>
      </w:r>
      <w:r>
        <w:tab/>
        <w:t>at</w:t>
      </w:r>
    </w:p>
    <w:p w:rsidR="00755374" w:rsidRDefault="00755374" w:rsidP="00755374">
      <w:r>
        <w:t>C.</w:t>
      </w:r>
      <w:r>
        <w:tab/>
        <w:t>No Preposition</w:t>
      </w:r>
    </w:p>
    <w:p w:rsidR="00755374" w:rsidRDefault="00755374" w:rsidP="00755374"/>
    <w:p w:rsidR="00755374" w:rsidRDefault="00755374" w:rsidP="00755374">
      <w:r>
        <w:t xml:space="preserve">17. We'll help you develop your business idea  </w:t>
      </w:r>
      <w:r w:rsidR="00311A83">
        <w:t>______</w:t>
      </w:r>
      <w:r>
        <w:t>an award winning enterprise.</w:t>
      </w:r>
    </w:p>
    <w:p w:rsidR="00755374" w:rsidRDefault="00755374" w:rsidP="00755374">
      <w:r>
        <w:t>A.</w:t>
      </w:r>
      <w:r>
        <w:tab/>
        <w:t>into</w:t>
      </w:r>
    </w:p>
    <w:p w:rsidR="00755374" w:rsidRDefault="00755374" w:rsidP="00755374">
      <w:r>
        <w:t>B.</w:t>
      </w:r>
      <w:r>
        <w:tab/>
        <w:t>to</w:t>
      </w:r>
    </w:p>
    <w:p w:rsidR="00755374" w:rsidRDefault="00755374" w:rsidP="00755374">
      <w:r>
        <w:t>C.</w:t>
      </w:r>
      <w:r>
        <w:tab/>
        <w:t>toward</w:t>
      </w:r>
    </w:p>
    <w:p w:rsidR="00755374" w:rsidRDefault="00755374" w:rsidP="00755374"/>
    <w:p w:rsidR="00755374" w:rsidRDefault="00755374" w:rsidP="00755374">
      <w:r>
        <w:t xml:space="preserve">18. How many people are  </w:t>
      </w:r>
      <w:r>
        <w:tab/>
        <w:t>your team?</w:t>
      </w:r>
    </w:p>
    <w:p w:rsidR="00755374" w:rsidRDefault="00755374" w:rsidP="00755374">
      <w:r>
        <w:t>A.</w:t>
      </w:r>
      <w:r>
        <w:tab/>
        <w:t>B or C</w:t>
      </w:r>
    </w:p>
    <w:p w:rsidR="00755374" w:rsidRDefault="00755374" w:rsidP="00755374">
      <w:r>
        <w:t>B.</w:t>
      </w:r>
      <w:r>
        <w:tab/>
        <w:t>on</w:t>
      </w:r>
    </w:p>
    <w:p w:rsidR="00755374" w:rsidRDefault="00755374" w:rsidP="00755374">
      <w:r>
        <w:t>C.</w:t>
      </w:r>
      <w:r>
        <w:tab/>
        <w:t>in</w:t>
      </w:r>
    </w:p>
    <w:p w:rsidR="00755374" w:rsidRDefault="00755374" w:rsidP="00755374"/>
    <w:p w:rsidR="00755374" w:rsidRDefault="00755374" w:rsidP="00755374">
      <w:r>
        <w:t xml:space="preserve">19. It's always best to focus more  </w:t>
      </w:r>
      <w:r w:rsidR="00311A83">
        <w:t>____</w:t>
      </w:r>
      <w:r>
        <w:tab/>
        <w:t>quality than</w:t>
      </w:r>
      <w:r w:rsidR="00311A83">
        <w:t>_______</w:t>
      </w:r>
      <w:r>
        <w:t xml:space="preserve">  </w:t>
      </w:r>
      <w:r>
        <w:tab/>
        <w:t xml:space="preserve"> quantity.</w:t>
      </w:r>
    </w:p>
    <w:p w:rsidR="00755374" w:rsidRDefault="00755374" w:rsidP="00755374">
      <w:r>
        <w:t>A. with</w:t>
      </w:r>
    </w:p>
    <w:p w:rsidR="00755374" w:rsidRDefault="00755374" w:rsidP="00755374">
      <w:r>
        <w:t>B. on</w:t>
      </w:r>
    </w:p>
    <w:p w:rsidR="00755374" w:rsidRDefault="00755374" w:rsidP="00755374">
      <w:r>
        <w:t>C.  in</w:t>
      </w:r>
    </w:p>
    <w:p w:rsidR="00755374" w:rsidRDefault="00755374" w:rsidP="00755374"/>
    <w:p w:rsidR="00755374" w:rsidRDefault="00755374" w:rsidP="00755374">
      <w:r>
        <w:lastRenderedPageBreak/>
        <w:t xml:space="preserve">20. He doesn't really know much  </w:t>
      </w:r>
      <w:r w:rsidR="00311A83">
        <w:t>_____________</w:t>
      </w:r>
      <w:r>
        <w:t>mapping out processes.</w:t>
      </w:r>
    </w:p>
    <w:p w:rsidR="00311A83" w:rsidRDefault="00755374" w:rsidP="00755374">
      <w:r>
        <w:t>A. in</w:t>
      </w:r>
    </w:p>
    <w:p w:rsidR="00755374" w:rsidRDefault="00311A83" w:rsidP="00755374">
      <w:r>
        <w:t>B. Around</w:t>
      </w:r>
    </w:p>
    <w:p w:rsidR="00755374" w:rsidRDefault="00755374" w:rsidP="00755374">
      <w:r>
        <w:t>C. About</w:t>
      </w:r>
    </w:p>
    <w:p w:rsidR="00755374" w:rsidRDefault="00755374" w:rsidP="00755374"/>
    <w:p w:rsidR="00755374" w:rsidRDefault="00755374" w:rsidP="00755374">
      <w:r>
        <w:t xml:space="preserve">21. Despite  </w:t>
      </w:r>
      <w:r w:rsidR="00311A83">
        <w:t>___________</w:t>
      </w:r>
      <w:r>
        <w:t>all this, I think that it's a good idea to pursue this course of action.</w:t>
      </w:r>
    </w:p>
    <w:p w:rsidR="00755374" w:rsidRDefault="00755374" w:rsidP="00755374">
      <w:r>
        <w:t>A.</w:t>
      </w:r>
      <w:r>
        <w:tab/>
        <w:t>B or C</w:t>
      </w:r>
    </w:p>
    <w:p w:rsidR="00755374" w:rsidRDefault="00755374" w:rsidP="00755374">
      <w:r>
        <w:t>B.</w:t>
      </w:r>
      <w:r>
        <w:tab/>
        <w:t>of</w:t>
      </w:r>
    </w:p>
    <w:p w:rsidR="00755374" w:rsidRDefault="00755374" w:rsidP="00755374">
      <w:r>
        <w:t>C.</w:t>
      </w:r>
      <w:r>
        <w:tab/>
        <w:t>No Preposition</w:t>
      </w:r>
    </w:p>
    <w:p w:rsidR="00755374" w:rsidRDefault="00755374" w:rsidP="00755374"/>
    <w:p w:rsidR="00755374" w:rsidRDefault="00755374" w:rsidP="00755374">
      <w:r>
        <w:t xml:space="preserve">22. We're committed  </w:t>
      </w:r>
      <w:r w:rsidR="00311A83">
        <w:t>___________</w:t>
      </w:r>
      <w:r>
        <w:t>providing you with the best possible service.</w:t>
      </w:r>
    </w:p>
    <w:p w:rsidR="00755374" w:rsidRDefault="00311A83" w:rsidP="00755374">
      <w:r>
        <w:t>A. in</w:t>
      </w:r>
    </w:p>
    <w:p w:rsidR="00755374" w:rsidRDefault="00755374" w:rsidP="00755374">
      <w:r>
        <w:t>B. to</w:t>
      </w:r>
    </w:p>
    <w:p w:rsidR="00755374" w:rsidRDefault="00311A83" w:rsidP="00755374">
      <w:r>
        <w:t>C. at</w:t>
      </w:r>
    </w:p>
    <w:p w:rsidR="00755374" w:rsidRDefault="00755374" w:rsidP="00755374"/>
    <w:p w:rsidR="00755374" w:rsidRDefault="00755374" w:rsidP="00755374">
      <w:r>
        <w:t xml:space="preserve">23. Many mistakes were made  </w:t>
      </w:r>
      <w:r>
        <w:tab/>
      </w:r>
      <w:r w:rsidR="00311A83">
        <w:t>__________</w:t>
      </w:r>
      <w:r>
        <w:t>the past year.</w:t>
      </w:r>
    </w:p>
    <w:p w:rsidR="00755374" w:rsidRDefault="00755374" w:rsidP="00755374">
      <w:r>
        <w:t>A.</w:t>
      </w:r>
      <w:r>
        <w:tab/>
        <w:t xml:space="preserve">in </w:t>
      </w:r>
    </w:p>
    <w:p w:rsidR="00755374" w:rsidRDefault="00755374" w:rsidP="00755374">
      <w:r>
        <w:t>B.</w:t>
      </w:r>
      <w:r>
        <w:tab/>
        <w:t xml:space="preserve">on </w:t>
      </w:r>
    </w:p>
    <w:p w:rsidR="00755374" w:rsidRDefault="00755374" w:rsidP="00755374">
      <w:r>
        <w:t>C.</w:t>
      </w:r>
      <w:r>
        <w:tab/>
        <w:t>for</w:t>
      </w:r>
    </w:p>
    <w:p w:rsidR="00755374" w:rsidRDefault="00755374" w:rsidP="00755374"/>
    <w:p w:rsidR="00755374" w:rsidRDefault="00755374" w:rsidP="00755374">
      <w:r>
        <w:t xml:space="preserve">24. We specialize in providing solutions that tailor </w:t>
      </w:r>
      <w:r w:rsidR="00311A83">
        <w:t>_____________</w:t>
      </w:r>
      <w:r>
        <w:t>your specific needs.</w:t>
      </w:r>
    </w:p>
    <w:p w:rsidR="00755374" w:rsidRDefault="00755374" w:rsidP="00755374">
      <w:r>
        <w:t>A.</w:t>
      </w:r>
      <w:r>
        <w:tab/>
        <w:t>for</w:t>
      </w:r>
    </w:p>
    <w:p w:rsidR="00755374" w:rsidRDefault="00755374" w:rsidP="00755374">
      <w:r>
        <w:t>B.</w:t>
      </w:r>
      <w:r>
        <w:tab/>
        <w:t>to</w:t>
      </w:r>
    </w:p>
    <w:p w:rsidR="00755374" w:rsidRDefault="00755374" w:rsidP="00755374">
      <w:r>
        <w:t>C.</w:t>
      </w:r>
      <w:r>
        <w:tab/>
        <w:t>A or B</w:t>
      </w:r>
    </w:p>
    <w:p w:rsidR="00755374" w:rsidRDefault="00755374" w:rsidP="00755374"/>
    <w:p w:rsidR="00755374" w:rsidRDefault="00755374" w:rsidP="00755374">
      <w:r>
        <w:lastRenderedPageBreak/>
        <w:t>25. These solutions are tailor-made</w:t>
      </w:r>
      <w:r w:rsidR="00311A83">
        <w:t>______________</w:t>
      </w:r>
      <w:r>
        <w:t>your needs.</w:t>
      </w:r>
    </w:p>
    <w:p w:rsidR="00755374" w:rsidRDefault="00755374" w:rsidP="00755374">
      <w:r>
        <w:t>A.</w:t>
      </w:r>
      <w:r>
        <w:tab/>
        <w:t>for</w:t>
      </w:r>
    </w:p>
    <w:p w:rsidR="00755374" w:rsidRDefault="00755374" w:rsidP="00755374">
      <w:r>
        <w:t>B.</w:t>
      </w:r>
      <w:r>
        <w:tab/>
        <w:t>to</w:t>
      </w:r>
    </w:p>
    <w:p w:rsidR="00755374" w:rsidRDefault="00755374" w:rsidP="00755374">
      <w:r>
        <w:t>C.</w:t>
      </w:r>
      <w:r>
        <w:tab/>
        <w:t>A or B</w:t>
      </w:r>
    </w:p>
    <w:p w:rsidR="00755374" w:rsidRDefault="00755374" w:rsidP="00755374"/>
    <w:p w:rsidR="00755374" w:rsidRDefault="00755374" w:rsidP="00755374">
      <w:r>
        <w:t xml:space="preserve">26. We're not really interested  </w:t>
      </w:r>
      <w:r w:rsidR="00311A83">
        <w:t>_______________</w:t>
      </w:r>
      <w:r>
        <w:t>this type of cooperation.</w:t>
      </w:r>
    </w:p>
    <w:p w:rsidR="00755374" w:rsidRDefault="00755374" w:rsidP="00755374">
      <w:r>
        <w:t>A.</w:t>
      </w:r>
      <w:r>
        <w:tab/>
        <w:t>on</w:t>
      </w:r>
    </w:p>
    <w:p w:rsidR="00755374" w:rsidRDefault="00755374" w:rsidP="00755374">
      <w:r>
        <w:t>B.</w:t>
      </w:r>
      <w:r>
        <w:tab/>
        <w:t xml:space="preserve">at </w:t>
      </w:r>
    </w:p>
    <w:p w:rsidR="00755374" w:rsidRDefault="00755374" w:rsidP="00755374">
      <w:r>
        <w:t>C.</w:t>
      </w:r>
      <w:r>
        <w:tab/>
        <w:t>in</w:t>
      </w:r>
    </w:p>
    <w:p w:rsidR="00755374" w:rsidRDefault="00755374" w:rsidP="00755374"/>
    <w:p w:rsidR="00755374" w:rsidRDefault="00755374" w:rsidP="00755374">
      <w:r>
        <w:t xml:space="preserve">27. This is the best-selling product  </w:t>
      </w:r>
      <w:r w:rsidR="00311A83">
        <w:t>_____________</w:t>
      </w:r>
      <w:r>
        <w:t>the market.</w:t>
      </w:r>
    </w:p>
    <w:p w:rsidR="00755374" w:rsidRDefault="00755374" w:rsidP="00755374">
      <w:r>
        <w:t>A.</w:t>
      </w:r>
      <w:r>
        <w:tab/>
        <w:t>on</w:t>
      </w:r>
    </w:p>
    <w:p w:rsidR="00755374" w:rsidRDefault="00755374" w:rsidP="00755374">
      <w:r>
        <w:t>B.</w:t>
      </w:r>
      <w:r>
        <w:tab/>
        <w:t>in</w:t>
      </w:r>
    </w:p>
    <w:p w:rsidR="00755374" w:rsidRDefault="00755374" w:rsidP="00755374">
      <w:r>
        <w:t>C.</w:t>
      </w:r>
      <w:r>
        <w:tab/>
        <w:t>A or B</w:t>
      </w:r>
    </w:p>
    <w:p w:rsidR="00755374" w:rsidRDefault="00755374" w:rsidP="00755374"/>
    <w:p w:rsidR="00755374" w:rsidRDefault="00755374" w:rsidP="00755374">
      <w:r>
        <w:t xml:space="preserve">28. Our products are available all </w:t>
      </w:r>
      <w:r w:rsidR="00311A83">
        <w:t>______________</w:t>
      </w:r>
      <w:r>
        <w:t>the world.</w:t>
      </w:r>
    </w:p>
    <w:p w:rsidR="00755374" w:rsidRDefault="00755374" w:rsidP="00755374">
      <w:r>
        <w:t>A.</w:t>
      </w:r>
      <w:r>
        <w:tab/>
        <w:t>in</w:t>
      </w:r>
    </w:p>
    <w:p w:rsidR="00755374" w:rsidRDefault="00755374" w:rsidP="00755374">
      <w:r>
        <w:t>B.</w:t>
      </w:r>
      <w:r>
        <w:tab/>
        <w:t>around</w:t>
      </w:r>
    </w:p>
    <w:p w:rsidR="00755374" w:rsidRDefault="00755374" w:rsidP="00755374">
      <w:r>
        <w:t>C.</w:t>
      </w:r>
      <w:r>
        <w:tab/>
        <w:t>about</w:t>
      </w:r>
    </w:p>
    <w:p w:rsidR="00755374" w:rsidRDefault="00755374" w:rsidP="00755374"/>
    <w:p w:rsidR="00755374" w:rsidRDefault="00755374" w:rsidP="00755374">
      <w:r>
        <w:t xml:space="preserve">29. I'm very happy that you're considering me </w:t>
      </w:r>
      <w:r w:rsidR="00311A83">
        <w:t>____________</w:t>
      </w:r>
      <w:r>
        <w:t>this position.</w:t>
      </w:r>
    </w:p>
    <w:p w:rsidR="00755374" w:rsidRDefault="00755374" w:rsidP="00755374">
      <w:r>
        <w:t>A.</w:t>
      </w:r>
      <w:r>
        <w:tab/>
        <w:t>about</w:t>
      </w:r>
    </w:p>
    <w:p w:rsidR="00755374" w:rsidRDefault="00755374" w:rsidP="00755374">
      <w:r>
        <w:t>B.</w:t>
      </w:r>
      <w:r>
        <w:tab/>
        <w:t>in</w:t>
      </w:r>
    </w:p>
    <w:p w:rsidR="00755374" w:rsidRDefault="00755374" w:rsidP="00755374">
      <w:r>
        <w:t>C.</w:t>
      </w:r>
      <w:r>
        <w:tab/>
        <w:t>for</w:t>
      </w:r>
    </w:p>
    <w:p w:rsidR="00755374" w:rsidRDefault="00755374" w:rsidP="00755374"/>
    <w:p w:rsidR="00755374" w:rsidRDefault="00755374" w:rsidP="00755374">
      <w:r>
        <w:lastRenderedPageBreak/>
        <w:t xml:space="preserve">30. The research is moving  </w:t>
      </w:r>
      <w:r w:rsidR="00311A83">
        <w:t>___________(=</w:t>
      </w:r>
      <w:r>
        <w:t xml:space="preserve"> progressing) well.</w:t>
      </w:r>
    </w:p>
    <w:p w:rsidR="00755374" w:rsidRDefault="00755374" w:rsidP="00755374">
      <w:r>
        <w:t>A.</w:t>
      </w:r>
      <w:r>
        <w:tab/>
        <w:t>along</w:t>
      </w:r>
    </w:p>
    <w:p w:rsidR="00755374" w:rsidRDefault="00755374" w:rsidP="00755374">
      <w:r>
        <w:t>B.</w:t>
      </w:r>
      <w:r>
        <w:tab/>
        <w:t>around</w:t>
      </w:r>
    </w:p>
    <w:p w:rsidR="00EF1452" w:rsidRDefault="00755374" w:rsidP="00755374">
      <w:r>
        <w:t>C.      about</w:t>
      </w:r>
    </w:p>
    <w:p w:rsidR="00311A83" w:rsidRDefault="00311A83" w:rsidP="00755374"/>
    <w:p w:rsidR="00040F18" w:rsidRDefault="00040F18" w:rsidP="00755374">
      <w:r>
        <w:t>Answer Key</w:t>
      </w:r>
    </w:p>
    <w:p w:rsidR="00311A83" w:rsidRDefault="00311A83" w:rsidP="00755374"/>
    <w:p w:rsidR="00311A83" w:rsidRDefault="00311A83" w:rsidP="00311A83">
      <w:pPr>
        <w:pStyle w:val="ListParagraph"/>
        <w:numPr>
          <w:ilvl w:val="0"/>
          <w:numId w:val="1"/>
        </w:numPr>
      </w:pPr>
      <w:r>
        <w:t>A or B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By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With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For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Of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During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Over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Of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In/ at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About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No preposition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Into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B or C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On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About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No preposition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To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For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In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Around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For</w:t>
      </w:r>
    </w:p>
    <w:p w:rsidR="00311A83" w:rsidRDefault="00311A83" w:rsidP="00311A83">
      <w:pPr>
        <w:pStyle w:val="ListParagraph"/>
        <w:numPr>
          <w:ilvl w:val="0"/>
          <w:numId w:val="1"/>
        </w:numPr>
      </w:pPr>
      <w:r>
        <w:t>Along</w:t>
      </w:r>
    </w:p>
    <w:p w:rsidR="00311A83" w:rsidRDefault="00311A83" w:rsidP="00311A83"/>
    <w:p w:rsidR="00311A83" w:rsidRDefault="00311A83" w:rsidP="00311A83">
      <w:r>
        <w:t>Along</w:t>
      </w:r>
    </w:p>
    <w:p w:rsidR="00311A83" w:rsidRDefault="00311A83" w:rsidP="00311A83"/>
    <w:p w:rsidR="00311A83" w:rsidRDefault="00311A83" w:rsidP="00755374"/>
    <w:sectPr w:rsidR="0031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026F4"/>
    <w:multiLevelType w:val="hybridMultilevel"/>
    <w:tmpl w:val="883CF5A2"/>
    <w:lvl w:ilvl="0" w:tplc="4F609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374"/>
    <w:rsid w:val="00040F18"/>
    <w:rsid w:val="002A10D9"/>
    <w:rsid w:val="00311A83"/>
    <w:rsid w:val="00460407"/>
    <w:rsid w:val="00755374"/>
    <w:rsid w:val="00F0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2015-12-03T04:52:00Z</dcterms:created>
  <dcterms:modified xsi:type="dcterms:W3CDTF">2015-12-03T05:02:00Z</dcterms:modified>
</cp:coreProperties>
</file>