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BC5DEB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Installing </w:t>
      </w:r>
      <w:r w:rsidR="00D9165D">
        <w:rPr>
          <w:b/>
          <w:sz w:val="32"/>
        </w:rPr>
        <w:t xml:space="preserve">testNG </w:t>
      </w:r>
      <w:r>
        <w:rPr>
          <w:b/>
          <w:sz w:val="32"/>
        </w:rPr>
        <w:t xml:space="preserve">and working </w:t>
      </w:r>
      <w:r w:rsidR="00D76C03">
        <w:rPr>
          <w:b/>
          <w:sz w:val="32"/>
        </w:rPr>
        <w:t>on</w:t>
      </w:r>
      <w:r>
        <w:rPr>
          <w:b/>
          <w:sz w:val="32"/>
        </w:rPr>
        <w:t xml:space="preserve"> </w:t>
      </w:r>
      <w:r w:rsidR="00E46E72">
        <w:rPr>
          <w:b/>
          <w:sz w:val="32"/>
        </w:rPr>
        <w:t xml:space="preserve">testNG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DC178F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configure testNG with Eclipse</w:t>
      </w:r>
    </w:p>
    <w:p w:rsidR="00DC178F" w:rsidRPr="00880665" w:rsidRDefault="0042284E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write a program in testNG</w:t>
      </w:r>
      <w:r w:rsidR="002D23A4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  <w:r w:rsidR="00DC178F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5B3569">
            <w:r>
              <w:t xml:space="preserve">Video </w:t>
            </w:r>
            <w:r w:rsidR="0073605D">
              <w:t xml:space="preserve">1 – </w:t>
            </w:r>
            <w:r w:rsidR="00EA430B">
              <w:t xml:space="preserve">Installing testNG and working </w:t>
            </w:r>
            <w:r w:rsidR="005B3569">
              <w:t xml:space="preserve">on </w:t>
            </w:r>
            <w:r w:rsidR="00EA430B">
              <w:t>testNG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6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014C9A">
            <w:r>
              <w:t>Reading ma</w:t>
            </w:r>
            <w:r w:rsidR="006F0EF2">
              <w:t>t</w:t>
            </w:r>
            <w:r>
              <w:t>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E42B0">
            <w:r>
              <w:t>7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EE3416" w:rsidP="0025366E">
            <w:r>
              <w:t xml:space="preserve"> </w:t>
            </w:r>
            <w:r w:rsidR="008026A2">
              <w:t>Q</w:t>
            </w:r>
            <w:r w:rsidR="006E42B0">
              <w:t>ui</w:t>
            </w:r>
            <w:r w:rsidR="008026A2">
              <w:t>z on testNG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14C9A"/>
    <w:rsid w:val="0025366E"/>
    <w:rsid w:val="002D23A4"/>
    <w:rsid w:val="00321FB3"/>
    <w:rsid w:val="0038038D"/>
    <w:rsid w:val="0042284E"/>
    <w:rsid w:val="004601D2"/>
    <w:rsid w:val="005B3569"/>
    <w:rsid w:val="00631060"/>
    <w:rsid w:val="006D74E9"/>
    <w:rsid w:val="006E42B0"/>
    <w:rsid w:val="006F0EF2"/>
    <w:rsid w:val="0073605D"/>
    <w:rsid w:val="007A395A"/>
    <w:rsid w:val="008026A2"/>
    <w:rsid w:val="00810BC8"/>
    <w:rsid w:val="0087317F"/>
    <w:rsid w:val="00880665"/>
    <w:rsid w:val="009B25CC"/>
    <w:rsid w:val="00A64EFF"/>
    <w:rsid w:val="00AE23D0"/>
    <w:rsid w:val="00B4526D"/>
    <w:rsid w:val="00BC5DEB"/>
    <w:rsid w:val="00CA2766"/>
    <w:rsid w:val="00D76C03"/>
    <w:rsid w:val="00D9165D"/>
    <w:rsid w:val="00DC178F"/>
    <w:rsid w:val="00E34321"/>
    <w:rsid w:val="00E46E72"/>
    <w:rsid w:val="00E8505E"/>
    <w:rsid w:val="00EA430B"/>
    <w:rsid w:val="00EE3416"/>
    <w:rsid w:val="00FB518E"/>
    <w:rsid w:val="00FF5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31</cp:revision>
  <dcterms:created xsi:type="dcterms:W3CDTF">2016-01-13T07:38:00Z</dcterms:created>
  <dcterms:modified xsi:type="dcterms:W3CDTF">2016-01-25T07:52:00Z</dcterms:modified>
</cp:coreProperties>
</file>