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Default="0003022B" w:rsidP="00E8505E">
      <w:pPr>
        <w:jc w:val="center"/>
        <w:rPr>
          <w:b/>
          <w:sz w:val="32"/>
        </w:rPr>
      </w:pPr>
      <w:proofErr w:type="gramStart"/>
      <w:r>
        <w:rPr>
          <w:b/>
          <w:sz w:val="32"/>
        </w:rPr>
        <w:t>testNG</w:t>
      </w:r>
      <w:proofErr w:type="gramEnd"/>
      <w:r>
        <w:rPr>
          <w:b/>
          <w:sz w:val="32"/>
        </w:rPr>
        <w:t xml:space="preserve"> annotations</w:t>
      </w:r>
      <w:r w:rsidR="00176F1B">
        <w:rPr>
          <w:b/>
          <w:sz w:val="32"/>
        </w:rPr>
        <w:t xml:space="preserve"> </w:t>
      </w:r>
      <w:r w:rsidR="00E8505E" w:rsidRPr="00E8505E">
        <w:rPr>
          <w:b/>
          <w:sz w:val="32"/>
        </w:rPr>
        <w:t xml:space="preserve">– Study </w:t>
      </w:r>
      <w:r w:rsidR="006E42B0">
        <w:rPr>
          <w:b/>
          <w:sz w:val="32"/>
        </w:rPr>
        <w:t>Material</w:t>
      </w:r>
    </w:p>
    <w:p w:rsidR="00FB518E" w:rsidRPr="0073605D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73605D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At the end of this lecture you will be able to:</w:t>
      </w:r>
    </w:p>
    <w:p w:rsidR="006D6F61" w:rsidRDefault="006D6F61" w:rsidP="00D7297A">
      <w:pPr>
        <w:pStyle w:val="ListParagraph"/>
        <w:shd w:val="clear" w:color="auto" w:fill="FFFFFF"/>
        <w:spacing w:after="150" w:line="336" w:lineRule="atLeast"/>
        <w:ind w:left="171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</w:p>
    <w:p w:rsidR="00FB518E" w:rsidRDefault="006D6F61" w:rsidP="00880665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>Understand the usage of testNG annotations</w:t>
      </w:r>
      <w:r w:rsidR="00EC64C5">
        <w:rPr>
          <w:rFonts w:ascii="Verdana" w:eastAsia="Times New Roman" w:hAnsi="Verdana" w:cs="Times New Roman"/>
          <w:bCs/>
          <w:color w:val="3C3C3C"/>
          <w:sz w:val="24"/>
          <w:szCs w:val="24"/>
        </w:rPr>
        <w:t>.</w:t>
      </w:r>
    </w:p>
    <w:p w:rsidR="00D7297A" w:rsidRPr="00880665" w:rsidRDefault="00D7297A" w:rsidP="00880665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Learn to implement testNG annotations </w:t>
      </w:r>
      <w:r w:rsidR="00EF3F6C">
        <w:rPr>
          <w:rFonts w:ascii="Verdana" w:eastAsia="Times New Roman" w:hAnsi="Verdana" w:cs="Times New Roman"/>
          <w:bCs/>
          <w:color w:val="3C3C3C"/>
          <w:sz w:val="24"/>
          <w:szCs w:val="24"/>
        </w:rPr>
        <w:t>while automating the application.</w:t>
      </w:r>
    </w:p>
    <w:p w:rsidR="00FB518E" w:rsidRPr="00880665" w:rsidRDefault="00FB518E" w:rsidP="006D6F61">
      <w:pPr>
        <w:pStyle w:val="ListParagraph"/>
        <w:shd w:val="clear" w:color="auto" w:fill="FFFFFF"/>
        <w:spacing w:after="150" w:line="336" w:lineRule="atLeast"/>
        <w:ind w:left="171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0C620E">
            <w:r>
              <w:t xml:space="preserve">Video </w:t>
            </w:r>
            <w:r w:rsidR="0073605D">
              <w:t xml:space="preserve">1 – </w:t>
            </w:r>
            <w:r w:rsidR="00537ED9">
              <w:t>testNG anno</w:t>
            </w:r>
            <w:r w:rsidR="000C620E">
              <w:t>t</w:t>
            </w:r>
            <w:r w:rsidR="00537ED9">
              <w:t>ations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AC0659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0159">
            <w:r>
              <w:t>Reading material</w:t>
            </w:r>
          </w:p>
        </w:tc>
      </w:tr>
      <w:tr w:rsidR="006E42B0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AC0659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362CD2" w:rsidP="0025366E">
            <w:r>
              <w:t xml:space="preserve">testNG annotations </w:t>
            </w:r>
            <w:r w:rsidR="0025366E">
              <w:t>q</w:t>
            </w:r>
            <w:r w:rsidR="006E42B0">
              <w:t>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P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2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0135A9"/>
    <w:rsid w:val="0003022B"/>
    <w:rsid w:val="000C620E"/>
    <w:rsid w:val="000F083C"/>
    <w:rsid w:val="00176F1B"/>
    <w:rsid w:val="001D19DB"/>
    <w:rsid w:val="001D733C"/>
    <w:rsid w:val="0025366E"/>
    <w:rsid w:val="00321FB3"/>
    <w:rsid w:val="00362CD2"/>
    <w:rsid w:val="003F1A83"/>
    <w:rsid w:val="004F58F9"/>
    <w:rsid w:val="00537ED9"/>
    <w:rsid w:val="005E6C5C"/>
    <w:rsid w:val="00631060"/>
    <w:rsid w:val="006839F9"/>
    <w:rsid w:val="006D6F61"/>
    <w:rsid w:val="006E0159"/>
    <w:rsid w:val="006E42B0"/>
    <w:rsid w:val="0073605D"/>
    <w:rsid w:val="007C7F68"/>
    <w:rsid w:val="0087317F"/>
    <w:rsid w:val="00880665"/>
    <w:rsid w:val="009722B3"/>
    <w:rsid w:val="00AC0659"/>
    <w:rsid w:val="00D33D8D"/>
    <w:rsid w:val="00D7297A"/>
    <w:rsid w:val="00E5609A"/>
    <w:rsid w:val="00E8505E"/>
    <w:rsid w:val="00EC64C5"/>
    <w:rsid w:val="00EF3537"/>
    <w:rsid w:val="00EF3F6C"/>
    <w:rsid w:val="00EF5655"/>
    <w:rsid w:val="00F74C0C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tsuser</cp:lastModifiedBy>
  <cp:revision>29</cp:revision>
  <dcterms:created xsi:type="dcterms:W3CDTF">2016-01-13T07:38:00Z</dcterms:created>
  <dcterms:modified xsi:type="dcterms:W3CDTF">2016-01-25T10:25:00Z</dcterms:modified>
</cp:coreProperties>
</file>