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DC48D4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Introduction to automation framework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1B1691" w:rsidRDefault="005D5D1B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Understanding about framework</w:t>
      </w:r>
      <w:r w:rsidR="001B1691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and need of a framework</w:t>
      </w:r>
      <w:r w:rsidR="003F378E"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FB518E" w:rsidRDefault="001B1691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Understand about the </w:t>
      </w:r>
      <w:r w:rsidR="00925A80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types of </w:t>
      </w:r>
      <w:r w:rsidR="003D2536">
        <w:rPr>
          <w:rFonts w:ascii="Verdana" w:eastAsia="Times New Roman" w:hAnsi="Verdana" w:cs="Times New Roman"/>
          <w:bCs/>
          <w:color w:val="3C3C3C"/>
          <w:sz w:val="24"/>
          <w:szCs w:val="24"/>
        </w:rPr>
        <w:t>framework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and their implementations</w:t>
      </w:r>
      <w:r w:rsidR="005D5D1B"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5D5D1B" w:rsidRPr="00880665" w:rsidRDefault="005D5D1B" w:rsidP="00EF5A47">
      <w:pPr>
        <w:pStyle w:val="ListParagraph"/>
        <w:shd w:val="clear" w:color="auto" w:fill="FFFFFF"/>
        <w:spacing w:after="150" w:line="336" w:lineRule="atLeast"/>
        <w:ind w:left="171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6E7039">
            <w:r>
              <w:t xml:space="preserve">Video </w:t>
            </w:r>
            <w:r w:rsidR="0073605D">
              <w:t xml:space="preserve">1 – </w:t>
            </w:r>
            <w:r w:rsidR="006E7039">
              <w:t>Introduction to automation framework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409A" w:rsidRDefault="006B409A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4873A3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B409A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2561E4" w:rsidP="0025366E">
            <w:r>
              <w:t xml:space="preserve">Automation framework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1B1691"/>
    <w:rsid w:val="0025366E"/>
    <w:rsid w:val="002561E4"/>
    <w:rsid w:val="002D0895"/>
    <w:rsid w:val="00321FB3"/>
    <w:rsid w:val="003D2536"/>
    <w:rsid w:val="003F378E"/>
    <w:rsid w:val="004873A3"/>
    <w:rsid w:val="005D5D1B"/>
    <w:rsid w:val="00624F63"/>
    <w:rsid w:val="00631060"/>
    <w:rsid w:val="006B409A"/>
    <w:rsid w:val="006E42B0"/>
    <w:rsid w:val="006E7039"/>
    <w:rsid w:val="0073605D"/>
    <w:rsid w:val="0087317F"/>
    <w:rsid w:val="00880665"/>
    <w:rsid w:val="00925A80"/>
    <w:rsid w:val="009E6D7E"/>
    <w:rsid w:val="00AF248F"/>
    <w:rsid w:val="00B24EE8"/>
    <w:rsid w:val="00D51DC0"/>
    <w:rsid w:val="00D73484"/>
    <w:rsid w:val="00DC48D4"/>
    <w:rsid w:val="00E8505E"/>
    <w:rsid w:val="00EF5A47"/>
    <w:rsid w:val="00FB3AE3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25</cp:revision>
  <dcterms:created xsi:type="dcterms:W3CDTF">2016-01-13T07:38:00Z</dcterms:created>
  <dcterms:modified xsi:type="dcterms:W3CDTF">2016-01-25T10:14:00Z</dcterms:modified>
</cp:coreProperties>
</file>