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060" w:rsidRDefault="00D072B2" w:rsidP="00E8505E">
      <w:pPr>
        <w:jc w:val="center"/>
        <w:rPr>
          <w:b/>
          <w:sz w:val="32"/>
        </w:rPr>
      </w:pPr>
      <w:r>
        <w:rPr>
          <w:b/>
          <w:sz w:val="32"/>
        </w:rPr>
        <w:t xml:space="preserve">Selenium IDE Introduction and Installation </w:t>
      </w:r>
      <w:r w:rsidR="00E8505E" w:rsidRPr="00E8505E">
        <w:rPr>
          <w:b/>
          <w:sz w:val="32"/>
        </w:rPr>
        <w:t xml:space="preserve">– Study </w:t>
      </w:r>
      <w:r w:rsidR="006E42B0">
        <w:rPr>
          <w:b/>
          <w:sz w:val="32"/>
        </w:rPr>
        <w:t>Material</w:t>
      </w:r>
    </w:p>
    <w:p w:rsidR="00FB518E" w:rsidRPr="0073605D" w:rsidRDefault="00FB518E" w:rsidP="00880665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73605D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At the end of this lecture you will be able to:</w:t>
      </w:r>
    </w:p>
    <w:p w:rsidR="00673B4F" w:rsidRDefault="00673B4F" w:rsidP="00EB0196">
      <w:pPr>
        <w:pStyle w:val="ListParagraph"/>
        <w:numPr>
          <w:ilvl w:val="0"/>
          <w:numId w:val="3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 xml:space="preserve">Learn </w:t>
      </w:r>
      <w:r w:rsidR="0053620F">
        <w:rPr>
          <w:rFonts w:ascii="Verdana" w:eastAsia="Times New Roman" w:hAnsi="Verdana" w:cs="Times New Roman"/>
          <w:bCs/>
          <w:color w:val="3C3C3C"/>
          <w:sz w:val="24"/>
          <w:szCs w:val="24"/>
        </w:rPr>
        <w:t>how to install selenium</w:t>
      </w: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 xml:space="preserve"> IDE tool.</w:t>
      </w:r>
    </w:p>
    <w:p w:rsidR="00EB0196" w:rsidRDefault="00EB0196" w:rsidP="00EB0196">
      <w:pPr>
        <w:pStyle w:val="ListParagraph"/>
        <w:numPr>
          <w:ilvl w:val="0"/>
          <w:numId w:val="3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 xml:space="preserve">Learn about the Selenium </w:t>
      </w:r>
      <w:r w:rsidR="007C0C75">
        <w:rPr>
          <w:rFonts w:ascii="Verdana" w:eastAsia="Times New Roman" w:hAnsi="Verdana" w:cs="Times New Roman"/>
          <w:bCs/>
          <w:color w:val="3C3C3C"/>
          <w:sz w:val="24"/>
          <w:szCs w:val="24"/>
        </w:rPr>
        <w:t xml:space="preserve">IDE </w:t>
      </w: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>tool features.</w:t>
      </w:r>
    </w:p>
    <w:p w:rsidR="00FB518E" w:rsidRPr="00E847F1" w:rsidRDefault="007C0C75" w:rsidP="00EB0196">
      <w:pPr>
        <w:pStyle w:val="ListParagraph"/>
        <w:numPr>
          <w:ilvl w:val="0"/>
          <w:numId w:val="3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 w:rsidRPr="00E847F1">
        <w:rPr>
          <w:rFonts w:ascii="Verdana" w:eastAsia="Times New Roman" w:hAnsi="Verdana" w:cs="Times New Roman"/>
          <w:bCs/>
          <w:color w:val="3C3C3C"/>
          <w:sz w:val="24"/>
          <w:szCs w:val="24"/>
        </w:rPr>
        <w:t>Detailed understanding on</w:t>
      </w:r>
      <w:r w:rsidR="00E847F1" w:rsidRPr="00E847F1">
        <w:rPr>
          <w:rFonts w:ascii="Verdana" w:eastAsia="Times New Roman" w:hAnsi="Verdana" w:cs="Times New Roman"/>
          <w:bCs/>
          <w:color w:val="3C3C3C"/>
          <w:sz w:val="24"/>
          <w:szCs w:val="24"/>
        </w:rPr>
        <w:t xml:space="preserve"> available</w:t>
      </w:r>
      <w:r w:rsidR="00E847F1">
        <w:rPr>
          <w:rFonts w:ascii="Verdana" w:eastAsia="Times New Roman" w:hAnsi="Verdana" w:cs="Times New Roman"/>
          <w:bCs/>
          <w:color w:val="3C3C3C"/>
          <w:sz w:val="24"/>
          <w:szCs w:val="24"/>
        </w:rPr>
        <w:t xml:space="preserve"> IDE panes and options.</w:t>
      </w: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0135A9">
            <w:r>
              <w:t xml:space="preserve">Video </w:t>
            </w:r>
            <w:r w:rsidR="0073605D">
              <w:t xml:space="preserve">1 – </w:t>
            </w:r>
            <w:r w:rsidR="005352CD">
              <w:t>Selenium IDE Introduction and Installation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1211CE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C85F91">
            <w:r>
              <w:t>Reading material</w:t>
            </w:r>
          </w:p>
        </w:tc>
      </w:tr>
      <w:tr w:rsidR="006E42B0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1211CE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0672BE" w:rsidP="0025366E">
            <w:r>
              <w:t xml:space="preserve">Selenium IDE Introduction and Installation </w:t>
            </w:r>
            <w:r w:rsidR="0025366E">
              <w:t>q</w:t>
            </w:r>
            <w:r w:rsidR="006E42B0">
              <w:t>uiz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Pr="00E8505E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quiz</w:t>
      </w: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2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21FB3"/>
    <w:rsid w:val="000135A9"/>
    <w:rsid w:val="000672BE"/>
    <w:rsid w:val="001211CE"/>
    <w:rsid w:val="00131AEB"/>
    <w:rsid w:val="0025366E"/>
    <w:rsid w:val="00321FB3"/>
    <w:rsid w:val="005352CD"/>
    <w:rsid w:val="0053620F"/>
    <w:rsid w:val="00550631"/>
    <w:rsid w:val="00631060"/>
    <w:rsid w:val="0066491F"/>
    <w:rsid w:val="00673B4F"/>
    <w:rsid w:val="006E42B0"/>
    <w:rsid w:val="0073605D"/>
    <w:rsid w:val="00782A34"/>
    <w:rsid w:val="007C0C75"/>
    <w:rsid w:val="0087317F"/>
    <w:rsid w:val="00880665"/>
    <w:rsid w:val="0090408A"/>
    <w:rsid w:val="00940FBE"/>
    <w:rsid w:val="00A933D1"/>
    <w:rsid w:val="00C85F91"/>
    <w:rsid w:val="00C906C3"/>
    <w:rsid w:val="00D072B2"/>
    <w:rsid w:val="00E747D7"/>
    <w:rsid w:val="00E847F1"/>
    <w:rsid w:val="00E8505E"/>
    <w:rsid w:val="00EA2606"/>
    <w:rsid w:val="00EB0196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5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tsuser</cp:lastModifiedBy>
  <cp:revision>21</cp:revision>
  <dcterms:created xsi:type="dcterms:W3CDTF">2016-01-13T07:38:00Z</dcterms:created>
  <dcterms:modified xsi:type="dcterms:W3CDTF">2016-01-25T10:54:00Z</dcterms:modified>
</cp:coreProperties>
</file>