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027FE3" w:rsidP="00E8505E">
      <w:pPr>
        <w:jc w:val="center"/>
        <w:rPr>
          <w:b/>
          <w:sz w:val="32"/>
        </w:rPr>
      </w:pPr>
      <w:r>
        <w:rPr>
          <w:b/>
          <w:sz w:val="32"/>
        </w:rPr>
        <w:t xml:space="preserve">Install Eclipse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FB518E" w:rsidRDefault="00CA3F9A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to download and install java.</w:t>
      </w:r>
    </w:p>
    <w:p w:rsidR="00CA3F9A" w:rsidRPr="00880665" w:rsidRDefault="00CA3F9A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to download and install eclipse.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551F14">
            <w:r>
              <w:t xml:space="preserve">Video </w:t>
            </w:r>
            <w:r w:rsidR="0073605D">
              <w:t xml:space="preserve">1 – </w:t>
            </w:r>
            <w:r w:rsidR="00E74036">
              <w:t>Install Eclipse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3420A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E74036">
            <w:r>
              <w:t>Reading material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3420A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E74036" w:rsidP="0025366E">
            <w:r>
              <w:t xml:space="preserve">Install Eclipse </w:t>
            </w:r>
            <w:r w:rsidR="0025366E">
              <w:t>q</w:t>
            </w:r>
            <w:r w:rsidR="006E42B0">
              <w:t>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027FE3"/>
    <w:rsid w:val="0025366E"/>
    <w:rsid w:val="00276FFC"/>
    <w:rsid w:val="00321FB3"/>
    <w:rsid w:val="003420AD"/>
    <w:rsid w:val="00551F14"/>
    <w:rsid w:val="00631060"/>
    <w:rsid w:val="006D12A2"/>
    <w:rsid w:val="006E42B0"/>
    <w:rsid w:val="0073605D"/>
    <w:rsid w:val="0087317F"/>
    <w:rsid w:val="00880665"/>
    <w:rsid w:val="009206BC"/>
    <w:rsid w:val="00CA3F9A"/>
    <w:rsid w:val="00E74036"/>
    <w:rsid w:val="00E8505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13</cp:revision>
  <dcterms:created xsi:type="dcterms:W3CDTF">2016-01-13T07:38:00Z</dcterms:created>
  <dcterms:modified xsi:type="dcterms:W3CDTF">2016-01-25T05:20:00Z</dcterms:modified>
</cp:coreProperties>
</file>