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Default="00EE5BA1" w:rsidP="00E8505E">
      <w:pPr>
        <w:jc w:val="center"/>
        <w:rPr>
          <w:b/>
          <w:sz w:val="32"/>
        </w:rPr>
      </w:pPr>
      <w:r>
        <w:rPr>
          <w:b/>
          <w:sz w:val="32"/>
        </w:rPr>
        <w:t>Introduction on Selenium</w:t>
      </w:r>
      <w:r w:rsidR="007142CD">
        <w:rPr>
          <w:b/>
          <w:sz w:val="32"/>
        </w:rPr>
        <w:t xml:space="preserve"> Webdriver</w:t>
      </w:r>
      <w:r w:rsidR="007130B1">
        <w:rPr>
          <w:b/>
          <w:sz w:val="32"/>
        </w:rPr>
        <w:t xml:space="preserve"> </w:t>
      </w:r>
      <w:r w:rsidR="00E8505E" w:rsidRPr="00E8505E">
        <w:rPr>
          <w:b/>
          <w:sz w:val="32"/>
        </w:rPr>
        <w:t xml:space="preserve">– Study </w:t>
      </w:r>
      <w:r w:rsidR="006E42B0">
        <w:rPr>
          <w:b/>
          <w:sz w:val="32"/>
        </w:rPr>
        <w:t>Material</w:t>
      </w:r>
    </w:p>
    <w:p w:rsidR="00FB518E" w:rsidRPr="0073605D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73605D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At the end of this lecture you will be able to:</w:t>
      </w:r>
    </w:p>
    <w:p w:rsidR="00FB518E" w:rsidRDefault="007F3138" w:rsidP="00880665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>L</w:t>
      </w:r>
      <w:r w:rsidR="00DD44F2">
        <w:rPr>
          <w:rFonts w:ascii="Verdana" w:eastAsia="Times New Roman" w:hAnsi="Verdana" w:cs="Times New Roman"/>
          <w:bCs/>
          <w:color w:val="3C3C3C"/>
          <w:sz w:val="24"/>
          <w:szCs w:val="24"/>
        </w:rPr>
        <w:t>earn</w:t>
      </w: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 to download and configure the selenium webdriver </w:t>
      </w:r>
      <w:r w:rsidR="00BA1DB6"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jar files </w:t>
      </w: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>to the Eclipse</w:t>
      </w:r>
    </w:p>
    <w:p w:rsidR="00DD44F2" w:rsidRPr="00880665" w:rsidRDefault="00DD44F2" w:rsidP="00880665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>Learn to work with multiple browsers using webdriver.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427B65">
            <w:r>
              <w:t xml:space="preserve">Video </w:t>
            </w:r>
            <w:r w:rsidR="0073605D">
              <w:t xml:space="preserve">1 – </w:t>
            </w:r>
            <w:r w:rsidR="001316BE">
              <w:t xml:space="preserve"> Introduction on Selenium Webdriver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6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74A49">
            <w:r>
              <w:t>Reading material</w:t>
            </w:r>
          </w:p>
        </w:tc>
      </w:tr>
      <w:tr w:rsidR="006E42B0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6E42B0">
            <w:r>
              <w:t>7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674A49" w:rsidP="0025366E">
            <w:r>
              <w:t xml:space="preserve">Introduction on selenium </w:t>
            </w:r>
            <w:r w:rsidR="0025366E">
              <w:t>q</w:t>
            </w:r>
            <w:r w:rsidR="006E42B0">
              <w:t>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P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2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0135A9"/>
    <w:rsid w:val="00111886"/>
    <w:rsid w:val="001316BE"/>
    <w:rsid w:val="0025366E"/>
    <w:rsid w:val="00321FB3"/>
    <w:rsid w:val="003F36EF"/>
    <w:rsid w:val="00427B65"/>
    <w:rsid w:val="00577D3D"/>
    <w:rsid w:val="00631060"/>
    <w:rsid w:val="00674A49"/>
    <w:rsid w:val="006E42B0"/>
    <w:rsid w:val="007130B1"/>
    <w:rsid w:val="007142CD"/>
    <w:rsid w:val="0073605D"/>
    <w:rsid w:val="00783FEC"/>
    <w:rsid w:val="007F3138"/>
    <w:rsid w:val="0087317F"/>
    <w:rsid w:val="00880665"/>
    <w:rsid w:val="008D1F04"/>
    <w:rsid w:val="00BA1DB6"/>
    <w:rsid w:val="00C76A58"/>
    <w:rsid w:val="00D30CF5"/>
    <w:rsid w:val="00D5290C"/>
    <w:rsid w:val="00DD44F2"/>
    <w:rsid w:val="00E008AF"/>
    <w:rsid w:val="00E125E4"/>
    <w:rsid w:val="00E2662D"/>
    <w:rsid w:val="00E52F4A"/>
    <w:rsid w:val="00E8505E"/>
    <w:rsid w:val="00EE5BA1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tsuser</cp:lastModifiedBy>
  <cp:revision>24</cp:revision>
  <dcterms:created xsi:type="dcterms:W3CDTF">2016-01-13T07:38:00Z</dcterms:created>
  <dcterms:modified xsi:type="dcterms:W3CDTF">2016-01-25T10:41:00Z</dcterms:modified>
</cp:coreProperties>
</file>