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831771" w:rsidP="00E8505E">
      <w:pPr>
        <w:jc w:val="center"/>
        <w:rPr>
          <w:b/>
          <w:sz w:val="32"/>
        </w:rPr>
      </w:pPr>
      <w:r>
        <w:rPr>
          <w:b/>
          <w:sz w:val="32"/>
        </w:rPr>
        <w:t>Data driven testing</w:t>
      </w:r>
      <w:r w:rsidR="001564B2">
        <w:rPr>
          <w:b/>
          <w:sz w:val="32"/>
        </w:rPr>
        <w:t xml:space="preserve"> using excel and </w:t>
      </w:r>
      <w:proofErr w:type="spellStart"/>
      <w:r w:rsidR="001564B2">
        <w:rPr>
          <w:b/>
          <w:sz w:val="32"/>
        </w:rPr>
        <w:t>sql</w:t>
      </w:r>
      <w:proofErr w:type="spellEnd"/>
      <w:r w:rsidR="00321039">
        <w:rPr>
          <w:b/>
          <w:sz w:val="32"/>
        </w:rPr>
        <w:t xml:space="preserve">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Pr="00880665" w:rsidRDefault="00E733F3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how to perform data driven testing on an application</w:t>
      </w:r>
      <w:r w:rsidR="00D25E95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using excel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FB518E" w:rsidRPr="00880665" w:rsidRDefault="00FB518E" w:rsidP="00482112">
      <w:pPr>
        <w:pStyle w:val="ListParagraph"/>
        <w:shd w:val="clear" w:color="auto" w:fill="FFFFFF"/>
        <w:spacing w:after="150" w:line="336" w:lineRule="atLeast"/>
        <w:ind w:left="171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CA385C">
            <w:r>
              <w:t xml:space="preserve">Video </w:t>
            </w:r>
            <w:r w:rsidR="0073605D">
              <w:t xml:space="preserve">1 – </w:t>
            </w:r>
            <w:r w:rsidR="00CA385C">
              <w:t>Data driven testing</w:t>
            </w:r>
            <w:r w:rsidR="00F77E4F">
              <w:t xml:space="preserve"> using excel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63E5A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17D80">
            <w:r>
              <w:t>Reading material</w:t>
            </w:r>
          </w:p>
        </w:tc>
      </w:tr>
      <w:tr w:rsidR="00C62CF1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2CF1" w:rsidRDefault="00763E5A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2CF1" w:rsidRPr="003B32A2" w:rsidRDefault="00C62CF1" w:rsidP="0025366E">
            <w:pPr>
              <w:rPr>
                <w:color w:val="FF0000"/>
              </w:rPr>
            </w:pPr>
            <w:r w:rsidRPr="00533F6A"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8D4085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10088A"/>
    <w:rsid w:val="001564B2"/>
    <w:rsid w:val="0025366E"/>
    <w:rsid w:val="002919ED"/>
    <w:rsid w:val="002A357E"/>
    <w:rsid w:val="002D61B7"/>
    <w:rsid w:val="00321039"/>
    <w:rsid w:val="00321FB3"/>
    <w:rsid w:val="003B32A2"/>
    <w:rsid w:val="00482112"/>
    <w:rsid w:val="00533F6A"/>
    <w:rsid w:val="005B7BE7"/>
    <w:rsid w:val="00631060"/>
    <w:rsid w:val="006E42B0"/>
    <w:rsid w:val="00717D80"/>
    <w:rsid w:val="0073605D"/>
    <w:rsid w:val="00763E5A"/>
    <w:rsid w:val="007C04CF"/>
    <w:rsid w:val="00831771"/>
    <w:rsid w:val="0087317F"/>
    <w:rsid w:val="00880665"/>
    <w:rsid w:val="008C2A75"/>
    <w:rsid w:val="008D4085"/>
    <w:rsid w:val="009575D5"/>
    <w:rsid w:val="00B975DD"/>
    <w:rsid w:val="00C62CF1"/>
    <w:rsid w:val="00CA385C"/>
    <w:rsid w:val="00D25E95"/>
    <w:rsid w:val="00DE30C3"/>
    <w:rsid w:val="00E733F3"/>
    <w:rsid w:val="00E8505E"/>
    <w:rsid w:val="00EB1A97"/>
    <w:rsid w:val="00F77E4F"/>
    <w:rsid w:val="00FB13B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31</cp:revision>
  <dcterms:created xsi:type="dcterms:W3CDTF">2016-01-13T07:38:00Z</dcterms:created>
  <dcterms:modified xsi:type="dcterms:W3CDTF">2016-01-25T10:40:00Z</dcterms:modified>
</cp:coreProperties>
</file>