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Default="007E1FFD" w:rsidP="00E8505E">
      <w:pPr>
        <w:jc w:val="center"/>
        <w:rPr>
          <w:b/>
          <w:sz w:val="32"/>
        </w:rPr>
      </w:pPr>
      <w:r w:rsidRPr="007E1FFD">
        <w:rPr>
          <w:b/>
          <w:sz w:val="32"/>
        </w:rPr>
        <w:t>Introduction to Selenium</w:t>
      </w:r>
      <w:r w:rsidRPr="00E8505E">
        <w:rPr>
          <w:b/>
          <w:sz w:val="32"/>
        </w:rPr>
        <w:t xml:space="preserve"> </w:t>
      </w:r>
      <w:r w:rsidR="00E8505E" w:rsidRPr="00E8505E">
        <w:rPr>
          <w:b/>
          <w:sz w:val="32"/>
        </w:rPr>
        <w:t xml:space="preserve">– Study </w:t>
      </w:r>
      <w:r w:rsidR="006E42B0">
        <w:rPr>
          <w:b/>
          <w:sz w:val="32"/>
        </w:rPr>
        <w:t>Material</w:t>
      </w:r>
    </w:p>
    <w:p w:rsidR="00FB518E" w:rsidRPr="0073605D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73605D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At the end of this lecture you will be able to:</w:t>
      </w:r>
    </w:p>
    <w:p w:rsidR="00FB518E" w:rsidRPr="00880665" w:rsidRDefault="008F2C4B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Learn about the a</w:t>
      </w:r>
      <w:r w:rsidR="00D4067F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dvantages and disadvantages </w:t>
      </w:r>
      <w:r w:rsidR="005E59F8">
        <w:rPr>
          <w:rFonts w:ascii="Verdana" w:eastAsia="Times New Roman" w:hAnsi="Verdana" w:cs="Times New Roman"/>
          <w:bCs/>
          <w:color w:val="3C3C3C"/>
          <w:sz w:val="24"/>
          <w:szCs w:val="24"/>
        </w:rPr>
        <w:t>of S</w:t>
      </w:r>
      <w:r w:rsidR="00D4067F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elenium </w:t>
      </w:r>
      <w:r w:rsidR="00711077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tool </w:t>
      </w:r>
      <w:r w:rsidR="00D4067F">
        <w:rPr>
          <w:rFonts w:ascii="Verdana" w:eastAsia="Times New Roman" w:hAnsi="Verdana" w:cs="Times New Roman"/>
          <w:bCs/>
          <w:color w:val="3C3C3C"/>
          <w:sz w:val="24"/>
          <w:szCs w:val="24"/>
        </w:rPr>
        <w:t>over QTP</w:t>
      </w:r>
      <w:r w:rsidR="00711077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 tool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 w:rsidP="00D4067F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1B673A">
            <w:r>
              <w:t xml:space="preserve">Video </w:t>
            </w:r>
            <w:r w:rsidR="0073605D">
              <w:t xml:space="preserve">1 – </w:t>
            </w:r>
            <w:r w:rsidR="001B673A">
              <w:t>Introduction to Selenium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E82D58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8E4A05">
            <w:r>
              <w:t>Reading material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E82D58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E82D58" w:rsidP="00B371DA">
            <w:r>
              <w:t xml:space="preserve">Introduction to selenium </w:t>
            </w:r>
            <w:r w:rsidR="00B371DA">
              <w:t xml:space="preserve"> 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P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2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0135A9"/>
    <w:rsid w:val="00113C8C"/>
    <w:rsid w:val="001B673A"/>
    <w:rsid w:val="0025366E"/>
    <w:rsid w:val="00321FB3"/>
    <w:rsid w:val="003854BC"/>
    <w:rsid w:val="00586213"/>
    <w:rsid w:val="005E59F8"/>
    <w:rsid w:val="00631060"/>
    <w:rsid w:val="00633AED"/>
    <w:rsid w:val="006E42B0"/>
    <w:rsid w:val="00711077"/>
    <w:rsid w:val="0073605D"/>
    <w:rsid w:val="007E1FFD"/>
    <w:rsid w:val="0087317F"/>
    <w:rsid w:val="00880665"/>
    <w:rsid w:val="00885947"/>
    <w:rsid w:val="008E4A05"/>
    <w:rsid w:val="008F2C4B"/>
    <w:rsid w:val="009341E3"/>
    <w:rsid w:val="00B0401F"/>
    <w:rsid w:val="00B371DA"/>
    <w:rsid w:val="00D4067F"/>
    <w:rsid w:val="00E82D58"/>
    <w:rsid w:val="00E8505E"/>
    <w:rsid w:val="00EB5309"/>
    <w:rsid w:val="00EC1E36"/>
    <w:rsid w:val="00FA51E9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90997-9D08-424E-9DFF-53C9517C6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22</cp:revision>
  <dcterms:created xsi:type="dcterms:W3CDTF">2016-01-13T07:38:00Z</dcterms:created>
  <dcterms:modified xsi:type="dcterms:W3CDTF">2016-01-27T00:22:00Z</dcterms:modified>
</cp:coreProperties>
</file>