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ED5" w:rsidRDefault="00990ED5" w:rsidP="00990ED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lang/>
        </w:rPr>
        <w:t>Selenium Components</w:t>
      </w:r>
    </w:p>
    <w:p w:rsidR="00990ED5" w:rsidRDefault="00990ED5" w:rsidP="00990ED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/>
        </w:rPr>
      </w:pPr>
      <w:r>
        <w:rPr>
          <w:rFonts w:ascii="Times New Roman" w:hAnsi="Times New Roman" w:cs="Times New Roman"/>
          <w:color w:val="000000"/>
          <w:sz w:val="23"/>
          <w:szCs w:val="23"/>
          <w:lang/>
        </w:rPr>
        <w:t>Let us now understand each one of the tools available in the Selenium suite and their usage.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332"/>
        <w:gridCol w:w="8306"/>
      </w:tblGrid>
      <w:tr w:rsidR="00990ED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EEEEEE"/>
            <w:vAlign w:val="center"/>
          </w:tcPr>
          <w:p w:rsidR="00990ED5" w:rsidRDefault="00990ED5">
            <w:pPr>
              <w:autoSpaceDE w:val="0"/>
              <w:autoSpaceDN w:val="0"/>
              <w:adjustRightInd w:val="0"/>
              <w:spacing w:after="0" w:line="336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Tool</w:t>
            </w:r>
          </w:p>
        </w:tc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EEEEEE"/>
            <w:vAlign w:val="center"/>
          </w:tcPr>
          <w:p w:rsidR="00990ED5" w:rsidRDefault="00990ED5">
            <w:pPr>
              <w:autoSpaceDE w:val="0"/>
              <w:autoSpaceDN w:val="0"/>
              <w:adjustRightInd w:val="0"/>
              <w:spacing w:after="0" w:line="336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Description</w:t>
            </w:r>
          </w:p>
        </w:tc>
      </w:tr>
      <w:tr w:rsidR="00990ED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90ED5" w:rsidRDefault="00990ED5">
            <w:pPr>
              <w:autoSpaceDE w:val="0"/>
              <w:autoSpaceDN w:val="0"/>
              <w:adjustRightInd w:val="0"/>
              <w:spacing w:after="0" w:line="336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Selenium IDE</w:t>
            </w:r>
          </w:p>
        </w:tc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90ED5" w:rsidRDefault="00990ED5">
            <w:pPr>
              <w:autoSpaceDE w:val="0"/>
              <w:autoSpaceDN w:val="0"/>
              <w:adjustRightInd w:val="0"/>
              <w:spacing w:after="0" w:line="336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Selenium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ntegrated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evelopment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nvironment (IDE) is a Firefox plug in that lets testers to record their actions as they follow the workflow that they need to test.</w:t>
            </w:r>
          </w:p>
        </w:tc>
      </w:tr>
      <w:tr w:rsidR="00990ED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90ED5" w:rsidRDefault="00990ED5">
            <w:pPr>
              <w:autoSpaceDE w:val="0"/>
              <w:autoSpaceDN w:val="0"/>
              <w:adjustRightInd w:val="0"/>
              <w:spacing w:after="0" w:line="336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Selenium RC</w:t>
            </w:r>
          </w:p>
        </w:tc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90ED5" w:rsidRDefault="00990ED5">
            <w:pPr>
              <w:autoSpaceDE w:val="0"/>
              <w:autoSpaceDN w:val="0"/>
              <w:adjustRightInd w:val="0"/>
              <w:spacing w:after="0" w:line="336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Selenium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emote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ontrol (RC) was the flagship testing framework that allowed more than simple browser actions and linear execution. It makes use of the full power of programming languages such as Java, C#, PHP, Python, Ruby and PERL to create more complex tests.</w:t>
            </w:r>
          </w:p>
        </w:tc>
      </w:tr>
      <w:tr w:rsidR="00990ED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90ED5" w:rsidRDefault="00990ED5">
            <w:pPr>
              <w:autoSpaceDE w:val="0"/>
              <w:autoSpaceDN w:val="0"/>
              <w:adjustRightInd w:val="0"/>
              <w:spacing w:after="0" w:line="336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Selenium Web Driver</w:t>
            </w:r>
          </w:p>
        </w:tc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90ED5" w:rsidRDefault="00990ED5">
            <w:pPr>
              <w:autoSpaceDE w:val="0"/>
              <w:autoSpaceDN w:val="0"/>
              <w:adjustRightInd w:val="0"/>
              <w:spacing w:after="0" w:line="336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Selenium Web Driver is the successor to Selenium RC which sends commands directly to the browser and retrieves results.</w:t>
            </w:r>
          </w:p>
        </w:tc>
      </w:tr>
      <w:tr w:rsidR="00990ED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90ED5" w:rsidRDefault="00990ED5">
            <w:pPr>
              <w:autoSpaceDE w:val="0"/>
              <w:autoSpaceDN w:val="0"/>
              <w:adjustRightInd w:val="0"/>
              <w:spacing w:after="0" w:line="336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Selenium Grid</w:t>
            </w:r>
          </w:p>
        </w:tc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90ED5" w:rsidRDefault="00990ED5">
            <w:pPr>
              <w:autoSpaceDE w:val="0"/>
              <w:autoSpaceDN w:val="0"/>
              <w:adjustRightInd w:val="0"/>
              <w:spacing w:after="0" w:line="336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Selenium Grid is a tool used to run parallel tests across different machines and different browsers simultaneously which results in minimized execution time.</w:t>
            </w:r>
          </w:p>
        </w:tc>
      </w:tr>
    </w:tbl>
    <w:p w:rsidR="00990ED5" w:rsidRDefault="00990ED5" w:rsidP="00990ED5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lang/>
        </w:rPr>
      </w:pPr>
    </w:p>
    <w:p w:rsidR="00B64D20" w:rsidRPr="00990ED5" w:rsidRDefault="00990ED5" w:rsidP="00990ED5"/>
    <w:sectPr w:rsidR="00B64D20" w:rsidRPr="00990ED5" w:rsidSect="005175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ED5"/>
    <w:rsid w:val="00247DA5"/>
    <w:rsid w:val="00960D54"/>
    <w:rsid w:val="00990ED5"/>
    <w:rsid w:val="00F97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2015-12-31T05:56:00Z</dcterms:created>
  <dcterms:modified xsi:type="dcterms:W3CDTF">2015-12-31T05:57:00Z</dcterms:modified>
</cp:coreProperties>
</file>