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000"/>
        <w:jc w:val="center"/>
      </w:pPr>
      <w:r>
        <w:rPr>
          <w:rFonts w:ascii="Arial" w:cs="Arial" w:eastAsia="Arial" w:hAnsi="Arial"/>
          <w:b/>
          <w:bCs/>
          <w:color w:val="2E5FA3"/>
          <w:sz w:val="72"/>
          <w:szCs w:val="72"/>
        </w:rPr>
        <w:t xml:space="preserve">MyDayOS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Personal Life Operating System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Software Requirements Specification  |  v1.0  | 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PhD Student  |  Remote Worker (8h)  |  Teaching Assistant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Family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Married with one 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Religion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Muslim — 5 daily prayers (Salah)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Primary 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 (Arabic RTL support in v2)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(desktop) + Mobile (iOS &amp; Android), equally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AI 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API for coaching &amp; learning plans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Product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MyDayOS is a gamified personal life operating system for a PhD student juggling 8-hour remote work, teaching assistant duties, family life, Islamic prayer obligations, and continuous self-growth. It unifies all life domains into one structured, rewarding daily experience — built around spirituality, productivity, family, and well-being.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Core Philosophy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day is a structured, winnable game — not just a to-do 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Islamic prayer times are sacred anchors — the schedule is built around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assists but the user always stays in control.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Psychology and coaching are built-in, not bolted 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Progress is visible, measurable, and motivating.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System Modules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MyDayOS consists of 7 integrated modules. Each has its own features but they share a unified gamification engine and daily timeline.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Module 1 — Prayer Tracker (Salah)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Prayer times are the skeleton of the day. All scheduling wraps around these 5 protected blocks.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60"/>
        <w:gridCol w:w="26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PR-01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Auto-calculate 5 daily prayer times based on user location and selected calculation method (e.g. Egyptian Authority, MWL, ISNA)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PR-02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each prayer with its time window and a one-tap check-off button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PR-03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/ Adhan reminder before each prayer (configurable offset, e.g. 10 min prior)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PR-04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prayer status: On-Time / Late / Missed — each earns different XP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PR-05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Prayer streak counter: consecutive days all 5 prayers completed on 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PR-06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Prayer slots appear as protected (locked) blocks in the daily timeline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PR-07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prayer consistency heatmap (like GitHub contribution graph)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PR-08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Qibla compass direction indicator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to Have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Module 2 — Daily Planner &amp; Timeline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unified visual timeline showing every life domain in one place. The user sees their full day at a glance.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60"/>
        <w:gridCol w:w="26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PL-01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Full-day timeline view (dawn to midnight) with color-coded blocks per category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PL-02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Prayer blocks auto-inserted as locked/protected time slots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PL-03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block: configurable 8-hour remote work window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PL-04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Teaching Assistant slots: user-added ad-hoc events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PL-05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time blocks: recurring or one-off, schedulable by user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PL-06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blocks: pulled automatically from active learning plan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PL-07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 / free time blocks visible to prevent over-scheduling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PL-08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Drag-and-drop rescheduling for all non-protected blocks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PL-09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calendar view for planning ahead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PL-10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End-of-day summary: completion %, XP earned, daily score, and tomorrow preview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2.3 Module 3 — Work &amp; Task Manager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Manages remote work tasks and teaching assistant duties with focus tools and daily hour tracking.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60"/>
        <w:gridCol w:w="26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WK-01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tasks with: title, description, due date, priority (High/Med/Low), and category (Work / TA / PhD / Admin)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WK-02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 view: only shows tasks due or scheduled for today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WK-03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Kanban board: To Do → In Progress → Done columns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WK-04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Pomodoro timer (25 min work / 5 min break) integrated per task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WK-05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Work mode: hides all other UI and shows only current task + timer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WK-06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focused hours tracker with 8h target for remote 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WK-07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summary: total hours logged and task completion 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WK-08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 tasks support (daily standups, weekly reviews, etc.)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2.4 Module 4 — Learning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modes: fully manual, fully AI-generated, or hybrid (user gives topics, AI organises days and pacing).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Learning Plan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60"/>
        <w:gridCol w:w="26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Mode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creates goals, adds sessions by hand, full control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Mode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inputs topic list + target date → AI generates complete multi-week plan with daily sessions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 Mode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provides topics and rough timeline → AI fills in order, daily pacing, and resource suggestions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60"/>
        <w:gridCol w:w="26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LR-01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learning goal with: topic, target date, estimated total hours, domain tag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LR-02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tags: PhD Research, Programming/Tech, Soft Skills, Productivity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LR-03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generates structured plan from topic list: ordered sessions, estimated duration, suggested resources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LR-04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each session: Done / Skip / Reschedule — AI automatically adjusts remaining plan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LR-05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sessions appear as blocks in the daily timeline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LR-06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bar per goal (% complete) and overall learning score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LR-07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suggests resources per session: articles, videos, books, papers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LR-08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learning report: hours per domain, sessions completed vs planned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LR-09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 and resume a learning plan without losing progress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2.5 Module 5 — Family Time Manager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Ensures quality time with wife and son is planned and protected — not squeezed into leftover hours.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60"/>
        <w:gridCol w:w="26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FM-01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recurring family time slots (e.g. dinner 7PM daily, Saturday morning activity)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FM-02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activity list: things to do with son, date nights, special plans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FM-03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blocks shown in timeline as protected (same visual weight as prayer blocks)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FM-04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family time report: hours planned vs actually spent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FM-05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log button: tap to record an unplanned family moment with a note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to Have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2.6 Module 6 — Gamification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meaningful, motivating reward system. Not childish — satisfying and progress-oriented.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60"/>
        <w:gridCol w:w="26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GM-01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 (experience points) awarded for: prayers, tasks, learning sessions, family time, check-ins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GM-02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 weighted by quality: prayer on-time &gt; late; deep work task &gt; shallow task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GM-03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level system: XP thresholds → level up with meaningful titles (e.g. 'Focused Scholar', 'Present Father', 'Knowledge Seeker')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GM-04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Streaks: per category (prayer streak, work streak, learning streak) + overall daily streak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GM-05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Badges: milestone achievements (e.g. '30-Day Prayer Streak', '100 Pomodoros', 'First Learning Goal Complete', '50 Deep Work Hours')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GM-06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bars on dashboard: daily completion %, weekly goals 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GM-07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Score (0–100): composite metric reflecting prayer, work, learning, and family completion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GM-08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best leaderboard: compete against your own historical performance, not others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GM-09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XP chart showing which days were strongest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2.7 Module 7 — Psychology &amp; Coaching Assistant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 AI-powered life coach drawing on CBT, mindfulness, deep work principles, and PhD-specific support.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60"/>
        <w:gridCol w:w="26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PS-01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Morning check-in: 3-question mood &amp; energy survey → AI adjusts day priorities and suggests focus areas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PS-02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Evening reflection: guided journal prompts (what went well, what was hard, gratitude)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PS-03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CBT micro-tips: when user marks a task as overwhelming, show a short cognitive reframe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PS-04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PhD-specific coaching: imposter syndrome support, thesis anxiety reframes, progress-despite-slowness motivation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PS-05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 reinforcement messages on task/prayer completion (personalised, context-aware)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PS-06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Mindfulness reminders: breathing exercise prompts during long work blocks (configurable interval)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PS-07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Work coaching: focus principles drawn from Cal Newport, shown before work blocks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PS-08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Burnout detection: 5+ consecutive low-score days → show rest and recovery recommendation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PS-09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mental health pulse: 5-question wellbeing check with trend graph over 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PS-10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role coaching: tips for being present as a father and husband during high-stress PhD periods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to Have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Non-Functional Requirements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60"/>
        <w:gridCol w:w="26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NF-01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design: fully functional on mobile (iOS + Android) and desktop browsers without separate codebases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NF-02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Performance: dashboard and today view load in under 2 seconds on standard mobile connection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NF-03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mode: core features (prayer check-off, task management, timeline view) work without internet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NF-04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notifications: prayer reminders, task deadlines, coaching prompts — on mobile and browser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NF-05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privacy: all personal data stored securely; no third-party data sharing; user owns their 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NF-06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mode: full dark theme available and remembered per device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NF-07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Arabic (RTL) support: full right-to-left UI translation in v2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 (v2)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NF-08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export: user can export all data (tasks, logs, XP history) as JSON or CSV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to Have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NF-09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Accessibility: minimum AA contrast ratio, tap targets 44px+, screen reader labels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UI / UX Principles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Today Dashboard is the home screen — prayer status, tasks, score, and next block visible at a glance.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Minimum friction: checking off a prayer or task should require exactly 1 tap.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Calm, focused aesthetic — not gamified-flashy. Think Notion meets Duolingo, subtle.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Color language: Blue = Work, Green = Prayer, Orange = Family, Purple = Learning, Grey = Buffer.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coaching tone: warm, direct, short — like a coach, not a chatbot.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show an empty state. Incomplete days show encouraging prompts, not blank screens.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Key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60"/>
        <w:gridCol w:w="26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 / Home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Prayer status strip, daily timeline, XP progress bar, today tasks, daily score, mood check-in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Planner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7-day calendar with all blocks color-coded by module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Board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Kanban + Pomodoro timer + daily hours tracker + deep work mode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Hub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goals, AI plan generator form, session log, domain progress bars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 schedule, activity list, weekly time log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Coaching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Morning check-in, evening journal, CBT tip library, weekly wellbeing graph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&amp; Stats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level, XP history chart, badges wall, all streaks, personal bests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Prayer calc method, location, notification preferences, dark mode, account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Suggested Tech Stack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Frontend (Web)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+ Tailwind CSS + Recharts for graphs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Frontend (Mobile)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or Flutter (shared logic with web)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 or Python FastAPI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(tasks, plans, logs) + Redis (streaks, sessions)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AI / LLM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API — learning plans, coaching, CBT tips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Prayer Times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Aladhan API — location-based Islamic prayer calculation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Cloud Messaging (FCM) for web and mobile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Auth0 or Supabase Auth (email + Google sign-in)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(web) + Railway or Render (backend)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Build Milestones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60"/>
        <w:gridCol w:w="26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Milestone 1 — Core MVP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Prayer tracker + daily timeline + basic task manager + Pomodoro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1–3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Milestone 2 — Gamification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 engine + streaks + badges + daily score + profile screen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4–5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Milestone 3 — Learning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+ AI + hybrid learning plan module + timeline integration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6–7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Milestone 4 — Coaching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Morning/evening flows + CBT tips + burnout detection + PhD coaching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8–9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Milestone 5 — Family + Polish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time module + full dashboard polish + notifications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10–11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Milestone 6 — v1.0 Release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fixes, performance, onboarding flow, beta 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Milestone 7 — v2.0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Arabic RTL support + offline mode + data export + new badges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Post-launch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Glossary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XP (Experience Points)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 reward for completing actions — drives level progression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Salah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Islamic daily prayers: Fajr, Dhuhr, Asr, Maghrib, Isha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Deep 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Distraction-free, high-focus work session (concept by Cal Newport)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Pomodoro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25-min focused work followed by 5-min break — a time management technique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CBT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Cognitive Behavioral Therapy — structured techniques to challenge unhelpful thinking patterns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Teaching Assistant — faculty duties alongside PhD studies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Streak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Consecutive days of hitting a target without missing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Daily 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Composite 0–100 metric: prayer + work + learning + family completion weighted together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Hybrid 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provides learning topics; AI organises order, pacing, and daily allocation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Burnout Detection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System-side alert triggered by 5+ consecutive low daily scores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BBBBBB"/>
          <w:sz w:val="20"/>
          <w:szCs w:val="20"/>
        </w:rPr>
        <w:t xml:space="preserve">End of Requirements Document  —  MyDayOS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2026-05-10T19:56:09.396Z</dcterms:created>
  <dcterms:modified xsi:type="dcterms:W3CDTF">2026-05-10T19:56:09.396Z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