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67" w:rsidRPr="009D2867" w:rsidRDefault="009D2867" w:rsidP="009D28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D2867">
        <w:rPr>
          <w:rFonts w:ascii="Times New Roman" w:hAnsi="Times New Roman" w:cs="Times New Roman"/>
          <w:b/>
          <w:sz w:val="48"/>
          <w:szCs w:val="48"/>
        </w:rPr>
        <w:t>KUSEN ALUMUNIUM SERAT KAYU</w:t>
      </w:r>
    </w:p>
    <w:p w:rsidR="009D2867" w:rsidRDefault="009D2867" w:rsidP="009D2867">
      <w:pPr>
        <w:rPr>
          <w:rFonts w:ascii="Times New Roman" w:hAnsi="Times New Roman" w:cs="Times New Roman"/>
          <w:sz w:val="24"/>
          <w:szCs w:val="24"/>
        </w:rPr>
      </w:pPr>
    </w:p>
    <w:p w:rsidR="00950F9D" w:rsidRPr="009D2867" w:rsidRDefault="00950F9D" w:rsidP="009D2867">
      <w:pPr>
        <w:rPr>
          <w:rFonts w:ascii="Times New Roman" w:hAnsi="Times New Roman" w:cs="Times New Roman"/>
          <w:b/>
          <w:sz w:val="36"/>
          <w:szCs w:val="36"/>
        </w:rPr>
      </w:pPr>
      <w:r w:rsidRPr="009D2867">
        <w:rPr>
          <w:rFonts w:ascii="Times New Roman" w:hAnsi="Times New Roman" w:cs="Times New Roman"/>
          <w:b/>
          <w:sz w:val="36"/>
          <w:szCs w:val="36"/>
        </w:rPr>
        <w:t>SURAT INVOICE</w:t>
      </w: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>No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  <w:t>: 12/1/2018</w:t>
      </w:r>
    </w:p>
    <w:p w:rsidR="009D2867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Proyek 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D2867">
        <w:rPr>
          <w:rFonts w:ascii="Times New Roman" w:hAnsi="Times New Roman" w:cs="Times New Roman"/>
          <w:sz w:val="24"/>
          <w:szCs w:val="24"/>
        </w:rPr>
        <w:t>Kusen Alumunium</w:t>
      </w: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Klien 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 xml:space="preserve">: </w:t>
      </w:r>
      <w:r w:rsidR="009D2867">
        <w:rPr>
          <w:rFonts w:ascii="Times New Roman" w:hAnsi="Times New Roman" w:cs="Times New Roman"/>
          <w:sz w:val="24"/>
          <w:szCs w:val="24"/>
        </w:rPr>
        <w:t>Ir. Totok Sunyata</w:t>
      </w:r>
    </w:p>
    <w:p w:rsidR="00950F9D" w:rsidRPr="009F2052" w:rsidRDefault="009D2867" w:rsidP="00950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in Charge</w:t>
      </w:r>
      <w:r>
        <w:rPr>
          <w:rFonts w:ascii="Times New Roman" w:hAnsi="Times New Roman" w:cs="Times New Roman"/>
          <w:sz w:val="24"/>
          <w:szCs w:val="24"/>
        </w:rPr>
        <w:tab/>
        <w:t>: Taufik Hidayat</w:t>
      </w:r>
    </w:p>
    <w:p w:rsidR="00950F9D" w:rsidRP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Lokasi </w:t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ab/>
      </w:r>
      <w:r w:rsidR="009F2052">
        <w:rPr>
          <w:rFonts w:ascii="Times New Roman" w:hAnsi="Times New Roman" w:cs="Times New Roman"/>
          <w:sz w:val="24"/>
          <w:szCs w:val="24"/>
        </w:rPr>
        <w:tab/>
      </w:r>
      <w:r w:rsidRPr="009F2052">
        <w:rPr>
          <w:rFonts w:ascii="Times New Roman" w:hAnsi="Times New Roman" w:cs="Times New Roman"/>
          <w:sz w:val="24"/>
          <w:szCs w:val="24"/>
        </w:rPr>
        <w:t>: Jatimulyo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2697"/>
        <w:gridCol w:w="3293"/>
        <w:gridCol w:w="3029"/>
      </w:tblGrid>
      <w:tr w:rsidR="009D2867" w:rsidRPr="009F2052" w:rsidTr="00610735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6322" w:type="dxa"/>
            <w:gridSpan w:val="2"/>
          </w:tcPr>
          <w:p w:rsidR="009D2867" w:rsidRDefault="009D2867" w:rsidP="00950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Kusen Alumunium Serat Kayu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Nilai Total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35.5</w:t>
            </w: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Termin 1</w:t>
            </w:r>
          </w:p>
        </w:tc>
        <w:tc>
          <w:tcPr>
            <w:tcW w:w="3293" w:type="dxa"/>
          </w:tcPr>
          <w:p w:rsidR="009D2867" w:rsidRPr="009F2052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13.962</w:t>
            </w: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  <w:tc>
          <w:tcPr>
            <w:tcW w:w="3029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Pembelian Bahan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Termin 2 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Tambahan Bahan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Pr="009F2052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3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p. 1.2</w:t>
            </w:r>
            <w:r w:rsidRPr="009F2052"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Tambahan Bahan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4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1.500.000,-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Ongkos Tenaga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5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1.000.000,-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Pembelian Alat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 Pelunasan</w:t>
            </w: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17.138.000,-</w:t>
            </w:r>
          </w:p>
        </w:tc>
        <w:tc>
          <w:tcPr>
            <w:tcW w:w="3029" w:type="dxa"/>
          </w:tcPr>
          <w:p w:rsidR="009D2867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Pelunasan Pembuatan Kusen</w:t>
            </w:r>
          </w:p>
        </w:tc>
      </w:tr>
      <w:tr w:rsidR="009D2867" w:rsidRPr="009F2052" w:rsidTr="009D2867">
        <w:tc>
          <w:tcPr>
            <w:tcW w:w="2697" w:type="dxa"/>
          </w:tcPr>
          <w:p w:rsidR="009D2867" w:rsidRDefault="009D2867" w:rsidP="009D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3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9D2867" w:rsidRPr="009F2052" w:rsidRDefault="009D2867" w:rsidP="0095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052" w:rsidRDefault="00950F9D" w:rsidP="00950F9D">
      <w:pPr>
        <w:rPr>
          <w:rFonts w:ascii="Times New Roman" w:hAnsi="Times New Roman" w:cs="Times New Roman"/>
          <w:sz w:val="24"/>
          <w:szCs w:val="24"/>
        </w:rPr>
      </w:pPr>
      <w:r w:rsidRPr="009F20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052" w:rsidRDefault="009F2052" w:rsidP="009F2052">
      <w:pPr>
        <w:rPr>
          <w:rFonts w:ascii="Times New Roman" w:hAnsi="Times New Roman" w:cs="Times New Roman"/>
          <w:sz w:val="24"/>
          <w:szCs w:val="24"/>
        </w:rPr>
      </w:pPr>
    </w:p>
    <w:p w:rsidR="009F2052" w:rsidRDefault="009F2052" w:rsidP="009F2052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Yogyakarta, … …… …….</w:t>
      </w: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2052" w:rsidRDefault="00CB36ED" w:rsidP="009F20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</w:t>
      </w:r>
      <w:bookmarkStart w:id="0" w:name="_GoBack"/>
      <w:bookmarkEnd w:id="0"/>
    </w:p>
    <w:p w:rsidR="009F2052" w:rsidRDefault="009F2052" w:rsidP="009F20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50F9D" w:rsidRPr="009F2052" w:rsidRDefault="009D2867" w:rsidP="009D28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Taufik Hidayat</w:t>
      </w:r>
    </w:p>
    <w:sectPr w:rsidR="00950F9D" w:rsidRPr="009F2052" w:rsidSect="009F205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9D"/>
    <w:rsid w:val="00626629"/>
    <w:rsid w:val="00950F9D"/>
    <w:rsid w:val="009D2867"/>
    <w:rsid w:val="009F2052"/>
    <w:rsid w:val="00A85919"/>
    <w:rsid w:val="00CB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77173-5314-441A-A204-23818DD0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ramadhanfw</dc:creator>
  <cp:keywords/>
  <dc:description/>
  <cp:lastModifiedBy>ramadhanfw</cp:lastModifiedBy>
  <cp:revision>3</cp:revision>
  <dcterms:created xsi:type="dcterms:W3CDTF">2018-04-19T11:48:00Z</dcterms:created>
  <dcterms:modified xsi:type="dcterms:W3CDTF">2018-11-21T08:04:00Z</dcterms:modified>
</cp:coreProperties>
</file>