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0A61" w14:textId="77777777" w:rsidR="00F16C1F" w:rsidRDefault="00F16C1F" w:rsidP="00F16C1F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 xml:space="preserve">Nama </w:t>
      </w:r>
      <w:r>
        <w:rPr>
          <w:rFonts w:ascii="Book Antiqua" w:hAnsi="Book Antiqua"/>
          <w:lang w:val="en-ID"/>
        </w:rPr>
        <w:tab/>
        <w:t xml:space="preserve">: </w:t>
      </w:r>
      <w:proofErr w:type="spellStart"/>
      <w:r>
        <w:rPr>
          <w:rFonts w:ascii="Book Antiqua" w:hAnsi="Book Antiqua"/>
          <w:lang w:val="en-ID"/>
        </w:rPr>
        <w:t>Azka</w:t>
      </w:r>
      <w:proofErr w:type="spellEnd"/>
      <w:r>
        <w:rPr>
          <w:rFonts w:ascii="Book Antiqua" w:hAnsi="Book Antiqua"/>
          <w:lang w:val="en-ID"/>
        </w:rPr>
        <w:t xml:space="preserve"> Zharfan </w:t>
      </w:r>
      <w:proofErr w:type="spellStart"/>
      <w:r>
        <w:rPr>
          <w:rFonts w:ascii="Book Antiqua" w:hAnsi="Book Antiqua"/>
          <w:lang w:val="en-ID"/>
        </w:rPr>
        <w:t>Hafizh</w:t>
      </w:r>
      <w:proofErr w:type="spellEnd"/>
    </w:p>
    <w:p w14:paraId="1355D44D" w14:textId="77777777" w:rsidR="00F16C1F" w:rsidRDefault="00F16C1F" w:rsidP="00F16C1F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>NIM</w:t>
      </w:r>
      <w:r>
        <w:rPr>
          <w:rFonts w:ascii="Book Antiqua" w:hAnsi="Book Antiqua"/>
          <w:lang w:val="en-ID"/>
        </w:rPr>
        <w:tab/>
        <w:t>: 13218051</w:t>
      </w:r>
    </w:p>
    <w:p w14:paraId="5EBE5621" w14:textId="431215A1" w:rsidR="00F16C1F" w:rsidRDefault="00F16C1F" w:rsidP="00F16C1F">
      <w:pPr>
        <w:jc w:val="center"/>
        <w:rPr>
          <w:rFonts w:ascii="Book Antiqua" w:hAnsi="Book Antiqua"/>
          <w:b/>
          <w:bCs/>
          <w:sz w:val="26"/>
          <w:szCs w:val="26"/>
          <w:lang w:val="en-ID"/>
        </w:rPr>
      </w:pPr>
      <w:r w:rsidRPr="00B75F06">
        <w:rPr>
          <w:rFonts w:ascii="Book Antiqua" w:hAnsi="Book Antiqua"/>
          <w:b/>
          <w:bCs/>
          <w:sz w:val="26"/>
          <w:szCs w:val="26"/>
          <w:lang w:val="en-ID"/>
        </w:rPr>
        <w:t xml:space="preserve">FLOWCHART QUIZ </w:t>
      </w:r>
      <w:r>
        <w:rPr>
          <w:rFonts w:ascii="Book Antiqua" w:hAnsi="Book Antiqua"/>
          <w:b/>
          <w:bCs/>
          <w:sz w:val="26"/>
          <w:szCs w:val="26"/>
          <w:lang w:val="en-ID"/>
        </w:rPr>
        <w:t>VI</w:t>
      </w:r>
      <w:r w:rsidR="0015574A">
        <w:rPr>
          <w:rFonts w:ascii="Book Antiqua" w:hAnsi="Book Antiqua"/>
          <w:b/>
          <w:bCs/>
          <w:sz w:val="26"/>
          <w:szCs w:val="26"/>
          <w:lang w:val="en-ID"/>
        </w:rPr>
        <w:t>I</w:t>
      </w:r>
    </w:p>
    <w:p w14:paraId="46FB06C1" w14:textId="5B45346D" w:rsidR="00F16C1F" w:rsidRDefault="00F16C1F" w:rsidP="00F16C1F">
      <w:pPr>
        <w:jc w:val="center"/>
        <w:rPr>
          <w:rFonts w:ascii="Agency FB" w:hAnsi="Agency FB"/>
          <w:sz w:val="26"/>
          <w:szCs w:val="26"/>
          <w:lang w:val="en-ID"/>
        </w:rPr>
      </w:pPr>
      <w:r>
        <w:rPr>
          <w:rFonts w:ascii="Agency FB" w:hAnsi="Agency FB"/>
          <w:sz w:val="26"/>
          <w:szCs w:val="26"/>
          <w:lang w:val="en-ID"/>
        </w:rPr>
        <w:t xml:space="preserve">EL2008 – </w:t>
      </w:r>
      <w:proofErr w:type="spellStart"/>
      <w:r>
        <w:rPr>
          <w:rFonts w:ascii="Agency FB" w:hAnsi="Agency FB"/>
          <w:sz w:val="26"/>
          <w:szCs w:val="26"/>
          <w:lang w:val="en-ID"/>
        </w:rPr>
        <w:t>Pemecahan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</w:t>
      </w:r>
      <w:proofErr w:type="spellStart"/>
      <w:r>
        <w:rPr>
          <w:rFonts w:ascii="Agency FB" w:hAnsi="Agency FB"/>
          <w:sz w:val="26"/>
          <w:szCs w:val="26"/>
          <w:lang w:val="en-ID"/>
        </w:rPr>
        <w:t>Masalah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</w:t>
      </w:r>
      <w:proofErr w:type="spellStart"/>
      <w:r>
        <w:rPr>
          <w:rFonts w:ascii="Agency FB" w:hAnsi="Agency FB"/>
          <w:sz w:val="26"/>
          <w:szCs w:val="26"/>
          <w:lang w:val="en-ID"/>
        </w:rPr>
        <w:t>dengan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C</w:t>
      </w:r>
    </w:p>
    <w:p w14:paraId="42BD5426" w14:textId="749EDDE0" w:rsidR="002D766C" w:rsidRDefault="0095684E">
      <w:r>
        <w:rPr>
          <w:noProof/>
        </w:rPr>
        <w:drawing>
          <wp:inline distT="0" distB="0" distL="0" distR="0" wp14:anchorId="1E3F38B1" wp14:editId="2090F8A0">
            <wp:extent cx="5943600" cy="621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CCB8" w14:textId="1F646984" w:rsidR="0095684E" w:rsidRDefault="0095684E"/>
    <w:p w14:paraId="6A30A90B" w14:textId="67D1FEC2" w:rsidR="0095684E" w:rsidRDefault="0095684E"/>
    <w:p w14:paraId="71944A02" w14:textId="31E780AE" w:rsidR="0095684E" w:rsidRDefault="0095684E">
      <w:pPr>
        <w:rPr>
          <w:rFonts w:ascii="Book Antiqua" w:hAnsi="Book Antiqua"/>
          <w:b/>
          <w:bCs/>
          <w:sz w:val="24"/>
          <w:szCs w:val="24"/>
        </w:rPr>
      </w:pPr>
      <w:r w:rsidRPr="0095684E">
        <w:rPr>
          <w:rFonts w:ascii="Book Antiqua" w:hAnsi="Book Antiqua"/>
          <w:b/>
          <w:bCs/>
          <w:sz w:val="24"/>
          <w:szCs w:val="24"/>
        </w:rPr>
        <w:lastRenderedPageBreak/>
        <w:t>GRAFIK KETINGGIAN AIR</w:t>
      </w:r>
      <w:bookmarkStart w:id="0" w:name="_GoBack"/>
      <w:bookmarkEnd w:id="0"/>
    </w:p>
    <w:p w14:paraId="19405ED1" w14:textId="558235F7" w:rsidR="0095684E" w:rsidRDefault="0095684E">
      <w:pPr>
        <w:rPr>
          <w:rFonts w:ascii="Book Antiqua" w:hAnsi="Book Antiqua"/>
          <w:b/>
          <w:bCs/>
          <w:sz w:val="24"/>
          <w:szCs w:val="24"/>
        </w:rPr>
      </w:pPr>
    </w:p>
    <w:p w14:paraId="7F5D2DDA" w14:textId="59D66E4B" w:rsidR="0095684E" w:rsidRPr="0095684E" w:rsidRDefault="0095684E">
      <w:pPr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522BF5" wp14:editId="4A43C191">
            <wp:extent cx="6134100" cy="36766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72959B-BB26-4C79-8063-6144359516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5684E" w:rsidRPr="00956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F"/>
    <w:rsid w:val="0015574A"/>
    <w:rsid w:val="002D766C"/>
    <w:rsid w:val="0095684E"/>
    <w:rsid w:val="00F1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77E4"/>
  <w15:chartTrackingRefBased/>
  <w15:docId w15:val="{7E6F96FD-6527-434B-AC89-D84B5B5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AKTIKUM%20PPMC\PRAKTIKUM%20MODUL%203\Kuis%207\debi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Ketinggian Air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debit!$A$1:$A$221</c:f>
              <c:numCache>
                <c:formatCode>General</c:formatCode>
                <c:ptCount val="2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</c:numCache>
            </c:numRef>
          </c:cat>
          <c:val>
            <c:numRef>
              <c:f>debit!$B$1:$B$221</c:f>
              <c:numCache>
                <c:formatCode>#,##0</c:formatCode>
                <c:ptCount val="221"/>
                <c:pt idx="0" formatCode="General">
                  <c:v>0</c:v>
                </c:pt>
                <c:pt idx="1">
                  <c:v>1000</c:v>
                </c:pt>
                <c:pt idx="2">
                  <c:v>1722</c:v>
                </c:pt>
                <c:pt idx="3">
                  <c:v>2358</c:v>
                </c:pt>
                <c:pt idx="4">
                  <c:v>2932</c:v>
                </c:pt>
                <c:pt idx="5">
                  <c:v>3457</c:v>
                </c:pt>
                <c:pt idx="6">
                  <c:v>3941</c:v>
                </c:pt>
                <c:pt idx="7">
                  <c:v>4390</c:v>
                </c:pt>
                <c:pt idx="8">
                  <c:v>4808</c:v>
                </c:pt>
                <c:pt idx="9">
                  <c:v>5200</c:v>
                </c:pt>
                <c:pt idx="10">
                  <c:v>5567</c:v>
                </c:pt>
                <c:pt idx="11">
                  <c:v>5912</c:v>
                </c:pt>
                <c:pt idx="12">
                  <c:v>6237</c:v>
                </c:pt>
                <c:pt idx="13">
                  <c:v>6544</c:v>
                </c:pt>
                <c:pt idx="14">
                  <c:v>6834</c:v>
                </c:pt>
                <c:pt idx="15">
                  <c:v>7109</c:v>
                </c:pt>
                <c:pt idx="16">
                  <c:v>7369</c:v>
                </c:pt>
                <c:pt idx="17">
                  <c:v>7615</c:v>
                </c:pt>
                <c:pt idx="18">
                  <c:v>7849</c:v>
                </c:pt>
                <c:pt idx="19">
                  <c:v>8072</c:v>
                </c:pt>
                <c:pt idx="20">
                  <c:v>8283</c:v>
                </c:pt>
                <c:pt idx="21">
                  <c:v>8484</c:v>
                </c:pt>
                <c:pt idx="22">
                  <c:v>8676</c:v>
                </c:pt>
                <c:pt idx="23">
                  <c:v>8859</c:v>
                </c:pt>
                <c:pt idx="24">
                  <c:v>9032</c:v>
                </c:pt>
                <c:pt idx="25">
                  <c:v>9198</c:v>
                </c:pt>
                <c:pt idx="26">
                  <c:v>9357</c:v>
                </c:pt>
                <c:pt idx="27">
                  <c:v>9508</c:v>
                </c:pt>
                <c:pt idx="28">
                  <c:v>9652</c:v>
                </c:pt>
                <c:pt idx="29">
                  <c:v>9790</c:v>
                </c:pt>
                <c:pt idx="30">
                  <c:v>9921</c:v>
                </c:pt>
                <c:pt idx="31">
                  <c:v>10047</c:v>
                </c:pt>
                <c:pt idx="32">
                  <c:v>10167</c:v>
                </c:pt>
                <c:pt idx="33">
                  <c:v>10282</c:v>
                </c:pt>
                <c:pt idx="34">
                  <c:v>10392</c:v>
                </c:pt>
                <c:pt idx="35">
                  <c:v>10498</c:v>
                </c:pt>
                <c:pt idx="36">
                  <c:v>10598</c:v>
                </c:pt>
                <c:pt idx="37">
                  <c:v>10695</c:v>
                </c:pt>
                <c:pt idx="38">
                  <c:v>10787</c:v>
                </c:pt>
                <c:pt idx="39">
                  <c:v>10876</c:v>
                </c:pt>
                <c:pt idx="40">
                  <c:v>10960</c:v>
                </c:pt>
                <c:pt idx="41">
                  <c:v>11042</c:v>
                </c:pt>
                <c:pt idx="42">
                  <c:v>11119</c:v>
                </c:pt>
                <c:pt idx="43">
                  <c:v>11194</c:v>
                </c:pt>
                <c:pt idx="44">
                  <c:v>11265</c:v>
                </c:pt>
                <c:pt idx="45">
                  <c:v>11334</c:v>
                </c:pt>
                <c:pt idx="46">
                  <c:v>11399</c:v>
                </c:pt>
                <c:pt idx="47">
                  <c:v>11462</c:v>
                </c:pt>
                <c:pt idx="48">
                  <c:v>11523</c:v>
                </c:pt>
                <c:pt idx="49">
                  <c:v>11581</c:v>
                </c:pt>
                <c:pt idx="50">
                  <c:v>11636</c:v>
                </c:pt>
                <c:pt idx="51">
                  <c:v>11689</c:v>
                </c:pt>
                <c:pt idx="52">
                  <c:v>11741</c:v>
                </c:pt>
                <c:pt idx="53">
                  <c:v>11790</c:v>
                </c:pt>
                <c:pt idx="54">
                  <c:v>11837</c:v>
                </c:pt>
                <c:pt idx="55">
                  <c:v>11882</c:v>
                </c:pt>
                <c:pt idx="56">
                  <c:v>11925</c:v>
                </c:pt>
                <c:pt idx="57">
                  <c:v>11967</c:v>
                </c:pt>
                <c:pt idx="58">
                  <c:v>12007</c:v>
                </c:pt>
                <c:pt idx="59">
                  <c:v>12045</c:v>
                </c:pt>
                <c:pt idx="60">
                  <c:v>12082</c:v>
                </c:pt>
                <c:pt idx="61">
                  <c:v>12117</c:v>
                </c:pt>
                <c:pt idx="62">
                  <c:v>12151</c:v>
                </c:pt>
                <c:pt idx="63">
                  <c:v>12183</c:v>
                </c:pt>
                <c:pt idx="64">
                  <c:v>12215</c:v>
                </c:pt>
                <c:pt idx="65">
                  <c:v>12245</c:v>
                </c:pt>
                <c:pt idx="66">
                  <c:v>12274</c:v>
                </c:pt>
                <c:pt idx="67">
                  <c:v>12301</c:v>
                </c:pt>
                <c:pt idx="68">
                  <c:v>12328</c:v>
                </c:pt>
                <c:pt idx="69">
                  <c:v>12353</c:v>
                </c:pt>
                <c:pt idx="70">
                  <c:v>12378</c:v>
                </c:pt>
                <c:pt idx="71">
                  <c:v>12401</c:v>
                </c:pt>
                <c:pt idx="72">
                  <c:v>12424</c:v>
                </c:pt>
                <c:pt idx="73">
                  <c:v>12446</c:v>
                </c:pt>
                <c:pt idx="74">
                  <c:v>12467</c:v>
                </c:pt>
                <c:pt idx="75">
                  <c:v>12487</c:v>
                </c:pt>
                <c:pt idx="76">
                  <c:v>12506</c:v>
                </c:pt>
                <c:pt idx="77">
                  <c:v>12524</c:v>
                </c:pt>
                <c:pt idx="78">
                  <c:v>12542</c:v>
                </c:pt>
                <c:pt idx="79">
                  <c:v>12559</c:v>
                </c:pt>
                <c:pt idx="80">
                  <c:v>12576</c:v>
                </c:pt>
                <c:pt idx="81">
                  <c:v>12592</c:v>
                </c:pt>
                <c:pt idx="82">
                  <c:v>12607</c:v>
                </c:pt>
                <c:pt idx="83">
                  <c:v>12621</c:v>
                </c:pt>
                <c:pt idx="84">
                  <c:v>12635</c:v>
                </c:pt>
                <c:pt idx="85">
                  <c:v>12649</c:v>
                </c:pt>
                <c:pt idx="86">
                  <c:v>12662</c:v>
                </c:pt>
                <c:pt idx="87">
                  <c:v>12674</c:v>
                </c:pt>
                <c:pt idx="88">
                  <c:v>12686</c:v>
                </c:pt>
                <c:pt idx="89">
                  <c:v>12698</c:v>
                </c:pt>
                <c:pt idx="90">
                  <c:v>12709</c:v>
                </c:pt>
                <c:pt idx="91">
                  <c:v>12719</c:v>
                </c:pt>
                <c:pt idx="92">
                  <c:v>12729</c:v>
                </c:pt>
                <c:pt idx="93">
                  <c:v>12739</c:v>
                </c:pt>
                <c:pt idx="94">
                  <c:v>12749</c:v>
                </c:pt>
                <c:pt idx="95">
                  <c:v>12758</c:v>
                </c:pt>
                <c:pt idx="96">
                  <c:v>12766</c:v>
                </c:pt>
                <c:pt idx="97">
                  <c:v>12775</c:v>
                </c:pt>
                <c:pt idx="98">
                  <c:v>12783</c:v>
                </c:pt>
                <c:pt idx="99">
                  <c:v>12790</c:v>
                </c:pt>
                <c:pt idx="100">
                  <c:v>12798</c:v>
                </c:pt>
                <c:pt idx="101">
                  <c:v>12805</c:v>
                </c:pt>
                <c:pt idx="102">
                  <c:v>12812</c:v>
                </c:pt>
                <c:pt idx="103">
                  <c:v>12818</c:v>
                </c:pt>
                <c:pt idx="104">
                  <c:v>12825</c:v>
                </c:pt>
                <c:pt idx="105">
                  <c:v>12831</c:v>
                </c:pt>
                <c:pt idx="106">
                  <c:v>12837</c:v>
                </c:pt>
                <c:pt idx="107">
                  <c:v>12842</c:v>
                </c:pt>
                <c:pt idx="108">
                  <c:v>12848</c:v>
                </c:pt>
                <c:pt idx="109">
                  <c:v>12853</c:v>
                </c:pt>
                <c:pt idx="110">
                  <c:v>12858</c:v>
                </c:pt>
                <c:pt idx="111">
                  <c:v>12863</c:v>
                </c:pt>
                <c:pt idx="112">
                  <c:v>12867</c:v>
                </c:pt>
                <c:pt idx="113">
                  <c:v>12872</c:v>
                </c:pt>
                <c:pt idx="114">
                  <c:v>12876</c:v>
                </c:pt>
                <c:pt idx="115">
                  <c:v>12880</c:v>
                </c:pt>
                <c:pt idx="116">
                  <c:v>12884</c:v>
                </c:pt>
                <c:pt idx="117">
                  <c:v>12888</c:v>
                </c:pt>
                <c:pt idx="118">
                  <c:v>12891</c:v>
                </c:pt>
                <c:pt idx="119">
                  <c:v>12895</c:v>
                </c:pt>
                <c:pt idx="120">
                  <c:v>12898</c:v>
                </c:pt>
                <c:pt idx="121">
                  <c:v>12902</c:v>
                </c:pt>
                <c:pt idx="122">
                  <c:v>12905</c:v>
                </c:pt>
                <c:pt idx="123">
                  <c:v>12908</c:v>
                </c:pt>
                <c:pt idx="124">
                  <c:v>12911</c:v>
                </c:pt>
                <c:pt idx="125">
                  <c:v>12913</c:v>
                </c:pt>
                <c:pt idx="126">
                  <c:v>12916</c:v>
                </c:pt>
                <c:pt idx="127">
                  <c:v>12919</c:v>
                </c:pt>
                <c:pt idx="128">
                  <c:v>12921</c:v>
                </c:pt>
                <c:pt idx="129">
                  <c:v>12923</c:v>
                </c:pt>
                <c:pt idx="130">
                  <c:v>12926</c:v>
                </c:pt>
                <c:pt idx="131">
                  <c:v>12928</c:v>
                </c:pt>
                <c:pt idx="132">
                  <c:v>12930</c:v>
                </c:pt>
                <c:pt idx="133">
                  <c:v>12932</c:v>
                </c:pt>
                <c:pt idx="134">
                  <c:v>12934</c:v>
                </c:pt>
                <c:pt idx="135">
                  <c:v>12936</c:v>
                </c:pt>
                <c:pt idx="136">
                  <c:v>12938</c:v>
                </c:pt>
                <c:pt idx="137">
                  <c:v>12939</c:v>
                </c:pt>
                <c:pt idx="138">
                  <c:v>12941</c:v>
                </c:pt>
                <c:pt idx="139">
                  <c:v>12943</c:v>
                </c:pt>
                <c:pt idx="140">
                  <c:v>12944</c:v>
                </c:pt>
                <c:pt idx="141">
                  <c:v>12946</c:v>
                </c:pt>
                <c:pt idx="142">
                  <c:v>12947</c:v>
                </c:pt>
                <c:pt idx="143">
                  <c:v>12948</c:v>
                </c:pt>
                <c:pt idx="144">
                  <c:v>12950</c:v>
                </c:pt>
                <c:pt idx="145">
                  <c:v>12951</c:v>
                </c:pt>
                <c:pt idx="146">
                  <c:v>12952</c:v>
                </c:pt>
                <c:pt idx="147">
                  <c:v>12953</c:v>
                </c:pt>
                <c:pt idx="148">
                  <c:v>12954</c:v>
                </c:pt>
                <c:pt idx="149">
                  <c:v>12955</c:v>
                </c:pt>
                <c:pt idx="150">
                  <c:v>12956</c:v>
                </c:pt>
                <c:pt idx="151">
                  <c:v>12957</c:v>
                </c:pt>
                <c:pt idx="152">
                  <c:v>12958</c:v>
                </c:pt>
                <c:pt idx="153">
                  <c:v>12959</c:v>
                </c:pt>
                <c:pt idx="154">
                  <c:v>12960</c:v>
                </c:pt>
                <c:pt idx="155">
                  <c:v>12961</c:v>
                </c:pt>
                <c:pt idx="156">
                  <c:v>12962</c:v>
                </c:pt>
                <c:pt idx="157">
                  <c:v>12963</c:v>
                </c:pt>
                <c:pt idx="158">
                  <c:v>12963</c:v>
                </c:pt>
                <c:pt idx="159">
                  <c:v>12964</c:v>
                </c:pt>
                <c:pt idx="160">
                  <c:v>12965</c:v>
                </c:pt>
                <c:pt idx="161">
                  <c:v>12966</c:v>
                </c:pt>
                <c:pt idx="162">
                  <c:v>12966</c:v>
                </c:pt>
                <c:pt idx="163">
                  <c:v>12967</c:v>
                </c:pt>
                <c:pt idx="164">
                  <c:v>12967</c:v>
                </c:pt>
                <c:pt idx="165">
                  <c:v>12968</c:v>
                </c:pt>
                <c:pt idx="166">
                  <c:v>12969</c:v>
                </c:pt>
                <c:pt idx="167">
                  <c:v>12969</c:v>
                </c:pt>
                <c:pt idx="168">
                  <c:v>12970</c:v>
                </c:pt>
                <c:pt idx="169">
                  <c:v>12970</c:v>
                </c:pt>
                <c:pt idx="170">
                  <c:v>12971</c:v>
                </c:pt>
                <c:pt idx="171">
                  <c:v>12971</c:v>
                </c:pt>
                <c:pt idx="172">
                  <c:v>12971</c:v>
                </c:pt>
                <c:pt idx="173">
                  <c:v>12972</c:v>
                </c:pt>
                <c:pt idx="174">
                  <c:v>12972</c:v>
                </c:pt>
                <c:pt idx="175">
                  <c:v>12973</c:v>
                </c:pt>
                <c:pt idx="176">
                  <c:v>12973</c:v>
                </c:pt>
                <c:pt idx="177">
                  <c:v>12973</c:v>
                </c:pt>
                <c:pt idx="178">
                  <c:v>12974</c:v>
                </c:pt>
                <c:pt idx="179">
                  <c:v>12974</c:v>
                </c:pt>
                <c:pt idx="180">
                  <c:v>12974</c:v>
                </c:pt>
                <c:pt idx="181">
                  <c:v>12975</c:v>
                </c:pt>
                <c:pt idx="182">
                  <c:v>12975</c:v>
                </c:pt>
                <c:pt idx="183">
                  <c:v>12975</c:v>
                </c:pt>
                <c:pt idx="184">
                  <c:v>12975</c:v>
                </c:pt>
                <c:pt idx="185">
                  <c:v>12976</c:v>
                </c:pt>
                <c:pt idx="186">
                  <c:v>12976</c:v>
                </c:pt>
                <c:pt idx="187">
                  <c:v>12976</c:v>
                </c:pt>
                <c:pt idx="188">
                  <c:v>12976</c:v>
                </c:pt>
                <c:pt idx="189">
                  <c:v>12977</c:v>
                </c:pt>
                <c:pt idx="190">
                  <c:v>12977</c:v>
                </c:pt>
                <c:pt idx="191">
                  <c:v>12977</c:v>
                </c:pt>
                <c:pt idx="192">
                  <c:v>12977</c:v>
                </c:pt>
                <c:pt idx="193">
                  <c:v>12978</c:v>
                </c:pt>
                <c:pt idx="194">
                  <c:v>12978</c:v>
                </c:pt>
                <c:pt idx="195">
                  <c:v>12978</c:v>
                </c:pt>
                <c:pt idx="196">
                  <c:v>12978</c:v>
                </c:pt>
                <c:pt idx="197">
                  <c:v>12978</c:v>
                </c:pt>
                <c:pt idx="198">
                  <c:v>12978</c:v>
                </c:pt>
                <c:pt idx="199">
                  <c:v>12979</c:v>
                </c:pt>
                <c:pt idx="200">
                  <c:v>12979</c:v>
                </c:pt>
                <c:pt idx="201">
                  <c:v>12979</c:v>
                </c:pt>
                <c:pt idx="202">
                  <c:v>12979</c:v>
                </c:pt>
                <c:pt idx="203">
                  <c:v>12979</c:v>
                </c:pt>
                <c:pt idx="204">
                  <c:v>12979</c:v>
                </c:pt>
                <c:pt idx="205">
                  <c:v>12979</c:v>
                </c:pt>
                <c:pt idx="206">
                  <c:v>12979</c:v>
                </c:pt>
                <c:pt idx="207">
                  <c:v>12980</c:v>
                </c:pt>
                <c:pt idx="208">
                  <c:v>12980</c:v>
                </c:pt>
                <c:pt idx="209">
                  <c:v>12980</c:v>
                </c:pt>
                <c:pt idx="210">
                  <c:v>12980</c:v>
                </c:pt>
                <c:pt idx="211">
                  <c:v>12980</c:v>
                </c:pt>
                <c:pt idx="212">
                  <c:v>12980</c:v>
                </c:pt>
                <c:pt idx="213">
                  <c:v>12980</c:v>
                </c:pt>
                <c:pt idx="214">
                  <c:v>12980</c:v>
                </c:pt>
                <c:pt idx="215">
                  <c:v>12980</c:v>
                </c:pt>
                <c:pt idx="216">
                  <c:v>12980</c:v>
                </c:pt>
                <c:pt idx="217">
                  <c:v>12980</c:v>
                </c:pt>
                <c:pt idx="218">
                  <c:v>12980</c:v>
                </c:pt>
                <c:pt idx="219">
                  <c:v>12981</c:v>
                </c:pt>
                <c:pt idx="220">
                  <c:v>12981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96-4000-BAEF-0DA5392939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097592"/>
        <c:axId val="556098576"/>
      </c:lineChart>
      <c:catAx>
        <c:axId val="556097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Waktu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98576"/>
        <c:crosses val="autoZero"/>
        <c:auto val="1"/>
        <c:lblAlgn val="ctr"/>
        <c:lblOffset val="100"/>
        <c:noMultiLvlLbl val="0"/>
      </c:catAx>
      <c:valAx>
        <c:axId val="55609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Ketinggian</a:t>
                </a:r>
                <a:r>
                  <a:rPr lang="en-ID" baseline="0"/>
                  <a:t> (mm)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97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Zharfan</dc:creator>
  <cp:keywords/>
  <dc:description/>
  <cp:lastModifiedBy>Zharfan</cp:lastModifiedBy>
  <cp:revision>3</cp:revision>
  <dcterms:created xsi:type="dcterms:W3CDTF">2020-02-23T16:38:00Z</dcterms:created>
  <dcterms:modified xsi:type="dcterms:W3CDTF">2020-03-01T15:56:00Z</dcterms:modified>
</cp:coreProperties>
</file>