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16" w:rsidRDefault="000D34E2" w:rsidP="000D3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SOLVING WITH C</w:t>
      </w:r>
    </w:p>
    <w:p w:rsidR="000D34E2" w:rsidRDefault="000D34E2" w:rsidP="000D3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4</w:t>
      </w:r>
    </w:p>
    <w:p w:rsidR="000D34E2" w:rsidRDefault="000D34E2" w:rsidP="000D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0D34E2" w:rsidRPr="000D34E2" w:rsidRDefault="00512E10" w:rsidP="000D34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E08C1" wp14:editId="6BD2BBBD">
                <wp:simplePos x="0" y="0"/>
                <wp:positionH relativeFrom="column">
                  <wp:posOffset>3159760</wp:posOffset>
                </wp:positionH>
                <wp:positionV relativeFrom="paragraph">
                  <wp:posOffset>64770</wp:posOffset>
                </wp:positionV>
                <wp:extent cx="2237740" cy="793750"/>
                <wp:effectExtent l="0" t="0" r="1016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2" w:rsidRDefault="000D34E2">
                            <w:r>
                              <w:t>Di sini, digunakan fungsi f yang menghitung tegangan pada kapasitor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8pt;margin-top:5.1pt;width:176.2pt;height: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" fillcolor="white [3201]" strokeweight=".5pt">
                <v:textbox>
                  <w:txbxContent>
                    <w:p w:rsidR="000D34E2" w:rsidRDefault="000D34E2">
                      <w:r>
                        <w:t>Di sini, digunakan fungsi f yang menghitung tegangan pada kapasitor</w:t>
                      </w:r>
                    </w:p>
                  </w:txbxContent>
                </v:textbox>
              </v:shape>
            </w:pict>
          </mc:Fallback>
        </mc:AlternateContent>
      </w:r>
      <w:r w:rsidR="000D34E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EEB1" wp14:editId="0764ED39">
                <wp:simplePos x="0" y="0"/>
                <wp:positionH relativeFrom="column">
                  <wp:posOffset>3160294</wp:posOffset>
                </wp:positionH>
                <wp:positionV relativeFrom="paragraph">
                  <wp:posOffset>2030396</wp:posOffset>
                </wp:positionV>
                <wp:extent cx="2751221" cy="53340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221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2" w:rsidRDefault="000D34E2">
                            <w:pPr>
                              <w:rPr>
                                <w:u w:val="single"/>
                              </w:rPr>
                            </w:pPr>
                            <w:r w:rsidRPr="000D34E2">
                              <w:rPr>
                                <w:u w:val="single"/>
                              </w:rPr>
                              <w:t>Rumus pada kapasitor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= C 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dVc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:rsidR="000D34E2" w:rsidRDefault="000D34E2">
                            <w:r>
                              <w:t>Maka dapat ditentukan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Vc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.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 xml:space="preserve">∫ </w:t>
                            </w:r>
                            <w:r>
                              <w:rPr>
                                <w:rFonts w:eastAsiaTheme="minorEastAsia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dt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Kita ketahui bahwa pada rangkaian, arus resistor sama dengan arus kapasitor.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Vc = vo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Maka 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Vi - vo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Sehingga Vc yang ditanya dapat dirumuskan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vo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∫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(Vi – vo) dt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maka dengan pendekatan waktu yang berubah tiap 0.0001 sekon, diperkirakan iterasi sebanyak 1000 kali.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Sehingga dirumuskanlah: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vo = vo +  </w:t>
                            </w:r>
                            <w:r w:rsidR="00512E10">
                              <w:rPr>
                                <w:rFonts w:eastAsiaTheme="minorEastAsia"/>
                              </w:rPr>
                              <w:t>f(vo) * dx</w:t>
                            </w:r>
                          </w:p>
                          <w:p w:rsidR="00512E10" w:rsidRDefault="00512E1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hasil yang didapat pada saat t = </w:t>
                            </w:r>
                            <w:r w:rsidRPr="00512E10">
                              <w:rPr>
                                <w:rFonts w:eastAsiaTheme="minorEastAsia"/>
                              </w:rPr>
                              <w:t>0.099900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s, vo = </w:t>
                            </w:r>
                            <w:r w:rsidRPr="00512E10">
                              <w:rPr>
                                <w:rFonts w:eastAsiaTheme="minorEastAsia"/>
                              </w:rPr>
                              <w:t>4.999784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</w:t>
                            </w:r>
                          </w:p>
                          <w:p w:rsidR="00512E10" w:rsidRPr="000D34E2" w:rsidRDefault="00512E1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48.85pt;margin-top:159.85pt;width:216.65pt;height:4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" fillcolor="white [3201]" strokeweight=".5pt">
                <v:textbox>
                  <w:txbxContent>
                    <w:p w:rsidR="000D34E2" w:rsidRDefault="000D34E2">
                      <w:pPr>
                        <w:rPr>
                          <w:u w:val="single"/>
                        </w:rPr>
                      </w:pPr>
                      <w:r w:rsidRPr="000D34E2">
                        <w:rPr>
                          <w:u w:val="single"/>
                        </w:rPr>
                        <w:t>Rumus pada kapasitor</w:t>
                      </w:r>
                    </w:p>
                    <w:p w:rsidR="000D34E2" w:rsidRDefault="000D34E2">
                      <w:pPr>
                        <w:rPr>
                          <w:rFonts w:eastAsiaTheme="minorEastAsia" w:cstheme="minorHAnsi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 xml:space="preserve"> = C .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dVc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dt</m:t>
                            </m:r>
                          </m:den>
                        </m:f>
                      </m:oMath>
                    </w:p>
                    <w:p w:rsidR="000D34E2" w:rsidRDefault="000D34E2">
                      <w:r>
                        <w:t>Maka dapat ditentukan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t xml:space="preserve">Vc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. </w:t>
                      </w:r>
                      <w:r>
                        <w:rPr>
                          <w:rFonts w:eastAsiaTheme="minorEastAsia" w:cstheme="minorHAnsi"/>
                        </w:rPr>
                        <w:t xml:space="preserve">∫ </w:t>
                      </w:r>
                      <w:r>
                        <w:rPr>
                          <w:rFonts w:eastAsiaTheme="minorEastAsia"/>
                        </w:rPr>
                        <w:t>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C</w:t>
                      </w:r>
                      <w:r>
                        <w:rPr>
                          <w:rFonts w:eastAsiaTheme="minorEastAsia"/>
                        </w:rPr>
                        <w:t xml:space="preserve"> dt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Kita ketahui bahwa pada rangkaian, arus resistor sama dengan arus kapasitor.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Vc = vo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Maka 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C</w:t>
                      </w:r>
                      <w:r>
                        <w:rPr>
                          <w:rFonts w:eastAsiaTheme="minorEastAsia"/>
                        </w:rPr>
                        <w:t xml:space="preserve"> = 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R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Vi - vo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oMath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Sehingga Vc yang ditanya dapat dirumuskan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vo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∫</w:t>
                      </w:r>
                      <w:r>
                        <w:rPr>
                          <w:rFonts w:eastAsiaTheme="minorEastAsia"/>
                        </w:rPr>
                        <w:t xml:space="preserve"> (Vi – vo) dt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maka dengan pendekatan waktu yang berubah tiap 0.0001 sekon, diperkirakan iterasi sebanyak 1000 kali.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Sehingga dirumuskanlah: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vo = vo +  </w:t>
                      </w:r>
                      <w:r w:rsidR="00512E10">
                        <w:rPr>
                          <w:rFonts w:eastAsiaTheme="minorEastAsia"/>
                        </w:rPr>
                        <w:t>f(vo) * dx</w:t>
                      </w:r>
                    </w:p>
                    <w:p w:rsidR="00512E10" w:rsidRDefault="00512E1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hasil yang didapat pada saat t = </w:t>
                      </w:r>
                      <w:r w:rsidRPr="00512E10">
                        <w:rPr>
                          <w:rFonts w:eastAsiaTheme="minorEastAsia"/>
                        </w:rPr>
                        <w:t>0.099900</w:t>
                      </w:r>
                      <w:r>
                        <w:rPr>
                          <w:rFonts w:eastAsiaTheme="minorEastAsia"/>
                        </w:rPr>
                        <w:t xml:space="preserve"> s, vo = </w:t>
                      </w:r>
                      <w:r w:rsidRPr="00512E10">
                        <w:rPr>
                          <w:rFonts w:eastAsiaTheme="minorEastAsia"/>
                        </w:rPr>
                        <w:t>4.999784</w:t>
                      </w:r>
                      <w:r>
                        <w:rPr>
                          <w:rFonts w:eastAsiaTheme="minorEastAsia"/>
                        </w:rPr>
                        <w:t xml:space="preserve"> V</w:t>
                      </w:r>
                    </w:p>
                    <w:p w:rsidR="00512E10" w:rsidRPr="000D34E2" w:rsidRDefault="00512E10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4E2"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45ED4CEB" wp14:editId="3BACA977">
            <wp:simplePos x="0" y="0"/>
            <wp:positionH relativeFrom="column">
              <wp:posOffset>-234</wp:posOffset>
            </wp:positionH>
            <wp:positionV relativeFrom="paragraph">
              <wp:posOffset>3048936</wp:posOffset>
            </wp:positionV>
            <wp:extent cx="2912083" cy="4785182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83" cy="478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4E2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1069</wp:posOffset>
            </wp:positionV>
            <wp:extent cx="2247619" cy="290476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34E2" w:rsidRPr="000D34E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74B" w:rsidRDefault="007B374B" w:rsidP="00512E10">
      <w:pPr>
        <w:spacing w:after="0" w:line="240" w:lineRule="auto"/>
      </w:pPr>
      <w:r>
        <w:separator/>
      </w:r>
    </w:p>
  </w:endnote>
  <w:endnote w:type="continuationSeparator" w:id="0">
    <w:p w:rsidR="007B374B" w:rsidRDefault="007B374B" w:rsidP="0051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74B" w:rsidRDefault="007B374B" w:rsidP="00512E10">
      <w:pPr>
        <w:spacing w:after="0" w:line="240" w:lineRule="auto"/>
      </w:pPr>
      <w:r>
        <w:separator/>
      </w:r>
    </w:p>
  </w:footnote>
  <w:footnote w:type="continuationSeparator" w:id="0">
    <w:p w:rsidR="007B374B" w:rsidRDefault="007B374B" w:rsidP="0051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E10" w:rsidRDefault="00512E10">
    <w:pPr>
      <w:pStyle w:val="Header"/>
    </w:pPr>
    <w:r>
      <w:t>Christian Dinata / 13218024</w:t>
    </w:r>
  </w:p>
  <w:p w:rsidR="00512E10" w:rsidRDefault="00512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E2"/>
    <w:rsid w:val="000D34E2"/>
    <w:rsid w:val="00352616"/>
    <w:rsid w:val="00512E10"/>
    <w:rsid w:val="007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4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10"/>
  </w:style>
  <w:style w:type="paragraph" w:styleId="Footer">
    <w:name w:val="footer"/>
    <w:basedOn w:val="Normal"/>
    <w:link w:val="Foot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4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10"/>
  </w:style>
  <w:style w:type="paragraph" w:styleId="Footer">
    <w:name w:val="footer"/>
    <w:basedOn w:val="Normal"/>
    <w:link w:val="Foot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2020-02-12T13:04:00Z</dcterms:created>
  <dcterms:modified xsi:type="dcterms:W3CDTF">2020-02-12T13:17:00Z</dcterms:modified>
</cp:coreProperties>
</file>