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60" w:rsidRDefault="00E60D9F">
      <w:r>
        <w:rPr>
          <w:noProof/>
        </w:rPr>
        <w:drawing>
          <wp:inline distT="0" distB="0" distL="0" distR="0" wp14:anchorId="7F3B9AD0" wp14:editId="2CAF100E">
            <wp:extent cx="4572000" cy="2857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2661725B-993C-495C-914B-9DDFF0AF4F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4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9F"/>
    <w:rsid w:val="00044060"/>
    <w:rsid w:val="00621E6C"/>
    <w:rsid w:val="00E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21666-8DD8-4042-A397-804FA693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zaky%20Fachrezi\Downloads\Kuis56\Kuis%206\Konvolu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Konvolusi</a:t>
            </a:r>
            <a:r>
              <a:rPr lang="en-US" baseline="0"/>
              <a:t> : y(t)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[Konvolusi.xlsx]Sheet1!$A$1:$A$501</c:f>
              <c:numCache>
                <c:formatCode>General</c:formatCode>
                <c:ptCount val="5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</c:numCache>
            </c:numRef>
          </c:cat>
          <c:val>
            <c:numRef>
              <c:f>[Konvolusi.xlsx]Sheet1!$B$1:$B$501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5.0000000000000002E-5</c:v>
                </c:pt>
                <c:pt idx="103">
                  <c:v>1.5100000000000001E-4</c:v>
                </c:pt>
                <c:pt idx="104">
                  <c:v>3.0200000000000002E-4</c:v>
                </c:pt>
                <c:pt idx="105">
                  <c:v>5.0500000000000002E-4</c:v>
                </c:pt>
                <c:pt idx="106">
                  <c:v>7.6000000000000004E-4</c:v>
                </c:pt>
                <c:pt idx="107">
                  <c:v>1.0679999999999999E-3</c:v>
                </c:pt>
                <c:pt idx="108">
                  <c:v>1.428E-3</c:v>
                </c:pt>
                <c:pt idx="109">
                  <c:v>1.8420000000000001E-3</c:v>
                </c:pt>
                <c:pt idx="110">
                  <c:v>2.31E-3</c:v>
                </c:pt>
                <c:pt idx="111">
                  <c:v>2.833E-3</c:v>
                </c:pt>
                <c:pt idx="112">
                  <c:v>3.4099999999999998E-3</c:v>
                </c:pt>
                <c:pt idx="113">
                  <c:v>4.0429999999999997E-3</c:v>
                </c:pt>
                <c:pt idx="114">
                  <c:v>4.7320000000000001E-3</c:v>
                </c:pt>
                <c:pt idx="115">
                  <c:v>5.4770000000000001E-3</c:v>
                </c:pt>
                <c:pt idx="116">
                  <c:v>6.28E-3</c:v>
                </c:pt>
                <c:pt idx="117">
                  <c:v>7.1399999999999996E-3</c:v>
                </c:pt>
                <c:pt idx="118">
                  <c:v>8.0579999999999992E-3</c:v>
                </c:pt>
                <c:pt idx="119">
                  <c:v>9.0349999999999996E-3</c:v>
                </c:pt>
                <c:pt idx="120">
                  <c:v>1.0070000000000001E-2</c:v>
                </c:pt>
                <c:pt idx="121">
                  <c:v>1.1165E-2</c:v>
                </c:pt>
                <c:pt idx="122">
                  <c:v>1.2319999999999999E-2</c:v>
                </c:pt>
                <c:pt idx="123">
                  <c:v>1.3535E-2</c:v>
                </c:pt>
                <c:pt idx="124">
                  <c:v>1.4812000000000001E-2</c:v>
                </c:pt>
                <c:pt idx="125">
                  <c:v>1.6150000000000001E-2</c:v>
                </c:pt>
                <c:pt idx="126">
                  <c:v>1.755E-2</c:v>
                </c:pt>
                <c:pt idx="127">
                  <c:v>1.9012999999999999E-2</c:v>
                </c:pt>
                <c:pt idx="128">
                  <c:v>2.0538000000000001E-2</c:v>
                </c:pt>
                <c:pt idx="129">
                  <c:v>2.2127000000000001E-2</c:v>
                </c:pt>
                <c:pt idx="130">
                  <c:v>2.3779999999999999E-2</c:v>
                </c:pt>
                <c:pt idx="131">
                  <c:v>2.5496999999999999E-2</c:v>
                </c:pt>
                <c:pt idx="132">
                  <c:v>2.7279999999999999E-2</c:v>
                </c:pt>
                <c:pt idx="133">
                  <c:v>2.9128000000000001E-2</c:v>
                </c:pt>
                <c:pt idx="134">
                  <c:v>3.1042E-2</c:v>
                </c:pt>
                <c:pt idx="135">
                  <c:v>3.3022999999999997E-2</c:v>
                </c:pt>
                <c:pt idx="136">
                  <c:v>3.5069999999999997E-2</c:v>
                </c:pt>
                <c:pt idx="137">
                  <c:v>3.7185000000000003E-2</c:v>
                </c:pt>
                <c:pt idx="138">
                  <c:v>3.9368E-2</c:v>
                </c:pt>
                <c:pt idx="139">
                  <c:v>4.1619000000000003E-2</c:v>
                </c:pt>
                <c:pt idx="140">
                  <c:v>4.394E-2</c:v>
                </c:pt>
                <c:pt idx="141">
                  <c:v>4.6330000000000003E-2</c:v>
                </c:pt>
                <c:pt idx="142">
                  <c:v>4.879E-2</c:v>
                </c:pt>
                <c:pt idx="143">
                  <c:v>5.1320999999999999E-2</c:v>
                </c:pt>
                <c:pt idx="144">
                  <c:v>5.3921999999999998E-2</c:v>
                </c:pt>
                <c:pt idx="145">
                  <c:v>5.6594999999999999E-2</c:v>
                </c:pt>
                <c:pt idx="146">
                  <c:v>5.9339999999999997E-2</c:v>
                </c:pt>
                <c:pt idx="147">
                  <c:v>6.2156999999999997E-2</c:v>
                </c:pt>
                <c:pt idx="148">
                  <c:v>6.5047999999999995E-2</c:v>
                </c:pt>
                <c:pt idx="149">
                  <c:v>6.8012000000000003E-2</c:v>
                </c:pt>
                <c:pt idx="150">
                  <c:v>7.1050000000000002E-2</c:v>
                </c:pt>
                <c:pt idx="151">
                  <c:v>7.4163000000000007E-2</c:v>
                </c:pt>
                <c:pt idx="152">
                  <c:v>7.7350000000000002E-2</c:v>
                </c:pt>
                <c:pt idx="153">
                  <c:v>8.0613000000000004E-2</c:v>
                </c:pt>
                <c:pt idx="154">
                  <c:v>8.3951999999999999E-2</c:v>
                </c:pt>
                <c:pt idx="155">
                  <c:v>8.7367E-2</c:v>
                </c:pt>
                <c:pt idx="156">
                  <c:v>9.0859999999999996E-2</c:v>
                </c:pt>
                <c:pt idx="157">
                  <c:v>9.443E-2</c:v>
                </c:pt>
                <c:pt idx="158">
                  <c:v>9.8077999999999999E-2</c:v>
                </c:pt>
                <c:pt idx="159">
                  <c:v>0.10180500000000001</c:v>
                </c:pt>
                <c:pt idx="160">
                  <c:v>0.10561</c:v>
                </c:pt>
                <c:pt idx="161">
                  <c:v>0.109495</c:v>
                </c:pt>
                <c:pt idx="162">
                  <c:v>0.11346000000000001</c:v>
                </c:pt>
                <c:pt idx="163">
                  <c:v>0.117506</c:v>
                </c:pt>
                <c:pt idx="164">
                  <c:v>0.121632</c:v>
                </c:pt>
                <c:pt idx="165">
                  <c:v>0.12584000000000001</c:v>
                </c:pt>
                <c:pt idx="166">
                  <c:v>0.13013</c:v>
                </c:pt>
                <c:pt idx="167">
                  <c:v>0.13450300000000001</c:v>
                </c:pt>
                <c:pt idx="168">
                  <c:v>0.138958</c:v>
                </c:pt>
                <c:pt idx="169">
                  <c:v>0.14349700000000001</c:v>
                </c:pt>
                <c:pt idx="170">
                  <c:v>0.14812</c:v>
                </c:pt>
                <c:pt idx="171">
                  <c:v>0.15282799999999999</c:v>
                </c:pt>
                <c:pt idx="172">
                  <c:v>0.15762000000000001</c:v>
                </c:pt>
                <c:pt idx="173">
                  <c:v>0.162498</c:v>
                </c:pt>
                <c:pt idx="174">
                  <c:v>0.167462</c:v>
                </c:pt>
                <c:pt idx="175">
                  <c:v>0.172512</c:v>
                </c:pt>
                <c:pt idx="176">
                  <c:v>0.17765</c:v>
                </c:pt>
                <c:pt idx="177">
                  <c:v>0.18287500000000001</c:v>
                </c:pt>
                <c:pt idx="178">
                  <c:v>0.18818799999999999</c:v>
                </c:pt>
                <c:pt idx="179">
                  <c:v>0.19358900000000001</c:v>
                </c:pt>
                <c:pt idx="180">
                  <c:v>0.19908000000000001</c:v>
                </c:pt>
                <c:pt idx="181">
                  <c:v>0.20466000000000001</c:v>
                </c:pt>
                <c:pt idx="182">
                  <c:v>0.21032999999999999</c:v>
                </c:pt>
                <c:pt idx="183">
                  <c:v>0.21609100000000001</c:v>
                </c:pt>
                <c:pt idx="184">
                  <c:v>0.221942</c:v>
                </c:pt>
                <c:pt idx="185">
                  <c:v>0.227885</c:v>
                </c:pt>
                <c:pt idx="186">
                  <c:v>0.23391999999999999</c:v>
                </c:pt>
                <c:pt idx="187">
                  <c:v>0.24004800000000001</c:v>
                </c:pt>
                <c:pt idx="188">
                  <c:v>0.24626799999999999</c:v>
                </c:pt>
                <c:pt idx="189">
                  <c:v>0.25258199999999997</c:v>
                </c:pt>
                <c:pt idx="190">
                  <c:v>0.25899</c:v>
                </c:pt>
                <c:pt idx="191">
                  <c:v>0.26549200000000001</c:v>
                </c:pt>
                <c:pt idx="192">
                  <c:v>0.27209</c:v>
                </c:pt>
                <c:pt idx="193">
                  <c:v>0.278783</c:v>
                </c:pt>
                <c:pt idx="194">
                  <c:v>0.28557199999999999</c:v>
                </c:pt>
                <c:pt idx="195">
                  <c:v>0.292458</c:v>
                </c:pt>
                <c:pt idx="196">
                  <c:v>0.29943999999999998</c:v>
                </c:pt>
                <c:pt idx="197">
                  <c:v>0.30652000000000001</c:v>
                </c:pt>
                <c:pt idx="198">
                  <c:v>0.31369799999999998</c:v>
                </c:pt>
                <c:pt idx="199">
                  <c:v>0.32097399999999998</c:v>
                </c:pt>
                <c:pt idx="200">
                  <c:v>0.32834999999999998</c:v>
                </c:pt>
                <c:pt idx="201">
                  <c:v>0.33582499999999998</c:v>
                </c:pt>
                <c:pt idx="202">
                  <c:v>0.34329999999999999</c:v>
                </c:pt>
                <c:pt idx="203">
                  <c:v>0.35077399999999997</c:v>
                </c:pt>
                <c:pt idx="204">
                  <c:v>0.35824800000000001</c:v>
                </c:pt>
                <c:pt idx="205">
                  <c:v>0.36571999999999999</c:v>
                </c:pt>
                <c:pt idx="206">
                  <c:v>0.37319000000000002</c:v>
                </c:pt>
                <c:pt idx="207">
                  <c:v>0.380658</c:v>
                </c:pt>
                <c:pt idx="208">
                  <c:v>0.38812200000000002</c:v>
                </c:pt>
                <c:pt idx="209">
                  <c:v>0.39558300000000002</c:v>
                </c:pt>
                <c:pt idx="210">
                  <c:v>0.40304000000000001</c:v>
                </c:pt>
                <c:pt idx="211">
                  <c:v>0.410493</c:v>
                </c:pt>
                <c:pt idx="212">
                  <c:v>0.41793999999999998</c:v>
                </c:pt>
                <c:pt idx="213">
                  <c:v>0.42538199999999998</c:v>
                </c:pt>
                <c:pt idx="214">
                  <c:v>0.43281799999999998</c:v>
                </c:pt>
                <c:pt idx="215">
                  <c:v>0.440247</c:v>
                </c:pt>
                <c:pt idx="216">
                  <c:v>0.44767000000000001</c:v>
                </c:pt>
                <c:pt idx="217">
                  <c:v>0.45508500000000002</c:v>
                </c:pt>
                <c:pt idx="218">
                  <c:v>0.46249200000000001</c:v>
                </c:pt>
                <c:pt idx="219">
                  <c:v>0.46988999999999997</c:v>
                </c:pt>
                <c:pt idx="220">
                  <c:v>0.47727999999999998</c:v>
                </c:pt>
                <c:pt idx="221">
                  <c:v>0.48465999999999998</c:v>
                </c:pt>
                <c:pt idx="222">
                  <c:v>0.49203000000000002</c:v>
                </c:pt>
                <c:pt idx="223">
                  <c:v>0.49938900000000003</c:v>
                </c:pt>
                <c:pt idx="224">
                  <c:v>0.50673800000000002</c:v>
                </c:pt>
                <c:pt idx="225">
                  <c:v>0.51407499999999995</c:v>
                </c:pt>
                <c:pt idx="226">
                  <c:v>0.52139999999999997</c:v>
                </c:pt>
                <c:pt idx="227">
                  <c:v>0.52871199999999996</c:v>
                </c:pt>
                <c:pt idx="228">
                  <c:v>0.53601200000000004</c:v>
                </c:pt>
                <c:pt idx="229">
                  <c:v>0.54329799999999995</c:v>
                </c:pt>
                <c:pt idx="230">
                  <c:v>0.55057</c:v>
                </c:pt>
                <c:pt idx="231">
                  <c:v>0.55782799999999999</c:v>
                </c:pt>
                <c:pt idx="232">
                  <c:v>0.56506999999999996</c:v>
                </c:pt>
                <c:pt idx="233">
                  <c:v>0.57229699999999994</c:v>
                </c:pt>
                <c:pt idx="234">
                  <c:v>0.57950800000000002</c:v>
                </c:pt>
                <c:pt idx="235">
                  <c:v>0.58670299999999997</c:v>
                </c:pt>
                <c:pt idx="236">
                  <c:v>0.59387999999999996</c:v>
                </c:pt>
                <c:pt idx="237">
                  <c:v>0.60104000000000002</c:v>
                </c:pt>
                <c:pt idx="238">
                  <c:v>0.608182</c:v>
                </c:pt>
                <c:pt idx="239">
                  <c:v>0.61530600000000002</c:v>
                </c:pt>
                <c:pt idx="240">
                  <c:v>0.62241000000000002</c:v>
                </c:pt>
                <c:pt idx="241">
                  <c:v>0.62949500000000003</c:v>
                </c:pt>
                <c:pt idx="242">
                  <c:v>0.63656000000000001</c:v>
                </c:pt>
                <c:pt idx="243">
                  <c:v>0.64360499999999998</c:v>
                </c:pt>
                <c:pt idx="244">
                  <c:v>0.65062799999999998</c:v>
                </c:pt>
                <c:pt idx="245">
                  <c:v>0.65763000000000005</c:v>
                </c:pt>
                <c:pt idx="246">
                  <c:v>0.66461000000000003</c:v>
                </c:pt>
                <c:pt idx="247">
                  <c:v>0.67156700000000003</c:v>
                </c:pt>
                <c:pt idx="248">
                  <c:v>0.67850200000000005</c:v>
                </c:pt>
                <c:pt idx="249">
                  <c:v>0.68541300000000005</c:v>
                </c:pt>
                <c:pt idx="250">
                  <c:v>0.69230000000000003</c:v>
                </c:pt>
                <c:pt idx="251">
                  <c:v>0.69916299999999998</c:v>
                </c:pt>
                <c:pt idx="252">
                  <c:v>0.70599999999999996</c:v>
                </c:pt>
                <c:pt idx="253">
                  <c:v>0.712812</c:v>
                </c:pt>
                <c:pt idx="254">
                  <c:v>0.71959799999999996</c:v>
                </c:pt>
                <c:pt idx="255">
                  <c:v>0.72635799999999995</c:v>
                </c:pt>
                <c:pt idx="256">
                  <c:v>0.73309000000000002</c:v>
                </c:pt>
                <c:pt idx="257">
                  <c:v>0.73979499999999998</c:v>
                </c:pt>
                <c:pt idx="258">
                  <c:v>0.74647200000000002</c:v>
                </c:pt>
                <c:pt idx="259">
                  <c:v>0.75312100000000004</c:v>
                </c:pt>
                <c:pt idx="260">
                  <c:v>0.75973999999999997</c:v>
                </c:pt>
                <c:pt idx="261">
                  <c:v>0.76632999999999996</c:v>
                </c:pt>
                <c:pt idx="262">
                  <c:v>0.77288999999999997</c:v>
                </c:pt>
                <c:pt idx="263">
                  <c:v>0.77941899999999997</c:v>
                </c:pt>
                <c:pt idx="264">
                  <c:v>0.78591800000000001</c:v>
                </c:pt>
                <c:pt idx="265">
                  <c:v>0.79238500000000001</c:v>
                </c:pt>
                <c:pt idx="266">
                  <c:v>0.79881999999999997</c:v>
                </c:pt>
                <c:pt idx="267">
                  <c:v>0.80522300000000002</c:v>
                </c:pt>
                <c:pt idx="268">
                  <c:v>0.81159199999999998</c:v>
                </c:pt>
                <c:pt idx="269">
                  <c:v>0.81792799999999999</c:v>
                </c:pt>
                <c:pt idx="270">
                  <c:v>0.82423000000000002</c:v>
                </c:pt>
                <c:pt idx="271">
                  <c:v>0.83049799999999996</c:v>
                </c:pt>
                <c:pt idx="272">
                  <c:v>0.83672999999999997</c:v>
                </c:pt>
                <c:pt idx="273">
                  <c:v>0.84292699999999998</c:v>
                </c:pt>
                <c:pt idx="274">
                  <c:v>0.84908799999999995</c:v>
                </c:pt>
                <c:pt idx="275">
                  <c:v>0.85521199999999997</c:v>
                </c:pt>
                <c:pt idx="276">
                  <c:v>0.86129999999999995</c:v>
                </c:pt>
                <c:pt idx="277">
                  <c:v>0.86734999999999995</c:v>
                </c:pt>
                <c:pt idx="278">
                  <c:v>0.87336199999999997</c:v>
                </c:pt>
                <c:pt idx="279">
                  <c:v>0.87933600000000001</c:v>
                </c:pt>
                <c:pt idx="280">
                  <c:v>0.88527</c:v>
                </c:pt>
                <c:pt idx="281">
                  <c:v>0.89116499999999998</c:v>
                </c:pt>
                <c:pt idx="282">
                  <c:v>0.89702000000000004</c:v>
                </c:pt>
                <c:pt idx="283">
                  <c:v>0.90283400000000003</c:v>
                </c:pt>
                <c:pt idx="284">
                  <c:v>0.90860799999999997</c:v>
                </c:pt>
                <c:pt idx="285">
                  <c:v>0.91434000000000004</c:v>
                </c:pt>
                <c:pt idx="286">
                  <c:v>0.92003000000000001</c:v>
                </c:pt>
                <c:pt idx="287">
                  <c:v>0.925678</c:v>
                </c:pt>
                <c:pt idx="288">
                  <c:v>0.93128200000000005</c:v>
                </c:pt>
                <c:pt idx="289">
                  <c:v>0.93684299999999998</c:v>
                </c:pt>
                <c:pt idx="290">
                  <c:v>0.94235999999999998</c:v>
                </c:pt>
                <c:pt idx="291">
                  <c:v>0.94783200000000001</c:v>
                </c:pt>
                <c:pt idx="292">
                  <c:v>0.95326</c:v>
                </c:pt>
                <c:pt idx="293">
                  <c:v>0.95864199999999999</c:v>
                </c:pt>
                <c:pt idx="294">
                  <c:v>0.963978</c:v>
                </c:pt>
                <c:pt idx="295">
                  <c:v>0.96926699999999999</c:v>
                </c:pt>
                <c:pt idx="296">
                  <c:v>0.97450999999999999</c:v>
                </c:pt>
                <c:pt idx="297">
                  <c:v>0.97970500000000005</c:v>
                </c:pt>
                <c:pt idx="298">
                  <c:v>0.98485199999999995</c:v>
                </c:pt>
                <c:pt idx="299">
                  <c:v>0.98995100000000003</c:v>
                </c:pt>
                <c:pt idx="300">
                  <c:v>0.995</c:v>
                </c:pt>
                <c:pt idx="301">
                  <c:v>1</c:v>
                </c:pt>
                <c:pt idx="302">
                  <c:v>1.00485</c:v>
                </c:pt>
                <c:pt idx="303">
                  <c:v>1.009549</c:v>
                </c:pt>
                <c:pt idx="304">
                  <c:v>1.0140979999999999</c:v>
                </c:pt>
                <c:pt idx="305">
                  <c:v>1.0184949999999999</c:v>
                </c:pt>
                <c:pt idx="306">
                  <c:v>1.02274</c:v>
                </c:pt>
                <c:pt idx="307">
                  <c:v>1.0268330000000001</c:v>
                </c:pt>
                <c:pt idx="308">
                  <c:v>1.030772</c:v>
                </c:pt>
                <c:pt idx="309">
                  <c:v>1.0345580000000001</c:v>
                </c:pt>
                <c:pt idx="310">
                  <c:v>1.0381899999999999</c:v>
                </c:pt>
                <c:pt idx="311">
                  <c:v>1.0416669999999999</c:v>
                </c:pt>
                <c:pt idx="312">
                  <c:v>1.0449900000000001</c:v>
                </c:pt>
                <c:pt idx="313">
                  <c:v>1.048157</c:v>
                </c:pt>
                <c:pt idx="314">
                  <c:v>1.0511680000000001</c:v>
                </c:pt>
                <c:pt idx="315">
                  <c:v>1.054022</c:v>
                </c:pt>
                <c:pt idx="316">
                  <c:v>1.0567200000000001</c:v>
                </c:pt>
                <c:pt idx="317">
                  <c:v>1.0592600000000001</c:v>
                </c:pt>
                <c:pt idx="318">
                  <c:v>1.061642</c:v>
                </c:pt>
                <c:pt idx="319">
                  <c:v>1.0638650000000001</c:v>
                </c:pt>
                <c:pt idx="320">
                  <c:v>1.06593</c:v>
                </c:pt>
                <c:pt idx="321">
                  <c:v>1.0678350000000001</c:v>
                </c:pt>
                <c:pt idx="322">
                  <c:v>1.06958</c:v>
                </c:pt>
                <c:pt idx="323">
                  <c:v>1.0711649999999999</c:v>
                </c:pt>
                <c:pt idx="324">
                  <c:v>1.0725880000000001</c:v>
                </c:pt>
                <c:pt idx="325">
                  <c:v>1.07385</c:v>
                </c:pt>
                <c:pt idx="326">
                  <c:v>1.0749500000000001</c:v>
                </c:pt>
                <c:pt idx="327">
                  <c:v>1.075888</c:v>
                </c:pt>
                <c:pt idx="328">
                  <c:v>1.076662</c:v>
                </c:pt>
                <c:pt idx="329">
                  <c:v>1.0772729999999999</c:v>
                </c:pt>
                <c:pt idx="330">
                  <c:v>1.07772</c:v>
                </c:pt>
                <c:pt idx="331">
                  <c:v>1.078003</c:v>
                </c:pt>
                <c:pt idx="332">
                  <c:v>1.07812</c:v>
                </c:pt>
                <c:pt idx="333">
                  <c:v>1.0780719999999999</c:v>
                </c:pt>
                <c:pt idx="334">
                  <c:v>1.077858</c:v>
                </c:pt>
                <c:pt idx="335">
                  <c:v>1.0774779999999999</c:v>
                </c:pt>
                <c:pt idx="336">
                  <c:v>1.0769299999999999</c:v>
                </c:pt>
                <c:pt idx="337">
                  <c:v>1.0762149999999999</c:v>
                </c:pt>
                <c:pt idx="338">
                  <c:v>1.075332</c:v>
                </c:pt>
                <c:pt idx="339">
                  <c:v>1.074281</c:v>
                </c:pt>
                <c:pt idx="340">
                  <c:v>1.0730599999999999</c:v>
                </c:pt>
                <c:pt idx="341">
                  <c:v>1.0716699999999999</c:v>
                </c:pt>
                <c:pt idx="342">
                  <c:v>1.0701099999999999</c:v>
                </c:pt>
                <c:pt idx="343">
                  <c:v>1.0683800000000001</c:v>
                </c:pt>
                <c:pt idx="344">
                  <c:v>1.066478</c:v>
                </c:pt>
                <c:pt idx="345">
                  <c:v>1.064405</c:v>
                </c:pt>
                <c:pt idx="346">
                  <c:v>1.06216</c:v>
                </c:pt>
                <c:pt idx="347">
                  <c:v>1.0597430000000001</c:v>
                </c:pt>
                <c:pt idx="348">
                  <c:v>1.0571520000000001</c:v>
                </c:pt>
                <c:pt idx="349">
                  <c:v>1.0543880000000001</c:v>
                </c:pt>
                <c:pt idx="350">
                  <c:v>1.05145</c:v>
                </c:pt>
                <c:pt idx="351">
                  <c:v>1.0483370000000001</c:v>
                </c:pt>
                <c:pt idx="352">
                  <c:v>1.04505</c:v>
                </c:pt>
                <c:pt idx="353">
                  <c:v>1.041587</c:v>
                </c:pt>
                <c:pt idx="354">
                  <c:v>1.0379480000000001</c:v>
                </c:pt>
                <c:pt idx="355">
                  <c:v>1.0341320000000001</c:v>
                </c:pt>
                <c:pt idx="356">
                  <c:v>1.0301400000000001</c:v>
                </c:pt>
                <c:pt idx="357">
                  <c:v>1.02597</c:v>
                </c:pt>
                <c:pt idx="358">
                  <c:v>1.021622</c:v>
                </c:pt>
                <c:pt idx="359">
                  <c:v>1.0170950000000001</c:v>
                </c:pt>
                <c:pt idx="360">
                  <c:v>1.0123899999999999</c:v>
                </c:pt>
                <c:pt idx="361">
                  <c:v>1.0075050000000001</c:v>
                </c:pt>
                <c:pt idx="362">
                  <c:v>1.00244</c:v>
                </c:pt>
                <c:pt idx="363">
                  <c:v>0.99719500000000005</c:v>
                </c:pt>
                <c:pt idx="364">
                  <c:v>0.99176799999999998</c:v>
                </c:pt>
                <c:pt idx="365">
                  <c:v>0.98616000000000004</c:v>
                </c:pt>
                <c:pt idx="366">
                  <c:v>0.98036999999999996</c:v>
                </c:pt>
                <c:pt idx="367">
                  <c:v>0.97439799999999999</c:v>
                </c:pt>
                <c:pt idx="368">
                  <c:v>0.96824200000000005</c:v>
                </c:pt>
                <c:pt idx="369">
                  <c:v>0.96190299999999995</c:v>
                </c:pt>
                <c:pt idx="370">
                  <c:v>0.95538000000000001</c:v>
                </c:pt>
                <c:pt idx="371">
                  <c:v>0.94867199999999996</c:v>
                </c:pt>
                <c:pt idx="372">
                  <c:v>0.94177999999999995</c:v>
                </c:pt>
                <c:pt idx="373">
                  <c:v>0.93470200000000003</c:v>
                </c:pt>
                <c:pt idx="374">
                  <c:v>0.92743799999999998</c:v>
                </c:pt>
                <c:pt idx="375">
                  <c:v>0.919987</c:v>
                </c:pt>
                <c:pt idx="376">
                  <c:v>0.91234999999999999</c:v>
                </c:pt>
                <c:pt idx="377">
                  <c:v>0.90452500000000002</c:v>
                </c:pt>
                <c:pt idx="378">
                  <c:v>0.89651199999999998</c:v>
                </c:pt>
                <c:pt idx="379">
                  <c:v>0.88831099999999996</c:v>
                </c:pt>
                <c:pt idx="380">
                  <c:v>0.87992000000000004</c:v>
                </c:pt>
                <c:pt idx="381">
                  <c:v>0.87134</c:v>
                </c:pt>
                <c:pt idx="382">
                  <c:v>0.86256999999999995</c:v>
                </c:pt>
                <c:pt idx="383">
                  <c:v>0.85360899999999995</c:v>
                </c:pt>
                <c:pt idx="384">
                  <c:v>0.84445800000000004</c:v>
                </c:pt>
                <c:pt idx="385">
                  <c:v>0.83511500000000005</c:v>
                </c:pt>
                <c:pt idx="386">
                  <c:v>0.82557999999999998</c:v>
                </c:pt>
                <c:pt idx="387">
                  <c:v>0.81585300000000005</c:v>
                </c:pt>
                <c:pt idx="388">
                  <c:v>0.80593199999999998</c:v>
                </c:pt>
                <c:pt idx="389">
                  <c:v>0.79581800000000003</c:v>
                </c:pt>
                <c:pt idx="390">
                  <c:v>0.78551000000000004</c:v>
                </c:pt>
                <c:pt idx="391">
                  <c:v>0.77500800000000003</c:v>
                </c:pt>
                <c:pt idx="392">
                  <c:v>0.76431000000000004</c:v>
                </c:pt>
                <c:pt idx="393">
                  <c:v>0.753417</c:v>
                </c:pt>
                <c:pt idx="394">
                  <c:v>0.74232799999999999</c:v>
                </c:pt>
                <c:pt idx="395">
                  <c:v>0.731043</c:v>
                </c:pt>
                <c:pt idx="396">
                  <c:v>0.71955999999999998</c:v>
                </c:pt>
                <c:pt idx="397">
                  <c:v>0.70787999999999995</c:v>
                </c:pt>
                <c:pt idx="398">
                  <c:v>0.69600200000000001</c:v>
                </c:pt>
                <c:pt idx="399">
                  <c:v>0.68392600000000003</c:v>
                </c:pt>
                <c:pt idx="400">
                  <c:v>0.67164999999999997</c:v>
                </c:pt>
                <c:pt idx="401">
                  <c:v>0.65917499999999996</c:v>
                </c:pt>
                <c:pt idx="402">
                  <c:v>0.64680000000000004</c:v>
                </c:pt>
                <c:pt idx="403">
                  <c:v>0.63452600000000003</c:v>
                </c:pt>
                <c:pt idx="404">
                  <c:v>0.62235200000000002</c:v>
                </c:pt>
                <c:pt idx="405">
                  <c:v>0.61028000000000004</c:v>
                </c:pt>
                <c:pt idx="406">
                  <c:v>0.59831000000000001</c:v>
                </c:pt>
                <c:pt idx="407">
                  <c:v>0.58644200000000002</c:v>
                </c:pt>
                <c:pt idx="408">
                  <c:v>0.57467800000000002</c:v>
                </c:pt>
                <c:pt idx="409">
                  <c:v>0.56301699999999999</c:v>
                </c:pt>
                <c:pt idx="410">
                  <c:v>0.55145999999999995</c:v>
                </c:pt>
                <c:pt idx="411">
                  <c:v>0.54000800000000004</c:v>
                </c:pt>
                <c:pt idx="412">
                  <c:v>0.52866000000000002</c:v>
                </c:pt>
                <c:pt idx="413">
                  <c:v>0.51741800000000004</c:v>
                </c:pt>
                <c:pt idx="414">
                  <c:v>0.50628200000000001</c:v>
                </c:pt>
                <c:pt idx="415">
                  <c:v>0.495253</c:v>
                </c:pt>
                <c:pt idx="416">
                  <c:v>0.48432999999999998</c:v>
                </c:pt>
                <c:pt idx="417">
                  <c:v>0.47351500000000002</c:v>
                </c:pt>
                <c:pt idx="418">
                  <c:v>0.462808</c:v>
                </c:pt>
                <c:pt idx="419">
                  <c:v>0.45221</c:v>
                </c:pt>
                <c:pt idx="420">
                  <c:v>0.44172</c:v>
                </c:pt>
                <c:pt idx="421">
                  <c:v>0.43134</c:v>
                </c:pt>
                <c:pt idx="422">
                  <c:v>0.42107</c:v>
                </c:pt>
                <c:pt idx="423">
                  <c:v>0.41091100000000003</c:v>
                </c:pt>
                <c:pt idx="424">
                  <c:v>0.400862</c:v>
                </c:pt>
                <c:pt idx="425">
                  <c:v>0.39092500000000002</c:v>
                </c:pt>
                <c:pt idx="426">
                  <c:v>0.38109999999999999</c:v>
                </c:pt>
                <c:pt idx="427">
                  <c:v>0.371388</c:v>
                </c:pt>
                <c:pt idx="428">
                  <c:v>0.361788</c:v>
                </c:pt>
                <c:pt idx="429">
                  <c:v>0.352302</c:v>
                </c:pt>
                <c:pt idx="430">
                  <c:v>0.34293000000000001</c:v>
                </c:pt>
                <c:pt idx="431">
                  <c:v>0.33367200000000002</c:v>
                </c:pt>
                <c:pt idx="432">
                  <c:v>0.32452999999999999</c:v>
                </c:pt>
                <c:pt idx="433">
                  <c:v>0.31550299999999998</c:v>
                </c:pt>
                <c:pt idx="434">
                  <c:v>0.30659199999999998</c:v>
                </c:pt>
                <c:pt idx="435">
                  <c:v>0.29779800000000001</c:v>
                </c:pt>
                <c:pt idx="436">
                  <c:v>0.28911999999999999</c:v>
                </c:pt>
                <c:pt idx="437">
                  <c:v>0.28055999999999998</c:v>
                </c:pt>
                <c:pt idx="438">
                  <c:v>0.27211800000000003</c:v>
                </c:pt>
                <c:pt idx="439">
                  <c:v>0.26379399999999997</c:v>
                </c:pt>
                <c:pt idx="440">
                  <c:v>0.25558999999999998</c:v>
                </c:pt>
                <c:pt idx="441">
                  <c:v>0.247505</c:v>
                </c:pt>
                <c:pt idx="442">
                  <c:v>0.23954</c:v>
                </c:pt>
                <c:pt idx="443">
                  <c:v>0.23169600000000001</c:v>
                </c:pt>
                <c:pt idx="444">
                  <c:v>0.223972</c:v>
                </c:pt>
                <c:pt idx="445">
                  <c:v>0.21637000000000001</c:v>
                </c:pt>
                <c:pt idx="446">
                  <c:v>0.20888999999999999</c:v>
                </c:pt>
                <c:pt idx="447">
                  <c:v>0.20153299999999999</c:v>
                </c:pt>
                <c:pt idx="448">
                  <c:v>0.194298</c:v>
                </c:pt>
                <c:pt idx="449">
                  <c:v>0.18718699999999999</c:v>
                </c:pt>
                <c:pt idx="450">
                  <c:v>0.1802</c:v>
                </c:pt>
                <c:pt idx="451">
                  <c:v>0.17333799999999999</c:v>
                </c:pt>
                <c:pt idx="452">
                  <c:v>0.1666</c:v>
                </c:pt>
                <c:pt idx="453">
                  <c:v>0.15998799999999999</c:v>
                </c:pt>
                <c:pt idx="454">
                  <c:v>0.153502</c:v>
                </c:pt>
                <c:pt idx="455">
                  <c:v>0.147142</c:v>
                </c:pt>
                <c:pt idx="456">
                  <c:v>0.14091000000000001</c:v>
                </c:pt>
                <c:pt idx="457">
                  <c:v>0.13480500000000001</c:v>
                </c:pt>
                <c:pt idx="458">
                  <c:v>0.128828</c:v>
                </c:pt>
                <c:pt idx="459">
                  <c:v>0.12298000000000001</c:v>
                </c:pt>
                <c:pt idx="460">
                  <c:v>0.11726</c:v>
                </c:pt>
                <c:pt idx="461">
                  <c:v>0.11167000000000001</c:v>
                </c:pt>
                <c:pt idx="462">
                  <c:v>0.10621</c:v>
                </c:pt>
                <c:pt idx="463">
                  <c:v>0.100881</c:v>
                </c:pt>
                <c:pt idx="464">
                  <c:v>9.5682000000000003E-2</c:v>
                </c:pt>
                <c:pt idx="465">
                  <c:v>9.0615000000000001E-2</c:v>
                </c:pt>
                <c:pt idx="466">
                  <c:v>8.5680000000000006E-2</c:v>
                </c:pt>
                <c:pt idx="467">
                  <c:v>8.0877000000000004E-2</c:v>
                </c:pt>
                <c:pt idx="468">
                  <c:v>7.6207999999999998E-2</c:v>
                </c:pt>
                <c:pt idx="469">
                  <c:v>7.1672E-2</c:v>
                </c:pt>
                <c:pt idx="470">
                  <c:v>6.7269999999999996E-2</c:v>
                </c:pt>
                <c:pt idx="471">
                  <c:v>6.3003000000000003E-2</c:v>
                </c:pt>
                <c:pt idx="472">
                  <c:v>5.8869999999999999E-2</c:v>
                </c:pt>
                <c:pt idx="473">
                  <c:v>5.4872999999999998E-2</c:v>
                </c:pt>
                <c:pt idx="474">
                  <c:v>5.1012000000000002E-2</c:v>
                </c:pt>
                <c:pt idx="475">
                  <c:v>4.7287999999999997E-2</c:v>
                </c:pt>
                <c:pt idx="476">
                  <c:v>4.3700000000000003E-2</c:v>
                </c:pt>
                <c:pt idx="477">
                  <c:v>4.0250000000000001E-2</c:v>
                </c:pt>
                <c:pt idx="478">
                  <c:v>3.6937999999999999E-2</c:v>
                </c:pt>
                <c:pt idx="479">
                  <c:v>3.3765000000000003E-2</c:v>
                </c:pt>
                <c:pt idx="480">
                  <c:v>3.073E-2</c:v>
                </c:pt>
                <c:pt idx="481">
                  <c:v>2.7834999999999999E-2</c:v>
                </c:pt>
                <c:pt idx="482">
                  <c:v>2.5080000000000002E-2</c:v>
                </c:pt>
                <c:pt idx="483">
                  <c:v>2.2464999999999999E-2</c:v>
                </c:pt>
                <c:pt idx="484">
                  <c:v>1.9991999999999999E-2</c:v>
                </c:pt>
                <c:pt idx="485">
                  <c:v>1.7659999999999999E-2</c:v>
                </c:pt>
                <c:pt idx="486">
                  <c:v>1.5469999999999999E-2</c:v>
                </c:pt>
                <c:pt idx="487">
                  <c:v>1.3422999999999999E-2</c:v>
                </c:pt>
                <c:pt idx="488">
                  <c:v>1.1518E-2</c:v>
                </c:pt>
                <c:pt idx="489">
                  <c:v>9.757E-3</c:v>
                </c:pt>
                <c:pt idx="490">
                  <c:v>8.1399999999999997E-3</c:v>
                </c:pt>
                <c:pt idx="491">
                  <c:v>6.6680000000000003E-3</c:v>
                </c:pt>
                <c:pt idx="492">
                  <c:v>5.3400000000000001E-3</c:v>
                </c:pt>
                <c:pt idx="493">
                  <c:v>4.1580000000000002E-3</c:v>
                </c:pt>
                <c:pt idx="494">
                  <c:v>3.1220000000000002E-3</c:v>
                </c:pt>
                <c:pt idx="495">
                  <c:v>2.2330000000000002E-3</c:v>
                </c:pt>
                <c:pt idx="496">
                  <c:v>1.49E-3</c:v>
                </c:pt>
                <c:pt idx="497">
                  <c:v>8.9499999999999996E-4</c:v>
                </c:pt>
                <c:pt idx="498">
                  <c:v>4.4799999999999999E-4</c:v>
                </c:pt>
                <c:pt idx="499">
                  <c:v>1.4999999999999999E-4</c:v>
                </c:pt>
                <c:pt idx="50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381-485F-9DB4-DB262F970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41780480"/>
        <c:axId val="-1141775584"/>
      </c:lineChart>
      <c:catAx>
        <c:axId val="-114178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775584"/>
        <c:crosses val="autoZero"/>
        <c:auto val="1"/>
        <c:lblAlgn val="ctr"/>
        <c:lblOffset val="100"/>
        <c:noMultiLvlLbl val="0"/>
      </c:catAx>
      <c:valAx>
        <c:axId val="-114177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417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2020-02-23T16:57:00Z</dcterms:created>
  <dcterms:modified xsi:type="dcterms:W3CDTF">2020-02-23T16:58:00Z</dcterms:modified>
</cp:coreProperties>
</file>