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1E85" w14:textId="388CC3D0" w:rsidR="00775FEF" w:rsidRDefault="00A5274D">
      <w:r>
        <w:t>Nama</w:t>
      </w:r>
      <w:r>
        <w:tab/>
        <w:t>: Fazha Ivanda</w:t>
      </w:r>
    </w:p>
    <w:p w14:paraId="0B40C3FA" w14:textId="2C37F3E4" w:rsidR="00A5274D" w:rsidRDefault="00A5274D">
      <w:r>
        <w:t xml:space="preserve">NIM </w:t>
      </w:r>
      <w:r>
        <w:tab/>
        <w:t>: 13218008</w:t>
      </w:r>
    </w:p>
    <w:p w14:paraId="799446CB" w14:textId="71F9EBA2" w:rsidR="00A5274D" w:rsidRDefault="00A5274D">
      <w:r>
        <w:t>EL2008 – K02</w:t>
      </w:r>
    </w:p>
    <w:p w14:paraId="1BD19306" w14:textId="42EC272D" w:rsidR="00A5274D" w:rsidRDefault="00A5274D">
      <w:proofErr w:type="spellStart"/>
      <w:r>
        <w:t>Kuis</w:t>
      </w:r>
      <w:proofErr w:type="spellEnd"/>
      <w:r>
        <w:t xml:space="preserve"> 5</w:t>
      </w:r>
    </w:p>
    <w:p w14:paraId="78A7B300" w14:textId="548AF60B" w:rsidR="00A5274D" w:rsidRDefault="00A5274D"/>
    <w:p w14:paraId="720DE553" w14:textId="45F3D481" w:rsidR="00A5274D" w:rsidRDefault="00A5274D">
      <w:proofErr w:type="spellStart"/>
      <w:r>
        <w:t>Deskripsi</w:t>
      </w:r>
      <w:proofErr w:type="spellEnd"/>
      <w:r>
        <w:t xml:space="preserve"> Program:</w:t>
      </w:r>
    </w:p>
    <w:p w14:paraId="362C2B0F" w14:textId="38C4F908" w:rsidR="00A5274D" w:rsidRDefault="00A5274D">
      <w:r>
        <w:tab/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plot </w:t>
      </w:r>
      <w:proofErr w:type="spellStart"/>
      <w:r>
        <w:t>tegangan</w:t>
      </w:r>
      <w:proofErr w:type="spellEnd"/>
      <w:r>
        <w:t xml:space="preserve"> pada </w:t>
      </w:r>
      <w:proofErr w:type="spellStart"/>
      <w:r>
        <w:t>kapasitor</w:t>
      </w:r>
      <w:proofErr w:type="spellEnd"/>
      <w:r>
        <w:t xml:space="preserve"> (</w:t>
      </w:r>
      <w:proofErr w:type="spellStart"/>
      <w:r>
        <w:t>Vc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1.Program</w:t>
      </w:r>
      <w:proofErr w:type="gram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 = 0 </w:t>
      </w:r>
      <w:proofErr w:type="spellStart"/>
      <w:r>
        <w:t>dengan</w:t>
      </w:r>
      <w:proofErr w:type="spellEnd"/>
      <w:r>
        <w:t xml:space="preserve"> dt = 0.0001.Hasil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“hasil.txt”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“hasil.csv”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diplot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77926E56" w14:textId="479FCF8E" w:rsidR="00A5274D" w:rsidRDefault="00A5274D">
      <w:r>
        <w:tab/>
      </w:r>
    </w:p>
    <w:p w14:paraId="2ACBE69B" w14:textId="1FB22294" w:rsidR="00A5274D" w:rsidRDefault="00A5274D">
      <w:r>
        <w:rPr>
          <w:noProof/>
        </w:rPr>
        <w:drawing>
          <wp:inline distT="0" distB="0" distL="0" distR="0" wp14:anchorId="0F71618E" wp14:editId="5869C4C7">
            <wp:extent cx="2413121" cy="21640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63" cy="21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4942" w14:textId="3ED0475F" w:rsidR="00A5274D" w:rsidRDefault="00A5274D" w:rsidP="00A5274D">
      <w:pPr>
        <w:rPr>
          <w:sz w:val="18"/>
          <w:szCs w:val="18"/>
        </w:rPr>
      </w:pPr>
      <w:r>
        <w:rPr>
          <w:sz w:val="18"/>
          <w:szCs w:val="18"/>
        </w:rPr>
        <w:t>Gambar 1</w:t>
      </w:r>
    </w:p>
    <w:p w14:paraId="574EDE5A" w14:textId="49147C0E" w:rsidR="00A5274D" w:rsidRDefault="00A5274D" w:rsidP="00A5274D">
      <w:proofErr w:type="spellStart"/>
      <w:r>
        <w:t>Penurunan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</w:p>
    <w:p w14:paraId="31E7EE97" w14:textId="39AB0A0C" w:rsidR="00A5274D" w:rsidRDefault="00A5274D" w:rsidP="00A5274D">
      <w:proofErr w:type="spellStart"/>
      <w:r>
        <w:t>Arus</w:t>
      </w:r>
      <w:proofErr w:type="spellEnd"/>
      <w:r>
        <w:t xml:space="preserve"> pada </w:t>
      </w:r>
      <w:proofErr w:type="spellStart"/>
      <w:r>
        <w:t>Kapasitor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tiba-</w:t>
      </w:r>
      <w:proofErr w:type="gramStart"/>
      <w:r>
        <w:t>tiba,sehingga</w:t>
      </w:r>
      <w:proofErr w:type="spellEnd"/>
      <w:proofErr w:type="gramEnd"/>
      <w:r>
        <w:t xml:space="preserve"> </w:t>
      </w:r>
      <w:proofErr w:type="spellStart"/>
      <w:r>
        <w:t>arus</w:t>
      </w:r>
      <w:proofErr w:type="spellEnd"/>
      <w:r>
        <w:t xml:space="preserve"> pada </w:t>
      </w:r>
      <w:proofErr w:type="spellStart"/>
      <w:r>
        <w:t>kapasitor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:</w:t>
      </w:r>
    </w:p>
    <w:p w14:paraId="71AD4CB1" w14:textId="516B09CC" w:rsidR="00A5274D" w:rsidRDefault="00A5274D" w:rsidP="00A5274D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I=C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 Vc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1D67CC">
        <w:rPr>
          <w:rFonts w:eastAsiaTheme="minorEastAsia"/>
        </w:rPr>
        <w:t xml:space="preserve"> , </w:t>
      </w:r>
      <w:proofErr w:type="spellStart"/>
      <w:r w:rsidR="001D67CC">
        <w:rPr>
          <w:rFonts w:eastAsiaTheme="minorEastAsia"/>
        </w:rPr>
        <w:t>sehingga</w:t>
      </w:r>
      <w:proofErr w:type="spellEnd"/>
      <w:r w:rsidR="001D67CC">
        <w:rPr>
          <w:rFonts w:eastAsiaTheme="minorEastAsia"/>
        </w:rPr>
        <w:t xml:space="preserve"> </w:t>
      </w:r>
      <w:proofErr w:type="spellStart"/>
      <w:r w:rsidR="001D67CC">
        <w:rPr>
          <w:rFonts w:eastAsiaTheme="minorEastAsia"/>
        </w:rPr>
        <w:t>tegangan</w:t>
      </w:r>
      <w:proofErr w:type="spellEnd"/>
      <w:r w:rsidR="001D67CC">
        <w:rPr>
          <w:rFonts w:eastAsiaTheme="minorEastAsia"/>
        </w:rPr>
        <w:t xml:space="preserve"> </w:t>
      </w:r>
      <w:proofErr w:type="spellStart"/>
      <w:r w:rsidR="001D67CC">
        <w:rPr>
          <w:rFonts w:eastAsiaTheme="minorEastAsia"/>
        </w:rPr>
        <w:t>kapasitor</w:t>
      </w:r>
      <w:proofErr w:type="spellEnd"/>
      <w:r w:rsidR="001D67CC">
        <w:rPr>
          <w:rFonts w:eastAsiaTheme="minorEastAsia"/>
        </w:rPr>
        <w:t xml:space="preserve"> di t = dt </w:t>
      </w:r>
      <w:proofErr w:type="spellStart"/>
      <w:r w:rsidR="001D67CC">
        <w:rPr>
          <w:rFonts w:eastAsiaTheme="minorEastAsia"/>
        </w:rPr>
        <w:t>adalah</w:t>
      </w:r>
      <w:proofErr w:type="spellEnd"/>
      <w:r w:rsidR="001D67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dVc=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 . dt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1D67CC">
        <w:rPr>
          <w:rFonts w:eastAsiaTheme="minorEastAsia"/>
        </w:rPr>
        <w:t xml:space="preserve">. Tegangan kapasitor bernilai maksimal ketika tegangan kapasitor sama dengan tegangan </w:t>
      </w:r>
      <w:proofErr w:type="gramStart"/>
      <w:r w:rsidR="001D67CC">
        <w:rPr>
          <w:rFonts w:eastAsiaTheme="minorEastAsia"/>
        </w:rPr>
        <w:t>input(</w:t>
      </w:r>
      <w:proofErr w:type="gramEnd"/>
      <w:r w:rsidR="001D67CC">
        <w:rPr>
          <w:rFonts w:eastAsiaTheme="minorEastAsia"/>
        </w:rPr>
        <w:t>Vi).Total tegangan kapasitor adalah jumlah  dVc d</w:t>
      </w:r>
      <w:proofErr w:type="spellStart"/>
      <w:r w:rsidR="001D67CC">
        <w:rPr>
          <w:rFonts w:eastAsiaTheme="minorEastAsia"/>
        </w:rPr>
        <w:t>ari</w:t>
      </w:r>
      <w:proofErr w:type="spellEnd"/>
      <w:r w:rsidR="001D67CC">
        <w:rPr>
          <w:rFonts w:eastAsiaTheme="minorEastAsia"/>
        </w:rPr>
        <w:t xml:space="preserve"> t = 0 s </w:t>
      </w:r>
      <w:proofErr w:type="spellStart"/>
      <w:r w:rsidR="001D67CC">
        <w:rPr>
          <w:rFonts w:eastAsiaTheme="minorEastAsia"/>
        </w:rPr>
        <w:t>sampai</w:t>
      </w:r>
      <w:proofErr w:type="spellEnd"/>
      <w:r w:rsidR="001D67CC">
        <w:rPr>
          <w:rFonts w:eastAsiaTheme="minorEastAsia"/>
        </w:rPr>
        <w:t xml:space="preserve"> t = t</w:t>
      </w:r>
      <w:r w:rsidR="001D67CC" w:rsidRPr="001D67CC">
        <w:rPr>
          <w:rFonts w:eastAsiaTheme="minorEastAsia"/>
          <w:vertAlign w:val="subscript"/>
        </w:rPr>
        <w:t>o</w:t>
      </w:r>
      <w:r w:rsidR="001D67CC">
        <w:rPr>
          <w:rFonts w:eastAsiaTheme="minorEastAsia"/>
        </w:rPr>
        <w:t xml:space="preserve"> s.</w:t>
      </w:r>
    </w:p>
    <w:p w14:paraId="1C7C6E9C" w14:textId="77777777" w:rsidR="001D67CC" w:rsidRPr="00A5274D" w:rsidRDefault="001D67CC" w:rsidP="00A5274D">
      <w:pPr>
        <w:rPr>
          <w:rFonts w:eastAsiaTheme="minorEastAsia"/>
        </w:rPr>
      </w:pPr>
    </w:p>
    <w:p w14:paraId="1AE00E07" w14:textId="77777777" w:rsidR="00A5274D" w:rsidRPr="00A5274D" w:rsidRDefault="00A5274D" w:rsidP="00A5274D"/>
    <w:p w14:paraId="187C2ABD" w14:textId="3008B60B" w:rsidR="001D67CC" w:rsidRDefault="001D67CC">
      <w:pPr>
        <w:rPr>
          <w:noProof/>
        </w:rPr>
      </w:pPr>
    </w:p>
    <w:p w14:paraId="593C7E37" w14:textId="00C2E2FE" w:rsidR="001D67CC" w:rsidRDefault="001D67CC">
      <w:pPr>
        <w:rPr>
          <w:noProof/>
        </w:rPr>
      </w:pPr>
    </w:p>
    <w:p w14:paraId="4F8AEA09" w14:textId="1F414B37" w:rsidR="001D67CC" w:rsidRDefault="001D67CC">
      <w:pPr>
        <w:rPr>
          <w:noProof/>
        </w:rPr>
      </w:pPr>
    </w:p>
    <w:p w14:paraId="26EF4A29" w14:textId="07279AD8" w:rsidR="001D67CC" w:rsidRDefault="001D67CC">
      <w:pPr>
        <w:rPr>
          <w:noProof/>
        </w:rPr>
      </w:pPr>
      <w:r>
        <w:rPr>
          <w:noProof/>
        </w:rPr>
        <w:lastRenderedPageBreak/>
        <w:t xml:space="preserve">FlowChart Program : </w:t>
      </w:r>
    </w:p>
    <w:p w14:paraId="1F792D7F" w14:textId="7BD21B0A" w:rsidR="00A5274D" w:rsidRDefault="00D96159">
      <w:r>
        <w:rPr>
          <w:noProof/>
        </w:rPr>
        <w:drawing>
          <wp:inline distT="0" distB="0" distL="0" distR="0" wp14:anchorId="7DEAA91C" wp14:editId="5AB7D7A3">
            <wp:extent cx="2689860" cy="3456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42" cy="347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3978" w14:textId="1586818C" w:rsidR="001D67CC" w:rsidRDefault="001D67CC">
      <w:r>
        <w:t xml:space="preserve">Source Code </w:t>
      </w:r>
      <w:proofErr w:type="gramStart"/>
      <w:r>
        <w:t>Program :</w:t>
      </w:r>
      <w:proofErr w:type="gramEnd"/>
      <w:r>
        <w:t xml:space="preserve"> </w:t>
      </w:r>
    </w:p>
    <w:p w14:paraId="6DAA7B99" w14:textId="0BF8976E" w:rsidR="00A5274D" w:rsidRDefault="001D67CC">
      <w:r>
        <w:rPr>
          <w:noProof/>
        </w:rPr>
        <w:drawing>
          <wp:inline distT="0" distB="0" distL="0" distR="0" wp14:anchorId="0CE72462" wp14:editId="1B09C36F">
            <wp:extent cx="2682240" cy="3059741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98" cy="31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DFF9" w14:textId="77777777" w:rsidR="00D96159" w:rsidRDefault="00D96159"/>
    <w:p w14:paraId="1793AD61" w14:textId="77777777" w:rsidR="00D96159" w:rsidRDefault="00D96159"/>
    <w:p w14:paraId="1CFF8F61" w14:textId="77777777" w:rsidR="00D96159" w:rsidRDefault="00D96159"/>
    <w:p w14:paraId="5AD5FDD9" w14:textId="176F1EDC" w:rsidR="001D67CC" w:rsidRDefault="001D67CC">
      <w:r>
        <w:lastRenderedPageBreak/>
        <w:t xml:space="preserve">Hasil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Vc</w:t>
      </w:r>
      <w:proofErr w:type="spellEnd"/>
      <w:r>
        <w:t>-t</w:t>
      </w:r>
    </w:p>
    <w:p w14:paraId="698F0D93" w14:textId="0F789557" w:rsidR="001D67CC" w:rsidRDefault="001D67CC">
      <w:r>
        <w:rPr>
          <w:noProof/>
        </w:rPr>
        <w:drawing>
          <wp:inline distT="0" distB="0" distL="0" distR="0" wp14:anchorId="0E4BC400" wp14:editId="60C8B946">
            <wp:extent cx="4610100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FB8D" w14:textId="659E2A3E" w:rsidR="00A5274D" w:rsidRDefault="00A5274D"/>
    <w:p w14:paraId="7FC77AF7" w14:textId="735C9C7C" w:rsidR="00A5274D" w:rsidRDefault="00A5274D"/>
    <w:p w14:paraId="49A5F811" w14:textId="609B4693" w:rsidR="00A5274D" w:rsidRDefault="00A5274D"/>
    <w:p w14:paraId="0FC2F45D" w14:textId="77777777" w:rsidR="00A5274D" w:rsidRDefault="00A5274D"/>
    <w:sectPr w:rsidR="00A5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AB478" w14:textId="77777777" w:rsidR="00467DB7" w:rsidRDefault="00467DB7" w:rsidP="001D67CC">
      <w:pPr>
        <w:spacing w:after="0" w:line="240" w:lineRule="auto"/>
      </w:pPr>
      <w:r>
        <w:separator/>
      </w:r>
    </w:p>
  </w:endnote>
  <w:endnote w:type="continuationSeparator" w:id="0">
    <w:p w14:paraId="50E4C046" w14:textId="77777777" w:rsidR="00467DB7" w:rsidRDefault="00467DB7" w:rsidP="001D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E5800" w14:textId="77777777" w:rsidR="00467DB7" w:rsidRDefault="00467DB7" w:rsidP="001D67CC">
      <w:pPr>
        <w:spacing w:after="0" w:line="240" w:lineRule="auto"/>
      </w:pPr>
      <w:r>
        <w:separator/>
      </w:r>
    </w:p>
  </w:footnote>
  <w:footnote w:type="continuationSeparator" w:id="0">
    <w:p w14:paraId="2B80064C" w14:textId="77777777" w:rsidR="00467DB7" w:rsidRDefault="00467DB7" w:rsidP="001D6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4D"/>
    <w:rsid w:val="001D67CC"/>
    <w:rsid w:val="00467DB7"/>
    <w:rsid w:val="00A5274D"/>
    <w:rsid w:val="00AB13A9"/>
    <w:rsid w:val="00D96159"/>
    <w:rsid w:val="00F1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2656"/>
  <w15:chartTrackingRefBased/>
  <w15:docId w15:val="{749E562F-E8EF-41C2-AA5D-05180B88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74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7CC"/>
  </w:style>
  <w:style w:type="paragraph" w:styleId="Footer">
    <w:name w:val="footer"/>
    <w:basedOn w:val="Normal"/>
    <w:link w:val="FooterChar"/>
    <w:uiPriority w:val="99"/>
    <w:unhideWhenUsed/>
    <w:rsid w:val="001D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Fazha Ivanda</dc:creator>
  <cp:keywords/>
  <dc:description/>
  <cp:lastModifiedBy>Fazha Ivanda</cp:lastModifiedBy>
  <cp:revision>3</cp:revision>
  <dcterms:created xsi:type="dcterms:W3CDTF">2020-02-15T13:37:00Z</dcterms:created>
  <dcterms:modified xsi:type="dcterms:W3CDTF">2020-02-15T13:51:00Z</dcterms:modified>
</cp:coreProperties>
</file>