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46F" w:rsidRDefault="006263C0">
      <w:r>
        <w:rPr>
          <w:noProof/>
        </w:rPr>
        <w:drawing>
          <wp:inline distT="0" distB="0" distL="0" distR="0">
            <wp:extent cx="4752975" cy="4867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chartkui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3C0" w:rsidRDefault="006263C0"/>
    <w:p w:rsidR="006263C0" w:rsidRDefault="006263C0">
      <w:r>
        <w:t xml:space="preserve">Jeihan Aulia </w:t>
      </w:r>
      <w:proofErr w:type="spellStart"/>
      <w:r>
        <w:t>Ramdhani</w:t>
      </w:r>
      <w:proofErr w:type="spellEnd"/>
    </w:p>
    <w:p w:rsidR="006263C0" w:rsidRDefault="006263C0">
      <w:r>
        <w:t>18318022</w:t>
      </w:r>
      <w:bookmarkStart w:id="0" w:name="_GoBack"/>
      <w:bookmarkEnd w:id="0"/>
    </w:p>
    <w:sectPr w:rsidR="006263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3C0"/>
    <w:rsid w:val="002452DE"/>
    <w:rsid w:val="006263C0"/>
    <w:rsid w:val="00C7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89CCB"/>
  <w15:chartTrackingRefBased/>
  <w15:docId w15:val="{CD806CBA-0907-4E0B-9F9C-9615C4951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Jeihan Aulia</dc:creator>
  <cp:keywords/>
  <dc:description/>
  <cp:lastModifiedBy>Jeihan Aulia</cp:lastModifiedBy>
  <cp:revision>1</cp:revision>
  <dcterms:created xsi:type="dcterms:W3CDTF">2020-01-22T11:19:00Z</dcterms:created>
  <dcterms:modified xsi:type="dcterms:W3CDTF">2020-01-22T11:52:00Z</dcterms:modified>
</cp:coreProperties>
</file>