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FB9B1" w14:textId="214BAF66" w:rsidR="00670774" w:rsidRDefault="003D3E59" w:rsidP="003D3E5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D3E59">
        <w:rPr>
          <w:rFonts w:ascii="Times New Roman" w:hAnsi="Times New Roman" w:cs="Times New Roman"/>
          <w:b/>
          <w:sz w:val="28"/>
          <w:szCs w:val="28"/>
          <w:lang w:val="en-US"/>
        </w:rPr>
        <w:t xml:space="preserve">Laporan </w:t>
      </w:r>
      <w:r w:rsidR="00DD3760">
        <w:rPr>
          <w:rFonts w:ascii="Times New Roman" w:hAnsi="Times New Roman" w:cs="Times New Roman"/>
          <w:b/>
          <w:sz w:val="28"/>
          <w:szCs w:val="28"/>
          <w:lang w:val="en-US"/>
        </w:rPr>
        <w:t>Analisis Asimtot Program Quiz 1</w:t>
      </w:r>
      <w:r w:rsidR="00F03DB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PMC</w:t>
      </w:r>
    </w:p>
    <w:p w14:paraId="3CFFA405" w14:textId="7B235001" w:rsidR="003D3E59" w:rsidRDefault="003D3E59" w:rsidP="003D3E5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47C0CBE" w14:textId="64C77C4B" w:rsidR="00F03DB7" w:rsidRPr="00F03DB7" w:rsidRDefault="00F03DB7" w:rsidP="003D3E5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Flowchart</w:t>
      </w:r>
    </w:p>
    <w:p w14:paraId="6E81AFC1" w14:textId="2822FD8F" w:rsidR="003D3E59" w:rsidRDefault="00B3090C" w:rsidP="003D3E5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drawing>
          <wp:inline distT="0" distB="0" distL="0" distR="0" wp14:anchorId="616630B6" wp14:editId="3E7BAF58">
            <wp:extent cx="3590925" cy="6667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lowchart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71E9" w:rsidRPr="00C071E9">
        <w:t xml:space="preserve"> </w:t>
      </w:r>
    </w:p>
    <w:p w14:paraId="6F6BA6C1" w14:textId="77777777" w:rsidR="00F03DB7" w:rsidRDefault="00F03DB7" w:rsidP="00F03DB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BD024EF" w14:textId="77777777" w:rsidR="008B5A60" w:rsidRDefault="008B5A60" w:rsidP="003D3E5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39FDF74" w14:textId="6F949333" w:rsidR="008B5A60" w:rsidRDefault="008B5A60" w:rsidP="003D3E5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1DFFFBE" w14:textId="77777777" w:rsidR="00DD3760" w:rsidRDefault="00DD3760" w:rsidP="003D3E5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</w:p>
    <w:p w14:paraId="736C511A" w14:textId="1A4562DA" w:rsidR="008B5A60" w:rsidRPr="008B5A60" w:rsidRDefault="008B5A60" w:rsidP="003D3E5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B5A60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Asympthotic Analysis:</w:t>
      </w:r>
    </w:p>
    <w:p w14:paraId="3BC31445" w14:textId="72774E9F" w:rsidR="008B5A60" w:rsidRDefault="008B5A60" w:rsidP="003D3E59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Big - O notation</w:t>
      </w:r>
    </w:p>
    <w:p w14:paraId="72EDF359" w14:textId="149D9341" w:rsidR="008B5A60" w:rsidRDefault="008B5A60" w:rsidP="003D3E59">
      <w:pPr>
        <w:rPr>
          <w:rFonts w:ascii="Times New Roman" w:hAnsi="Times New Roman" w:cs="Times New Roman"/>
          <w:bCs/>
          <w:lang w:val="en-US"/>
        </w:rPr>
      </w:pPr>
      <w:r>
        <w:drawing>
          <wp:inline distT="0" distB="0" distL="0" distR="0" wp14:anchorId="1720F1BE" wp14:editId="1272EA92">
            <wp:extent cx="3345180" cy="21793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2896" t="22690" r="28739" b="9710"/>
                    <a:stretch/>
                  </pic:blipFill>
                  <pic:spPr bwMode="auto">
                    <a:xfrm>
                      <a:off x="0" y="0"/>
                      <a:ext cx="3345180" cy="217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37910" w14:textId="65F14458" w:rsidR="00DA7998" w:rsidRPr="00E40D9A" w:rsidRDefault="00D242B5" w:rsidP="003D3E59">
      <w:pPr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Misal</w:t>
      </w:r>
      <w:r w:rsidR="00B3090C">
        <w:rPr>
          <w:rFonts w:ascii="Times New Roman" w:hAnsi="Times New Roman" w:cs="Times New Roman"/>
          <w:bCs/>
          <w:lang w:val="en-US"/>
        </w:rPr>
        <w:t xml:space="preserve"> program di atas, </w:t>
      </w:r>
      <w:r>
        <w:rPr>
          <w:rFonts w:ascii="Times New Roman" w:hAnsi="Times New Roman" w:cs="Times New Roman"/>
          <w:bCs/>
          <w:lang w:val="en-US"/>
        </w:rPr>
        <w:t xml:space="preserve">diatur sehingga inputnya bukan Δt, melainkan menjadi n berupa banyaknya loop yang dilakukan untuk menemukan titik terjauh dari suatu gerak parabola. </w:t>
      </w:r>
      <w:r w:rsidR="00B3090C">
        <w:rPr>
          <w:rFonts w:ascii="Times New Roman" w:hAnsi="Times New Roman" w:cs="Times New Roman"/>
          <w:bCs/>
          <w:lang w:val="en-US"/>
        </w:rPr>
        <w:t xml:space="preserve">Jika digunakan analisis asimtot dengan pendekatan big – O notation, maka kita </w:t>
      </w:r>
      <w:r>
        <w:rPr>
          <w:rFonts w:ascii="Times New Roman" w:hAnsi="Times New Roman" w:cs="Times New Roman"/>
          <w:bCs/>
          <w:lang w:val="en-US"/>
        </w:rPr>
        <w:t xml:space="preserve">dapat menemukan bahwa </w:t>
      </w:r>
      <w:r w:rsidR="00E40D9A">
        <w:rPr>
          <w:rFonts w:ascii="Times New Roman" w:hAnsi="Times New Roman" w:cs="Times New Roman"/>
          <w:bCs/>
          <w:lang w:val="en-US"/>
        </w:rPr>
        <w:t>jumlah output atau waktu yang dibutuhkan program akan berbanding lurus dengan besarnya input. Maka big – O nya dapat dihampiri dengan O(n). Semakin besar nilai n, maka waktu yang dibutuhkan komputer untuk memroses program akan semakin lama, namun hasil yang didapatkan akan semakin akurat.</w:t>
      </w:r>
    </w:p>
    <w:sectPr w:rsidR="00DA7998" w:rsidRPr="00E40D9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80837" w14:textId="77777777" w:rsidR="00C11269" w:rsidRDefault="00C11269" w:rsidP="003D3E59">
      <w:pPr>
        <w:spacing w:after="0" w:line="240" w:lineRule="auto"/>
      </w:pPr>
      <w:r>
        <w:separator/>
      </w:r>
    </w:p>
  </w:endnote>
  <w:endnote w:type="continuationSeparator" w:id="0">
    <w:p w14:paraId="36656A6F" w14:textId="77777777" w:rsidR="00C11269" w:rsidRDefault="00C11269" w:rsidP="003D3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FA33F2" w14:textId="77777777" w:rsidR="00C11269" w:rsidRDefault="00C11269" w:rsidP="003D3E59">
      <w:pPr>
        <w:spacing w:after="0" w:line="240" w:lineRule="auto"/>
      </w:pPr>
      <w:r>
        <w:separator/>
      </w:r>
    </w:p>
  </w:footnote>
  <w:footnote w:type="continuationSeparator" w:id="0">
    <w:p w14:paraId="24EAB107" w14:textId="77777777" w:rsidR="00C11269" w:rsidRDefault="00C11269" w:rsidP="003D3E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ADA3C" w14:textId="2567EB2C" w:rsidR="003D3E59" w:rsidRPr="003D3E59" w:rsidRDefault="003D3E59" w:rsidP="003D3E59">
    <w:pPr>
      <w:pStyle w:val="Header"/>
      <w:jc w:val="right"/>
      <w:rPr>
        <w:lang w:val="en-US"/>
      </w:rPr>
    </w:pPr>
    <w:r>
      <w:rPr>
        <w:lang w:val="en-US"/>
      </w:rPr>
      <w:t>Kevin Arisaputra / 13218033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432F3"/>
    <w:multiLevelType w:val="hybridMultilevel"/>
    <w:tmpl w:val="241A3C40"/>
    <w:lvl w:ilvl="0" w:tplc="362A60B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59"/>
    <w:rsid w:val="001F7927"/>
    <w:rsid w:val="002E1815"/>
    <w:rsid w:val="002F5113"/>
    <w:rsid w:val="00334143"/>
    <w:rsid w:val="003D3E59"/>
    <w:rsid w:val="00670774"/>
    <w:rsid w:val="006B68BC"/>
    <w:rsid w:val="008B5A60"/>
    <w:rsid w:val="009017E4"/>
    <w:rsid w:val="00992C63"/>
    <w:rsid w:val="00AC0393"/>
    <w:rsid w:val="00B3090C"/>
    <w:rsid w:val="00B67EEC"/>
    <w:rsid w:val="00BA2B76"/>
    <w:rsid w:val="00C071E9"/>
    <w:rsid w:val="00C11269"/>
    <w:rsid w:val="00C224BC"/>
    <w:rsid w:val="00CF43E0"/>
    <w:rsid w:val="00D242B5"/>
    <w:rsid w:val="00DA7998"/>
    <w:rsid w:val="00DD3760"/>
    <w:rsid w:val="00E40D9A"/>
    <w:rsid w:val="00F03DB7"/>
    <w:rsid w:val="00F54F39"/>
    <w:rsid w:val="00FC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2BEDA"/>
  <w15:chartTrackingRefBased/>
  <w15:docId w15:val="{09C1B931-8126-4F23-B3DE-8AD460FF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E59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D3E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E59"/>
    <w:rPr>
      <w:noProof/>
      <w:lang w:val="id-ID"/>
    </w:rPr>
  </w:style>
  <w:style w:type="character" w:styleId="PlaceholderText">
    <w:name w:val="Placeholder Text"/>
    <w:basedOn w:val="DefaultParagraphFont"/>
    <w:uiPriority w:val="99"/>
    <w:semiHidden/>
    <w:rsid w:val="003D3E59"/>
    <w:rPr>
      <w:color w:val="808080"/>
    </w:rPr>
  </w:style>
  <w:style w:type="paragraph" w:styleId="ListParagraph">
    <w:name w:val="List Paragraph"/>
    <w:basedOn w:val="Normal"/>
    <w:uiPriority w:val="34"/>
    <w:qFormat/>
    <w:rsid w:val="00F03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2020-03-21T13:53:00Z</dcterms:created>
  <dcterms:modified xsi:type="dcterms:W3CDTF">2020-03-21T13:57:00Z</dcterms:modified>
</cp:coreProperties>
</file>