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0B5AF" w14:textId="614F7EE6" w:rsidR="005C4BF7" w:rsidRDefault="00B449F1" w:rsidP="000672B3">
      <w:pPr>
        <w:ind w:left="1418"/>
        <w:jc w:val="center"/>
        <w:rPr>
          <w:b/>
          <w:sz w:val="36"/>
          <w:szCs w:val="36"/>
        </w:rPr>
      </w:pPr>
      <w:r>
        <w:rPr>
          <w:b/>
          <w:sz w:val="36"/>
          <w:szCs w:val="36"/>
        </w:rPr>
        <w:t>The History o</w:t>
      </w:r>
      <w:r w:rsidR="008513A8">
        <w:rPr>
          <w:b/>
          <w:sz w:val="36"/>
          <w:szCs w:val="36"/>
        </w:rPr>
        <w:t>f</w:t>
      </w:r>
      <w:r>
        <w:rPr>
          <w:b/>
          <w:sz w:val="36"/>
          <w:szCs w:val="36"/>
        </w:rPr>
        <w:t xml:space="preserve"> Computer Development</w:t>
      </w:r>
    </w:p>
    <w:p w14:paraId="1D812065" w14:textId="7445C33E" w:rsidR="00151C7F" w:rsidRDefault="00151C7F" w:rsidP="000672B3">
      <w:pPr>
        <w:ind w:left="284"/>
        <w:rPr>
          <w:b/>
          <w:sz w:val="36"/>
          <w:szCs w:val="36"/>
        </w:rPr>
      </w:pPr>
    </w:p>
    <w:p w14:paraId="34DB874C" w14:textId="510B2EFC" w:rsidR="00CE2E38" w:rsidRDefault="00C77906" w:rsidP="00151C7F">
      <w:pPr>
        <w:rPr>
          <w:b/>
          <w:sz w:val="36"/>
          <w:szCs w:val="36"/>
        </w:rPr>
      </w:pPr>
      <w:r>
        <w:rPr>
          <w:b/>
          <w:noProof/>
          <w:sz w:val="36"/>
          <w:szCs w:val="36"/>
        </w:rPr>
        <mc:AlternateContent>
          <mc:Choice Requires="wps">
            <w:drawing>
              <wp:anchor distT="0" distB="0" distL="114300" distR="114300" simplePos="0" relativeHeight="251668480" behindDoc="0" locked="0" layoutInCell="1" allowOverlap="1" wp14:anchorId="1ADAD7EA" wp14:editId="35E715A8">
                <wp:simplePos x="0" y="0"/>
                <wp:positionH relativeFrom="page">
                  <wp:posOffset>5342467</wp:posOffset>
                </wp:positionH>
                <wp:positionV relativeFrom="paragraph">
                  <wp:posOffset>7136553</wp:posOffset>
                </wp:positionV>
                <wp:extent cx="1489710" cy="482600"/>
                <wp:effectExtent l="0" t="0" r="0" b="0"/>
                <wp:wrapNone/>
                <wp:docPr id="11" name="Rectangle 11"/>
                <wp:cNvGraphicFramePr/>
                <a:graphic xmlns:a="http://schemas.openxmlformats.org/drawingml/2006/main">
                  <a:graphicData uri="http://schemas.microsoft.com/office/word/2010/wordprocessingShape">
                    <wps:wsp>
                      <wps:cNvSpPr/>
                      <wps:spPr>
                        <a:xfrm>
                          <a:off x="0" y="0"/>
                          <a:ext cx="1489710" cy="4826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848EBEB" w14:textId="5EB1F198" w:rsidR="00C77906" w:rsidRDefault="00C77906" w:rsidP="00C77906">
                            <w:pPr>
                              <w:jc w:val="center"/>
                            </w:pPr>
                            <w:r>
                              <w:t>Difference Engine</w:t>
                            </w:r>
                            <w:r w:rsidR="00CE2E38">
                              <w:t xml:space="preserve"> (1882)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AD7EA" id="Rectangle 11" o:spid="_x0000_s1026" style="position:absolute;margin-left:420.65pt;margin-top:561.95pt;width:117.3pt;height:3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" filled="f" stroked="f" strokeweight="1pt">
                <v:textbox>
                  <w:txbxContent>
                    <w:p w14:paraId="4848EBEB" w14:textId="5EB1F198" w:rsidR="00C77906" w:rsidRDefault="00C77906" w:rsidP="00C77906">
                      <w:pPr>
                        <w:jc w:val="center"/>
                      </w:pPr>
                      <w:r>
                        <w:t>Difference Engine</w:t>
                      </w:r>
                      <w:r w:rsidR="00CE2E38">
                        <w:t xml:space="preserve"> (1882)</w:t>
                      </w:r>
                    </w:p>
                  </w:txbxContent>
                </v:textbox>
                <w10:wrap anchorx="page"/>
              </v:rect>
            </w:pict>
          </mc:Fallback>
        </mc:AlternateContent>
      </w:r>
      <w:r>
        <w:rPr>
          <w:b/>
          <w:noProof/>
          <w:sz w:val="36"/>
          <w:szCs w:val="36"/>
        </w:rPr>
        <w:drawing>
          <wp:anchor distT="0" distB="0" distL="114300" distR="114300" simplePos="0" relativeHeight="251666432" behindDoc="0" locked="0" layoutInCell="1" allowOverlap="1" wp14:anchorId="07B354C2" wp14:editId="64C38018">
            <wp:simplePos x="0" y="0"/>
            <wp:positionH relativeFrom="column">
              <wp:posOffset>5342255</wp:posOffset>
            </wp:positionH>
            <wp:positionV relativeFrom="paragraph">
              <wp:posOffset>5494020</wp:posOffset>
            </wp:positionV>
            <wp:extent cx="1490133" cy="1655703"/>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rtion-Difference-Engine-Charles-Babbage-logarithm-tables-183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90133" cy="1655703"/>
                    </a:xfrm>
                    <a:prstGeom prst="rect">
                      <a:avLst/>
                    </a:prstGeom>
                  </pic:spPr>
                </pic:pic>
              </a:graphicData>
            </a:graphic>
            <wp14:sizeRelH relativeFrom="page">
              <wp14:pctWidth>0</wp14:pctWidth>
            </wp14:sizeRelH>
            <wp14:sizeRelV relativeFrom="page">
              <wp14:pctHeight>0</wp14:pctHeight>
            </wp14:sizeRelV>
          </wp:anchor>
        </w:drawing>
      </w:r>
      <w:r w:rsidR="00C14371">
        <w:rPr>
          <w:b/>
          <w:noProof/>
          <w:sz w:val="36"/>
          <w:szCs w:val="36"/>
        </w:rPr>
        <w:drawing>
          <wp:anchor distT="0" distB="0" distL="114300" distR="114300" simplePos="0" relativeHeight="251659264" behindDoc="0" locked="0" layoutInCell="1" allowOverlap="1" wp14:anchorId="1994D5A2" wp14:editId="3F165EAC">
            <wp:simplePos x="0" y="0"/>
            <wp:positionH relativeFrom="margin">
              <wp:posOffset>5334000</wp:posOffset>
            </wp:positionH>
            <wp:positionV relativeFrom="paragraph">
              <wp:posOffset>1731010</wp:posOffset>
            </wp:positionV>
            <wp:extent cx="1913255" cy="9912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thmetic-Machine-The-Pascaline-French-Blaise-Pascal-164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3255" cy="991235"/>
                    </a:xfrm>
                    <a:prstGeom prst="rect">
                      <a:avLst/>
                    </a:prstGeom>
                  </pic:spPr>
                </pic:pic>
              </a:graphicData>
            </a:graphic>
            <wp14:sizeRelH relativeFrom="page">
              <wp14:pctWidth>0</wp14:pctWidth>
            </wp14:sizeRelH>
            <wp14:sizeRelV relativeFrom="page">
              <wp14:pctHeight>0</wp14:pctHeight>
            </wp14:sizeRelV>
          </wp:anchor>
        </w:drawing>
      </w:r>
      <w:r w:rsidR="00C14371">
        <w:rPr>
          <w:b/>
          <w:noProof/>
          <w:sz w:val="36"/>
          <w:szCs w:val="36"/>
        </w:rPr>
        <mc:AlternateContent>
          <mc:Choice Requires="wps">
            <w:drawing>
              <wp:anchor distT="0" distB="0" distL="114300" distR="114300" simplePos="0" relativeHeight="251662336" behindDoc="0" locked="0" layoutInCell="1" allowOverlap="1" wp14:anchorId="3872AAE6" wp14:editId="50119EB9">
                <wp:simplePos x="0" y="0"/>
                <wp:positionH relativeFrom="column">
                  <wp:posOffset>5342255</wp:posOffset>
                </wp:positionH>
                <wp:positionV relativeFrom="paragraph">
                  <wp:posOffset>2704042</wp:posOffset>
                </wp:positionV>
                <wp:extent cx="1904365" cy="465455"/>
                <wp:effectExtent l="0" t="0" r="0" b="0"/>
                <wp:wrapNone/>
                <wp:docPr id="7" name="Rectangle 7"/>
                <wp:cNvGraphicFramePr/>
                <a:graphic xmlns:a="http://schemas.openxmlformats.org/drawingml/2006/main">
                  <a:graphicData uri="http://schemas.microsoft.com/office/word/2010/wordprocessingShape">
                    <wps:wsp>
                      <wps:cNvSpPr/>
                      <wps:spPr>
                        <a:xfrm>
                          <a:off x="0" y="0"/>
                          <a:ext cx="1904365" cy="4654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1E37BF" w14:textId="5AE59812" w:rsidR="00030FB5" w:rsidRDefault="00030FB5" w:rsidP="00030FB5">
                            <w:pPr>
                              <w:jc w:val="center"/>
                            </w:pPr>
                            <w:r>
                              <w:t>Pascal</w:t>
                            </w:r>
                            <w:r w:rsidR="00C14371">
                              <w:t>’s Adding Machine (Pascaline)</w:t>
                            </w:r>
                            <w:r w:rsidR="00CE2E38">
                              <w:t xml:space="preserve"> (1642)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2AAE6" id="Rectangle 7" o:spid="_x0000_s1027" style="position:absolute;margin-left:420.65pt;margin-top:212.9pt;width:149.95pt;height:3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" filled="f" stroked="f" strokeweight="1pt">
                <v:textbox>
                  <w:txbxContent>
                    <w:p w14:paraId="511E37BF" w14:textId="5AE59812" w:rsidR="00030FB5" w:rsidRDefault="00030FB5" w:rsidP="00030FB5">
                      <w:pPr>
                        <w:jc w:val="center"/>
                      </w:pPr>
                      <w:r>
                        <w:t>Pascal</w:t>
                      </w:r>
                      <w:r w:rsidR="00C14371">
                        <w:t>’s Adding Machine (Pascaline)</w:t>
                      </w:r>
                      <w:r w:rsidR="00CE2E38">
                        <w:t xml:space="preserve"> (1642)</w:t>
                      </w:r>
                    </w:p>
                  </w:txbxContent>
                </v:textbox>
              </v:rect>
            </w:pict>
          </mc:Fallback>
        </mc:AlternateContent>
      </w:r>
      <w:r w:rsidR="00C14371">
        <w:rPr>
          <w:b/>
          <w:noProof/>
          <w:sz w:val="36"/>
          <w:szCs w:val="36"/>
        </w:rPr>
        <w:drawing>
          <wp:anchor distT="0" distB="0" distL="114300" distR="114300" simplePos="0" relativeHeight="251663360" behindDoc="0" locked="0" layoutInCell="1" allowOverlap="1" wp14:anchorId="78343177" wp14:editId="7BCEB27D">
            <wp:simplePos x="0" y="0"/>
            <wp:positionH relativeFrom="margin">
              <wp:posOffset>5334000</wp:posOffset>
            </wp:positionH>
            <wp:positionV relativeFrom="paragraph">
              <wp:posOffset>3211195</wp:posOffset>
            </wp:positionV>
            <wp:extent cx="1845310" cy="2035810"/>
            <wp:effectExtent l="0" t="0" r="254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1.jfif"/>
                    <pic:cNvPicPr/>
                  </pic:nvPicPr>
                  <pic:blipFill>
                    <a:blip r:embed="rId6">
                      <a:extLst>
                        <a:ext uri="{28A0092B-C50C-407E-A947-70E740481C1C}">
                          <a14:useLocalDpi xmlns:a14="http://schemas.microsoft.com/office/drawing/2010/main" val="0"/>
                        </a:ext>
                      </a:extLst>
                    </a:blip>
                    <a:stretch>
                      <a:fillRect/>
                    </a:stretch>
                  </pic:blipFill>
                  <pic:spPr>
                    <a:xfrm>
                      <a:off x="0" y="0"/>
                      <a:ext cx="1845310" cy="2035810"/>
                    </a:xfrm>
                    <a:prstGeom prst="rect">
                      <a:avLst/>
                    </a:prstGeom>
                  </pic:spPr>
                </pic:pic>
              </a:graphicData>
            </a:graphic>
            <wp14:sizeRelH relativeFrom="page">
              <wp14:pctWidth>0</wp14:pctWidth>
            </wp14:sizeRelH>
            <wp14:sizeRelV relativeFrom="page">
              <wp14:pctHeight>0</wp14:pctHeight>
            </wp14:sizeRelV>
          </wp:anchor>
        </w:drawing>
      </w:r>
      <w:r w:rsidR="00C14371">
        <w:rPr>
          <w:b/>
          <w:noProof/>
          <w:sz w:val="36"/>
          <w:szCs w:val="36"/>
        </w:rPr>
        <mc:AlternateContent>
          <mc:Choice Requires="wps">
            <w:drawing>
              <wp:anchor distT="0" distB="0" distL="114300" distR="114300" simplePos="0" relativeHeight="251665408" behindDoc="0" locked="0" layoutInCell="1" allowOverlap="1" wp14:anchorId="5F31674C" wp14:editId="43A26696">
                <wp:simplePos x="0" y="0"/>
                <wp:positionH relativeFrom="page">
                  <wp:posOffset>5333365</wp:posOffset>
                </wp:positionH>
                <wp:positionV relativeFrom="paragraph">
                  <wp:posOffset>5150062</wp:posOffset>
                </wp:positionV>
                <wp:extent cx="1845310" cy="287655"/>
                <wp:effectExtent l="0" t="0" r="0" b="0"/>
                <wp:wrapNone/>
                <wp:docPr id="9" name="Rectangle 9"/>
                <wp:cNvGraphicFramePr/>
                <a:graphic xmlns:a="http://schemas.openxmlformats.org/drawingml/2006/main">
                  <a:graphicData uri="http://schemas.microsoft.com/office/word/2010/wordprocessingShape">
                    <wps:wsp>
                      <wps:cNvSpPr/>
                      <wps:spPr>
                        <a:xfrm>
                          <a:off x="0" y="0"/>
                          <a:ext cx="1845310"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8DFE261" w14:textId="4066838E" w:rsidR="00C14371" w:rsidRDefault="00C14371" w:rsidP="00C14371">
                            <w:pPr>
                              <w:jc w:val="center"/>
                            </w:pPr>
                            <w:r>
                              <w:t>Punch Card</w:t>
                            </w:r>
                            <w:r w:rsidR="00CE2E38">
                              <w:t xml:space="preserve"> (1801)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1674C" id="Rectangle 9" o:spid="_x0000_s1028" style="position:absolute;margin-left:419.95pt;margin-top:405.5pt;width:145.3pt;height:22.6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" filled="f" stroked="f" strokeweight="1pt">
                <v:textbox>
                  <w:txbxContent>
                    <w:p w14:paraId="68DFE261" w14:textId="4066838E" w:rsidR="00C14371" w:rsidRDefault="00C14371" w:rsidP="00C14371">
                      <w:pPr>
                        <w:jc w:val="center"/>
                      </w:pPr>
                      <w:r>
                        <w:t>Punch Card</w:t>
                      </w:r>
                      <w:r w:rsidR="00CE2E38">
                        <w:t xml:space="preserve"> (1801)</w:t>
                      </w:r>
                    </w:p>
                  </w:txbxContent>
                </v:textbox>
                <w10:wrap anchorx="page"/>
              </v:rect>
            </w:pict>
          </mc:Fallback>
        </mc:AlternateContent>
      </w:r>
      <w:r w:rsidR="00C14371">
        <w:rPr>
          <w:b/>
          <w:noProof/>
          <w:sz w:val="36"/>
          <w:szCs w:val="36"/>
        </w:rPr>
        <mc:AlternateContent>
          <mc:Choice Requires="wps">
            <w:drawing>
              <wp:anchor distT="0" distB="0" distL="114300" distR="114300" simplePos="0" relativeHeight="251660288" behindDoc="0" locked="0" layoutInCell="1" allowOverlap="1" wp14:anchorId="0BA5BA48" wp14:editId="79C60597">
                <wp:simplePos x="0" y="0"/>
                <wp:positionH relativeFrom="column">
                  <wp:posOffset>5334000</wp:posOffset>
                </wp:positionH>
                <wp:positionV relativeFrom="paragraph">
                  <wp:posOffset>1439333</wp:posOffset>
                </wp:positionV>
                <wp:extent cx="1845310" cy="287655"/>
                <wp:effectExtent l="0" t="0" r="0" b="0"/>
                <wp:wrapNone/>
                <wp:docPr id="6" name="Rectangle 6"/>
                <wp:cNvGraphicFramePr/>
                <a:graphic xmlns:a="http://schemas.openxmlformats.org/drawingml/2006/main">
                  <a:graphicData uri="http://schemas.microsoft.com/office/word/2010/wordprocessingShape">
                    <wps:wsp>
                      <wps:cNvSpPr/>
                      <wps:spPr>
                        <a:xfrm>
                          <a:off x="0" y="0"/>
                          <a:ext cx="1845310"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2DA5875" w14:textId="70633EBF" w:rsidR="00030FB5" w:rsidRDefault="00030FB5" w:rsidP="00030FB5">
                            <w:pPr>
                              <w:jc w:val="center"/>
                            </w:pPr>
                            <w:r>
                              <w:t>Abacus</w:t>
                            </w:r>
                            <w:r w:rsidR="00CE2E38">
                              <w:t xml:space="preserve"> (500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5BA48" id="Rectangle 6" o:spid="_x0000_s1029" style="position:absolute;margin-left:420pt;margin-top:113.35pt;width:145.3pt;height:2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" filled="f" stroked="f" strokeweight="1pt">
                <v:textbox>
                  <w:txbxContent>
                    <w:p w14:paraId="12DA5875" w14:textId="70633EBF" w:rsidR="00030FB5" w:rsidRDefault="00030FB5" w:rsidP="00030FB5">
                      <w:pPr>
                        <w:jc w:val="center"/>
                      </w:pPr>
                      <w:r>
                        <w:t>Abacus</w:t>
                      </w:r>
                      <w:r w:rsidR="00CE2E38">
                        <w:t xml:space="preserve"> (500 BC)</w:t>
                      </w:r>
                    </w:p>
                  </w:txbxContent>
                </v:textbox>
              </v:rect>
            </w:pict>
          </mc:Fallback>
        </mc:AlternateContent>
      </w:r>
      <w:r w:rsidR="000672B3">
        <w:rPr>
          <w:b/>
          <w:noProof/>
          <w:sz w:val="36"/>
          <w:szCs w:val="36"/>
        </w:rPr>
        <w:drawing>
          <wp:anchor distT="0" distB="0" distL="114300" distR="114300" simplePos="0" relativeHeight="251658240" behindDoc="1" locked="0" layoutInCell="1" allowOverlap="1" wp14:anchorId="14079A1C" wp14:editId="2257E23B">
            <wp:simplePos x="0" y="0"/>
            <wp:positionH relativeFrom="page">
              <wp:posOffset>5330613</wp:posOffset>
            </wp:positionH>
            <wp:positionV relativeFrom="paragraph">
              <wp:posOffset>46567</wp:posOffset>
            </wp:positionV>
            <wp:extent cx="1865671" cy="14020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px-Boulier1.JPG"/>
                    <pic:cNvPicPr/>
                  </pic:nvPicPr>
                  <pic:blipFill>
                    <a:blip r:embed="rId7">
                      <a:extLst>
                        <a:ext uri="{28A0092B-C50C-407E-A947-70E740481C1C}">
                          <a14:useLocalDpi xmlns:a14="http://schemas.microsoft.com/office/drawing/2010/main" val="0"/>
                        </a:ext>
                      </a:extLst>
                    </a:blip>
                    <a:stretch>
                      <a:fillRect/>
                    </a:stretch>
                  </pic:blipFill>
                  <pic:spPr>
                    <a:xfrm>
                      <a:off x="0" y="0"/>
                      <a:ext cx="1865671" cy="1402080"/>
                    </a:xfrm>
                    <a:prstGeom prst="rect">
                      <a:avLst/>
                    </a:prstGeom>
                  </pic:spPr>
                </pic:pic>
              </a:graphicData>
            </a:graphic>
            <wp14:sizeRelH relativeFrom="page">
              <wp14:pctWidth>0</wp14:pctWidth>
            </wp14:sizeRelH>
            <wp14:sizeRelV relativeFrom="page">
              <wp14:pctHeight>0</wp14:pctHeight>
            </wp14:sizeRelV>
          </wp:anchor>
        </w:drawing>
      </w:r>
      <w:r w:rsidR="00151C7F">
        <w:rPr>
          <w:b/>
          <w:noProof/>
          <w:sz w:val="36"/>
          <w:szCs w:val="36"/>
        </w:rPr>
        <w:drawing>
          <wp:inline distT="0" distB="0" distL="0" distR="0" wp14:anchorId="6651D1E9" wp14:editId="6E26D990">
            <wp:extent cx="5359400" cy="79152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164F57" w14:textId="0D2A17A1" w:rsidR="00CE2E38" w:rsidRDefault="00F16F07" w:rsidP="00151C7F">
      <w:pPr>
        <w:rPr>
          <w:b/>
          <w:sz w:val="36"/>
          <w:szCs w:val="36"/>
        </w:rPr>
      </w:pPr>
      <w:r>
        <w:rPr>
          <w:b/>
          <w:noProof/>
          <w:sz w:val="36"/>
          <w:szCs w:val="36"/>
        </w:rPr>
        <w:lastRenderedPageBreak/>
        <mc:AlternateContent>
          <mc:Choice Requires="wps">
            <w:drawing>
              <wp:anchor distT="0" distB="0" distL="114300" distR="114300" simplePos="0" relativeHeight="251680768" behindDoc="0" locked="0" layoutInCell="1" allowOverlap="1" wp14:anchorId="22D924B3" wp14:editId="6B10F9D7">
                <wp:simplePos x="0" y="0"/>
                <wp:positionH relativeFrom="column">
                  <wp:posOffset>5350510</wp:posOffset>
                </wp:positionH>
                <wp:positionV relativeFrom="paragraph">
                  <wp:posOffset>7239000</wp:posOffset>
                </wp:positionV>
                <wp:extent cx="1642110" cy="288000"/>
                <wp:effectExtent l="0" t="0" r="0" b="0"/>
                <wp:wrapNone/>
                <wp:docPr id="21" name="Rectangle 21"/>
                <wp:cNvGraphicFramePr/>
                <a:graphic xmlns:a="http://schemas.openxmlformats.org/drawingml/2006/main">
                  <a:graphicData uri="http://schemas.microsoft.com/office/word/2010/wordprocessingShape">
                    <wps:wsp>
                      <wps:cNvSpPr/>
                      <wps:spPr>
                        <a:xfrm>
                          <a:off x="0" y="0"/>
                          <a:ext cx="1642110" cy="288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AD9620" w14:textId="0D60BFA8" w:rsidR="00F16F07" w:rsidRDefault="00F16F07" w:rsidP="00F16F07">
                            <w:pPr>
                              <w:jc w:val="center"/>
                            </w:pPr>
                            <w:r>
                              <w:t>First Transistor</w:t>
                            </w:r>
                            <w:r>
                              <w:t xml:space="preserve"> (194</w:t>
                            </w:r>
                            <w:r>
                              <w:t>7</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924B3" id="Rectangle 21" o:spid="_x0000_s1030" style="position:absolute;margin-left:421.3pt;margin-top:570pt;width:129.3pt;height:2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" filled="f" stroked="f" strokeweight="1pt">
                <v:textbox>
                  <w:txbxContent>
                    <w:p w14:paraId="6EAD9620" w14:textId="0D60BFA8" w:rsidR="00F16F07" w:rsidRDefault="00F16F07" w:rsidP="00F16F07">
                      <w:pPr>
                        <w:jc w:val="center"/>
                      </w:pPr>
                      <w:r>
                        <w:t>First Transistor</w:t>
                      </w:r>
                      <w:r>
                        <w:t xml:space="preserve"> (194</w:t>
                      </w:r>
                      <w:r>
                        <w:t>7</w:t>
                      </w:r>
                      <w:r>
                        <w:t>)</w:t>
                      </w:r>
                    </w:p>
                  </w:txbxContent>
                </v:textbox>
              </v:rect>
            </w:pict>
          </mc:Fallback>
        </mc:AlternateContent>
      </w:r>
      <w:r>
        <w:rPr>
          <w:b/>
          <w:noProof/>
          <w:sz w:val="36"/>
          <w:szCs w:val="36"/>
        </w:rPr>
        <w:drawing>
          <wp:anchor distT="0" distB="0" distL="114300" distR="114300" simplePos="0" relativeHeight="251678720" behindDoc="0" locked="0" layoutInCell="1" allowOverlap="1" wp14:anchorId="2A65FF56" wp14:editId="523B80FF">
            <wp:simplePos x="0" y="0"/>
            <wp:positionH relativeFrom="column">
              <wp:posOffset>5350510</wp:posOffset>
            </wp:positionH>
            <wp:positionV relativeFrom="paragraph">
              <wp:posOffset>5037455</wp:posOffset>
            </wp:positionV>
            <wp:extent cx="1642533" cy="2190044"/>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4.jf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2533" cy="2190044"/>
                    </a:xfrm>
                    <a:prstGeom prst="rect">
                      <a:avLst/>
                    </a:prstGeom>
                  </pic:spPr>
                </pic:pic>
              </a:graphicData>
            </a:graphic>
            <wp14:sizeRelH relativeFrom="page">
              <wp14:pctWidth>0</wp14:pctWidth>
            </wp14:sizeRelH>
            <wp14:sizeRelV relativeFrom="page">
              <wp14:pctHeight>0</wp14:pctHeight>
            </wp14:sizeRelV>
          </wp:anchor>
        </w:drawing>
      </w:r>
      <w:r w:rsidR="007623A6">
        <w:rPr>
          <w:b/>
          <w:noProof/>
          <w:sz w:val="36"/>
          <w:szCs w:val="36"/>
        </w:rPr>
        <mc:AlternateContent>
          <mc:Choice Requires="wps">
            <w:drawing>
              <wp:anchor distT="0" distB="0" distL="114300" distR="114300" simplePos="0" relativeHeight="251677696" behindDoc="0" locked="0" layoutInCell="1" allowOverlap="1" wp14:anchorId="236C368D" wp14:editId="48012FEB">
                <wp:simplePos x="0" y="0"/>
                <wp:positionH relativeFrom="column">
                  <wp:posOffset>5350933</wp:posOffset>
                </wp:positionH>
                <wp:positionV relativeFrom="paragraph">
                  <wp:posOffset>4723130</wp:posOffset>
                </wp:positionV>
                <wp:extent cx="1913467" cy="287655"/>
                <wp:effectExtent l="0" t="0" r="0" b="0"/>
                <wp:wrapNone/>
                <wp:docPr id="19" name="Rectangle 19"/>
                <wp:cNvGraphicFramePr/>
                <a:graphic xmlns:a="http://schemas.openxmlformats.org/drawingml/2006/main">
                  <a:graphicData uri="http://schemas.microsoft.com/office/word/2010/wordprocessingShape">
                    <wps:wsp>
                      <wps:cNvSpPr/>
                      <wps:spPr>
                        <a:xfrm>
                          <a:off x="0" y="0"/>
                          <a:ext cx="1913467"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4A78703" w14:textId="2980F555" w:rsidR="007623A6" w:rsidRDefault="007623A6" w:rsidP="007623A6">
                            <w:pPr>
                              <w:jc w:val="center"/>
                            </w:pPr>
                            <w:r>
                              <w:t>UNIV</w:t>
                            </w:r>
                            <w:r>
                              <w:t>AC (194</w:t>
                            </w:r>
                            <w:r>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C368D" id="Rectangle 19" o:spid="_x0000_s1031" style="position:absolute;margin-left:421.35pt;margin-top:371.9pt;width:150.65pt;height: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" filled="f" stroked="f" strokeweight="1pt">
                <v:textbox>
                  <w:txbxContent>
                    <w:p w14:paraId="64A78703" w14:textId="2980F555" w:rsidR="007623A6" w:rsidRDefault="007623A6" w:rsidP="007623A6">
                      <w:pPr>
                        <w:jc w:val="center"/>
                      </w:pPr>
                      <w:r>
                        <w:t>UNIV</w:t>
                      </w:r>
                      <w:r>
                        <w:t>AC (194</w:t>
                      </w:r>
                      <w:r>
                        <w:t>6</w:t>
                      </w:r>
                      <w:r>
                        <w:t>)</w:t>
                      </w:r>
                    </w:p>
                  </w:txbxContent>
                </v:textbox>
              </v:rect>
            </w:pict>
          </mc:Fallback>
        </mc:AlternateContent>
      </w:r>
      <w:r w:rsidR="007623A6">
        <w:rPr>
          <w:b/>
          <w:noProof/>
          <w:sz w:val="36"/>
          <w:szCs w:val="36"/>
        </w:rPr>
        <w:drawing>
          <wp:anchor distT="0" distB="0" distL="114300" distR="114300" simplePos="0" relativeHeight="251671552" behindDoc="0" locked="0" layoutInCell="1" allowOverlap="1" wp14:anchorId="266359CF" wp14:editId="25C15B07">
            <wp:simplePos x="0" y="0"/>
            <wp:positionH relativeFrom="margin">
              <wp:posOffset>5342255</wp:posOffset>
            </wp:positionH>
            <wp:positionV relativeFrom="paragraph">
              <wp:posOffset>3428153</wp:posOffset>
            </wp:positionV>
            <wp:extent cx="1930188" cy="128445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ex.jfif"/>
                    <pic:cNvPicPr/>
                  </pic:nvPicPr>
                  <pic:blipFill>
                    <a:blip r:embed="rId14">
                      <a:extLst>
                        <a:ext uri="{28A0092B-C50C-407E-A947-70E740481C1C}">
                          <a14:useLocalDpi xmlns:a14="http://schemas.microsoft.com/office/drawing/2010/main" val="0"/>
                        </a:ext>
                      </a:extLst>
                    </a:blip>
                    <a:stretch>
                      <a:fillRect/>
                    </a:stretch>
                  </pic:blipFill>
                  <pic:spPr>
                    <a:xfrm>
                      <a:off x="0" y="0"/>
                      <a:ext cx="1930188" cy="1284451"/>
                    </a:xfrm>
                    <a:prstGeom prst="rect">
                      <a:avLst/>
                    </a:prstGeom>
                  </pic:spPr>
                </pic:pic>
              </a:graphicData>
            </a:graphic>
            <wp14:sizeRelH relativeFrom="page">
              <wp14:pctWidth>0</wp14:pctWidth>
            </wp14:sizeRelH>
            <wp14:sizeRelV relativeFrom="page">
              <wp14:pctHeight>0</wp14:pctHeight>
            </wp14:sizeRelV>
          </wp:anchor>
        </w:drawing>
      </w:r>
      <w:r w:rsidR="007623A6">
        <w:rPr>
          <w:b/>
          <w:noProof/>
          <w:sz w:val="36"/>
          <w:szCs w:val="36"/>
        </w:rPr>
        <mc:AlternateContent>
          <mc:Choice Requires="wps">
            <w:drawing>
              <wp:anchor distT="0" distB="0" distL="114300" distR="114300" simplePos="0" relativeHeight="251675648" behindDoc="0" locked="0" layoutInCell="1" allowOverlap="1" wp14:anchorId="24A5CE45" wp14:editId="41FB3A73">
                <wp:simplePos x="0" y="0"/>
                <wp:positionH relativeFrom="column">
                  <wp:posOffset>5350510</wp:posOffset>
                </wp:positionH>
                <wp:positionV relativeFrom="paragraph">
                  <wp:posOffset>3081443</wp:posOffset>
                </wp:positionV>
                <wp:extent cx="1913467" cy="287655"/>
                <wp:effectExtent l="0" t="0" r="0" b="0"/>
                <wp:wrapNone/>
                <wp:docPr id="18" name="Rectangle 18"/>
                <wp:cNvGraphicFramePr/>
                <a:graphic xmlns:a="http://schemas.openxmlformats.org/drawingml/2006/main">
                  <a:graphicData uri="http://schemas.microsoft.com/office/word/2010/wordprocessingShape">
                    <wps:wsp>
                      <wps:cNvSpPr/>
                      <wps:spPr>
                        <a:xfrm>
                          <a:off x="0" y="0"/>
                          <a:ext cx="1913467"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E43D1DE" w14:textId="0ADD6C58" w:rsidR="007623A6" w:rsidRDefault="007623A6" w:rsidP="007623A6">
                            <w:pPr>
                              <w:jc w:val="center"/>
                            </w:pPr>
                            <w:r>
                              <w:t>ENIAC</w:t>
                            </w:r>
                            <w:r>
                              <w:t xml:space="preserve"> (19</w:t>
                            </w:r>
                            <w:r>
                              <w:t>43-1944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5CE45" id="Rectangle 18" o:spid="_x0000_s1032" style="position:absolute;margin-left:421.3pt;margin-top:242.65pt;width:150.6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" filled="f" stroked="f" strokeweight="1pt">
                <v:textbox>
                  <w:txbxContent>
                    <w:p w14:paraId="5E43D1DE" w14:textId="0ADD6C58" w:rsidR="007623A6" w:rsidRDefault="007623A6" w:rsidP="007623A6">
                      <w:pPr>
                        <w:jc w:val="center"/>
                      </w:pPr>
                      <w:r>
                        <w:t>ENIAC</w:t>
                      </w:r>
                      <w:r>
                        <w:t xml:space="preserve"> (19</w:t>
                      </w:r>
                      <w:r>
                        <w:t>43-1944</w:t>
                      </w:r>
                      <w:r>
                        <w:t>)</w:t>
                      </w:r>
                    </w:p>
                  </w:txbxContent>
                </v:textbox>
              </v:rect>
            </w:pict>
          </mc:Fallback>
        </mc:AlternateContent>
      </w:r>
      <w:r w:rsidR="007623A6">
        <w:rPr>
          <w:b/>
          <w:noProof/>
          <w:sz w:val="36"/>
          <w:szCs w:val="36"/>
        </w:rPr>
        <w:drawing>
          <wp:anchor distT="0" distB="0" distL="114300" distR="114300" simplePos="0" relativeHeight="251670528" behindDoc="0" locked="0" layoutInCell="1" allowOverlap="1" wp14:anchorId="7BCBD90F" wp14:editId="3ED1AEDD">
            <wp:simplePos x="0" y="0"/>
            <wp:positionH relativeFrom="page">
              <wp:posOffset>5342043</wp:posOffset>
            </wp:positionH>
            <wp:positionV relativeFrom="paragraph">
              <wp:posOffset>1667510</wp:posOffset>
            </wp:positionV>
            <wp:extent cx="1938444" cy="1402142"/>
            <wp:effectExtent l="0" t="0" r="508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3.jfif"/>
                    <pic:cNvPicPr/>
                  </pic:nvPicPr>
                  <pic:blipFill>
                    <a:blip r:embed="rId15">
                      <a:extLst>
                        <a:ext uri="{28A0092B-C50C-407E-A947-70E740481C1C}">
                          <a14:useLocalDpi xmlns:a14="http://schemas.microsoft.com/office/drawing/2010/main" val="0"/>
                        </a:ext>
                      </a:extLst>
                    </a:blip>
                    <a:stretch>
                      <a:fillRect/>
                    </a:stretch>
                  </pic:blipFill>
                  <pic:spPr>
                    <a:xfrm>
                      <a:off x="0" y="0"/>
                      <a:ext cx="1938444" cy="1402142"/>
                    </a:xfrm>
                    <a:prstGeom prst="rect">
                      <a:avLst/>
                    </a:prstGeom>
                  </pic:spPr>
                </pic:pic>
              </a:graphicData>
            </a:graphic>
            <wp14:sizeRelH relativeFrom="page">
              <wp14:pctWidth>0</wp14:pctWidth>
            </wp14:sizeRelH>
            <wp14:sizeRelV relativeFrom="page">
              <wp14:pctHeight>0</wp14:pctHeight>
            </wp14:sizeRelV>
          </wp:anchor>
        </w:drawing>
      </w:r>
      <w:r w:rsidR="007623A6">
        <w:rPr>
          <w:b/>
          <w:noProof/>
          <w:sz w:val="36"/>
          <w:szCs w:val="36"/>
        </w:rPr>
        <mc:AlternateContent>
          <mc:Choice Requires="wps">
            <w:drawing>
              <wp:anchor distT="0" distB="0" distL="114300" distR="114300" simplePos="0" relativeHeight="251673600" behindDoc="0" locked="0" layoutInCell="1" allowOverlap="1" wp14:anchorId="3451125B" wp14:editId="2D4C87FD">
                <wp:simplePos x="0" y="0"/>
                <wp:positionH relativeFrom="column">
                  <wp:posOffset>5359399</wp:posOffset>
                </wp:positionH>
                <wp:positionV relativeFrom="paragraph">
                  <wp:posOffset>1303867</wp:posOffset>
                </wp:positionV>
                <wp:extent cx="1913467" cy="287655"/>
                <wp:effectExtent l="0" t="0" r="0" b="0"/>
                <wp:wrapNone/>
                <wp:docPr id="17" name="Rectangle 17"/>
                <wp:cNvGraphicFramePr/>
                <a:graphic xmlns:a="http://schemas.openxmlformats.org/drawingml/2006/main">
                  <a:graphicData uri="http://schemas.microsoft.com/office/word/2010/wordprocessingShape">
                    <wps:wsp>
                      <wps:cNvSpPr/>
                      <wps:spPr>
                        <a:xfrm>
                          <a:off x="0" y="0"/>
                          <a:ext cx="1913467"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212AED7" w14:textId="6AB70013" w:rsidR="007623A6" w:rsidRDefault="007623A6" w:rsidP="007623A6">
                            <w:pPr>
                              <w:jc w:val="center"/>
                            </w:pPr>
                            <w:r>
                              <w:t>Turing Machine</w:t>
                            </w:r>
                            <w:r>
                              <w:t xml:space="preserve"> (</w:t>
                            </w:r>
                            <w:r>
                              <w:t>1936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125B" id="Rectangle 17" o:spid="_x0000_s1033" style="position:absolute;margin-left:422pt;margin-top:102.65pt;width:150.65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" filled="f" stroked="f" strokeweight="1pt">
                <v:textbox>
                  <w:txbxContent>
                    <w:p w14:paraId="1212AED7" w14:textId="6AB70013" w:rsidR="007623A6" w:rsidRDefault="007623A6" w:rsidP="007623A6">
                      <w:pPr>
                        <w:jc w:val="center"/>
                      </w:pPr>
                      <w:r>
                        <w:t>Turing Machine</w:t>
                      </w:r>
                      <w:r>
                        <w:t xml:space="preserve"> (</w:t>
                      </w:r>
                      <w:r>
                        <w:t>1936</w:t>
                      </w:r>
                      <w:r>
                        <w:t>)</w:t>
                      </w:r>
                    </w:p>
                  </w:txbxContent>
                </v:textbox>
              </v:rect>
            </w:pict>
          </mc:Fallback>
        </mc:AlternateContent>
      </w:r>
      <w:r w:rsidR="007623A6">
        <w:rPr>
          <w:b/>
          <w:noProof/>
          <w:sz w:val="36"/>
          <w:szCs w:val="36"/>
        </w:rPr>
        <w:drawing>
          <wp:anchor distT="0" distB="0" distL="114300" distR="114300" simplePos="0" relativeHeight="251669504" behindDoc="0" locked="0" layoutInCell="1" allowOverlap="1" wp14:anchorId="3DFB6184" wp14:editId="00447B9A">
            <wp:simplePos x="0" y="0"/>
            <wp:positionH relativeFrom="column">
              <wp:posOffset>5342467</wp:posOffset>
            </wp:positionH>
            <wp:positionV relativeFrom="paragraph">
              <wp:posOffset>0</wp:posOffset>
            </wp:positionV>
            <wp:extent cx="1947333" cy="129822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2.jf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7980" cy="1305320"/>
                    </a:xfrm>
                    <a:prstGeom prst="rect">
                      <a:avLst/>
                    </a:prstGeom>
                  </pic:spPr>
                </pic:pic>
              </a:graphicData>
            </a:graphic>
            <wp14:sizeRelH relativeFrom="page">
              <wp14:pctWidth>0</wp14:pctWidth>
            </wp14:sizeRelH>
            <wp14:sizeRelV relativeFrom="page">
              <wp14:pctHeight>0</wp14:pctHeight>
            </wp14:sizeRelV>
          </wp:anchor>
        </w:drawing>
      </w:r>
      <w:r w:rsidR="007623A6">
        <w:rPr>
          <w:b/>
          <w:noProof/>
          <w:sz w:val="36"/>
          <w:szCs w:val="36"/>
        </w:rPr>
        <w:drawing>
          <wp:inline distT="0" distB="0" distL="0" distR="0" wp14:anchorId="49BF60ED" wp14:editId="6710D4FF">
            <wp:extent cx="5350510" cy="8720667"/>
            <wp:effectExtent l="0" t="0" r="0" b="444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07C08A8" w14:textId="1407344F" w:rsidR="000672B3" w:rsidRDefault="00A46B7F" w:rsidP="00151C7F">
      <w:pPr>
        <w:rPr>
          <w:b/>
          <w:sz w:val="36"/>
          <w:szCs w:val="36"/>
        </w:rPr>
      </w:pPr>
      <w:r>
        <w:rPr>
          <w:b/>
          <w:noProof/>
          <w:sz w:val="36"/>
          <w:szCs w:val="36"/>
        </w:rPr>
        <w:lastRenderedPageBreak/>
        <mc:AlternateContent>
          <mc:Choice Requires="wps">
            <w:drawing>
              <wp:anchor distT="0" distB="0" distL="114300" distR="114300" simplePos="0" relativeHeight="251696128" behindDoc="0" locked="0" layoutInCell="1" allowOverlap="1" wp14:anchorId="736E894C" wp14:editId="07E6690C">
                <wp:simplePos x="0" y="0"/>
                <wp:positionH relativeFrom="column">
                  <wp:posOffset>5375487</wp:posOffset>
                </wp:positionH>
                <wp:positionV relativeFrom="paragraph">
                  <wp:posOffset>8390044</wp:posOffset>
                </wp:positionV>
                <wp:extent cx="1837055" cy="287655"/>
                <wp:effectExtent l="0" t="0" r="0" b="0"/>
                <wp:wrapNone/>
                <wp:docPr id="31" name="Rectangle 31"/>
                <wp:cNvGraphicFramePr/>
                <a:graphic xmlns:a="http://schemas.openxmlformats.org/drawingml/2006/main">
                  <a:graphicData uri="http://schemas.microsoft.com/office/word/2010/wordprocessingShape">
                    <wps:wsp>
                      <wps:cNvSpPr/>
                      <wps:spPr>
                        <a:xfrm>
                          <a:off x="0" y="0"/>
                          <a:ext cx="1837055"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C833AC6" w14:textId="40F14F86" w:rsidR="00A46B7F" w:rsidRDefault="00A46B7F" w:rsidP="00A46B7F">
                            <w:pPr>
                              <w:jc w:val="center"/>
                            </w:pPr>
                            <w:r>
                              <w:t xml:space="preserve">First </w:t>
                            </w:r>
                            <w:r>
                              <w:t>Laptop</w:t>
                            </w:r>
                            <w:r>
                              <w:t xml:space="preserve"> (198</w:t>
                            </w:r>
                            <w:r>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E894C" id="Rectangle 31" o:spid="_x0000_s1034" style="position:absolute;margin-left:423.25pt;margin-top:660.65pt;width:144.65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" filled="f" stroked="f" strokeweight="1pt">
                <v:textbox>
                  <w:txbxContent>
                    <w:p w14:paraId="5C833AC6" w14:textId="40F14F86" w:rsidR="00A46B7F" w:rsidRDefault="00A46B7F" w:rsidP="00A46B7F">
                      <w:pPr>
                        <w:jc w:val="center"/>
                      </w:pPr>
                      <w:r>
                        <w:t xml:space="preserve">First </w:t>
                      </w:r>
                      <w:r>
                        <w:t>Laptop</w:t>
                      </w:r>
                      <w:r>
                        <w:t xml:space="preserve"> (198</w:t>
                      </w:r>
                      <w:r>
                        <w:t>3</w:t>
                      </w:r>
                      <w:r>
                        <w:t>)</w:t>
                      </w:r>
                    </w:p>
                  </w:txbxContent>
                </v:textbox>
              </v:rect>
            </w:pict>
          </mc:Fallback>
        </mc:AlternateContent>
      </w:r>
      <w:r>
        <w:rPr>
          <w:b/>
          <w:noProof/>
          <w:sz w:val="36"/>
          <w:szCs w:val="36"/>
        </w:rPr>
        <w:drawing>
          <wp:anchor distT="0" distB="0" distL="114300" distR="114300" simplePos="0" relativeHeight="251694080" behindDoc="0" locked="0" layoutInCell="1" allowOverlap="1" wp14:anchorId="01988051" wp14:editId="1726FDBF">
            <wp:simplePos x="0" y="0"/>
            <wp:positionH relativeFrom="margin">
              <wp:posOffset>5384800</wp:posOffset>
            </wp:positionH>
            <wp:positionV relativeFrom="paragraph">
              <wp:posOffset>7001934</wp:posOffset>
            </wp:positionV>
            <wp:extent cx="1811867" cy="1449612"/>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s7.jfif"/>
                    <pic:cNvPicPr/>
                  </pic:nvPicPr>
                  <pic:blipFill>
                    <a:blip r:embed="rId22">
                      <a:extLst>
                        <a:ext uri="{28A0092B-C50C-407E-A947-70E740481C1C}">
                          <a14:useLocalDpi xmlns:a14="http://schemas.microsoft.com/office/drawing/2010/main" val="0"/>
                        </a:ext>
                      </a:extLst>
                    </a:blip>
                    <a:stretch>
                      <a:fillRect/>
                    </a:stretch>
                  </pic:blipFill>
                  <pic:spPr>
                    <a:xfrm>
                      <a:off x="0" y="0"/>
                      <a:ext cx="1816653" cy="1453441"/>
                    </a:xfrm>
                    <a:prstGeom prst="rect">
                      <a:avLst/>
                    </a:prstGeom>
                  </pic:spPr>
                </pic:pic>
              </a:graphicData>
            </a:graphic>
            <wp14:sizeRelH relativeFrom="page">
              <wp14:pctWidth>0</wp14:pctWidth>
            </wp14:sizeRelH>
            <wp14:sizeRelV relativeFrom="page">
              <wp14:pctHeight>0</wp14:pctHeight>
            </wp14:sizeRelV>
          </wp:anchor>
        </w:drawing>
      </w:r>
      <w:r>
        <w:rPr>
          <w:b/>
          <w:noProof/>
          <w:sz w:val="36"/>
          <w:szCs w:val="36"/>
        </w:rPr>
        <mc:AlternateContent>
          <mc:Choice Requires="wps">
            <w:drawing>
              <wp:anchor distT="0" distB="0" distL="114300" distR="114300" simplePos="0" relativeHeight="251693056" behindDoc="0" locked="0" layoutInCell="1" allowOverlap="1" wp14:anchorId="72796C9C" wp14:editId="05B30026">
                <wp:simplePos x="0" y="0"/>
                <wp:positionH relativeFrom="column">
                  <wp:posOffset>5401310</wp:posOffset>
                </wp:positionH>
                <wp:positionV relativeFrom="paragraph">
                  <wp:posOffset>6712373</wp:posOffset>
                </wp:positionV>
                <wp:extent cx="1837055" cy="287655"/>
                <wp:effectExtent l="0" t="0" r="0" b="0"/>
                <wp:wrapNone/>
                <wp:docPr id="29" name="Rectangle 29"/>
                <wp:cNvGraphicFramePr/>
                <a:graphic xmlns:a="http://schemas.openxmlformats.org/drawingml/2006/main">
                  <a:graphicData uri="http://schemas.microsoft.com/office/word/2010/wordprocessingShape">
                    <wps:wsp>
                      <wps:cNvSpPr/>
                      <wps:spPr>
                        <a:xfrm>
                          <a:off x="0" y="0"/>
                          <a:ext cx="1837055"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109810E" w14:textId="0E241B13" w:rsidR="00A46B7F" w:rsidRDefault="00A46B7F" w:rsidP="00A46B7F">
                            <w:pPr>
                              <w:jc w:val="center"/>
                            </w:pPr>
                            <w:r>
                              <w:t>First PC</w:t>
                            </w:r>
                            <w:r>
                              <w:t xml:space="preserve"> (19</w:t>
                            </w:r>
                            <w:r>
                              <w:t>8</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96C9C" id="Rectangle 29" o:spid="_x0000_s1035" style="position:absolute;margin-left:425.3pt;margin-top:528.55pt;width:144.65pt;height:2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" filled="f" stroked="f" strokeweight="1pt">
                <v:textbox>
                  <w:txbxContent>
                    <w:p w14:paraId="7109810E" w14:textId="0E241B13" w:rsidR="00A46B7F" w:rsidRDefault="00A46B7F" w:rsidP="00A46B7F">
                      <w:pPr>
                        <w:jc w:val="center"/>
                      </w:pPr>
                      <w:r>
                        <w:t>First PC</w:t>
                      </w:r>
                      <w:r>
                        <w:t xml:space="preserve"> (19</w:t>
                      </w:r>
                      <w:r>
                        <w:t>8</w:t>
                      </w:r>
                      <w:r>
                        <w:t>1)</w:t>
                      </w:r>
                    </w:p>
                  </w:txbxContent>
                </v:textbox>
              </v:rect>
            </w:pict>
          </mc:Fallback>
        </mc:AlternateContent>
      </w:r>
      <w:r>
        <w:rPr>
          <w:b/>
          <w:noProof/>
          <w:sz w:val="36"/>
          <w:szCs w:val="36"/>
        </w:rPr>
        <w:drawing>
          <wp:anchor distT="0" distB="0" distL="114300" distR="114300" simplePos="0" relativeHeight="251691008" behindDoc="0" locked="0" layoutInCell="1" allowOverlap="1" wp14:anchorId="2D1EFB38" wp14:editId="7E6FCE9C">
            <wp:simplePos x="0" y="0"/>
            <wp:positionH relativeFrom="page">
              <wp:posOffset>5391785</wp:posOffset>
            </wp:positionH>
            <wp:positionV relativeFrom="paragraph">
              <wp:posOffset>4995122</wp:posOffset>
            </wp:positionV>
            <wp:extent cx="1873747" cy="1752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dex3.jfif"/>
                    <pic:cNvPicPr/>
                  </pic:nvPicPr>
                  <pic:blipFill>
                    <a:blip r:embed="rId23">
                      <a:extLst>
                        <a:ext uri="{28A0092B-C50C-407E-A947-70E740481C1C}">
                          <a14:useLocalDpi xmlns:a14="http://schemas.microsoft.com/office/drawing/2010/main" val="0"/>
                        </a:ext>
                      </a:extLst>
                    </a:blip>
                    <a:stretch>
                      <a:fillRect/>
                    </a:stretch>
                  </pic:blipFill>
                  <pic:spPr>
                    <a:xfrm>
                      <a:off x="0" y="0"/>
                      <a:ext cx="1873747" cy="1752600"/>
                    </a:xfrm>
                    <a:prstGeom prst="rect">
                      <a:avLst/>
                    </a:prstGeom>
                  </pic:spPr>
                </pic:pic>
              </a:graphicData>
            </a:graphic>
            <wp14:sizeRelH relativeFrom="page">
              <wp14:pctWidth>0</wp14:pctWidth>
            </wp14:sizeRelH>
            <wp14:sizeRelV relativeFrom="page">
              <wp14:pctHeight>0</wp14:pctHeight>
            </wp14:sizeRelV>
          </wp:anchor>
        </w:drawing>
      </w:r>
      <w:r w:rsidR="00ED4D0C">
        <w:rPr>
          <w:b/>
          <w:noProof/>
          <w:sz w:val="36"/>
          <w:szCs w:val="36"/>
        </w:rPr>
        <mc:AlternateContent>
          <mc:Choice Requires="wps">
            <w:drawing>
              <wp:anchor distT="0" distB="0" distL="114300" distR="114300" simplePos="0" relativeHeight="251689984" behindDoc="0" locked="0" layoutInCell="1" allowOverlap="1" wp14:anchorId="488C185A" wp14:editId="6C398160">
                <wp:simplePos x="0" y="0"/>
                <wp:positionH relativeFrom="column">
                  <wp:posOffset>5393267</wp:posOffset>
                </wp:positionH>
                <wp:positionV relativeFrom="paragraph">
                  <wp:posOffset>4690110</wp:posOffset>
                </wp:positionV>
                <wp:extent cx="1866476" cy="288000"/>
                <wp:effectExtent l="0" t="0" r="0" b="0"/>
                <wp:wrapNone/>
                <wp:docPr id="27" name="Rectangle 27"/>
                <wp:cNvGraphicFramePr/>
                <a:graphic xmlns:a="http://schemas.openxmlformats.org/drawingml/2006/main">
                  <a:graphicData uri="http://schemas.microsoft.com/office/word/2010/wordprocessingShape">
                    <wps:wsp>
                      <wps:cNvSpPr/>
                      <wps:spPr>
                        <a:xfrm>
                          <a:off x="0" y="0"/>
                          <a:ext cx="1866476" cy="288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AF35A6" w14:textId="5E48F98D" w:rsidR="00ED4D0C" w:rsidRDefault="00ED4D0C" w:rsidP="00ED4D0C">
                            <w:pPr>
                              <w:jc w:val="center"/>
                            </w:pPr>
                            <w:r>
                              <w:t>Floppy Disk</w:t>
                            </w:r>
                            <w:r>
                              <w:t xml:space="preserve"> (197</w:t>
                            </w:r>
                            <w: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185A" id="Rectangle 27" o:spid="_x0000_s1036" style="position:absolute;margin-left:424.65pt;margin-top:369.3pt;width:146.95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" filled="f" stroked="f" strokeweight="1pt">
                <v:textbox>
                  <w:txbxContent>
                    <w:p w14:paraId="66AF35A6" w14:textId="5E48F98D" w:rsidR="00ED4D0C" w:rsidRDefault="00ED4D0C" w:rsidP="00ED4D0C">
                      <w:pPr>
                        <w:jc w:val="center"/>
                      </w:pPr>
                      <w:r>
                        <w:t>Floppy Disk</w:t>
                      </w:r>
                      <w:r>
                        <w:t xml:space="preserve"> (197</w:t>
                      </w:r>
                      <w:r>
                        <w:t>1</w:t>
                      </w:r>
                      <w:r>
                        <w:t>)</w:t>
                      </w:r>
                    </w:p>
                  </w:txbxContent>
                </v:textbox>
              </v:rect>
            </w:pict>
          </mc:Fallback>
        </mc:AlternateContent>
      </w:r>
      <w:r w:rsidR="00ED4D0C">
        <w:rPr>
          <w:b/>
          <w:noProof/>
          <w:sz w:val="36"/>
          <w:szCs w:val="36"/>
        </w:rPr>
        <w:drawing>
          <wp:anchor distT="0" distB="0" distL="114300" distR="114300" simplePos="0" relativeHeight="251687936" behindDoc="0" locked="0" layoutInCell="1" allowOverlap="1" wp14:anchorId="5E917E43" wp14:editId="5F0349F4">
            <wp:simplePos x="0" y="0"/>
            <wp:positionH relativeFrom="page">
              <wp:posOffset>5384588</wp:posOffset>
            </wp:positionH>
            <wp:positionV relativeFrom="paragraph">
              <wp:posOffset>3157855</wp:posOffset>
            </wp:positionV>
            <wp:extent cx="1879600" cy="1524816"/>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dex2.jfif"/>
                    <pic:cNvPicPr/>
                  </pic:nvPicPr>
                  <pic:blipFill>
                    <a:blip r:embed="rId24">
                      <a:extLst>
                        <a:ext uri="{28A0092B-C50C-407E-A947-70E740481C1C}">
                          <a14:useLocalDpi xmlns:a14="http://schemas.microsoft.com/office/drawing/2010/main" val="0"/>
                        </a:ext>
                      </a:extLst>
                    </a:blip>
                    <a:stretch>
                      <a:fillRect/>
                    </a:stretch>
                  </pic:blipFill>
                  <pic:spPr>
                    <a:xfrm>
                      <a:off x="0" y="0"/>
                      <a:ext cx="1879600" cy="1524816"/>
                    </a:xfrm>
                    <a:prstGeom prst="rect">
                      <a:avLst/>
                    </a:prstGeom>
                  </pic:spPr>
                </pic:pic>
              </a:graphicData>
            </a:graphic>
            <wp14:sizeRelH relativeFrom="page">
              <wp14:pctWidth>0</wp14:pctWidth>
            </wp14:sizeRelH>
            <wp14:sizeRelV relativeFrom="page">
              <wp14:pctHeight>0</wp14:pctHeight>
            </wp14:sizeRelV>
          </wp:anchor>
        </w:drawing>
      </w:r>
      <w:r w:rsidR="00ED4D0C">
        <w:rPr>
          <w:b/>
          <w:noProof/>
          <w:sz w:val="36"/>
          <w:szCs w:val="36"/>
        </w:rPr>
        <mc:AlternateContent>
          <mc:Choice Requires="wps">
            <w:drawing>
              <wp:anchor distT="0" distB="0" distL="114300" distR="114300" simplePos="0" relativeHeight="251686912" behindDoc="0" locked="0" layoutInCell="1" allowOverlap="1" wp14:anchorId="36FEE7D1" wp14:editId="569B6852">
                <wp:simplePos x="0" y="0"/>
                <wp:positionH relativeFrom="column">
                  <wp:posOffset>5393267</wp:posOffset>
                </wp:positionH>
                <wp:positionV relativeFrom="paragraph">
                  <wp:posOffset>2836333</wp:posOffset>
                </wp:positionV>
                <wp:extent cx="1866476" cy="288000"/>
                <wp:effectExtent l="0" t="0" r="0" b="0"/>
                <wp:wrapNone/>
                <wp:docPr id="25" name="Rectangle 25"/>
                <wp:cNvGraphicFramePr/>
                <a:graphic xmlns:a="http://schemas.openxmlformats.org/drawingml/2006/main">
                  <a:graphicData uri="http://schemas.microsoft.com/office/word/2010/wordprocessingShape">
                    <wps:wsp>
                      <wps:cNvSpPr/>
                      <wps:spPr>
                        <a:xfrm>
                          <a:off x="0" y="0"/>
                          <a:ext cx="1866476" cy="288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FD2A017" w14:textId="354C3D15" w:rsidR="00ED4D0C" w:rsidRDefault="00ED4D0C" w:rsidP="00ED4D0C">
                            <w:pPr>
                              <w:jc w:val="center"/>
                            </w:pPr>
                            <w:r>
                              <w:t xml:space="preserve">First </w:t>
                            </w:r>
                            <w:r>
                              <w:t>DRAM</w:t>
                            </w:r>
                            <w:r>
                              <w:t xml:space="preserve"> (19</w:t>
                            </w:r>
                            <w:r>
                              <w:t>70</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EE7D1" id="Rectangle 25" o:spid="_x0000_s1037" style="position:absolute;margin-left:424.65pt;margin-top:223.35pt;width:146.95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" filled="f" stroked="f" strokeweight="1pt">
                <v:textbox>
                  <w:txbxContent>
                    <w:p w14:paraId="3FD2A017" w14:textId="354C3D15" w:rsidR="00ED4D0C" w:rsidRDefault="00ED4D0C" w:rsidP="00ED4D0C">
                      <w:pPr>
                        <w:jc w:val="center"/>
                      </w:pPr>
                      <w:r>
                        <w:t xml:space="preserve">First </w:t>
                      </w:r>
                      <w:r>
                        <w:t>DRAM</w:t>
                      </w:r>
                      <w:r>
                        <w:t xml:space="preserve"> (19</w:t>
                      </w:r>
                      <w:r>
                        <w:t>70</w:t>
                      </w:r>
                      <w:r>
                        <w:t>)</w:t>
                      </w:r>
                    </w:p>
                  </w:txbxContent>
                </v:textbox>
              </v:rect>
            </w:pict>
          </mc:Fallback>
        </mc:AlternateContent>
      </w:r>
      <w:r w:rsidR="00ED4D0C">
        <w:rPr>
          <w:b/>
          <w:noProof/>
          <w:sz w:val="36"/>
          <w:szCs w:val="36"/>
        </w:rPr>
        <w:drawing>
          <wp:anchor distT="0" distB="0" distL="114300" distR="114300" simplePos="0" relativeHeight="251684864" behindDoc="0" locked="0" layoutInCell="1" allowOverlap="1" wp14:anchorId="75101139" wp14:editId="48E82DFA">
            <wp:simplePos x="0" y="0"/>
            <wp:positionH relativeFrom="column">
              <wp:posOffset>5384800</wp:posOffset>
            </wp:positionH>
            <wp:positionV relativeFrom="paragraph">
              <wp:posOffset>1403773</wp:posOffset>
            </wp:positionV>
            <wp:extent cx="1888067" cy="1424548"/>
            <wp:effectExtent l="0" t="0" r="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s6.jfi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8067" cy="1424548"/>
                    </a:xfrm>
                    <a:prstGeom prst="rect">
                      <a:avLst/>
                    </a:prstGeom>
                  </pic:spPr>
                </pic:pic>
              </a:graphicData>
            </a:graphic>
            <wp14:sizeRelH relativeFrom="page">
              <wp14:pctWidth>0</wp14:pctWidth>
            </wp14:sizeRelH>
            <wp14:sizeRelV relativeFrom="page">
              <wp14:pctHeight>0</wp14:pctHeight>
            </wp14:sizeRelV>
          </wp:anchor>
        </w:drawing>
      </w:r>
      <w:r w:rsidR="00F16F07">
        <w:rPr>
          <w:b/>
          <w:noProof/>
          <w:sz w:val="36"/>
          <w:szCs w:val="36"/>
        </w:rPr>
        <mc:AlternateContent>
          <mc:Choice Requires="wps">
            <w:drawing>
              <wp:anchor distT="0" distB="0" distL="114300" distR="114300" simplePos="0" relativeHeight="251683840" behindDoc="0" locked="0" layoutInCell="1" allowOverlap="1" wp14:anchorId="6959FE2C" wp14:editId="115C6BD2">
                <wp:simplePos x="0" y="0"/>
                <wp:positionH relativeFrom="column">
                  <wp:posOffset>5384800</wp:posOffset>
                </wp:positionH>
                <wp:positionV relativeFrom="paragraph">
                  <wp:posOffset>1066800</wp:posOffset>
                </wp:positionV>
                <wp:extent cx="1854200" cy="288000"/>
                <wp:effectExtent l="0" t="0" r="0" b="0"/>
                <wp:wrapNone/>
                <wp:docPr id="23" name="Rectangle 23"/>
                <wp:cNvGraphicFramePr/>
                <a:graphic xmlns:a="http://schemas.openxmlformats.org/drawingml/2006/main">
                  <a:graphicData uri="http://schemas.microsoft.com/office/word/2010/wordprocessingShape">
                    <wps:wsp>
                      <wps:cNvSpPr/>
                      <wps:spPr>
                        <a:xfrm>
                          <a:off x="0" y="0"/>
                          <a:ext cx="1854200" cy="288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ACF528B" w14:textId="6393C8EE" w:rsidR="00F16F07" w:rsidRDefault="00F16F07" w:rsidP="00F16F07">
                            <w:pPr>
                              <w:jc w:val="center"/>
                            </w:pPr>
                            <w:r>
                              <w:t xml:space="preserve">First </w:t>
                            </w:r>
                            <w:r w:rsidR="00ED4D0C">
                              <w:t>Chip</w:t>
                            </w:r>
                            <w:r>
                              <w:t xml:space="preserve"> (19</w:t>
                            </w:r>
                            <w:r w:rsidR="00ED4D0C">
                              <w:t>58</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9FE2C" id="Rectangle 23" o:spid="_x0000_s1038" style="position:absolute;margin-left:424pt;margin-top:84pt;width:146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" filled="f" stroked="f" strokeweight="1pt">
                <v:textbox>
                  <w:txbxContent>
                    <w:p w14:paraId="5ACF528B" w14:textId="6393C8EE" w:rsidR="00F16F07" w:rsidRDefault="00F16F07" w:rsidP="00F16F07">
                      <w:pPr>
                        <w:jc w:val="center"/>
                      </w:pPr>
                      <w:r>
                        <w:t xml:space="preserve">First </w:t>
                      </w:r>
                      <w:r w:rsidR="00ED4D0C">
                        <w:t>Chip</w:t>
                      </w:r>
                      <w:r>
                        <w:t xml:space="preserve"> (19</w:t>
                      </w:r>
                      <w:r w:rsidR="00ED4D0C">
                        <w:t>58</w:t>
                      </w:r>
                      <w:r>
                        <w:t>)</w:t>
                      </w:r>
                    </w:p>
                  </w:txbxContent>
                </v:textbox>
              </v:rect>
            </w:pict>
          </mc:Fallback>
        </mc:AlternateContent>
      </w:r>
      <w:r w:rsidR="00F16F07">
        <w:rPr>
          <w:b/>
          <w:noProof/>
          <w:sz w:val="36"/>
          <w:szCs w:val="36"/>
        </w:rPr>
        <w:drawing>
          <wp:anchor distT="0" distB="0" distL="114300" distR="114300" simplePos="0" relativeHeight="251681792" behindDoc="0" locked="0" layoutInCell="1" allowOverlap="1" wp14:anchorId="3AB7C1B2" wp14:editId="1B5E3241">
            <wp:simplePos x="0" y="0"/>
            <wp:positionH relativeFrom="column">
              <wp:posOffset>5375487</wp:posOffset>
            </wp:positionH>
            <wp:positionV relativeFrom="paragraph">
              <wp:posOffset>4868</wp:posOffset>
            </wp:positionV>
            <wp:extent cx="1883463" cy="1058266"/>
            <wp:effectExtent l="0" t="0" r="2540"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s5.jfif"/>
                    <pic:cNvPicPr/>
                  </pic:nvPicPr>
                  <pic:blipFill>
                    <a:blip r:embed="rId26">
                      <a:extLst>
                        <a:ext uri="{28A0092B-C50C-407E-A947-70E740481C1C}">
                          <a14:useLocalDpi xmlns:a14="http://schemas.microsoft.com/office/drawing/2010/main" val="0"/>
                        </a:ext>
                      </a:extLst>
                    </a:blip>
                    <a:stretch>
                      <a:fillRect/>
                    </a:stretch>
                  </pic:blipFill>
                  <pic:spPr>
                    <a:xfrm>
                      <a:off x="0" y="0"/>
                      <a:ext cx="1883463" cy="1058266"/>
                    </a:xfrm>
                    <a:prstGeom prst="rect">
                      <a:avLst/>
                    </a:prstGeom>
                  </pic:spPr>
                </pic:pic>
              </a:graphicData>
            </a:graphic>
            <wp14:sizeRelH relativeFrom="page">
              <wp14:pctWidth>0</wp14:pctWidth>
            </wp14:sizeRelH>
            <wp14:sizeRelV relativeFrom="page">
              <wp14:pctHeight>0</wp14:pctHeight>
            </wp14:sizeRelV>
          </wp:anchor>
        </w:drawing>
      </w:r>
      <w:r w:rsidR="000672B3">
        <w:rPr>
          <w:b/>
          <w:noProof/>
          <w:sz w:val="36"/>
          <w:szCs w:val="36"/>
        </w:rPr>
        <w:drawing>
          <wp:inline distT="0" distB="0" distL="0" distR="0" wp14:anchorId="32C7595A" wp14:editId="478B3FDD">
            <wp:extent cx="5376333" cy="8720455"/>
            <wp:effectExtent l="0" t="38100" r="0" b="234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FDD4695" w14:textId="3DC31658" w:rsidR="00C14371" w:rsidRDefault="00C27803" w:rsidP="00151C7F">
      <w:pPr>
        <w:rPr>
          <w:b/>
          <w:sz w:val="36"/>
          <w:szCs w:val="36"/>
        </w:rPr>
      </w:pPr>
      <w:r>
        <w:rPr>
          <w:b/>
          <w:noProof/>
          <w:sz w:val="36"/>
          <w:szCs w:val="36"/>
        </w:rPr>
        <w:lastRenderedPageBreak/>
        <w:drawing>
          <wp:anchor distT="0" distB="0" distL="114300" distR="114300" simplePos="0" relativeHeight="251698176" behindDoc="0" locked="0" layoutInCell="1" allowOverlap="1" wp14:anchorId="78E616FA" wp14:editId="6EC056BA">
            <wp:simplePos x="0" y="0"/>
            <wp:positionH relativeFrom="column">
              <wp:posOffset>5383530</wp:posOffset>
            </wp:positionH>
            <wp:positionV relativeFrom="paragraph">
              <wp:posOffset>4088765</wp:posOffset>
            </wp:positionV>
            <wp:extent cx="1819910" cy="1819910"/>
            <wp:effectExtent l="0" t="0" r="889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8.jfi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19910" cy="1819910"/>
                    </a:xfrm>
                    <a:prstGeom prst="rect">
                      <a:avLst/>
                    </a:prstGeom>
                  </pic:spPr>
                </pic:pic>
              </a:graphicData>
            </a:graphic>
            <wp14:sizeRelH relativeFrom="page">
              <wp14:pctWidth>0</wp14:pctWidth>
            </wp14:sizeRelH>
            <wp14:sizeRelV relativeFrom="page">
              <wp14:pctHeight>0</wp14:pctHeight>
            </wp14:sizeRelV>
          </wp:anchor>
        </w:drawing>
      </w:r>
      <w:r>
        <w:rPr>
          <w:b/>
          <w:noProof/>
          <w:sz w:val="36"/>
          <w:szCs w:val="36"/>
        </w:rPr>
        <mc:AlternateContent>
          <mc:Choice Requires="wps">
            <w:drawing>
              <wp:anchor distT="0" distB="0" distL="114300" distR="114300" simplePos="0" relativeHeight="251701248" behindDoc="0" locked="0" layoutInCell="1" allowOverlap="1" wp14:anchorId="3BAB3F4E" wp14:editId="0CD4BFF3">
                <wp:simplePos x="0" y="0"/>
                <wp:positionH relativeFrom="page">
                  <wp:posOffset>5375275</wp:posOffset>
                </wp:positionH>
                <wp:positionV relativeFrom="paragraph">
                  <wp:posOffset>5918623</wp:posOffset>
                </wp:positionV>
                <wp:extent cx="1837055" cy="287655"/>
                <wp:effectExtent l="0" t="0" r="0" b="0"/>
                <wp:wrapNone/>
                <wp:docPr id="35" name="Rectangle 35"/>
                <wp:cNvGraphicFramePr/>
                <a:graphic xmlns:a="http://schemas.openxmlformats.org/drawingml/2006/main">
                  <a:graphicData uri="http://schemas.microsoft.com/office/word/2010/wordprocessingShape">
                    <wps:wsp>
                      <wps:cNvSpPr/>
                      <wps:spPr>
                        <a:xfrm>
                          <a:off x="0" y="0"/>
                          <a:ext cx="1837055"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148C28F" w14:textId="73FAE0CB" w:rsidR="00A46B7F" w:rsidRDefault="00C27803" w:rsidP="00A46B7F">
                            <w:pPr>
                              <w:jc w:val="center"/>
                            </w:pPr>
                            <w:r>
                              <w:t>Quantum Computer</w:t>
                            </w:r>
                            <w:r w:rsidR="00A46B7F">
                              <w:t xml:space="preserve"> (</w:t>
                            </w:r>
                            <w:r>
                              <w:t>2016</w:t>
                            </w:r>
                            <w:r w:rsidR="00A46B7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B3F4E" id="Rectangle 35" o:spid="_x0000_s1039" style="position:absolute;margin-left:423.25pt;margin-top:466.05pt;width:144.65pt;height:22.6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" filled="f" stroked="f" strokeweight="1pt">
                <v:textbox>
                  <w:txbxContent>
                    <w:p w14:paraId="2148C28F" w14:textId="73FAE0CB" w:rsidR="00A46B7F" w:rsidRDefault="00C27803" w:rsidP="00A46B7F">
                      <w:pPr>
                        <w:jc w:val="center"/>
                      </w:pPr>
                      <w:r>
                        <w:t>Quantum Computer</w:t>
                      </w:r>
                      <w:r w:rsidR="00A46B7F">
                        <w:t xml:space="preserve"> (</w:t>
                      </w:r>
                      <w:r>
                        <w:t>2016</w:t>
                      </w:r>
                      <w:r w:rsidR="00A46B7F">
                        <w:t>)</w:t>
                      </w:r>
                    </w:p>
                  </w:txbxContent>
                </v:textbox>
                <w10:wrap anchorx="page"/>
              </v:rect>
            </w:pict>
          </mc:Fallback>
        </mc:AlternateContent>
      </w:r>
      <w:r>
        <w:rPr>
          <w:b/>
          <w:noProof/>
          <w:sz w:val="36"/>
          <w:szCs w:val="36"/>
        </w:rPr>
        <mc:AlternateContent>
          <mc:Choice Requires="wps">
            <w:drawing>
              <wp:anchor distT="0" distB="0" distL="114300" distR="114300" simplePos="0" relativeHeight="251703296" behindDoc="0" locked="0" layoutInCell="1" allowOverlap="1" wp14:anchorId="743E7693" wp14:editId="639E43C8">
                <wp:simplePos x="0" y="0"/>
                <wp:positionH relativeFrom="column">
                  <wp:posOffset>5410200</wp:posOffset>
                </wp:positionH>
                <wp:positionV relativeFrom="paragraph">
                  <wp:posOffset>3645535</wp:posOffset>
                </wp:positionV>
                <wp:extent cx="1837055" cy="287655"/>
                <wp:effectExtent l="0" t="0" r="0" b="0"/>
                <wp:wrapNone/>
                <wp:docPr id="36" name="Rectangle 36"/>
                <wp:cNvGraphicFramePr/>
                <a:graphic xmlns:a="http://schemas.openxmlformats.org/drawingml/2006/main">
                  <a:graphicData uri="http://schemas.microsoft.com/office/word/2010/wordprocessingShape">
                    <wps:wsp>
                      <wps:cNvSpPr/>
                      <wps:spPr>
                        <a:xfrm>
                          <a:off x="0" y="0"/>
                          <a:ext cx="1837055" cy="2876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DADDD52" w14:textId="428994B1" w:rsidR="00A46B7F" w:rsidRDefault="00C27803" w:rsidP="00A46B7F">
                            <w:pPr>
                              <w:jc w:val="center"/>
                            </w:pPr>
                            <w:r>
                              <w:t>64-bit Processor</w:t>
                            </w:r>
                            <w:r w:rsidR="00A46B7F">
                              <w:t xml:space="preserve"> (</w:t>
                            </w:r>
                            <w:r>
                              <w:t>200</w:t>
                            </w:r>
                            <w:r w:rsidR="00A46B7F">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E7693" id="Rectangle 36" o:spid="_x0000_s1040" style="position:absolute;margin-left:426pt;margin-top:287.05pt;width:144.65pt;height:2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" filled="f" stroked="f" strokeweight="1pt">
                <v:textbox>
                  <w:txbxContent>
                    <w:p w14:paraId="5DADDD52" w14:textId="428994B1" w:rsidR="00A46B7F" w:rsidRDefault="00C27803" w:rsidP="00A46B7F">
                      <w:pPr>
                        <w:jc w:val="center"/>
                      </w:pPr>
                      <w:r>
                        <w:t>64-bit Processor</w:t>
                      </w:r>
                      <w:r w:rsidR="00A46B7F">
                        <w:t xml:space="preserve"> (</w:t>
                      </w:r>
                      <w:r>
                        <w:t>200</w:t>
                      </w:r>
                      <w:r w:rsidR="00A46B7F">
                        <w:t>3)</w:t>
                      </w:r>
                    </w:p>
                  </w:txbxContent>
                </v:textbox>
              </v:rect>
            </w:pict>
          </mc:Fallback>
        </mc:AlternateContent>
      </w:r>
      <w:r>
        <w:rPr>
          <w:b/>
          <w:noProof/>
          <w:sz w:val="36"/>
          <w:szCs w:val="36"/>
        </w:rPr>
        <w:drawing>
          <wp:anchor distT="0" distB="0" distL="114300" distR="114300" simplePos="0" relativeHeight="251699200" behindDoc="0" locked="0" layoutInCell="1" allowOverlap="1" wp14:anchorId="17E07E8B" wp14:editId="499B4BD0">
            <wp:simplePos x="0" y="0"/>
            <wp:positionH relativeFrom="column">
              <wp:posOffset>5359400</wp:posOffset>
            </wp:positionH>
            <wp:positionV relativeFrom="paragraph">
              <wp:posOffset>2290657</wp:posOffset>
            </wp:positionV>
            <wp:extent cx="1924685" cy="1405255"/>
            <wp:effectExtent l="0" t="0" r="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dex5.jfif"/>
                    <pic:cNvPicPr/>
                  </pic:nvPicPr>
                  <pic:blipFill>
                    <a:blip r:embed="rId33">
                      <a:extLst>
                        <a:ext uri="{28A0092B-C50C-407E-A947-70E740481C1C}">
                          <a14:useLocalDpi xmlns:a14="http://schemas.microsoft.com/office/drawing/2010/main" val="0"/>
                        </a:ext>
                      </a:extLst>
                    </a:blip>
                    <a:stretch>
                      <a:fillRect/>
                    </a:stretch>
                  </pic:blipFill>
                  <pic:spPr>
                    <a:xfrm>
                      <a:off x="0" y="0"/>
                      <a:ext cx="1924685" cy="1405255"/>
                    </a:xfrm>
                    <a:prstGeom prst="rect">
                      <a:avLst/>
                    </a:prstGeom>
                  </pic:spPr>
                </pic:pic>
              </a:graphicData>
            </a:graphic>
            <wp14:sizeRelH relativeFrom="page">
              <wp14:pctWidth>0</wp14:pctWidth>
            </wp14:sizeRelH>
            <wp14:sizeRelV relativeFrom="page">
              <wp14:pctHeight>0</wp14:pctHeight>
            </wp14:sizeRelV>
          </wp:anchor>
        </w:drawing>
      </w:r>
      <w:r>
        <w:rPr>
          <w:b/>
          <w:noProof/>
          <w:sz w:val="36"/>
          <w:szCs w:val="36"/>
        </w:rPr>
        <mc:AlternateContent>
          <mc:Choice Requires="wps">
            <w:drawing>
              <wp:anchor distT="0" distB="0" distL="114300" distR="114300" simplePos="0" relativeHeight="251705344" behindDoc="0" locked="0" layoutInCell="1" allowOverlap="1" wp14:anchorId="2950DD3A" wp14:editId="65B84393">
                <wp:simplePos x="0" y="0"/>
                <wp:positionH relativeFrom="column">
                  <wp:posOffset>5384800</wp:posOffset>
                </wp:positionH>
                <wp:positionV relativeFrom="paragraph">
                  <wp:posOffset>1778000</wp:posOffset>
                </wp:positionV>
                <wp:extent cx="1878965" cy="491067"/>
                <wp:effectExtent l="0" t="0" r="0" b="4445"/>
                <wp:wrapNone/>
                <wp:docPr id="37" name="Rectangle 37"/>
                <wp:cNvGraphicFramePr/>
                <a:graphic xmlns:a="http://schemas.openxmlformats.org/drawingml/2006/main">
                  <a:graphicData uri="http://schemas.microsoft.com/office/word/2010/wordprocessingShape">
                    <wps:wsp>
                      <wps:cNvSpPr/>
                      <wps:spPr>
                        <a:xfrm>
                          <a:off x="0" y="0"/>
                          <a:ext cx="1878965" cy="49106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6E7E112" w14:textId="0893EBC6" w:rsidR="00A46B7F" w:rsidRDefault="00C27803" w:rsidP="00A46B7F">
                            <w:pPr>
                              <w:jc w:val="center"/>
                            </w:pPr>
                            <w:r>
                              <w:t>Pentium Microprocessor</w:t>
                            </w:r>
                            <w:r w:rsidR="00A46B7F">
                              <w:t xml:space="preserve"> (19</w:t>
                            </w:r>
                            <w:r>
                              <w:t>9</w:t>
                            </w:r>
                            <w:r w:rsidR="00A46B7F">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DD3A" id="Rectangle 37" o:spid="_x0000_s1041" style="position:absolute;margin-left:424pt;margin-top:140pt;width:147.95pt;height:3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" filled="f" stroked="f" strokeweight="1pt">
                <v:textbox>
                  <w:txbxContent>
                    <w:p w14:paraId="16E7E112" w14:textId="0893EBC6" w:rsidR="00A46B7F" w:rsidRDefault="00C27803" w:rsidP="00A46B7F">
                      <w:pPr>
                        <w:jc w:val="center"/>
                      </w:pPr>
                      <w:r>
                        <w:t>Pentium Microprocessor</w:t>
                      </w:r>
                      <w:r w:rsidR="00A46B7F">
                        <w:t xml:space="preserve"> (19</w:t>
                      </w:r>
                      <w:r>
                        <w:t>9</w:t>
                      </w:r>
                      <w:r w:rsidR="00A46B7F">
                        <w:t>3)</w:t>
                      </w:r>
                    </w:p>
                  </w:txbxContent>
                </v:textbox>
              </v:rect>
            </w:pict>
          </mc:Fallback>
        </mc:AlternateContent>
      </w:r>
      <w:r w:rsidR="00A46B7F">
        <w:rPr>
          <w:b/>
          <w:noProof/>
          <w:sz w:val="36"/>
          <w:szCs w:val="36"/>
        </w:rPr>
        <w:drawing>
          <wp:anchor distT="0" distB="0" distL="114300" distR="114300" simplePos="0" relativeHeight="251697152" behindDoc="0" locked="0" layoutInCell="1" allowOverlap="1" wp14:anchorId="6F18200A" wp14:editId="77D13C10">
            <wp:simplePos x="0" y="0"/>
            <wp:positionH relativeFrom="column">
              <wp:posOffset>5359188</wp:posOffset>
            </wp:positionH>
            <wp:positionV relativeFrom="paragraph">
              <wp:posOffset>8467</wp:posOffset>
            </wp:positionV>
            <wp:extent cx="1913466" cy="1750618"/>
            <wp:effectExtent l="0" t="0" r="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dex4.jfif"/>
                    <pic:cNvPicPr/>
                  </pic:nvPicPr>
                  <pic:blipFill>
                    <a:blip r:embed="rId34">
                      <a:extLst>
                        <a:ext uri="{28A0092B-C50C-407E-A947-70E740481C1C}">
                          <a14:useLocalDpi xmlns:a14="http://schemas.microsoft.com/office/drawing/2010/main" val="0"/>
                        </a:ext>
                      </a:extLst>
                    </a:blip>
                    <a:stretch>
                      <a:fillRect/>
                    </a:stretch>
                  </pic:blipFill>
                  <pic:spPr>
                    <a:xfrm>
                      <a:off x="0" y="0"/>
                      <a:ext cx="1913466" cy="1750618"/>
                    </a:xfrm>
                    <a:prstGeom prst="rect">
                      <a:avLst/>
                    </a:prstGeom>
                  </pic:spPr>
                </pic:pic>
              </a:graphicData>
            </a:graphic>
            <wp14:sizeRelH relativeFrom="page">
              <wp14:pctWidth>0</wp14:pctWidth>
            </wp14:sizeRelH>
            <wp14:sizeRelV relativeFrom="page">
              <wp14:pctHeight>0</wp14:pctHeight>
            </wp14:sizeRelV>
          </wp:anchor>
        </w:drawing>
      </w:r>
      <w:r w:rsidR="00CE2E38">
        <w:rPr>
          <w:b/>
          <w:noProof/>
          <w:sz w:val="36"/>
          <w:szCs w:val="36"/>
        </w:rPr>
        <w:drawing>
          <wp:inline distT="0" distB="0" distL="0" distR="0" wp14:anchorId="5C547BC9" wp14:editId="7DC82A66">
            <wp:extent cx="5350933" cy="8771255"/>
            <wp:effectExtent l="0" t="38100" r="0" b="4889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bookmarkStart w:id="0" w:name="_GoBack"/>
      <w:bookmarkEnd w:id="0"/>
    </w:p>
    <w:sectPr w:rsidR="00C14371" w:rsidSect="000672B3">
      <w:pgSz w:w="11906" w:h="16838"/>
      <w:pgMar w:top="1440" w:right="1440"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DB"/>
    <w:rsid w:val="00030FB5"/>
    <w:rsid w:val="000324A1"/>
    <w:rsid w:val="000672B3"/>
    <w:rsid w:val="00151C7F"/>
    <w:rsid w:val="001B7D8E"/>
    <w:rsid w:val="005C4BF7"/>
    <w:rsid w:val="0072206E"/>
    <w:rsid w:val="00757A6C"/>
    <w:rsid w:val="007623A6"/>
    <w:rsid w:val="008513A8"/>
    <w:rsid w:val="00A46B7F"/>
    <w:rsid w:val="00A74F99"/>
    <w:rsid w:val="00B449F1"/>
    <w:rsid w:val="00C00E16"/>
    <w:rsid w:val="00C14371"/>
    <w:rsid w:val="00C27803"/>
    <w:rsid w:val="00C77906"/>
    <w:rsid w:val="00CE2E38"/>
    <w:rsid w:val="00E750DB"/>
    <w:rsid w:val="00ED4D0C"/>
    <w:rsid w:val="00F16F07"/>
    <w:rsid w:val="00F959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5BEF"/>
  <w15:chartTrackingRefBased/>
  <w15:docId w15:val="{76BCF2A1-3D9C-4A7A-9311-E846103F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49F1"/>
    <w:rPr>
      <w:color w:val="0000FF"/>
      <w:u w:val="single"/>
    </w:rPr>
  </w:style>
  <w:style w:type="character" w:styleId="Strong">
    <w:name w:val="Strong"/>
    <w:basedOn w:val="DefaultParagraphFont"/>
    <w:uiPriority w:val="22"/>
    <w:qFormat/>
    <w:rsid w:val="00851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fif"/><Relationship Id="rId18" Type="http://schemas.openxmlformats.org/officeDocument/2006/relationships/diagramLayout" Target="diagrams/layout2.xml"/><Relationship Id="rId26" Type="http://schemas.openxmlformats.org/officeDocument/2006/relationships/image" Target="media/image13.jfif"/><Relationship Id="rId39" Type="http://schemas.microsoft.com/office/2007/relationships/diagramDrawing" Target="diagrams/drawing4.xml"/><Relationship Id="rId21" Type="http://schemas.microsoft.com/office/2007/relationships/diagramDrawing" Target="diagrams/drawing2.xml"/><Relationship Id="rId34" Type="http://schemas.openxmlformats.org/officeDocument/2006/relationships/image" Target="media/image16.jfif"/><Relationship Id="rId7"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image" Target="media/image8.jfif"/><Relationship Id="rId20" Type="http://schemas.openxmlformats.org/officeDocument/2006/relationships/diagramColors" Target="diagrams/colors2.xml"/><Relationship Id="rId29" Type="http://schemas.openxmlformats.org/officeDocument/2006/relationships/diagramQuickStyle" Target="diagrams/quickStyle3.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diagramColors" Target="diagrams/colors1.xml"/><Relationship Id="rId24" Type="http://schemas.openxmlformats.org/officeDocument/2006/relationships/image" Target="media/image11.jfif"/><Relationship Id="rId32" Type="http://schemas.openxmlformats.org/officeDocument/2006/relationships/image" Target="media/image14.jfif"/><Relationship Id="rId37" Type="http://schemas.openxmlformats.org/officeDocument/2006/relationships/diagramQuickStyle" Target="diagrams/quickStyle4.xml"/><Relationship Id="rId40"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7.jfif"/><Relationship Id="rId23" Type="http://schemas.openxmlformats.org/officeDocument/2006/relationships/image" Target="media/image10.jfif"/><Relationship Id="rId28" Type="http://schemas.openxmlformats.org/officeDocument/2006/relationships/diagramLayout" Target="diagrams/layout3.xml"/><Relationship Id="rId36" Type="http://schemas.openxmlformats.org/officeDocument/2006/relationships/diagramLayout" Target="diagrams/layout4.xml"/><Relationship Id="rId10" Type="http://schemas.openxmlformats.org/officeDocument/2006/relationships/diagramQuickStyle" Target="diagrams/quickStyle1.xml"/><Relationship Id="rId19" Type="http://schemas.openxmlformats.org/officeDocument/2006/relationships/diagramQuickStyle" Target="diagrams/quickStyle2.xml"/><Relationship Id="rId31" Type="http://schemas.microsoft.com/office/2007/relationships/diagramDrawing" Target="diagrams/drawing3.xml"/><Relationship Id="rId4" Type="http://schemas.openxmlformats.org/officeDocument/2006/relationships/image" Target="media/image1.jpg"/><Relationship Id="rId9" Type="http://schemas.openxmlformats.org/officeDocument/2006/relationships/diagramLayout" Target="diagrams/layout1.xml"/><Relationship Id="rId14" Type="http://schemas.openxmlformats.org/officeDocument/2006/relationships/image" Target="media/image6.jfif"/><Relationship Id="rId22" Type="http://schemas.openxmlformats.org/officeDocument/2006/relationships/image" Target="media/image9.jfif"/><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Data" Target="diagrams/data4.xml"/><Relationship Id="rId8" Type="http://schemas.openxmlformats.org/officeDocument/2006/relationships/diagramData" Target="diagrams/data1.xml"/><Relationship Id="rId3" Type="http://schemas.openxmlformats.org/officeDocument/2006/relationships/webSettings" Target="webSetting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image" Target="media/image12.jfif"/><Relationship Id="rId33" Type="http://schemas.openxmlformats.org/officeDocument/2006/relationships/image" Target="media/image15.jfif"/><Relationship Id="rId38"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32CEFC-0C61-4A25-85AB-7A989646729F}" type="doc">
      <dgm:prSet loTypeId="urn:diagrams.loki3.com/BracketList" loCatId="list" qsTypeId="urn:microsoft.com/office/officeart/2005/8/quickstyle/3d2" qsCatId="3D" csTypeId="urn:microsoft.com/office/officeart/2005/8/colors/accent1_2" csCatId="accent1" phldr="1"/>
      <dgm:spPr/>
      <dgm:t>
        <a:bodyPr/>
        <a:lstStyle/>
        <a:p>
          <a:endParaRPr lang="en-ID"/>
        </a:p>
      </dgm:t>
    </dgm:pt>
    <dgm:pt modelId="{89C19BD6-359D-4770-8F9D-1CE5E0482974}">
      <dgm:prSet phldrT="[Text]" custT="1"/>
      <dgm:spPr/>
      <dgm:t>
        <a:bodyPr/>
        <a:lstStyle/>
        <a:p>
          <a:r>
            <a:rPr lang="en-ID" sz="1000"/>
            <a:t>1642</a:t>
          </a:r>
        </a:p>
      </dgm:t>
    </dgm:pt>
    <dgm:pt modelId="{B9AF245B-582B-46B8-804E-8A137995BBE8}" type="parTrans" cxnId="{4D93C845-44EA-47B1-A674-90427F5B41E6}">
      <dgm:prSet/>
      <dgm:spPr/>
      <dgm:t>
        <a:bodyPr/>
        <a:lstStyle/>
        <a:p>
          <a:endParaRPr lang="en-ID"/>
        </a:p>
      </dgm:t>
    </dgm:pt>
    <dgm:pt modelId="{6DACD6D3-EE42-4A93-86D6-C222A307DD75}" type="sibTrans" cxnId="{4D93C845-44EA-47B1-A674-90427F5B41E6}">
      <dgm:prSet/>
      <dgm:spPr/>
      <dgm:t>
        <a:bodyPr/>
        <a:lstStyle/>
        <a:p>
          <a:endParaRPr lang="en-ID"/>
        </a:p>
      </dgm:t>
    </dgm:pt>
    <dgm:pt modelId="{E0201259-4E5E-4C83-BCD1-B5C55FD0EAF8}">
      <dgm:prSet phldrT="[Text]" custT="1"/>
      <dgm:spPr/>
      <dgm:t>
        <a:bodyPr/>
        <a:lstStyle/>
        <a:p>
          <a:r>
            <a:rPr lang="en-ID" sz="1000"/>
            <a:t>1801</a:t>
          </a:r>
        </a:p>
      </dgm:t>
    </dgm:pt>
    <dgm:pt modelId="{B66E5D37-B7E3-4A18-9823-E305971E113D}" type="parTrans" cxnId="{EA5300E4-A7E1-49E2-9AD2-28CB39093A30}">
      <dgm:prSet/>
      <dgm:spPr/>
      <dgm:t>
        <a:bodyPr/>
        <a:lstStyle/>
        <a:p>
          <a:endParaRPr lang="en-ID"/>
        </a:p>
      </dgm:t>
    </dgm:pt>
    <dgm:pt modelId="{FD6BC952-023B-437F-A987-C15799B00357}" type="sibTrans" cxnId="{EA5300E4-A7E1-49E2-9AD2-28CB39093A30}">
      <dgm:prSet/>
      <dgm:spPr/>
      <dgm:t>
        <a:bodyPr/>
        <a:lstStyle/>
        <a:p>
          <a:endParaRPr lang="en-ID"/>
        </a:p>
      </dgm:t>
    </dgm:pt>
    <dgm:pt modelId="{AB630170-BD4B-46AF-8569-735BEC76A26D}">
      <dgm:prSet custT="1"/>
      <dgm:spPr/>
      <dgm:t>
        <a:bodyPr/>
        <a:lstStyle/>
        <a:p>
          <a:r>
            <a:rPr lang="en-ID" sz="1000"/>
            <a:t>In France, Joseph Marie Jacquard invents a loom that uses punched wooden cards to automatically weave fabric designs. Early computers would use similar punch cards.</a:t>
          </a:r>
        </a:p>
      </dgm:t>
    </dgm:pt>
    <dgm:pt modelId="{E173EF7D-6745-43DA-83F1-0B341D79205B}" type="parTrans" cxnId="{46D8B5ED-E7D0-4777-A968-D85DD152B679}">
      <dgm:prSet/>
      <dgm:spPr/>
      <dgm:t>
        <a:bodyPr/>
        <a:lstStyle/>
        <a:p>
          <a:endParaRPr lang="en-ID"/>
        </a:p>
      </dgm:t>
    </dgm:pt>
    <dgm:pt modelId="{3EC630C9-A9FE-4DF5-87C6-E4737BDBA17E}" type="sibTrans" cxnId="{46D8B5ED-E7D0-4777-A968-D85DD152B679}">
      <dgm:prSet/>
      <dgm:spPr/>
      <dgm:t>
        <a:bodyPr/>
        <a:lstStyle/>
        <a:p>
          <a:endParaRPr lang="en-ID"/>
        </a:p>
      </dgm:t>
    </dgm:pt>
    <dgm:pt modelId="{2A24A31D-68B4-46EB-BB5C-48C1A9E6DF39}">
      <dgm:prSet custT="1"/>
      <dgm:spPr/>
      <dgm:t>
        <a:bodyPr/>
        <a:lstStyle/>
        <a:p>
          <a:r>
            <a:rPr lang="en-ID" sz="1000"/>
            <a:t>1822</a:t>
          </a:r>
        </a:p>
      </dgm:t>
    </dgm:pt>
    <dgm:pt modelId="{C9195671-8E82-4D23-A8E4-00238C043266}" type="parTrans" cxnId="{F2F4B3D7-8F46-4B2E-BBDA-A996CBBD9F40}">
      <dgm:prSet/>
      <dgm:spPr/>
      <dgm:t>
        <a:bodyPr/>
        <a:lstStyle/>
        <a:p>
          <a:endParaRPr lang="en-ID"/>
        </a:p>
      </dgm:t>
    </dgm:pt>
    <dgm:pt modelId="{F4D4F17B-A543-4BD3-A329-8580F8B0BEC5}" type="sibTrans" cxnId="{F2F4B3D7-8F46-4B2E-BBDA-A996CBBD9F40}">
      <dgm:prSet/>
      <dgm:spPr/>
      <dgm:t>
        <a:bodyPr/>
        <a:lstStyle/>
        <a:p>
          <a:endParaRPr lang="en-ID"/>
        </a:p>
      </dgm:t>
    </dgm:pt>
    <dgm:pt modelId="{AE1FD994-7176-471F-AD69-99EDC9AF5358}">
      <dgm:prSet custT="1"/>
      <dgm:spPr/>
      <dgm:t>
        <a:bodyPr/>
        <a:lstStyle/>
        <a:p>
          <a:r>
            <a:rPr lang="en-ID" sz="1000"/>
            <a:t>English mathematician Charles Babbage obtained government support for the design of a projected machine, the Difference Engine, with a 20-decimal capacity. Its construction required the development of mechanical engineering techniques, to which Babbage of necessity devoted himself.</a:t>
          </a:r>
        </a:p>
      </dgm:t>
    </dgm:pt>
    <dgm:pt modelId="{3AF1FB55-6E94-4467-AF03-BEBA513E1BD8}" type="parTrans" cxnId="{0F5A42C5-59C0-4837-9459-085492E1BB1E}">
      <dgm:prSet/>
      <dgm:spPr/>
      <dgm:t>
        <a:bodyPr/>
        <a:lstStyle/>
        <a:p>
          <a:endParaRPr lang="en-ID"/>
        </a:p>
      </dgm:t>
    </dgm:pt>
    <dgm:pt modelId="{76FBEC95-DC7E-421F-9608-26DC9FFDEC41}" type="sibTrans" cxnId="{0F5A42C5-59C0-4837-9459-085492E1BB1E}">
      <dgm:prSet/>
      <dgm:spPr/>
      <dgm:t>
        <a:bodyPr/>
        <a:lstStyle/>
        <a:p>
          <a:endParaRPr lang="en-ID"/>
        </a:p>
      </dgm:t>
    </dgm:pt>
    <dgm:pt modelId="{5BB5DD10-AC85-4AA1-91C1-FCDCDD003AB6}">
      <dgm:prSet custT="1"/>
      <dgm:spPr/>
      <dgm:t>
        <a:bodyPr/>
        <a:lstStyle/>
        <a:p>
          <a:r>
            <a:rPr lang="en-ID" sz="1000"/>
            <a:t>1890</a:t>
          </a:r>
        </a:p>
      </dgm:t>
    </dgm:pt>
    <dgm:pt modelId="{F6A190BD-ABC9-4022-AED7-D3D90996A463}" type="parTrans" cxnId="{E83BD8FD-7C55-497B-8613-380FE8F5BBD8}">
      <dgm:prSet/>
      <dgm:spPr/>
      <dgm:t>
        <a:bodyPr/>
        <a:lstStyle/>
        <a:p>
          <a:endParaRPr lang="en-ID"/>
        </a:p>
      </dgm:t>
    </dgm:pt>
    <dgm:pt modelId="{699A8074-C48C-4860-9559-147BB08ED959}" type="sibTrans" cxnId="{E83BD8FD-7C55-497B-8613-380FE8F5BBD8}">
      <dgm:prSet/>
      <dgm:spPr/>
      <dgm:t>
        <a:bodyPr/>
        <a:lstStyle/>
        <a:p>
          <a:endParaRPr lang="en-ID"/>
        </a:p>
      </dgm:t>
    </dgm:pt>
    <dgm:pt modelId="{03623390-2A4C-41BC-A7C2-CB0F226298AC}">
      <dgm:prSet custT="1"/>
      <dgm:spPr/>
      <dgm:t>
        <a:bodyPr/>
        <a:lstStyle/>
        <a:p>
          <a:r>
            <a:rPr lang="en-ID" sz="1000"/>
            <a:t>Herman Hollerith designs a punch card system to calculate the 1880 census, accomplishing the task in just three years and saving the government $5 million. He establishes a company that would ultimately become IBM.</a:t>
          </a:r>
        </a:p>
      </dgm:t>
    </dgm:pt>
    <dgm:pt modelId="{56A53D17-66FC-4F4C-942D-9C5DFEBD04BE}" type="parTrans" cxnId="{E62EC1E9-F49E-4063-82F8-32C753956DC6}">
      <dgm:prSet/>
      <dgm:spPr/>
      <dgm:t>
        <a:bodyPr/>
        <a:lstStyle/>
        <a:p>
          <a:endParaRPr lang="en-ID"/>
        </a:p>
      </dgm:t>
    </dgm:pt>
    <dgm:pt modelId="{4CD5561B-5855-4E2A-8BDC-8137D98E179D}" type="sibTrans" cxnId="{E62EC1E9-F49E-4063-82F8-32C753956DC6}">
      <dgm:prSet/>
      <dgm:spPr/>
      <dgm:t>
        <a:bodyPr/>
        <a:lstStyle/>
        <a:p>
          <a:endParaRPr lang="en-ID"/>
        </a:p>
      </dgm:t>
    </dgm:pt>
    <dgm:pt modelId="{8024C42A-FE1A-4EFF-80F7-1405328BE468}">
      <dgm:prSet phldrT="[Text]" custT="1"/>
      <dgm:spPr/>
      <dgm:t>
        <a:bodyPr/>
        <a:lstStyle/>
        <a:p>
          <a:r>
            <a:rPr lang="en-ID" sz="1000" b="0"/>
            <a:t>The</a:t>
          </a:r>
          <a:r>
            <a:rPr lang="en-ID" sz="1000" b="1"/>
            <a:t> </a:t>
          </a:r>
          <a:r>
            <a:rPr lang="en-ID" sz="1000"/>
            <a:t>Pascaline was designed and built by the French mathematician-philosopher Blaise Pascal between 1642 and 1644. It could only do addition and subtraction, with numbers being entered by manipulating its dials. Pascal invented the machine for his father, a tax collector, so it was the first business machine too (if one does not count the abacus).</a:t>
          </a:r>
        </a:p>
      </dgm:t>
    </dgm:pt>
    <dgm:pt modelId="{68929AB9-5D4A-452D-A6C3-CADA08AD6D9F}" type="parTrans" cxnId="{B5DC1E4D-55FD-423A-A524-19FDC1497370}">
      <dgm:prSet/>
      <dgm:spPr/>
      <dgm:t>
        <a:bodyPr/>
        <a:lstStyle/>
        <a:p>
          <a:endParaRPr lang="en-ID"/>
        </a:p>
      </dgm:t>
    </dgm:pt>
    <dgm:pt modelId="{036CA855-2DC0-4D13-A319-8F7F838CB894}" type="sibTrans" cxnId="{B5DC1E4D-55FD-423A-A524-19FDC1497370}">
      <dgm:prSet/>
      <dgm:spPr/>
      <dgm:t>
        <a:bodyPr/>
        <a:lstStyle/>
        <a:p>
          <a:endParaRPr lang="en-ID"/>
        </a:p>
      </dgm:t>
    </dgm:pt>
    <dgm:pt modelId="{C549E6E1-4C6C-483D-89DD-A9A68B38550B}">
      <dgm:prSet phldrT="[Text]" custT="1"/>
      <dgm:spPr/>
      <dgm:t>
        <a:bodyPr/>
        <a:lstStyle/>
        <a:p>
          <a:r>
            <a:rPr lang="en-ID" sz="1000"/>
            <a:t>Abacuses come in different designs. Some designs, like the bead frame consisting of beads divided into tens, are used mainly to teach arithmetic, although they remain popular in the post-Soviet states as a tool. Other designs, such as the Japanese soroban, have been used for practical calculations even involving several digits. For any particular abacus design, there are usually numerous different methods to perform a certain type of calculation, which may include basic operations like addition and multiplication, or even more complex ones, such as calculating square roots. Some of these methods may work with non-natural numbers (numbers such as 1.5 and ​</a:t>
          </a:r>
          <a:r>
            <a:rPr lang="en-ID" sz="1000" baseline="30000"/>
            <a:t>3</a:t>
          </a:r>
          <a:r>
            <a:rPr lang="en-ID" sz="1000"/>
            <a:t>⁄</a:t>
          </a:r>
          <a:r>
            <a:rPr lang="en-ID" sz="1000" baseline="-25000"/>
            <a:t>4</a:t>
          </a:r>
          <a:r>
            <a:rPr lang="en-ID" sz="1000"/>
            <a:t>).</a:t>
          </a:r>
        </a:p>
      </dgm:t>
    </dgm:pt>
    <dgm:pt modelId="{751EE986-C692-42F5-9985-0288CF32E221}" type="parTrans" cxnId="{5863761C-DB17-4757-BA4C-D11CF5BD5F72}">
      <dgm:prSet/>
      <dgm:spPr/>
      <dgm:t>
        <a:bodyPr/>
        <a:lstStyle/>
        <a:p>
          <a:endParaRPr lang="en-ID"/>
        </a:p>
      </dgm:t>
    </dgm:pt>
    <dgm:pt modelId="{C5E657E0-C2C9-4725-A04C-0C2E9B51F2A2}" type="sibTrans" cxnId="{5863761C-DB17-4757-BA4C-D11CF5BD5F72}">
      <dgm:prSet/>
      <dgm:spPr/>
      <dgm:t>
        <a:bodyPr/>
        <a:lstStyle/>
        <a:p>
          <a:endParaRPr lang="en-ID"/>
        </a:p>
      </dgm:t>
    </dgm:pt>
    <dgm:pt modelId="{312EE297-C900-41C0-98E4-85AD73D20FFE}">
      <dgm:prSet phldrT="[Text]" custT="1"/>
      <dgm:spPr/>
      <dgm:t>
        <a:bodyPr/>
        <a:lstStyle/>
        <a:p>
          <a:r>
            <a:rPr lang="en-ID" sz="1000"/>
            <a:t>500 BC</a:t>
          </a:r>
        </a:p>
      </dgm:t>
    </dgm:pt>
    <dgm:pt modelId="{BDE0326F-95FD-4AD2-8493-AE706F189223}" type="parTrans" cxnId="{C9D25614-442F-4C58-B494-875C65AEA0A3}">
      <dgm:prSet/>
      <dgm:spPr/>
      <dgm:t>
        <a:bodyPr/>
        <a:lstStyle/>
        <a:p>
          <a:endParaRPr lang="en-ID"/>
        </a:p>
      </dgm:t>
    </dgm:pt>
    <dgm:pt modelId="{99B82AA3-DC97-4724-B2E5-A33B96B850D6}" type="sibTrans" cxnId="{C9D25614-442F-4C58-B494-875C65AEA0A3}">
      <dgm:prSet/>
      <dgm:spPr/>
      <dgm:t>
        <a:bodyPr/>
        <a:lstStyle/>
        <a:p>
          <a:endParaRPr lang="en-ID"/>
        </a:p>
      </dgm:t>
    </dgm:pt>
    <dgm:pt modelId="{546BC9D5-15B5-456E-AA85-5B7FA3D3F622}" type="pres">
      <dgm:prSet presAssocID="{5532CEFC-0C61-4A25-85AB-7A989646729F}" presName="Name0" presStyleCnt="0">
        <dgm:presLayoutVars>
          <dgm:dir/>
          <dgm:animLvl val="lvl"/>
          <dgm:resizeHandles val="exact"/>
        </dgm:presLayoutVars>
      </dgm:prSet>
      <dgm:spPr/>
    </dgm:pt>
    <dgm:pt modelId="{BE18212E-D9F4-4B86-9464-8E41993D511B}" type="pres">
      <dgm:prSet presAssocID="{312EE297-C900-41C0-98E4-85AD73D20FFE}" presName="linNode" presStyleCnt="0"/>
      <dgm:spPr/>
    </dgm:pt>
    <dgm:pt modelId="{309C3E31-FED0-4A1F-BAEC-1AF9ECA7F286}" type="pres">
      <dgm:prSet presAssocID="{312EE297-C900-41C0-98E4-85AD73D20FFE}" presName="parTx" presStyleLbl="revTx" presStyleIdx="0" presStyleCnt="5" custScaleX="39370">
        <dgm:presLayoutVars>
          <dgm:chMax val="1"/>
          <dgm:bulletEnabled val="1"/>
        </dgm:presLayoutVars>
      </dgm:prSet>
      <dgm:spPr/>
    </dgm:pt>
    <dgm:pt modelId="{09A68CF3-BA40-4C84-83DE-842501788055}" type="pres">
      <dgm:prSet presAssocID="{312EE297-C900-41C0-98E4-85AD73D20FFE}" presName="bracket" presStyleLbl="parChTrans1D1" presStyleIdx="0" presStyleCnt="5"/>
      <dgm:spPr/>
    </dgm:pt>
    <dgm:pt modelId="{635F1077-A6A8-4085-BCFA-FBBEA8959E8C}" type="pres">
      <dgm:prSet presAssocID="{312EE297-C900-41C0-98E4-85AD73D20FFE}" presName="spH" presStyleCnt="0"/>
      <dgm:spPr/>
    </dgm:pt>
    <dgm:pt modelId="{96E5CAE0-6CFE-4439-8C68-18DA118F8749}" type="pres">
      <dgm:prSet presAssocID="{312EE297-C900-41C0-98E4-85AD73D20FFE}" presName="desTx" presStyleLbl="node1" presStyleIdx="0" presStyleCnt="5" custScaleX="112750">
        <dgm:presLayoutVars>
          <dgm:bulletEnabled val="1"/>
        </dgm:presLayoutVars>
      </dgm:prSet>
      <dgm:spPr/>
    </dgm:pt>
    <dgm:pt modelId="{4FDC8FF5-C238-44D2-8E6A-9CE135ED27E2}" type="pres">
      <dgm:prSet presAssocID="{99B82AA3-DC97-4724-B2E5-A33B96B850D6}" presName="spV" presStyleCnt="0"/>
      <dgm:spPr/>
    </dgm:pt>
    <dgm:pt modelId="{DEAF3AEA-F332-4D18-AFDD-968BEA539B6F}" type="pres">
      <dgm:prSet presAssocID="{89C19BD6-359D-4770-8F9D-1CE5E0482974}" presName="linNode" presStyleCnt="0"/>
      <dgm:spPr/>
    </dgm:pt>
    <dgm:pt modelId="{D2109C8C-6512-4E15-B350-D8C8A6ED99E8}" type="pres">
      <dgm:prSet presAssocID="{89C19BD6-359D-4770-8F9D-1CE5E0482974}" presName="parTx" presStyleLbl="revTx" presStyleIdx="1" presStyleCnt="5" custScaleX="39370">
        <dgm:presLayoutVars>
          <dgm:chMax val="1"/>
          <dgm:bulletEnabled val="1"/>
        </dgm:presLayoutVars>
      </dgm:prSet>
      <dgm:spPr/>
    </dgm:pt>
    <dgm:pt modelId="{1A873441-6B63-4C8B-9165-E298C2708FBD}" type="pres">
      <dgm:prSet presAssocID="{89C19BD6-359D-4770-8F9D-1CE5E0482974}" presName="bracket" presStyleLbl="parChTrans1D1" presStyleIdx="1" presStyleCnt="5"/>
      <dgm:spPr/>
    </dgm:pt>
    <dgm:pt modelId="{0C9593BD-390E-4B7C-80BA-F4A785872E56}" type="pres">
      <dgm:prSet presAssocID="{89C19BD6-359D-4770-8F9D-1CE5E0482974}" presName="spH" presStyleCnt="0"/>
      <dgm:spPr/>
    </dgm:pt>
    <dgm:pt modelId="{7140BFB9-63A1-4726-BAD7-7E4FCFBE4C1E}" type="pres">
      <dgm:prSet presAssocID="{89C19BD6-359D-4770-8F9D-1CE5E0482974}" presName="desTx" presStyleLbl="node1" presStyleIdx="1" presStyleCnt="5" custScaleX="112750">
        <dgm:presLayoutVars>
          <dgm:bulletEnabled val="1"/>
        </dgm:presLayoutVars>
      </dgm:prSet>
      <dgm:spPr/>
    </dgm:pt>
    <dgm:pt modelId="{6BA49940-4D6A-4727-8FD7-6742E046E9A2}" type="pres">
      <dgm:prSet presAssocID="{6DACD6D3-EE42-4A93-86D6-C222A307DD75}" presName="spV" presStyleCnt="0"/>
      <dgm:spPr/>
    </dgm:pt>
    <dgm:pt modelId="{E32CD4E5-ABC6-4FA1-A046-A91EDBD0DFCC}" type="pres">
      <dgm:prSet presAssocID="{E0201259-4E5E-4C83-BCD1-B5C55FD0EAF8}" presName="linNode" presStyleCnt="0"/>
      <dgm:spPr/>
    </dgm:pt>
    <dgm:pt modelId="{904C72C3-6236-4A9B-8E17-106CC9634647}" type="pres">
      <dgm:prSet presAssocID="{E0201259-4E5E-4C83-BCD1-B5C55FD0EAF8}" presName="parTx" presStyleLbl="revTx" presStyleIdx="2" presStyleCnt="5" custScaleX="39370">
        <dgm:presLayoutVars>
          <dgm:chMax val="1"/>
          <dgm:bulletEnabled val="1"/>
        </dgm:presLayoutVars>
      </dgm:prSet>
      <dgm:spPr/>
    </dgm:pt>
    <dgm:pt modelId="{B7E2DE63-1B0D-4771-9E10-10D765634E59}" type="pres">
      <dgm:prSet presAssocID="{E0201259-4E5E-4C83-BCD1-B5C55FD0EAF8}" presName="bracket" presStyleLbl="parChTrans1D1" presStyleIdx="2" presStyleCnt="5"/>
      <dgm:spPr/>
    </dgm:pt>
    <dgm:pt modelId="{C66F512A-465C-4073-85D2-091473197C53}" type="pres">
      <dgm:prSet presAssocID="{E0201259-4E5E-4C83-BCD1-B5C55FD0EAF8}" presName="spH" presStyleCnt="0"/>
      <dgm:spPr/>
    </dgm:pt>
    <dgm:pt modelId="{5BD841FF-CC6B-4CDF-809C-96183D7CA3FF}" type="pres">
      <dgm:prSet presAssocID="{E0201259-4E5E-4C83-BCD1-B5C55FD0EAF8}" presName="desTx" presStyleLbl="node1" presStyleIdx="2" presStyleCnt="5" custScaleX="112750">
        <dgm:presLayoutVars>
          <dgm:bulletEnabled val="1"/>
        </dgm:presLayoutVars>
      </dgm:prSet>
      <dgm:spPr/>
    </dgm:pt>
    <dgm:pt modelId="{16CB68E1-8FE0-4CF4-867D-E8D5EBA73DE0}" type="pres">
      <dgm:prSet presAssocID="{FD6BC952-023B-437F-A987-C15799B00357}" presName="spV" presStyleCnt="0"/>
      <dgm:spPr/>
    </dgm:pt>
    <dgm:pt modelId="{76E140F4-8300-4CC9-9818-830691085736}" type="pres">
      <dgm:prSet presAssocID="{2A24A31D-68B4-46EB-BB5C-48C1A9E6DF39}" presName="linNode" presStyleCnt="0"/>
      <dgm:spPr/>
    </dgm:pt>
    <dgm:pt modelId="{856047AF-2DB5-4677-BAF0-F9FFE3B56A29}" type="pres">
      <dgm:prSet presAssocID="{2A24A31D-68B4-46EB-BB5C-48C1A9E6DF39}" presName="parTx" presStyleLbl="revTx" presStyleIdx="3" presStyleCnt="5" custScaleX="39370">
        <dgm:presLayoutVars>
          <dgm:chMax val="1"/>
          <dgm:bulletEnabled val="1"/>
        </dgm:presLayoutVars>
      </dgm:prSet>
      <dgm:spPr/>
    </dgm:pt>
    <dgm:pt modelId="{36DCFA02-0D79-4333-94C1-69FF6763CC73}" type="pres">
      <dgm:prSet presAssocID="{2A24A31D-68B4-46EB-BB5C-48C1A9E6DF39}" presName="bracket" presStyleLbl="parChTrans1D1" presStyleIdx="3" presStyleCnt="5"/>
      <dgm:spPr/>
    </dgm:pt>
    <dgm:pt modelId="{02CBD1CE-2477-441C-813D-35567608148E}" type="pres">
      <dgm:prSet presAssocID="{2A24A31D-68B4-46EB-BB5C-48C1A9E6DF39}" presName="spH" presStyleCnt="0"/>
      <dgm:spPr/>
    </dgm:pt>
    <dgm:pt modelId="{257BFBA6-3D14-46D7-B881-CEF98E652851}" type="pres">
      <dgm:prSet presAssocID="{2A24A31D-68B4-46EB-BB5C-48C1A9E6DF39}" presName="desTx" presStyleLbl="node1" presStyleIdx="3" presStyleCnt="5" custScaleX="112750">
        <dgm:presLayoutVars>
          <dgm:bulletEnabled val="1"/>
        </dgm:presLayoutVars>
      </dgm:prSet>
      <dgm:spPr/>
    </dgm:pt>
    <dgm:pt modelId="{89ACF0AC-25A8-42F8-A620-DB2467973306}" type="pres">
      <dgm:prSet presAssocID="{F4D4F17B-A543-4BD3-A329-8580F8B0BEC5}" presName="spV" presStyleCnt="0"/>
      <dgm:spPr/>
    </dgm:pt>
    <dgm:pt modelId="{5ABFEAB1-FBE4-46AF-B0CE-7912BC3BF870}" type="pres">
      <dgm:prSet presAssocID="{5BB5DD10-AC85-4AA1-91C1-FCDCDD003AB6}" presName="linNode" presStyleCnt="0"/>
      <dgm:spPr/>
    </dgm:pt>
    <dgm:pt modelId="{66A0A81E-E25F-47B2-BD1F-454872CCF3C1}" type="pres">
      <dgm:prSet presAssocID="{5BB5DD10-AC85-4AA1-91C1-FCDCDD003AB6}" presName="parTx" presStyleLbl="revTx" presStyleIdx="4" presStyleCnt="5" custScaleX="39370">
        <dgm:presLayoutVars>
          <dgm:chMax val="1"/>
          <dgm:bulletEnabled val="1"/>
        </dgm:presLayoutVars>
      </dgm:prSet>
      <dgm:spPr/>
    </dgm:pt>
    <dgm:pt modelId="{7EE770AF-E440-45FB-A374-20702ACFACA6}" type="pres">
      <dgm:prSet presAssocID="{5BB5DD10-AC85-4AA1-91C1-FCDCDD003AB6}" presName="bracket" presStyleLbl="parChTrans1D1" presStyleIdx="4" presStyleCnt="5"/>
      <dgm:spPr/>
    </dgm:pt>
    <dgm:pt modelId="{04D2640C-A982-4495-9282-9EA0EBD35220}" type="pres">
      <dgm:prSet presAssocID="{5BB5DD10-AC85-4AA1-91C1-FCDCDD003AB6}" presName="spH" presStyleCnt="0"/>
      <dgm:spPr/>
    </dgm:pt>
    <dgm:pt modelId="{2C88BFE5-C42D-42A6-8EB3-640623E65836}" type="pres">
      <dgm:prSet presAssocID="{5BB5DD10-AC85-4AA1-91C1-FCDCDD003AB6}" presName="desTx" presStyleLbl="node1" presStyleIdx="4" presStyleCnt="5" custScaleX="112750">
        <dgm:presLayoutVars>
          <dgm:bulletEnabled val="1"/>
        </dgm:presLayoutVars>
      </dgm:prSet>
      <dgm:spPr/>
    </dgm:pt>
  </dgm:ptLst>
  <dgm:cxnLst>
    <dgm:cxn modelId="{C9D25614-442F-4C58-B494-875C65AEA0A3}" srcId="{5532CEFC-0C61-4A25-85AB-7A989646729F}" destId="{312EE297-C900-41C0-98E4-85AD73D20FFE}" srcOrd="0" destOrd="0" parTransId="{BDE0326F-95FD-4AD2-8493-AE706F189223}" sibTransId="{99B82AA3-DC97-4724-B2E5-A33B96B850D6}"/>
    <dgm:cxn modelId="{5863761C-DB17-4757-BA4C-D11CF5BD5F72}" srcId="{312EE297-C900-41C0-98E4-85AD73D20FFE}" destId="{C549E6E1-4C6C-483D-89DD-A9A68B38550B}" srcOrd="0" destOrd="0" parTransId="{751EE986-C692-42F5-9985-0288CF32E221}" sibTransId="{C5E657E0-C2C9-4725-A04C-0C2E9B51F2A2}"/>
    <dgm:cxn modelId="{D3787F30-95DC-45ED-8EF9-4E9205FC66C1}" type="presOf" srcId="{89C19BD6-359D-4770-8F9D-1CE5E0482974}" destId="{D2109C8C-6512-4E15-B350-D8C8A6ED99E8}" srcOrd="0" destOrd="0" presId="urn:diagrams.loki3.com/BracketList"/>
    <dgm:cxn modelId="{425AE53E-4257-4831-BBEE-EF119727CF3B}" type="presOf" srcId="{312EE297-C900-41C0-98E4-85AD73D20FFE}" destId="{309C3E31-FED0-4A1F-BAEC-1AF9ECA7F286}" srcOrd="0" destOrd="0" presId="urn:diagrams.loki3.com/BracketList"/>
    <dgm:cxn modelId="{87DAE940-6A6C-4BD7-84BC-EF0825C286F3}" type="presOf" srcId="{C549E6E1-4C6C-483D-89DD-A9A68B38550B}" destId="{96E5CAE0-6CFE-4439-8C68-18DA118F8749}" srcOrd="0" destOrd="0" presId="urn:diagrams.loki3.com/BracketList"/>
    <dgm:cxn modelId="{EDBA5645-4349-4EC4-8F32-71F0C4E89E98}" type="presOf" srcId="{03623390-2A4C-41BC-A7C2-CB0F226298AC}" destId="{2C88BFE5-C42D-42A6-8EB3-640623E65836}" srcOrd="0" destOrd="0" presId="urn:diagrams.loki3.com/BracketList"/>
    <dgm:cxn modelId="{4D93C845-44EA-47B1-A674-90427F5B41E6}" srcId="{5532CEFC-0C61-4A25-85AB-7A989646729F}" destId="{89C19BD6-359D-4770-8F9D-1CE5E0482974}" srcOrd="1" destOrd="0" parTransId="{B9AF245B-582B-46B8-804E-8A137995BBE8}" sibTransId="{6DACD6D3-EE42-4A93-86D6-C222A307DD75}"/>
    <dgm:cxn modelId="{B5DC1E4D-55FD-423A-A524-19FDC1497370}" srcId="{89C19BD6-359D-4770-8F9D-1CE5E0482974}" destId="{8024C42A-FE1A-4EFF-80F7-1405328BE468}" srcOrd="0" destOrd="0" parTransId="{68929AB9-5D4A-452D-A6C3-CADA08AD6D9F}" sibTransId="{036CA855-2DC0-4D13-A319-8F7F838CB894}"/>
    <dgm:cxn modelId="{30B8E54D-42A2-4591-B83F-6D4871E1AF5D}" type="presOf" srcId="{AB630170-BD4B-46AF-8569-735BEC76A26D}" destId="{5BD841FF-CC6B-4CDF-809C-96183D7CA3FF}" srcOrd="0" destOrd="0" presId="urn:diagrams.loki3.com/BracketList"/>
    <dgm:cxn modelId="{2ECA7678-4046-433B-ACE5-81A4981A1BB1}" type="presOf" srcId="{8024C42A-FE1A-4EFF-80F7-1405328BE468}" destId="{7140BFB9-63A1-4726-BAD7-7E4FCFBE4C1E}" srcOrd="0" destOrd="0" presId="urn:diagrams.loki3.com/BracketList"/>
    <dgm:cxn modelId="{AAAB6287-5D94-493A-BCDD-C15A342F49C0}" type="presOf" srcId="{2A24A31D-68B4-46EB-BB5C-48C1A9E6DF39}" destId="{856047AF-2DB5-4677-BAF0-F9FFE3B56A29}" srcOrd="0" destOrd="0" presId="urn:diagrams.loki3.com/BracketList"/>
    <dgm:cxn modelId="{51B2CEA6-0CA8-45E0-87C0-FBEEFF05C9C7}" type="presOf" srcId="{5532CEFC-0C61-4A25-85AB-7A989646729F}" destId="{546BC9D5-15B5-456E-AA85-5B7FA3D3F622}" srcOrd="0" destOrd="0" presId="urn:diagrams.loki3.com/BracketList"/>
    <dgm:cxn modelId="{7FB585C1-6505-4F8A-9417-2A670B055CFA}" type="presOf" srcId="{5BB5DD10-AC85-4AA1-91C1-FCDCDD003AB6}" destId="{66A0A81E-E25F-47B2-BD1F-454872CCF3C1}" srcOrd="0" destOrd="0" presId="urn:diagrams.loki3.com/BracketList"/>
    <dgm:cxn modelId="{0F5A42C5-59C0-4837-9459-085492E1BB1E}" srcId="{2A24A31D-68B4-46EB-BB5C-48C1A9E6DF39}" destId="{AE1FD994-7176-471F-AD69-99EDC9AF5358}" srcOrd="0" destOrd="0" parTransId="{3AF1FB55-6E94-4467-AF03-BEBA513E1BD8}" sibTransId="{76FBEC95-DC7E-421F-9608-26DC9FFDEC41}"/>
    <dgm:cxn modelId="{2895C6C5-E67F-46FF-886F-37DA2C79C338}" type="presOf" srcId="{E0201259-4E5E-4C83-BCD1-B5C55FD0EAF8}" destId="{904C72C3-6236-4A9B-8E17-106CC9634647}" srcOrd="0" destOrd="0" presId="urn:diagrams.loki3.com/BracketList"/>
    <dgm:cxn modelId="{F2F4B3D7-8F46-4B2E-BBDA-A996CBBD9F40}" srcId="{5532CEFC-0C61-4A25-85AB-7A989646729F}" destId="{2A24A31D-68B4-46EB-BB5C-48C1A9E6DF39}" srcOrd="3" destOrd="0" parTransId="{C9195671-8E82-4D23-A8E4-00238C043266}" sibTransId="{F4D4F17B-A543-4BD3-A329-8580F8B0BEC5}"/>
    <dgm:cxn modelId="{EA5300E4-A7E1-49E2-9AD2-28CB39093A30}" srcId="{5532CEFC-0C61-4A25-85AB-7A989646729F}" destId="{E0201259-4E5E-4C83-BCD1-B5C55FD0EAF8}" srcOrd="2" destOrd="0" parTransId="{B66E5D37-B7E3-4A18-9823-E305971E113D}" sibTransId="{FD6BC952-023B-437F-A987-C15799B00357}"/>
    <dgm:cxn modelId="{E62EC1E9-F49E-4063-82F8-32C753956DC6}" srcId="{5BB5DD10-AC85-4AA1-91C1-FCDCDD003AB6}" destId="{03623390-2A4C-41BC-A7C2-CB0F226298AC}" srcOrd="0" destOrd="0" parTransId="{56A53D17-66FC-4F4C-942D-9C5DFEBD04BE}" sibTransId="{4CD5561B-5855-4E2A-8BDC-8137D98E179D}"/>
    <dgm:cxn modelId="{C8FF6CEC-7C5C-478F-B5F6-CF829D365A30}" type="presOf" srcId="{AE1FD994-7176-471F-AD69-99EDC9AF5358}" destId="{257BFBA6-3D14-46D7-B881-CEF98E652851}" srcOrd="0" destOrd="0" presId="urn:diagrams.loki3.com/BracketList"/>
    <dgm:cxn modelId="{46D8B5ED-E7D0-4777-A968-D85DD152B679}" srcId="{E0201259-4E5E-4C83-BCD1-B5C55FD0EAF8}" destId="{AB630170-BD4B-46AF-8569-735BEC76A26D}" srcOrd="0" destOrd="0" parTransId="{E173EF7D-6745-43DA-83F1-0B341D79205B}" sibTransId="{3EC630C9-A9FE-4DF5-87C6-E4737BDBA17E}"/>
    <dgm:cxn modelId="{E83BD8FD-7C55-497B-8613-380FE8F5BBD8}" srcId="{5532CEFC-0C61-4A25-85AB-7A989646729F}" destId="{5BB5DD10-AC85-4AA1-91C1-FCDCDD003AB6}" srcOrd="4" destOrd="0" parTransId="{F6A190BD-ABC9-4022-AED7-D3D90996A463}" sibTransId="{699A8074-C48C-4860-9559-147BB08ED959}"/>
    <dgm:cxn modelId="{57EA85C4-8901-448B-AFB3-20A47414C11F}" type="presParOf" srcId="{546BC9D5-15B5-456E-AA85-5B7FA3D3F622}" destId="{BE18212E-D9F4-4B86-9464-8E41993D511B}" srcOrd="0" destOrd="0" presId="urn:diagrams.loki3.com/BracketList"/>
    <dgm:cxn modelId="{604C78D2-5013-476F-A9BA-081361EE33F6}" type="presParOf" srcId="{BE18212E-D9F4-4B86-9464-8E41993D511B}" destId="{309C3E31-FED0-4A1F-BAEC-1AF9ECA7F286}" srcOrd="0" destOrd="0" presId="urn:diagrams.loki3.com/BracketList"/>
    <dgm:cxn modelId="{BB9E47A5-1F58-4135-BABA-BF249BD1B8B2}" type="presParOf" srcId="{BE18212E-D9F4-4B86-9464-8E41993D511B}" destId="{09A68CF3-BA40-4C84-83DE-842501788055}" srcOrd="1" destOrd="0" presId="urn:diagrams.loki3.com/BracketList"/>
    <dgm:cxn modelId="{FCF73864-47F4-410F-BB99-A10E464AA50C}" type="presParOf" srcId="{BE18212E-D9F4-4B86-9464-8E41993D511B}" destId="{635F1077-A6A8-4085-BCFA-FBBEA8959E8C}" srcOrd="2" destOrd="0" presId="urn:diagrams.loki3.com/BracketList"/>
    <dgm:cxn modelId="{30583879-860C-4A64-8FCB-B967B59A98A8}" type="presParOf" srcId="{BE18212E-D9F4-4B86-9464-8E41993D511B}" destId="{96E5CAE0-6CFE-4439-8C68-18DA118F8749}" srcOrd="3" destOrd="0" presId="urn:diagrams.loki3.com/BracketList"/>
    <dgm:cxn modelId="{CA47F34C-E662-4236-92F6-34A2418BD561}" type="presParOf" srcId="{546BC9D5-15B5-456E-AA85-5B7FA3D3F622}" destId="{4FDC8FF5-C238-44D2-8E6A-9CE135ED27E2}" srcOrd="1" destOrd="0" presId="urn:diagrams.loki3.com/BracketList"/>
    <dgm:cxn modelId="{2E340079-9414-406F-9AC7-C346B76A4F16}" type="presParOf" srcId="{546BC9D5-15B5-456E-AA85-5B7FA3D3F622}" destId="{DEAF3AEA-F332-4D18-AFDD-968BEA539B6F}" srcOrd="2" destOrd="0" presId="urn:diagrams.loki3.com/BracketList"/>
    <dgm:cxn modelId="{6B87AE24-3309-4AF6-AEEA-E22917E6A990}" type="presParOf" srcId="{DEAF3AEA-F332-4D18-AFDD-968BEA539B6F}" destId="{D2109C8C-6512-4E15-B350-D8C8A6ED99E8}" srcOrd="0" destOrd="0" presId="urn:diagrams.loki3.com/BracketList"/>
    <dgm:cxn modelId="{23765D68-97F4-4E97-B490-55B6A8E549C9}" type="presParOf" srcId="{DEAF3AEA-F332-4D18-AFDD-968BEA539B6F}" destId="{1A873441-6B63-4C8B-9165-E298C2708FBD}" srcOrd="1" destOrd="0" presId="urn:diagrams.loki3.com/BracketList"/>
    <dgm:cxn modelId="{2AAA2655-4D42-4809-AB5B-E7BDB9DF3828}" type="presParOf" srcId="{DEAF3AEA-F332-4D18-AFDD-968BEA539B6F}" destId="{0C9593BD-390E-4B7C-80BA-F4A785872E56}" srcOrd="2" destOrd="0" presId="urn:diagrams.loki3.com/BracketList"/>
    <dgm:cxn modelId="{68298AFB-7D2C-46EE-B8C5-3D6C8A59E2AE}" type="presParOf" srcId="{DEAF3AEA-F332-4D18-AFDD-968BEA539B6F}" destId="{7140BFB9-63A1-4726-BAD7-7E4FCFBE4C1E}" srcOrd="3" destOrd="0" presId="urn:diagrams.loki3.com/BracketList"/>
    <dgm:cxn modelId="{E3526A9E-A5C4-414A-AAB8-D784BE5BDFBA}" type="presParOf" srcId="{546BC9D5-15B5-456E-AA85-5B7FA3D3F622}" destId="{6BA49940-4D6A-4727-8FD7-6742E046E9A2}" srcOrd="3" destOrd="0" presId="urn:diagrams.loki3.com/BracketList"/>
    <dgm:cxn modelId="{9BFBBF16-928C-4A65-B0E0-2F68A2A3C4A0}" type="presParOf" srcId="{546BC9D5-15B5-456E-AA85-5B7FA3D3F622}" destId="{E32CD4E5-ABC6-4FA1-A046-A91EDBD0DFCC}" srcOrd="4" destOrd="0" presId="urn:diagrams.loki3.com/BracketList"/>
    <dgm:cxn modelId="{EA76820E-B512-4526-9880-DCD4175CB63B}" type="presParOf" srcId="{E32CD4E5-ABC6-4FA1-A046-A91EDBD0DFCC}" destId="{904C72C3-6236-4A9B-8E17-106CC9634647}" srcOrd="0" destOrd="0" presId="urn:diagrams.loki3.com/BracketList"/>
    <dgm:cxn modelId="{000F7F25-FAE3-432A-A352-3D1781620622}" type="presParOf" srcId="{E32CD4E5-ABC6-4FA1-A046-A91EDBD0DFCC}" destId="{B7E2DE63-1B0D-4771-9E10-10D765634E59}" srcOrd="1" destOrd="0" presId="urn:diagrams.loki3.com/BracketList"/>
    <dgm:cxn modelId="{B9EF3620-F6DE-4619-83F5-BA3EDFA5E910}" type="presParOf" srcId="{E32CD4E5-ABC6-4FA1-A046-A91EDBD0DFCC}" destId="{C66F512A-465C-4073-85D2-091473197C53}" srcOrd="2" destOrd="0" presId="urn:diagrams.loki3.com/BracketList"/>
    <dgm:cxn modelId="{FBE56CA3-611C-4C88-A3F9-80C6CD1FDECD}" type="presParOf" srcId="{E32CD4E5-ABC6-4FA1-A046-A91EDBD0DFCC}" destId="{5BD841FF-CC6B-4CDF-809C-96183D7CA3FF}" srcOrd="3" destOrd="0" presId="urn:diagrams.loki3.com/BracketList"/>
    <dgm:cxn modelId="{232541CC-9CE6-4674-B4A5-5D2A71850026}" type="presParOf" srcId="{546BC9D5-15B5-456E-AA85-5B7FA3D3F622}" destId="{16CB68E1-8FE0-4CF4-867D-E8D5EBA73DE0}" srcOrd="5" destOrd="0" presId="urn:diagrams.loki3.com/BracketList"/>
    <dgm:cxn modelId="{24631082-3531-4C9C-AFE3-96927A73155B}" type="presParOf" srcId="{546BC9D5-15B5-456E-AA85-5B7FA3D3F622}" destId="{76E140F4-8300-4CC9-9818-830691085736}" srcOrd="6" destOrd="0" presId="urn:diagrams.loki3.com/BracketList"/>
    <dgm:cxn modelId="{124563AC-B46B-48D0-86AD-B4B4DBCD5D3E}" type="presParOf" srcId="{76E140F4-8300-4CC9-9818-830691085736}" destId="{856047AF-2DB5-4677-BAF0-F9FFE3B56A29}" srcOrd="0" destOrd="0" presId="urn:diagrams.loki3.com/BracketList"/>
    <dgm:cxn modelId="{03A5B063-73E0-4C2C-80EB-A11FE9F77B07}" type="presParOf" srcId="{76E140F4-8300-4CC9-9818-830691085736}" destId="{36DCFA02-0D79-4333-94C1-69FF6763CC73}" srcOrd="1" destOrd="0" presId="urn:diagrams.loki3.com/BracketList"/>
    <dgm:cxn modelId="{097ADE47-5147-44C7-A473-91037C72E2D7}" type="presParOf" srcId="{76E140F4-8300-4CC9-9818-830691085736}" destId="{02CBD1CE-2477-441C-813D-35567608148E}" srcOrd="2" destOrd="0" presId="urn:diagrams.loki3.com/BracketList"/>
    <dgm:cxn modelId="{D5609572-29E3-41E7-828A-7FB86445E19D}" type="presParOf" srcId="{76E140F4-8300-4CC9-9818-830691085736}" destId="{257BFBA6-3D14-46D7-B881-CEF98E652851}" srcOrd="3" destOrd="0" presId="urn:diagrams.loki3.com/BracketList"/>
    <dgm:cxn modelId="{A94A056D-91C1-4D72-9FE4-7908CB3CFD38}" type="presParOf" srcId="{546BC9D5-15B5-456E-AA85-5B7FA3D3F622}" destId="{89ACF0AC-25A8-42F8-A620-DB2467973306}" srcOrd="7" destOrd="0" presId="urn:diagrams.loki3.com/BracketList"/>
    <dgm:cxn modelId="{315C493B-890A-4B40-A713-9FB46C06FCC7}" type="presParOf" srcId="{546BC9D5-15B5-456E-AA85-5B7FA3D3F622}" destId="{5ABFEAB1-FBE4-46AF-B0CE-7912BC3BF870}" srcOrd="8" destOrd="0" presId="urn:diagrams.loki3.com/BracketList"/>
    <dgm:cxn modelId="{AB555BFD-C5C5-457E-AC83-3C682035C42E}" type="presParOf" srcId="{5ABFEAB1-FBE4-46AF-B0CE-7912BC3BF870}" destId="{66A0A81E-E25F-47B2-BD1F-454872CCF3C1}" srcOrd="0" destOrd="0" presId="urn:diagrams.loki3.com/BracketList"/>
    <dgm:cxn modelId="{14B6E831-82C2-4915-BB39-35D3F9F8B297}" type="presParOf" srcId="{5ABFEAB1-FBE4-46AF-B0CE-7912BC3BF870}" destId="{7EE770AF-E440-45FB-A374-20702ACFACA6}" srcOrd="1" destOrd="0" presId="urn:diagrams.loki3.com/BracketList"/>
    <dgm:cxn modelId="{3474C901-8A67-4AE9-AF0F-9F6E321ABEA0}" type="presParOf" srcId="{5ABFEAB1-FBE4-46AF-B0CE-7912BC3BF870}" destId="{04D2640C-A982-4495-9282-9EA0EBD35220}" srcOrd="2" destOrd="0" presId="urn:diagrams.loki3.com/BracketList"/>
    <dgm:cxn modelId="{96040916-D036-4D35-B0D5-4BE0FA0CA50A}" type="presParOf" srcId="{5ABFEAB1-FBE4-46AF-B0CE-7912BC3BF870}" destId="{2C88BFE5-C42D-42A6-8EB3-640623E65836}" srcOrd="3" destOrd="0" presId="urn:diagrams.loki3.com/Bracket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32CEFC-0C61-4A25-85AB-7A989646729F}" type="doc">
      <dgm:prSet loTypeId="urn:diagrams.loki3.com/BracketList" loCatId="list" qsTypeId="urn:microsoft.com/office/officeart/2005/8/quickstyle/3d2" qsCatId="3D" csTypeId="urn:microsoft.com/office/officeart/2005/8/colors/accent1_2" csCatId="accent1" phldr="1"/>
      <dgm:spPr/>
      <dgm:t>
        <a:bodyPr/>
        <a:lstStyle/>
        <a:p>
          <a:endParaRPr lang="en-ID"/>
        </a:p>
      </dgm:t>
    </dgm:pt>
    <dgm:pt modelId="{AA2B0334-04ED-42BA-B22E-3412480B2FD4}">
      <dgm:prSet custT="1"/>
      <dgm:spPr/>
      <dgm:t>
        <a:bodyPr/>
        <a:lstStyle/>
        <a:p>
          <a:r>
            <a:rPr lang="en-ID" sz="1000"/>
            <a:t>1936</a:t>
          </a:r>
        </a:p>
      </dgm:t>
    </dgm:pt>
    <dgm:pt modelId="{8753FB6B-FB54-4218-8230-05A2FB80F719}" type="parTrans" cxnId="{C4B5441D-2A44-46D2-B6ED-A3A1A7A3C48B}">
      <dgm:prSet/>
      <dgm:spPr/>
      <dgm:t>
        <a:bodyPr/>
        <a:lstStyle/>
        <a:p>
          <a:endParaRPr lang="en-ID"/>
        </a:p>
      </dgm:t>
    </dgm:pt>
    <dgm:pt modelId="{5D1DAAAD-70BA-4103-A968-FB6F8A708D95}" type="sibTrans" cxnId="{C4B5441D-2A44-46D2-B6ED-A3A1A7A3C48B}">
      <dgm:prSet/>
      <dgm:spPr/>
      <dgm:t>
        <a:bodyPr/>
        <a:lstStyle/>
        <a:p>
          <a:endParaRPr lang="en-ID"/>
        </a:p>
      </dgm:t>
    </dgm:pt>
    <dgm:pt modelId="{7BD222A8-D3D7-4539-9009-1FA30321B76C}">
      <dgm:prSet custT="1"/>
      <dgm:spPr/>
      <dgm:t>
        <a:bodyPr/>
        <a:lstStyle/>
        <a:p>
          <a:r>
            <a:rPr lang="en-ID" sz="1000"/>
            <a:t>Alan Turing presents the notion of a universal machine, later called the Turing machine, capable of computing anything that is computable. The central concept of the modern computer was based on his ideas.</a:t>
          </a:r>
        </a:p>
      </dgm:t>
    </dgm:pt>
    <dgm:pt modelId="{F86A5D8B-23E8-4AE1-A0F2-6C5EC5840219}" type="parTrans" cxnId="{974F50E6-98B2-4E32-A330-DA503289E539}">
      <dgm:prSet/>
      <dgm:spPr/>
      <dgm:t>
        <a:bodyPr/>
        <a:lstStyle/>
        <a:p>
          <a:endParaRPr lang="en-ID"/>
        </a:p>
      </dgm:t>
    </dgm:pt>
    <dgm:pt modelId="{0C0A0353-1B24-4E0A-B370-86EFF0BEBF24}" type="sibTrans" cxnId="{974F50E6-98B2-4E32-A330-DA503289E539}">
      <dgm:prSet/>
      <dgm:spPr/>
      <dgm:t>
        <a:bodyPr/>
        <a:lstStyle/>
        <a:p>
          <a:endParaRPr lang="en-ID"/>
        </a:p>
      </dgm:t>
    </dgm:pt>
    <dgm:pt modelId="{CFFD3A81-E618-4A02-994C-C919465459F2}">
      <dgm:prSet custT="1"/>
      <dgm:spPr/>
      <dgm:t>
        <a:bodyPr/>
        <a:lstStyle/>
        <a:p>
          <a:r>
            <a:rPr lang="en-ID" sz="1000"/>
            <a:t>1937</a:t>
          </a:r>
        </a:p>
      </dgm:t>
    </dgm:pt>
    <dgm:pt modelId="{33081B19-1842-4B35-AFB4-E9CB4274ACD7}" type="parTrans" cxnId="{EAECF82C-0545-4985-A0A6-ED77EFC6FE38}">
      <dgm:prSet/>
      <dgm:spPr/>
      <dgm:t>
        <a:bodyPr/>
        <a:lstStyle/>
        <a:p>
          <a:endParaRPr lang="en-ID"/>
        </a:p>
      </dgm:t>
    </dgm:pt>
    <dgm:pt modelId="{FF153B03-F362-43DC-92B5-566C8211B52E}" type="sibTrans" cxnId="{EAECF82C-0545-4985-A0A6-ED77EFC6FE38}">
      <dgm:prSet/>
      <dgm:spPr/>
      <dgm:t>
        <a:bodyPr/>
        <a:lstStyle/>
        <a:p>
          <a:endParaRPr lang="en-ID"/>
        </a:p>
      </dgm:t>
    </dgm:pt>
    <dgm:pt modelId="{D4ED3C13-39F3-4601-8DA6-1D9F0BDEE35A}">
      <dgm:prSet custT="1"/>
      <dgm:spPr/>
      <dgm:t>
        <a:bodyPr/>
        <a:lstStyle/>
        <a:p>
          <a:r>
            <a:rPr lang="en-ID" sz="1000"/>
            <a:t>J.V. Atanasoff, a professor of physics and mathematics at Iowa State University, attempts to build the first computer without gears, cams, belts or shafts.</a:t>
          </a:r>
        </a:p>
      </dgm:t>
    </dgm:pt>
    <dgm:pt modelId="{0F5D9FD6-EF76-4620-B20C-4F10AA1B87C0}" type="parTrans" cxnId="{A66800FE-DA96-4C2A-9C73-0222E3DFE993}">
      <dgm:prSet/>
      <dgm:spPr/>
      <dgm:t>
        <a:bodyPr/>
        <a:lstStyle/>
        <a:p>
          <a:endParaRPr lang="en-ID"/>
        </a:p>
      </dgm:t>
    </dgm:pt>
    <dgm:pt modelId="{558BAA5C-165C-4FD1-B7A6-0022B90F6A05}" type="sibTrans" cxnId="{A66800FE-DA96-4C2A-9C73-0222E3DFE993}">
      <dgm:prSet/>
      <dgm:spPr/>
      <dgm:t>
        <a:bodyPr/>
        <a:lstStyle/>
        <a:p>
          <a:endParaRPr lang="en-ID"/>
        </a:p>
      </dgm:t>
    </dgm:pt>
    <dgm:pt modelId="{04349D4A-DFEF-4CEC-8B2C-E7C6141CE1FA}">
      <dgm:prSet custT="1"/>
      <dgm:spPr/>
      <dgm:t>
        <a:bodyPr/>
        <a:lstStyle/>
        <a:p>
          <a:r>
            <a:rPr lang="en-ID" sz="1000"/>
            <a:t>1941</a:t>
          </a:r>
        </a:p>
      </dgm:t>
    </dgm:pt>
    <dgm:pt modelId="{5D476B63-A0C8-4AAB-BD7A-6FF5A5ED8518}" type="parTrans" cxnId="{FD98EAC6-CF77-4495-9A02-4D3DDF158517}">
      <dgm:prSet/>
      <dgm:spPr/>
      <dgm:t>
        <a:bodyPr/>
        <a:lstStyle/>
        <a:p>
          <a:endParaRPr lang="en-ID"/>
        </a:p>
      </dgm:t>
    </dgm:pt>
    <dgm:pt modelId="{8B92E46B-8E1F-4903-9594-EA6A9658910D}" type="sibTrans" cxnId="{FD98EAC6-CF77-4495-9A02-4D3DDF158517}">
      <dgm:prSet/>
      <dgm:spPr/>
      <dgm:t>
        <a:bodyPr/>
        <a:lstStyle/>
        <a:p>
          <a:endParaRPr lang="en-ID"/>
        </a:p>
      </dgm:t>
    </dgm:pt>
    <dgm:pt modelId="{0539A504-B270-4B5E-8989-1B9051D5E766}">
      <dgm:prSet custT="1"/>
      <dgm:spPr/>
      <dgm:t>
        <a:bodyPr/>
        <a:lstStyle/>
        <a:p>
          <a:r>
            <a:rPr lang="en-ID" sz="1000"/>
            <a:t>Atanasoff and his graduate student, Clifford Berry, design a computer that can solve 29 equations simultaneously. This marks the first time a computer is able to store information on its main memory.</a:t>
          </a:r>
        </a:p>
      </dgm:t>
    </dgm:pt>
    <dgm:pt modelId="{0CC3A5D3-D0BD-4BA5-9754-9FB82CF2B83C}" type="parTrans" cxnId="{C7657E61-6CBC-4046-B7D1-F31789BA5A84}">
      <dgm:prSet/>
      <dgm:spPr/>
      <dgm:t>
        <a:bodyPr/>
        <a:lstStyle/>
        <a:p>
          <a:endParaRPr lang="en-ID"/>
        </a:p>
      </dgm:t>
    </dgm:pt>
    <dgm:pt modelId="{F6456BD2-371E-45BE-B5D1-AC86082892FF}" type="sibTrans" cxnId="{C7657E61-6CBC-4046-B7D1-F31789BA5A84}">
      <dgm:prSet/>
      <dgm:spPr/>
      <dgm:t>
        <a:bodyPr/>
        <a:lstStyle/>
        <a:p>
          <a:endParaRPr lang="en-ID"/>
        </a:p>
      </dgm:t>
    </dgm:pt>
    <dgm:pt modelId="{10460ED2-FC51-4921-88D1-2EE8DB560156}">
      <dgm:prSet custT="1"/>
      <dgm:spPr/>
      <dgm:t>
        <a:bodyPr/>
        <a:lstStyle/>
        <a:p>
          <a:r>
            <a:rPr lang="en-ID" sz="1000"/>
            <a:t>1943-1944</a:t>
          </a:r>
        </a:p>
      </dgm:t>
    </dgm:pt>
    <dgm:pt modelId="{ABC2FC58-9079-4BD8-B442-4323A2F9BB27}" type="parTrans" cxnId="{D7B4C749-762E-426D-93A0-4610E880796B}">
      <dgm:prSet/>
      <dgm:spPr/>
      <dgm:t>
        <a:bodyPr/>
        <a:lstStyle/>
        <a:p>
          <a:endParaRPr lang="en-ID"/>
        </a:p>
      </dgm:t>
    </dgm:pt>
    <dgm:pt modelId="{09E502A4-AA2A-4522-9F44-C8AD1DA6AFEB}" type="sibTrans" cxnId="{D7B4C749-762E-426D-93A0-4610E880796B}">
      <dgm:prSet/>
      <dgm:spPr/>
      <dgm:t>
        <a:bodyPr/>
        <a:lstStyle/>
        <a:p>
          <a:endParaRPr lang="en-ID"/>
        </a:p>
      </dgm:t>
    </dgm:pt>
    <dgm:pt modelId="{F70B6CFB-69B0-486D-B4F9-51F3C2F41642}">
      <dgm:prSet custT="1"/>
      <dgm:spPr/>
      <dgm:t>
        <a:bodyPr/>
        <a:lstStyle/>
        <a:p>
          <a:r>
            <a:rPr lang="en-ID" sz="1000"/>
            <a:t>Two University of Pennsylvania professors, John Mauchly and J. Presper Eckert, build the Electronic Numerical Integrator and Calculator (ENIAC</a:t>
          </a:r>
          <a:r>
            <a:rPr lang="en-ID" sz="1000" b="1"/>
            <a:t>)</a:t>
          </a:r>
          <a:r>
            <a:rPr lang="en-ID" sz="1000"/>
            <a:t>. Considered the grandfather of digital computers, it fills a 20-foot by 40-foot room and has 18,000 vacuum tubes.</a:t>
          </a:r>
        </a:p>
      </dgm:t>
    </dgm:pt>
    <dgm:pt modelId="{BDA57DD3-36CC-4188-AF1E-CB641E40971A}" type="parTrans" cxnId="{C89B2176-EF72-4ABE-948C-56AACCE64C0B}">
      <dgm:prSet/>
      <dgm:spPr/>
      <dgm:t>
        <a:bodyPr/>
        <a:lstStyle/>
        <a:p>
          <a:endParaRPr lang="en-ID"/>
        </a:p>
      </dgm:t>
    </dgm:pt>
    <dgm:pt modelId="{36F94B76-C73B-47B1-9242-0DC60F62B94E}" type="sibTrans" cxnId="{C89B2176-EF72-4ABE-948C-56AACCE64C0B}">
      <dgm:prSet/>
      <dgm:spPr/>
      <dgm:t>
        <a:bodyPr/>
        <a:lstStyle/>
        <a:p>
          <a:endParaRPr lang="en-ID"/>
        </a:p>
      </dgm:t>
    </dgm:pt>
    <dgm:pt modelId="{6BBFBEA7-5B7F-4AF9-8AF6-8A9C07F2603A}">
      <dgm:prSet custT="1"/>
      <dgm:spPr/>
      <dgm:t>
        <a:bodyPr/>
        <a:lstStyle/>
        <a:p>
          <a:r>
            <a:rPr lang="en-ID" sz="1000"/>
            <a:t>1946</a:t>
          </a:r>
        </a:p>
      </dgm:t>
    </dgm:pt>
    <dgm:pt modelId="{BCDD8941-47A6-4AA6-838E-7841CD650E2F}" type="parTrans" cxnId="{C00E8298-5ACF-4385-8017-F4DCE3B45601}">
      <dgm:prSet/>
      <dgm:spPr/>
      <dgm:t>
        <a:bodyPr/>
        <a:lstStyle/>
        <a:p>
          <a:endParaRPr lang="en-ID"/>
        </a:p>
      </dgm:t>
    </dgm:pt>
    <dgm:pt modelId="{5450727C-9806-46FC-A37E-CC2EAE019131}" type="sibTrans" cxnId="{C00E8298-5ACF-4385-8017-F4DCE3B45601}">
      <dgm:prSet/>
      <dgm:spPr/>
      <dgm:t>
        <a:bodyPr/>
        <a:lstStyle/>
        <a:p>
          <a:endParaRPr lang="en-ID"/>
        </a:p>
      </dgm:t>
    </dgm:pt>
    <dgm:pt modelId="{547C07FD-A513-44E4-8F13-02A5D8A55479}">
      <dgm:prSet custT="1"/>
      <dgm:spPr/>
      <dgm:t>
        <a:bodyPr/>
        <a:lstStyle/>
        <a:p>
          <a:r>
            <a:rPr lang="en-ID" sz="1000"/>
            <a:t>Mauchly and Presper leave the University of Pennsylvania and receive funding from the Census Bureau to build the UNIVAC, the first commercial computer for business and government applications.</a:t>
          </a:r>
        </a:p>
      </dgm:t>
    </dgm:pt>
    <dgm:pt modelId="{0F20C3DE-FCEB-4CDB-9EBE-A209494E76C2}" type="parTrans" cxnId="{EF372A73-78D5-4E17-BDF4-8954C024D109}">
      <dgm:prSet/>
      <dgm:spPr/>
      <dgm:t>
        <a:bodyPr/>
        <a:lstStyle/>
        <a:p>
          <a:endParaRPr lang="en-ID"/>
        </a:p>
      </dgm:t>
    </dgm:pt>
    <dgm:pt modelId="{DF46D8BA-95FE-4B71-AF6D-B082A656530D}" type="sibTrans" cxnId="{EF372A73-78D5-4E17-BDF4-8954C024D109}">
      <dgm:prSet/>
      <dgm:spPr/>
      <dgm:t>
        <a:bodyPr/>
        <a:lstStyle/>
        <a:p>
          <a:endParaRPr lang="en-ID"/>
        </a:p>
      </dgm:t>
    </dgm:pt>
    <dgm:pt modelId="{9B88E0EB-BC61-4572-B27C-837175355ED4}">
      <dgm:prSet custT="1"/>
      <dgm:spPr/>
      <dgm:t>
        <a:bodyPr/>
        <a:lstStyle/>
        <a:p>
          <a:r>
            <a:rPr lang="en-ID" sz="1000"/>
            <a:t>1947</a:t>
          </a:r>
        </a:p>
      </dgm:t>
    </dgm:pt>
    <dgm:pt modelId="{6B3A55EC-F6B3-40D2-9176-42F71EF27FA3}" type="parTrans" cxnId="{3569242B-2E81-4B2B-883B-41598841024D}">
      <dgm:prSet/>
      <dgm:spPr/>
      <dgm:t>
        <a:bodyPr/>
        <a:lstStyle/>
        <a:p>
          <a:endParaRPr lang="en-ID"/>
        </a:p>
      </dgm:t>
    </dgm:pt>
    <dgm:pt modelId="{C045AE1B-C77B-4835-A6DB-CEB783744FBF}" type="sibTrans" cxnId="{3569242B-2E81-4B2B-883B-41598841024D}">
      <dgm:prSet/>
      <dgm:spPr/>
      <dgm:t>
        <a:bodyPr/>
        <a:lstStyle/>
        <a:p>
          <a:endParaRPr lang="en-ID"/>
        </a:p>
      </dgm:t>
    </dgm:pt>
    <dgm:pt modelId="{9E8B4154-AB57-4A62-91EE-348E4F305601}">
      <dgm:prSet custT="1"/>
      <dgm:spPr/>
      <dgm:t>
        <a:bodyPr/>
        <a:lstStyle/>
        <a:p>
          <a:r>
            <a:rPr lang="en-ID" sz="1000"/>
            <a:t>William Shockley, John Bardeen and Walter Brattain of Bell Laboratories invent the transistor. They discovered how to make an electric switch with solid materials and no need for a vacuum. </a:t>
          </a:r>
        </a:p>
      </dgm:t>
    </dgm:pt>
    <dgm:pt modelId="{680A9B95-D204-4B6E-ACB1-E92C27977829}" type="parTrans" cxnId="{1A28E580-2D2D-41AA-BB1E-A0B90CBD7621}">
      <dgm:prSet/>
      <dgm:spPr/>
      <dgm:t>
        <a:bodyPr/>
        <a:lstStyle/>
        <a:p>
          <a:endParaRPr lang="en-ID"/>
        </a:p>
      </dgm:t>
    </dgm:pt>
    <dgm:pt modelId="{FAEBF9DC-FF18-4311-8FBC-84F02FF88617}" type="sibTrans" cxnId="{1A28E580-2D2D-41AA-BB1E-A0B90CBD7621}">
      <dgm:prSet/>
      <dgm:spPr/>
      <dgm:t>
        <a:bodyPr/>
        <a:lstStyle/>
        <a:p>
          <a:endParaRPr lang="en-ID"/>
        </a:p>
      </dgm:t>
    </dgm:pt>
    <dgm:pt modelId="{546BC9D5-15B5-456E-AA85-5B7FA3D3F622}" type="pres">
      <dgm:prSet presAssocID="{5532CEFC-0C61-4A25-85AB-7A989646729F}" presName="Name0" presStyleCnt="0">
        <dgm:presLayoutVars>
          <dgm:dir/>
          <dgm:animLvl val="lvl"/>
          <dgm:resizeHandles val="exact"/>
        </dgm:presLayoutVars>
      </dgm:prSet>
      <dgm:spPr/>
    </dgm:pt>
    <dgm:pt modelId="{1752D5B5-1123-4BBA-9C4B-E9C5A905BBB5}" type="pres">
      <dgm:prSet presAssocID="{AA2B0334-04ED-42BA-B22E-3412480B2FD4}" presName="linNode" presStyleCnt="0"/>
      <dgm:spPr/>
    </dgm:pt>
    <dgm:pt modelId="{E9AB518C-C494-4E00-84D6-0DE1929240ED}" type="pres">
      <dgm:prSet presAssocID="{AA2B0334-04ED-42BA-B22E-3412480B2FD4}" presName="parTx" presStyleLbl="revTx" presStyleIdx="0" presStyleCnt="6" custScaleX="40367">
        <dgm:presLayoutVars>
          <dgm:chMax val="1"/>
          <dgm:bulletEnabled val="1"/>
        </dgm:presLayoutVars>
      </dgm:prSet>
      <dgm:spPr/>
    </dgm:pt>
    <dgm:pt modelId="{4539AA1B-CAE5-47C2-B14C-06B38484C91D}" type="pres">
      <dgm:prSet presAssocID="{AA2B0334-04ED-42BA-B22E-3412480B2FD4}" presName="bracket" presStyleLbl="parChTrans1D1" presStyleIdx="0" presStyleCnt="6"/>
      <dgm:spPr/>
    </dgm:pt>
    <dgm:pt modelId="{3205D131-3391-4B95-AF0D-78AB72C05007}" type="pres">
      <dgm:prSet presAssocID="{AA2B0334-04ED-42BA-B22E-3412480B2FD4}" presName="spH" presStyleCnt="0"/>
      <dgm:spPr/>
    </dgm:pt>
    <dgm:pt modelId="{BA55B565-B41C-4791-A848-9837D56CAC3F}" type="pres">
      <dgm:prSet presAssocID="{AA2B0334-04ED-42BA-B22E-3412480B2FD4}" presName="desTx" presStyleLbl="node1" presStyleIdx="0" presStyleCnt="6" custScaleX="112750">
        <dgm:presLayoutVars>
          <dgm:bulletEnabled val="1"/>
        </dgm:presLayoutVars>
      </dgm:prSet>
      <dgm:spPr/>
    </dgm:pt>
    <dgm:pt modelId="{E4B34C6E-F362-4BBE-A52A-94B75D118B6E}" type="pres">
      <dgm:prSet presAssocID="{5D1DAAAD-70BA-4103-A968-FB6F8A708D95}" presName="spV" presStyleCnt="0"/>
      <dgm:spPr/>
    </dgm:pt>
    <dgm:pt modelId="{7CF7CCDD-6CF1-4D7E-8FB4-19D20E7EEADB}" type="pres">
      <dgm:prSet presAssocID="{CFFD3A81-E618-4A02-994C-C919465459F2}" presName="linNode" presStyleCnt="0"/>
      <dgm:spPr/>
    </dgm:pt>
    <dgm:pt modelId="{404D1308-E1CA-43BE-AEA4-4D70DDC4B470}" type="pres">
      <dgm:prSet presAssocID="{CFFD3A81-E618-4A02-994C-C919465459F2}" presName="parTx" presStyleLbl="revTx" presStyleIdx="1" presStyleCnt="6" custScaleX="40367">
        <dgm:presLayoutVars>
          <dgm:chMax val="1"/>
          <dgm:bulletEnabled val="1"/>
        </dgm:presLayoutVars>
      </dgm:prSet>
      <dgm:spPr/>
    </dgm:pt>
    <dgm:pt modelId="{A582D83D-93CF-4F2F-BAC3-C469B64946B4}" type="pres">
      <dgm:prSet presAssocID="{CFFD3A81-E618-4A02-994C-C919465459F2}" presName="bracket" presStyleLbl="parChTrans1D1" presStyleIdx="1" presStyleCnt="6"/>
      <dgm:spPr/>
    </dgm:pt>
    <dgm:pt modelId="{97176D53-4A8E-4807-B733-39BFE58FDC44}" type="pres">
      <dgm:prSet presAssocID="{CFFD3A81-E618-4A02-994C-C919465459F2}" presName="spH" presStyleCnt="0"/>
      <dgm:spPr/>
    </dgm:pt>
    <dgm:pt modelId="{A9718924-616B-4B68-9D3F-B848A3E8C3C8}" type="pres">
      <dgm:prSet presAssocID="{CFFD3A81-E618-4A02-994C-C919465459F2}" presName="desTx" presStyleLbl="node1" presStyleIdx="1" presStyleCnt="6" custScaleX="112750">
        <dgm:presLayoutVars>
          <dgm:bulletEnabled val="1"/>
        </dgm:presLayoutVars>
      </dgm:prSet>
      <dgm:spPr/>
    </dgm:pt>
    <dgm:pt modelId="{54C50CB4-1EEE-4925-B1CE-FC83B456590B}" type="pres">
      <dgm:prSet presAssocID="{FF153B03-F362-43DC-92B5-566C8211B52E}" presName="spV" presStyleCnt="0"/>
      <dgm:spPr/>
    </dgm:pt>
    <dgm:pt modelId="{4A38894D-455E-47DE-B869-5AE8EA1B2D33}" type="pres">
      <dgm:prSet presAssocID="{04349D4A-DFEF-4CEC-8B2C-E7C6141CE1FA}" presName="linNode" presStyleCnt="0"/>
      <dgm:spPr/>
    </dgm:pt>
    <dgm:pt modelId="{DD9661CA-67D2-4743-8BDE-75342F02572E}" type="pres">
      <dgm:prSet presAssocID="{04349D4A-DFEF-4CEC-8B2C-E7C6141CE1FA}" presName="parTx" presStyleLbl="revTx" presStyleIdx="2" presStyleCnt="6" custScaleX="40367">
        <dgm:presLayoutVars>
          <dgm:chMax val="1"/>
          <dgm:bulletEnabled val="1"/>
        </dgm:presLayoutVars>
      </dgm:prSet>
      <dgm:spPr/>
    </dgm:pt>
    <dgm:pt modelId="{BE49FEA6-3BF8-4CDB-B1EA-64F1B6EE16E9}" type="pres">
      <dgm:prSet presAssocID="{04349D4A-DFEF-4CEC-8B2C-E7C6141CE1FA}" presName="bracket" presStyleLbl="parChTrans1D1" presStyleIdx="2" presStyleCnt="6"/>
      <dgm:spPr/>
    </dgm:pt>
    <dgm:pt modelId="{3F435454-CADF-4138-BC0B-DFF58640561C}" type="pres">
      <dgm:prSet presAssocID="{04349D4A-DFEF-4CEC-8B2C-E7C6141CE1FA}" presName="spH" presStyleCnt="0"/>
      <dgm:spPr/>
    </dgm:pt>
    <dgm:pt modelId="{9F56CDCA-1AB8-4242-85B6-F7FDB8F42173}" type="pres">
      <dgm:prSet presAssocID="{04349D4A-DFEF-4CEC-8B2C-E7C6141CE1FA}" presName="desTx" presStyleLbl="node1" presStyleIdx="2" presStyleCnt="6" custScaleX="112750">
        <dgm:presLayoutVars>
          <dgm:bulletEnabled val="1"/>
        </dgm:presLayoutVars>
      </dgm:prSet>
      <dgm:spPr/>
    </dgm:pt>
    <dgm:pt modelId="{00BA530A-6DF7-41FD-B096-13573186C77B}" type="pres">
      <dgm:prSet presAssocID="{8B92E46B-8E1F-4903-9594-EA6A9658910D}" presName="spV" presStyleCnt="0"/>
      <dgm:spPr/>
    </dgm:pt>
    <dgm:pt modelId="{AFAAD546-CB0B-452E-8F7C-E3F4EFDD191A}" type="pres">
      <dgm:prSet presAssocID="{10460ED2-FC51-4921-88D1-2EE8DB560156}" presName="linNode" presStyleCnt="0"/>
      <dgm:spPr/>
    </dgm:pt>
    <dgm:pt modelId="{62F9DE97-5C1D-4675-9EED-A10DB0193D0A}" type="pres">
      <dgm:prSet presAssocID="{10460ED2-FC51-4921-88D1-2EE8DB560156}" presName="parTx" presStyleLbl="revTx" presStyleIdx="3" presStyleCnt="6" custScaleX="40367">
        <dgm:presLayoutVars>
          <dgm:chMax val="1"/>
          <dgm:bulletEnabled val="1"/>
        </dgm:presLayoutVars>
      </dgm:prSet>
      <dgm:spPr/>
    </dgm:pt>
    <dgm:pt modelId="{8839F639-52ED-4CBC-97BA-992BCDD79237}" type="pres">
      <dgm:prSet presAssocID="{10460ED2-FC51-4921-88D1-2EE8DB560156}" presName="bracket" presStyleLbl="parChTrans1D1" presStyleIdx="3" presStyleCnt="6"/>
      <dgm:spPr/>
    </dgm:pt>
    <dgm:pt modelId="{B0EDA8EC-B10B-4E04-A30E-F616A512E21B}" type="pres">
      <dgm:prSet presAssocID="{10460ED2-FC51-4921-88D1-2EE8DB560156}" presName="spH" presStyleCnt="0"/>
      <dgm:spPr/>
    </dgm:pt>
    <dgm:pt modelId="{A1AC449C-4C11-4460-BB46-9F2F3ABC73FD}" type="pres">
      <dgm:prSet presAssocID="{10460ED2-FC51-4921-88D1-2EE8DB560156}" presName="desTx" presStyleLbl="node1" presStyleIdx="3" presStyleCnt="6" custScaleX="112750">
        <dgm:presLayoutVars>
          <dgm:bulletEnabled val="1"/>
        </dgm:presLayoutVars>
      </dgm:prSet>
      <dgm:spPr/>
    </dgm:pt>
    <dgm:pt modelId="{E8E5982C-D738-48A0-BD4E-CBF371948C83}" type="pres">
      <dgm:prSet presAssocID="{09E502A4-AA2A-4522-9F44-C8AD1DA6AFEB}" presName="spV" presStyleCnt="0"/>
      <dgm:spPr/>
    </dgm:pt>
    <dgm:pt modelId="{E112E2F1-A057-4025-88F9-0A07977BE029}" type="pres">
      <dgm:prSet presAssocID="{6BBFBEA7-5B7F-4AF9-8AF6-8A9C07F2603A}" presName="linNode" presStyleCnt="0"/>
      <dgm:spPr/>
    </dgm:pt>
    <dgm:pt modelId="{4FA1C6C8-0FD5-4247-991D-669F40DE7EC6}" type="pres">
      <dgm:prSet presAssocID="{6BBFBEA7-5B7F-4AF9-8AF6-8A9C07F2603A}" presName="parTx" presStyleLbl="revTx" presStyleIdx="4" presStyleCnt="6" custScaleX="40367">
        <dgm:presLayoutVars>
          <dgm:chMax val="1"/>
          <dgm:bulletEnabled val="1"/>
        </dgm:presLayoutVars>
      </dgm:prSet>
      <dgm:spPr/>
    </dgm:pt>
    <dgm:pt modelId="{3F884C48-3467-4D84-8D74-3F16BD26CD58}" type="pres">
      <dgm:prSet presAssocID="{6BBFBEA7-5B7F-4AF9-8AF6-8A9C07F2603A}" presName="bracket" presStyleLbl="parChTrans1D1" presStyleIdx="4" presStyleCnt="6"/>
      <dgm:spPr/>
    </dgm:pt>
    <dgm:pt modelId="{E821A066-9798-4C40-B242-62D63D196E9F}" type="pres">
      <dgm:prSet presAssocID="{6BBFBEA7-5B7F-4AF9-8AF6-8A9C07F2603A}" presName="spH" presStyleCnt="0"/>
      <dgm:spPr/>
    </dgm:pt>
    <dgm:pt modelId="{A1AAD394-DE20-40F4-A68D-687E25EBA275}" type="pres">
      <dgm:prSet presAssocID="{6BBFBEA7-5B7F-4AF9-8AF6-8A9C07F2603A}" presName="desTx" presStyleLbl="node1" presStyleIdx="4" presStyleCnt="6" custScaleX="112750">
        <dgm:presLayoutVars>
          <dgm:bulletEnabled val="1"/>
        </dgm:presLayoutVars>
      </dgm:prSet>
      <dgm:spPr/>
    </dgm:pt>
    <dgm:pt modelId="{C9AA482C-F773-4974-B2EA-7F613699F66C}" type="pres">
      <dgm:prSet presAssocID="{5450727C-9806-46FC-A37E-CC2EAE019131}" presName="spV" presStyleCnt="0"/>
      <dgm:spPr/>
    </dgm:pt>
    <dgm:pt modelId="{9DC187E8-6A41-4E47-BEDE-463A7E73FBAE}" type="pres">
      <dgm:prSet presAssocID="{9B88E0EB-BC61-4572-B27C-837175355ED4}" presName="linNode" presStyleCnt="0"/>
      <dgm:spPr/>
    </dgm:pt>
    <dgm:pt modelId="{F6B646F6-D924-48E6-A274-A5E2AC58A5A3}" type="pres">
      <dgm:prSet presAssocID="{9B88E0EB-BC61-4572-B27C-837175355ED4}" presName="parTx" presStyleLbl="revTx" presStyleIdx="5" presStyleCnt="6" custScaleX="40367">
        <dgm:presLayoutVars>
          <dgm:chMax val="1"/>
          <dgm:bulletEnabled val="1"/>
        </dgm:presLayoutVars>
      </dgm:prSet>
      <dgm:spPr/>
    </dgm:pt>
    <dgm:pt modelId="{597147F3-6CC2-42AF-A3F0-C725363D56C5}" type="pres">
      <dgm:prSet presAssocID="{9B88E0EB-BC61-4572-B27C-837175355ED4}" presName="bracket" presStyleLbl="parChTrans1D1" presStyleIdx="5" presStyleCnt="6"/>
      <dgm:spPr/>
    </dgm:pt>
    <dgm:pt modelId="{F03ACF6E-1774-45A9-8807-6924A3F978C2}" type="pres">
      <dgm:prSet presAssocID="{9B88E0EB-BC61-4572-B27C-837175355ED4}" presName="spH" presStyleCnt="0"/>
      <dgm:spPr/>
    </dgm:pt>
    <dgm:pt modelId="{30EA66C3-DA2B-46AC-AE87-19EEC89FFDC4}" type="pres">
      <dgm:prSet presAssocID="{9B88E0EB-BC61-4572-B27C-837175355ED4}" presName="desTx" presStyleLbl="node1" presStyleIdx="5" presStyleCnt="6" custScaleX="112750">
        <dgm:presLayoutVars>
          <dgm:bulletEnabled val="1"/>
        </dgm:presLayoutVars>
      </dgm:prSet>
      <dgm:spPr/>
    </dgm:pt>
  </dgm:ptLst>
  <dgm:cxnLst>
    <dgm:cxn modelId="{C4B5441D-2A44-46D2-B6ED-A3A1A7A3C48B}" srcId="{5532CEFC-0C61-4A25-85AB-7A989646729F}" destId="{AA2B0334-04ED-42BA-B22E-3412480B2FD4}" srcOrd="0" destOrd="0" parTransId="{8753FB6B-FB54-4218-8230-05A2FB80F719}" sibTransId="{5D1DAAAD-70BA-4103-A968-FB6F8A708D95}"/>
    <dgm:cxn modelId="{3569242B-2E81-4B2B-883B-41598841024D}" srcId="{5532CEFC-0C61-4A25-85AB-7A989646729F}" destId="{9B88E0EB-BC61-4572-B27C-837175355ED4}" srcOrd="5" destOrd="0" parTransId="{6B3A55EC-F6B3-40D2-9176-42F71EF27FA3}" sibTransId="{C045AE1B-C77B-4835-A6DB-CEB783744FBF}"/>
    <dgm:cxn modelId="{EAECF82C-0545-4985-A0A6-ED77EFC6FE38}" srcId="{5532CEFC-0C61-4A25-85AB-7A989646729F}" destId="{CFFD3A81-E618-4A02-994C-C919465459F2}" srcOrd="1" destOrd="0" parTransId="{33081B19-1842-4B35-AFB4-E9CB4274ACD7}" sibTransId="{FF153B03-F362-43DC-92B5-566C8211B52E}"/>
    <dgm:cxn modelId="{0F3AB634-46D6-44DA-B8BA-0184EE6D33F9}" type="presOf" srcId="{D4ED3C13-39F3-4601-8DA6-1D9F0BDEE35A}" destId="{A9718924-616B-4B68-9D3F-B848A3E8C3C8}" srcOrd="0" destOrd="0" presId="urn:diagrams.loki3.com/BracketList"/>
    <dgm:cxn modelId="{C7657E61-6CBC-4046-B7D1-F31789BA5A84}" srcId="{04349D4A-DFEF-4CEC-8B2C-E7C6141CE1FA}" destId="{0539A504-B270-4B5E-8989-1B9051D5E766}" srcOrd="0" destOrd="0" parTransId="{0CC3A5D3-D0BD-4BA5-9754-9FB82CF2B83C}" sibTransId="{F6456BD2-371E-45BE-B5D1-AC86082892FF}"/>
    <dgm:cxn modelId="{F4BD7664-DF0E-4546-8CCE-BB8992E5DAF7}" type="presOf" srcId="{9E8B4154-AB57-4A62-91EE-348E4F305601}" destId="{30EA66C3-DA2B-46AC-AE87-19EEC89FFDC4}" srcOrd="0" destOrd="0" presId="urn:diagrams.loki3.com/BracketList"/>
    <dgm:cxn modelId="{D7B4C749-762E-426D-93A0-4610E880796B}" srcId="{5532CEFC-0C61-4A25-85AB-7A989646729F}" destId="{10460ED2-FC51-4921-88D1-2EE8DB560156}" srcOrd="3" destOrd="0" parTransId="{ABC2FC58-9079-4BD8-B442-4323A2F9BB27}" sibTransId="{09E502A4-AA2A-4522-9F44-C8AD1DA6AFEB}"/>
    <dgm:cxn modelId="{EF372A73-78D5-4E17-BDF4-8954C024D109}" srcId="{6BBFBEA7-5B7F-4AF9-8AF6-8A9C07F2603A}" destId="{547C07FD-A513-44E4-8F13-02A5D8A55479}" srcOrd="0" destOrd="0" parTransId="{0F20C3DE-FCEB-4CDB-9EBE-A209494E76C2}" sibTransId="{DF46D8BA-95FE-4B71-AF6D-B082A656530D}"/>
    <dgm:cxn modelId="{C89B2176-EF72-4ABE-948C-56AACCE64C0B}" srcId="{10460ED2-FC51-4921-88D1-2EE8DB560156}" destId="{F70B6CFB-69B0-486D-B4F9-51F3C2F41642}" srcOrd="0" destOrd="0" parTransId="{BDA57DD3-36CC-4188-AF1E-CB641E40971A}" sibTransId="{36F94B76-C73B-47B1-9242-0DC60F62B94E}"/>
    <dgm:cxn modelId="{1A28E580-2D2D-41AA-BB1E-A0B90CBD7621}" srcId="{9B88E0EB-BC61-4572-B27C-837175355ED4}" destId="{9E8B4154-AB57-4A62-91EE-348E4F305601}" srcOrd="0" destOrd="0" parTransId="{680A9B95-D204-4B6E-ACB1-E92C27977829}" sibTransId="{FAEBF9DC-FF18-4311-8FBC-84F02FF88617}"/>
    <dgm:cxn modelId="{146E7D85-891C-4784-BE09-24CB269C3E6D}" type="presOf" srcId="{CFFD3A81-E618-4A02-994C-C919465459F2}" destId="{404D1308-E1CA-43BE-AEA4-4D70DDC4B470}" srcOrd="0" destOrd="0" presId="urn:diagrams.loki3.com/BracketList"/>
    <dgm:cxn modelId="{C00E8298-5ACF-4385-8017-F4DCE3B45601}" srcId="{5532CEFC-0C61-4A25-85AB-7A989646729F}" destId="{6BBFBEA7-5B7F-4AF9-8AF6-8A9C07F2603A}" srcOrd="4" destOrd="0" parTransId="{BCDD8941-47A6-4AA6-838E-7841CD650E2F}" sibTransId="{5450727C-9806-46FC-A37E-CC2EAE019131}"/>
    <dgm:cxn modelId="{2B19E29E-8E7D-4972-BB43-C5916407D3E1}" type="presOf" srcId="{547C07FD-A513-44E4-8F13-02A5D8A55479}" destId="{A1AAD394-DE20-40F4-A68D-687E25EBA275}" srcOrd="0" destOrd="0" presId="urn:diagrams.loki3.com/BracketList"/>
    <dgm:cxn modelId="{51B2CEA6-0CA8-45E0-87C0-FBEEFF05C9C7}" type="presOf" srcId="{5532CEFC-0C61-4A25-85AB-7A989646729F}" destId="{546BC9D5-15B5-456E-AA85-5B7FA3D3F622}" srcOrd="0" destOrd="0" presId="urn:diagrams.loki3.com/BracketList"/>
    <dgm:cxn modelId="{C8109EAC-524E-4B13-87B6-F9E537EEC4ED}" type="presOf" srcId="{0539A504-B270-4B5E-8989-1B9051D5E766}" destId="{9F56CDCA-1AB8-4242-85B6-F7FDB8F42173}" srcOrd="0" destOrd="0" presId="urn:diagrams.loki3.com/BracketList"/>
    <dgm:cxn modelId="{3D8108B9-58CA-497D-927A-F14907E2A58F}" type="presOf" srcId="{F70B6CFB-69B0-486D-B4F9-51F3C2F41642}" destId="{A1AC449C-4C11-4460-BB46-9F2F3ABC73FD}" srcOrd="0" destOrd="0" presId="urn:diagrams.loki3.com/BracketList"/>
    <dgm:cxn modelId="{3ECD4FC4-0A11-453A-BC3C-344564478A14}" type="presOf" srcId="{7BD222A8-D3D7-4539-9009-1FA30321B76C}" destId="{BA55B565-B41C-4791-A848-9837D56CAC3F}" srcOrd="0" destOrd="0" presId="urn:diagrams.loki3.com/BracketList"/>
    <dgm:cxn modelId="{FD98EAC6-CF77-4495-9A02-4D3DDF158517}" srcId="{5532CEFC-0C61-4A25-85AB-7A989646729F}" destId="{04349D4A-DFEF-4CEC-8B2C-E7C6141CE1FA}" srcOrd="2" destOrd="0" parTransId="{5D476B63-A0C8-4AAB-BD7A-6FF5A5ED8518}" sibTransId="{8B92E46B-8E1F-4903-9594-EA6A9658910D}"/>
    <dgm:cxn modelId="{52BDBACC-CC00-46F2-8CD8-29C8D77F6278}" type="presOf" srcId="{04349D4A-DFEF-4CEC-8B2C-E7C6141CE1FA}" destId="{DD9661CA-67D2-4743-8BDE-75342F02572E}" srcOrd="0" destOrd="0" presId="urn:diagrams.loki3.com/BracketList"/>
    <dgm:cxn modelId="{FCB91CD5-D3E3-448B-A309-6EED6F8AC3A6}" type="presOf" srcId="{10460ED2-FC51-4921-88D1-2EE8DB560156}" destId="{62F9DE97-5C1D-4675-9EED-A10DB0193D0A}" srcOrd="0" destOrd="0" presId="urn:diagrams.loki3.com/BracketList"/>
    <dgm:cxn modelId="{2F7566DA-91D9-4B7C-9D4A-0D7EA2B5C51B}" type="presOf" srcId="{6BBFBEA7-5B7F-4AF9-8AF6-8A9C07F2603A}" destId="{4FA1C6C8-0FD5-4247-991D-669F40DE7EC6}" srcOrd="0" destOrd="0" presId="urn:diagrams.loki3.com/BracketList"/>
    <dgm:cxn modelId="{245E2AE4-E354-49F2-A929-1438BC30201C}" type="presOf" srcId="{9B88E0EB-BC61-4572-B27C-837175355ED4}" destId="{F6B646F6-D924-48E6-A274-A5E2AC58A5A3}" srcOrd="0" destOrd="0" presId="urn:diagrams.loki3.com/BracketList"/>
    <dgm:cxn modelId="{974F50E6-98B2-4E32-A330-DA503289E539}" srcId="{AA2B0334-04ED-42BA-B22E-3412480B2FD4}" destId="{7BD222A8-D3D7-4539-9009-1FA30321B76C}" srcOrd="0" destOrd="0" parTransId="{F86A5D8B-23E8-4AE1-A0F2-6C5EC5840219}" sibTransId="{0C0A0353-1B24-4E0A-B370-86EFF0BEBF24}"/>
    <dgm:cxn modelId="{465754EA-120B-4324-BB20-836C646616CE}" type="presOf" srcId="{AA2B0334-04ED-42BA-B22E-3412480B2FD4}" destId="{E9AB518C-C494-4E00-84D6-0DE1929240ED}" srcOrd="0" destOrd="0" presId="urn:diagrams.loki3.com/BracketList"/>
    <dgm:cxn modelId="{A66800FE-DA96-4C2A-9C73-0222E3DFE993}" srcId="{CFFD3A81-E618-4A02-994C-C919465459F2}" destId="{D4ED3C13-39F3-4601-8DA6-1D9F0BDEE35A}" srcOrd="0" destOrd="0" parTransId="{0F5D9FD6-EF76-4620-B20C-4F10AA1B87C0}" sibTransId="{558BAA5C-165C-4FD1-B7A6-0022B90F6A05}"/>
    <dgm:cxn modelId="{59827FE7-44AB-4D68-A972-3124667F9C1F}" type="presParOf" srcId="{546BC9D5-15B5-456E-AA85-5B7FA3D3F622}" destId="{1752D5B5-1123-4BBA-9C4B-E9C5A905BBB5}" srcOrd="0" destOrd="0" presId="urn:diagrams.loki3.com/BracketList"/>
    <dgm:cxn modelId="{E3F41DF4-2D0B-45FF-BCEF-30FE519002BB}" type="presParOf" srcId="{1752D5B5-1123-4BBA-9C4B-E9C5A905BBB5}" destId="{E9AB518C-C494-4E00-84D6-0DE1929240ED}" srcOrd="0" destOrd="0" presId="urn:diagrams.loki3.com/BracketList"/>
    <dgm:cxn modelId="{4253A2EE-9C3C-47E8-AE4B-524092B43D72}" type="presParOf" srcId="{1752D5B5-1123-4BBA-9C4B-E9C5A905BBB5}" destId="{4539AA1B-CAE5-47C2-B14C-06B38484C91D}" srcOrd="1" destOrd="0" presId="urn:diagrams.loki3.com/BracketList"/>
    <dgm:cxn modelId="{1B75C798-0E0D-43E9-B5F9-9EFE5C071392}" type="presParOf" srcId="{1752D5B5-1123-4BBA-9C4B-E9C5A905BBB5}" destId="{3205D131-3391-4B95-AF0D-78AB72C05007}" srcOrd="2" destOrd="0" presId="urn:diagrams.loki3.com/BracketList"/>
    <dgm:cxn modelId="{2DB24C5B-0E50-45FD-8B6C-CAD20B238CF0}" type="presParOf" srcId="{1752D5B5-1123-4BBA-9C4B-E9C5A905BBB5}" destId="{BA55B565-B41C-4791-A848-9837D56CAC3F}" srcOrd="3" destOrd="0" presId="urn:diagrams.loki3.com/BracketList"/>
    <dgm:cxn modelId="{6AE78740-C8EC-43BB-B57D-055A2A5F8194}" type="presParOf" srcId="{546BC9D5-15B5-456E-AA85-5B7FA3D3F622}" destId="{E4B34C6E-F362-4BBE-A52A-94B75D118B6E}" srcOrd="1" destOrd="0" presId="urn:diagrams.loki3.com/BracketList"/>
    <dgm:cxn modelId="{C134DF2F-8B89-4307-A9E0-9DEB8B23AE94}" type="presParOf" srcId="{546BC9D5-15B5-456E-AA85-5B7FA3D3F622}" destId="{7CF7CCDD-6CF1-4D7E-8FB4-19D20E7EEADB}" srcOrd="2" destOrd="0" presId="urn:diagrams.loki3.com/BracketList"/>
    <dgm:cxn modelId="{5D6E4476-6A97-4906-A5FF-E90A0F037938}" type="presParOf" srcId="{7CF7CCDD-6CF1-4D7E-8FB4-19D20E7EEADB}" destId="{404D1308-E1CA-43BE-AEA4-4D70DDC4B470}" srcOrd="0" destOrd="0" presId="urn:diagrams.loki3.com/BracketList"/>
    <dgm:cxn modelId="{B137805C-287D-4282-8BBC-F0D731078EAC}" type="presParOf" srcId="{7CF7CCDD-6CF1-4D7E-8FB4-19D20E7EEADB}" destId="{A582D83D-93CF-4F2F-BAC3-C469B64946B4}" srcOrd="1" destOrd="0" presId="urn:diagrams.loki3.com/BracketList"/>
    <dgm:cxn modelId="{1CAECE78-FD5A-4EB2-B5C2-E40066062EF5}" type="presParOf" srcId="{7CF7CCDD-6CF1-4D7E-8FB4-19D20E7EEADB}" destId="{97176D53-4A8E-4807-B733-39BFE58FDC44}" srcOrd="2" destOrd="0" presId="urn:diagrams.loki3.com/BracketList"/>
    <dgm:cxn modelId="{91D3BDAC-558F-44A7-A820-9A3588D7426D}" type="presParOf" srcId="{7CF7CCDD-6CF1-4D7E-8FB4-19D20E7EEADB}" destId="{A9718924-616B-4B68-9D3F-B848A3E8C3C8}" srcOrd="3" destOrd="0" presId="urn:diagrams.loki3.com/BracketList"/>
    <dgm:cxn modelId="{771EB6B8-7436-498E-8417-14E548843721}" type="presParOf" srcId="{546BC9D5-15B5-456E-AA85-5B7FA3D3F622}" destId="{54C50CB4-1EEE-4925-B1CE-FC83B456590B}" srcOrd="3" destOrd="0" presId="urn:diagrams.loki3.com/BracketList"/>
    <dgm:cxn modelId="{6E679809-46CA-4DAB-993A-D70BFB69D6C0}" type="presParOf" srcId="{546BC9D5-15B5-456E-AA85-5B7FA3D3F622}" destId="{4A38894D-455E-47DE-B869-5AE8EA1B2D33}" srcOrd="4" destOrd="0" presId="urn:diagrams.loki3.com/BracketList"/>
    <dgm:cxn modelId="{9CFF7B67-2500-44BE-AEEF-44065BB053A8}" type="presParOf" srcId="{4A38894D-455E-47DE-B869-5AE8EA1B2D33}" destId="{DD9661CA-67D2-4743-8BDE-75342F02572E}" srcOrd="0" destOrd="0" presId="urn:diagrams.loki3.com/BracketList"/>
    <dgm:cxn modelId="{4550C502-BA27-43A5-89A7-6D43620D1903}" type="presParOf" srcId="{4A38894D-455E-47DE-B869-5AE8EA1B2D33}" destId="{BE49FEA6-3BF8-4CDB-B1EA-64F1B6EE16E9}" srcOrd="1" destOrd="0" presId="urn:diagrams.loki3.com/BracketList"/>
    <dgm:cxn modelId="{AC9C7C88-E717-4034-A967-C33C6F6187D9}" type="presParOf" srcId="{4A38894D-455E-47DE-B869-5AE8EA1B2D33}" destId="{3F435454-CADF-4138-BC0B-DFF58640561C}" srcOrd="2" destOrd="0" presId="urn:diagrams.loki3.com/BracketList"/>
    <dgm:cxn modelId="{D8C3E233-466C-4F59-89D2-B661882093F2}" type="presParOf" srcId="{4A38894D-455E-47DE-B869-5AE8EA1B2D33}" destId="{9F56CDCA-1AB8-4242-85B6-F7FDB8F42173}" srcOrd="3" destOrd="0" presId="urn:diagrams.loki3.com/BracketList"/>
    <dgm:cxn modelId="{DAF4D029-A36F-47F7-948C-D8BDADB45E07}" type="presParOf" srcId="{546BC9D5-15B5-456E-AA85-5B7FA3D3F622}" destId="{00BA530A-6DF7-41FD-B096-13573186C77B}" srcOrd="5" destOrd="0" presId="urn:diagrams.loki3.com/BracketList"/>
    <dgm:cxn modelId="{DD5ABD4A-0724-491D-9E98-BD3DE10E0FE9}" type="presParOf" srcId="{546BC9D5-15B5-456E-AA85-5B7FA3D3F622}" destId="{AFAAD546-CB0B-452E-8F7C-E3F4EFDD191A}" srcOrd="6" destOrd="0" presId="urn:diagrams.loki3.com/BracketList"/>
    <dgm:cxn modelId="{A156B4BB-20CF-4838-9B41-F24AC97597D1}" type="presParOf" srcId="{AFAAD546-CB0B-452E-8F7C-E3F4EFDD191A}" destId="{62F9DE97-5C1D-4675-9EED-A10DB0193D0A}" srcOrd="0" destOrd="0" presId="urn:diagrams.loki3.com/BracketList"/>
    <dgm:cxn modelId="{B862D8E6-F786-45EC-909E-F59AF9139D34}" type="presParOf" srcId="{AFAAD546-CB0B-452E-8F7C-E3F4EFDD191A}" destId="{8839F639-52ED-4CBC-97BA-992BCDD79237}" srcOrd="1" destOrd="0" presId="urn:diagrams.loki3.com/BracketList"/>
    <dgm:cxn modelId="{FA63D67F-B859-47FB-B54F-E87E0D8A7A54}" type="presParOf" srcId="{AFAAD546-CB0B-452E-8F7C-E3F4EFDD191A}" destId="{B0EDA8EC-B10B-4E04-A30E-F616A512E21B}" srcOrd="2" destOrd="0" presId="urn:diagrams.loki3.com/BracketList"/>
    <dgm:cxn modelId="{F099C4A0-9801-4E5B-8562-30A7541B6AD5}" type="presParOf" srcId="{AFAAD546-CB0B-452E-8F7C-E3F4EFDD191A}" destId="{A1AC449C-4C11-4460-BB46-9F2F3ABC73FD}" srcOrd="3" destOrd="0" presId="urn:diagrams.loki3.com/BracketList"/>
    <dgm:cxn modelId="{81BF92B0-10E8-402B-A993-319952461E74}" type="presParOf" srcId="{546BC9D5-15B5-456E-AA85-5B7FA3D3F622}" destId="{E8E5982C-D738-48A0-BD4E-CBF371948C83}" srcOrd="7" destOrd="0" presId="urn:diagrams.loki3.com/BracketList"/>
    <dgm:cxn modelId="{D22DF44B-1248-42CF-B72F-1CD22B070FCD}" type="presParOf" srcId="{546BC9D5-15B5-456E-AA85-5B7FA3D3F622}" destId="{E112E2F1-A057-4025-88F9-0A07977BE029}" srcOrd="8" destOrd="0" presId="urn:diagrams.loki3.com/BracketList"/>
    <dgm:cxn modelId="{00852E2B-29BA-4E68-A11E-96C6B6CE1640}" type="presParOf" srcId="{E112E2F1-A057-4025-88F9-0A07977BE029}" destId="{4FA1C6C8-0FD5-4247-991D-669F40DE7EC6}" srcOrd="0" destOrd="0" presId="urn:diagrams.loki3.com/BracketList"/>
    <dgm:cxn modelId="{2493C66E-3C54-4AE3-AC74-49156A182D2A}" type="presParOf" srcId="{E112E2F1-A057-4025-88F9-0A07977BE029}" destId="{3F884C48-3467-4D84-8D74-3F16BD26CD58}" srcOrd="1" destOrd="0" presId="urn:diagrams.loki3.com/BracketList"/>
    <dgm:cxn modelId="{62D3B155-FDAE-486A-A45C-A7AAF603E417}" type="presParOf" srcId="{E112E2F1-A057-4025-88F9-0A07977BE029}" destId="{E821A066-9798-4C40-B242-62D63D196E9F}" srcOrd="2" destOrd="0" presId="urn:diagrams.loki3.com/BracketList"/>
    <dgm:cxn modelId="{C312C19F-A3AB-463B-975C-ABA62ADA5EAA}" type="presParOf" srcId="{E112E2F1-A057-4025-88F9-0A07977BE029}" destId="{A1AAD394-DE20-40F4-A68D-687E25EBA275}" srcOrd="3" destOrd="0" presId="urn:diagrams.loki3.com/BracketList"/>
    <dgm:cxn modelId="{2A1C26E2-CBCF-4388-89D2-CB7EDD9B14F3}" type="presParOf" srcId="{546BC9D5-15B5-456E-AA85-5B7FA3D3F622}" destId="{C9AA482C-F773-4974-B2EA-7F613699F66C}" srcOrd="9" destOrd="0" presId="urn:diagrams.loki3.com/BracketList"/>
    <dgm:cxn modelId="{D8D8EB34-A4FE-4BCF-9548-7156107FED74}" type="presParOf" srcId="{546BC9D5-15B5-456E-AA85-5B7FA3D3F622}" destId="{9DC187E8-6A41-4E47-BEDE-463A7E73FBAE}" srcOrd="10" destOrd="0" presId="urn:diagrams.loki3.com/BracketList"/>
    <dgm:cxn modelId="{6741E991-626C-4AA1-BEB6-368102884CF6}" type="presParOf" srcId="{9DC187E8-6A41-4E47-BEDE-463A7E73FBAE}" destId="{F6B646F6-D924-48E6-A274-A5E2AC58A5A3}" srcOrd="0" destOrd="0" presId="urn:diagrams.loki3.com/BracketList"/>
    <dgm:cxn modelId="{A2BE1DF9-4944-44DB-BA3B-1DD1786412D4}" type="presParOf" srcId="{9DC187E8-6A41-4E47-BEDE-463A7E73FBAE}" destId="{597147F3-6CC2-42AF-A3F0-C725363D56C5}" srcOrd="1" destOrd="0" presId="urn:diagrams.loki3.com/BracketList"/>
    <dgm:cxn modelId="{04E91FAB-1354-4516-AD65-802E02FD0F60}" type="presParOf" srcId="{9DC187E8-6A41-4E47-BEDE-463A7E73FBAE}" destId="{F03ACF6E-1774-45A9-8807-6924A3F978C2}" srcOrd="2" destOrd="0" presId="urn:diagrams.loki3.com/BracketList"/>
    <dgm:cxn modelId="{A452162E-C7B8-464C-A19F-282E64BE782E}" type="presParOf" srcId="{9DC187E8-6A41-4E47-BEDE-463A7E73FBAE}" destId="{30EA66C3-DA2B-46AC-AE87-19EEC89FFDC4}" srcOrd="3" destOrd="0" presId="urn:diagrams.loki3.com/Bracket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532CEFC-0C61-4A25-85AB-7A989646729F}" type="doc">
      <dgm:prSet loTypeId="urn:diagrams.loki3.com/BracketList" loCatId="list" qsTypeId="urn:microsoft.com/office/officeart/2005/8/quickstyle/3d2" qsCatId="3D" csTypeId="urn:microsoft.com/office/officeart/2005/8/colors/accent1_2" csCatId="accent1" phldr="1"/>
      <dgm:spPr/>
      <dgm:t>
        <a:bodyPr/>
        <a:lstStyle/>
        <a:p>
          <a:endParaRPr lang="en-ID"/>
        </a:p>
      </dgm:t>
    </dgm:pt>
    <dgm:pt modelId="{312EE297-C900-41C0-98E4-85AD73D20FFE}">
      <dgm:prSet phldrT="[Text]" custT="1"/>
      <dgm:spPr/>
      <dgm:t>
        <a:bodyPr/>
        <a:lstStyle/>
        <a:p>
          <a:r>
            <a:rPr lang="en-ID" sz="1000"/>
            <a:t>1973</a:t>
          </a:r>
        </a:p>
      </dgm:t>
    </dgm:pt>
    <dgm:pt modelId="{BDE0326F-95FD-4AD2-8493-AE706F189223}" type="parTrans" cxnId="{C9D25614-442F-4C58-B494-875C65AEA0A3}">
      <dgm:prSet/>
      <dgm:spPr/>
      <dgm:t>
        <a:bodyPr/>
        <a:lstStyle/>
        <a:p>
          <a:endParaRPr lang="en-ID"/>
        </a:p>
      </dgm:t>
    </dgm:pt>
    <dgm:pt modelId="{99B82AA3-DC97-4724-B2E5-A33B96B850D6}" type="sibTrans" cxnId="{C9D25614-442F-4C58-B494-875C65AEA0A3}">
      <dgm:prSet/>
      <dgm:spPr/>
      <dgm:t>
        <a:bodyPr/>
        <a:lstStyle/>
        <a:p>
          <a:endParaRPr lang="en-ID"/>
        </a:p>
      </dgm:t>
    </dgm:pt>
    <dgm:pt modelId="{8BEF183F-B504-4AA4-8BF9-D58F87686819}">
      <dgm:prSet custT="1"/>
      <dgm:spPr/>
      <dgm:t>
        <a:bodyPr/>
        <a:lstStyle/>
        <a:p>
          <a:r>
            <a:rPr lang="en-ID" sz="1000"/>
            <a:t>Robert Metcalfe, a member of the research staff for Xerox, develops Ethernet for connecting multiple computers and other hardware.</a:t>
          </a:r>
        </a:p>
      </dgm:t>
    </dgm:pt>
    <dgm:pt modelId="{8260E441-99FE-4E04-94D4-79EC20CBD3E9}" type="parTrans" cxnId="{F7DAB1A9-7143-4B21-AD79-284C48DB883F}">
      <dgm:prSet/>
      <dgm:spPr/>
      <dgm:t>
        <a:bodyPr/>
        <a:lstStyle/>
        <a:p>
          <a:endParaRPr lang="en-ID"/>
        </a:p>
      </dgm:t>
    </dgm:pt>
    <dgm:pt modelId="{C06B901F-5EC2-4B37-A185-CE8D366362AC}" type="sibTrans" cxnId="{F7DAB1A9-7143-4B21-AD79-284C48DB883F}">
      <dgm:prSet/>
      <dgm:spPr/>
      <dgm:t>
        <a:bodyPr/>
        <a:lstStyle/>
        <a:p>
          <a:endParaRPr lang="en-ID"/>
        </a:p>
      </dgm:t>
    </dgm:pt>
    <dgm:pt modelId="{12B8A4E0-E9FB-4ADC-BF45-0D5F65E01E24}">
      <dgm:prSet custT="1"/>
      <dgm:spPr/>
      <dgm:t>
        <a:bodyPr/>
        <a:lstStyle/>
        <a:p>
          <a:r>
            <a:rPr lang="en-ID" sz="1000"/>
            <a:t>1976</a:t>
          </a:r>
        </a:p>
      </dgm:t>
    </dgm:pt>
    <dgm:pt modelId="{4353CE3C-69EE-4611-BEAA-091C712D14FE}" type="parTrans" cxnId="{D326AA6A-15BC-4C48-9001-70BDFB22202F}">
      <dgm:prSet/>
      <dgm:spPr/>
      <dgm:t>
        <a:bodyPr/>
        <a:lstStyle/>
        <a:p>
          <a:endParaRPr lang="en-ID"/>
        </a:p>
      </dgm:t>
    </dgm:pt>
    <dgm:pt modelId="{0F3B1A5F-BAF0-4935-975C-59D717FE4D3E}" type="sibTrans" cxnId="{D326AA6A-15BC-4C48-9001-70BDFB22202F}">
      <dgm:prSet/>
      <dgm:spPr/>
      <dgm:t>
        <a:bodyPr/>
        <a:lstStyle/>
        <a:p>
          <a:endParaRPr lang="en-ID"/>
        </a:p>
      </dgm:t>
    </dgm:pt>
    <dgm:pt modelId="{F4950BA6-8EF7-4AAE-8B96-08AD67ADB62B}">
      <dgm:prSet custT="1"/>
      <dgm:spPr/>
      <dgm:t>
        <a:bodyPr/>
        <a:lstStyle/>
        <a:p>
          <a:r>
            <a:rPr lang="en-ID" sz="1000"/>
            <a:t>Steve Jobs and Steve Wozniak start Apple Computers on April Fool's Day and roll out the Apple I, the first computer with a single-circuit board, according to Stanford University. </a:t>
          </a:r>
        </a:p>
      </dgm:t>
    </dgm:pt>
    <dgm:pt modelId="{E94918B3-FCEC-4B88-8D98-61CAF582828C}" type="parTrans" cxnId="{16F02447-575D-42C2-8DD3-4B784A244526}">
      <dgm:prSet/>
      <dgm:spPr/>
      <dgm:t>
        <a:bodyPr/>
        <a:lstStyle/>
        <a:p>
          <a:endParaRPr lang="en-ID"/>
        </a:p>
      </dgm:t>
    </dgm:pt>
    <dgm:pt modelId="{0A9BDB31-0BD9-404E-A510-56C04AB9207F}" type="sibTrans" cxnId="{16F02447-575D-42C2-8DD3-4B784A244526}">
      <dgm:prSet/>
      <dgm:spPr/>
      <dgm:t>
        <a:bodyPr/>
        <a:lstStyle/>
        <a:p>
          <a:endParaRPr lang="en-ID"/>
        </a:p>
      </dgm:t>
    </dgm:pt>
    <dgm:pt modelId="{9D750AAB-7620-498F-82C1-4522CDC94682}">
      <dgm:prSet custT="1"/>
      <dgm:spPr/>
      <dgm:t>
        <a:bodyPr/>
        <a:lstStyle/>
        <a:p>
          <a:r>
            <a:rPr lang="en-ID" sz="1000"/>
            <a:t>1981</a:t>
          </a:r>
        </a:p>
      </dgm:t>
    </dgm:pt>
    <dgm:pt modelId="{C2099BA5-1874-45C6-A6D9-1F9E65ABCC11}" type="parTrans" cxnId="{5BBB3D5F-1FB6-4B48-A365-E5A3C150EF50}">
      <dgm:prSet/>
      <dgm:spPr/>
      <dgm:t>
        <a:bodyPr/>
        <a:lstStyle/>
        <a:p>
          <a:endParaRPr lang="en-ID"/>
        </a:p>
      </dgm:t>
    </dgm:pt>
    <dgm:pt modelId="{05551E7D-C5ED-43A7-B737-5A5C170D9ACE}" type="sibTrans" cxnId="{5BBB3D5F-1FB6-4B48-A365-E5A3C150EF50}">
      <dgm:prSet/>
      <dgm:spPr/>
      <dgm:t>
        <a:bodyPr/>
        <a:lstStyle/>
        <a:p>
          <a:endParaRPr lang="en-ID"/>
        </a:p>
      </dgm:t>
    </dgm:pt>
    <dgm:pt modelId="{6B53D5DF-BCE6-43B4-A104-809DDDF3FC15}">
      <dgm:prSet custT="1"/>
      <dgm:spPr/>
      <dgm:t>
        <a:bodyPr/>
        <a:lstStyle/>
        <a:p>
          <a:r>
            <a:rPr lang="en-ID" sz="1000"/>
            <a:t>The first IBM personal computer, code-named "Acorn," is introduced. It uses Microsoft's MS-DOS operating system. It has an Intel chip, two floppy disks and an optional color monitor. Sears &amp; Roebuck and Computerland sell the machines, marking the first time a computer is available through outside distributors. It also popularizes the term PC.</a:t>
          </a:r>
        </a:p>
      </dgm:t>
    </dgm:pt>
    <dgm:pt modelId="{080A2497-DFED-495E-A8EF-90F0EA324D88}" type="parTrans" cxnId="{EE7CF3B7-006F-454D-B0DF-9C0DD1680C09}">
      <dgm:prSet/>
      <dgm:spPr/>
      <dgm:t>
        <a:bodyPr/>
        <a:lstStyle/>
        <a:p>
          <a:endParaRPr lang="en-ID"/>
        </a:p>
      </dgm:t>
    </dgm:pt>
    <dgm:pt modelId="{8B4E1B0E-6A3A-4E46-B5EC-F7DD9866A7C3}" type="sibTrans" cxnId="{EE7CF3B7-006F-454D-B0DF-9C0DD1680C09}">
      <dgm:prSet/>
      <dgm:spPr/>
      <dgm:t>
        <a:bodyPr/>
        <a:lstStyle/>
        <a:p>
          <a:endParaRPr lang="en-ID"/>
        </a:p>
      </dgm:t>
    </dgm:pt>
    <dgm:pt modelId="{DFEFB941-F68B-4C96-9560-E8CC9D982F1A}">
      <dgm:prSet custT="1"/>
      <dgm:spPr/>
      <dgm:t>
        <a:bodyPr/>
        <a:lstStyle/>
        <a:p>
          <a:r>
            <a:rPr lang="en-ID" sz="1000"/>
            <a:t>1983</a:t>
          </a:r>
        </a:p>
      </dgm:t>
    </dgm:pt>
    <dgm:pt modelId="{1FA5AAFC-9DCC-49DD-A9A2-27663352A861}" type="parTrans" cxnId="{A6809E54-C0B9-4E6D-AE79-BE91D8C84C9A}">
      <dgm:prSet/>
      <dgm:spPr/>
      <dgm:t>
        <a:bodyPr/>
        <a:lstStyle/>
        <a:p>
          <a:endParaRPr lang="en-ID"/>
        </a:p>
      </dgm:t>
    </dgm:pt>
    <dgm:pt modelId="{A9DDF276-D796-4703-8C17-37ADA9A3FED4}" type="sibTrans" cxnId="{A6809E54-C0B9-4E6D-AE79-BE91D8C84C9A}">
      <dgm:prSet/>
      <dgm:spPr/>
      <dgm:t>
        <a:bodyPr/>
        <a:lstStyle/>
        <a:p>
          <a:endParaRPr lang="en-ID"/>
        </a:p>
      </dgm:t>
    </dgm:pt>
    <dgm:pt modelId="{DE030B0A-ACD9-47C8-BDE6-5DE52957E10D}">
      <dgm:prSet custT="1"/>
      <dgm:spPr/>
      <dgm:t>
        <a:bodyPr/>
        <a:lstStyle/>
        <a:p>
          <a:r>
            <a:rPr lang="en-ID" sz="1000"/>
            <a:t>Apple's Lisa is the first personal computer with a GUI. It also features a drop-down menu and icons. It flops but eventually evolves into the Macintosh. The Gavilan SC is the first portable computer with the familiar flip form factor and the first to be marketed as a "laptop."</a:t>
          </a:r>
        </a:p>
      </dgm:t>
    </dgm:pt>
    <dgm:pt modelId="{FACA2D5A-9C42-4703-92FD-5D68AB6648F3}" type="parTrans" cxnId="{0BE6B06A-0FEE-4990-AEC7-99DCF84613C3}">
      <dgm:prSet/>
      <dgm:spPr/>
      <dgm:t>
        <a:bodyPr/>
        <a:lstStyle/>
        <a:p>
          <a:endParaRPr lang="en-ID"/>
        </a:p>
      </dgm:t>
    </dgm:pt>
    <dgm:pt modelId="{88570537-4597-4920-9EF1-6BAE808219F2}" type="sibTrans" cxnId="{0BE6B06A-0FEE-4990-AEC7-99DCF84613C3}">
      <dgm:prSet/>
      <dgm:spPr/>
      <dgm:t>
        <a:bodyPr/>
        <a:lstStyle/>
        <a:p>
          <a:endParaRPr lang="en-ID"/>
        </a:p>
      </dgm:t>
    </dgm:pt>
    <dgm:pt modelId="{123186E1-3CB3-46E6-B27E-5652B4BFC89F}">
      <dgm:prSet custT="1"/>
      <dgm:spPr/>
      <dgm:t>
        <a:bodyPr/>
        <a:lstStyle/>
        <a:p>
          <a:r>
            <a:rPr lang="en-ID" sz="1000"/>
            <a:t>1964</a:t>
          </a:r>
        </a:p>
      </dgm:t>
    </dgm:pt>
    <dgm:pt modelId="{71AC7400-4E51-4C6F-AC81-878E80943A49}" type="parTrans" cxnId="{7FAC2F01-C8FF-4AE1-88AA-1806E920E83B}">
      <dgm:prSet/>
      <dgm:spPr/>
      <dgm:t>
        <a:bodyPr/>
        <a:lstStyle/>
        <a:p>
          <a:endParaRPr lang="en-ID"/>
        </a:p>
      </dgm:t>
    </dgm:pt>
    <dgm:pt modelId="{8AE91164-6274-4C2B-87C2-BF9269992CF3}" type="sibTrans" cxnId="{7FAC2F01-C8FF-4AE1-88AA-1806E920E83B}">
      <dgm:prSet/>
      <dgm:spPr/>
      <dgm:t>
        <a:bodyPr/>
        <a:lstStyle/>
        <a:p>
          <a:endParaRPr lang="en-ID"/>
        </a:p>
      </dgm:t>
    </dgm:pt>
    <dgm:pt modelId="{1BA47F7B-D526-4308-BFC6-F736C954A317}">
      <dgm:prSet custT="1"/>
      <dgm:spPr/>
      <dgm:t>
        <a:bodyPr/>
        <a:lstStyle/>
        <a:p>
          <a:r>
            <a:rPr lang="en-ID" sz="1000"/>
            <a:t>Douglas Engelbart shows a prototype of the modern computer, with a mouse and a graphical user interface (GUI</a:t>
          </a:r>
          <a:r>
            <a:rPr lang="en-ID" sz="1000" b="1"/>
            <a:t>)</a:t>
          </a:r>
          <a:r>
            <a:rPr lang="en-ID" sz="1000"/>
            <a:t>. This marks the evolution of the computer from a specialized machine for scientists and mathematicians to technology that is more accessible to the general public.</a:t>
          </a:r>
        </a:p>
      </dgm:t>
    </dgm:pt>
    <dgm:pt modelId="{57B885CE-9D8A-44D4-9AE3-DC88315C3B87}" type="parTrans" cxnId="{48FEA5AD-E206-4612-B6F9-6605C8ECEED7}">
      <dgm:prSet/>
      <dgm:spPr/>
      <dgm:t>
        <a:bodyPr/>
        <a:lstStyle/>
        <a:p>
          <a:endParaRPr lang="en-ID"/>
        </a:p>
      </dgm:t>
    </dgm:pt>
    <dgm:pt modelId="{B0699723-9F3F-431C-8659-00438ABD6AF7}" type="sibTrans" cxnId="{48FEA5AD-E206-4612-B6F9-6605C8ECEED7}">
      <dgm:prSet/>
      <dgm:spPr/>
      <dgm:t>
        <a:bodyPr/>
        <a:lstStyle/>
        <a:p>
          <a:endParaRPr lang="en-ID"/>
        </a:p>
      </dgm:t>
    </dgm:pt>
    <dgm:pt modelId="{E9C71E3E-9885-47C8-B623-7B6D6A465648}">
      <dgm:prSet custT="1"/>
      <dgm:spPr/>
      <dgm:t>
        <a:bodyPr/>
        <a:lstStyle/>
        <a:p>
          <a:r>
            <a:rPr lang="en-ID" sz="1000"/>
            <a:t>1969</a:t>
          </a:r>
        </a:p>
      </dgm:t>
    </dgm:pt>
    <dgm:pt modelId="{008FA6DF-6815-4EB6-BD6C-72DCB55BEB6A}" type="parTrans" cxnId="{4530E7F7-451D-43E5-BB72-CF0E9111A2E3}">
      <dgm:prSet/>
      <dgm:spPr/>
      <dgm:t>
        <a:bodyPr/>
        <a:lstStyle/>
        <a:p>
          <a:endParaRPr lang="en-ID"/>
        </a:p>
      </dgm:t>
    </dgm:pt>
    <dgm:pt modelId="{10668B7C-862C-4114-81CA-FDC71DD7357B}" type="sibTrans" cxnId="{4530E7F7-451D-43E5-BB72-CF0E9111A2E3}">
      <dgm:prSet/>
      <dgm:spPr/>
      <dgm:t>
        <a:bodyPr/>
        <a:lstStyle/>
        <a:p>
          <a:endParaRPr lang="en-ID"/>
        </a:p>
      </dgm:t>
    </dgm:pt>
    <dgm:pt modelId="{10F603D7-F732-46FF-8A61-7603C5B44C0A}">
      <dgm:prSet custT="1"/>
      <dgm:spPr/>
      <dgm:t>
        <a:bodyPr/>
        <a:lstStyle/>
        <a:p>
          <a:r>
            <a:rPr lang="en-ID" sz="1000"/>
            <a:t>A group of developers at Bell Labs produce UNIX, an operating system that addressed compatibility issues. Written in the C programming language, UNIX was portable across multiple platforms and became the operating system of choice among mainframes at large companies and government entities. Due to the slow nature of the system, it never quite gained traction among home PC users.</a:t>
          </a:r>
        </a:p>
      </dgm:t>
    </dgm:pt>
    <dgm:pt modelId="{529D5E39-3784-4FD2-9F77-C67DD02F5CBA}" type="parTrans" cxnId="{1038EA9B-D068-4895-BD15-55EA395AAD10}">
      <dgm:prSet/>
      <dgm:spPr/>
      <dgm:t>
        <a:bodyPr/>
        <a:lstStyle/>
        <a:p>
          <a:endParaRPr lang="en-ID"/>
        </a:p>
      </dgm:t>
    </dgm:pt>
    <dgm:pt modelId="{9EFA4A87-4D8D-40B7-A866-70FABD5B4F78}" type="sibTrans" cxnId="{1038EA9B-D068-4895-BD15-55EA395AAD10}">
      <dgm:prSet/>
      <dgm:spPr/>
      <dgm:t>
        <a:bodyPr/>
        <a:lstStyle/>
        <a:p>
          <a:endParaRPr lang="en-ID"/>
        </a:p>
      </dgm:t>
    </dgm:pt>
    <dgm:pt modelId="{165EE651-DAF2-4A18-886F-68AFC8D2F900}">
      <dgm:prSet custT="1"/>
      <dgm:spPr/>
      <dgm:t>
        <a:bodyPr/>
        <a:lstStyle/>
        <a:p>
          <a:r>
            <a:rPr lang="en-ID" sz="1000"/>
            <a:t>1970</a:t>
          </a:r>
        </a:p>
      </dgm:t>
    </dgm:pt>
    <dgm:pt modelId="{EB243ED1-A5A4-43A7-AD3C-296C3753D1CB}" type="parTrans" cxnId="{D7104DB7-BB04-4884-8D8A-AF03F645E063}">
      <dgm:prSet/>
      <dgm:spPr/>
      <dgm:t>
        <a:bodyPr/>
        <a:lstStyle/>
        <a:p>
          <a:endParaRPr lang="en-ID"/>
        </a:p>
      </dgm:t>
    </dgm:pt>
    <dgm:pt modelId="{949F7F38-51B1-43FF-A446-5AB8346B5189}" type="sibTrans" cxnId="{D7104DB7-BB04-4884-8D8A-AF03F645E063}">
      <dgm:prSet/>
      <dgm:spPr/>
      <dgm:t>
        <a:bodyPr/>
        <a:lstStyle/>
        <a:p>
          <a:endParaRPr lang="en-ID"/>
        </a:p>
      </dgm:t>
    </dgm:pt>
    <dgm:pt modelId="{7D9991AF-E3A8-4A41-8767-B8FCFC464491}">
      <dgm:prSet custT="1"/>
      <dgm:spPr/>
      <dgm:t>
        <a:bodyPr/>
        <a:lstStyle/>
        <a:p>
          <a:r>
            <a:rPr lang="en-ID" sz="1000"/>
            <a:t>The newly formed Intel unveils the Intel 1103, the first Dynamic Access Memory (DRAM) chip.</a:t>
          </a:r>
        </a:p>
      </dgm:t>
    </dgm:pt>
    <dgm:pt modelId="{FAA65BB6-6461-4910-9683-C728311CA13D}" type="parTrans" cxnId="{04751B2A-67BF-45BF-89E8-C39E3F5CDBAE}">
      <dgm:prSet/>
      <dgm:spPr/>
      <dgm:t>
        <a:bodyPr/>
        <a:lstStyle/>
        <a:p>
          <a:endParaRPr lang="en-ID"/>
        </a:p>
      </dgm:t>
    </dgm:pt>
    <dgm:pt modelId="{33E92400-DE3B-4102-AC54-0D63FEAAE482}" type="sibTrans" cxnId="{04751B2A-67BF-45BF-89E8-C39E3F5CDBAE}">
      <dgm:prSet/>
      <dgm:spPr/>
      <dgm:t>
        <a:bodyPr/>
        <a:lstStyle/>
        <a:p>
          <a:endParaRPr lang="en-ID"/>
        </a:p>
      </dgm:t>
    </dgm:pt>
    <dgm:pt modelId="{E12E2413-4FD4-4A99-971A-39AE9881A2DE}">
      <dgm:prSet custT="1"/>
      <dgm:spPr/>
      <dgm:t>
        <a:bodyPr/>
        <a:lstStyle/>
        <a:p>
          <a:r>
            <a:rPr lang="en-ID" sz="1000"/>
            <a:t>1971</a:t>
          </a:r>
        </a:p>
      </dgm:t>
    </dgm:pt>
    <dgm:pt modelId="{A0079AC0-2DC7-4458-86CE-292A85408A5A}" type="parTrans" cxnId="{9CF6CA31-8B59-414F-BCA2-E20B83448CE2}">
      <dgm:prSet/>
      <dgm:spPr/>
      <dgm:t>
        <a:bodyPr/>
        <a:lstStyle/>
        <a:p>
          <a:endParaRPr lang="en-ID"/>
        </a:p>
      </dgm:t>
    </dgm:pt>
    <dgm:pt modelId="{CDB2CDC0-8008-4E77-87B4-02D5DC3893F4}" type="sibTrans" cxnId="{9CF6CA31-8B59-414F-BCA2-E20B83448CE2}">
      <dgm:prSet/>
      <dgm:spPr/>
      <dgm:t>
        <a:bodyPr/>
        <a:lstStyle/>
        <a:p>
          <a:endParaRPr lang="en-ID"/>
        </a:p>
      </dgm:t>
    </dgm:pt>
    <dgm:pt modelId="{C89A4A79-5302-48B6-B465-CD9AF3D37431}">
      <dgm:prSet custT="1"/>
      <dgm:spPr/>
      <dgm:t>
        <a:bodyPr/>
        <a:lstStyle/>
        <a:p>
          <a:r>
            <a:rPr lang="en-ID" sz="1000"/>
            <a:t>Alan Shugart leads a team of IBM engineers who invent the "floppy disk," allowing data to be shared among computers.</a:t>
          </a:r>
        </a:p>
      </dgm:t>
    </dgm:pt>
    <dgm:pt modelId="{6400D730-2AF9-4B24-B163-BD9B94AA4F38}" type="parTrans" cxnId="{2CA5CC60-6698-4681-AC9B-18820BF63062}">
      <dgm:prSet/>
      <dgm:spPr/>
      <dgm:t>
        <a:bodyPr/>
        <a:lstStyle/>
        <a:p>
          <a:endParaRPr lang="en-ID"/>
        </a:p>
      </dgm:t>
    </dgm:pt>
    <dgm:pt modelId="{FF3900F8-DB17-4B45-9C43-146012950E43}" type="sibTrans" cxnId="{2CA5CC60-6698-4681-AC9B-18820BF63062}">
      <dgm:prSet/>
      <dgm:spPr/>
      <dgm:t>
        <a:bodyPr/>
        <a:lstStyle/>
        <a:p>
          <a:endParaRPr lang="en-ID"/>
        </a:p>
      </dgm:t>
    </dgm:pt>
    <dgm:pt modelId="{3AAF9E95-B8B4-41E4-811E-B61F4E4BF33A}">
      <dgm:prSet custT="1"/>
      <dgm:spPr/>
      <dgm:t>
        <a:bodyPr/>
        <a:lstStyle/>
        <a:p>
          <a:r>
            <a:rPr lang="en-ID" sz="1000"/>
            <a:t>1958</a:t>
          </a:r>
        </a:p>
      </dgm:t>
    </dgm:pt>
    <dgm:pt modelId="{E2DD4C6A-7336-4D00-A59E-4EBED5453116}" type="parTrans" cxnId="{21088986-E5C7-415D-A794-EC706E2EEE68}">
      <dgm:prSet/>
      <dgm:spPr/>
      <dgm:t>
        <a:bodyPr/>
        <a:lstStyle/>
        <a:p>
          <a:endParaRPr lang="en-ID"/>
        </a:p>
      </dgm:t>
    </dgm:pt>
    <dgm:pt modelId="{F83E1CEB-664C-4AC9-93A0-D3AC1CDF6AFB}" type="sibTrans" cxnId="{21088986-E5C7-415D-A794-EC706E2EEE68}">
      <dgm:prSet/>
      <dgm:spPr/>
      <dgm:t>
        <a:bodyPr/>
        <a:lstStyle/>
        <a:p>
          <a:endParaRPr lang="en-ID"/>
        </a:p>
      </dgm:t>
    </dgm:pt>
    <dgm:pt modelId="{9C357274-B1EE-474A-891B-607BC5D5F52F}">
      <dgm:prSet custT="1"/>
      <dgm:spPr/>
      <dgm:t>
        <a:bodyPr/>
        <a:lstStyle/>
        <a:p>
          <a:r>
            <a:rPr lang="en-ID" sz="1000"/>
            <a:t>Jack Kilby and Robert Noyce unveil the integrated circuit, known as the computer chip. Kilby was awarded the Nobel Prize in Physics in 2000 for his work.</a:t>
          </a:r>
        </a:p>
      </dgm:t>
    </dgm:pt>
    <dgm:pt modelId="{6CE2D077-6BC6-4144-B43B-7AF64B1E4703}" type="parTrans" cxnId="{D55100FC-4758-4AB5-899B-03125AD70030}">
      <dgm:prSet/>
      <dgm:spPr/>
      <dgm:t>
        <a:bodyPr/>
        <a:lstStyle/>
        <a:p>
          <a:endParaRPr lang="en-ID"/>
        </a:p>
      </dgm:t>
    </dgm:pt>
    <dgm:pt modelId="{08BD33CE-2F6C-479F-BD51-4B4BED5EB4CB}" type="sibTrans" cxnId="{D55100FC-4758-4AB5-899B-03125AD70030}">
      <dgm:prSet/>
      <dgm:spPr/>
      <dgm:t>
        <a:bodyPr/>
        <a:lstStyle/>
        <a:p>
          <a:endParaRPr lang="en-ID"/>
        </a:p>
      </dgm:t>
    </dgm:pt>
    <dgm:pt modelId="{546BC9D5-15B5-456E-AA85-5B7FA3D3F622}" type="pres">
      <dgm:prSet presAssocID="{5532CEFC-0C61-4A25-85AB-7A989646729F}" presName="Name0" presStyleCnt="0">
        <dgm:presLayoutVars>
          <dgm:dir/>
          <dgm:animLvl val="lvl"/>
          <dgm:resizeHandles val="exact"/>
        </dgm:presLayoutVars>
      </dgm:prSet>
      <dgm:spPr/>
    </dgm:pt>
    <dgm:pt modelId="{DE74B70D-0EB1-4320-B003-FAB1967873BE}" type="pres">
      <dgm:prSet presAssocID="{3AAF9E95-B8B4-41E4-811E-B61F4E4BF33A}" presName="linNode" presStyleCnt="0"/>
      <dgm:spPr/>
    </dgm:pt>
    <dgm:pt modelId="{98F5CD39-381E-4033-9D43-42A8B41AEF63}" type="pres">
      <dgm:prSet presAssocID="{3AAF9E95-B8B4-41E4-811E-B61F4E4BF33A}" presName="parTx" presStyleLbl="revTx" presStyleIdx="0" presStyleCnt="9" custScaleX="40176">
        <dgm:presLayoutVars>
          <dgm:chMax val="1"/>
          <dgm:bulletEnabled val="1"/>
        </dgm:presLayoutVars>
      </dgm:prSet>
      <dgm:spPr/>
    </dgm:pt>
    <dgm:pt modelId="{03D284F9-AE51-48BC-BEBC-D4FB71EC96F5}" type="pres">
      <dgm:prSet presAssocID="{3AAF9E95-B8B4-41E4-811E-B61F4E4BF33A}" presName="bracket" presStyleLbl="parChTrans1D1" presStyleIdx="0" presStyleCnt="9"/>
      <dgm:spPr/>
    </dgm:pt>
    <dgm:pt modelId="{CA04E0DC-50F2-43FE-87A2-A68ADDC4272A}" type="pres">
      <dgm:prSet presAssocID="{3AAF9E95-B8B4-41E4-811E-B61F4E4BF33A}" presName="spH" presStyleCnt="0"/>
      <dgm:spPr/>
    </dgm:pt>
    <dgm:pt modelId="{4BC9D6FC-98D0-4996-B7CB-6EB12CB19787}" type="pres">
      <dgm:prSet presAssocID="{3AAF9E95-B8B4-41E4-811E-B61F4E4BF33A}" presName="desTx" presStyleLbl="node1" presStyleIdx="0" presStyleCnt="9" custScaleX="112750">
        <dgm:presLayoutVars>
          <dgm:bulletEnabled val="1"/>
        </dgm:presLayoutVars>
      </dgm:prSet>
      <dgm:spPr/>
    </dgm:pt>
    <dgm:pt modelId="{3CC05702-BE44-4256-90E2-8F75A3EF5CAC}" type="pres">
      <dgm:prSet presAssocID="{F83E1CEB-664C-4AC9-93A0-D3AC1CDF6AFB}" presName="spV" presStyleCnt="0"/>
      <dgm:spPr/>
    </dgm:pt>
    <dgm:pt modelId="{D44D07FD-A1C5-4A3C-BBCF-9D66E074F27D}" type="pres">
      <dgm:prSet presAssocID="{123186E1-3CB3-46E6-B27E-5652B4BFC89F}" presName="linNode" presStyleCnt="0"/>
      <dgm:spPr/>
    </dgm:pt>
    <dgm:pt modelId="{63A3EC59-27D2-4C70-9D4C-EB31773D5BF1}" type="pres">
      <dgm:prSet presAssocID="{123186E1-3CB3-46E6-B27E-5652B4BFC89F}" presName="parTx" presStyleLbl="revTx" presStyleIdx="1" presStyleCnt="9" custScaleX="40176">
        <dgm:presLayoutVars>
          <dgm:chMax val="1"/>
          <dgm:bulletEnabled val="1"/>
        </dgm:presLayoutVars>
      </dgm:prSet>
      <dgm:spPr/>
    </dgm:pt>
    <dgm:pt modelId="{0D71CB8E-B9FA-4708-8A23-2EB409866811}" type="pres">
      <dgm:prSet presAssocID="{123186E1-3CB3-46E6-B27E-5652B4BFC89F}" presName="bracket" presStyleLbl="parChTrans1D1" presStyleIdx="1" presStyleCnt="9"/>
      <dgm:spPr/>
    </dgm:pt>
    <dgm:pt modelId="{802CEA19-A667-496A-A72F-05F21C31BF2A}" type="pres">
      <dgm:prSet presAssocID="{123186E1-3CB3-46E6-B27E-5652B4BFC89F}" presName="spH" presStyleCnt="0"/>
      <dgm:spPr/>
    </dgm:pt>
    <dgm:pt modelId="{7FE198C6-0B02-4416-9A00-095A73580577}" type="pres">
      <dgm:prSet presAssocID="{123186E1-3CB3-46E6-B27E-5652B4BFC89F}" presName="desTx" presStyleLbl="node1" presStyleIdx="1" presStyleCnt="9" custScaleX="112750">
        <dgm:presLayoutVars>
          <dgm:bulletEnabled val="1"/>
        </dgm:presLayoutVars>
      </dgm:prSet>
      <dgm:spPr/>
    </dgm:pt>
    <dgm:pt modelId="{32981047-F713-4518-902A-68E21A5A60AA}" type="pres">
      <dgm:prSet presAssocID="{8AE91164-6274-4C2B-87C2-BF9269992CF3}" presName="spV" presStyleCnt="0"/>
      <dgm:spPr/>
    </dgm:pt>
    <dgm:pt modelId="{9D684017-4234-4BBE-BEA6-34DB8BFB0B7F}" type="pres">
      <dgm:prSet presAssocID="{E9C71E3E-9885-47C8-B623-7B6D6A465648}" presName="linNode" presStyleCnt="0"/>
      <dgm:spPr/>
    </dgm:pt>
    <dgm:pt modelId="{D1E8B4B4-E490-43C5-9C17-7ECF370AC4D4}" type="pres">
      <dgm:prSet presAssocID="{E9C71E3E-9885-47C8-B623-7B6D6A465648}" presName="parTx" presStyleLbl="revTx" presStyleIdx="2" presStyleCnt="9" custScaleX="40176">
        <dgm:presLayoutVars>
          <dgm:chMax val="1"/>
          <dgm:bulletEnabled val="1"/>
        </dgm:presLayoutVars>
      </dgm:prSet>
      <dgm:spPr/>
    </dgm:pt>
    <dgm:pt modelId="{4201B152-43E6-46EF-BA63-BC2DE36266FC}" type="pres">
      <dgm:prSet presAssocID="{E9C71E3E-9885-47C8-B623-7B6D6A465648}" presName="bracket" presStyleLbl="parChTrans1D1" presStyleIdx="2" presStyleCnt="9"/>
      <dgm:spPr/>
    </dgm:pt>
    <dgm:pt modelId="{EF5DDFC5-4C7A-469E-93EE-1DEA1FA19C4C}" type="pres">
      <dgm:prSet presAssocID="{E9C71E3E-9885-47C8-B623-7B6D6A465648}" presName="spH" presStyleCnt="0"/>
      <dgm:spPr/>
    </dgm:pt>
    <dgm:pt modelId="{800482E0-D4BE-4263-A7B7-63D7B5957834}" type="pres">
      <dgm:prSet presAssocID="{E9C71E3E-9885-47C8-B623-7B6D6A465648}" presName="desTx" presStyleLbl="node1" presStyleIdx="2" presStyleCnt="9" custScaleX="112750">
        <dgm:presLayoutVars>
          <dgm:bulletEnabled val="1"/>
        </dgm:presLayoutVars>
      </dgm:prSet>
      <dgm:spPr/>
    </dgm:pt>
    <dgm:pt modelId="{D85CB6ED-56CB-4B0D-9364-0C92BC3DB241}" type="pres">
      <dgm:prSet presAssocID="{10668B7C-862C-4114-81CA-FDC71DD7357B}" presName="spV" presStyleCnt="0"/>
      <dgm:spPr/>
    </dgm:pt>
    <dgm:pt modelId="{6751F1C8-3456-4E63-8328-16459047D75F}" type="pres">
      <dgm:prSet presAssocID="{165EE651-DAF2-4A18-886F-68AFC8D2F900}" presName="linNode" presStyleCnt="0"/>
      <dgm:spPr/>
    </dgm:pt>
    <dgm:pt modelId="{7D99AA47-3BBE-4F71-BAF9-B7CD8C9299FE}" type="pres">
      <dgm:prSet presAssocID="{165EE651-DAF2-4A18-886F-68AFC8D2F900}" presName="parTx" presStyleLbl="revTx" presStyleIdx="3" presStyleCnt="9" custScaleX="40176">
        <dgm:presLayoutVars>
          <dgm:chMax val="1"/>
          <dgm:bulletEnabled val="1"/>
        </dgm:presLayoutVars>
      </dgm:prSet>
      <dgm:spPr/>
    </dgm:pt>
    <dgm:pt modelId="{1BB9125E-8A34-49B0-8349-2484900C6E62}" type="pres">
      <dgm:prSet presAssocID="{165EE651-DAF2-4A18-886F-68AFC8D2F900}" presName="bracket" presStyleLbl="parChTrans1D1" presStyleIdx="3" presStyleCnt="9"/>
      <dgm:spPr/>
    </dgm:pt>
    <dgm:pt modelId="{75010C73-2F26-40AA-8708-5A540B38EA52}" type="pres">
      <dgm:prSet presAssocID="{165EE651-DAF2-4A18-886F-68AFC8D2F900}" presName="spH" presStyleCnt="0"/>
      <dgm:spPr/>
    </dgm:pt>
    <dgm:pt modelId="{1976D501-4E6F-4CDA-B360-BCDB7EBCD311}" type="pres">
      <dgm:prSet presAssocID="{165EE651-DAF2-4A18-886F-68AFC8D2F900}" presName="desTx" presStyleLbl="node1" presStyleIdx="3" presStyleCnt="9" custScaleX="112750">
        <dgm:presLayoutVars>
          <dgm:bulletEnabled val="1"/>
        </dgm:presLayoutVars>
      </dgm:prSet>
      <dgm:spPr/>
    </dgm:pt>
    <dgm:pt modelId="{18A9C693-B97E-42CE-960F-35D9DE8EAA59}" type="pres">
      <dgm:prSet presAssocID="{949F7F38-51B1-43FF-A446-5AB8346B5189}" presName="spV" presStyleCnt="0"/>
      <dgm:spPr/>
    </dgm:pt>
    <dgm:pt modelId="{DBF96FFD-E8FE-4BFD-BE5A-51FCAB4440F5}" type="pres">
      <dgm:prSet presAssocID="{E12E2413-4FD4-4A99-971A-39AE9881A2DE}" presName="linNode" presStyleCnt="0"/>
      <dgm:spPr/>
    </dgm:pt>
    <dgm:pt modelId="{1C0156A4-A317-4B25-91BD-20253D99CFCC}" type="pres">
      <dgm:prSet presAssocID="{E12E2413-4FD4-4A99-971A-39AE9881A2DE}" presName="parTx" presStyleLbl="revTx" presStyleIdx="4" presStyleCnt="9" custScaleX="40176">
        <dgm:presLayoutVars>
          <dgm:chMax val="1"/>
          <dgm:bulletEnabled val="1"/>
        </dgm:presLayoutVars>
      </dgm:prSet>
      <dgm:spPr/>
    </dgm:pt>
    <dgm:pt modelId="{1290D21B-89AD-4E5C-93FC-62DCBB2D65B5}" type="pres">
      <dgm:prSet presAssocID="{E12E2413-4FD4-4A99-971A-39AE9881A2DE}" presName="bracket" presStyleLbl="parChTrans1D1" presStyleIdx="4" presStyleCnt="9"/>
      <dgm:spPr/>
    </dgm:pt>
    <dgm:pt modelId="{85190754-5A45-4AB4-95DC-C7A55F054A7A}" type="pres">
      <dgm:prSet presAssocID="{E12E2413-4FD4-4A99-971A-39AE9881A2DE}" presName="spH" presStyleCnt="0"/>
      <dgm:spPr/>
    </dgm:pt>
    <dgm:pt modelId="{266D8CF5-C861-47AC-A76F-4CFAA4E771B9}" type="pres">
      <dgm:prSet presAssocID="{E12E2413-4FD4-4A99-971A-39AE9881A2DE}" presName="desTx" presStyleLbl="node1" presStyleIdx="4" presStyleCnt="9" custScaleX="112750">
        <dgm:presLayoutVars>
          <dgm:bulletEnabled val="1"/>
        </dgm:presLayoutVars>
      </dgm:prSet>
      <dgm:spPr/>
    </dgm:pt>
    <dgm:pt modelId="{415ABECC-530C-4EE2-9CAB-C75AEC9BD18E}" type="pres">
      <dgm:prSet presAssocID="{CDB2CDC0-8008-4E77-87B4-02D5DC3893F4}" presName="spV" presStyleCnt="0"/>
      <dgm:spPr/>
    </dgm:pt>
    <dgm:pt modelId="{BE18212E-D9F4-4B86-9464-8E41993D511B}" type="pres">
      <dgm:prSet presAssocID="{312EE297-C900-41C0-98E4-85AD73D20FFE}" presName="linNode" presStyleCnt="0"/>
      <dgm:spPr/>
    </dgm:pt>
    <dgm:pt modelId="{309C3E31-FED0-4A1F-BAEC-1AF9ECA7F286}" type="pres">
      <dgm:prSet presAssocID="{312EE297-C900-41C0-98E4-85AD73D20FFE}" presName="parTx" presStyleLbl="revTx" presStyleIdx="5" presStyleCnt="9" custScaleX="40176">
        <dgm:presLayoutVars>
          <dgm:chMax val="1"/>
          <dgm:bulletEnabled val="1"/>
        </dgm:presLayoutVars>
      </dgm:prSet>
      <dgm:spPr/>
    </dgm:pt>
    <dgm:pt modelId="{09A68CF3-BA40-4C84-83DE-842501788055}" type="pres">
      <dgm:prSet presAssocID="{312EE297-C900-41C0-98E4-85AD73D20FFE}" presName="bracket" presStyleLbl="parChTrans1D1" presStyleIdx="5" presStyleCnt="9"/>
      <dgm:spPr/>
    </dgm:pt>
    <dgm:pt modelId="{635F1077-A6A8-4085-BCFA-FBBEA8959E8C}" type="pres">
      <dgm:prSet presAssocID="{312EE297-C900-41C0-98E4-85AD73D20FFE}" presName="spH" presStyleCnt="0"/>
      <dgm:spPr/>
    </dgm:pt>
    <dgm:pt modelId="{96E5CAE0-6CFE-4439-8C68-18DA118F8749}" type="pres">
      <dgm:prSet presAssocID="{312EE297-C900-41C0-98E4-85AD73D20FFE}" presName="desTx" presStyleLbl="node1" presStyleIdx="5" presStyleCnt="9" custScaleX="112913">
        <dgm:presLayoutVars>
          <dgm:bulletEnabled val="1"/>
        </dgm:presLayoutVars>
      </dgm:prSet>
      <dgm:spPr/>
    </dgm:pt>
    <dgm:pt modelId="{4FDC8FF5-C238-44D2-8E6A-9CE135ED27E2}" type="pres">
      <dgm:prSet presAssocID="{99B82AA3-DC97-4724-B2E5-A33B96B850D6}" presName="spV" presStyleCnt="0"/>
      <dgm:spPr/>
    </dgm:pt>
    <dgm:pt modelId="{8E1F74EC-DDBD-4B8E-A152-1E8E46FA83C3}" type="pres">
      <dgm:prSet presAssocID="{12B8A4E0-E9FB-4ADC-BF45-0D5F65E01E24}" presName="linNode" presStyleCnt="0"/>
      <dgm:spPr/>
    </dgm:pt>
    <dgm:pt modelId="{F16C122A-4267-49C0-BEA7-A801070516BC}" type="pres">
      <dgm:prSet presAssocID="{12B8A4E0-E9FB-4ADC-BF45-0D5F65E01E24}" presName="parTx" presStyleLbl="revTx" presStyleIdx="6" presStyleCnt="9" custScaleX="40176">
        <dgm:presLayoutVars>
          <dgm:chMax val="1"/>
          <dgm:bulletEnabled val="1"/>
        </dgm:presLayoutVars>
      </dgm:prSet>
      <dgm:spPr/>
    </dgm:pt>
    <dgm:pt modelId="{E5E51BFC-5686-4E53-AE1E-4CBA1F25F0CD}" type="pres">
      <dgm:prSet presAssocID="{12B8A4E0-E9FB-4ADC-BF45-0D5F65E01E24}" presName="bracket" presStyleLbl="parChTrans1D1" presStyleIdx="6" presStyleCnt="9"/>
      <dgm:spPr/>
    </dgm:pt>
    <dgm:pt modelId="{DD8C858D-8199-4DF1-82C6-6EC67BD59426}" type="pres">
      <dgm:prSet presAssocID="{12B8A4E0-E9FB-4ADC-BF45-0D5F65E01E24}" presName="spH" presStyleCnt="0"/>
      <dgm:spPr/>
    </dgm:pt>
    <dgm:pt modelId="{F49D566A-00BD-459E-8DEE-651955CF645D}" type="pres">
      <dgm:prSet presAssocID="{12B8A4E0-E9FB-4ADC-BF45-0D5F65E01E24}" presName="desTx" presStyleLbl="node1" presStyleIdx="6" presStyleCnt="9" custScaleX="112913">
        <dgm:presLayoutVars>
          <dgm:bulletEnabled val="1"/>
        </dgm:presLayoutVars>
      </dgm:prSet>
      <dgm:spPr/>
    </dgm:pt>
    <dgm:pt modelId="{03D750B7-3908-4508-9B2E-C688CD671D24}" type="pres">
      <dgm:prSet presAssocID="{0F3B1A5F-BAF0-4935-975C-59D717FE4D3E}" presName="spV" presStyleCnt="0"/>
      <dgm:spPr/>
    </dgm:pt>
    <dgm:pt modelId="{9A5A63AF-87EB-4A01-8A5C-B3A2C1101D4F}" type="pres">
      <dgm:prSet presAssocID="{9D750AAB-7620-498F-82C1-4522CDC94682}" presName="linNode" presStyleCnt="0"/>
      <dgm:spPr/>
    </dgm:pt>
    <dgm:pt modelId="{7E40EDC1-B1DC-4D2E-94C8-0C0AAB9B064A}" type="pres">
      <dgm:prSet presAssocID="{9D750AAB-7620-498F-82C1-4522CDC94682}" presName="parTx" presStyleLbl="revTx" presStyleIdx="7" presStyleCnt="9" custScaleX="40176">
        <dgm:presLayoutVars>
          <dgm:chMax val="1"/>
          <dgm:bulletEnabled val="1"/>
        </dgm:presLayoutVars>
      </dgm:prSet>
      <dgm:spPr/>
    </dgm:pt>
    <dgm:pt modelId="{530687CA-84B7-4CE6-AF32-5D1F48F51D4D}" type="pres">
      <dgm:prSet presAssocID="{9D750AAB-7620-498F-82C1-4522CDC94682}" presName="bracket" presStyleLbl="parChTrans1D1" presStyleIdx="7" presStyleCnt="9"/>
      <dgm:spPr/>
    </dgm:pt>
    <dgm:pt modelId="{3CB5AED3-FB0E-4851-A3D8-11034F776B43}" type="pres">
      <dgm:prSet presAssocID="{9D750AAB-7620-498F-82C1-4522CDC94682}" presName="spH" presStyleCnt="0"/>
      <dgm:spPr/>
    </dgm:pt>
    <dgm:pt modelId="{4104307D-2962-4870-A991-ECE9B30F4F71}" type="pres">
      <dgm:prSet presAssocID="{9D750AAB-7620-498F-82C1-4522CDC94682}" presName="desTx" presStyleLbl="node1" presStyleIdx="7" presStyleCnt="9" custScaleX="112913">
        <dgm:presLayoutVars>
          <dgm:bulletEnabled val="1"/>
        </dgm:presLayoutVars>
      </dgm:prSet>
      <dgm:spPr/>
    </dgm:pt>
    <dgm:pt modelId="{798584D0-68D9-4C73-9631-3476E231AF5D}" type="pres">
      <dgm:prSet presAssocID="{05551E7D-C5ED-43A7-B737-5A5C170D9ACE}" presName="spV" presStyleCnt="0"/>
      <dgm:spPr/>
    </dgm:pt>
    <dgm:pt modelId="{DB7A7405-561F-4555-A96A-7012E7456A38}" type="pres">
      <dgm:prSet presAssocID="{DFEFB941-F68B-4C96-9560-E8CC9D982F1A}" presName="linNode" presStyleCnt="0"/>
      <dgm:spPr/>
    </dgm:pt>
    <dgm:pt modelId="{66D22BA9-37A0-4AE6-80AF-8C900F3E25DE}" type="pres">
      <dgm:prSet presAssocID="{DFEFB941-F68B-4C96-9560-E8CC9D982F1A}" presName="parTx" presStyleLbl="revTx" presStyleIdx="8" presStyleCnt="9" custScaleX="40176">
        <dgm:presLayoutVars>
          <dgm:chMax val="1"/>
          <dgm:bulletEnabled val="1"/>
        </dgm:presLayoutVars>
      </dgm:prSet>
      <dgm:spPr/>
    </dgm:pt>
    <dgm:pt modelId="{7FA86421-60D5-4C45-B10B-965B226479AE}" type="pres">
      <dgm:prSet presAssocID="{DFEFB941-F68B-4C96-9560-E8CC9D982F1A}" presName="bracket" presStyleLbl="parChTrans1D1" presStyleIdx="8" presStyleCnt="9"/>
      <dgm:spPr/>
    </dgm:pt>
    <dgm:pt modelId="{B0AF18B9-D7AB-47E3-A93E-8EF41879C216}" type="pres">
      <dgm:prSet presAssocID="{DFEFB941-F68B-4C96-9560-E8CC9D982F1A}" presName="spH" presStyleCnt="0"/>
      <dgm:spPr/>
    </dgm:pt>
    <dgm:pt modelId="{1E513037-18A9-4ABF-A101-AFF326DEAD72}" type="pres">
      <dgm:prSet presAssocID="{DFEFB941-F68B-4C96-9560-E8CC9D982F1A}" presName="desTx" presStyleLbl="node1" presStyleIdx="8" presStyleCnt="9" custScaleX="112913">
        <dgm:presLayoutVars>
          <dgm:bulletEnabled val="1"/>
        </dgm:presLayoutVars>
      </dgm:prSet>
      <dgm:spPr/>
    </dgm:pt>
  </dgm:ptLst>
  <dgm:cxnLst>
    <dgm:cxn modelId="{7FAC2F01-C8FF-4AE1-88AA-1806E920E83B}" srcId="{5532CEFC-0C61-4A25-85AB-7A989646729F}" destId="{123186E1-3CB3-46E6-B27E-5652B4BFC89F}" srcOrd="1" destOrd="0" parTransId="{71AC7400-4E51-4C6F-AC81-878E80943A49}" sibTransId="{8AE91164-6274-4C2B-87C2-BF9269992CF3}"/>
    <dgm:cxn modelId="{1D7F7702-1610-4F75-A089-A63D1D58F186}" type="presOf" srcId="{10F603D7-F732-46FF-8A61-7603C5B44C0A}" destId="{800482E0-D4BE-4263-A7B7-63D7B5957834}" srcOrd="0" destOrd="0" presId="urn:diagrams.loki3.com/BracketList"/>
    <dgm:cxn modelId="{30953F12-9E6F-4F47-B72E-3EF15F7B7A98}" type="presOf" srcId="{DFEFB941-F68B-4C96-9560-E8CC9D982F1A}" destId="{66D22BA9-37A0-4AE6-80AF-8C900F3E25DE}" srcOrd="0" destOrd="0" presId="urn:diagrams.loki3.com/BracketList"/>
    <dgm:cxn modelId="{C9D25614-442F-4C58-B494-875C65AEA0A3}" srcId="{5532CEFC-0C61-4A25-85AB-7A989646729F}" destId="{312EE297-C900-41C0-98E4-85AD73D20FFE}" srcOrd="5" destOrd="0" parTransId="{BDE0326F-95FD-4AD2-8493-AE706F189223}" sibTransId="{99B82AA3-DC97-4724-B2E5-A33B96B850D6}"/>
    <dgm:cxn modelId="{B45A9C19-D74B-45CC-BA1C-CF8647F416C0}" type="presOf" srcId="{7D9991AF-E3A8-4A41-8767-B8FCFC464491}" destId="{1976D501-4E6F-4CDA-B360-BCDB7EBCD311}" srcOrd="0" destOrd="0" presId="urn:diagrams.loki3.com/BracketList"/>
    <dgm:cxn modelId="{F0018F1D-7F92-45E8-8159-88E76AA3416B}" type="presOf" srcId="{E9C71E3E-9885-47C8-B623-7B6D6A465648}" destId="{D1E8B4B4-E490-43C5-9C17-7ECF370AC4D4}" srcOrd="0" destOrd="0" presId="urn:diagrams.loki3.com/BracketList"/>
    <dgm:cxn modelId="{A7878025-09F8-4CF4-8CF4-36E61AE2DC42}" type="presOf" srcId="{C89A4A79-5302-48B6-B465-CD9AF3D37431}" destId="{266D8CF5-C861-47AC-A76F-4CFAA4E771B9}" srcOrd="0" destOrd="0" presId="urn:diagrams.loki3.com/BracketList"/>
    <dgm:cxn modelId="{DCDA2427-8F5C-4404-A188-C6B6397E7F9B}" type="presOf" srcId="{F4950BA6-8EF7-4AAE-8B96-08AD67ADB62B}" destId="{F49D566A-00BD-459E-8DEE-651955CF645D}" srcOrd="0" destOrd="0" presId="urn:diagrams.loki3.com/BracketList"/>
    <dgm:cxn modelId="{04751B2A-67BF-45BF-89E8-C39E3F5CDBAE}" srcId="{165EE651-DAF2-4A18-886F-68AFC8D2F900}" destId="{7D9991AF-E3A8-4A41-8767-B8FCFC464491}" srcOrd="0" destOrd="0" parTransId="{FAA65BB6-6461-4910-9683-C728311CA13D}" sibTransId="{33E92400-DE3B-4102-AC54-0D63FEAAE482}"/>
    <dgm:cxn modelId="{9CF6CA31-8B59-414F-BCA2-E20B83448CE2}" srcId="{5532CEFC-0C61-4A25-85AB-7A989646729F}" destId="{E12E2413-4FD4-4A99-971A-39AE9881A2DE}" srcOrd="4" destOrd="0" parTransId="{A0079AC0-2DC7-4458-86CE-292A85408A5A}" sibTransId="{CDB2CDC0-8008-4E77-87B4-02D5DC3893F4}"/>
    <dgm:cxn modelId="{425AE53E-4257-4831-BBEE-EF119727CF3B}" type="presOf" srcId="{312EE297-C900-41C0-98E4-85AD73D20FFE}" destId="{309C3E31-FED0-4A1F-BAEC-1AF9ECA7F286}" srcOrd="0" destOrd="0" presId="urn:diagrams.loki3.com/BracketList"/>
    <dgm:cxn modelId="{5BBB3D5F-1FB6-4B48-A365-E5A3C150EF50}" srcId="{5532CEFC-0C61-4A25-85AB-7A989646729F}" destId="{9D750AAB-7620-498F-82C1-4522CDC94682}" srcOrd="7" destOrd="0" parTransId="{C2099BA5-1874-45C6-A6D9-1F9E65ABCC11}" sibTransId="{05551E7D-C5ED-43A7-B737-5A5C170D9ACE}"/>
    <dgm:cxn modelId="{2CA5CC60-6698-4681-AC9B-18820BF63062}" srcId="{E12E2413-4FD4-4A99-971A-39AE9881A2DE}" destId="{C89A4A79-5302-48B6-B465-CD9AF3D37431}" srcOrd="0" destOrd="0" parTransId="{6400D730-2AF9-4B24-B163-BD9B94AA4F38}" sibTransId="{FF3900F8-DB17-4B45-9C43-146012950E43}"/>
    <dgm:cxn modelId="{7337E541-3D2A-4E06-9070-11881302F497}" type="presOf" srcId="{1BA47F7B-D526-4308-BFC6-F736C954A317}" destId="{7FE198C6-0B02-4416-9A00-095A73580577}" srcOrd="0" destOrd="0" presId="urn:diagrams.loki3.com/BracketList"/>
    <dgm:cxn modelId="{16F02447-575D-42C2-8DD3-4B784A244526}" srcId="{12B8A4E0-E9FB-4ADC-BF45-0D5F65E01E24}" destId="{F4950BA6-8EF7-4AAE-8B96-08AD67ADB62B}" srcOrd="0" destOrd="0" parTransId="{E94918B3-FCEC-4B88-8D98-61CAF582828C}" sibTransId="{0A9BDB31-0BD9-404E-A510-56C04AB9207F}"/>
    <dgm:cxn modelId="{82467348-E44A-4F7E-BCDC-3220BC14E9F3}" type="presOf" srcId="{165EE651-DAF2-4A18-886F-68AFC8D2F900}" destId="{7D99AA47-3BBE-4F71-BAF9-B7CD8C9299FE}" srcOrd="0" destOrd="0" presId="urn:diagrams.loki3.com/BracketList"/>
    <dgm:cxn modelId="{D326AA6A-15BC-4C48-9001-70BDFB22202F}" srcId="{5532CEFC-0C61-4A25-85AB-7A989646729F}" destId="{12B8A4E0-E9FB-4ADC-BF45-0D5F65E01E24}" srcOrd="6" destOrd="0" parTransId="{4353CE3C-69EE-4611-BEAA-091C712D14FE}" sibTransId="{0F3B1A5F-BAF0-4935-975C-59D717FE4D3E}"/>
    <dgm:cxn modelId="{0BE6B06A-0FEE-4990-AEC7-99DCF84613C3}" srcId="{DFEFB941-F68B-4C96-9560-E8CC9D982F1A}" destId="{DE030B0A-ACD9-47C8-BDE6-5DE52957E10D}" srcOrd="0" destOrd="0" parTransId="{FACA2D5A-9C42-4703-92FD-5D68AB6648F3}" sibTransId="{88570537-4597-4920-9EF1-6BAE808219F2}"/>
    <dgm:cxn modelId="{A6809E54-C0B9-4E6D-AE79-BE91D8C84C9A}" srcId="{5532CEFC-0C61-4A25-85AB-7A989646729F}" destId="{DFEFB941-F68B-4C96-9560-E8CC9D982F1A}" srcOrd="8" destOrd="0" parTransId="{1FA5AAFC-9DCC-49DD-A9A2-27663352A861}" sibTransId="{A9DDF276-D796-4703-8C17-37ADA9A3FED4}"/>
    <dgm:cxn modelId="{A92D9D59-E808-4E87-8ADE-A51FCF77E150}" type="presOf" srcId="{12B8A4E0-E9FB-4ADC-BF45-0D5F65E01E24}" destId="{F16C122A-4267-49C0-BEA7-A801070516BC}" srcOrd="0" destOrd="0" presId="urn:diagrams.loki3.com/BracketList"/>
    <dgm:cxn modelId="{78732A81-EA6D-41BF-9D52-E7CF9529C63F}" type="presOf" srcId="{9C357274-B1EE-474A-891B-607BC5D5F52F}" destId="{4BC9D6FC-98D0-4996-B7CB-6EB12CB19787}" srcOrd="0" destOrd="0" presId="urn:diagrams.loki3.com/BracketList"/>
    <dgm:cxn modelId="{21088986-E5C7-415D-A794-EC706E2EEE68}" srcId="{5532CEFC-0C61-4A25-85AB-7A989646729F}" destId="{3AAF9E95-B8B4-41E4-811E-B61F4E4BF33A}" srcOrd="0" destOrd="0" parTransId="{E2DD4C6A-7336-4D00-A59E-4EBED5453116}" sibTransId="{F83E1CEB-664C-4AC9-93A0-D3AC1CDF6AFB}"/>
    <dgm:cxn modelId="{1038EA9B-D068-4895-BD15-55EA395AAD10}" srcId="{E9C71E3E-9885-47C8-B623-7B6D6A465648}" destId="{10F603D7-F732-46FF-8A61-7603C5B44C0A}" srcOrd="0" destOrd="0" parTransId="{529D5E39-3784-4FD2-9F77-C67DD02F5CBA}" sibTransId="{9EFA4A87-4D8D-40B7-A866-70FABD5B4F78}"/>
    <dgm:cxn modelId="{714F999C-E064-464D-9FFB-960DAFC0C54C}" type="presOf" srcId="{123186E1-3CB3-46E6-B27E-5652B4BFC89F}" destId="{63A3EC59-27D2-4C70-9D4C-EB31773D5BF1}" srcOrd="0" destOrd="0" presId="urn:diagrams.loki3.com/BracketList"/>
    <dgm:cxn modelId="{51B2CEA6-0CA8-45E0-87C0-FBEEFF05C9C7}" type="presOf" srcId="{5532CEFC-0C61-4A25-85AB-7A989646729F}" destId="{546BC9D5-15B5-456E-AA85-5B7FA3D3F622}" srcOrd="0" destOrd="0" presId="urn:diagrams.loki3.com/BracketList"/>
    <dgm:cxn modelId="{F7DAB1A9-7143-4B21-AD79-284C48DB883F}" srcId="{312EE297-C900-41C0-98E4-85AD73D20FFE}" destId="{8BEF183F-B504-4AA4-8BF9-D58F87686819}" srcOrd="0" destOrd="0" parTransId="{8260E441-99FE-4E04-94D4-79EC20CBD3E9}" sibTransId="{C06B901F-5EC2-4B37-A185-CE8D366362AC}"/>
    <dgm:cxn modelId="{48FEA5AD-E206-4612-B6F9-6605C8ECEED7}" srcId="{123186E1-3CB3-46E6-B27E-5652B4BFC89F}" destId="{1BA47F7B-D526-4308-BFC6-F736C954A317}" srcOrd="0" destOrd="0" parTransId="{57B885CE-9D8A-44D4-9AE3-DC88315C3B87}" sibTransId="{B0699723-9F3F-431C-8659-00438ABD6AF7}"/>
    <dgm:cxn modelId="{D7104DB7-BB04-4884-8D8A-AF03F645E063}" srcId="{5532CEFC-0C61-4A25-85AB-7A989646729F}" destId="{165EE651-DAF2-4A18-886F-68AFC8D2F900}" srcOrd="3" destOrd="0" parTransId="{EB243ED1-A5A4-43A7-AD3C-296C3753D1CB}" sibTransId="{949F7F38-51B1-43FF-A446-5AB8346B5189}"/>
    <dgm:cxn modelId="{EE7CF3B7-006F-454D-B0DF-9C0DD1680C09}" srcId="{9D750AAB-7620-498F-82C1-4522CDC94682}" destId="{6B53D5DF-BCE6-43B4-A104-809DDDF3FC15}" srcOrd="0" destOrd="0" parTransId="{080A2497-DFED-495E-A8EF-90F0EA324D88}" sibTransId="{8B4E1B0E-6A3A-4E46-B5EC-F7DD9866A7C3}"/>
    <dgm:cxn modelId="{BE64ADD2-263C-4E57-88D7-A8E54874CB32}" type="presOf" srcId="{3AAF9E95-B8B4-41E4-811E-B61F4E4BF33A}" destId="{98F5CD39-381E-4033-9D43-42A8B41AEF63}" srcOrd="0" destOrd="0" presId="urn:diagrams.loki3.com/BracketList"/>
    <dgm:cxn modelId="{D6FAC3D6-206B-47C6-BEBB-7D55B13C1FE4}" type="presOf" srcId="{8BEF183F-B504-4AA4-8BF9-D58F87686819}" destId="{96E5CAE0-6CFE-4439-8C68-18DA118F8749}" srcOrd="0" destOrd="0" presId="urn:diagrams.loki3.com/BracketList"/>
    <dgm:cxn modelId="{3E872BEA-4E5A-4CCA-850C-BD0C270CE21B}" type="presOf" srcId="{6B53D5DF-BCE6-43B4-A104-809DDDF3FC15}" destId="{4104307D-2962-4870-A991-ECE9B30F4F71}" srcOrd="0" destOrd="0" presId="urn:diagrams.loki3.com/BracketList"/>
    <dgm:cxn modelId="{1EB6B1EB-267F-4927-A222-77C8FB8AD017}" type="presOf" srcId="{9D750AAB-7620-498F-82C1-4522CDC94682}" destId="{7E40EDC1-B1DC-4D2E-94C8-0C0AAB9B064A}" srcOrd="0" destOrd="0" presId="urn:diagrams.loki3.com/BracketList"/>
    <dgm:cxn modelId="{A56047ED-2467-4C1C-9264-CB0B5AF57BEC}" type="presOf" srcId="{DE030B0A-ACD9-47C8-BDE6-5DE52957E10D}" destId="{1E513037-18A9-4ABF-A101-AFF326DEAD72}" srcOrd="0" destOrd="0" presId="urn:diagrams.loki3.com/BracketList"/>
    <dgm:cxn modelId="{4530E7F7-451D-43E5-BB72-CF0E9111A2E3}" srcId="{5532CEFC-0C61-4A25-85AB-7A989646729F}" destId="{E9C71E3E-9885-47C8-B623-7B6D6A465648}" srcOrd="2" destOrd="0" parTransId="{008FA6DF-6815-4EB6-BD6C-72DCB55BEB6A}" sibTransId="{10668B7C-862C-4114-81CA-FDC71DD7357B}"/>
    <dgm:cxn modelId="{BB455BF9-7DDF-4EAB-8B99-0D469DDBA781}" type="presOf" srcId="{E12E2413-4FD4-4A99-971A-39AE9881A2DE}" destId="{1C0156A4-A317-4B25-91BD-20253D99CFCC}" srcOrd="0" destOrd="0" presId="urn:diagrams.loki3.com/BracketList"/>
    <dgm:cxn modelId="{D55100FC-4758-4AB5-899B-03125AD70030}" srcId="{3AAF9E95-B8B4-41E4-811E-B61F4E4BF33A}" destId="{9C357274-B1EE-474A-891B-607BC5D5F52F}" srcOrd="0" destOrd="0" parTransId="{6CE2D077-6BC6-4144-B43B-7AF64B1E4703}" sibTransId="{08BD33CE-2F6C-479F-BD51-4B4BED5EB4CB}"/>
    <dgm:cxn modelId="{29814984-782E-434F-BFC5-00EE6A314F94}" type="presParOf" srcId="{546BC9D5-15B5-456E-AA85-5B7FA3D3F622}" destId="{DE74B70D-0EB1-4320-B003-FAB1967873BE}" srcOrd="0" destOrd="0" presId="urn:diagrams.loki3.com/BracketList"/>
    <dgm:cxn modelId="{079EC300-6C3F-419E-9621-FA3D7DB2893A}" type="presParOf" srcId="{DE74B70D-0EB1-4320-B003-FAB1967873BE}" destId="{98F5CD39-381E-4033-9D43-42A8B41AEF63}" srcOrd="0" destOrd="0" presId="urn:diagrams.loki3.com/BracketList"/>
    <dgm:cxn modelId="{121AC29B-539B-47F9-973F-A41B877DE6B0}" type="presParOf" srcId="{DE74B70D-0EB1-4320-B003-FAB1967873BE}" destId="{03D284F9-AE51-48BC-BEBC-D4FB71EC96F5}" srcOrd="1" destOrd="0" presId="urn:diagrams.loki3.com/BracketList"/>
    <dgm:cxn modelId="{4231DC56-73B2-472A-AF56-AE901D5836F7}" type="presParOf" srcId="{DE74B70D-0EB1-4320-B003-FAB1967873BE}" destId="{CA04E0DC-50F2-43FE-87A2-A68ADDC4272A}" srcOrd="2" destOrd="0" presId="urn:diagrams.loki3.com/BracketList"/>
    <dgm:cxn modelId="{08FE2A4D-F5BD-49C2-B1C1-456F22C23D8A}" type="presParOf" srcId="{DE74B70D-0EB1-4320-B003-FAB1967873BE}" destId="{4BC9D6FC-98D0-4996-B7CB-6EB12CB19787}" srcOrd="3" destOrd="0" presId="urn:diagrams.loki3.com/BracketList"/>
    <dgm:cxn modelId="{CF9AB561-2691-40F4-B8BA-093E678E946D}" type="presParOf" srcId="{546BC9D5-15B5-456E-AA85-5B7FA3D3F622}" destId="{3CC05702-BE44-4256-90E2-8F75A3EF5CAC}" srcOrd="1" destOrd="0" presId="urn:diagrams.loki3.com/BracketList"/>
    <dgm:cxn modelId="{2C47DF71-1F35-4513-B6A3-57A93821BA8B}" type="presParOf" srcId="{546BC9D5-15B5-456E-AA85-5B7FA3D3F622}" destId="{D44D07FD-A1C5-4A3C-BBCF-9D66E074F27D}" srcOrd="2" destOrd="0" presId="urn:diagrams.loki3.com/BracketList"/>
    <dgm:cxn modelId="{80555CA7-16CF-412A-89BB-EEDFADA65D77}" type="presParOf" srcId="{D44D07FD-A1C5-4A3C-BBCF-9D66E074F27D}" destId="{63A3EC59-27D2-4C70-9D4C-EB31773D5BF1}" srcOrd="0" destOrd="0" presId="urn:diagrams.loki3.com/BracketList"/>
    <dgm:cxn modelId="{F3E2BFCE-D26C-4B8C-8E62-2352C3CF914C}" type="presParOf" srcId="{D44D07FD-A1C5-4A3C-BBCF-9D66E074F27D}" destId="{0D71CB8E-B9FA-4708-8A23-2EB409866811}" srcOrd="1" destOrd="0" presId="urn:diagrams.loki3.com/BracketList"/>
    <dgm:cxn modelId="{3AAD9A0B-0291-49E7-A2E1-093236C6E5AB}" type="presParOf" srcId="{D44D07FD-A1C5-4A3C-BBCF-9D66E074F27D}" destId="{802CEA19-A667-496A-A72F-05F21C31BF2A}" srcOrd="2" destOrd="0" presId="urn:diagrams.loki3.com/BracketList"/>
    <dgm:cxn modelId="{D15872C2-1099-4CFA-97C2-3FAE67E8AD2C}" type="presParOf" srcId="{D44D07FD-A1C5-4A3C-BBCF-9D66E074F27D}" destId="{7FE198C6-0B02-4416-9A00-095A73580577}" srcOrd="3" destOrd="0" presId="urn:diagrams.loki3.com/BracketList"/>
    <dgm:cxn modelId="{A96CC3F2-F46B-432B-90F5-FD7FDFDE198D}" type="presParOf" srcId="{546BC9D5-15B5-456E-AA85-5B7FA3D3F622}" destId="{32981047-F713-4518-902A-68E21A5A60AA}" srcOrd="3" destOrd="0" presId="urn:diagrams.loki3.com/BracketList"/>
    <dgm:cxn modelId="{AD84F93B-A27C-4A04-AC27-D5CCB56A4DA4}" type="presParOf" srcId="{546BC9D5-15B5-456E-AA85-5B7FA3D3F622}" destId="{9D684017-4234-4BBE-BEA6-34DB8BFB0B7F}" srcOrd="4" destOrd="0" presId="urn:diagrams.loki3.com/BracketList"/>
    <dgm:cxn modelId="{E11A3933-94E1-4BDC-AC35-E28F98175D10}" type="presParOf" srcId="{9D684017-4234-4BBE-BEA6-34DB8BFB0B7F}" destId="{D1E8B4B4-E490-43C5-9C17-7ECF370AC4D4}" srcOrd="0" destOrd="0" presId="urn:diagrams.loki3.com/BracketList"/>
    <dgm:cxn modelId="{ECABB682-5813-49B4-AB4D-5716EC0F30FF}" type="presParOf" srcId="{9D684017-4234-4BBE-BEA6-34DB8BFB0B7F}" destId="{4201B152-43E6-46EF-BA63-BC2DE36266FC}" srcOrd="1" destOrd="0" presId="urn:diagrams.loki3.com/BracketList"/>
    <dgm:cxn modelId="{B33C5AED-556A-43BA-88D7-73B3A02CA0DC}" type="presParOf" srcId="{9D684017-4234-4BBE-BEA6-34DB8BFB0B7F}" destId="{EF5DDFC5-4C7A-469E-93EE-1DEA1FA19C4C}" srcOrd="2" destOrd="0" presId="urn:diagrams.loki3.com/BracketList"/>
    <dgm:cxn modelId="{CFDE67F4-E4BE-4795-95FD-38A3FF97537C}" type="presParOf" srcId="{9D684017-4234-4BBE-BEA6-34DB8BFB0B7F}" destId="{800482E0-D4BE-4263-A7B7-63D7B5957834}" srcOrd="3" destOrd="0" presId="urn:diagrams.loki3.com/BracketList"/>
    <dgm:cxn modelId="{668A44BD-BC8B-437A-B422-B3248B363048}" type="presParOf" srcId="{546BC9D5-15B5-456E-AA85-5B7FA3D3F622}" destId="{D85CB6ED-56CB-4B0D-9364-0C92BC3DB241}" srcOrd="5" destOrd="0" presId="urn:diagrams.loki3.com/BracketList"/>
    <dgm:cxn modelId="{9337A5BC-D6DF-4BC3-B101-D1F07B7FBF49}" type="presParOf" srcId="{546BC9D5-15B5-456E-AA85-5B7FA3D3F622}" destId="{6751F1C8-3456-4E63-8328-16459047D75F}" srcOrd="6" destOrd="0" presId="urn:diagrams.loki3.com/BracketList"/>
    <dgm:cxn modelId="{AA5D84EC-B1DD-4DC6-AF9F-67B1FA0B131A}" type="presParOf" srcId="{6751F1C8-3456-4E63-8328-16459047D75F}" destId="{7D99AA47-3BBE-4F71-BAF9-B7CD8C9299FE}" srcOrd="0" destOrd="0" presId="urn:diagrams.loki3.com/BracketList"/>
    <dgm:cxn modelId="{3AC912B9-CC72-4D6C-B155-82BC5BE537A3}" type="presParOf" srcId="{6751F1C8-3456-4E63-8328-16459047D75F}" destId="{1BB9125E-8A34-49B0-8349-2484900C6E62}" srcOrd="1" destOrd="0" presId="urn:diagrams.loki3.com/BracketList"/>
    <dgm:cxn modelId="{F4BD4515-0614-4325-B682-73503ECA1853}" type="presParOf" srcId="{6751F1C8-3456-4E63-8328-16459047D75F}" destId="{75010C73-2F26-40AA-8708-5A540B38EA52}" srcOrd="2" destOrd="0" presId="urn:diagrams.loki3.com/BracketList"/>
    <dgm:cxn modelId="{CFE4F571-0343-4898-9667-F2112933A6AA}" type="presParOf" srcId="{6751F1C8-3456-4E63-8328-16459047D75F}" destId="{1976D501-4E6F-4CDA-B360-BCDB7EBCD311}" srcOrd="3" destOrd="0" presId="urn:diagrams.loki3.com/BracketList"/>
    <dgm:cxn modelId="{4AC98B49-AFE2-47DC-B73B-D4A01D272685}" type="presParOf" srcId="{546BC9D5-15B5-456E-AA85-5B7FA3D3F622}" destId="{18A9C693-B97E-42CE-960F-35D9DE8EAA59}" srcOrd="7" destOrd="0" presId="urn:diagrams.loki3.com/BracketList"/>
    <dgm:cxn modelId="{23358834-BFAD-4B52-8FF2-51B7FEA0E9A8}" type="presParOf" srcId="{546BC9D5-15B5-456E-AA85-5B7FA3D3F622}" destId="{DBF96FFD-E8FE-4BFD-BE5A-51FCAB4440F5}" srcOrd="8" destOrd="0" presId="urn:diagrams.loki3.com/BracketList"/>
    <dgm:cxn modelId="{137C01C2-BF9F-4BA5-BAA6-F976D529F71E}" type="presParOf" srcId="{DBF96FFD-E8FE-4BFD-BE5A-51FCAB4440F5}" destId="{1C0156A4-A317-4B25-91BD-20253D99CFCC}" srcOrd="0" destOrd="0" presId="urn:diagrams.loki3.com/BracketList"/>
    <dgm:cxn modelId="{7674C6CD-2DB4-4150-8F4C-C66FBCB7156B}" type="presParOf" srcId="{DBF96FFD-E8FE-4BFD-BE5A-51FCAB4440F5}" destId="{1290D21B-89AD-4E5C-93FC-62DCBB2D65B5}" srcOrd="1" destOrd="0" presId="urn:diagrams.loki3.com/BracketList"/>
    <dgm:cxn modelId="{11F30E61-4406-440F-919C-12AD10CCA4F4}" type="presParOf" srcId="{DBF96FFD-E8FE-4BFD-BE5A-51FCAB4440F5}" destId="{85190754-5A45-4AB4-95DC-C7A55F054A7A}" srcOrd="2" destOrd="0" presId="urn:diagrams.loki3.com/BracketList"/>
    <dgm:cxn modelId="{CFB833F1-B68D-44D0-BBBA-9796A7639222}" type="presParOf" srcId="{DBF96FFD-E8FE-4BFD-BE5A-51FCAB4440F5}" destId="{266D8CF5-C861-47AC-A76F-4CFAA4E771B9}" srcOrd="3" destOrd="0" presId="urn:diagrams.loki3.com/BracketList"/>
    <dgm:cxn modelId="{53CA4190-C554-4920-B390-2A9EDE1C0FB4}" type="presParOf" srcId="{546BC9D5-15B5-456E-AA85-5B7FA3D3F622}" destId="{415ABECC-530C-4EE2-9CAB-C75AEC9BD18E}" srcOrd="9" destOrd="0" presId="urn:diagrams.loki3.com/BracketList"/>
    <dgm:cxn modelId="{57EA85C4-8901-448B-AFB3-20A47414C11F}" type="presParOf" srcId="{546BC9D5-15B5-456E-AA85-5B7FA3D3F622}" destId="{BE18212E-D9F4-4B86-9464-8E41993D511B}" srcOrd="10" destOrd="0" presId="urn:diagrams.loki3.com/BracketList"/>
    <dgm:cxn modelId="{604C78D2-5013-476F-A9BA-081361EE33F6}" type="presParOf" srcId="{BE18212E-D9F4-4B86-9464-8E41993D511B}" destId="{309C3E31-FED0-4A1F-BAEC-1AF9ECA7F286}" srcOrd="0" destOrd="0" presId="urn:diagrams.loki3.com/BracketList"/>
    <dgm:cxn modelId="{BB9E47A5-1F58-4135-BABA-BF249BD1B8B2}" type="presParOf" srcId="{BE18212E-D9F4-4B86-9464-8E41993D511B}" destId="{09A68CF3-BA40-4C84-83DE-842501788055}" srcOrd="1" destOrd="0" presId="urn:diagrams.loki3.com/BracketList"/>
    <dgm:cxn modelId="{FCF73864-47F4-410F-BB99-A10E464AA50C}" type="presParOf" srcId="{BE18212E-D9F4-4B86-9464-8E41993D511B}" destId="{635F1077-A6A8-4085-BCFA-FBBEA8959E8C}" srcOrd="2" destOrd="0" presId="urn:diagrams.loki3.com/BracketList"/>
    <dgm:cxn modelId="{30583879-860C-4A64-8FCB-B967B59A98A8}" type="presParOf" srcId="{BE18212E-D9F4-4B86-9464-8E41993D511B}" destId="{96E5CAE0-6CFE-4439-8C68-18DA118F8749}" srcOrd="3" destOrd="0" presId="urn:diagrams.loki3.com/BracketList"/>
    <dgm:cxn modelId="{CA47F34C-E662-4236-92F6-34A2418BD561}" type="presParOf" srcId="{546BC9D5-15B5-456E-AA85-5B7FA3D3F622}" destId="{4FDC8FF5-C238-44D2-8E6A-9CE135ED27E2}" srcOrd="11" destOrd="0" presId="urn:diagrams.loki3.com/BracketList"/>
    <dgm:cxn modelId="{737EF7A0-8660-4A3B-8460-DEFBA847E807}" type="presParOf" srcId="{546BC9D5-15B5-456E-AA85-5B7FA3D3F622}" destId="{8E1F74EC-DDBD-4B8E-A152-1E8E46FA83C3}" srcOrd="12" destOrd="0" presId="urn:diagrams.loki3.com/BracketList"/>
    <dgm:cxn modelId="{CEC4A7F4-6609-455D-AF8C-04FD6447204B}" type="presParOf" srcId="{8E1F74EC-DDBD-4B8E-A152-1E8E46FA83C3}" destId="{F16C122A-4267-49C0-BEA7-A801070516BC}" srcOrd="0" destOrd="0" presId="urn:diagrams.loki3.com/BracketList"/>
    <dgm:cxn modelId="{EDF11EFB-A9CC-4AF8-966A-AC6E8A2C0DB7}" type="presParOf" srcId="{8E1F74EC-DDBD-4B8E-A152-1E8E46FA83C3}" destId="{E5E51BFC-5686-4E53-AE1E-4CBA1F25F0CD}" srcOrd="1" destOrd="0" presId="urn:diagrams.loki3.com/BracketList"/>
    <dgm:cxn modelId="{DFB83C57-CDB9-4DBA-A2E4-E539364D4BEC}" type="presParOf" srcId="{8E1F74EC-DDBD-4B8E-A152-1E8E46FA83C3}" destId="{DD8C858D-8199-4DF1-82C6-6EC67BD59426}" srcOrd="2" destOrd="0" presId="urn:diagrams.loki3.com/BracketList"/>
    <dgm:cxn modelId="{6DCDA8D9-5DEF-4484-A109-D124D48F58E1}" type="presParOf" srcId="{8E1F74EC-DDBD-4B8E-A152-1E8E46FA83C3}" destId="{F49D566A-00BD-459E-8DEE-651955CF645D}" srcOrd="3" destOrd="0" presId="urn:diagrams.loki3.com/BracketList"/>
    <dgm:cxn modelId="{16336F3F-76B1-4F5D-B88D-CDF7E029B303}" type="presParOf" srcId="{546BC9D5-15B5-456E-AA85-5B7FA3D3F622}" destId="{03D750B7-3908-4508-9B2E-C688CD671D24}" srcOrd="13" destOrd="0" presId="urn:diagrams.loki3.com/BracketList"/>
    <dgm:cxn modelId="{280EA281-8DA3-439F-8CED-2B6DAEA0F386}" type="presParOf" srcId="{546BC9D5-15B5-456E-AA85-5B7FA3D3F622}" destId="{9A5A63AF-87EB-4A01-8A5C-B3A2C1101D4F}" srcOrd="14" destOrd="0" presId="urn:diagrams.loki3.com/BracketList"/>
    <dgm:cxn modelId="{C3F20944-F180-4511-B5EF-F52291EAB126}" type="presParOf" srcId="{9A5A63AF-87EB-4A01-8A5C-B3A2C1101D4F}" destId="{7E40EDC1-B1DC-4D2E-94C8-0C0AAB9B064A}" srcOrd="0" destOrd="0" presId="urn:diagrams.loki3.com/BracketList"/>
    <dgm:cxn modelId="{28785220-9E76-47DD-BFCB-C2F6DF7A8893}" type="presParOf" srcId="{9A5A63AF-87EB-4A01-8A5C-B3A2C1101D4F}" destId="{530687CA-84B7-4CE6-AF32-5D1F48F51D4D}" srcOrd="1" destOrd="0" presId="urn:diagrams.loki3.com/BracketList"/>
    <dgm:cxn modelId="{F2D33DF9-2E24-4386-AAB3-E46497AACF3F}" type="presParOf" srcId="{9A5A63AF-87EB-4A01-8A5C-B3A2C1101D4F}" destId="{3CB5AED3-FB0E-4851-A3D8-11034F776B43}" srcOrd="2" destOrd="0" presId="urn:diagrams.loki3.com/BracketList"/>
    <dgm:cxn modelId="{88AEC784-B4BC-45D3-A15E-89B5ABD45823}" type="presParOf" srcId="{9A5A63AF-87EB-4A01-8A5C-B3A2C1101D4F}" destId="{4104307D-2962-4870-A991-ECE9B30F4F71}" srcOrd="3" destOrd="0" presId="urn:diagrams.loki3.com/BracketList"/>
    <dgm:cxn modelId="{AA1D2BBA-1E5F-40F8-857A-2E14A81BDE76}" type="presParOf" srcId="{546BC9D5-15B5-456E-AA85-5B7FA3D3F622}" destId="{798584D0-68D9-4C73-9631-3476E231AF5D}" srcOrd="15" destOrd="0" presId="urn:diagrams.loki3.com/BracketList"/>
    <dgm:cxn modelId="{8B0F9D35-66A8-4BDD-AD86-F6620B2E311A}" type="presParOf" srcId="{546BC9D5-15B5-456E-AA85-5B7FA3D3F622}" destId="{DB7A7405-561F-4555-A96A-7012E7456A38}" srcOrd="16" destOrd="0" presId="urn:diagrams.loki3.com/BracketList"/>
    <dgm:cxn modelId="{08DA1BAE-37E5-4582-A6A9-B40CE499A5A6}" type="presParOf" srcId="{DB7A7405-561F-4555-A96A-7012E7456A38}" destId="{66D22BA9-37A0-4AE6-80AF-8C900F3E25DE}" srcOrd="0" destOrd="0" presId="urn:diagrams.loki3.com/BracketList"/>
    <dgm:cxn modelId="{29C0A3A8-B8DE-430F-BB78-645C4BB447DC}" type="presParOf" srcId="{DB7A7405-561F-4555-A96A-7012E7456A38}" destId="{7FA86421-60D5-4C45-B10B-965B226479AE}" srcOrd="1" destOrd="0" presId="urn:diagrams.loki3.com/BracketList"/>
    <dgm:cxn modelId="{A2C54F4A-2A5C-4821-A655-716615D2964B}" type="presParOf" srcId="{DB7A7405-561F-4555-A96A-7012E7456A38}" destId="{B0AF18B9-D7AB-47E3-A93E-8EF41879C216}" srcOrd="2" destOrd="0" presId="urn:diagrams.loki3.com/BracketList"/>
    <dgm:cxn modelId="{457E9DBE-BC69-4367-A026-C7D07F9ACA13}" type="presParOf" srcId="{DB7A7405-561F-4555-A96A-7012E7456A38}" destId="{1E513037-18A9-4ABF-A101-AFF326DEAD72}" srcOrd="3" destOrd="0" presId="urn:diagrams.loki3.com/BracketLis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532CEFC-0C61-4A25-85AB-7A989646729F}" type="doc">
      <dgm:prSet loTypeId="urn:diagrams.loki3.com/BracketList" loCatId="list" qsTypeId="urn:microsoft.com/office/officeart/2005/8/quickstyle/3d2" qsCatId="3D" csTypeId="urn:microsoft.com/office/officeart/2005/8/colors/accent1_2" csCatId="accent1" phldr="1"/>
      <dgm:spPr/>
      <dgm:t>
        <a:bodyPr/>
        <a:lstStyle/>
        <a:p>
          <a:endParaRPr lang="en-ID"/>
        </a:p>
      </dgm:t>
    </dgm:pt>
    <dgm:pt modelId="{C1FCACBF-228D-4A92-930F-F84E1CA9A228}">
      <dgm:prSet custT="1"/>
      <dgm:spPr/>
      <dgm:t>
        <a:bodyPr/>
        <a:lstStyle/>
        <a:p>
          <a:r>
            <a:rPr lang="en-ID" sz="1000"/>
            <a:t>1986</a:t>
          </a:r>
        </a:p>
      </dgm:t>
    </dgm:pt>
    <dgm:pt modelId="{0972F538-F0BF-4593-A9B5-3C667C477CEC}" type="parTrans" cxnId="{D293F4DB-3423-4344-B7D4-DC6E45F81316}">
      <dgm:prSet/>
      <dgm:spPr/>
      <dgm:t>
        <a:bodyPr/>
        <a:lstStyle/>
        <a:p>
          <a:endParaRPr lang="en-ID"/>
        </a:p>
      </dgm:t>
    </dgm:pt>
    <dgm:pt modelId="{D976C0E0-F4E2-44A5-9673-67DA12B0D9F2}" type="sibTrans" cxnId="{D293F4DB-3423-4344-B7D4-DC6E45F81316}">
      <dgm:prSet/>
      <dgm:spPr/>
      <dgm:t>
        <a:bodyPr/>
        <a:lstStyle/>
        <a:p>
          <a:endParaRPr lang="en-ID"/>
        </a:p>
      </dgm:t>
    </dgm:pt>
    <dgm:pt modelId="{F9285DD0-74AB-4649-B0A2-5943767EE0E4}">
      <dgm:prSet custT="1"/>
      <dgm:spPr/>
      <dgm:t>
        <a:bodyPr/>
        <a:lstStyle/>
        <a:p>
          <a:r>
            <a:rPr lang="en-ID" sz="1000"/>
            <a:t>Compaq brings the Deskpro 386 to market. Its 32-bit architecture provides as speed comparable to mainframes.</a:t>
          </a:r>
        </a:p>
      </dgm:t>
    </dgm:pt>
    <dgm:pt modelId="{678DD17B-5E89-4EFF-8824-DBD6150E767A}" type="parTrans" cxnId="{10022DBC-D985-4BAB-9524-B293AF18C7B1}">
      <dgm:prSet/>
      <dgm:spPr/>
      <dgm:t>
        <a:bodyPr/>
        <a:lstStyle/>
        <a:p>
          <a:endParaRPr lang="en-ID"/>
        </a:p>
      </dgm:t>
    </dgm:pt>
    <dgm:pt modelId="{EA4C474D-2B81-4FD2-9FAE-E4C2BB7A73F7}" type="sibTrans" cxnId="{10022DBC-D985-4BAB-9524-B293AF18C7B1}">
      <dgm:prSet/>
      <dgm:spPr/>
      <dgm:t>
        <a:bodyPr/>
        <a:lstStyle/>
        <a:p>
          <a:endParaRPr lang="en-ID"/>
        </a:p>
      </dgm:t>
    </dgm:pt>
    <dgm:pt modelId="{9943A636-985A-4D2E-9824-DBDC3EB0EFB1}">
      <dgm:prSet custT="1"/>
      <dgm:spPr/>
      <dgm:t>
        <a:bodyPr/>
        <a:lstStyle/>
        <a:p>
          <a:r>
            <a:rPr lang="en-ID" sz="1000"/>
            <a:t>1990</a:t>
          </a:r>
        </a:p>
      </dgm:t>
    </dgm:pt>
    <dgm:pt modelId="{54092632-BFCD-4E6F-BA6D-D3871D6AC684}" type="parTrans" cxnId="{EB063591-13CE-4F61-9844-5DAEE24F9C00}">
      <dgm:prSet/>
      <dgm:spPr/>
      <dgm:t>
        <a:bodyPr/>
        <a:lstStyle/>
        <a:p>
          <a:endParaRPr lang="en-ID"/>
        </a:p>
      </dgm:t>
    </dgm:pt>
    <dgm:pt modelId="{D0B0E283-BE3B-4341-84FE-C7F94C0B8FAB}" type="sibTrans" cxnId="{EB063591-13CE-4F61-9844-5DAEE24F9C00}">
      <dgm:prSet/>
      <dgm:spPr/>
      <dgm:t>
        <a:bodyPr/>
        <a:lstStyle/>
        <a:p>
          <a:endParaRPr lang="en-ID"/>
        </a:p>
      </dgm:t>
    </dgm:pt>
    <dgm:pt modelId="{89D0B24E-CD1E-47D8-BC3F-4F99B93D91D4}">
      <dgm:prSet custT="1"/>
      <dgm:spPr/>
      <dgm:t>
        <a:bodyPr/>
        <a:lstStyle/>
        <a:p>
          <a:r>
            <a:rPr lang="en-ID" sz="1000"/>
            <a:t>Tim Berners-Lee, a researcher at CERN, the high-energy physics laboratory in Geneva, develops HyperText Markup Language (HTML), giving rise to the World Wide Web.</a:t>
          </a:r>
        </a:p>
      </dgm:t>
    </dgm:pt>
    <dgm:pt modelId="{85A6D078-1BFE-422E-B815-CD3C22127E8D}" type="parTrans" cxnId="{E4B61B4C-CABD-4B8D-8FDF-8A1BD13922C1}">
      <dgm:prSet/>
      <dgm:spPr/>
      <dgm:t>
        <a:bodyPr/>
        <a:lstStyle/>
        <a:p>
          <a:endParaRPr lang="en-ID"/>
        </a:p>
      </dgm:t>
    </dgm:pt>
    <dgm:pt modelId="{B5273046-1CE6-45C8-8F93-8E20C8282C37}" type="sibTrans" cxnId="{E4B61B4C-CABD-4B8D-8FDF-8A1BD13922C1}">
      <dgm:prSet/>
      <dgm:spPr/>
      <dgm:t>
        <a:bodyPr/>
        <a:lstStyle/>
        <a:p>
          <a:endParaRPr lang="en-ID"/>
        </a:p>
      </dgm:t>
    </dgm:pt>
    <dgm:pt modelId="{DC7032F9-0641-4C2E-97DC-BD98C17E47FE}">
      <dgm:prSet custT="1"/>
      <dgm:spPr/>
      <dgm:t>
        <a:bodyPr/>
        <a:lstStyle/>
        <a:p>
          <a:r>
            <a:rPr lang="en-ID" sz="1000"/>
            <a:t>1993</a:t>
          </a:r>
        </a:p>
      </dgm:t>
    </dgm:pt>
    <dgm:pt modelId="{ACCA279F-793E-4B1A-BA6F-97DECBE77FBB}" type="parTrans" cxnId="{AA1FC3A4-3D6A-4524-8711-A44034CDA8E6}">
      <dgm:prSet/>
      <dgm:spPr/>
      <dgm:t>
        <a:bodyPr/>
        <a:lstStyle/>
        <a:p>
          <a:endParaRPr lang="en-ID"/>
        </a:p>
      </dgm:t>
    </dgm:pt>
    <dgm:pt modelId="{88C6B797-CCBB-44D6-9CA6-31DF0ED8DDEB}" type="sibTrans" cxnId="{AA1FC3A4-3D6A-4524-8711-A44034CDA8E6}">
      <dgm:prSet/>
      <dgm:spPr/>
      <dgm:t>
        <a:bodyPr/>
        <a:lstStyle/>
        <a:p>
          <a:endParaRPr lang="en-ID"/>
        </a:p>
      </dgm:t>
    </dgm:pt>
    <dgm:pt modelId="{A8B06AB1-16A7-4FDF-BAE1-F5A033F7EE7F}">
      <dgm:prSet custT="1"/>
      <dgm:spPr/>
      <dgm:t>
        <a:bodyPr/>
        <a:lstStyle/>
        <a:p>
          <a:r>
            <a:rPr lang="en-ID" sz="1000"/>
            <a:t>The Pentium microprocessor advances the use of graphics and music on PCs.</a:t>
          </a:r>
        </a:p>
      </dgm:t>
    </dgm:pt>
    <dgm:pt modelId="{4F5237BE-8A81-4590-BAB1-2F5409EA8C7C}" type="parTrans" cxnId="{9431E09C-9608-4339-99BC-970B0F4DC169}">
      <dgm:prSet/>
      <dgm:spPr/>
      <dgm:t>
        <a:bodyPr/>
        <a:lstStyle/>
        <a:p>
          <a:endParaRPr lang="en-ID"/>
        </a:p>
      </dgm:t>
    </dgm:pt>
    <dgm:pt modelId="{33882965-C685-42D7-9E03-D652E70D2758}" type="sibTrans" cxnId="{9431E09C-9608-4339-99BC-970B0F4DC169}">
      <dgm:prSet/>
      <dgm:spPr/>
      <dgm:t>
        <a:bodyPr/>
        <a:lstStyle/>
        <a:p>
          <a:endParaRPr lang="en-ID"/>
        </a:p>
      </dgm:t>
    </dgm:pt>
    <dgm:pt modelId="{CEDBB82E-19A7-4E81-BA17-D8F9C83F3DE4}">
      <dgm:prSet custT="1"/>
      <dgm:spPr/>
      <dgm:t>
        <a:bodyPr/>
        <a:lstStyle/>
        <a:p>
          <a:r>
            <a:rPr lang="en-ID" sz="1000"/>
            <a:t>1994</a:t>
          </a:r>
        </a:p>
      </dgm:t>
    </dgm:pt>
    <dgm:pt modelId="{C070B5A6-B613-4934-9702-235013CA4B0A}" type="parTrans" cxnId="{D18F9E39-2093-40F5-B2DD-5530118D8006}">
      <dgm:prSet/>
      <dgm:spPr/>
      <dgm:t>
        <a:bodyPr/>
        <a:lstStyle/>
        <a:p>
          <a:endParaRPr lang="en-ID"/>
        </a:p>
      </dgm:t>
    </dgm:pt>
    <dgm:pt modelId="{2724BC6C-C626-474D-85E6-73653A513ACC}" type="sibTrans" cxnId="{D18F9E39-2093-40F5-B2DD-5530118D8006}">
      <dgm:prSet/>
      <dgm:spPr/>
      <dgm:t>
        <a:bodyPr/>
        <a:lstStyle/>
        <a:p>
          <a:endParaRPr lang="en-ID"/>
        </a:p>
      </dgm:t>
    </dgm:pt>
    <dgm:pt modelId="{E49BAA67-94F5-4B27-91E0-D5924CF1A0BA}">
      <dgm:prSet custT="1"/>
      <dgm:spPr/>
      <dgm:t>
        <a:bodyPr/>
        <a:lstStyle/>
        <a:p>
          <a:r>
            <a:rPr lang="en-ID" sz="1000"/>
            <a:t>PCs become gaming machines as "Command &amp; Conquer," "Alone in the Dark 2," "Theme Park," "Magic Carpet," "Descent" and "Little Big Adventure" are among the games to hit the market.</a:t>
          </a:r>
        </a:p>
      </dgm:t>
    </dgm:pt>
    <dgm:pt modelId="{9D8C9E85-7C7C-4BB6-9CD7-ECEE3FF78269}" type="parTrans" cxnId="{19BE9B84-92D8-4496-9EDB-167FAC8FE6A0}">
      <dgm:prSet/>
      <dgm:spPr/>
      <dgm:t>
        <a:bodyPr/>
        <a:lstStyle/>
        <a:p>
          <a:endParaRPr lang="en-ID"/>
        </a:p>
      </dgm:t>
    </dgm:pt>
    <dgm:pt modelId="{17FD79B1-62BE-4E11-9119-B0B619953E5C}" type="sibTrans" cxnId="{19BE9B84-92D8-4496-9EDB-167FAC8FE6A0}">
      <dgm:prSet/>
      <dgm:spPr/>
      <dgm:t>
        <a:bodyPr/>
        <a:lstStyle/>
        <a:p>
          <a:endParaRPr lang="en-ID"/>
        </a:p>
      </dgm:t>
    </dgm:pt>
    <dgm:pt modelId="{D7501E0B-42C1-4E69-BB9E-1D893F401E0D}">
      <dgm:prSet custT="1"/>
      <dgm:spPr/>
      <dgm:t>
        <a:bodyPr/>
        <a:lstStyle/>
        <a:p>
          <a:r>
            <a:rPr lang="en-ID" sz="1000"/>
            <a:t>1999</a:t>
          </a:r>
        </a:p>
      </dgm:t>
    </dgm:pt>
    <dgm:pt modelId="{DC008B48-B000-4CF0-A520-7C4E7A9AA533}" type="parTrans" cxnId="{7C3FBFAF-1EDD-40BA-9EC5-1FA0BECC6995}">
      <dgm:prSet/>
      <dgm:spPr/>
      <dgm:t>
        <a:bodyPr/>
        <a:lstStyle/>
        <a:p>
          <a:endParaRPr lang="en-ID"/>
        </a:p>
      </dgm:t>
    </dgm:pt>
    <dgm:pt modelId="{2B2020B9-2FEC-43FC-9A15-3742B0161EC1}" type="sibTrans" cxnId="{7C3FBFAF-1EDD-40BA-9EC5-1FA0BECC6995}">
      <dgm:prSet/>
      <dgm:spPr/>
      <dgm:t>
        <a:bodyPr/>
        <a:lstStyle/>
        <a:p>
          <a:endParaRPr lang="en-ID"/>
        </a:p>
      </dgm:t>
    </dgm:pt>
    <dgm:pt modelId="{2B563A6B-D7B3-4344-922C-92A725CBD40A}">
      <dgm:prSet custT="1"/>
      <dgm:spPr/>
      <dgm:t>
        <a:bodyPr/>
        <a:lstStyle/>
        <a:p>
          <a:r>
            <a:rPr lang="en-ID" sz="1000"/>
            <a:t>The term Wi-Fi becomes part of the computing language and users begin connecting to the Internet without wires.</a:t>
          </a:r>
        </a:p>
      </dgm:t>
    </dgm:pt>
    <dgm:pt modelId="{905ED7F6-CAC1-45C5-8C92-10ABB2BC557D}" type="parTrans" cxnId="{404AB871-14F8-45F7-9F72-652A7F88BDEC}">
      <dgm:prSet/>
      <dgm:spPr/>
      <dgm:t>
        <a:bodyPr/>
        <a:lstStyle/>
        <a:p>
          <a:endParaRPr lang="en-ID"/>
        </a:p>
      </dgm:t>
    </dgm:pt>
    <dgm:pt modelId="{FA4C9680-FE99-4953-B516-132817587ACA}" type="sibTrans" cxnId="{404AB871-14F8-45F7-9F72-652A7F88BDEC}">
      <dgm:prSet/>
      <dgm:spPr/>
      <dgm:t>
        <a:bodyPr/>
        <a:lstStyle/>
        <a:p>
          <a:endParaRPr lang="en-ID"/>
        </a:p>
      </dgm:t>
    </dgm:pt>
    <dgm:pt modelId="{D506F802-EBB4-4D5B-989D-24E9893652E5}">
      <dgm:prSet custT="1"/>
      <dgm:spPr/>
      <dgm:t>
        <a:bodyPr/>
        <a:lstStyle/>
        <a:p>
          <a:r>
            <a:rPr lang="en-ID" sz="1000"/>
            <a:t>2003</a:t>
          </a:r>
        </a:p>
      </dgm:t>
    </dgm:pt>
    <dgm:pt modelId="{C31AC5F5-E963-4083-93C0-FF0289B09FAC}" type="parTrans" cxnId="{82103408-BFE2-4D12-96A7-BDF8A30D062A}">
      <dgm:prSet/>
      <dgm:spPr/>
      <dgm:t>
        <a:bodyPr/>
        <a:lstStyle/>
        <a:p>
          <a:endParaRPr lang="en-ID"/>
        </a:p>
      </dgm:t>
    </dgm:pt>
    <dgm:pt modelId="{E396AF76-D9FB-4301-9262-BA78C60ECFC0}" type="sibTrans" cxnId="{82103408-BFE2-4D12-96A7-BDF8A30D062A}">
      <dgm:prSet/>
      <dgm:spPr/>
      <dgm:t>
        <a:bodyPr/>
        <a:lstStyle/>
        <a:p>
          <a:endParaRPr lang="en-ID"/>
        </a:p>
      </dgm:t>
    </dgm:pt>
    <dgm:pt modelId="{D8DD1584-3270-4275-8FAA-55CBA10E6483}">
      <dgm:prSet custT="1"/>
      <dgm:spPr/>
      <dgm:t>
        <a:bodyPr/>
        <a:lstStyle/>
        <a:p>
          <a:r>
            <a:rPr lang="en-ID" sz="1000"/>
            <a:t>The first 64-bit processor, AMD's Athlon 64, becomes available to the consumer market.</a:t>
          </a:r>
        </a:p>
      </dgm:t>
    </dgm:pt>
    <dgm:pt modelId="{09CD35F6-6776-4AF0-8E21-EDC350BE203F}" type="parTrans" cxnId="{854CEF01-460D-4FBD-BCD3-5BD46F2BDE68}">
      <dgm:prSet/>
      <dgm:spPr/>
      <dgm:t>
        <a:bodyPr/>
        <a:lstStyle/>
        <a:p>
          <a:endParaRPr lang="en-ID"/>
        </a:p>
      </dgm:t>
    </dgm:pt>
    <dgm:pt modelId="{10ADF94E-1261-4A96-8B01-F4E2C06DA4E6}" type="sibTrans" cxnId="{854CEF01-460D-4FBD-BCD3-5BD46F2BDE68}">
      <dgm:prSet/>
      <dgm:spPr/>
      <dgm:t>
        <a:bodyPr/>
        <a:lstStyle/>
        <a:p>
          <a:endParaRPr lang="en-ID"/>
        </a:p>
      </dgm:t>
    </dgm:pt>
    <dgm:pt modelId="{AD6C6847-A09B-40FA-98DF-EA87623E3B74}">
      <dgm:prSet custT="1"/>
      <dgm:spPr/>
      <dgm:t>
        <a:bodyPr/>
        <a:lstStyle/>
        <a:p>
          <a:r>
            <a:rPr lang="en-ID" sz="1000"/>
            <a:t>2016</a:t>
          </a:r>
        </a:p>
      </dgm:t>
    </dgm:pt>
    <dgm:pt modelId="{D43FE1CF-004F-487E-A52A-A75E52C230C8}" type="parTrans" cxnId="{E5A39F67-744B-43EA-A3F6-8732379C68A5}">
      <dgm:prSet/>
      <dgm:spPr/>
      <dgm:t>
        <a:bodyPr/>
        <a:lstStyle/>
        <a:p>
          <a:endParaRPr lang="en-ID"/>
        </a:p>
      </dgm:t>
    </dgm:pt>
    <dgm:pt modelId="{4ED6EFDA-AD28-44E9-A2E5-4FF6F1352929}" type="sibTrans" cxnId="{E5A39F67-744B-43EA-A3F6-8732379C68A5}">
      <dgm:prSet/>
      <dgm:spPr/>
      <dgm:t>
        <a:bodyPr/>
        <a:lstStyle/>
        <a:p>
          <a:endParaRPr lang="en-ID"/>
        </a:p>
      </dgm:t>
    </dgm:pt>
    <dgm:pt modelId="{9D5703C6-CFA5-4FCE-946E-E2AB7444E1F4}">
      <dgm:prSet custT="1"/>
      <dgm:spPr/>
      <dgm:t>
        <a:bodyPr/>
        <a:lstStyle/>
        <a:p>
          <a:r>
            <a:rPr lang="en-ID" sz="1000"/>
            <a:t>The first reprogrammable quantum computer was created. "Until now, there hasn't been any quantum-computing platform that had the capability to program new algorithms into their system. They're usually each tailored to attack a particular algorithm," said study lead author Shantanu Debnath, a quantum physicist and optical engineer at the University of Maryland, College Park.</a:t>
          </a:r>
        </a:p>
      </dgm:t>
    </dgm:pt>
    <dgm:pt modelId="{F203EC02-29BE-44D8-B83B-6525CF2E4B4F}" type="parTrans" cxnId="{7588C1D8-411E-40E5-B23E-DC2343AAB6A5}">
      <dgm:prSet/>
      <dgm:spPr/>
      <dgm:t>
        <a:bodyPr/>
        <a:lstStyle/>
        <a:p>
          <a:endParaRPr lang="en-ID"/>
        </a:p>
      </dgm:t>
    </dgm:pt>
    <dgm:pt modelId="{77D1668D-497A-4CF4-8F66-9CECD84AA03E}" type="sibTrans" cxnId="{7588C1D8-411E-40E5-B23E-DC2343AAB6A5}">
      <dgm:prSet/>
      <dgm:spPr/>
      <dgm:t>
        <a:bodyPr/>
        <a:lstStyle/>
        <a:p>
          <a:endParaRPr lang="en-ID"/>
        </a:p>
      </dgm:t>
    </dgm:pt>
    <dgm:pt modelId="{AD756757-208C-48CE-A3F5-511A14EAAF64}">
      <dgm:prSet custT="1"/>
      <dgm:spPr/>
      <dgm:t>
        <a:bodyPr/>
        <a:lstStyle/>
        <a:p>
          <a:r>
            <a:rPr lang="en-ID" sz="1000"/>
            <a:t>2017</a:t>
          </a:r>
        </a:p>
      </dgm:t>
    </dgm:pt>
    <dgm:pt modelId="{425C79DD-15D7-4197-8973-4657C050895D}" type="parTrans" cxnId="{3B81D176-C061-44FD-8372-EF6EFF56A210}">
      <dgm:prSet/>
      <dgm:spPr/>
      <dgm:t>
        <a:bodyPr/>
        <a:lstStyle/>
        <a:p>
          <a:endParaRPr lang="en-ID"/>
        </a:p>
      </dgm:t>
    </dgm:pt>
    <dgm:pt modelId="{8EAB6403-8E34-4E35-86F7-AF8AD2974C49}" type="sibTrans" cxnId="{3B81D176-C061-44FD-8372-EF6EFF56A210}">
      <dgm:prSet/>
      <dgm:spPr/>
      <dgm:t>
        <a:bodyPr/>
        <a:lstStyle/>
        <a:p>
          <a:endParaRPr lang="en-ID"/>
        </a:p>
      </dgm:t>
    </dgm:pt>
    <dgm:pt modelId="{D8D2FA4D-96B8-4961-9DA0-CCFD7C97099F}">
      <dgm:prSet custT="1"/>
      <dgm:spPr/>
      <dgm:t>
        <a:bodyPr/>
        <a:lstStyle/>
        <a:p>
          <a:r>
            <a:rPr lang="en-ID" sz="1000"/>
            <a:t>The Defense Advanced Research Projects Agency (DARPA) is developing a new "Molecular Informatics" program that uses molecules as computers. "Chemistry offers a rich set of properties that we may be able to harness for rapid, scalable information storage and processing," Anne Fischer, program manager in DARPA's Defense Sciences Office, said in a statement. "Millions of molecules exist, and each molecule has a unique three-dimensional atomic structure as well as variables such as shape, size, or even color. This richness provides a vast design space for exploring novel and multi-value ways to encode and process data beyond the 0s and 1s of current logic-based, digital architectures."</a:t>
          </a:r>
        </a:p>
      </dgm:t>
    </dgm:pt>
    <dgm:pt modelId="{9CBF9091-C915-4084-AD77-0F691A27C396}" type="parTrans" cxnId="{058BEDA9-81E6-4C13-A57D-1C3D7F6FBCAF}">
      <dgm:prSet/>
      <dgm:spPr/>
      <dgm:t>
        <a:bodyPr/>
        <a:lstStyle/>
        <a:p>
          <a:endParaRPr lang="en-ID"/>
        </a:p>
      </dgm:t>
    </dgm:pt>
    <dgm:pt modelId="{B3EF5E63-5D7F-4397-B124-F2FD772CC9BC}" type="sibTrans" cxnId="{058BEDA9-81E6-4C13-A57D-1C3D7F6FBCAF}">
      <dgm:prSet/>
      <dgm:spPr/>
      <dgm:t>
        <a:bodyPr/>
        <a:lstStyle/>
        <a:p>
          <a:endParaRPr lang="en-ID"/>
        </a:p>
      </dgm:t>
    </dgm:pt>
    <dgm:pt modelId="{546BC9D5-15B5-456E-AA85-5B7FA3D3F622}" type="pres">
      <dgm:prSet presAssocID="{5532CEFC-0C61-4A25-85AB-7A989646729F}" presName="Name0" presStyleCnt="0">
        <dgm:presLayoutVars>
          <dgm:dir/>
          <dgm:animLvl val="lvl"/>
          <dgm:resizeHandles val="exact"/>
        </dgm:presLayoutVars>
      </dgm:prSet>
      <dgm:spPr/>
    </dgm:pt>
    <dgm:pt modelId="{7144E7F1-CB9D-4AD6-8BF3-56AE4CF9EC02}" type="pres">
      <dgm:prSet presAssocID="{C1FCACBF-228D-4A92-930F-F84E1CA9A228}" presName="linNode" presStyleCnt="0"/>
      <dgm:spPr/>
    </dgm:pt>
    <dgm:pt modelId="{387E13CB-9041-4E7C-BB98-1113A030831C}" type="pres">
      <dgm:prSet presAssocID="{C1FCACBF-228D-4A92-930F-F84E1CA9A228}" presName="parTx" presStyleLbl="revTx" presStyleIdx="0" presStyleCnt="8" custScaleX="40367">
        <dgm:presLayoutVars>
          <dgm:chMax val="1"/>
          <dgm:bulletEnabled val="1"/>
        </dgm:presLayoutVars>
      </dgm:prSet>
      <dgm:spPr/>
    </dgm:pt>
    <dgm:pt modelId="{2AB85DCD-DB2B-4C1B-8D24-DAD5C1164C2E}" type="pres">
      <dgm:prSet presAssocID="{C1FCACBF-228D-4A92-930F-F84E1CA9A228}" presName="bracket" presStyleLbl="parChTrans1D1" presStyleIdx="0" presStyleCnt="8"/>
      <dgm:spPr/>
    </dgm:pt>
    <dgm:pt modelId="{7F94C031-72C7-4B10-A4F6-BD1DABF0E18F}" type="pres">
      <dgm:prSet presAssocID="{C1FCACBF-228D-4A92-930F-F84E1CA9A228}" presName="spH" presStyleCnt="0"/>
      <dgm:spPr/>
    </dgm:pt>
    <dgm:pt modelId="{762082A4-8743-4466-910B-8E6764492527}" type="pres">
      <dgm:prSet presAssocID="{C1FCACBF-228D-4A92-930F-F84E1CA9A228}" presName="desTx" presStyleLbl="node1" presStyleIdx="0" presStyleCnt="8" custScaleX="112913">
        <dgm:presLayoutVars>
          <dgm:bulletEnabled val="1"/>
        </dgm:presLayoutVars>
      </dgm:prSet>
      <dgm:spPr/>
    </dgm:pt>
    <dgm:pt modelId="{06EA1C4C-D69E-4098-950A-254013B583A2}" type="pres">
      <dgm:prSet presAssocID="{D976C0E0-F4E2-44A5-9673-67DA12B0D9F2}" presName="spV" presStyleCnt="0"/>
      <dgm:spPr/>
    </dgm:pt>
    <dgm:pt modelId="{99EF6DAB-F685-44B7-9B59-36E3786687E0}" type="pres">
      <dgm:prSet presAssocID="{9943A636-985A-4D2E-9824-DBDC3EB0EFB1}" presName="linNode" presStyleCnt="0"/>
      <dgm:spPr/>
    </dgm:pt>
    <dgm:pt modelId="{A29B368B-2BEF-494B-BA20-E413B98D6369}" type="pres">
      <dgm:prSet presAssocID="{9943A636-985A-4D2E-9824-DBDC3EB0EFB1}" presName="parTx" presStyleLbl="revTx" presStyleIdx="1" presStyleCnt="8" custScaleX="40367">
        <dgm:presLayoutVars>
          <dgm:chMax val="1"/>
          <dgm:bulletEnabled val="1"/>
        </dgm:presLayoutVars>
      </dgm:prSet>
      <dgm:spPr/>
    </dgm:pt>
    <dgm:pt modelId="{80933B89-FD96-44C0-BB5D-D9BABB4B6772}" type="pres">
      <dgm:prSet presAssocID="{9943A636-985A-4D2E-9824-DBDC3EB0EFB1}" presName="bracket" presStyleLbl="parChTrans1D1" presStyleIdx="1" presStyleCnt="8"/>
      <dgm:spPr/>
    </dgm:pt>
    <dgm:pt modelId="{3E4730AD-9349-462C-A537-4F34FE2C19FA}" type="pres">
      <dgm:prSet presAssocID="{9943A636-985A-4D2E-9824-DBDC3EB0EFB1}" presName="spH" presStyleCnt="0"/>
      <dgm:spPr/>
    </dgm:pt>
    <dgm:pt modelId="{6E98FBB3-6B0D-4397-BB15-323CC51D1E17}" type="pres">
      <dgm:prSet presAssocID="{9943A636-985A-4D2E-9824-DBDC3EB0EFB1}" presName="desTx" presStyleLbl="node1" presStyleIdx="1" presStyleCnt="8" custScaleX="112913">
        <dgm:presLayoutVars>
          <dgm:bulletEnabled val="1"/>
        </dgm:presLayoutVars>
      </dgm:prSet>
      <dgm:spPr/>
    </dgm:pt>
    <dgm:pt modelId="{B2E88318-A951-4FFE-8433-63E381B86151}" type="pres">
      <dgm:prSet presAssocID="{D0B0E283-BE3B-4341-84FE-C7F94C0B8FAB}" presName="spV" presStyleCnt="0"/>
      <dgm:spPr/>
    </dgm:pt>
    <dgm:pt modelId="{93DE9979-84C4-4F2D-922A-4B1DB8E5CC54}" type="pres">
      <dgm:prSet presAssocID="{DC7032F9-0641-4C2E-97DC-BD98C17E47FE}" presName="linNode" presStyleCnt="0"/>
      <dgm:spPr/>
    </dgm:pt>
    <dgm:pt modelId="{1DAAAAC9-985E-4A45-A9A9-D7EF9BE7DF64}" type="pres">
      <dgm:prSet presAssocID="{DC7032F9-0641-4C2E-97DC-BD98C17E47FE}" presName="parTx" presStyleLbl="revTx" presStyleIdx="2" presStyleCnt="8" custScaleX="40367">
        <dgm:presLayoutVars>
          <dgm:chMax val="1"/>
          <dgm:bulletEnabled val="1"/>
        </dgm:presLayoutVars>
      </dgm:prSet>
      <dgm:spPr/>
    </dgm:pt>
    <dgm:pt modelId="{BE5F0D27-9273-48A8-8E27-AEF082527BF4}" type="pres">
      <dgm:prSet presAssocID="{DC7032F9-0641-4C2E-97DC-BD98C17E47FE}" presName="bracket" presStyleLbl="parChTrans1D1" presStyleIdx="2" presStyleCnt="8"/>
      <dgm:spPr/>
    </dgm:pt>
    <dgm:pt modelId="{1156640D-2E4E-4D53-89CA-C31724F13BF7}" type="pres">
      <dgm:prSet presAssocID="{DC7032F9-0641-4C2E-97DC-BD98C17E47FE}" presName="spH" presStyleCnt="0"/>
      <dgm:spPr/>
    </dgm:pt>
    <dgm:pt modelId="{8669EDBE-49F7-40D7-840A-56BD637CCC58}" type="pres">
      <dgm:prSet presAssocID="{DC7032F9-0641-4C2E-97DC-BD98C17E47FE}" presName="desTx" presStyleLbl="node1" presStyleIdx="2" presStyleCnt="8" custScaleX="112913">
        <dgm:presLayoutVars>
          <dgm:bulletEnabled val="1"/>
        </dgm:presLayoutVars>
      </dgm:prSet>
      <dgm:spPr/>
    </dgm:pt>
    <dgm:pt modelId="{0BEEA51E-7956-42EC-9902-B192D06594C6}" type="pres">
      <dgm:prSet presAssocID="{88C6B797-CCBB-44D6-9CA6-31DF0ED8DDEB}" presName="spV" presStyleCnt="0"/>
      <dgm:spPr/>
    </dgm:pt>
    <dgm:pt modelId="{F405CD57-A39D-4730-889E-E5B7367FC191}" type="pres">
      <dgm:prSet presAssocID="{CEDBB82E-19A7-4E81-BA17-D8F9C83F3DE4}" presName="linNode" presStyleCnt="0"/>
      <dgm:spPr/>
    </dgm:pt>
    <dgm:pt modelId="{47ADAB23-846A-4828-ACE1-0750C8FEBF93}" type="pres">
      <dgm:prSet presAssocID="{CEDBB82E-19A7-4E81-BA17-D8F9C83F3DE4}" presName="parTx" presStyleLbl="revTx" presStyleIdx="3" presStyleCnt="8" custScaleX="40367">
        <dgm:presLayoutVars>
          <dgm:chMax val="1"/>
          <dgm:bulletEnabled val="1"/>
        </dgm:presLayoutVars>
      </dgm:prSet>
      <dgm:spPr/>
    </dgm:pt>
    <dgm:pt modelId="{EBF5BA70-4B57-434F-A621-22BC5FFE0991}" type="pres">
      <dgm:prSet presAssocID="{CEDBB82E-19A7-4E81-BA17-D8F9C83F3DE4}" presName="bracket" presStyleLbl="parChTrans1D1" presStyleIdx="3" presStyleCnt="8"/>
      <dgm:spPr/>
    </dgm:pt>
    <dgm:pt modelId="{15842A46-0C34-4111-89F8-8E783F0C1882}" type="pres">
      <dgm:prSet presAssocID="{CEDBB82E-19A7-4E81-BA17-D8F9C83F3DE4}" presName="spH" presStyleCnt="0"/>
      <dgm:spPr/>
    </dgm:pt>
    <dgm:pt modelId="{851A5D5B-E414-407B-A3F6-4AFB06916A99}" type="pres">
      <dgm:prSet presAssocID="{CEDBB82E-19A7-4E81-BA17-D8F9C83F3DE4}" presName="desTx" presStyleLbl="node1" presStyleIdx="3" presStyleCnt="8" custScaleX="112913">
        <dgm:presLayoutVars>
          <dgm:bulletEnabled val="1"/>
        </dgm:presLayoutVars>
      </dgm:prSet>
      <dgm:spPr/>
    </dgm:pt>
    <dgm:pt modelId="{72DFB5E1-9F54-4F1F-AF12-38F661698BD7}" type="pres">
      <dgm:prSet presAssocID="{2724BC6C-C626-474D-85E6-73653A513ACC}" presName="spV" presStyleCnt="0"/>
      <dgm:spPr/>
    </dgm:pt>
    <dgm:pt modelId="{EA38E8F5-F8B3-471B-AFA6-6AE6D40BAD2A}" type="pres">
      <dgm:prSet presAssocID="{D7501E0B-42C1-4E69-BB9E-1D893F401E0D}" presName="linNode" presStyleCnt="0"/>
      <dgm:spPr/>
    </dgm:pt>
    <dgm:pt modelId="{AB1D5662-B829-4DE5-9D0E-A67484DACF4E}" type="pres">
      <dgm:prSet presAssocID="{D7501E0B-42C1-4E69-BB9E-1D893F401E0D}" presName="parTx" presStyleLbl="revTx" presStyleIdx="4" presStyleCnt="8" custScaleX="40367">
        <dgm:presLayoutVars>
          <dgm:chMax val="1"/>
          <dgm:bulletEnabled val="1"/>
        </dgm:presLayoutVars>
      </dgm:prSet>
      <dgm:spPr/>
    </dgm:pt>
    <dgm:pt modelId="{A872043E-6914-49DE-AE87-DEB717D46BA7}" type="pres">
      <dgm:prSet presAssocID="{D7501E0B-42C1-4E69-BB9E-1D893F401E0D}" presName="bracket" presStyleLbl="parChTrans1D1" presStyleIdx="4" presStyleCnt="8"/>
      <dgm:spPr/>
    </dgm:pt>
    <dgm:pt modelId="{9F6AF782-9233-4BC5-9451-C51AC9548891}" type="pres">
      <dgm:prSet presAssocID="{D7501E0B-42C1-4E69-BB9E-1D893F401E0D}" presName="spH" presStyleCnt="0"/>
      <dgm:spPr/>
    </dgm:pt>
    <dgm:pt modelId="{7F650D37-AD55-45A2-9ED9-D639C1BB381D}" type="pres">
      <dgm:prSet presAssocID="{D7501E0B-42C1-4E69-BB9E-1D893F401E0D}" presName="desTx" presStyleLbl="node1" presStyleIdx="4" presStyleCnt="8" custScaleX="112913">
        <dgm:presLayoutVars>
          <dgm:bulletEnabled val="1"/>
        </dgm:presLayoutVars>
      </dgm:prSet>
      <dgm:spPr/>
    </dgm:pt>
    <dgm:pt modelId="{AD650067-E267-417A-A262-13C20BFF5EFD}" type="pres">
      <dgm:prSet presAssocID="{2B2020B9-2FEC-43FC-9A15-3742B0161EC1}" presName="spV" presStyleCnt="0"/>
      <dgm:spPr/>
    </dgm:pt>
    <dgm:pt modelId="{0B317379-F3BC-49A1-9F84-A1F8019F0B92}" type="pres">
      <dgm:prSet presAssocID="{D506F802-EBB4-4D5B-989D-24E9893652E5}" presName="linNode" presStyleCnt="0"/>
      <dgm:spPr/>
    </dgm:pt>
    <dgm:pt modelId="{DE523309-F1A3-4019-B420-2BB37A20AB09}" type="pres">
      <dgm:prSet presAssocID="{D506F802-EBB4-4D5B-989D-24E9893652E5}" presName="parTx" presStyleLbl="revTx" presStyleIdx="5" presStyleCnt="8" custScaleX="40367">
        <dgm:presLayoutVars>
          <dgm:chMax val="1"/>
          <dgm:bulletEnabled val="1"/>
        </dgm:presLayoutVars>
      </dgm:prSet>
      <dgm:spPr/>
    </dgm:pt>
    <dgm:pt modelId="{699B1CB2-701F-45C1-9CE8-8B7524997AD2}" type="pres">
      <dgm:prSet presAssocID="{D506F802-EBB4-4D5B-989D-24E9893652E5}" presName="bracket" presStyleLbl="parChTrans1D1" presStyleIdx="5" presStyleCnt="8"/>
      <dgm:spPr/>
    </dgm:pt>
    <dgm:pt modelId="{A64715AD-E889-4559-A324-ABD228EDD33F}" type="pres">
      <dgm:prSet presAssocID="{D506F802-EBB4-4D5B-989D-24E9893652E5}" presName="spH" presStyleCnt="0"/>
      <dgm:spPr/>
    </dgm:pt>
    <dgm:pt modelId="{7E594C76-D6AD-4BE3-BE56-D6453345D755}" type="pres">
      <dgm:prSet presAssocID="{D506F802-EBB4-4D5B-989D-24E9893652E5}" presName="desTx" presStyleLbl="node1" presStyleIdx="5" presStyleCnt="8" custScaleX="112913">
        <dgm:presLayoutVars>
          <dgm:bulletEnabled val="1"/>
        </dgm:presLayoutVars>
      </dgm:prSet>
      <dgm:spPr/>
    </dgm:pt>
    <dgm:pt modelId="{AA42D8B4-55E3-43C5-BD42-21B296C84FA6}" type="pres">
      <dgm:prSet presAssocID="{E396AF76-D9FB-4301-9262-BA78C60ECFC0}" presName="spV" presStyleCnt="0"/>
      <dgm:spPr/>
    </dgm:pt>
    <dgm:pt modelId="{44312500-D8AA-4F94-99B6-E2E012F9D140}" type="pres">
      <dgm:prSet presAssocID="{AD6C6847-A09B-40FA-98DF-EA87623E3B74}" presName="linNode" presStyleCnt="0"/>
      <dgm:spPr/>
    </dgm:pt>
    <dgm:pt modelId="{34C1C6C6-5D1E-4DC7-9CB1-6C05F6C6FD3B}" type="pres">
      <dgm:prSet presAssocID="{AD6C6847-A09B-40FA-98DF-EA87623E3B74}" presName="parTx" presStyleLbl="revTx" presStyleIdx="6" presStyleCnt="8" custScaleX="40367">
        <dgm:presLayoutVars>
          <dgm:chMax val="1"/>
          <dgm:bulletEnabled val="1"/>
        </dgm:presLayoutVars>
      </dgm:prSet>
      <dgm:spPr/>
    </dgm:pt>
    <dgm:pt modelId="{15870EE2-E1D3-43A3-AD10-1F4372863C92}" type="pres">
      <dgm:prSet presAssocID="{AD6C6847-A09B-40FA-98DF-EA87623E3B74}" presName="bracket" presStyleLbl="parChTrans1D1" presStyleIdx="6" presStyleCnt="8"/>
      <dgm:spPr/>
    </dgm:pt>
    <dgm:pt modelId="{C6356744-6CE1-4D39-A883-1246AA48C284}" type="pres">
      <dgm:prSet presAssocID="{AD6C6847-A09B-40FA-98DF-EA87623E3B74}" presName="spH" presStyleCnt="0"/>
      <dgm:spPr/>
    </dgm:pt>
    <dgm:pt modelId="{C9D23BB5-B843-4A68-8FFF-19579B74FC9C}" type="pres">
      <dgm:prSet presAssocID="{AD6C6847-A09B-40FA-98DF-EA87623E3B74}" presName="desTx" presStyleLbl="node1" presStyleIdx="6" presStyleCnt="8" custScaleX="112913">
        <dgm:presLayoutVars>
          <dgm:bulletEnabled val="1"/>
        </dgm:presLayoutVars>
      </dgm:prSet>
      <dgm:spPr/>
    </dgm:pt>
    <dgm:pt modelId="{90F5002B-A909-4EA2-A44C-269C7C87C9BF}" type="pres">
      <dgm:prSet presAssocID="{4ED6EFDA-AD28-44E9-A2E5-4FF6F1352929}" presName="spV" presStyleCnt="0"/>
      <dgm:spPr/>
    </dgm:pt>
    <dgm:pt modelId="{45052B54-3CFD-4197-9628-91336F479B42}" type="pres">
      <dgm:prSet presAssocID="{AD756757-208C-48CE-A3F5-511A14EAAF64}" presName="linNode" presStyleCnt="0"/>
      <dgm:spPr/>
    </dgm:pt>
    <dgm:pt modelId="{961D4D1F-700E-48C5-841B-EBC74C2634E2}" type="pres">
      <dgm:prSet presAssocID="{AD756757-208C-48CE-A3F5-511A14EAAF64}" presName="parTx" presStyleLbl="revTx" presStyleIdx="7" presStyleCnt="8" custScaleX="40367">
        <dgm:presLayoutVars>
          <dgm:chMax val="1"/>
          <dgm:bulletEnabled val="1"/>
        </dgm:presLayoutVars>
      </dgm:prSet>
      <dgm:spPr/>
    </dgm:pt>
    <dgm:pt modelId="{72454CF3-27BB-4C7C-9E14-505775F95040}" type="pres">
      <dgm:prSet presAssocID="{AD756757-208C-48CE-A3F5-511A14EAAF64}" presName="bracket" presStyleLbl="parChTrans1D1" presStyleIdx="7" presStyleCnt="8"/>
      <dgm:spPr/>
    </dgm:pt>
    <dgm:pt modelId="{34F38879-F2EE-43A1-B70F-F0CDBA3EC13B}" type="pres">
      <dgm:prSet presAssocID="{AD756757-208C-48CE-A3F5-511A14EAAF64}" presName="spH" presStyleCnt="0"/>
      <dgm:spPr/>
    </dgm:pt>
    <dgm:pt modelId="{7F67BB86-C9F2-4CFF-92F5-7B2696A53CE1}" type="pres">
      <dgm:prSet presAssocID="{AD756757-208C-48CE-A3F5-511A14EAAF64}" presName="desTx" presStyleLbl="node1" presStyleIdx="7" presStyleCnt="8" custScaleX="112913">
        <dgm:presLayoutVars>
          <dgm:bulletEnabled val="1"/>
        </dgm:presLayoutVars>
      </dgm:prSet>
      <dgm:spPr/>
    </dgm:pt>
  </dgm:ptLst>
  <dgm:cxnLst>
    <dgm:cxn modelId="{854CEF01-460D-4FBD-BCD3-5BD46F2BDE68}" srcId="{D506F802-EBB4-4D5B-989D-24E9893652E5}" destId="{D8DD1584-3270-4275-8FAA-55CBA10E6483}" srcOrd="0" destOrd="0" parTransId="{09CD35F6-6776-4AF0-8E21-EDC350BE203F}" sibTransId="{10ADF94E-1261-4A96-8B01-F4E2C06DA4E6}"/>
    <dgm:cxn modelId="{82103408-BFE2-4D12-96A7-BDF8A30D062A}" srcId="{5532CEFC-0C61-4A25-85AB-7A989646729F}" destId="{D506F802-EBB4-4D5B-989D-24E9893652E5}" srcOrd="5" destOrd="0" parTransId="{C31AC5F5-E963-4083-93C0-FF0289B09FAC}" sibTransId="{E396AF76-D9FB-4301-9262-BA78C60ECFC0}"/>
    <dgm:cxn modelId="{1BF15D0D-A1BE-444C-BBFA-C322382E99B9}" type="presOf" srcId="{9D5703C6-CFA5-4FCE-946E-E2AB7444E1F4}" destId="{C9D23BB5-B843-4A68-8FFF-19579B74FC9C}" srcOrd="0" destOrd="0" presId="urn:diagrams.loki3.com/BracketList"/>
    <dgm:cxn modelId="{52D25610-61E3-4DE0-BD7A-543F32A557BB}" type="presOf" srcId="{AD6C6847-A09B-40FA-98DF-EA87623E3B74}" destId="{34C1C6C6-5D1E-4DC7-9CB1-6C05F6C6FD3B}" srcOrd="0" destOrd="0" presId="urn:diagrams.loki3.com/BracketList"/>
    <dgm:cxn modelId="{D18F9E39-2093-40F5-B2DD-5530118D8006}" srcId="{5532CEFC-0C61-4A25-85AB-7A989646729F}" destId="{CEDBB82E-19A7-4E81-BA17-D8F9C83F3DE4}" srcOrd="3" destOrd="0" parTransId="{C070B5A6-B613-4934-9702-235013CA4B0A}" sibTransId="{2724BC6C-C626-474D-85E6-73653A513ACC}"/>
    <dgm:cxn modelId="{138BC25B-2DBB-45AE-8E82-89806A910E1E}" type="presOf" srcId="{C1FCACBF-228D-4A92-930F-F84E1CA9A228}" destId="{387E13CB-9041-4E7C-BB98-1113A030831C}" srcOrd="0" destOrd="0" presId="urn:diagrams.loki3.com/BracketList"/>
    <dgm:cxn modelId="{E5A39F67-744B-43EA-A3F6-8732379C68A5}" srcId="{5532CEFC-0C61-4A25-85AB-7A989646729F}" destId="{AD6C6847-A09B-40FA-98DF-EA87623E3B74}" srcOrd="6" destOrd="0" parTransId="{D43FE1CF-004F-487E-A52A-A75E52C230C8}" sibTransId="{4ED6EFDA-AD28-44E9-A2E5-4FF6F1352929}"/>
    <dgm:cxn modelId="{E4B61B4C-CABD-4B8D-8FDF-8A1BD13922C1}" srcId="{9943A636-985A-4D2E-9824-DBDC3EB0EFB1}" destId="{89D0B24E-CD1E-47D8-BC3F-4F99B93D91D4}" srcOrd="0" destOrd="0" parTransId="{85A6D078-1BFE-422E-B815-CD3C22127E8D}" sibTransId="{B5273046-1CE6-45C8-8F93-8E20C8282C37}"/>
    <dgm:cxn modelId="{404AB871-14F8-45F7-9F72-652A7F88BDEC}" srcId="{D7501E0B-42C1-4E69-BB9E-1D893F401E0D}" destId="{2B563A6B-D7B3-4344-922C-92A725CBD40A}" srcOrd="0" destOrd="0" parTransId="{905ED7F6-CAC1-45C5-8C92-10ABB2BC557D}" sibTransId="{FA4C9680-FE99-4953-B516-132817587ACA}"/>
    <dgm:cxn modelId="{9627AB55-E1CB-49EB-8148-BB71B90BC325}" type="presOf" srcId="{D8D2FA4D-96B8-4961-9DA0-CCFD7C97099F}" destId="{7F67BB86-C9F2-4CFF-92F5-7B2696A53CE1}" srcOrd="0" destOrd="0" presId="urn:diagrams.loki3.com/BracketList"/>
    <dgm:cxn modelId="{F9DAAE75-DFA2-4887-B56C-FFB6F39A6B36}" type="presOf" srcId="{E49BAA67-94F5-4B27-91E0-D5924CF1A0BA}" destId="{851A5D5B-E414-407B-A3F6-4AFB06916A99}" srcOrd="0" destOrd="0" presId="urn:diagrams.loki3.com/BracketList"/>
    <dgm:cxn modelId="{3B81D176-C061-44FD-8372-EF6EFF56A210}" srcId="{5532CEFC-0C61-4A25-85AB-7A989646729F}" destId="{AD756757-208C-48CE-A3F5-511A14EAAF64}" srcOrd="7" destOrd="0" parTransId="{425C79DD-15D7-4197-8973-4657C050895D}" sibTransId="{8EAB6403-8E34-4E35-86F7-AF8AD2974C49}"/>
    <dgm:cxn modelId="{79392877-A83D-45D1-A487-E79015C02AB7}" type="presOf" srcId="{D7501E0B-42C1-4E69-BB9E-1D893F401E0D}" destId="{AB1D5662-B829-4DE5-9D0E-A67484DACF4E}" srcOrd="0" destOrd="0" presId="urn:diagrams.loki3.com/BracketList"/>
    <dgm:cxn modelId="{ACEF2E81-52F6-41B4-85E7-AE27480542E0}" type="presOf" srcId="{AD756757-208C-48CE-A3F5-511A14EAAF64}" destId="{961D4D1F-700E-48C5-841B-EBC74C2634E2}" srcOrd="0" destOrd="0" presId="urn:diagrams.loki3.com/BracketList"/>
    <dgm:cxn modelId="{19BE9B84-92D8-4496-9EDB-167FAC8FE6A0}" srcId="{CEDBB82E-19A7-4E81-BA17-D8F9C83F3DE4}" destId="{E49BAA67-94F5-4B27-91E0-D5924CF1A0BA}" srcOrd="0" destOrd="0" parTransId="{9D8C9E85-7C7C-4BB6-9CD7-ECEE3FF78269}" sibTransId="{17FD79B1-62BE-4E11-9119-B0B619953E5C}"/>
    <dgm:cxn modelId="{9DA5A28C-5D85-49AB-B2BA-A8E10A0DAA43}" type="presOf" srcId="{9943A636-985A-4D2E-9824-DBDC3EB0EFB1}" destId="{A29B368B-2BEF-494B-BA20-E413B98D6369}" srcOrd="0" destOrd="0" presId="urn:diagrams.loki3.com/BracketList"/>
    <dgm:cxn modelId="{EB063591-13CE-4F61-9844-5DAEE24F9C00}" srcId="{5532CEFC-0C61-4A25-85AB-7A989646729F}" destId="{9943A636-985A-4D2E-9824-DBDC3EB0EFB1}" srcOrd="1" destOrd="0" parTransId="{54092632-BFCD-4E6F-BA6D-D3871D6AC684}" sibTransId="{D0B0E283-BE3B-4341-84FE-C7F94C0B8FAB}"/>
    <dgm:cxn modelId="{31BD1B92-6019-4989-91A7-B37FA54EC751}" type="presOf" srcId="{F9285DD0-74AB-4649-B0A2-5943767EE0E4}" destId="{762082A4-8743-4466-910B-8E6764492527}" srcOrd="0" destOrd="0" presId="urn:diagrams.loki3.com/BracketList"/>
    <dgm:cxn modelId="{7027B695-9155-4B5E-A1C8-66B58C259805}" type="presOf" srcId="{D8DD1584-3270-4275-8FAA-55CBA10E6483}" destId="{7E594C76-D6AD-4BE3-BE56-D6453345D755}" srcOrd="0" destOrd="0" presId="urn:diagrams.loki3.com/BracketList"/>
    <dgm:cxn modelId="{9431E09C-9608-4339-99BC-970B0F4DC169}" srcId="{DC7032F9-0641-4C2E-97DC-BD98C17E47FE}" destId="{A8B06AB1-16A7-4FDF-BAE1-F5A033F7EE7F}" srcOrd="0" destOrd="0" parTransId="{4F5237BE-8A81-4590-BAB1-2F5409EA8C7C}" sibTransId="{33882965-C685-42D7-9E03-D652E70D2758}"/>
    <dgm:cxn modelId="{AA1FC3A4-3D6A-4524-8711-A44034CDA8E6}" srcId="{5532CEFC-0C61-4A25-85AB-7A989646729F}" destId="{DC7032F9-0641-4C2E-97DC-BD98C17E47FE}" srcOrd="2" destOrd="0" parTransId="{ACCA279F-793E-4B1A-BA6F-97DECBE77FBB}" sibTransId="{88C6B797-CCBB-44D6-9CA6-31DF0ED8DDEB}"/>
    <dgm:cxn modelId="{AEBBF3A4-67FA-4096-9769-FC451B57F488}" type="presOf" srcId="{A8B06AB1-16A7-4FDF-BAE1-F5A033F7EE7F}" destId="{8669EDBE-49F7-40D7-840A-56BD637CCC58}" srcOrd="0" destOrd="0" presId="urn:diagrams.loki3.com/BracketList"/>
    <dgm:cxn modelId="{51B2CEA6-0CA8-45E0-87C0-FBEEFF05C9C7}" type="presOf" srcId="{5532CEFC-0C61-4A25-85AB-7A989646729F}" destId="{546BC9D5-15B5-456E-AA85-5B7FA3D3F622}" srcOrd="0" destOrd="0" presId="urn:diagrams.loki3.com/BracketList"/>
    <dgm:cxn modelId="{058BEDA9-81E6-4C13-A57D-1C3D7F6FBCAF}" srcId="{AD756757-208C-48CE-A3F5-511A14EAAF64}" destId="{D8D2FA4D-96B8-4961-9DA0-CCFD7C97099F}" srcOrd="0" destOrd="0" parTransId="{9CBF9091-C915-4084-AD77-0F691A27C396}" sibTransId="{B3EF5E63-5D7F-4397-B124-F2FD772CC9BC}"/>
    <dgm:cxn modelId="{7C3FBFAF-1EDD-40BA-9EC5-1FA0BECC6995}" srcId="{5532CEFC-0C61-4A25-85AB-7A989646729F}" destId="{D7501E0B-42C1-4E69-BB9E-1D893F401E0D}" srcOrd="4" destOrd="0" parTransId="{DC008B48-B000-4CF0-A520-7C4E7A9AA533}" sibTransId="{2B2020B9-2FEC-43FC-9A15-3742B0161EC1}"/>
    <dgm:cxn modelId="{4B695FB3-2712-4547-9D2D-1BCE808C45CB}" type="presOf" srcId="{2B563A6B-D7B3-4344-922C-92A725CBD40A}" destId="{7F650D37-AD55-45A2-9ED9-D639C1BB381D}" srcOrd="0" destOrd="0" presId="urn:diagrams.loki3.com/BracketList"/>
    <dgm:cxn modelId="{10022DBC-D985-4BAB-9524-B293AF18C7B1}" srcId="{C1FCACBF-228D-4A92-930F-F84E1CA9A228}" destId="{F9285DD0-74AB-4649-B0A2-5943767EE0E4}" srcOrd="0" destOrd="0" parTransId="{678DD17B-5E89-4EFF-8824-DBD6150E767A}" sibTransId="{EA4C474D-2B81-4FD2-9FAE-E4C2BB7A73F7}"/>
    <dgm:cxn modelId="{B65CAAC8-A401-43C6-A29F-B397C8A0E428}" type="presOf" srcId="{DC7032F9-0641-4C2E-97DC-BD98C17E47FE}" destId="{1DAAAAC9-985E-4A45-A9A9-D7EF9BE7DF64}" srcOrd="0" destOrd="0" presId="urn:diagrams.loki3.com/BracketList"/>
    <dgm:cxn modelId="{A4CAB4D2-54AE-4870-A290-7EC74404E9F8}" type="presOf" srcId="{CEDBB82E-19A7-4E81-BA17-D8F9C83F3DE4}" destId="{47ADAB23-846A-4828-ACE1-0750C8FEBF93}" srcOrd="0" destOrd="0" presId="urn:diagrams.loki3.com/BracketList"/>
    <dgm:cxn modelId="{7588C1D8-411E-40E5-B23E-DC2343AAB6A5}" srcId="{AD6C6847-A09B-40FA-98DF-EA87623E3B74}" destId="{9D5703C6-CFA5-4FCE-946E-E2AB7444E1F4}" srcOrd="0" destOrd="0" parTransId="{F203EC02-29BE-44D8-B83B-6525CF2E4B4F}" sibTransId="{77D1668D-497A-4CF4-8F66-9CECD84AA03E}"/>
    <dgm:cxn modelId="{D293F4DB-3423-4344-B7D4-DC6E45F81316}" srcId="{5532CEFC-0C61-4A25-85AB-7A989646729F}" destId="{C1FCACBF-228D-4A92-930F-F84E1CA9A228}" srcOrd="0" destOrd="0" parTransId="{0972F538-F0BF-4593-A9B5-3C667C477CEC}" sibTransId="{D976C0E0-F4E2-44A5-9673-67DA12B0D9F2}"/>
    <dgm:cxn modelId="{6605FBEA-9FA1-4910-89AC-AF0A72A36A7A}" type="presOf" srcId="{D506F802-EBB4-4D5B-989D-24E9893652E5}" destId="{DE523309-F1A3-4019-B420-2BB37A20AB09}" srcOrd="0" destOrd="0" presId="urn:diagrams.loki3.com/BracketList"/>
    <dgm:cxn modelId="{41AF9BF3-2559-4269-A88E-B1864327753C}" type="presOf" srcId="{89D0B24E-CD1E-47D8-BC3F-4F99B93D91D4}" destId="{6E98FBB3-6B0D-4397-BB15-323CC51D1E17}" srcOrd="0" destOrd="0" presId="urn:diagrams.loki3.com/BracketList"/>
    <dgm:cxn modelId="{4AB0D142-730C-4C80-86FE-05238EDFFD4F}" type="presParOf" srcId="{546BC9D5-15B5-456E-AA85-5B7FA3D3F622}" destId="{7144E7F1-CB9D-4AD6-8BF3-56AE4CF9EC02}" srcOrd="0" destOrd="0" presId="urn:diagrams.loki3.com/BracketList"/>
    <dgm:cxn modelId="{17829D7A-8BD7-4F94-8838-DB905C270F4E}" type="presParOf" srcId="{7144E7F1-CB9D-4AD6-8BF3-56AE4CF9EC02}" destId="{387E13CB-9041-4E7C-BB98-1113A030831C}" srcOrd="0" destOrd="0" presId="urn:diagrams.loki3.com/BracketList"/>
    <dgm:cxn modelId="{D03CC585-1A43-48DA-AC7B-DF223839AF7C}" type="presParOf" srcId="{7144E7F1-CB9D-4AD6-8BF3-56AE4CF9EC02}" destId="{2AB85DCD-DB2B-4C1B-8D24-DAD5C1164C2E}" srcOrd="1" destOrd="0" presId="urn:diagrams.loki3.com/BracketList"/>
    <dgm:cxn modelId="{AFAFC268-449A-4F1B-B876-D933DEA5F9D9}" type="presParOf" srcId="{7144E7F1-CB9D-4AD6-8BF3-56AE4CF9EC02}" destId="{7F94C031-72C7-4B10-A4F6-BD1DABF0E18F}" srcOrd="2" destOrd="0" presId="urn:diagrams.loki3.com/BracketList"/>
    <dgm:cxn modelId="{39D4A198-B107-4058-8578-5DE257BE05CB}" type="presParOf" srcId="{7144E7F1-CB9D-4AD6-8BF3-56AE4CF9EC02}" destId="{762082A4-8743-4466-910B-8E6764492527}" srcOrd="3" destOrd="0" presId="urn:diagrams.loki3.com/BracketList"/>
    <dgm:cxn modelId="{150DFA10-471F-47C8-9195-0D7058B0E195}" type="presParOf" srcId="{546BC9D5-15B5-456E-AA85-5B7FA3D3F622}" destId="{06EA1C4C-D69E-4098-950A-254013B583A2}" srcOrd="1" destOrd="0" presId="urn:diagrams.loki3.com/BracketList"/>
    <dgm:cxn modelId="{30BB16DF-89B8-4771-B6EA-6AE916B51DA7}" type="presParOf" srcId="{546BC9D5-15B5-456E-AA85-5B7FA3D3F622}" destId="{99EF6DAB-F685-44B7-9B59-36E3786687E0}" srcOrd="2" destOrd="0" presId="urn:diagrams.loki3.com/BracketList"/>
    <dgm:cxn modelId="{AFCE69F5-A391-4AD0-9147-60F053CFA11E}" type="presParOf" srcId="{99EF6DAB-F685-44B7-9B59-36E3786687E0}" destId="{A29B368B-2BEF-494B-BA20-E413B98D6369}" srcOrd="0" destOrd="0" presId="urn:diagrams.loki3.com/BracketList"/>
    <dgm:cxn modelId="{BF3C99B6-5E4C-4361-83AE-1ED8A2C6E855}" type="presParOf" srcId="{99EF6DAB-F685-44B7-9B59-36E3786687E0}" destId="{80933B89-FD96-44C0-BB5D-D9BABB4B6772}" srcOrd="1" destOrd="0" presId="urn:diagrams.loki3.com/BracketList"/>
    <dgm:cxn modelId="{2B2FD105-4FAA-466B-AFDD-AA83E44703A1}" type="presParOf" srcId="{99EF6DAB-F685-44B7-9B59-36E3786687E0}" destId="{3E4730AD-9349-462C-A537-4F34FE2C19FA}" srcOrd="2" destOrd="0" presId="urn:diagrams.loki3.com/BracketList"/>
    <dgm:cxn modelId="{AC5DFD53-39B6-44F5-95BC-AE0601AE51EC}" type="presParOf" srcId="{99EF6DAB-F685-44B7-9B59-36E3786687E0}" destId="{6E98FBB3-6B0D-4397-BB15-323CC51D1E17}" srcOrd="3" destOrd="0" presId="urn:diagrams.loki3.com/BracketList"/>
    <dgm:cxn modelId="{7FDC0F80-7B7B-4863-92F6-644BE3027AAE}" type="presParOf" srcId="{546BC9D5-15B5-456E-AA85-5B7FA3D3F622}" destId="{B2E88318-A951-4FFE-8433-63E381B86151}" srcOrd="3" destOrd="0" presId="urn:diagrams.loki3.com/BracketList"/>
    <dgm:cxn modelId="{6797FAF0-DE59-425C-8CE3-E1484AF96DEE}" type="presParOf" srcId="{546BC9D5-15B5-456E-AA85-5B7FA3D3F622}" destId="{93DE9979-84C4-4F2D-922A-4B1DB8E5CC54}" srcOrd="4" destOrd="0" presId="urn:diagrams.loki3.com/BracketList"/>
    <dgm:cxn modelId="{56CF42AA-DBC6-4B51-8EC3-3F506D29F375}" type="presParOf" srcId="{93DE9979-84C4-4F2D-922A-4B1DB8E5CC54}" destId="{1DAAAAC9-985E-4A45-A9A9-D7EF9BE7DF64}" srcOrd="0" destOrd="0" presId="urn:diagrams.loki3.com/BracketList"/>
    <dgm:cxn modelId="{7A7BA58E-8B6A-4BAB-B2DC-1C035D8B22AD}" type="presParOf" srcId="{93DE9979-84C4-4F2D-922A-4B1DB8E5CC54}" destId="{BE5F0D27-9273-48A8-8E27-AEF082527BF4}" srcOrd="1" destOrd="0" presId="urn:diagrams.loki3.com/BracketList"/>
    <dgm:cxn modelId="{00D9662C-B469-40FE-ADA6-12ACB70EC3EE}" type="presParOf" srcId="{93DE9979-84C4-4F2D-922A-4B1DB8E5CC54}" destId="{1156640D-2E4E-4D53-89CA-C31724F13BF7}" srcOrd="2" destOrd="0" presId="urn:diagrams.loki3.com/BracketList"/>
    <dgm:cxn modelId="{93D6CA41-C587-49EC-A8DF-6A6AEE0F2935}" type="presParOf" srcId="{93DE9979-84C4-4F2D-922A-4B1DB8E5CC54}" destId="{8669EDBE-49F7-40D7-840A-56BD637CCC58}" srcOrd="3" destOrd="0" presId="urn:diagrams.loki3.com/BracketList"/>
    <dgm:cxn modelId="{9D78D4A5-B176-49F2-908D-EFAFF95FF8BA}" type="presParOf" srcId="{546BC9D5-15B5-456E-AA85-5B7FA3D3F622}" destId="{0BEEA51E-7956-42EC-9902-B192D06594C6}" srcOrd="5" destOrd="0" presId="urn:diagrams.loki3.com/BracketList"/>
    <dgm:cxn modelId="{DAF06F1E-3B88-4979-A483-B79B47D86E36}" type="presParOf" srcId="{546BC9D5-15B5-456E-AA85-5B7FA3D3F622}" destId="{F405CD57-A39D-4730-889E-E5B7367FC191}" srcOrd="6" destOrd="0" presId="urn:diagrams.loki3.com/BracketList"/>
    <dgm:cxn modelId="{BA1B282E-E61F-4B9B-B142-F53073697C05}" type="presParOf" srcId="{F405CD57-A39D-4730-889E-E5B7367FC191}" destId="{47ADAB23-846A-4828-ACE1-0750C8FEBF93}" srcOrd="0" destOrd="0" presId="urn:diagrams.loki3.com/BracketList"/>
    <dgm:cxn modelId="{9DB41F87-8A8A-4867-805B-FFAF2ABCE309}" type="presParOf" srcId="{F405CD57-A39D-4730-889E-E5B7367FC191}" destId="{EBF5BA70-4B57-434F-A621-22BC5FFE0991}" srcOrd="1" destOrd="0" presId="urn:diagrams.loki3.com/BracketList"/>
    <dgm:cxn modelId="{8784644B-C8CA-477D-8F90-0085707B6D14}" type="presParOf" srcId="{F405CD57-A39D-4730-889E-E5B7367FC191}" destId="{15842A46-0C34-4111-89F8-8E783F0C1882}" srcOrd="2" destOrd="0" presId="urn:diagrams.loki3.com/BracketList"/>
    <dgm:cxn modelId="{FF41E51F-F37E-4A43-A19E-D83D67AAB50B}" type="presParOf" srcId="{F405CD57-A39D-4730-889E-E5B7367FC191}" destId="{851A5D5B-E414-407B-A3F6-4AFB06916A99}" srcOrd="3" destOrd="0" presId="urn:diagrams.loki3.com/BracketList"/>
    <dgm:cxn modelId="{3703FF57-C07D-4EC4-901F-9A23329448B0}" type="presParOf" srcId="{546BC9D5-15B5-456E-AA85-5B7FA3D3F622}" destId="{72DFB5E1-9F54-4F1F-AF12-38F661698BD7}" srcOrd="7" destOrd="0" presId="urn:diagrams.loki3.com/BracketList"/>
    <dgm:cxn modelId="{430A62BD-C7FA-40FB-B55F-2E44A09950CA}" type="presParOf" srcId="{546BC9D5-15B5-456E-AA85-5B7FA3D3F622}" destId="{EA38E8F5-F8B3-471B-AFA6-6AE6D40BAD2A}" srcOrd="8" destOrd="0" presId="urn:diagrams.loki3.com/BracketList"/>
    <dgm:cxn modelId="{0583BA12-5CBE-4171-94D5-145C8B1BEDDD}" type="presParOf" srcId="{EA38E8F5-F8B3-471B-AFA6-6AE6D40BAD2A}" destId="{AB1D5662-B829-4DE5-9D0E-A67484DACF4E}" srcOrd="0" destOrd="0" presId="urn:diagrams.loki3.com/BracketList"/>
    <dgm:cxn modelId="{8D6BB7AC-9E19-4AA2-A059-2D1A6E99BBE4}" type="presParOf" srcId="{EA38E8F5-F8B3-471B-AFA6-6AE6D40BAD2A}" destId="{A872043E-6914-49DE-AE87-DEB717D46BA7}" srcOrd="1" destOrd="0" presId="urn:diagrams.loki3.com/BracketList"/>
    <dgm:cxn modelId="{62B73CF4-5440-4F45-B812-E05916726DFD}" type="presParOf" srcId="{EA38E8F5-F8B3-471B-AFA6-6AE6D40BAD2A}" destId="{9F6AF782-9233-4BC5-9451-C51AC9548891}" srcOrd="2" destOrd="0" presId="urn:diagrams.loki3.com/BracketList"/>
    <dgm:cxn modelId="{D5F7F55E-6755-426C-ACF4-E867D156CB6D}" type="presParOf" srcId="{EA38E8F5-F8B3-471B-AFA6-6AE6D40BAD2A}" destId="{7F650D37-AD55-45A2-9ED9-D639C1BB381D}" srcOrd="3" destOrd="0" presId="urn:diagrams.loki3.com/BracketList"/>
    <dgm:cxn modelId="{C91717E8-BE35-4D10-9026-313C229E10EE}" type="presParOf" srcId="{546BC9D5-15B5-456E-AA85-5B7FA3D3F622}" destId="{AD650067-E267-417A-A262-13C20BFF5EFD}" srcOrd="9" destOrd="0" presId="urn:diagrams.loki3.com/BracketList"/>
    <dgm:cxn modelId="{4D1268AB-AB29-4E62-A549-3DC43FF776BC}" type="presParOf" srcId="{546BC9D5-15B5-456E-AA85-5B7FA3D3F622}" destId="{0B317379-F3BC-49A1-9F84-A1F8019F0B92}" srcOrd="10" destOrd="0" presId="urn:diagrams.loki3.com/BracketList"/>
    <dgm:cxn modelId="{EBBFF310-F51F-4E20-9207-1100B1A17B50}" type="presParOf" srcId="{0B317379-F3BC-49A1-9F84-A1F8019F0B92}" destId="{DE523309-F1A3-4019-B420-2BB37A20AB09}" srcOrd="0" destOrd="0" presId="urn:diagrams.loki3.com/BracketList"/>
    <dgm:cxn modelId="{ADAC5C36-DE94-4349-B606-7B5D8B290DC8}" type="presParOf" srcId="{0B317379-F3BC-49A1-9F84-A1F8019F0B92}" destId="{699B1CB2-701F-45C1-9CE8-8B7524997AD2}" srcOrd="1" destOrd="0" presId="urn:diagrams.loki3.com/BracketList"/>
    <dgm:cxn modelId="{C1723257-8CDA-4E2F-880F-155756CB81D7}" type="presParOf" srcId="{0B317379-F3BC-49A1-9F84-A1F8019F0B92}" destId="{A64715AD-E889-4559-A324-ABD228EDD33F}" srcOrd="2" destOrd="0" presId="urn:diagrams.loki3.com/BracketList"/>
    <dgm:cxn modelId="{F2ED030B-B293-4686-B8AB-7B15C017F520}" type="presParOf" srcId="{0B317379-F3BC-49A1-9F84-A1F8019F0B92}" destId="{7E594C76-D6AD-4BE3-BE56-D6453345D755}" srcOrd="3" destOrd="0" presId="urn:diagrams.loki3.com/BracketList"/>
    <dgm:cxn modelId="{92FEBD7A-FD08-4BEF-AB79-08861E7E6472}" type="presParOf" srcId="{546BC9D5-15B5-456E-AA85-5B7FA3D3F622}" destId="{AA42D8B4-55E3-43C5-BD42-21B296C84FA6}" srcOrd="11" destOrd="0" presId="urn:diagrams.loki3.com/BracketList"/>
    <dgm:cxn modelId="{3A916252-A479-43DC-A113-B969508A8C78}" type="presParOf" srcId="{546BC9D5-15B5-456E-AA85-5B7FA3D3F622}" destId="{44312500-D8AA-4F94-99B6-E2E012F9D140}" srcOrd="12" destOrd="0" presId="urn:diagrams.loki3.com/BracketList"/>
    <dgm:cxn modelId="{58CB7135-5DF5-4FC5-A7F6-D4BAE091605F}" type="presParOf" srcId="{44312500-D8AA-4F94-99B6-E2E012F9D140}" destId="{34C1C6C6-5D1E-4DC7-9CB1-6C05F6C6FD3B}" srcOrd="0" destOrd="0" presId="urn:diagrams.loki3.com/BracketList"/>
    <dgm:cxn modelId="{E331FE2C-5DDF-4E1C-8958-DBDEEB38BE8A}" type="presParOf" srcId="{44312500-D8AA-4F94-99B6-E2E012F9D140}" destId="{15870EE2-E1D3-43A3-AD10-1F4372863C92}" srcOrd="1" destOrd="0" presId="urn:diagrams.loki3.com/BracketList"/>
    <dgm:cxn modelId="{AC7822ED-FF2F-4C40-B34A-119128524340}" type="presParOf" srcId="{44312500-D8AA-4F94-99B6-E2E012F9D140}" destId="{C6356744-6CE1-4D39-A883-1246AA48C284}" srcOrd="2" destOrd="0" presId="urn:diagrams.loki3.com/BracketList"/>
    <dgm:cxn modelId="{4E87FC84-6F5C-4564-A6B2-0A518243F738}" type="presParOf" srcId="{44312500-D8AA-4F94-99B6-E2E012F9D140}" destId="{C9D23BB5-B843-4A68-8FFF-19579B74FC9C}" srcOrd="3" destOrd="0" presId="urn:diagrams.loki3.com/BracketList"/>
    <dgm:cxn modelId="{72317ABD-AC7C-438F-B203-504F84D78C07}" type="presParOf" srcId="{546BC9D5-15B5-456E-AA85-5B7FA3D3F622}" destId="{90F5002B-A909-4EA2-A44C-269C7C87C9BF}" srcOrd="13" destOrd="0" presId="urn:diagrams.loki3.com/BracketList"/>
    <dgm:cxn modelId="{4F2C4DAD-FDB9-4AFF-A0BA-0E15E1127710}" type="presParOf" srcId="{546BC9D5-15B5-456E-AA85-5B7FA3D3F622}" destId="{45052B54-3CFD-4197-9628-91336F479B42}" srcOrd="14" destOrd="0" presId="urn:diagrams.loki3.com/BracketList"/>
    <dgm:cxn modelId="{15229D74-5A3D-4C08-8DDF-0558DACAE13F}" type="presParOf" srcId="{45052B54-3CFD-4197-9628-91336F479B42}" destId="{961D4D1F-700E-48C5-841B-EBC74C2634E2}" srcOrd="0" destOrd="0" presId="urn:diagrams.loki3.com/BracketList"/>
    <dgm:cxn modelId="{4D1A60CF-75C6-4D86-87F7-F8A70A1904E8}" type="presParOf" srcId="{45052B54-3CFD-4197-9628-91336F479B42}" destId="{72454CF3-27BB-4C7C-9E14-505775F95040}" srcOrd="1" destOrd="0" presId="urn:diagrams.loki3.com/BracketList"/>
    <dgm:cxn modelId="{A6770123-A59A-41E8-9C2D-386D3A24C585}" type="presParOf" srcId="{45052B54-3CFD-4197-9628-91336F479B42}" destId="{34F38879-F2EE-43A1-B70F-F0CDBA3EC13B}" srcOrd="2" destOrd="0" presId="urn:diagrams.loki3.com/BracketList"/>
    <dgm:cxn modelId="{F5211556-FB6B-42F6-9B90-CC05B077EE27}" type="presParOf" srcId="{45052B54-3CFD-4197-9628-91336F479B42}" destId="{7F67BB86-C9F2-4CFF-92F5-7B2696A53CE1}" srcOrd="3" destOrd="0" presId="urn:diagrams.loki3.com/BracketLis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C3E31-FED0-4A1F-BAEC-1AF9ECA7F286}">
      <dsp:nvSpPr>
        <dsp:cNvPr id="0" name=""/>
        <dsp:cNvSpPr/>
      </dsp:nvSpPr>
      <dsp:spPr>
        <a:xfrm>
          <a:off x="173845" y="272137"/>
          <a:ext cx="527498"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500 BC</a:t>
          </a:r>
        </a:p>
      </dsp:txBody>
      <dsp:txXfrm>
        <a:off x="173845" y="272137"/>
        <a:ext cx="527498" cy="1287000"/>
      </dsp:txXfrm>
    </dsp:sp>
    <dsp:sp modelId="{09A68CF3-BA40-4C84-83DE-842501788055}">
      <dsp:nvSpPr>
        <dsp:cNvPr id="0" name=""/>
        <dsp:cNvSpPr/>
      </dsp:nvSpPr>
      <dsp:spPr>
        <a:xfrm>
          <a:off x="701344" y="171590"/>
          <a:ext cx="267970" cy="1488093"/>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6E5CAE0-6CFE-4439-8C68-18DA118F8749}">
      <dsp:nvSpPr>
        <dsp:cNvPr id="0" name=""/>
        <dsp:cNvSpPr/>
      </dsp:nvSpPr>
      <dsp:spPr>
        <a:xfrm>
          <a:off x="1076502" y="171590"/>
          <a:ext cx="4109051" cy="148809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Abacuses come in different designs. Some designs, like the bead frame consisting of beads divided into tens, are used mainly to teach arithmetic, although they remain popular in the post-Soviet states as a tool. Other designs, such as the Japanese soroban, have been used for practical calculations even involving several digits. For any particular abacus design, there are usually numerous different methods to perform a certain type of calculation, which may include basic operations like addition and multiplication, or even more complex ones, such as calculating square roots. Some of these methods may work with non-natural numbers (numbers such as 1.5 and ​</a:t>
          </a:r>
          <a:r>
            <a:rPr lang="en-ID" sz="1000" kern="1200" baseline="30000"/>
            <a:t>3</a:t>
          </a:r>
          <a:r>
            <a:rPr lang="en-ID" sz="1000" kern="1200"/>
            <a:t>⁄</a:t>
          </a:r>
          <a:r>
            <a:rPr lang="en-ID" sz="1000" kern="1200" baseline="-25000"/>
            <a:t>4</a:t>
          </a:r>
          <a:r>
            <a:rPr lang="en-ID" sz="1000" kern="1200"/>
            <a:t>).</a:t>
          </a:r>
        </a:p>
      </dsp:txBody>
      <dsp:txXfrm>
        <a:off x="1076502" y="171590"/>
        <a:ext cx="4109051" cy="1488093"/>
      </dsp:txXfrm>
    </dsp:sp>
    <dsp:sp modelId="{D2109C8C-6512-4E15-B350-D8C8A6ED99E8}">
      <dsp:nvSpPr>
        <dsp:cNvPr id="0" name=""/>
        <dsp:cNvSpPr/>
      </dsp:nvSpPr>
      <dsp:spPr>
        <a:xfrm>
          <a:off x="173845" y="1893684"/>
          <a:ext cx="527498"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1642</a:t>
          </a:r>
        </a:p>
      </dsp:txBody>
      <dsp:txXfrm>
        <a:off x="173845" y="1893684"/>
        <a:ext cx="527498" cy="1287000"/>
      </dsp:txXfrm>
    </dsp:sp>
    <dsp:sp modelId="{1A873441-6B63-4C8B-9165-E298C2708FBD}">
      <dsp:nvSpPr>
        <dsp:cNvPr id="0" name=""/>
        <dsp:cNvSpPr/>
      </dsp:nvSpPr>
      <dsp:spPr>
        <a:xfrm>
          <a:off x="701344" y="1893684"/>
          <a:ext cx="267970" cy="1287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40BFB9-63A1-4726-BAD7-7E4FCFBE4C1E}">
      <dsp:nvSpPr>
        <dsp:cNvPr id="0" name=""/>
        <dsp:cNvSpPr/>
      </dsp:nvSpPr>
      <dsp:spPr>
        <a:xfrm>
          <a:off x="1076502" y="1893684"/>
          <a:ext cx="4109051" cy="1287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b="0" kern="1200"/>
            <a:t>The</a:t>
          </a:r>
          <a:r>
            <a:rPr lang="en-ID" sz="1000" b="1" kern="1200"/>
            <a:t> </a:t>
          </a:r>
          <a:r>
            <a:rPr lang="en-ID" sz="1000" kern="1200"/>
            <a:t>Pascaline was designed and built by the French mathematician-philosopher Blaise Pascal between 1642 and 1644. It could only do addition and subtraction, with numbers being entered by manipulating its dials. Pascal invented the machine for his father, a tax collector, so it was the first business machine too (if one does not count the abacus).</a:t>
          </a:r>
        </a:p>
      </dsp:txBody>
      <dsp:txXfrm>
        <a:off x="1076502" y="1893684"/>
        <a:ext cx="4109051" cy="1287000"/>
      </dsp:txXfrm>
    </dsp:sp>
    <dsp:sp modelId="{904C72C3-6236-4A9B-8E17-106CC9634647}">
      <dsp:nvSpPr>
        <dsp:cNvPr id="0" name=""/>
        <dsp:cNvSpPr/>
      </dsp:nvSpPr>
      <dsp:spPr>
        <a:xfrm>
          <a:off x="173845" y="3414684"/>
          <a:ext cx="527498"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1801</a:t>
          </a:r>
        </a:p>
      </dsp:txBody>
      <dsp:txXfrm>
        <a:off x="173845" y="3414684"/>
        <a:ext cx="527498" cy="1287000"/>
      </dsp:txXfrm>
    </dsp:sp>
    <dsp:sp modelId="{B7E2DE63-1B0D-4771-9E10-10D765634E59}">
      <dsp:nvSpPr>
        <dsp:cNvPr id="0" name=""/>
        <dsp:cNvSpPr/>
      </dsp:nvSpPr>
      <dsp:spPr>
        <a:xfrm>
          <a:off x="701344" y="3414684"/>
          <a:ext cx="267970" cy="1287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BD841FF-CC6B-4CDF-809C-96183D7CA3FF}">
      <dsp:nvSpPr>
        <dsp:cNvPr id="0" name=""/>
        <dsp:cNvSpPr/>
      </dsp:nvSpPr>
      <dsp:spPr>
        <a:xfrm>
          <a:off x="1076502" y="3414684"/>
          <a:ext cx="4109051" cy="1287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In France, Joseph Marie Jacquard invents a loom that uses punched wooden cards to automatically weave fabric designs. Early computers would use similar punch cards.</a:t>
          </a:r>
        </a:p>
      </dsp:txBody>
      <dsp:txXfrm>
        <a:off x="1076502" y="3414684"/>
        <a:ext cx="4109051" cy="1287000"/>
      </dsp:txXfrm>
    </dsp:sp>
    <dsp:sp modelId="{856047AF-2DB5-4677-BAF0-F9FFE3B56A29}">
      <dsp:nvSpPr>
        <dsp:cNvPr id="0" name=""/>
        <dsp:cNvSpPr/>
      </dsp:nvSpPr>
      <dsp:spPr>
        <a:xfrm>
          <a:off x="173845" y="4935684"/>
          <a:ext cx="527498"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1822</a:t>
          </a:r>
        </a:p>
      </dsp:txBody>
      <dsp:txXfrm>
        <a:off x="173845" y="4935684"/>
        <a:ext cx="527498" cy="1287000"/>
      </dsp:txXfrm>
    </dsp:sp>
    <dsp:sp modelId="{36DCFA02-0D79-4333-94C1-69FF6763CC73}">
      <dsp:nvSpPr>
        <dsp:cNvPr id="0" name=""/>
        <dsp:cNvSpPr/>
      </dsp:nvSpPr>
      <dsp:spPr>
        <a:xfrm>
          <a:off x="701344" y="4935684"/>
          <a:ext cx="267970" cy="1287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57BFBA6-3D14-46D7-B881-CEF98E652851}">
      <dsp:nvSpPr>
        <dsp:cNvPr id="0" name=""/>
        <dsp:cNvSpPr/>
      </dsp:nvSpPr>
      <dsp:spPr>
        <a:xfrm>
          <a:off x="1076502" y="4935684"/>
          <a:ext cx="4109051" cy="1287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English mathematician Charles Babbage obtained government support for the design of a projected machine, the Difference Engine, with a 20-decimal capacity. Its construction required the development of mechanical engineering techniques, to which Babbage of necessity devoted himself.</a:t>
          </a:r>
        </a:p>
      </dsp:txBody>
      <dsp:txXfrm>
        <a:off x="1076502" y="4935684"/>
        <a:ext cx="4109051" cy="1287000"/>
      </dsp:txXfrm>
    </dsp:sp>
    <dsp:sp modelId="{66A0A81E-E25F-47B2-BD1F-454872CCF3C1}">
      <dsp:nvSpPr>
        <dsp:cNvPr id="0" name=""/>
        <dsp:cNvSpPr/>
      </dsp:nvSpPr>
      <dsp:spPr>
        <a:xfrm>
          <a:off x="173845" y="6456684"/>
          <a:ext cx="527498"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1890</a:t>
          </a:r>
        </a:p>
      </dsp:txBody>
      <dsp:txXfrm>
        <a:off x="173845" y="6456684"/>
        <a:ext cx="527498" cy="1287000"/>
      </dsp:txXfrm>
    </dsp:sp>
    <dsp:sp modelId="{7EE770AF-E440-45FB-A374-20702ACFACA6}">
      <dsp:nvSpPr>
        <dsp:cNvPr id="0" name=""/>
        <dsp:cNvSpPr/>
      </dsp:nvSpPr>
      <dsp:spPr>
        <a:xfrm>
          <a:off x="701344" y="6456684"/>
          <a:ext cx="267970" cy="1287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C88BFE5-C42D-42A6-8EB3-640623E65836}">
      <dsp:nvSpPr>
        <dsp:cNvPr id="0" name=""/>
        <dsp:cNvSpPr/>
      </dsp:nvSpPr>
      <dsp:spPr>
        <a:xfrm>
          <a:off x="1076502" y="6456684"/>
          <a:ext cx="4109051" cy="1287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Herman Hollerith designs a punch card system to calculate the 1880 census, accomplishing the task in just three years and saving the government $5 million. He establishes a company that would ultimately become IBM.</a:t>
          </a:r>
        </a:p>
      </dsp:txBody>
      <dsp:txXfrm>
        <a:off x="1076502" y="6456684"/>
        <a:ext cx="4109051" cy="1287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AB518C-C494-4E00-84D6-0DE1929240ED}">
      <dsp:nvSpPr>
        <dsp:cNvPr id="0" name=""/>
        <dsp:cNvSpPr/>
      </dsp:nvSpPr>
      <dsp:spPr>
        <a:xfrm>
          <a:off x="166889" y="51133"/>
          <a:ext cx="539960" cy="124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1936</a:t>
          </a:r>
        </a:p>
      </dsp:txBody>
      <dsp:txXfrm>
        <a:off x="166889" y="51133"/>
        <a:ext cx="539960" cy="1247400"/>
      </dsp:txXfrm>
    </dsp:sp>
    <dsp:sp modelId="{4539AA1B-CAE5-47C2-B14C-06B38484C91D}">
      <dsp:nvSpPr>
        <dsp:cNvPr id="0" name=""/>
        <dsp:cNvSpPr/>
      </dsp:nvSpPr>
      <dsp:spPr>
        <a:xfrm>
          <a:off x="706849" y="51133"/>
          <a:ext cx="267525" cy="1247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A55B565-B41C-4791-A848-9837D56CAC3F}">
      <dsp:nvSpPr>
        <dsp:cNvPr id="0" name=""/>
        <dsp:cNvSpPr/>
      </dsp:nvSpPr>
      <dsp:spPr>
        <a:xfrm>
          <a:off x="1081384" y="51133"/>
          <a:ext cx="4102236" cy="1247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Alan Turing presents the notion of a universal machine, later called the Turing machine, capable of computing anything that is computable. The central concept of the modern computer was based on his ideas.</a:t>
          </a:r>
        </a:p>
      </dsp:txBody>
      <dsp:txXfrm>
        <a:off x="1081384" y="51133"/>
        <a:ext cx="4102236" cy="1247400"/>
      </dsp:txXfrm>
    </dsp:sp>
    <dsp:sp modelId="{404D1308-E1CA-43BE-AEA4-4D70DDC4B470}">
      <dsp:nvSpPr>
        <dsp:cNvPr id="0" name=""/>
        <dsp:cNvSpPr/>
      </dsp:nvSpPr>
      <dsp:spPr>
        <a:xfrm>
          <a:off x="166889" y="1525333"/>
          <a:ext cx="539960" cy="124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1937</a:t>
          </a:r>
        </a:p>
      </dsp:txBody>
      <dsp:txXfrm>
        <a:off x="166889" y="1525333"/>
        <a:ext cx="539960" cy="1247400"/>
      </dsp:txXfrm>
    </dsp:sp>
    <dsp:sp modelId="{A582D83D-93CF-4F2F-BAC3-C469B64946B4}">
      <dsp:nvSpPr>
        <dsp:cNvPr id="0" name=""/>
        <dsp:cNvSpPr/>
      </dsp:nvSpPr>
      <dsp:spPr>
        <a:xfrm>
          <a:off x="706849" y="1525333"/>
          <a:ext cx="267525" cy="1247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9718924-616B-4B68-9D3F-B848A3E8C3C8}">
      <dsp:nvSpPr>
        <dsp:cNvPr id="0" name=""/>
        <dsp:cNvSpPr/>
      </dsp:nvSpPr>
      <dsp:spPr>
        <a:xfrm>
          <a:off x="1081384" y="1525333"/>
          <a:ext cx="4102236" cy="1247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J.V. Atanasoff, a professor of physics and mathematics at Iowa State University, attempts to build the first computer without gears, cams, belts or shafts.</a:t>
          </a:r>
        </a:p>
      </dsp:txBody>
      <dsp:txXfrm>
        <a:off x="1081384" y="1525333"/>
        <a:ext cx="4102236" cy="1247400"/>
      </dsp:txXfrm>
    </dsp:sp>
    <dsp:sp modelId="{DD9661CA-67D2-4743-8BDE-75342F02572E}">
      <dsp:nvSpPr>
        <dsp:cNvPr id="0" name=""/>
        <dsp:cNvSpPr/>
      </dsp:nvSpPr>
      <dsp:spPr>
        <a:xfrm>
          <a:off x="166889" y="2999533"/>
          <a:ext cx="539960" cy="124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1941</a:t>
          </a:r>
        </a:p>
      </dsp:txBody>
      <dsp:txXfrm>
        <a:off x="166889" y="2999533"/>
        <a:ext cx="539960" cy="1247400"/>
      </dsp:txXfrm>
    </dsp:sp>
    <dsp:sp modelId="{BE49FEA6-3BF8-4CDB-B1EA-64F1B6EE16E9}">
      <dsp:nvSpPr>
        <dsp:cNvPr id="0" name=""/>
        <dsp:cNvSpPr/>
      </dsp:nvSpPr>
      <dsp:spPr>
        <a:xfrm>
          <a:off x="706849" y="2999533"/>
          <a:ext cx="267525" cy="1247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F56CDCA-1AB8-4242-85B6-F7FDB8F42173}">
      <dsp:nvSpPr>
        <dsp:cNvPr id="0" name=""/>
        <dsp:cNvSpPr/>
      </dsp:nvSpPr>
      <dsp:spPr>
        <a:xfrm>
          <a:off x="1081384" y="2999533"/>
          <a:ext cx="4102236" cy="1247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Atanasoff and his graduate student, Clifford Berry, design a computer that can solve 29 equations simultaneously. This marks the first time a computer is able to store information on its main memory.</a:t>
          </a:r>
        </a:p>
      </dsp:txBody>
      <dsp:txXfrm>
        <a:off x="1081384" y="2999533"/>
        <a:ext cx="4102236" cy="1247400"/>
      </dsp:txXfrm>
    </dsp:sp>
    <dsp:sp modelId="{62F9DE97-5C1D-4675-9EED-A10DB0193D0A}">
      <dsp:nvSpPr>
        <dsp:cNvPr id="0" name=""/>
        <dsp:cNvSpPr/>
      </dsp:nvSpPr>
      <dsp:spPr>
        <a:xfrm>
          <a:off x="166889" y="4473733"/>
          <a:ext cx="539960" cy="124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1943-1944</a:t>
          </a:r>
        </a:p>
      </dsp:txBody>
      <dsp:txXfrm>
        <a:off x="166889" y="4473733"/>
        <a:ext cx="539960" cy="1247400"/>
      </dsp:txXfrm>
    </dsp:sp>
    <dsp:sp modelId="{8839F639-52ED-4CBC-97BA-992BCDD79237}">
      <dsp:nvSpPr>
        <dsp:cNvPr id="0" name=""/>
        <dsp:cNvSpPr/>
      </dsp:nvSpPr>
      <dsp:spPr>
        <a:xfrm>
          <a:off x="706849" y="4473733"/>
          <a:ext cx="267525" cy="1247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1AC449C-4C11-4460-BB46-9F2F3ABC73FD}">
      <dsp:nvSpPr>
        <dsp:cNvPr id="0" name=""/>
        <dsp:cNvSpPr/>
      </dsp:nvSpPr>
      <dsp:spPr>
        <a:xfrm>
          <a:off x="1081384" y="4473733"/>
          <a:ext cx="4102236" cy="1247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Two University of Pennsylvania professors, John Mauchly and J. Presper Eckert, build the Electronic Numerical Integrator and Calculator (ENIAC</a:t>
          </a:r>
          <a:r>
            <a:rPr lang="en-ID" sz="1000" b="1" kern="1200"/>
            <a:t>)</a:t>
          </a:r>
          <a:r>
            <a:rPr lang="en-ID" sz="1000" kern="1200"/>
            <a:t>. Considered the grandfather of digital computers, it fills a 20-foot by 40-foot room and has 18,000 vacuum tubes.</a:t>
          </a:r>
        </a:p>
      </dsp:txBody>
      <dsp:txXfrm>
        <a:off x="1081384" y="4473733"/>
        <a:ext cx="4102236" cy="1247400"/>
      </dsp:txXfrm>
    </dsp:sp>
    <dsp:sp modelId="{4FA1C6C8-0FD5-4247-991D-669F40DE7EC6}">
      <dsp:nvSpPr>
        <dsp:cNvPr id="0" name=""/>
        <dsp:cNvSpPr/>
      </dsp:nvSpPr>
      <dsp:spPr>
        <a:xfrm>
          <a:off x="166889" y="5947933"/>
          <a:ext cx="539960" cy="124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1946</a:t>
          </a:r>
        </a:p>
      </dsp:txBody>
      <dsp:txXfrm>
        <a:off x="166889" y="5947933"/>
        <a:ext cx="539960" cy="1247400"/>
      </dsp:txXfrm>
    </dsp:sp>
    <dsp:sp modelId="{3F884C48-3467-4D84-8D74-3F16BD26CD58}">
      <dsp:nvSpPr>
        <dsp:cNvPr id="0" name=""/>
        <dsp:cNvSpPr/>
      </dsp:nvSpPr>
      <dsp:spPr>
        <a:xfrm>
          <a:off x="706849" y="5947933"/>
          <a:ext cx="267525" cy="1247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1AAD394-DE20-40F4-A68D-687E25EBA275}">
      <dsp:nvSpPr>
        <dsp:cNvPr id="0" name=""/>
        <dsp:cNvSpPr/>
      </dsp:nvSpPr>
      <dsp:spPr>
        <a:xfrm>
          <a:off x="1081384" y="5947933"/>
          <a:ext cx="4102236" cy="1247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Mauchly and Presper leave the University of Pennsylvania and receive funding from the Census Bureau to build the UNIVAC, the first commercial computer for business and government applications.</a:t>
          </a:r>
        </a:p>
      </dsp:txBody>
      <dsp:txXfrm>
        <a:off x="1081384" y="5947933"/>
        <a:ext cx="4102236" cy="1247400"/>
      </dsp:txXfrm>
    </dsp:sp>
    <dsp:sp modelId="{F6B646F6-D924-48E6-A274-A5E2AC58A5A3}">
      <dsp:nvSpPr>
        <dsp:cNvPr id="0" name=""/>
        <dsp:cNvSpPr/>
      </dsp:nvSpPr>
      <dsp:spPr>
        <a:xfrm>
          <a:off x="166889" y="7422133"/>
          <a:ext cx="539960" cy="124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1947</a:t>
          </a:r>
        </a:p>
      </dsp:txBody>
      <dsp:txXfrm>
        <a:off x="166889" y="7422133"/>
        <a:ext cx="539960" cy="1247400"/>
      </dsp:txXfrm>
    </dsp:sp>
    <dsp:sp modelId="{597147F3-6CC2-42AF-A3F0-C725363D56C5}">
      <dsp:nvSpPr>
        <dsp:cNvPr id="0" name=""/>
        <dsp:cNvSpPr/>
      </dsp:nvSpPr>
      <dsp:spPr>
        <a:xfrm>
          <a:off x="706849" y="7422133"/>
          <a:ext cx="267525" cy="1247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A66C3-DA2B-46AC-AE87-19EEC89FFDC4}">
      <dsp:nvSpPr>
        <dsp:cNvPr id="0" name=""/>
        <dsp:cNvSpPr/>
      </dsp:nvSpPr>
      <dsp:spPr>
        <a:xfrm>
          <a:off x="1081384" y="7422133"/>
          <a:ext cx="4102236" cy="1247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William Shockley, John Bardeen and Walter Brattain of Bell Laboratories invent the transistor. They discovered how to make an electric switch with solid materials and no need for a vacuum. </a:t>
          </a:r>
        </a:p>
      </dsp:txBody>
      <dsp:txXfrm>
        <a:off x="1081384" y="7422133"/>
        <a:ext cx="4102236" cy="12474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F5CD39-381E-4033-9D43-42A8B41AEF63}">
      <dsp:nvSpPr>
        <dsp:cNvPr id="0" name=""/>
        <dsp:cNvSpPr/>
      </dsp:nvSpPr>
      <dsp:spPr>
        <a:xfrm>
          <a:off x="165998" y="22227"/>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1958</a:t>
          </a:r>
        </a:p>
      </dsp:txBody>
      <dsp:txXfrm>
        <a:off x="165998" y="22227"/>
        <a:ext cx="539998" cy="792000"/>
      </dsp:txXfrm>
    </dsp:sp>
    <dsp:sp modelId="{03D284F9-AE51-48BC-BEBC-D4FB71EC96F5}">
      <dsp:nvSpPr>
        <dsp:cNvPr id="0" name=""/>
        <dsp:cNvSpPr/>
      </dsp:nvSpPr>
      <dsp:spPr>
        <a:xfrm>
          <a:off x="705997" y="22227"/>
          <a:ext cx="268816" cy="792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BC9D6FC-98D0-4996-B7CB-6EB12CB19787}">
      <dsp:nvSpPr>
        <dsp:cNvPr id="0" name=""/>
        <dsp:cNvSpPr/>
      </dsp:nvSpPr>
      <dsp:spPr>
        <a:xfrm>
          <a:off x="1082340" y="22227"/>
          <a:ext cx="4122034" cy="792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Jack Kilby and Robert Noyce unveil the integrated circuit, known as the computer chip. Kilby was awarded the Nobel Prize in Physics in 2000 for his work.</a:t>
          </a:r>
        </a:p>
      </dsp:txBody>
      <dsp:txXfrm>
        <a:off x="1082340" y="22227"/>
        <a:ext cx="4122034" cy="792000"/>
      </dsp:txXfrm>
    </dsp:sp>
    <dsp:sp modelId="{63A3EC59-27D2-4C70-9D4C-EB31773D5BF1}">
      <dsp:nvSpPr>
        <dsp:cNvPr id="0" name=""/>
        <dsp:cNvSpPr/>
      </dsp:nvSpPr>
      <dsp:spPr>
        <a:xfrm>
          <a:off x="165998" y="958227"/>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1964</a:t>
          </a:r>
        </a:p>
      </dsp:txBody>
      <dsp:txXfrm>
        <a:off x="165998" y="958227"/>
        <a:ext cx="539998" cy="792000"/>
      </dsp:txXfrm>
    </dsp:sp>
    <dsp:sp modelId="{0D71CB8E-B9FA-4708-8A23-2EB409866811}">
      <dsp:nvSpPr>
        <dsp:cNvPr id="0" name=""/>
        <dsp:cNvSpPr/>
      </dsp:nvSpPr>
      <dsp:spPr>
        <a:xfrm>
          <a:off x="705997" y="958227"/>
          <a:ext cx="268816" cy="792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FE198C6-0B02-4416-9A00-095A73580577}">
      <dsp:nvSpPr>
        <dsp:cNvPr id="0" name=""/>
        <dsp:cNvSpPr/>
      </dsp:nvSpPr>
      <dsp:spPr>
        <a:xfrm>
          <a:off x="1082340" y="958227"/>
          <a:ext cx="4122034" cy="792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Douglas Engelbart shows a prototype of the modern computer, with a mouse and a graphical user interface (GUI</a:t>
          </a:r>
          <a:r>
            <a:rPr lang="en-ID" sz="1000" b="1" kern="1200"/>
            <a:t>)</a:t>
          </a:r>
          <a:r>
            <a:rPr lang="en-ID" sz="1000" kern="1200"/>
            <a:t>. This marks the evolution of the computer from a specialized machine for scientists and mathematicians to technology that is more accessible to the general public.</a:t>
          </a:r>
        </a:p>
      </dsp:txBody>
      <dsp:txXfrm>
        <a:off x="1082340" y="958227"/>
        <a:ext cx="4122034" cy="792000"/>
      </dsp:txXfrm>
    </dsp:sp>
    <dsp:sp modelId="{D1E8B4B4-E490-43C5-9C17-7ECF370AC4D4}">
      <dsp:nvSpPr>
        <dsp:cNvPr id="0" name=""/>
        <dsp:cNvSpPr/>
      </dsp:nvSpPr>
      <dsp:spPr>
        <a:xfrm>
          <a:off x="165998" y="2030352"/>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1969</a:t>
          </a:r>
        </a:p>
      </dsp:txBody>
      <dsp:txXfrm>
        <a:off x="165998" y="2030352"/>
        <a:ext cx="539998" cy="792000"/>
      </dsp:txXfrm>
    </dsp:sp>
    <dsp:sp modelId="{4201B152-43E6-46EF-BA63-BC2DE36266FC}">
      <dsp:nvSpPr>
        <dsp:cNvPr id="0" name=""/>
        <dsp:cNvSpPr/>
      </dsp:nvSpPr>
      <dsp:spPr>
        <a:xfrm>
          <a:off x="705997" y="1894227"/>
          <a:ext cx="268816" cy="10642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0482E0-D4BE-4263-A7B7-63D7B5957834}">
      <dsp:nvSpPr>
        <dsp:cNvPr id="0" name=""/>
        <dsp:cNvSpPr/>
      </dsp:nvSpPr>
      <dsp:spPr>
        <a:xfrm>
          <a:off x="1082340" y="1894227"/>
          <a:ext cx="4122034" cy="1064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A group of developers at Bell Labs produce UNIX, an operating system that addressed compatibility issues. Written in the C programming language, UNIX was portable across multiple platforms and became the operating system of choice among mainframes at large companies and government entities. Due to the slow nature of the system, it never quite gained traction among home PC users.</a:t>
          </a:r>
        </a:p>
      </dsp:txBody>
      <dsp:txXfrm>
        <a:off x="1082340" y="1894227"/>
        <a:ext cx="4122034" cy="1064250"/>
      </dsp:txXfrm>
    </dsp:sp>
    <dsp:sp modelId="{7D99AA47-3BBE-4F71-BAF9-B7CD8C9299FE}">
      <dsp:nvSpPr>
        <dsp:cNvPr id="0" name=""/>
        <dsp:cNvSpPr/>
      </dsp:nvSpPr>
      <dsp:spPr>
        <a:xfrm>
          <a:off x="165998" y="3102477"/>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1970</a:t>
          </a:r>
        </a:p>
      </dsp:txBody>
      <dsp:txXfrm>
        <a:off x="165998" y="3102477"/>
        <a:ext cx="539998" cy="792000"/>
      </dsp:txXfrm>
    </dsp:sp>
    <dsp:sp modelId="{1BB9125E-8A34-49B0-8349-2484900C6E62}">
      <dsp:nvSpPr>
        <dsp:cNvPr id="0" name=""/>
        <dsp:cNvSpPr/>
      </dsp:nvSpPr>
      <dsp:spPr>
        <a:xfrm>
          <a:off x="705997" y="3102477"/>
          <a:ext cx="268816" cy="792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976D501-4E6F-4CDA-B360-BCDB7EBCD311}">
      <dsp:nvSpPr>
        <dsp:cNvPr id="0" name=""/>
        <dsp:cNvSpPr/>
      </dsp:nvSpPr>
      <dsp:spPr>
        <a:xfrm>
          <a:off x="1082340" y="3102477"/>
          <a:ext cx="4122034" cy="792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The newly formed Intel unveils the Intel 1103, the first Dynamic Access Memory (DRAM) chip.</a:t>
          </a:r>
        </a:p>
      </dsp:txBody>
      <dsp:txXfrm>
        <a:off x="1082340" y="3102477"/>
        <a:ext cx="4122034" cy="792000"/>
      </dsp:txXfrm>
    </dsp:sp>
    <dsp:sp modelId="{1C0156A4-A317-4B25-91BD-20253D99CFCC}">
      <dsp:nvSpPr>
        <dsp:cNvPr id="0" name=""/>
        <dsp:cNvSpPr/>
      </dsp:nvSpPr>
      <dsp:spPr>
        <a:xfrm>
          <a:off x="165998" y="4038477"/>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1971</a:t>
          </a:r>
        </a:p>
      </dsp:txBody>
      <dsp:txXfrm>
        <a:off x="165998" y="4038477"/>
        <a:ext cx="539998" cy="792000"/>
      </dsp:txXfrm>
    </dsp:sp>
    <dsp:sp modelId="{1290D21B-89AD-4E5C-93FC-62DCBB2D65B5}">
      <dsp:nvSpPr>
        <dsp:cNvPr id="0" name=""/>
        <dsp:cNvSpPr/>
      </dsp:nvSpPr>
      <dsp:spPr>
        <a:xfrm>
          <a:off x="705997" y="4038477"/>
          <a:ext cx="268816" cy="792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66D8CF5-C861-47AC-A76F-4CFAA4E771B9}">
      <dsp:nvSpPr>
        <dsp:cNvPr id="0" name=""/>
        <dsp:cNvSpPr/>
      </dsp:nvSpPr>
      <dsp:spPr>
        <a:xfrm>
          <a:off x="1082340" y="4038477"/>
          <a:ext cx="4122034" cy="792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Alan Shugart leads a team of IBM engineers who invent the "floppy disk," allowing data to be shared among computers.</a:t>
          </a:r>
        </a:p>
      </dsp:txBody>
      <dsp:txXfrm>
        <a:off x="1082340" y="4038477"/>
        <a:ext cx="4122034" cy="792000"/>
      </dsp:txXfrm>
    </dsp:sp>
    <dsp:sp modelId="{309C3E31-FED0-4A1F-BAEC-1AF9ECA7F286}">
      <dsp:nvSpPr>
        <dsp:cNvPr id="0" name=""/>
        <dsp:cNvSpPr/>
      </dsp:nvSpPr>
      <dsp:spPr>
        <a:xfrm>
          <a:off x="165998" y="4974477"/>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1973</a:t>
          </a:r>
        </a:p>
      </dsp:txBody>
      <dsp:txXfrm>
        <a:off x="165998" y="4974477"/>
        <a:ext cx="539998" cy="792000"/>
      </dsp:txXfrm>
    </dsp:sp>
    <dsp:sp modelId="{09A68CF3-BA40-4C84-83DE-842501788055}">
      <dsp:nvSpPr>
        <dsp:cNvPr id="0" name=""/>
        <dsp:cNvSpPr/>
      </dsp:nvSpPr>
      <dsp:spPr>
        <a:xfrm>
          <a:off x="705997" y="4974477"/>
          <a:ext cx="268816" cy="792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6E5CAE0-6CFE-4439-8C68-18DA118F8749}">
      <dsp:nvSpPr>
        <dsp:cNvPr id="0" name=""/>
        <dsp:cNvSpPr/>
      </dsp:nvSpPr>
      <dsp:spPr>
        <a:xfrm>
          <a:off x="1082340" y="4974477"/>
          <a:ext cx="4127993" cy="792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Robert Metcalfe, a member of the research staff for Xerox, develops Ethernet for connecting multiple computers and other hardware.</a:t>
          </a:r>
        </a:p>
      </dsp:txBody>
      <dsp:txXfrm>
        <a:off x="1082340" y="4974477"/>
        <a:ext cx="4127993" cy="792000"/>
      </dsp:txXfrm>
    </dsp:sp>
    <dsp:sp modelId="{F16C122A-4267-49C0-BEA7-A801070516BC}">
      <dsp:nvSpPr>
        <dsp:cNvPr id="0" name=""/>
        <dsp:cNvSpPr/>
      </dsp:nvSpPr>
      <dsp:spPr>
        <a:xfrm>
          <a:off x="165998" y="5910477"/>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1976</a:t>
          </a:r>
        </a:p>
      </dsp:txBody>
      <dsp:txXfrm>
        <a:off x="165998" y="5910477"/>
        <a:ext cx="539998" cy="792000"/>
      </dsp:txXfrm>
    </dsp:sp>
    <dsp:sp modelId="{E5E51BFC-5686-4E53-AE1E-4CBA1F25F0CD}">
      <dsp:nvSpPr>
        <dsp:cNvPr id="0" name=""/>
        <dsp:cNvSpPr/>
      </dsp:nvSpPr>
      <dsp:spPr>
        <a:xfrm>
          <a:off x="705997" y="5910477"/>
          <a:ext cx="268816" cy="792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49D566A-00BD-459E-8DEE-651955CF645D}">
      <dsp:nvSpPr>
        <dsp:cNvPr id="0" name=""/>
        <dsp:cNvSpPr/>
      </dsp:nvSpPr>
      <dsp:spPr>
        <a:xfrm>
          <a:off x="1082340" y="5910477"/>
          <a:ext cx="4127993" cy="792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Steve Jobs and Steve Wozniak start Apple Computers on April Fool's Day and roll out the Apple I, the first computer with a single-circuit board, according to Stanford University. </a:t>
          </a:r>
        </a:p>
      </dsp:txBody>
      <dsp:txXfrm>
        <a:off x="1082340" y="5910477"/>
        <a:ext cx="4127993" cy="792000"/>
      </dsp:txXfrm>
    </dsp:sp>
    <dsp:sp modelId="{7E40EDC1-B1DC-4D2E-94C8-0C0AAB9B064A}">
      <dsp:nvSpPr>
        <dsp:cNvPr id="0" name=""/>
        <dsp:cNvSpPr/>
      </dsp:nvSpPr>
      <dsp:spPr>
        <a:xfrm>
          <a:off x="165998" y="6908352"/>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1981</a:t>
          </a:r>
        </a:p>
      </dsp:txBody>
      <dsp:txXfrm>
        <a:off x="165998" y="6908352"/>
        <a:ext cx="539998" cy="792000"/>
      </dsp:txXfrm>
    </dsp:sp>
    <dsp:sp modelId="{530687CA-84B7-4CE6-AF32-5D1F48F51D4D}">
      <dsp:nvSpPr>
        <dsp:cNvPr id="0" name=""/>
        <dsp:cNvSpPr/>
      </dsp:nvSpPr>
      <dsp:spPr>
        <a:xfrm>
          <a:off x="705997" y="6846477"/>
          <a:ext cx="268816" cy="9157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104307D-2962-4870-A991-ECE9B30F4F71}">
      <dsp:nvSpPr>
        <dsp:cNvPr id="0" name=""/>
        <dsp:cNvSpPr/>
      </dsp:nvSpPr>
      <dsp:spPr>
        <a:xfrm>
          <a:off x="1082340" y="6846477"/>
          <a:ext cx="4127993" cy="9157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The first IBM personal computer, code-named "Acorn," is introduced. It uses Microsoft's MS-DOS operating system. It has an Intel chip, two floppy disks and an optional color monitor. Sears &amp; Roebuck and Computerland sell the machines, marking the first time a computer is available through outside distributors. It also popularizes the term PC.</a:t>
          </a:r>
        </a:p>
      </dsp:txBody>
      <dsp:txXfrm>
        <a:off x="1082340" y="6846477"/>
        <a:ext cx="4127993" cy="915750"/>
      </dsp:txXfrm>
    </dsp:sp>
    <dsp:sp modelId="{66D22BA9-37A0-4AE6-80AF-8C900F3E25DE}">
      <dsp:nvSpPr>
        <dsp:cNvPr id="0" name=""/>
        <dsp:cNvSpPr/>
      </dsp:nvSpPr>
      <dsp:spPr>
        <a:xfrm>
          <a:off x="165998" y="7906227"/>
          <a:ext cx="539998" cy="79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1983</a:t>
          </a:r>
        </a:p>
      </dsp:txBody>
      <dsp:txXfrm>
        <a:off x="165998" y="7906227"/>
        <a:ext cx="539998" cy="792000"/>
      </dsp:txXfrm>
    </dsp:sp>
    <dsp:sp modelId="{7FA86421-60D5-4C45-B10B-965B226479AE}">
      <dsp:nvSpPr>
        <dsp:cNvPr id="0" name=""/>
        <dsp:cNvSpPr/>
      </dsp:nvSpPr>
      <dsp:spPr>
        <a:xfrm>
          <a:off x="705997" y="7906227"/>
          <a:ext cx="268816" cy="7920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E513037-18A9-4ABF-A101-AFF326DEAD72}">
      <dsp:nvSpPr>
        <dsp:cNvPr id="0" name=""/>
        <dsp:cNvSpPr/>
      </dsp:nvSpPr>
      <dsp:spPr>
        <a:xfrm>
          <a:off x="1082340" y="7906227"/>
          <a:ext cx="4127993" cy="792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Apple's Lisa is the first personal computer with a GUI. It also features a drop-down menu and icons. It flops but eventually evolves into the Macintosh. The Gavilan SC is the first portable computer with the familiar flip form factor and the first to be marketed as a "laptop."</a:t>
          </a:r>
        </a:p>
      </dsp:txBody>
      <dsp:txXfrm>
        <a:off x="1082340" y="7906227"/>
        <a:ext cx="4127993" cy="7920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7E13CB-9041-4E7C-BB98-1113A030831C}">
      <dsp:nvSpPr>
        <dsp:cNvPr id="0" name=""/>
        <dsp:cNvSpPr/>
      </dsp:nvSpPr>
      <dsp:spPr>
        <a:xfrm>
          <a:off x="163936" y="12527"/>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1986</a:t>
          </a:r>
        </a:p>
      </dsp:txBody>
      <dsp:txXfrm>
        <a:off x="163936" y="12527"/>
        <a:ext cx="540002" cy="851400"/>
      </dsp:txXfrm>
    </dsp:sp>
    <dsp:sp modelId="{2AB85DCD-DB2B-4C1B-8D24-DAD5C1164C2E}">
      <dsp:nvSpPr>
        <dsp:cNvPr id="0" name=""/>
        <dsp:cNvSpPr/>
      </dsp:nvSpPr>
      <dsp:spPr>
        <a:xfrm>
          <a:off x="703939" y="12527"/>
          <a:ext cx="267546" cy="851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62082A4-8743-4466-910B-8E6764492527}">
      <dsp:nvSpPr>
        <dsp:cNvPr id="0" name=""/>
        <dsp:cNvSpPr/>
      </dsp:nvSpPr>
      <dsp:spPr>
        <a:xfrm>
          <a:off x="1078504" y="12527"/>
          <a:ext cx="4108491" cy="851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Compaq brings the Deskpro 386 to market. Its 32-bit architecture provides as speed comparable to mainframes.</a:t>
          </a:r>
        </a:p>
      </dsp:txBody>
      <dsp:txXfrm>
        <a:off x="1078504" y="12527"/>
        <a:ext cx="4108491" cy="851400"/>
      </dsp:txXfrm>
    </dsp:sp>
    <dsp:sp modelId="{A29B368B-2BEF-494B-BA20-E413B98D6369}">
      <dsp:nvSpPr>
        <dsp:cNvPr id="0" name=""/>
        <dsp:cNvSpPr/>
      </dsp:nvSpPr>
      <dsp:spPr>
        <a:xfrm>
          <a:off x="163936" y="1018727"/>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1990</a:t>
          </a:r>
        </a:p>
      </dsp:txBody>
      <dsp:txXfrm>
        <a:off x="163936" y="1018727"/>
        <a:ext cx="540002" cy="851400"/>
      </dsp:txXfrm>
    </dsp:sp>
    <dsp:sp modelId="{80933B89-FD96-44C0-BB5D-D9BABB4B6772}">
      <dsp:nvSpPr>
        <dsp:cNvPr id="0" name=""/>
        <dsp:cNvSpPr/>
      </dsp:nvSpPr>
      <dsp:spPr>
        <a:xfrm>
          <a:off x="703939" y="1018727"/>
          <a:ext cx="267546" cy="851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98FBB3-6B0D-4397-BB15-323CC51D1E17}">
      <dsp:nvSpPr>
        <dsp:cNvPr id="0" name=""/>
        <dsp:cNvSpPr/>
      </dsp:nvSpPr>
      <dsp:spPr>
        <a:xfrm>
          <a:off x="1078504" y="1018727"/>
          <a:ext cx="4108491" cy="851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Tim Berners-Lee, a researcher at CERN, the high-energy physics laboratory in Geneva, develops HyperText Markup Language (HTML), giving rise to the World Wide Web.</a:t>
          </a:r>
        </a:p>
      </dsp:txBody>
      <dsp:txXfrm>
        <a:off x="1078504" y="1018727"/>
        <a:ext cx="4108491" cy="851400"/>
      </dsp:txXfrm>
    </dsp:sp>
    <dsp:sp modelId="{1DAAAAC9-985E-4A45-A9A9-D7EF9BE7DF64}">
      <dsp:nvSpPr>
        <dsp:cNvPr id="0" name=""/>
        <dsp:cNvSpPr/>
      </dsp:nvSpPr>
      <dsp:spPr>
        <a:xfrm>
          <a:off x="163936" y="2024927"/>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1993</a:t>
          </a:r>
        </a:p>
      </dsp:txBody>
      <dsp:txXfrm>
        <a:off x="163936" y="2024927"/>
        <a:ext cx="540002" cy="851400"/>
      </dsp:txXfrm>
    </dsp:sp>
    <dsp:sp modelId="{BE5F0D27-9273-48A8-8E27-AEF082527BF4}">
      <dsp:nvSpPr>
        <dsp:cNvPr id="0" name=""/>
        <dsp:cNvSpPr/>
      </dsp:nvSpPr>
      <dsp:spPr>
        <a:xfrm>
          <a:off x="703939" y="2024927"/>
          <a:ext cx="267546" cy="851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669EDBE-49F7-40D7-840A-56BD637CCC58}">
      <dsp:nvSpPr>
        <dsp:cNvPr id="0" name=""/>
        <dsp:cNvSpPr/>
      </dsp:nvSpPr>
      <dsp:spPr>
        <a:xfrm>
          <a:off x="1078504" y="2024927"/>
          <a:ext cx="4108491" cy="851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The Pentium microprocessor advances the use of graphics and music on PCs.</a:t>
          </a:r>
        </a:p>
      </dsp:txBody>
      <dsp:txXfrm>
        <a:off x="1078504" y="2024927"/>
        <a:ext cx="4108491" cy="851400"/>
      </dsp:txXfrm>
    </dsp:sp>
    <dsp:sp modelId="{47ADAB23-846A-4828-ACE1-0750C8FEBF93}">
      <dsp:nvSpPr>
        <dsp:cNvPr id="0" name=""/>
        <dsp:cNvSpPr/>
      </dsp:nvSpPr>
      <dsp:spPr>
        <a:xfrm>
          <a:off x="163936" y="3031127"/>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1994</a:t>
          </a:r>
        </a:p>
      </dsp:txBody>
      <dsp:txXfrm>
        <a:off x="163936" y="3031127"/>
        <a:ext cx="540002" cy="851400"/>
      </dsp:txXfrm>
    </dsp:sp>
    <dsp:sp modelId="{EBF5BA70-4B57-434F-A621-22BC5FFE0991}">
      <dsp:nvSpPr>
        <dsp:cNvPr id="0" name=""/>
        <dsp:cNvSpPr/>
      </dsp:nvSpPr>
      <dsp:spPr>
        <a:xfrm>
          <a:off x="703939" y="3031127"/>
          <a:ext cx="267546" cy="851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51A5D5B-E414-407B-A3F6-4AFB06916A99}">
      <dsp:nvSpPr>
        <dsp:cNvPr id="0" name=""/>
        <dsp:cNvSpPr/>
      </dsp:nvSpPr>
      <dsp:spPr>
        <a:xfrm>
          <a:off x="1078504" y="3031127"/>
          <a:ext cx="4108491" cy="851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PCs become gaming machines as "Command &amp; Conquer," "Alone in the Dark 2," "Theme Park," "Magic Carpet," "Descent" and "Little Big Adventure" are among the games to hit the market.</a:t>
          </a:r>
        </a:p>
      </dsp:txBody>
      <dsp:txXfrm>
        <a:off x="1078504" y="3031127"/>
        <a:ext cx="4108491" cy="851400"/>
      </dsp:txXfrm>
    </dsp:sp>
    <dsp:sp modelId="{AB1D5662-B829-4DE5-9D0E-A67484DACF4E}">
      <dsp:nvSpPr>
        <dsp:cNvPr id="0" name=""/>
        <dsp:cNvSpPr/>
      </dsp:nvSpPr>
      <dsp:spPr>
        <a:xfrm>
          <a:off x="163936" y="4037327"/>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1999</a:t>
          </a:r>
        </a:p>
      </dsp:txBody>
      <dsp:txXfrm>
        <a:off x="163936" y="4037327"/>
        <a:ext cx="540002" cy="851400"/>
      </dsp:txXfrm>
    </dsp:sp>
    <dsp:sp modelId="{A872043E-6914-49DE-AE87-DEB717D46BA7}">
      <dsp:nvSpPr>
        <dsp:cNvPr id="0" name=""/>
        <dsp:cNvSpPr/>
      </dsp:nvSpPr>
      <dsp:spPr>
        <a:xfrm>
          <a:off x="703939" y="4037327"/>
          <a:ext cx="267546" cy="851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F650D37-AD55-45A2-9ED9-D639C1BB381D}">
      <dsp:nvSpPr>
        <dsp:cNvPr id="0" name=""/>
        <dsp:cNvSpPr/>
      </dsp:nvSpPr>
      <dsp:spPr>
        <a:xfrm>
          <a:off x="1078504" y="4037327"/>
          <a:ext cx="4108491" cy="851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The term Wi-Fi becomes part of the computing language and users begin connecting to the Internet without wires.</a:t>
          </a:r>
        </a:p>
      </dsp:txBody>
      <dsp:txXfrm>
        <a:off x="1078504" y="4037327"/>
        <a:ext cx="4108491" cy="851400"/>
      </dsp:txXfrm>
    </dsp:sp>
    <dsp:sp modelId="{DE523309-F1A3-4019-B420-2BB37A20AB09}">
      <dsp:nvSpPr>
        <dsp:cNvPr id="0" name=""/>
        <dsp:cNvSpPr/>
      </dsp:nvSpPr>
      <dsp:spPr>
        <a:xfrm>
          <a:off x="163936" y="5043527"/>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2003</a:t>
          </a:r>
        </a:p>
      </dsp:txBody>
      <dsp:txXfrm>
        <a:off x="163936" y="5043527"/>
        <a:ext cx="540002" cy="851400"/>
      </dsp:txXfrm>
    </dsp:sp>
    <dsp:sp modelId="{699B1CB2-701F-45C1-9CE8-8B7524997AD2}">
      <dsp:nvSpPr>
        <dsp:cNvPr id="0" name=""/>
        <dsp:cNvSpPr/>
      </dsp:nvSpPr>
      <dsp:spPr>
        <a:xfrm>
          <a:off x="703939" y="5043527"/>
          <a:ext cx="267546" cy="85140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E594C76-D6AD-4BE3-BE56-D6453345D755}">
      <dsp:nvSpPr>
        <dsp:cNvPr id="0" name=""/>
        <dsp:cNvSpPr/>
      </dsp:nvSpPr>
      <dsp:spPr>
        <a:xfrm>
          <a:off x="1078504" y="5043527"/>
          <a:ext cx="4108491" cy="851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The first 64-bit processor, AMD's Athlon 64, becomes available to the consumer market.</a:t>
          </a:r>
        </a:p>
      </dsp:txBody>
      <dsp:txXfrm>
        <a:off x="1078504" y="5043527"/>
        <a:ext cx="4108491" cy="851400"/>
      </dsp:txXfrm>
    </dsp:sp>
    <dsp:sp modelId="{34C1C6C6-5D1E-4DC7-9CB1-6C05F6C6FD3B}">
      <dsp:nvSpPr>
        <dsp:cNvPr id="0" name=""/>
        <dsp:cNvSpPr/>
      </dsp:nvSpPr>
      <dsp:spPr>
        <a:xfrm>
          <a:off x="163936" y="6089636"/>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2016</a:t>
          </a:r>
        </a:p>
      </dsp:txBody>
      <dsp:txXfrm>
        <a:off x="163936" y="6089636"/>
        <a:ext cx="540002" cy="851400"/>
      </dsp:txXfrm>
    </dsp:sp>
    <dsp:sp modelId="{15870EE2-E1D3-43A3-AD10-1F4372863C92}">
      <dsp:nvSpPr>
        <dsp:cNvPr id="0" name=""/>
        <dsp:cNvSpPr/>
      </dsp:nvSpPr>
      <dsp:spPr>
        <a:xfrm>
          <a:off x="703939" y="6049727"/>
          <a:ext cx="267546" cy="931218"/>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9D23BB5-B843-4A68-8FFF-19579B74FC9C}">
      <dsp:nvSpPr>
        <dsp:cNvPr id="0" name=""/>
        <dsp:cNvSpPr/>
      </dsp:nvSpPr>
      <dsp:spPr>
        <a:xfrm>
          <a:off x="1078504" y="6049727"/>
          <a:ext cx="4108491" cy="93121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The first reprogrammable quantum computer was created. "Until now, there hasn't been any quantum-computing platform that had the capability to program new algorithms into their system. They're usually each tailored to attack a particular algorithm," said study lead author Shantanu Debnath, a quantum physicist and optical engineer at the University of Maryland, College Park.</a:t>
          </a:r>
        </a:p>
      </dsp:txBody>
      <dsp:txXfrm>
        <a:off x="1078504" y="6049727"/>
        <a:ext cx="4108491" cy="931218"/>
      </dsp:txXfrm>
    </dsp:sp>
    <dsp:sp modelId="{961D4D1F-700E-48C5-841B-EBC74C2634E2}">
      <dsp:nvSpPr>
        <dsp:cNvPr id="0" name=""/>
        <dsp:cNvSpPr/>
      </dsp:nvSpPr>
      <dsp:spPr>
        <a:xfrm>
          <a:off x="163936" y="7521536"/>
          <a:ext cx="540002" cy="851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marL="0" lvl="0" indent="0" algn="r" defTabSz="444500">
            <a:lnSpc>
              <a:spcPct val="90000"/>
            </a:lnSpc>
            <a:spcBef>
              <a:spcPct val="0"/>
            </a:spcBef>
            <a:spcAft>
              <a:spcPct val="35000"/>
            </a:spcAft>
            <a:buNone/>
          </a:pPr>
          <a:r>
            <a:rPr lang="en-ID" sz="1000" kern="1200"/>
            <a:t>2017</a:t>
          </a:r>
        </a:p>
      </dsp:txBody>
      <dsp:txXfrm>
        <a:off x="163936" y="7521536"/>
        <a:ext cx="540002" cy="851400"/>
      </dsp:txXfrm>
    </dsp:sp>
    <dsp:sp modelId="{72454CF3-27BB-4C7C-9E14-505775F95040}">
      <dsp:nvSpPr>
        <dsp:cNvPr id="0" name=""/>
        <dsp:cNvSpPr/>
      </dsp:nvSpPr>
      <dsp:spPr>
        <a:xfrm>
          <a:off x="703939" y="7135746"/>
          <a:ext cx="267546" cy="1622981"/>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F67BB86-C9F2-4CFF-92F5-7B2696A53CE1}">
      <dsp:nvSpPr>
        <dsp:cNvPr id="0" name=""/>
        <dsp:cNvSpPr/>
      </dsp:nvSpPr>
      <dsp:spPr>
        <a:xfrm>
          <a:off x="1078504" y="7135746"/>
          <a:ext cx="4108491" cy="16229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ID" sz="1000" kern="1200"/>
            <a:t>The Defense Advanced Research Projects Agency (DARPA) is developing a new "Molecular Informatics" program that uses molecules as computers. "Chemistry offers a rich set of properties that we may be able to harness for rapid, scalable information storage and processing," Anne Fischer, program manager in DARPA's Defense Sciences Office, said in a statement. "Millions of molecules exist, and each molecule has a unique three-dimensional atomic structure as well as variables such as shape, size, or even color. This richness provides a vast design space for exploring novel and multi-value ways to encode and process data beyond the 0s and 1s of current logic-based, digital architectures."</a:t>
          </a:r>
        </a:p>
      </dsp:txBody>
      <dsp:txXfrm>
        <a:off x="1078504" y="7135746"/>
        <a:ext cx="4108491" cy="1622981"/>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3.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4.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2020-01-16T06:16:00Z</dcterms:created>
  <dcterms:modified xsi:type="dcterms:W3CDTF">2020-01-19T07:49:00Z</dcterms:modified>
</cp:coreProperties>
</file>