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070" w:rsidRDefault="00D04439">
      <w:bookmarkStart w:id="0" w:name="_GoBack"/>
      <w:r>
        <w:rPr>
          <w:noProof/>
        </w:rPr>
        <w:drawing>
          <wp:inline distT="0" distB="0" distL="0" distR="0">
            <wp:extent cx="847725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C50070" w:rsidSect="00D04439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713" w:rsidRDefault="000C5713" w:rsidP="00D04439">
      <w:pPr>
        <w:spacing w:after="0" w:line="240" w:lineRule="auto"/>
      </w:pPr>
      <w:r>
        <w:separator/>
      </w:r>
    </w:p>
  </w:endnote>
  <w:endnote w:type="continuationSeparator" w:id="0">
    <w:p w:rsidR="000C5713" w:rsidRDefault="000C5713" w:rsidP="00D04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713" w:rsidRDefault="000C5713" w:rsidP="00D04439">
      <w:pPr>
        <w:spacing w:after="0" w:line="240" w:lineRule="auto"/>
      </w:pPr>
      <w:r>
        <w:separator/>
      </w:r>
    </w:p>
  </w:footnote>
  <w:footnote w:type="continuationSeparator" w:id="0">
    <w:p w:rsidR="000C5713" w:rsidRDefault="000C5713" w:rsidP="00D04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439" w:rsidRDefault="00D04439">
    <w:pPr>
      <w:pStyle w:val="Header"/>
    </w:pPr>
    <w:r>
      <w:t>MICHAEL KRESNA PUTRA</w:t>
    </w:r>
    <w:r w:rsidR="00004ADB">
      <w:t>/ 13218066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39"/>
    <w:rsid w:val="00004ADB"/>
    <w:rsid w:val="000C5713"/>
    <w:rsid w:val="00C50070"/>
    <w:rsid w:val="00D0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AB10"/>
  <w15:chartTrackingRefBased/>
  <w15:docId w15:val="{10076FBA-B2CC-4B40-9004-AB32D1AA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439"/>
  </w:style>
  <w:style w:type="paragraph" w:styleId="Footer">
    <w:name w:val="footer"/>
    <w:basedOn w:val="Normal"/>
    <w:link w:val="FooterChar"/>
    <w:uiPriority w:val="99"/>
    <w:unhideWhenUsed/>
    <w:rsid w:val="00D04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2BC0A9-1C17-4A0C-96E5-12779D81E375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3A4F0B-4D06-4771-BFD9-A508F91C74E2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81C33909-E9BC-494A-BE78-7AF505FB7DEA}" type="parTrans" cxnId="{571D6ED1-CC2B-4EA3-847B-7E5A90718635}">
      <dgm:prSet/>
      <dgm:spPr/>
      <dgm:t>
        <a:bodyPr/>
        <a:lstStyle/>
        <a:p>
          <a:endParaRPr lang="en-US"/>
        </a:p>
      </dgm:t>
    </dgm:pt>
    <dgm:pt modelId="{56804630-050E-40FD-8EFE-7B7CEBCEC2C5}" type="sibTrans" cxnId="{571D6ED1-CC2B-4EA3-847B-7E5A90718635}">
      <dgm:prSet/>
      <dgm:spPr/>
      <dgm:t>
        <a:bodyPr/>
        <a:lstStyle/>
        <a:p>
          <a:endParaRPr lang="en-US"/>
        </a:p>
      </dgm:t>
    </dgm:pt>
    <dgm:pt modelId="{C0326712-9040-4281-8D93-33E4446D1A80}">
      <dgm:prSet phldrT="[Text]"/>
      <dgm:spPr/>
      <dgm:t>
        <a:bodyPr/>
        <a:lstStyle/>
        <a:p>
          <a:r>
            <a:rPr lang="en-US"/>
            <a:t> Definisikan konstanta</a:t>
          </a:r>
        </a:p>
      </dgm:t>
    </dgm:pt>
    <dgm:pt modelId="{34B515AE-FDE8-4D53-95BE-B82B30B39648}" type="parTrans" cxnId="{8C67CB58-3F3C-4124-8B51-00A43012F5C7}">
      <dgm:prSet/>
      <dgm:spPr/>
      <dgm:t>
        <a:bodyPr/>
        <a:lstStyle/>
        <a:p>
          <a:endParaRPr lang="en-US"/>
        </a:p>
      </dgm:t>
    </dgm:pt>
    <dgm:pt modelId="{B726627E-D9A7-445B-A7C1-2D4E10C354C9}" type="sibTrans" cxnId="{8C67CB58-3F3C-4124-8B51-00A43012F5C7}">
      <dgm:prSet/>
      <dgm:spPr/>
      <dgm:t>
        <a:bodyPr/>
        <a:lstStyle/>
        <a:p>
          <a:endParaRPr lang="en-US"/>
        </a:p>
      </dgm:t>
    </dgm:pt>
    <dgm:pt modelId="{DD11B2ED-1B0C-4AB3-A741-D50E4D7BB31B}">
      <dgm:prSet phldrT="[Text]"/>
      <dgm:spPr/>
      <dgm:t>
        <a:bodyPr/>
        <a:lstStyle/>
        <a:p>
          <a:r>
            <a:rPr lang="en-US"/>
            <a:t> Include Library yang dibutuhkan</a:t>
          </a:r>
        </a:p>
      </dgm:t>
    </dgm:pt>
    <dgm:pt modelId="{A6B65D0E-BFC2-4B1C-84BE-7744D7442B57}" type="parTrans" cxnId="{3060A2BC-CBFD-4897-97C4-2B19EA077EAD}">
      <dgm:prSet/>
      <dgm:spPr/>
      <dgm:t>
        <a:bodyPr/>
        <a:lstStyle/>
        <a:p>
          <a:endParaRPr lang="en-US"/>
        </a:p>
      </dgm:t>
    </dgm:pt>
    <dgm:pt modelId="{8AECA468-D8D3-46EA-A9F4-D6EE712047D8}" type="sibTrans" cxnId="{3060A2BC-CBFD-4897-97C4-2B19EA077EAD}">
      <dgm:prSet/>
      <dgm:spPr/>
      <dgm:t>
        <a:bodyPr/>
        <a:lstStyle/>
        <a:p>
          <a:endParaRPr lang="en-US"/>
        </a:p>
      </dgm:t>
    </dgm:pt>
    <dgm:pt modelId="{3DEFD4A9-7B94-4447-BB29-8591037C037A}">
      <dgm:prSet phldrT="[Text]"/>
      <dgm:spPr/>
      <dgm:t>
        <a:bodyPr/>
        <a:lstStyle/>
        <a:p>
          <a:r>
            <a:rPr lang="en-US"/>
            <a:t>While</a:t>
          </a:r>
        </a:p>
      </dgm:t>
    </dgm:pt>
    <dgm:pt modelId="{EADBE2A5-B46E-4798-84B3-B728EDD43845}" type="parTrans" cxnId="{3790B503-6D51-4372-A869-C10898F2CCB1}">
      <dgm:prSet/>
      <dgm:spPr/>
      <dgm:t>
        <a:bodyPr/>
        <a:lstStyle/>
        <a:p>
          <a:endParaRPr lang="en-US"/>
        </a:p>
      </dgm:t>
    </dgm:pt>
    <dgm:pt modelId="{6F1F5696-563C-4152-80EE-90353BF5EC7F}" type="sibTrans" cxnId="{3790B503-6D51-4372-A869-C10898F2CCB1}">
      <dgm:prSet/>
      <dgm:spPr/>
      <dgm:t>
        <a:bodyPr/>
        <a:lstStyle/>
        <a:p>
          <a:endParaRPr lang="en-US"/>
        </a:p>
      </dgm:t>
    </dgm:pt>
    <dgm:pt modelId="{B7311712-6A39-483C-BCC8-71CCCE8FDD14}">
      <dgm:prSet phldrT="[Text]"/>
      <dgm:spPr/>
      <dgm:t>
        <a:bodyPr/>
        <a:lstStyle/>
        <a:p>
          <a:r>
            <a:rPr lang="en-US"/>
            <a:t> Loop dimulai </a:t>
          </a:r>
        </a:p>
      </dgm:t>
    </dgm:pt>
    <dgm:pt modelId="{F66F514F-ED2E-4DF1-98E3-033E4D7ED161}" type="parTrans" cxnId="{C48D4E0C-7061-46AA-BFFB-4F04F0FC3787}">
      <dgm:prSet/>
      <dgm:spPr/>
      <dgm:t>
        <a:bodyPr/>
        <a:lstStyle/>
        <a:p>
          <a:endParaRPr lang="en-US"/>
        </a:p>
      </dgm:t>
    </dgm:pt>
    <dgm:pt modelId="{F1584DE4-16FB-43C2-80C5-F84435A7F4FD}" type="sibTrans" cxnId="{C48D4E0C-7061-46AA-BFFB-4F04F0FC3787}">
      <dgm:prSet/>
      <dgm:spPr/>
      <dgm:t>
        <a:bodyPr/>
        <a:lstStyle/>
        <a:p>
          <a:endParaRPr lang="en-US"/>
        </a:p>
      </dgm:t>
    </dgm:pt>
    <dgm:pt modelId="{C566CAF1-0D38-49FF-B9F2-21CD8FBE5385}">
      <dgm:prSet phldrT="[Text]"/>
      <dgm:spPr/>
      <dgm:t>
        <a:bodyPr/>
        <a:lstStyle/>
        <a:p>
          <a:r>
            <a:rPr lang="en-US"/>
            <a:t> Masukkan rumus perhitungan Y</a:t>
          </a:r>
        </a:p>
      </dgm:t>
    </dgm:pt>
    <dgm:pt modelId="{EC10317B-8E8A-4744-85EC-2D77AF37F85C}" type="parTrans" cxnId="{7E089FFB-93CC-41BE-9E2B-6290CB8D6299}">
      <dgm:prSet/>
      <dgm:spPr/>
      <dgm:t>
        <a:bodyPr/>
        <a:lstStyle/>
        <a:p>
          <a:endParaRPr lang="en-US"/>
        </a:p>
      </dgm:t>
    </dgm:pt>
    <dgm:pt modelId="{9914EF5F-4BC6-436E-9AE9-3DD5C57A482F}" type="sibTrans" cxnId="{7E089FFB-93CC-41BE-9E2B-6290CB8D6299}">
      <dgm:prSet/>
      <dgm:spPr/>
      <dgm:t>
        <a:bodyPr/>
        <a:lstStyle/>
        <a:p>
          <a:endParaRPr lang="en-US"/>
        </a:p>
      </dgm:t>
    </dgm:pt>
    <dgm:pt modelId="{8C2176A3-B1E1-4AA6-8CF0-22EF3097A944}">
      <dgm:prSet phldrT="[Text]"/>
      <dgm:spPr/>
      <dgm:t>
        <a:bodyPr/>
        <a:lstStyle/>
        <a:p>
          <a:r>
            <a:rPr lang="en-US"/>
            <a:t>Increment Waktu</a:t>
          </a:r>
        </a:p>
      </dgm:t>
    </dgm:pt>
    <dgm:pt modelId="{79BC04D8-3079-417E-8C3C-220FCBD95515}" type="parTrans" cxnId="{B9AB4B76-324D-4316-87E5-A323212A617D}">
      <dgm:prSet/>
      <dgm:spPr/>
      <dgm:t>
        <a:bodyPr/>
        <a:lstStyle/>
        <a:p>
          <a:endParaRPr lang="en-US"/>
        </a:p>
      </dgm:t>
    </dgm:pt>
    <dgm:pt modelId="{687FD8DA-B59C-4F39-8335-D5E7F94780A4}" type="sibTrans" cxnId="{B9AB4B76-324D-4316-87E5-A323212A617D}">
      <dgm:prSet/>
      <dgm:spPr/>
      <dgm:t>
        <a:bodyPr/>
        <a:lstStyle/>
        <a:p>
          <a:endParaRPr lang="en-US"/>
        </a:p>
      </dgm:t>
    </dgm:pt>
    <dgm:pt modelId="{43103ACE-842E-4CB7-85BF-1CEA04D3735B}">
      <dgm:prSet phldrT="[Text]"/>
      <dgm:spPr/>
      <dgm:t>
        <a:bodyPr/>
        <a:lstStyle/>
        <a:p>
          <a:r>
            <a:rPr lang="en-US"/>
            <a:t> Waktu akan mengalami increment dan mengubah posisi x dan y</a:t>
          </a:r>
        </a:p>
      </dgm:t>
    </dgm:pt>
    <dgm:pt modelId="{94940DCF-7821-4DA2-854F-8C72DCFFA127}" type="parTrans" cxnId="{86C4251A-B3C8-456B-99EE-6871FA58917C}">
      <dgm:prSet/>
      <dgm:spPr/>
      <dgm:t>
        <a:bodyPr/>
        <a:lstStyle/>
        <a:p>
          <a:endParaRPr lang="en-US"/>
        </a:p>
      </dgm:t>
    </dgm:pt>
    <dgm:pt modelId="{BBF18A1B-34B5-4DA1-97D3-2CFA87528CCE}" type="sibTrans" cxnId="{86C4251A-B3C8-456B-99EE-6871FA58917C}">
      <dgm:prSet/>
      <dgm:spPr/>
      <dgm:t>
        <a:bodyPr/>
        <a:lstStyle/>
        <a:p>
          <a:endParaRPr lang="en-US"/>
        </a:p>
      </dgm:t>
    </dgm:pt>
    <dgm:pt modelId="{0E43F3B6-A7BB-480A-9ED2-6F5661C67561}">
      <dgm:prSet/>
      <dgm:spPr/>
      <dgm:t>
        <a:bodyPr/>
        <a:lstStyle/>
        <a:p>
          <a:r>
            <a:rPr lang="en-US"/>
            <a:t>Print</a:t>
          </a:r>
        </a:p>
      </dgm:t>
    </dgm:pt>
    <dgm:pt modelId="{D4933EEE-6998-4E5C-8F7B-4F2AAE493274}" type="parTrans" cxnId="{9EC696BB-272B-4055-BE5E-EC2FA03BD2E4}">
      <dgm:prSet/>
      <dgm:spPr/>
      <dgm:t>
        <a:bodyPr/>
        <a:lstStyle/>
        <a:p>
          <a:endParaRPr lang="en-US"/>
        </a:p>
      </dgm:t>
    </dgm:pt>
    <dgm:pt modelId="{6D42487D-BED2-498B-8CFE-E83605C1E26C}" type="sibTrans" cxnId="{9EC696BB-272B-4055-BE5E-EC2FA03BD2E4}">
      <dgm:prSet/>
      <dgm:spPr/>
      <dgm:t>
        <a:bodyPr/>
        <a:lstStyle/>
        <a:p>
          <a:endParaRPr lang="en-US"/>
        </a:p>
      </dgm:t>
    </dgm:pt>
    <dgm:pt modelId="{C9EDB1F9-2CCC-4ABD-A13F-E83D74983A56}">
      <dgm:prSet/>
      <dgm:spPr/>
      <dgm:t>
        <a:bodyPr/>
        <a:lstStyle/>
        <a:p>
          <a:r>
            <a:rPr lang="en-US"/>
            <a:t> Untuk meningkatkan presisi waktu di increment per 1 ms</a:t>
          </a:r>
        </a:p>
      </dgm:t>
    </dgm:pt>
    <dgm:pt modelId="{315B1C26-6366-4738-9CD7-3E1157BB6F7B}" type="parTrans" cxnId="{C5E1834A-741D-4500-ACCF-E03468EE64B6}">
      <dgm:prSet/>
      <dgm:spPr/>
      <dgm:t>
        <a:bodyPr/>
        <a:lstStyle/>
        <a:p>
          <a:endParaRPr lang="en-US"/>
        </a:p>
      </dgm:t>
    </dgm:pt>
    <dgm:pt modelId="{31307359-9A66-4D8D-82D2-9C21A53E6A91}" type="sibTrans" cxnId="{C5E1834A-741D-4500-ACCF-E03468EE64B6}">
      <dgm:prSet/>
      <dgm:spPr/>
      <dgm:t>
        <a:bodyPr/>
        <a:lstStyle/>
        <a:p>
          <a:endParaRPr lang="en-US"/>
        </a:p>
      </dgm:t>
    </dgm:pt>
    <dgm:pt modelId="{D4C29D13-D169-468A-BEED-29D47C56BBAC}">
      <dgm:prSet/>
      <dgm:spPr/>
      <dgm:t>
        <a:bodyPr/>
        <a:lstStyle/>
        <a:p>
          <a:r>
            <a:rPr lang="en-US"/>
            <a:t> Print dilakukan tiap 10 ms</a:t>
          </a:r>
        </a:p>
      </dgm:t>
    </dgm:pt>
    <dgm:pt modelId="{57107E83-2E49-4B18-87AA-7181D58DF0AA}" type="parTrans" cxnId="{CAB41AAA-54A0-4177-84A3-122CC870578B}">
      <dgm:prSet/>
      <dgm:spPr/>
      <dgm:t>
        <a:bodyPr/>
        <a:lstStyle/>
        <a:p>
          <a:endParaRPr lang="en-US"/>
        </a:p>
      </dgm:t>
    </dgm:pt>
    <dgm:pt modelId="{665B29EF-AA82-4C8A-8148-69A89F8F8E73}" type="sibTrans" cxnId="{CAB41AAA-54A0-4177-84A3-122CC870578B}">
      <dgm:prSet/>
      <dgm:spPr/>
      <dgm:t>
        <a:bodyPr/>
        <a:lstStyle/>
        <a:p>
          <a:endParaRPr lang="en-US"/>
        </a:p>
      </dgm:t>
    </dgm:pt>
    <dgm:pt modelId="{88ADBCD5-E728-47EE-ACEE-95D3E3F99E17}">
      <dgm:prSet/>
      <dgm:spPr/>
      <dgm:t>
        <a:bodyPr/>
        <a:lstStyle/>
        <a:p>
          <a:r>
            <a:rPr lang="en-US"/>
            <a:t>Finish</a:t>
          </a:r>
        </a:p>
      </dgm:t>
    </dgm:pt>
    <dgm:pt modelId="{35A53575-849D-4D1A-BAAD-591E07544084}" type="parTrans" cxnId="{AE0CBBB5-02AA-4019-9686-3B39EFD6F026}">
      <dgm:prSet/>
      <dgm:spPr/>
      <dgm:t>
        <a:bodyPr/>
        <a:lstStyle/>
        <a:p>
          <a:endParaRPr lang="en-US"/>
        </a:p>
      </dgm:t>
    </dgm:pt>
    <dgm:pt modelId="{3804D190-A12C-461D-8318-81C205D7EDE3}" type="sibTrans" cxnId="{AE0CBBB5-02AA-4019-9686-3B39EFD6F026}">
      <dgm:prSet/>
      <dgm:spPr/>
      <dgm:t>
        <a:bodyPr/>
        <a:lstStyle/>
        <a:p>
          <a:endParaRPr lang="en-US"/>
        </a:p>
      </dgm:t>
    </dgm:pt>
    <dgm:pt modelId="{B82B0613-7717-47D9-92A7-FB20A0476562}">
      <dgm:prSet/>
      <dgm:spPr/>
      <dgm:t>
        <a:bodyPr/>
        <a:lstStyle/>
        <a:p>
          <a:r>
            <a:rPr lang="en-US"/>
            <a:t> Loop Selesai</a:t>
          </a:r>
        </a:p>
      </dgm:t>
    </dgm:pt>
    <dgm:pt modelId="{81F61DA3-67CB-4B4C-9D26-2AE743F44219}" type="parTrans" cxnId="{6C232735-6C94-4654-AE23-938F02A7EAA4}">
      <dgm:prSet/>
      <dgm:spPr/>
      <dgm:t>
        <a:bodyPr/>
        <a:lstStyle/>
        <a:p>
          <a:endParaRPr lang="en-US"/>
        </a:p>
      </dgm:t>
    </dgm:pt>
    <dgm:pt modelId="{66F430DB-8563-4980-8F61-AD813528DA37}" type="sibTrans" cxnId="{6C232735-6C94-4654-AE23-938F02A7EAA4}">
      <dgm:prSet/>
      <dgm:spPr/>
      <dgm:t>
        <a:bodyPr/>
        <a:lstStyle/>
        <a:p>
          <a:endParaRPr lang="en-US"/>
        </a:p>
      </dgm:t>
    </dgm:pt>
    <dgm:pt modelId="{F7254216-C577-4608-9541-9B9B93E3ABA5}">
      <dgm:prSet phldrT="[Text]"/>
      <dgm:spPr/>
      <dgm:t>
        <a:bodyPr/>
        <a:lstStyle/>
        <a:p>
          <a:r>
            <a:rPr lang="en-US"/>
            <a:t>Masukkan rumus perhitungan X</a:t>
          </a:r>
        </a:p>
      </dgm:t>
    </dgm:pt>
    <dgm:pt modelId="{D1549E8A-9BA2-48F6-9AAF-ADCF0FDE8F18}" type="parTrans" cxnId="{7D5CB114-BC48-44DB-BAF3-39004A428F19}">
      <dgm:prSet/>
      <dgm:spPr/>
      <dgm:t>
        <a:bodyPr/>
        <a:lstStyle/>
        <a:p>
          <a:endParaRPr lang="en-US"/>
        </a:p>
      </dgm:t>
    </dgm:pt>
    <dgm:pt modelId="{DA291D08-6B33-425E-BB78-3862D28BE7DC}" type="sibTrans" cxnId="{7D5CB114-BC48-44DB-BAF3-39004A428F19}">
      <dgm:prSet/>
      <dgm:spPr/>
      <dgm:t>
        <a:bodyPr/>
        <a:lstStyle/>
        <a:p>
          <a:endParaRPr lang="en-US"/>
        </a:p>
      </dgm:t>
    </dgm:pt>
    <dgm:pt modelId="{5B583CB9-B5D8-468E-B1FC-860E8C898D3C}" type="pres">
      <dgm:prSet presAssocID="{E42BC0A9-1C17-4A0C-96E5-12779D81E375}" presName="Name0" presStyleCnt="0">
        <dgm:presLayoutVars>
          <dgm:dir/>
          <dgm:animLvl val="lvl"/>
          <dgm:resizeHandles val="exact"/>
        </dgm:presLayoutVars>
      </dgm:prSet>
      <dgm:spPr/>
    </dgm:pt>
    <dgm:pt modelId="{CDB74770-DD0A-4A17-937E-57552CB382BC}" type="pres">
      <dgm:prSet presAssocID="{E42BC0A9-1C17-4A0C-96E5-12779D81E375}" presName="tSp" presStyleCnt="0"/>
      <dgm:spPr/>
    </dgm:pt>
    <dgm:pt modelId="{FBFB44FD-4804-4889-A8D1-2ACE69FE9568}" type="pres">
      <dgm:prSet presAssocID="{E42BC0A9-1C17-4A0C-96E5-12779D81E375}" presName="bSp" presStyleCnt="0"/>
      <dgm:spPr/>
    </dgm:pt>
    <dgm:pt modelId="{E489C8EA-2AB1-4994-95A5-A1B38C5C9355}" type="pres">
      <dgm:prSet presAssocID="{E42BC0A9-1C17-4A0C-96E5-12779D81E375}" presName="process" presStyleCnt="0"/>
      <dgm:spPr/>
    </dgm:pt>
    <dgm:pt modelId="{A6177100-10B7-4F6C-A659-59331CB29B7F}" type="pres">
      <dgm:prSet presAssocID="{AD3A4F0B-4D06-4771-BFD9-A508F91C74E2}" presName="composite1" presStyleCnt="0"/>
      <dgm:spPr/>
    </dgm:pt>
    <dgm:pt modelId="{4E422B22-820D-4679-9D5B-C1AF47241205}" type="pres">
      <dgm:prSet presAssocID="{AD3A4F0B-4D06-4771-BFD9-A508F91C74E2}" presName="dummyNode1" presStyleLbl="node1" presStyleIdx="0" presStyleCnt="5"/>
      <dgm:spPr/>
    </dgm:pt>
    <dgm:pt modelId="{EAC7A668-6692-4CF9-9AB7-9DFEAA16B40D}" type="pres">
      <dgm:prSet presAssocID="{AD3A4F0B-4D06-4771-BFD9-A508F91C74E2}" presName="childNode1" presStyleLbl="bgAcc1" presStyleIdx="0" presStyleCnt="5">
        <dgm:presLayoutVars>
          <dgm:bulletEnabled val="1"/>
        </dgm:presLayoutVars>
      </dgm:prSet>
      <dgm:spPr/>
    </dgm:pt>
    <dgm:pt modelId="{9F374A2B-5706-4F19-8168-2A16052D02CA}" type="pres">
      <dgm:prSet presAssocID="{AD3A4F0B-4D06-4771-BFD9-A508F91C74E2}" presName="childNode1tx" presStyleLbl="bgAcc1" presStyleIdx="0" presStyleCnt="5">
        <dgm:presLayoutVars>
          <dgm:bulletEnabled val="1"/>
        </dgm:presLayoutVars>
      </dgm:prSet>
      <dgm:spPr/>
    </dgm:pt>
    <dgm:pt modelId="{D3CAD10D-7140-4CCC-BB6E-DDB615BB32C9}" type="pres">
      <dgm:prSet presAssocID="{AD3A4F0B-4D06-4771-BFD9-A508F91C74E2}" presName="parentNode1" presStyleLbl="node1" presStyleIdx="0" presStyleCnt="5">
        <dgm:presLayoutVars>
          <dgm:chMax val="1"/>
          <dgm:bulletEnabled val="1"/>
        </dgm:presLayoutVars>
      </dgm:prSet>
      <dgm:spPr/>
    </dgm:pt>
    <dgm:pt modelId="{4B8A84B3-C0AA-484B-B5AB-293A9A0CD7DD}" type="pres">
      <dgm:prSet presAssocID="{AD3A4F0B-4D06-4771-BFD9-A508F91C74E2}" presName="connSite1" presStyleCnt="0"/>
      <dgm:spPr/>
    </dgm:pt>
    <dgm:pt modelId="{B152BA08-C255-41BB-956B-A56DBC0B7966}" type="pres">
      <dgm:prSet presAssocID="{56804630-050E-40FD-8EFE-7B7CEBCEC2C5}" presName="Name9" presStyleLbl="sibTrans2D1" presStyleIdx="0" presStyleCnt="4"/>
      <dgm:spPr/>
    </dgm:pt>
    <dgm:pt modelId="{86D5E825-3E4F-486E-B6DC-3E1666BD120A}" type="pres">
      <dgm:prSet presAssocID="{3DEFD4A9-7B94-4447-BB29-8591037C037A}" presName="composite2" presStyleCnt="0"/>
      <dgm:spPr/>
    </dgm:pt>
    <dgm:pt modelId="{B5A23EBB-95A4-4721-9605-7325851F3C81}" type="pres">
      <dgm:prSet presAssocID="{3DEFD4A9-7B94-4447-BB29-8591037C037A}" presName="dummyNode2" presStyleLbl="node1" presStyleIdx="0" presStyleCnt="5"/>
      <dgm:spPr/>
    </dgm:pt>
    <dgm:pt modelId="{586DEB6F-3D92-4D9F-9807-946F6D92DED6}" type="pres">
      <dgm:prSet presAssocID="{3DEFD4A9-7B94-4447-BB29-8591037C037A}" presName="childNode2" presStyleLbl="bgAcc1" presStyleIdx="1" presStyleCnt="5">
        <dgm:presLayoutVars>
          <dgm:bulletEnabled val="1"/>
        </dgm:presLayoutVars>
      </dgm:prSet>
      <dgm:spPr/>
    </dgm:pt>
    <dgm:pt modelId="{6A22F1DD-3B1A-41B2-B3BE-037F22B273D1}" type="pres">
      <dgm:prSet presAssocID="{3DEFD4A9-7B94-4447-BB29-8591037C037A}" presName="childNode2tx" presStyleLbl="bgAcc1" presStyleIdx="1" presStyleCnt="5">
        <dgm:presLayoutVars>
          <dgm:bulletEnabled val="1"/>
        </dgm:presLayoutVars>
      </dgm:prSet>
      <dgm:spPr/>
    </dgm:pt>
    <dgm:pt modelId="{9F3BE6A1-33D5-4450-B9AB-98ABAF5F9032}" type="pres">
      <dgm:prSet presAssocID="{3DEFD4A9-7B94-4447-BB29-8591037C037A}" presName="parentNode2" presStyleLbl="node1" presStyleIdx="1" presStyleCnt="5">
        <dgm:presLayoutVars>
          <dgm:chMax val="0"/>
          <dgm:bulletEnabled val="1"/>
        </dgm:presLayoutVars>
      </dgm:prSet>
      <dgm:spPr/>
    </dgm:pt>
    <dgm:pt modelId="{9E620F67-5023-4308-936A-FB5C1AD773BC}" type="pres">
      <dgm:prSet presAssocID="{3DEFD4A9-7B94-4447-BB29-8591037C037A}" presName="connSite2" presStyleCnt="0"/>
      <dgm:spPr/>
    </dgm:pt>
    <dgm:pt modelId="{0C239C73-6FE8-414C-B31A-2430AF443743}" type="pres">
      <dgm:prSet presAssocID="{6F1F5696-563C-4152-80EE-90353BF5EC7F}" presName="Name18" presStyleLbl="sibTrans2D1" presStyleIdx="1" presStyleCnt="4"/>
      <dgm:spPr/>
    </dgm:pt>
    <dgm:pt modelId="{67C095B8-8EE5-46DB-B847-D6B9C88B8A69}" type="pres">
      <dgm:prSet presAssocID="{8C2176A3-B1E1-4AA6-8CF0-22EF3097A944}" presName="composite1" presStyleCnt="0"/>
      <dgm:spPr/>
    </dgm:pt>
    <dgm:pt modelId="{A4491B30-33E5-491C-B2F7-28BCD9645212}" type="pres">
      <dgm:prSet presAssocID="{8C2176A3-B1E1-4AA6-8CF0-22EF3097A944}" presName="dummyNode1" presStyleLbl="node1" presStyleIdx="1" presStyleCnt="5"/>
      <dgm:spPr/>
    </dgm:pt>
    <dgm:pt modelId="{7FD83A50-E982-4FD1-AF18-C81B1EC3B87B}" type="pres">
      <dgm:prSet presAssocID="{8C2176A3-B1E1-4AA6-8CF0-22EF3097A944}" presName="childNode1" presStyleLbl="bgAcc1" presStyleIdx="2" presStyleCnt="5">
        <dgm:presLayoutVars>
          <dgm:bulletEnabled val="1"/>
        </dgm:presLayoutVars>
      </dgm:prSet>
      <dgm:spPr/>
    </dgm:pt>
    <dgm:pt modelId="{AEE3CC78-2D5E-4930-A470-0AE5486350E6}" type="pres">
      <dgm:prSet presAssocID="{8C2176A3-B1E1-4AA6-8CF0-22EF3097A944}" presName="childNode1tx" presStyleLbl="bgAcc1" presStyleIdx="2" presStyleCnt="5">
        <dgm:presLayoutVars>
          <dgm:bulletEnabled val="1"/>
        </dgm:presLayoutVars>
      </dgm:prSet>
      <dgm:spPr/>
    </dgm:pt>
    <dgm:pt modelId="{8A77E1D5-1644-4F2A-8926-4A9935660A71}" type="pres">
      <dgm:prSet presAssocID="{8C2176A3-B1E1-4AA6-8CF0-22EF3097A944}" presName="parentNode1" presStyleLbl="node1" presStyleIdx="2" presStyleCnt="5">
        <dgm:presLayoutVars>
          <dgm:chMax val="1"/>
          <dgm:bulletEnabled val="1"/>
        </dgm:presLayoutVars>
      </dgm:prSet>
      <dgm:spPr/>
    </dgm:pt>
    <dgm:pt modelId="{93CCC286-546A-4CB3-B263-B1240CF3891B}" type="pres">
      <dgm:prSet presAssocID="{8C2176A3-B1E1-4AA6-8CF0-22EF3097A944}" presName="connSite1" presStyleCnt="0"/>
      <dgm:spPr/>
    </dgm:pt>
    <dgm:pt modelId="{EC759B32-550D-4012-BE9A-C91F0396EEF8}" type="pres">
      <dgm:prSet presAssocID="{687FD8DA-B59C-4F39-8335-D5E7F94780A4}" presName="Name9" presStyleLbl="sibTrans2D1" presStyleIdx="2" presStyleCnt="4"/>
      <dgm:spPr/>
    </dgm:pt>
    <dgm:pt modelId="{9CBB7ED8-C046-4FF1-9688-7B1D8AE2B71E}" type="pres">
      <dgm:prSet presAssocID="{0E43F3B6-A7BB-480A-9ED2-6F5661C67561}" presName="composite2" presStyleCnt="0"/>
      <dgm:spPr/>
    </dgm:pt>
    <dgm:pt modelId="{BE0B1638-9317-42AC-A60B-21C5425886E0}" type="pres">
      <dgm:prSet presAssocID="{0E43F3B6-A7BB-480A-9ED2-6F5661C67561}" presName="dummyNode2" presStyleLbl="node1" presStyleIdx="2" presStyleCnt="5"/>
      <dgm:spPr/>
    </dgm:pt>
    <dgm:pt modelId="{B1D95678-DBF9-4A6C-B4F0-14863590E572}" type="pres">
      <dgm:prSet presAssocID="{0E43F3B6-A7BB-480A-9ED2-6F5661C67561}" presName="childNode2" presStyleLbl="bgAcc1" presStyleIdx="3" presStyleCnt="5">
        <dgm:presLayoutVars>
          <dgm:bulletEnabled val="1"/>
        </dgm:presLayoutVars>
      </dgm:prSet>
      <dgm:spPr/>
    </dgm:pt>
    <dgm:pt modelId="{078F194A-33FB-4C6E-B77A-A93ED488406C}" type="pres">
      <dgm:prSet presAssocID="{0E43F3B6-A7BB-480A-9ED2-6F5661C67561}" presName="childNode2tx" presStyleLbl="bgAcc1" presStyleIdx="3" presStyleCnt="5">
        <dgm:presLayoutVars>
          <dgm:bulletEnabled val="1"/>
        </dgm:presLayoutVars>
      </dgm:prSet>
      <dgm:spPr/>
    </dgm:pt>
    <dgm:pt modelId="{FAB03AE7-E79E-4DF0-AF9F-57FB3AE02C59}" type="pres">
      <dgm:prSet presAssocID="{0E43F3B6-A7BB-480A-9ED2-6F5661C67561}" presName="parentNode2" presStyleLbl="node1" presStyleIdx="3" presStyleCnt="5">
        <dgm:presLayoutVars>
          <dgm:chMax val="0"/>
          <dgm:bulletEnabled val="1"/>
        </dgm:presLayoutVars>
      </dgm:prSet>
      <dgm:spPr/>
    </dgm:pt>
    <dgm:pt modelId="{051635CA-A364-4FF9-9851-CEEBB908A9ED}" type="pres">
      <dgm:prSet presAssocID="{0E43F3B6-A7BB-480A-9ED2-6F5661C67561}" presName="connSite2" presStyleCnt="0"/>
      <dgm:spPr/>
    </dgm:pt>
    <dgm:pt modelId="{4F58DC0D-849D-4321-BB20-1EB6C434A3A7}" type="pres">
      <dgm:prSet presAssocID="{6D42487D-BED2-498B-8CFE-E83605C1E26C}" presName="Name18" presStyleLbl="sibTrans2D1" presStyleIdx="3" presStyleCnt="4"/>
      <dgm:spPr/>
    </dgm:pt>
    <dgm:pt modelId="{835753FA-A6B8-47ED-9EEA-3B62F9A508FD}" type="pres">
      <dgm:prSet presAssocID="{88ADBCD5-E728-47EE-ACEE-95D3E3F99E17}" presName="composite1" presStyleCnt="0"/>
      <dgm:spPr/>
    </dgm:pt>
    <dgm:pt modelId="{7CBA02DE-0498-4B4B-A1B4-9AC4AD22F7A3}" type="pres">
      <dgm:prSet presAssocID="{88ADBCD5-E728-47EE-ACEE-95D3E3F99E17}" presName="dummyNode1" presStyleLbl="node1" presStyleIdx="3" presStyleCnt="5"/>
      <dgm:spPr/>
    </dgm:pt>
    <dgm:pt modelId="{3937EC82-D438-46C6-8402-6E905A198FC8}" type="pres">
      <dgm:prSet presAssocID="{88ADBCD5-E728-47EE-ACEE-95D3E3F99E17}" presName="childNode1" presStyleLbl="bgAcc1" presStyleIdx="4" presStyleCnt="5">
        <dgm:presLayoutVars>
          <dgm:bulletEnabled val="1"/>
        </dgm:presLayoutVars>
      </dgm:prSet>
      <dgm:spPr/>
    </dgm:pt>
    <dgm:pt modelId="{F16C8951-ED37-4736-9540-30A5EDA98C02}" type="pres">
      <dgm:prSet presAssocID="{88ADBCD5-E728-47EE-ACEE-95D3E3F99E17}" presName="childNode1tx" presStyleLbl="bgAcc1" presStyleIdx="4" presStyleCnt="5">
        <dgm:presLayoutVars>
          <dgm:bulletEnabled val="1"/>
        </dgm:presLayoutVars>
      </dgm:prSet>
      <dgm:spPr/>
    </dgm:pt>
    <dgm:pt modelId="{EC5F1317-BFEC-409F-8E9A-1763B2A134E7}" type="pres">
      <dgm:prSet presAssocID="{88ADBCD5-E728-47EE-ACEE-95D3E3F99E17}" presName="parentNode1" presStyleLbl="node1" presStyleIdx="4" presStyleCnt="5">
        <dgm:presLayoutVars>
          <dgm:chMax val="1"/>
          <dgm:bulletEnabled val="1"/>
        </dgm:presLayoutVars>
      </dgm:prSet>
      <dgm:spPr/>
    </dgm:pt>
    <dgm:pt modelId="{2BB93D5C-AD33-4A82-B900-12C6DF05F4C5}" type="pres">
      <dgm:prSet presAssocID="{88ADBCD5-E728-47EE-ACEE-95D3E3F99E17}" presName="connSite1" presStyleCnt="0"/>
      <dgm:spPr/>
    </dgm:pt>
  </dgm:ptLst>
  <dgm:cxnLst>
    <dgm:cxn modelId="{F4CBBC01-036B-4AA9-A260-65BC1AA03B2D}" type="presOf" srcId="{C0326712-9040-4281-8D93-33E4446D1A80}" destId="{EAC7A668-6692-4CF9-9AB7-9DFEAA16B40D}" srcOrd="0" destOrd="0" presId="urn:microsoft.com/office/officeart/2005/8/layout/hProcess4"/>
    <dgm:cxn modelId="{3790B503-6D51-4372-A869-C10898F2CCB1}" srcId="{E42BC0A9-1C17-4A0C-96E5-12779D81E375}" destId="{3DEFD4A9-7B94-4447-BB29-8591037C037A}" srcOrd="1" destOrd="0" parTransId="{EADBE2A5-B46E-4798-84B3-B728EDD43845}" sibTransId="{6F1F5696-563C-4152-80EE-90353BF5EC7F}"/>
    <dgm:cxn modelId="{7EEAE406-8833-4E43-9621-73B77069D660}" type="presOf" srcId="{D4C29D13-D169-468A-BEED-29D47C56BBAC}" destId="{078F194A-33FB-4C6E-B77A-A93ED488406C}" srcOrd="1" destOrd="1" presId="urn:microsoft.com/office/officeart/2005/8/layout/hProcess4"/>
    <dgm:cxn modelId="{C48D4E0C-7061-46AA-BFFB-4F04F0FC3787}" srcId="{3DEFD4A9-7B94-4447-BB29-8591037C037A}" destId="{B7311712-6A39-483C-BCC8-71CCCE8FDD14}" srcOrd="0" destOrd="0" parTransId="{F66F514F-ED2E-4DF1-98E3-033E4D7ED161}" sibTransId="{F1584DE4-16FB-43C2-80C5-F84435A7F4FD}"/>
    <dgm:cxn modelId="{7FA9F70C-A1EB-4B35-A91F-76AA953FD5B5}" type="presOf" srcId="{3DEFD4A9-7B94-4447-BB29-8591037C037A}" destId="{9F3BE6A1-33D5-4450-B9AB-98ABAF5F9032}" srcOrd="0" destOrd="0" presId="urn:microsoft.com/office/officeart/2005/8/layout/hProcess4"/>
    <dgm:cxn modelId="{7DCD4113-1DB2-4258-8DAE-C1F156E91F06}" type="presOf" srcId="{6D42487D-BED2-498B-8CFE-E83605C1E26C}" destId="{4F58DC0D-849D-4321-BB20-1EB6C434A3A7}" srcOrd="0" destOrd="0" presId="urn:microsoft.com/office/officeart/2005/8/layout/hProcess4"/>
    <dgm:cxn modelId="{7D5CB114-BC48-44DB-BAF3-39004A428F19}" srcId="{3DEFD4A9-7B94-4447-BB29-8591037C037A}" destId="{F7254216-C577-4608-9541-9B9B93E3ABA5}" srcOrd="1" destOrd="0" parTransId="{D1549E8A-9BA2-48F6-9AAF-ADCF0FDE8F18}" sibTransId="{DA291D08-6B33-425E-BB78-3862D28BE7DC}"/>
    <dgm:cxn modelId="{86C4251A-B3C8-456B-99EE-6871FA58917C}" srcId="{8C2176A3-B1E1-4AA6-8CF0-22EF3097A944}" destId="{43103ACE-842E-4CB7-85BF-1CEA04D3735B}" srcOrd="0" destOrd="0" parTransId="{94940DCF-7821-4DA2-854F-8C72DCFFA127}" sibTransId="{BBF18A1B-34B5-4DA1-97D3-2CFA87528CCE}"/>
    <dgm:cxn modelId="{CDF65221-30F7-498B-A85F-90FC736FB319}" type="presOf" srcId="{C566CAF1-0D38-49FF-B9F2-21CD8FBE5385}" destId="{586DEB6F-3D92-4D9F-9807-946F6D92DED6}" srcOrd="0" destOrd="2" presId="urn:microsoft.com/office/officeart/2005/8/layout/hProcess4"/>
    <dgm:cxn modelId="{6C232735-6C94-4654-AE23-938F02A7EAA4}" srcId="{88ADBCD5-E728-47EE-ACEE-95D3E3F99E17}" destId="{B82B0613-7717-47D9-92A7-FB20A0476562}" srcOrd="0" destOrd="0" parTransId="{81F61DA3-67CB-4B4C-9D26-2AE743F44219}" sibTransId="{66F430DB-8563-4980-8F61-AD813528DA37}"/>
    <dgm:cxn modelId="{79C4815C-81CB-4219-BFC6-DAE0F153E494}" type="presOf" srcId="{43103ACE-842E-4CB7-85BF-1CEA04D3735B}" destId="{7FD83A50-E982-4FD1-AF18-C81B1EC3B87B}" srcOrd="0" destOrd="0" presId="urn:microsoft.com/office/officeart/2005/8/layout/hProcess4"/>
    <dgm:cxn modelId="{145C4E62-0F17-400A-AA32-564CD594119D}" type="presOf" srcId="{F7254216-C577-4608-9541-9B9B93E3ABA5}" destId="{586DEB6F-3D92-4D9F-9807-946F6D92DED6}" srcOrd="0" destOrd="1" presId="urn:microsoft.com/office/officeart/2005/8/layout/hProcess4"/>
    <dgm:cxn modelId="{A6C4D865-9DC0-4CE6-88DE-81DCB0643283}" type="presOf" srcId="{F7254216-C577-4608-9541-9B9B93E3ABA5}" destId="{6A22F1DD-3B1A-41B2-B3BE-037F22B273D1}" srcOrd="1" destOrd="1" presId="urn:microsoft.com/office/officeart/2005/8/layout/hProcess4"/>
    <dgm:cxn modelId="{C5E1834A-741D-4500-ACCF-E03468EE64B6}" srcId="{0E43F3B6-A7BB-480A-9ED2-6F5661C67561}" destId="{C9EDB1F9-2CCC-4ABD-A13F-E83D74983A56}" srcOrd="0" destOrd="0" parTransId="{315B1C26-6366-4738-9CD7-3E1157BB6F7B}" sibTransId="{31307359-9A66-4D8D-82D2-9C21A53E6A91}"/>
    <dgm:cxn modelId="{AA1BA34E-75A2-4C4F-9690-AA46A9A3CB51}" type="presOf" srcId="{B82B0613-7717-47D9-92A7-FB20A0476562}" destId="{3937EC82-D438-46C6-8402-6E905A198FC8}" srcOrd="0" destOrd="0" presId="urn:microsoft.com/office/officeart/2005/8/layout/hProcess4"/>
    <dgm:cxn modelId="{B9AB4B76-324D-4316-87E5-A323212A617D}" srcId="{E42BC0A9-1C17-4A0C-96E5-12779D81E375}" destId="{8C2176A3-B1E1-4AA6-8CF0-22EF3097A944}" srcOrd="2" destOrd="0" parTransId="{79BC04D8-3079-417E-8C3C-220FCBD95515}" sibTransId="{687FD8DA-B59C-4F39-8335-D5E7F94780A4}"/>
    <dgm:cxn modelId="{8C67CB58-3F3C-4124-8B51-00A43012F5C7}" srcId="{AD3A4F0B-4D06-4771-BFD9-A508F91C74E2}" destId="{C0326712-9040-4281-8D93-33E4446D1A80}" srcOrd="0" destOrd="0" parTransId="{34B515AE-FDE8-4D53-95BE-B82B30B39648}" sibTransId="{B726627E-D9A7-445B-A7C1-2D4E10C354C9}"/>
    <dgm:cxn modelId="{4699DE7E-542E-4F44-AA0F-7750FE2C35CF}" type="presOf" srcId="{C0326712-9040-4281-8D93-33E4446D1A80}" destId="{9F374A2B-5706-4F19-8168-2A16052D02CA}" srcOrd="1" destOrd="0" presId="urn:microsoft.com/office/officeart/2005/8/layout/hProcess4"/>
    <dgm:cxn modelId="{C2C10281-B786-462C-81AA-37995872976F}" type="presOf" srcId="{C9EDB1F9-2CCC-4ABD-A13F-E83D74983A56}" destId="{078F194A-33FB-4C6E-B77A-A93ED488406C}" srcOrd="1" destOrd="0" presId="urn:microsoft.com/office/officeart/2005/8/layout/hProcess4"/>
    <dgm:cxn modelId="{D7E11382-21FC-4D25-89BF-50347EC1DE24}" type="presOf" srcId="{6F1F5696-563C-4152-80EE-90353BF5EC7F}" destId="{0C239C73-6FE8-414C-B31A-2430AF443743}" srcOrd="0" destOrd="0" presId="urn:microsoft.com/office/officeart/2005/8/layout/hProcess4"/>
    <dgm:cxn modelId="{0F01AF82-AE7D-4710-8BF6-B892BA497091}" type="presOf" srcId="{43103ACE-842E-4CB7-85BF-1CEA04D3735B}" destId="{AEE3CC78-2D5E-4930-A470-0AE5486350E6}" srcOrd="1" destOrd="0" presId="urn:microsoft.com/office/officeart/2005/8/layout/hProcess4"/>
    <dgm:cxn modelId="{B5D2A68C-DDA6-411E-A5DC-E00A7FBABB50}" type="presOf" srcId="{D4C29D13-D169-468A-BEED-29D47C56BBAC}" destId="{B1D95678-DBF9-4A6C-B4F0-14863590E572}" srcOrd="0" destOrd="1" presId="urn:microsoft.com/office/officeart/2005/8/layout/hProcess4"/>
    <dgm:cxn modelId="{CB27CB8F-799E-4AE7-BB08-C243444DB8E2}" type="presOf" srcId="{687FD8DA-B59C-4F39-8335-D5E7F94780A4}" destId="{EC759B32-550D-4012-BE9A-C91F0396EEF8}" srcOrd="0" destOrd="0" presId="urn:microsoft.com/office/officeart/2005/8/layout/hProcess4"/>
    <dgm:cxn modelId="{0170DCA0-4596-478E-A3C0-19FC84923493}" type="presOf" srcId="{B7311712-6A39-483C-BCC8-71CCCE8FDD14}" destId="{586DEB6F-3D92-4D9F-9807-946F6D92DED6}" srcOrd="0" destOrd="0" presId="urn:microsoft.com/office/officeart/2005/8/layout/hProcess4"/>
    <dgm:cxn modelId="{CAB41AAA-54A0-4177-84A3-122CC870578B}" srcId="{0E43F3B6-A7BB-480A-9ED2-6F5661C67561}" destId="{D4C29D13-D169-468A-BEED-29D47C56BBAC}" srcOrd="1" destOrd="0" parTransId="{57107E83-2E49-4B18-87AA-7181D58DF0AA}" sibTransId="{665B29EF-AA82-4C8A-8148-69A89F8F8E73}"/>
    <dgm:cxn modelId="{CBCE69AC-A5B1-481B-8DD1-F2A5B795F1F8}" type="presOf" srcId="{DD11B2ED-1B0C-4AB3-A741-D50E4D7BB31B}" destId="{9F374A2B-5706-4F19-8168-2A16052D02CA}" srcOrd="1" destOrd="1" presId="urn:microsoft.com/office/officeart/2005/8/layout/hProcess4"/>
    <dgm:cxn modelId="{0EC7E5B1-BDC2-431A-B70C-C734C9604BA7}" type="presOf" srcId="{B82B0613-7717-47D9-92A7-FB20A0476562}" destId="{F16C8951-ED37-4736-9540-30A5EDA98C02}" srcOrd="1" destOrd="0" presId="urn:microsoft.com/office/officeart/2005/8/layout/hProcess4"/>
    <dgm:cxn modelId="{AE0CBBB5-02AA-4019-9686-3B39EFD6F026}" srcId="{E42BC0A9-1C17-4A0C-96E5-12779D81E375}" destId="{88ADBCD5-E728-47EE-ACEE-95D3E3F99E17}" srcOrd="4" destOrd="0" parTransId="{35A53575-849D-4D1A-BAAD-591E07544084}" sibTransId="{3804D190-A12C-461D-8318-81C205D7EDE3}"/>
    <dgm:cxn modelId="{8D9D4CB7-7411-4363-95BB-53718A1352C5}" type="presOf" srcId="{B7311712-6A39-483C-BCC8-71CCCE8FDD14}" destId="{6A22F1DD-3B1A-41B2-B3BE-037F22B273D1}" srcOrd="1" destOrd="0" presId="urn:microsoft.com/office/officeart/2005/8/layout/hProcess4"/>
    <dgm:cxn modelId="{9EC696BB-272B-4055-BE5E-EC2FA03BD2E4}" srcId="{E42BC0A9-1C17-4A0C-96E5-12779D81E375}" destId="{0E43F3B6-A7BB-480A-9ED2-6F5661C67561}" srcOrd="3" destOrd="0" parTransId="{D4933EEE-6998-4E5C-8F7B-4F2AAE493274}" sibTransId="{6D42487D-BED2-498B-8CFE-E83605C1E26C}"/>
    <dgm:cxn modelId="{A2A36DBC-B834-495A-9044-F0F9EA3C9352}" type="presOf" srcId="{AD3A4F0B-4D06-4771-BFD9-A508F91C74E2}" destId="{D3CAD10D-7140-4CCC-BB6E-DDB615BB32C9}" srcOrd="0" destOrd="0" presId="urn:microsoft.com/office/officeart/2005/8/layout/hProcess4"/>
    <dgm:cxn modelId="{3060A2BC-CBFD-4897-97C4-2B19EA077EAD}" srcId="{AD3A4F0B-4D06-4771-BFD9-A508F91C74E2}" destId="{DD11B2ED-1B0C-4AB3-A741-D50E4D7BB31B}" srcOrd="1" destOrd="0" parTransId="{A6B65D0E-BFC2-4B1C-84BE-7744D7442B57}" sibTransId="{8AECA468-D8D3-46EA-A9F4-D6EE712047D8}"/>
    <dgm:cxn modelId="{9C0105BF-1CFB-44A2-85E6-233925436E8A}" type="presOf" srcId="{E42BC0A9-1C17-4A0C-96E5-12779D81E375}" destId="{5B583CB9-B5D8-468E-B1FC-860E8C898D3C}" srcOrd="0" destOrd="0" presId="urn:microsoft.com/office/officeart/2005/8/layout/hProcess4"/>
    <dgm:cxn modelId="{96E602D0-AF7E-4752-A1D7-5CC116DAE0AE}" type="presOf" srcId="{C9EDB1F9-2CCC-4ABD-A13F-E83D74983A56}" destId="{B1D95678-DBF9-4A6C-B4F0-14863590E572}" srcOrd="0" destOrd="0" presId="urn:microsoft.com/office/officeart/2005/8/layout/hProcess4"/>
    <dgm:cxn modelId="{571D6ED1-CC2B-4EA3-847B-7E5A90718635}" srcId="{E42BC0A9-1C17-4A0C-96E5-12779D81E375}" destId="{AD3A4F0B-4D06-4771-BFD9-A508F91C74E2}" srcOrd="0" destOrd="0" parTransId="{81C33909-E9BC-494A-BE78-7AF505FB7DEA}" sibTransId="{56804630-050E-40FD-8EFE-7B7CEBCEC2C5}"/>
    <dgm:cxn modelId="{4B1A3EDA-DA21-4053-959D-66D1576BD53E}" type="presOf" srcId="{88ADBCD5-E728-47EE-ACEE-95D3E3F99E17}" destId="{EC5F1317-BFEC-409F-8E9A-1763B2A134E7}" srcOrd="0" destOrd="0" presId="urn:microsoft.com/office/officeart/2005/8/layout/hProcess4"/>
    <dgm:cxn modelId="{A727B3EB-5E71-4286-9DA4-781D4CC6C3A3}" type="presOf" srcId="{C566CAF1-0D38-49FF-B9F2-21CD8FBE5385}" destId="{6A22F1DD-3B1A-41B2-B3BE-037F22B273D1}" srcOrd="1" destOrd="2" presId="urn:microsoft.com/office/officeart/2005/8/layout/hProcess4"/>
    <dgm:cxn modelId="{7A1F50F7-61E2-4695-87A9-AD8C124381FA}" type="presOf" srcId="{8C2176A3-B1E1-4AA6-8CF0-22EF3097A944}" destId="{8A77E1D5-1644-4F2A-8926-4A9935660A71}" srcOrd="0" destOrd="0" presId="urn:microsoft.com/office/officeart/2005/8/layout/hProcess4"/>
    <dgm:cxn modelId="{ECD3B1F9-6B29-4B12-B620-3FA40F9432BD}" type="presOf" srcId="{56804630-050E-40FD-8EFE-7B7CEBCEC2C5}" destId="{B152BA08-C255-41BB-956B-A56DBC0B7966}" srcOrd="0" destOrd="0" presId="urn:microsoft.com/office/officeart/2005/8/layout/hProcess4"/>
    <dgm:cxn modelId="{320A66FA-B270-485B-8272-B22E08BC3A97}" type="presOf" srcId="{0E43F3B6-A7BB-480A-9ED2-6F5661C67561}" destId="{FAB03AE7-E79E-4DF0-AF9F-57FB3AE02C59}" srcOrd="0" destOrd="0" presId="urn:microsoft.com/office/officeart/2005/8/layout/hProcess4"/>
    <dgm:cxn modelId="{7E089FFB-93CC-41BE-9E2B-6290CB8D6299}" srcId="{3DEFD4A9-7B94-4447-BB29-8591037C037A}" destId="{C566CAF1-0D38-49FF-B9F2-21CD8FBE5385}" srcOrd="2" destOrd="0" parTransId="{EC10317B-8E8A-4744-85EC-2D77AF37F85C}" sibTransId="{9914EF5F-4BC6-436E-9AE9-3DD5C57A482F}"/>
    <dgm:cxn modelId="{789EBCFE-B7CD-490F-8AEF-4120D1AC1661}" type="presOf" srcId="{DD11B2ED-1B0C-4AB3-A741-D50E4D7BB31B}" destId="{EAC7A668-6692-4CF9-9AB7-9DFEAA16B40D}" srcOrd="0" destOrd="1" presId="urn:microsoft.com/office/officeart/2005/8/layout/hProcess4"/>
    <dgm:cxn modelId="{747846A9-427F-4795-8B20-49B35618CB40}" type="presParOf" srcId="{5B583CB9-B5D8-468E-B1FC-860E8C898D3C}" destId="{CDB74770-DD0A-4A17-937E-57552CB382BC}" srcOrd="0" destOrd="0" presId="urn:microsoft.com/office/officeart/2005/8/layout/hProcess4"/>
    <dgm:cxn modelId="{C4D5E87F-8970-4555-ABBA-2593832A6990}" type="presParOf" srcId="{5B583CB9-B5D8-468E-B1FC-860E8C898D3C}" destId="{FBFB44FD-4804-4889-A8D1-2ACE69FE9568}" srcOrd="1" destOrd="0" presId="urn:microsoft.com/office/officeart/2005/8/layout/hProcess4"/>
    <dgm:cxn modelId="{BD42A715-4C79-4797-898E-34D7A6C12807}" type="presParOf" srcId="{5B583CB9-B5D8-468E-B1FC-860E8C898D3C}" destId="{E489C8EA-2AB1-4994-95A5-A1B38C5C9355}" srcOrd="2" destOrd="0" presId="urn:microsoft.com/office/officeart/2005/8/layout/hProcess4"/>
    <dgm:cxn modelId="{0A951314-1721-41DD-A5CF-2FCD9AA92C96}" type="presParOf" srcId="{E489C8EA-2AB1-4994-95A5-A1B38C5C9355}" destId="{A6177100-10B7-4F6C-A659-59331CB29B7F}" srcOrd="0" destOrd="0" presId="urn:microsoft.com/office/officeart/2005/8/layout/hProcess4"/>
    <dgm:cxn modelId="{180F0BC1-3BE6-4C76-9410-6EC1B7AE880E}" type="presParOf" srcId="{A6177100-10B7-4F6C-A659-59331CB29B7F}" destId="{4E422B22-820D-4679-9D5B-C1AF47241205}" srcOrd="0" destOrd="0" presId="urn:microsoft.com/office/officeart/2005/8/layout/hProcess4"/>
    <dgm:cxn modelId="{572B260E-9066-46ED-83FA-768B84B2E6B9}" type="presParOf" srcId="{A6177100-10B7-4F6C-A659-59331CB29B7F}" destId="{EAC7A668-6692-4CF9-9AB7-9DFEAA16B40D}" srcOrd="1" destOrd="0" presId="urn:microsoft.com/office/officeart/2005/8/layout/hProcess4"/>
    <dgm:cxn modelId="{8EE93F52-32E3-4D96-A279-4F14150EF236}" type="presParOf" srcId="{A6177100-10B7-4F6C-A659-59331CB29B7F}" destId="{9F374A2B-5706-4F19-8168-2A16052D02CA}" srcOrd="2" destOrd="0" presId="urn:microsoft.com/office/officeart/2005/8/layout/hProcess4"/>
    <dgm:cxn modelId="{400D1D1C-6C15-4DCE-8BF7-EFF2C459D31C}" type="presParOf" srcId="{A6177100-10B7-4F6C-A659-59331CB29B7F}" destId="{D3CAD10D-7140-4CCC-BB6E-DDB615BB32C9}" srcOrd="3" destOrd="0" presId="urn:microsoft.com/office/officeart/2005/8/layout/hProcess4"/>
    <dgm:cxn modelId="{15FB2B25-8956-43A7-A0F1-9B8A4F124E62}" type="presParOf" srcId="{A6177100-10B7-4F6C-A659-59331CB29B7F}" destId="{4B8A84B3-C0AA-484B-B5AB-293A9A0CD7DD}" srcOrd="4" destOrd="0" presId="urn:microsoft.com/office/officeart/2005/8/layout/hProcess4"/>
    <dgm:cxn modelId="{8739C10E-CC44-44C0-B28E-3024FDB791C6}" type="presParOf" srcId="{E489C8EA-2AB1-4994-95A5-A1B38C5C9355}" destId="{B152BA08-C255-41BB-956B-A56DBC0B7966}" srcOrd="1" destOrd="0" presId="urn:microsoft.com/office/officeart/2005/8/layout/hProcess4"/>
    <dgm:cxn modelId="{1B7E1F88-D465-4F59-9E1C-3CB933EF2A97}" type="presParOf" srcId="{E489C8EA-2AB1-4994-95A5-A1B38C5C9355}" destId="{86D5E825-3E4F-486E-B6DC-3E1666BD120A}" srcOrd="2" destOrd="0" presId="urn:microsoft.com/office/officeart/2005/8/layout/hProcess4"/>
    <dgm:cxn modelId="{8041CC50-C5AA-4E23-97D7-7BA9168A1A70}" type="presParOf" srcId="{86D5E825-3E4F-486E-B6DC-3E1666BD120A}" destId="{B5A23EBB-95A4-4721-9605-7325851F3C81}" srcOrd="0" destOrd="0" presId="urn:microsoft.com/office/officeart/2005/8/layout/hProcess4"/>
    <dgm:cxn modelId="{CBE322A0-D10B-4054-B05F-626E0877876E}" type="presParOf" srcId="{86D5E825-3E4F-486E-B6DC-3E1666BD120A}" destId="{586DEB6F-3D92-4D9F-9807-946F6D92DED6}" srcOrd="1" destOrd="0" presId="urn:microsoft.com/office/officeart/2005/8/layout/hProcess4"/>
    <dgm:cxn modelId="{84886A83-6F05-46A5-9AA0-F587C3F9D790}" type="presParOf" srcId="{86D5E825-3E4F-486E-B6DC-3E1666BD120A}" destId="{6A22F1DD-3B1A-41B2-B3BE-037F22B273D1}" srcOrd="2" destOrd="0" presId="urn:microsoft.com/office/officeart/2005/8/layout/hProcess4"/>
    <dgm:cxn modelId="{C3350523-5DC7-4FFE-BEF5-209D1D6F44CC}" type="presParOf" srcId="{86D5E825-3E4F-486E-B6DC-3E1666BD120A}" destId="{9F3BE6A1-33D5-4450-B9AB-98ABAF5F9032}" srcOrd="3" destOrd="0" presId="urn:microsoft.com/office/officeart/2005/8/layout/hProcess4"/>
    <dgm:cxn modelId="{D63B2874-D15D-4FFB-92E6-46A1B34BA927}" type="presParOf" srcId="{86D5E825-3E4F-486E-B6DC-3E1666BD120A}" destId="{9E620F67-5023-4308-936A-FB5C1AD773BC}" srcOrd="4" destOrd="0" presId="urn:microsoft.com/office/officeart/2005/8/layout/hProcess4"/>
    <dgm:cxn modelId="{49060A7D-4492-452E-A7E9-FE81F633901C}" type="presParOf" srcId="{E489C8EA-2AB1-4994-95A5-A1B38C5C9355}" destId="{0C239C73-6FE8-414C-B31A-2430AF443743}" srcOrd="3" destOrd="0" presId="urn:microsoft.com/office/officeart/2005/8/layout/hProcess4"/>
    <dgm:cxn modelId="{A73759D0-6ED7-40C3-8E12-FE38FDABAB77}" type="presParOf" srcId="{E489C8EA-2AB1-4994-95A5-A1B38C5C9355}" destId="{67C095B8-8EE5-46DB-B847-D6B9C88B8A69}" srcOrd="4" destOrd="0" presId="urn:microsoft.com/office/officeart/2005/8/layout/hProcess4"/>
    <dgm:cxn modelId="{4BB1331F-FE7E-4681-884B-516F5D1B9CFC}" type="presParOf" srcId="{67C095B8-8EE5-46DB-B847-D6B9C88B8A69}" destId="{A4491B30-33E5-491C-B2F7-28BCD9645212}" srcOrd="0" destOrd="0" presId="urn:microsoft.com/office/officeart/2005/8/layout/hProcess4"/>
    <dgm:cxn modelId="{B9CEFEA8-A107-45F4-A959-90BBC5AD5E9C}" type="presParOf" srcId="{67C095B8-8EE5-46DB-B847-D6B9C88B8A69}" destId="{7FD83A50-E982-4FD1-AF18-C81B1EC3B87B}" srcOrd="1" destOrd="0" presId="urn:microsoft.com/office/officeart/2005/8/layout/hProcess4"/>
    <dgm:cxn modelId="{E205649F-4087-4A61-87EF-BD530405F061}" type="presParOf" srcId="{67C095B8-8EE5-46DB-B847-D6B9C88B8A69}" destId="{AEE3CC78-2D5E-4930-A470-0AE5486350E6}" srcOrd="2" destOrd="0" presId="urn:microsoft.com/office/officeart/2005/8/layout/hProcess4"/>
    <dgm:cxn modelId="{28E0DDDE-E556-466E-A4B5-146A36B899C2}" type="presParOf" srcId="{67C095B8-8EE5-46DB-B847-D6B9C88B8A69}" destId="{8A77E1D5-1644-4F2A-8926-4A9935660A71}" srcOrd="3" destOrd="0" presId="urn:microsoft.com/office/officeart/2005/8/layout/hProcess4"/>
    <dgm:cxn modelId="{E83F96F7-4D22-475F-BFEA-836446751D5C}" type="presParOf" srcId="{67C095B8-8EE5-46DB-B847-D6B9C88B8A69}" destId="{93CCC286-546A-4CB3-B263-B1240CF3891B}" srcOrd="4" destOrd="0" presId="urn:microsoft.com/office/officeart/2005/8/layout/hProcess4"/>
    <dgm:cxn modelId="{BB521A32-8F22-429E-A1A0-3588C90187B8}" type="presParOf" srcId="{E489C8EA-2AB1-4994-95A5-A1B38C5C9355}" destId="{EC759B32-550D-4012-BE9A-C91F0396EEF8}" srcOrd="5" destOrd="0" presId="urn:microsoft.com/office/officeart/2005/8/layout/hProcess4"/>
    <dgm:cxn modelId="{9F84089D-EFDB-479D-9B7A-F7AF6579C957}" type="presParOf" srcId="{E489C8EA-2AB1-4994-95A5-A1B38C5C9355}" destId="{9CBB7ED8-C046-4FF1-9688-7B1D8AE2B71E}" srcOrd="6" destOrd="0" presId="urn:microsoft.com/office/officeart/2005/8/layout/hProcess4"/>
    <dgm:cxn modelId="{43A7F37C-79ED-4CDB-A2B7-055DEF7C56A9}" type="presParOf" srcId="{9CBB7ED8-C046-4FF1-9688-7B1D8AE2B71E}" destId="{BE0B1638-9317-42AC-A60B-21C5425886E0}" srcOrd="0" destOrd="0" presId="urn:microsoft.com/office/officeart/2005/8/layout/hProcess4"/>
    <dgm:cxn modelId="{2022E3F3-7013-48DE-B1EC-823A1EA8151D}" type="presParOf" srcId="{9CBB7ED8-C046-4FF1-9688-7B1D8AE2B71E}" destId="{B1D95678-DBF9-4A6C-B4F0-14863590E572}" srcOrd="1" destOrd="0" presId="urn:microsoft.com/office/officeart/2005/8/layout/hProcess4"/>
    <dgm:cxn modelId="{AC557A54-7052-4F64-9931-D26D18177E51}" type="presParOf" srcId="{9CBB7ED8-C046-4FF1-9688-7B1D8AE2B71E}" destId="{078F194A-33FB-4C6E-B77A-A93ED488406C}" srcOrd="2" destOrd="0" presId="urn:microsoft.com/office/officeart/2005/8/layout/hProcess4"/>
    <dgm:cxn modelId="{D8C7D3F4-AB70-47B3-BF4E-5EC7007EDBFB}" type="presParOf" srcId="{9CBB7ED8-C046-4FF1-9688-7B1D8AE2B71E}" destId="{FAB03AE7-E79E-4DF0-AF9F-57FB3AE02C59}" srcOrd="3" destOrd="0" presId="urn:microsoft.com/office/officeart/2005/8/layout/hProcess4"/>
    <dgm:cxn modelId="{7AA1B6F7-A229-4399-A6A6-434F27383836}" type="presParOf" srcId="{9CBB7ED8-C046-4FF1-9688-7B1D8AE2B71E}" destId="{051635CA-A364-4FF9-9851-CEEBB908A9ED}" srcOrd="4" destOrd="0" presId="urn:microsoft.com/office/officeart/2005/8/layout/hProcess4"/>
    <dgm:cxn modelId="{415B0A90-958E-49B9-B1A8-C313FAA45A10}" type="presParOf" srcId="{E489C8EA-2AB1-4994-95A5-A1B38C5C9355}" destId="{4F58DC0D-849D-4321-BB20-1EB6C434A3A7}" srcOrd="7" destOrd="0" presId="urn:microsoft.com/office/officeart/2005/8/layout/hProcess4"/>
    <dgm:cxn modelId="{7D075293-9103-4E4A-BD61-A6281752BDE7}" type="presParOf" srcId="{E489C8EA-2AB1-4994-95A5-A1B38C5C9355}" destId="{835753FA-A6B8-47ED-9EEA-3B62F9A508FD}" srcOrd="8" destOrd="0" presId="urn:microsoft.com/office/officeart/2005/8/layout/hProcess4"/>
    <dgm:cxn modelId="{330537F8-E101-4D4C-A732-324509FCA0D1}" type="presParOf" srcId="{835753FA-A6B8-47ED-9EEA-3B62F9A508FD}" destId="{7CBA02DE-0498-4B4B-A1B4-9AC4AD22F7A3}" srcOrd="0" destOrd="0" presId="urn:microsoft.com/office/officeart/2005/8/layout/hProcess4"/>
    <dgm:cxn modelId="{99878BE5-7C2F-482E-AE3E-8E4702D014A0}" type="presParOf" srcId="{835753FA-A6B8-47ED-9EEA-3B62F9A508FD}" destId="{3937EC82-D438-46C6-8402-6E905A198FC8}" srcOrd="1" destOrd="0" presId="urn:microsoft.com/office/officeart/2005/8/layout/hProcess4"/>
    <dgm:cxn modelId="{D892D444-3560-4427-9D71-10354F9DB269}" type="presParOf" srcId="{835753FA-A6B8-47ED-9EEA-3B62F9A508FD}" destId="{F16C8951-ED37-4736-9540-30A5EDA98C02}" srcOrd="2" destOrd="0" presId="urn:microsoft.com/office/officeart/2005/8/layout/hProcess4"/>
    <dgm:cxn modelId="{143D61C4-FE4F-4334-9B0E-951160807BD7}" type="presParOf" srcId="{835753FA-A6B8-47ED-9EEA-3B62F9A508FD}" destId="{EC5F1317-BFEC-409F-8E9A-1763B2A134E7}" srcOrd="3" destOrd="0" presId="urn:microsoft.com/office/officeart/2005/8/layout/hProcess4"/>
    <dgm:cxn modelId="{CD2F3D73-8A0A-47DE-AFD3-9ECC9E05465A}" type="presParOf" srcId="{835753FA-A6B8-47ED-9EEA-3B62F9A508FD}" destId="{2BB93D5C-AD33-4A82-B900-12C6DF05F4C5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C7A668-6692-4CF9-9AB7-9DFEAA16B40D}">
      <dsp:nvSpPr>
        <dsp:cNvPr id="0" name=""/>
        <dsp:cNvSpPr/>
      </dsp:nvSpPr>
      <dsp:spPr>
        <a:xfrm>
          <a:off x="868" y="1058069"/>
          <a:ext cx="1314588" cy="1084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Definisikan konstanta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Include Library yang dibutuhkan</a:t>
          </a:r>
        </a:p>
      </dsp:txBody>
      <dsp:txXfrm>
        <a:off x="25820" y="1083021"/>
        <a:ext cx="1264684" cy="802014"/>
      </dsp:txXfrm>
    </dsp:sp>
    <dsp:sp modelId="{B152BA08-C255-41BB-956B-A56DBC0B7966}">
      <dsp:nvSpPr>
        <dsp:cNvPr id="0" name=""/>
        <dsp:cNvSpPr/>
      </dsp:nvSpPr>
      <dsp:spPr>
        <a:xfrm>
          <a:off x="716854" y="1234499"/>
          <a:ext cx="1570600" cy="1570600"/>
        </a:xfrm>
        <a:prstGeom prst="leftCircularArrow">
          <a:avLst>
            <a:gd name="adj1" fmla="val 3918"/>
            <a:gd name="adj2" fmla="val 491094"/>
            <a:gd name="adj3" fmla="val 2266605"/>
            <a:gd name="adj4" fmla="val 9024489"/>
            <a:gd name="adj5" fmla="val 457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CAD10D-7140-4CCC-BB6E-DDB615BB32C9}">
      <dsp:nvSpPr>
        <dsp:cNvPr id="0" name=""/>
        <dsp:cNvSpPr/>
      </dsp:nvSpPr>
      <dsp:spPr>
        <a:xfrm>
          <a:off x="292998" y="1909988"/>
          <a:ext cx="1168523" cy="464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Start</a:t>
          </a:r>
        </a:p>
      </dsp:txBody>
      <dsp:txXfrm>
        <a:off x="306608" y="1923598"/>
        <a:ext cx="1141303" cy="437463"/>
      </dsp:txXfrm>
    </dsp:sp>
    <dsp:sp modelId="{586DEB6F-3D92-4D9F-9807-946F6D92DED6}">
      <dsp:nvSpPr>
        <dsp:cNvPr id="0" name=""/>
        <dsp:cNvSpPr/>
      </dsp:nvSpPr>
      <dsp:spPr>
        <a:xfrm>
          <a:off x="1754583" y="1058069"/>
          <a:ext cx="1314588" cy="1084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Loop dimulai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Masukkan rumus perhitungan X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Masukkan rumus perhitungan Y</a:t>
          </a:r>
        </a:p>
      </dsp:txBody>
      <dsp:txXfrm>
        <a:off x="1779535" y="1315363"/>
        <a:ext cx="1264684" cy="802014"/>
      </dsp:txXfrm>
    </dsp:sp>
    <dsp:sp modelId="{0C239C73-6FE8-414C-B31A-2430AF443743}">
      <dsp:nvSpPr>
        <dsp:cNvPr id="0" name=""/>
        <dsp:cNvSpPr/>
      </dsp:nvSpPr>
      <dsp:spPr>
        <a:xfrm>
          <a:off x="2459614" y="352786"/>
          <a:ext cx="1738575" cy="1738575"/>
        </a:xfrm>
        <a:prstGeom prst="circularArrow">
          <a:avLst>
            <a:gd name="adj1" fmla="val 3540"/>
            <a:gd name="adj2" fmla="val 439631"/>
            <a:gd name="adj3" fmla="val 19384858"/>
            <a:gd name="adj4" fmla="val 12575511"/>
            <a:gd name="adj5" fmla="val 413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3BE6A1-33D5-4450-B9AB-98ABAF5F9032}">
      <dsp:nvSpPr>
        <dsp:cNvPr id="0" name=""/>
        <dsp:cNvSpPr/>
      </dsp:nvSpPr>
      <dsp:spPr>
        <a:xfrm>
          <a:off x="2046713" y="825728"/>
          <a:ext cx="1168523" cy="464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While</a:t>
          </a:r>
        </a:p>
      </dsp:txBody>
      <dsp:txXfrm>
        <a:off x="2060323" y="839338"/>
        <a:ext cx="1141303" cy="437463"/>
      </dsp:txXfrm>
    </dsp:sp>
    <dsp:sp modelId="{7FD83A50-E982-4FD1-AF18-C81B1EC3B87B}">
      <dsp:nvSpPr>
        <dsp:cNvPr id="0" name=""/>
        <dsp:cNvSpPr/>
      </dsp:nvSpPr>
      <dsp:spPr>
        <a:xfrm>
          <a:off x="3508298" y="1058069"/>
          <a:ext cx="1314588" cy="1084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Waktu akan mengalami increment dan mengubah posisi x dan y</a:t>
          </a:r>
        </a:p>
      </dsp:txBody>
      <dsp:txXfrm>
        <a:off x="3533250" y="1083021"/>
        <a:ext cx="1264684" cy="802014"/>
      </dsp:txXfrm>
    </dsp:sp>
    <dsp:sp modelId="{EC759B32-550D-4012-BE9A-C91F0396EEF8}">
      <dsp:nvSpPr>
        <dsp:cNvPr id="0" name=""/>
        <dsp:cNvSpPr/>
      </dsp:nvSpPr>
      <dsp:spPr>
        <a:xfrm>
          <a:off x="4224284" y="1234499"/>
          <a:ext cx="1570600" cy="1570600"/>
        </a:xfrm>
        <a:prstGeom prst="leftCircularArrow">
          <a:avLst>
            <a:gd name="adj1" fmla="val 3918"/>
            <a:gd name="adj2" fmla="val 491094"/>
            <a:gd name="adj3" fmla="val 2266605"/>
            <a:gd name="adj4" fmla="val 9024489"/>
            <a:gd name="adj5" fmla="val 457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7E1D5-1644-4F2A-8926-4A9935660A71}">
      <dsp:nvSpPr>
        <dsp:cNvPr id="0" name=""/>
        <dsp:cNvSpPr/>
      </dsp:nvSpPr>
      <dsp:spPr>
        <a:xfrm>
          <a:off x="3800428" y="1909988"/>
          <a:ext cx="1168523" cy="464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Increment Waktu</a:t>
          </a:r>
        </a:p>
      </dsp:txBody>
      <dsp:txXfrm>
        <a:off x="3814038" y="1923598"/>
        <a:ext cx="1141303" cy="437463"/>
      </dsp:txXfrm>
    </dsp:sp>
    <dsp:sp modelId="{B1D95678-DBF9-4A6C-B4F0-14863590E572}">
      <dsp:nvSpPr>
        <dsp:cNvPr id="0" name=""/>
        <dsp:cNvSpPr/>
      </dsp:nvSpPr>
      <dsp:spPr>
        <a:xfrm>
          <a:off x="5262013" y="1058069"/>
          <a:ext cx="1314588" cy="1084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Untuk meningkatkan presisi waktu di increment per 1 ms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Print dilakukan tiap 10 ms</a:t>
          </a:r>
        </a:p>
      </dsp:txBody>
      <dsp:txXfrm>
        <a:off x="5286965" y="1315363"/>
        <a:ext cx="1264684" cy="802014"/>
      </dsp:txXfrm>
    </dsp:sp>
    <dsp:sp modelId="{4F58DC0D-849D-4321-BB20-1EB6C434A3A7}">
      <dsp:nvSpPr>
        <dsp:cNvPr id="0" name=""/>
        <dsp:cNvSpPr/>
      </dsp:nvSpPr>
      <dsp:spPr>
        <a:xfrm>
          <a:off x="5967044" y="352786"/>
          <a:ext cx="1738575" cy="1738575"/>
        </a:xfrm>
        <a:prstGeom prst="circularArrow">
          <a:avLst>
            <a:gd name="adj1" fmla="val 3540"/>
            <a:gd name="adj2" fmla="val 439631"/>
            <a:gd name="adj3" fmla="val 19384858"/>
            <a:gd name="adj4" fmla="val 12575511"/>
            <a:gd name="adj5" fmla="val 413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B03AE7-E79E-4DF0-AF9F-57FB3AE02C59}">
      <dsp:nvSpPr>
        <dsp:cNvPr id="0" name=""/>
        <dsp:cNvSpPr/>
      </dsp:nvSpPr>
      <dsp:spPr>
        <a:xfrm>
          <a:off x="5554143" y="825728"/>
          <a:ext cx="1168523" cy="464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Print</a:t>
          </a:r>
        </a:p>
      </dsp:txBody>
      <dsp:txXfrm>
        <a:off x="5567753" y="839338"/>
        <a:ext cx="1141303" cy="437463"/>
      </dsp:txXfrm>
    </dsp:sp>
    <dsp:sp modelId="{3937EC82-D438-46C6-8402-6E905A198FC8}">
      <dsp:nvSpPr>
        <dsp:cNvPr id="0" name=""/>
        <dsp:cNvSpPr/>
      </dsp:nvSpPr>
      <dsp:spPr>
        <a:xfrm>
          <a:off x="7015728" y="1058069"/>
          <a:ext cx="1314588" cy="1084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Loop Selesai</a:t>
          </a:r>
        </a:p>
      </dsp:txBody>
      <dsp:txXfrm>
        <a:off x="7040680" y="1083021"/>
        <a:ext cx="1264684" cy="802014"/>
      </dsp:txXfrm>
    </dsp:sp>
    <dsp:sp modelId="{EC5F1317-BFEC-409F-8E9A-1763B2A134E7}">
      <dsp:nvSpPr>
        <dsp:cNvPr id="0" name=""/>
        <dsp:cNvSpPr/>
      </dsp:nvSpPr>
      <dsp:spPr>
        <a:xfrm>
          <a:off x="7307858" y="1909988"/>
          <a:ext cx="1168523" cy="464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Finish</a:t>
          </a:r>
        </a:p>
      </dsp:txBody>
      <dsp:txXfrm>
        <a:off x="7321468" y="1923598"/>
        <a:ext cx="1141303" cy="4374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SUBRATA</dc:creator>
  <cp:keywords/>
  <dc:description/>
  <cp:lastModifiedBy>SIMON SUBRATA</cp:lastModifiedBy>
  <cp:revision>1</cp:revision>
  <dcterms:created xsi:type="dcterms:W3CDTF">2020-01-21T08:05:00Z</dcterms:created>
  <dcterms:modified xsi:type="dcterms:W3CDTF">2020-01-21T08:17:00Z</dcterms:modified>
</cp:coreProperties>
</file>