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7614" w14:textId="291BC298" w:rsidR="00E529C6" w:rsidRDefault="00E529C6">
      <w:r>
        <w:rPr>
          <w:noProof/>
        </w:rPr>
        <w:drawing>
          <wp:inline distT="0" distB="0" distL="0" distR="0" wp14:anchorId="29C17CE7" wp14:editId="7EE16CE6">
            <wp:extent cx="14859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19E" w14:textId="39986E74" w:rsidR="00E529C6" w:rsidRDefault="00E529C6"/>
    <w:p w14:paraId="27D217AF" w14:textId="09047A8F" w:rsidR="00E529C6" w:rsidRDefault="00E529C6">
      <w:r>
        <w:t>Putri Yulianti Suhayat</w:t>
      </w:r>
    </w:p>
    <w:p w14:paraId="0BDE7C45" w14:textId="74135A64" w:rsidR="00E529C6" w:rsidRDefault="00E529C6">
      <w:r>
        <w:t>18318004</w:t>
      </w:r>
      <w:bookmarkStart w:id="0" w:name="_GoBack"/>
      <w:bookmarkEnd w:id="0"/>
    </w:p>
    <w:sectPr w:rsidR="00E5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C6"/>
    <w:rsid w:val="00E5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EBAD"/>
  <w15:chartTrackingRefBased/>
  <w15:docId w15:val="{93DBC3A0-3B90-4595-B73F-38EE3F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yulianti</dc:creator>
  <cp:keywords/>
  <dc:description/>
  <cp:lastModifiedBy>putri yulianti</cp:lastModifiedBy>
  <cp:revision>1</cp:revision>
  <dcterms:created xsi:type="dcterms:W3CDTF">2020-01-23T16:33:00Z</dcterms:created>
  <dcterms:modified xsi:type="dcterms:W3CDTF">2020-01-23T16:40:00Z</dcterms:modified>
</cp:coreProperties>
</file>