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4C11" w14:textId="16F80A73" w:rsidR="008203A6" w:rsidRDefault="008203A6" w:rsidP="008203A6">
      <w:pPr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  <w:t>: Raka Noorsyach A</w:t>
      </w:r>
    </w:p>
    <w:p w14:paraId="36012B4F" w14:textId="7F6D1628" w:rsidR="008203A6" w:rsidRDefault="008203A6" w:rsidP="008203A6">
      <w:pPr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  <w:t>: 13218040</w:t>
      </w:r>
    </w:p>
    <w:p w14:paraId="3C29D882" w14:textId="77777777" w:rsidR="008203A6" w:rsidRDefault="008203A6" w:rsidP="00BD578E">
      <w:pPr>
        <w:jc w:val="center"/>
        <w:rPr>
          <w:b/>
          <w:bCs/>
        </w:rPr>
      </w:pPr>
    </w:p>
    <w:p w14:paraId="44A280C6" w14:textId="61B01BDD" w:rsidR="00367BF5" w:rsidRPr="00BD578E" w:rsidRDefault="00BD578E" w:rsidP="00BD578E">
      <w:pPr>
        <w:jc w:val="center"/>
        <w:rPr>
          <w:b/>
          <w:bCs/>
        </w:rPr>
      </w:pPr>
      <w:r w:rsidRPr="00BD578E">
        <w:rPr>
          <w:b/>
          <w:bCs/>
        </w:rPr>
        <w:t xml:space="preserve">Flowchart </w:t>
      </w:r>
      <w:proofErr w:type="spellStart"/>
      <w:r w:rsidRPr="00BD578E">
        <w:rPr>
          <w:b/>
          <w:bCs/>
        </w:rPr>
        <w:t>dari</w:t>
      </w:r>
      <w:proofErr w:type="spellEnd"/>
      <w:r w:rsidRPr="00BD578E">
        <w:rPr>
          <w:b/>
          <w:bCs/>
        </w:rPr>
        <w:t xml:space="preserve"> </w:t>
      </w:r>
      <w:proofErr w:type="spellStart"/>
      <w:r w:rsidRPr="00BD578E">
        <w:rPr>
          <w:b/>
          <w:bCs/>
        </w:rPr>
        <w:t>Algoritma</w:t>
      </w:r>
      <w:proofErr w:type="spellEnd"/>
      <w:r w:rsidRPr="00BD578E">
        <w:rPr>
          <w:b/>
          <w:bCs/>
        </w:rPr>
        <w:t xml:space="preserve"> </w:t>
      </w:r>
      <w:proofErr w:type="spellStart"/>
      <w:r w:rsidRPr="00BD578E">
        <w:rPr>
          <w:b/>
          <w:bCs/>
        </w:rPr>
        <w:t>Kasus</w:t>
      </w:r>
      <w:proofErr w:type="spellEnd"/>
      <w:r w:rsidRPr="00BD578E">
        <w:rPr>
          <w:b/>
          <w:bCs/>
        </w:rPr>
        <w:t xml:space="preserve"> pada Quiz 1</w:t>
      </w:r>
    </w:p>
    <w:p w14:paraId="2F320846" w14:textId="2D741FA7" w:rsidR="00BD578E" w:rsidRDefault="00BD578E"/>
    <w:p w14:paraId="5AEF0250" w14:textId="3EACBEBE" w:rsidR="00BD578E" w:rsidRDefault="005D2FC6" w:rsidP="00BD578E">
      <w:pPr>
        <w:jc w:val="center"/>
      </w:pPr>
      <w:bookmarkStart w:id="0" w:name="_GoBack"/>
      <w:r>
        <w:rPr>
          <w:noProof/>
        </w:rPr>
        <w:drawing>
          <wp:inline distT="0" distB="0" distL="0" distR="0" wp14:anchorId="5CF815DC" wp14:editId="7F2031EC">
            <wp:extent cx="4446328" cy="64507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08" cy="64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8E"/>
    <w:rsid w:val="0011457F"/>
    <w:rsid w:val="00217E0C"/>
    <w:rsid w:val="00367BF5"/>
    <w:rsid w:val="005D2FC6"/>
    <w:rsid w:val="008203A6"/>
    <w:rsid w:val="00BD578E"/>
    <w:rsid w:val="00C820DC"/>
    <w:rsid w:val="00D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4756"/>
  <w15:chartTrackingRefBased/>
  <w15:docId w15:val="{160E3D6C-9337-40EE-A180-6FBC393E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3</cp:revision>
  <dcterms:created xsi:type="dcterms:W3CDTF">2020-01-21T13:28:00Z</dcterms:created>
  <dcterms:modified xsi:type="dcterms:W3CDTF">2020-02-11T03:29:00Z</dcterms:modified>
</cp:coreProperties>
</file>