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7E15" w14:textId="41FF0A16" w:rsidR="006847BF" w:rsidRDefault="006847BF" w:rsidP="006847BF">
      <w:pPr>
        <w:rPr>
          <w:b/>
          <w:bCs/>
        </w:rPr>
      </w:pPr>
      <w:r>
        <w:rPr>
          <w:b/>
          <w:bCs/>
        </w:rPr>
        <w:t xml:space="preserve">Nama </w:t>
      </w:r>
      <w:r>
        <w:rPr>
          <w:b/>
          <w:bCs/>
        </w:rPr>
        <w:tab/>
        <w:t>: Raka Noorsyach</w:t>
      </w:r>
    </w:p>
    <w:p w14:paraId="35CE387E" w14:textId="484D671D" w:rsidR="006847BF" w:rsidRDefault="006847BF" w:rsidP="006847BF">
      <w:pPr>
        <w:rPr>
          <w:b/>
          <w:bCs/>
        </w:rPr>
      </w:pPr>
      <w:r>
        <w:rPr>
          <w:b/>
          <w:bCs/>
        </w:rPr>
        <w:t xml:space="preserve">NIM </w:t>
      </w:r>
      <w:r>
        <w:rPr>
          <w:b/>
          <w:bCs/>
        </w:rPr>
        <w:tab/>
        <w:t>: 13218040</w:t>
      </w:r>
    </w:p>
    <w:p w14:paraId="44A280C6" w14:textId="545757C0" w:rsidR="00367BF5" w:rsidRPr="00BD578E" w:rsidRDefault="00BD578E" w:rsidP="00BE7B16">
      <w:pPr>
        <w:jc w:val="center"/>
        <w:rPr>
          <w:b/>
          <w:bCs/>
        </w:rPr>
      </w:pPr>
      <w:r w:rsidRPr="00BD578E">
        <w:rPr>
          <w:b/>
          <w:bCs/>
        </w:rPr>
        <w:t xml:space="preserve">Flowchart dari Algoritma Kasus pada Quiz </w:t>
      </w:r>
      <w:r w:rsidR="00C0397F">
        <w:rPr>
          <w:b/>
          <w:bCs/>
        </w:rPr>
        <w:t>2</w:t>
      </w:r>
    </w:p>
    <w:p w14:paraId="2F320846" w14:textId="2D741FA7" w:rsidR="00BD578E" w:rsidRDefault="00BD578E" w:rsidP="00EE4249">
      <w:pPr>
        <w:jc w:val="both"/>
      </w:pPr>
    </w:p>
    <w:p w14:paraId="644A13A2" w14:textId="7F18EC92" w:rsidR="00227EFB" w:rsidRDefault="00D743D5" w:rsidP="00EE4249">
      <w:pPr>
        <w:jc w:val="center"/>
      </w:pPr>
      <w:bookmarkStart w:id="0" w:name="_GoBack"/>
      <w:r>
        <w:rPr>
          <w:noProof/>
        </w:rPr>
        <w:drawing>
          <wp:inline distT="0" distB="0" distL="0" distR="0" wp14:anchorId="1C63A42E" wp14:editId="2AA8A61C">
            <wp:extent cx="2423160" cy="549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40" cy="559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88B589F" w14:textId="6EA8F2CF" w:rsidR="00227EFB" w:rsidRDefault="004655CD" w:rsidP="00EE4249">
      <w:pPr>
        <w:pStyle w:val="ListBullet"/>
        <w:jc w:val="both"/>
      </w:pPr>
      <w:r>
        <w:t>Pertama, variable di deklarasi setiap tipe data dan nilai awalnya</w:t>
      </w:r>
      <w:r w:rsidR="00CD1182">
        <w:t>.</w:t>
      </w:r>
      <w:r w:rsidR="00506B31">
        <w:t xml:space="preserve"> Dimana var(det_koef_e) sebagai determinan matriks untuk koefisien var(x) dan koefisien var(y)</w:t>
      </w:r>
      <w:r w:rsidR="00EC0614">
        <w:t>. Untuk var(det_koef_e1) sebagai determinan x. Untuk var(det_koef_e2) sebagai determinan y.</w:t>
      </w:r>
      <w:r w:rsidR="001C5333">
        <w:t xml:space="preserve"> Kemudian, masukkan nilai inputan array dengan tipe data integer untuk menyimpan koefisien untuk determinan kedua persamaan, determinan x, dan determinan </w:t>
      </w:r>
      <w:r w:rsidR="008865FF">
        <w:t xml:space="preserve">y. Selanjutnya, </w:t>
      </w:r>
      <w:r w:rsidR="00A31FD7">
        <w:t xml:space="preserve">masukkan inputan pada setiap array yang telah di deklarasikan </w:t>
      </w:r>
      <w:r w:rsidR="0000426C">
        <w:t xml:space="preserve">sebelumnya </w:t>
      </w:r>
      <w:r w:rsidR="00AE4D00">
        <w:t>pada setiap indeks.</w:t>
      </w:r>
    </w:p>
    <w:p w14:paraId="5CE4DBAE" w14:textId="31924C4E" w:rsidR="004655CD" w:rsidRDefault="004655CD" w:rsidP="00EE4249">
      <w:pPr>
        <w:pStyle w:val="ListBullet"/>
        <w:jc w:val="both"/>
      </w:pPr>
      <w:r>
        <w:t xml:space="preserve">Kedua, </w:t>
      </w:r>
      <w:r w:rsidR="00345CCC">
        <w:t>sebagai bagian dari proses, didapatkan nilai dari det_koef_e, det_koef_e1, dan det_koef_e2</w:t>
      </w:r>
      <w:r w:rsidR="00427039">
        <w:t xml:space="preserve"> dengan rumus determinan </w:t>
      </w:r>
      <w:r w:rsidR="005D6811">
        <w:t>pada setiap array (e, e1, e2) yang telah memiliki nilai.</w:t>
      </w:r>
    </w:p>
    <w:p w14:paraId="3E622643" w14:textId="5C631938" w:rsidR="00CD1182" w:rsidRDefault="004655CD" w:rsidP="00EE4249">
      <w:pPr>
        <w:pStyle w:val="ListBullet"/>
        <w:jc w:val="both"/>
      </w:pPr>
      <w:r>
        <w:lastRenderedPageBreak/>
        <w:t xml:space="preserve">Ketiga, </w:t>
      </w:r>
      <w:r w:rsidR="008F6D92">
        <w:t>print hasil titik x yaitu var(det_koef_e1/det_koef_e) dan hasil titik y yaitu var(det_koef_e2/det_koef_e)</w:t>
      </w:r>
      <w:r w:rsidR="00966ABE">
        <w:t>.</w:t>
      </w:r>
    </w:p>
    <w:sectPr w:rsidR="00CD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2F070" w14:textId="77777777" w:rsidR="00DA74C5" w:rsidRDefault="00DA74C5" w:rsidP="00BE7B16">
      <w:pPr>
        <w:spacing w:after="0" w:line="240" w:lineRule="auto"/>
      </w:pPr>
      <w:r>
        <w:separator/>
      </w:r>
    </w:p>
  </w:endnote>
  <w:endnote w:type="continuationSeparator" w:id="0">
    <w:p w14:paraId="7EAB77EF" w14:textId="77777777" w:rsidR="00DA74C5" w:rsidRDefault="00DA74C5" w:rsidP="00BE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9815B" w14:textId="77777777" w:rsidR="00DA74C5" w:rsidRDefault="00DA74C5" w:rsidP="00BE7B16">
      <w:pPr>
        <w:spacing w:after="0" w:line="240" w:lineRule="auto"/>
      </w:pPr>
      <w:r>
        <w:separator/>
      </w:r>
    </w:p>
  </w:footnote>
  <w:footnote w:type="continuationSeparator" w:id="0">
    <w:p w14:paraId="4FB9F993" w14:textId="77777777" w:rsidR="00DA74C5" w:rsidRDefault="00DA74C5" w:rsidP="00BE7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EFC10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8E"/>
    <w:rsid w:val="0000426C"/>
    <w:rsid w:val="0009537D"/>
    <w:rsid w:val="0011457F"/>
    <w:rsid w:val="001C5333"/>
    <w:rsid w:val="00217E0C"/>
    <w:rsid w:val="00227EFB"/>
    <w:rsid w:val="00345CCC"/>
    <w:rsid w:val="00367BF5"/>
    <w:rsid w:val="00427039"/>
    <w:rsid w:val="004655CD"/>
    <w:rsid w:val="00506B31"/>
    <w:rsid w:val="005D6811"/>
    <w:rsid w:val="006847BF"/>
    <w:rsid w:val="007F5C8D"/>
    <w:rsid w:val="008865FF"/>
    <w:rsid w:val="008F6D92"/>
    <w:rsid w:val="00966ABE"/>
    <w:rsid w:val="00A31FD7"/>
    <w:rsid w:val="00AE4D00"/>
    <w:rsid w:val="00B447F7"/>
    <w:rsid w:val="00BD578E"/>
    <w:rsid w:val="00BE7B16"/>
    <w:rsid w:val="00C0397F"/>
    <w:rsid w:val="00C820DC"/>
    <w:rsid w:val="00CD1182"/>
    <w:rsid w:val="00D63250"/>
    <w:rsid w:val="00D743D5"/>
    <w:rsid w:val="00DA74C5"/>
    <w:rsid w:val="00DF6217"/>
    <w:rsid w:val="00EC0614"/>
    <w:rsid w:val="00EC2E4A"/>
    <w:rsid w:val="00EE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4756"/>
  <w15:chartTrackingRefBased/>
  <w15:docId w15:val="{160E3D6C-9337-40EE-A180-6FBC393E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27EFB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E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B16"/>
  </w:style>
  <w:style w:type="paragraph" w:styleId="Footer">
    <w:name w:val="footer"/>
    <w:basedOn w:val="Normal"/>
    <w:link w:val="FooterChar"/>
    <w:uiPriority w:val="99"/>
    <w:unhideWhenUsed/>
    <w:rsid w:val="00BE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Noorsyach</dc:creator>
  <cp:keywords/>
  <dc:description/>
  <cp:lastModifiedBy>Raka Noorsyach</cp:lastModifiedBy>
  <cp:revision>41</cp:revision>
  <dcterms:created xsi:type="dcterms:W3CDTF">2020-01-21T13:28:00Z</dcterms:created>
  <dcterms:modified xsi:type="dcterms:W3CDTF">2020-01-23T14:49:00Z</dcterms:modified>
</cp:coreProperties>
</file>