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B717" w14:textId="37BD12BB" w:rsidR="00367BF5" w:rsidRDefault="00BC2E27">
      <w:pPr>
        <w:rPr>
          <w:rFonts w:ascii="Times New Roman" w:hAnsi="Times New Roman" w:cs="Times New Roman"/>
        </w:rPr>
      </w:pPr>
      <w:r w:rsidRPr="00BC2E27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Raka Noorsyach</w:t>
      </w:r>
    </w:p>
    <w:p w14:paraId="6B8461E7" w14:textId="7A69DEA7" w:rsidR="00BC2E27" w:rsidRDefault="00BC2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  <w:t>: 13218040</w:t>
      </w:r>
    </w:p>
    <w:p w14:paraId="4A8FAF91" w14:textId="054F341B" w:rsidR="00BC2E27" w:rsidRDefault="00BC2E27">
      <w:pPr>
        <w:rPr>
          <w:rFonts w:ascii="Times New Roman" w:hAnsi="Times New Roman" w:cs="Times New Roman"/>
        </w:rPr>
      </w:pPr>
    </w:p>
    <w:p w14:paraId="1D438C09" w14:textId="79A6D9CD" w:rsidR="00011684" w:rsidRDefault="00BC2E27" w:rsidP="008475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2E27">
        <w:rPr>
          <w:rFonts w:ascii="Times New Roman" w:hAnsi="Times New Roman" w:cs="Times New Roman"/>
          <w:b/>
          <w:bCs/>
          <w:sz w:val="32"/>
          <w:szCs w:val="32"/>
        </w:rPr>
        <w:t>Flowchart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Quiz 4</w:t>
      </w:r>
    </w:p>
    <w:p w14:paraId="0E06195D" w14:textId="77777777" w:rsidR="008475FA" w:rsidRDefault="008475FA" w:rsidP="008475FA">
      <w:pPr>
        <w:jc w:val="center"/>
        <w:rPr>
          <w:noProof/>
        </w:rPr>
      </w:pPr>
    </w:p>
    <w:p w14:paraId="77BB4F0B" w14:textId="67D44FD5" w:rsidR="008475FA" w:rsidRPr="008475FA" w:rsidRDefault="008475FA" w:rsidP="008475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5EE3B76" wp14:editId="7C676733">
            <wp:extent cx="5945013" cy="67164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91"/>
                    <a:stretch/>
                  </pic:blipFill>
                  <pic:spPr bwMode="auto">
                    <a:xfrm>
                      <a:off x="0" y="0"/>
                      <a:ext cx="6049651" cy="683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F6752" w14:textId="68E3619E" w:rsidR="008475FA" w:rsidRDefault="008475FA" w:rsidP="008475F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5B9E60" wp14:editId="1A2A6EA5">
            <wp:extent cx="6367587" cy="69995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61"/>
                    <a:stretch/>
                  </pic:blipFill>
                  <pic:spPr bwMode="auto">
                    <a:xfrm>
                      <a:off x="0" y="0"/>
                      <a:ext cx="6378628" cy="70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4D4A5" w14:textId="574E9712" w:rsidR="008475FA" w:rsidRPr="008475FA" w:rsidRDefault="008475FA" w:rsidP="008475FA">
      <w:pPr>
        <w:rPr>
          <w:rFonts w:ascii="Times New Roman" w:hAnsi="Times New Roman" w:cs="Times New Roman"/>
          <w:sz w:val="32"/>
          <w:szCs w:val="32"/>
        </w:rPr>
      </w:pPr>
    </w:p>
    <w:p w14:paraId="7D066414" w14:textId="793A4B99" w:rsidR="008475FA" w:rsidRDefault="008475FA" w:rsidP="008475FA">
      <w:pPr>
        <w:rPr>
          <w:noProof/>
        </w:rPr>
      </w:pPr>
    </w:p>
    <w:p w14:paraId="4C7321FF" w14:textId="33B16B4E" w:rsidR="008475FA" w:rsidRDefault="008475FA" w:rsidP="008475FA">
      <w:pPr>
        <w:tabs>
          <w:tab w:val="left" w:pos="363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7A566B7" w14:textId="6AC35B57" w:rsidR="009F45FB" w:rsidRDefault="009F45FB" w:rsidP="009F45FB">
      <w:pPr>
        <w:tabs>
          <w:tab w:val="left" w:pos="36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Konsep proses yang digunakan untuk mencari nilai lingkaran 1, 2, serta error dari kedua lingkaran tersebut menggunakan pendekatan teori Reimann.</w:t>
      </w:r>
      <w:bookmarkStart w:id="0" w:name="_GoBack"/>
      <w:bookmarkEnd w:id="0"/>
    </w:p>
    <w:p w14:paraId="685575F6" w14:textId="77777777" w:rsidR="009F45FB" w:rsidRDefault="009F45FB" w:rsidP="009F45FB">
      <w:pPr>
        <w:tabs>
          <w:tab w:val="left" w:pos="363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86E705E" w14:textId="62D605B2" w:rsidR="008475FA" w:rsidRPr="009F45FB" w:rsidRDefault="008475FA" w:rsidP="009F45FB">
      <w:pPr>
        <w:tabs>
          <w:tab w:val="left" w:pos="36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F45FB">
        <w:rPr>
          <w:rFonts w:ascii="Times New Roman" w:hAnsi="Times New Roman" w:cs="Times New Roman"/>
          <w:sz w:val="28"/>
          <w:szCs w:val="28"/>
        </w:rPr>
        <w:t>Deskripsi Variabel yang digunakan :</w:t>
      </w:r>
    </w:p>
    <w:p w14:paraId="09BECE25" w14:textId="77777777" w:rsidR="008475FA" w:rsidRPr="009F45FB" w:rsidRDefault="008475FA" w:rsidP="009F45FB">
      <w:pPr>
        <w:pStyle w:val="ListBullet"/>
        <w:jc w:val="both"/>
        <w:rPr>
          <w:sz w:val="28"/>
          <w:szCs w:val="28"/>
        </w:rPr>
      </w:pPr>
      <w:r w:rsidRPr="009F45FB">
        <w:rPr>
          <w:sz w:val="28"/>
          <w:szCs w:val="28"/>
        </w:rPr>
        <w:t xml:space="preserve">Lingkaran_1 </w:t>
      </w:r>
      <w:r w:rsidRPr="009F45FB">
        <w:rPr>
          <w:sz w:val="28"/>
          <w:szCs w:val="28"/>
        </w:rPr>
        <w:tab/>
        <w:t xml:space="preserve">: </w:t>
      </w:r>
    </w:p>
    <w:p w14:paraId="0212F810" w14:textId="1901714E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  <w:r w:rsidRPr="009F45FB">
        <w:rPr>
          <w:sz w:val="28"/>
          <w:szCs w:val="28"/>
        </w:rPr>
        <w:t>Luas dari lingkaran yang sama dengan lingkaran var(lingkaran_2) dengan mencari nilai PI*r</w:t>
      </w:r>
      <w:r w:rsidRPr="009F45FB">
        <w:rPr>
          <w:sz w:val="28"/>
          <w:szCs w:val="28"/>
          <w:vertAlign w:val="superscript"/>
        </w:rPr>
        <w:t>2</w:t>
      </w:r>
      <w:r w:rsidR="00CF4D92" w:rsidRPr="009F45FB">
        <w:rPr>
          <w:sz w:val="28"/>
          <w:szCs w:val="28"/>
        </w:rPr>
        <w:t>.</w:t>
      </w:r>
    </w:p>
    <w:p w14:paraId="5F54513C" w14:textId="77777777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14:paraId="3D2377A8" w14:textId="77777777" w:rsidR="008475FA" w:rsidRPr="009F45FB" w:rsidRDefault="008475FA" w:rsidP="009F45FB">
      <w:pPr>
        <w:pStyle w:val="ListBullet"/>
        <w:jc w:val="both"/>
        <w:rPr>
          <w:sz w:val="28"/>
          <w:szCs w:val="28"/>
        </w:rPr>
      </w:pPr>
      <w:r w:rsidRPr="009F45FB">
        <w:rPr>
          <w:sz w:val="28"/>
          <w:szCs w:val="28"/>
        </w:rPr>
        <w:t xml:space="preserve">Lingkaran_2 </w:t>
      </w:r>
      <w:r w:rsidRPr="009F45FB">
        <w:rPr>
          <w:sz w:val="28"/>
          <w:szCs w:val="28"/>
        </w:rPr>
        <w:tab/>
        <w:t xml:space="preserve">: </w:t>
      </w:r>
    </w:p>
    <w:p w14:paraId="5A4277F7" w14:textId="14B239C8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  <w:r w:rsidRPr="009F45FB">
        <w:rPr>
          <w:sz w:val="28"/>
          <w:szCs w:val="28"/>
        </w:rPr>
        <w:t>Luas dari lingkaran yang sama dengan lingkaran var(lingkaran_1) dengan mencari nilai menggunakan integral lipat dua dengan penuruan terhadap jari – jari dan sudut dalam radian.</w:t>
      </w:r>
    </w:p>
    <w:p w14:paraId="145F67A7" w14:textId="77777777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14:paraId="5BB9E70E" w14:textId="77777777" w:rsidR="008475FA" w:rsidRPr="009F45FB" w:rsidRDefault="008475FA" w:rsidP="009F45FB">
      <w:pPr>
        <w:pStyle w:val="ListBullet"/>
        <w:jc w:val="both"/>
        <w:rPr>
          <w:sz w:val="28"/>
          <w:szCs w:val="28"/>
        </w:rPr>
      </w:pPr>
      <w:r w:rsidRPr="009F45FB">
        <w:rPr>
          <w:sz w:val="28"/>
          <w:szCs w:val="28"/>
        </w:rPr>
        <w:t xml:space="preserve">Lingkaran_2_r </w:t>
      </w:r>
      <w:r w:rsidRPr="009F45FB">
        <w:rPr>
          <w:sz w:val="28"/>
          <w:szCs w:val="28"/>
        </w:rPr>
        <w:tab/>
        <w:t xml:space="preserve">: </w:t>
      </w:r>
    </w:p>
    <w:p w14:paraId="1300AE05" w14:textId="05E1F2E9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  <w:r w:rsidRPr="009F45FB">
        <w:rPr>
          <w:sz w:val="28"/>
          <w:szCs w:val="28"/>
        </w:rPr>
        <w:t>Merupakan variabel hasil dari integral r terhadap dr.</w:t>
      </w:r>
    </w:p>
    <w:p w14:paraId="48307A8F" w14:textId="77777777" w:rsidR="008475FA" w:rsidRPr="009F45FB" w:rsidRDefault="008475FA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14:paraId="450A7D24" w14:textId="637E034A" w:rsidR="008475FA" w:rsidRPr="009F45FB" w:rsidRDefault="008475FA" w:rsidP="009F45FB">
      <w:pPr>
        <w:pStyle w:val="ListBullet"/>
        <w:jc w:val="both"/>
        <w:rPr>
          <w:sz w:val="28"/>
          <w:szCs w:val="28"/>
        </w:rPr>
      </w:pPr>
      <w:r w:rsidRPr="009F45FB">
        <w:rPr>
          <w:sz w:val="28"/>
          <w:szCs w:val="28"/>
        </w:rPr>
        <w:t xml:space="preserve">r </w:t>
      </w:r>
      <w:r w:rsidRPr="009F45FB">
        <w:rPr>
          <w:sz w:val="28"/>
          <w:szCs w:val="28"/>
        </w:rPr>
        <w:tab/>
      </w:r>
      <w:r w:rsidRPr="009F45FB">
        <w:rPr>
          <w:sz w:val="28"/>
          <w:szCs w:val="28"/>
        </w:rPr>
        <w:tab/>
      </w:r>
      <w:r w:rsidRPr="009F45FB">
        <w:rPr>
          <w:sz w:val="28"/>
          <w:szCs w:val="28"/>
        </w:rPr>
        <w:tab/>
        <w:t>:</w:t>
      </w:r>
      <w:r w:rsidR="00CF4D92" w:rsidRPr="009F45FB">
        <w:rPr>
          <w:sz w:val="28"/>
          <w:szCs w:val="28"/>
        </w:rPr>
        <w:t xml:space="preserve"> </w:t>
      </w:r>
    </w:p>
    <w:p w14:paraId="74511714" w14:textId="6D3D3E56" w:rsidR="00CF4D92" w:rsidRPr="009F45FB" w:rsidRDefault="00CF4D92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  <w:r w:rsidRPr="009F45FB">
        <w:rPr>
          <w:sz w:val="28"/>
          <w:szCs w:val="28"/>
        </w:rPr>
        <w:t>Merupakan variabel yang digunakan untuk menyimpan nilai jari – jari lingkaran.</w:t>
      </w:r>
    </w:p>
    <w:p w14:paraId="618D5643" w14:textId="06332D46" w:rsidR="00CF4D92" w:rsidRPr="009F45FB" w:rsidRDefault="00CF4D92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14:paraId="745C7D3D" w14:textId="0F5F57BE" w:rsidR="00CF4D92" w:rsidRPr="009F45FB" w:rsidRDefault="00CF4D92" w:rsidP="009F45FB">
      <w:pPr>
        <w:pStyle w:val="ListBullet"/>
        <w:jc w:val="both"/>
        <w:rPr>
          <w:sz w:val="28"/>
          <w:szCs w:val="28"/>
        </w:rPr>
      </w:pPr>
      <w:r w:rsidRPr="009F45FB">
        <w:rPr>
          <w:sz w:val="28"/>
          <w:szCs w:val="28"/>
        </w:rPr>
        <w:t>Error</w:t>
      </w:r>
      <w:r w:rsidRPr="009F45FB">
        <w:rPr>
          <w:sz w:val="28"/>
          <w:szCs w:val="28"/>
        </w:rPr>
        <w:tab/>
      </w:r>
      <w:r w:rsidRPr="009F45FB">
        <w:rPr>
          <w:sz w:val="28"/>
          <w:szCs w:val="28"/>
        </w:rPr>
        <w:tab/>
        <w:t>:</w:t>
      </w:r>
    </w:p>
    <w:p w14:paraId="57B5CE64" w14:textId="090B851B" w:rsidR="00CF4D92" w:rsidRPr="009F45FB" w:rsidRDefault="00CF4D92" w:rsidP="009F45FB">
      <w:pPr>
        <w:pStyle w:val="ListBullet"/>
        <w:numPr>
          <w:ilvl w:val="0"/>
          <w:numId w:val="0"/>
        </w:numPr>
        <w:ind w:left="360"/>
        <w:jc w:val="both"/>
        <w:rPr>
          <w:sz w:val="28"/>
          <w:szCs w:val="28"/>
        </w:rPr>
      </w:pPr>
      <w:r w:rsidRPr="009F45FB">
        <w:rPr>
          <w:sz w:val="28"/>
          <w:szCs w:val="28"/>
        </w:rPr>
        <w:t>Merupakan variabel yang digunakan untuk menghitung selisih error dari var(lingkaran_1) dan var(lingkaran_2).</w:t>
      </w:r>
    </w:p>
    <w:sectPr w:rsidR="00CF4D92" w:rsidRPr="009F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5B611" w14:textId="77777777" w:rsidR="007B1F6F" w:rsidRDefault="007B1F6F" w:rsidP="008475FA">
      <w:pPr>
        <w:spacing w:after="0" w:line="240" w:lineRule="auto"/>
      </w:pPr>
      <w:r>
        <w:separator/>
      </w:r>
    </w:p>
  </w:endnote>
  <w:endnote w:type="continuationSeparator" w:id="0">
    <w:p w14:paraId="0BCBB406" w14:textId="77777777" w:rsidR="007B1F6F" w:rsidRDefault="007B1F6F" w:rsidP="0084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1379" w14:textId="77777777" w:rsidR="007B1F6F" w:rsidRDefault="007B1F6F" w:rsidP="008475FA">
      <w:pPr>
        <w:spacing w:after="0" w:line="240" w:lineRule="auto"/>
      </w:pPr>
      <w:r>
        <w:separator/>
      </w:r>
    </w:p>
  </w:footnote>
  <w:footnote w:type="continuationSeparator" w:id="0">
    <w:p w14:paraId="3C2948D9" w14:textId="77777777" w:rsidR="007B1F6F" w:rsidRDefault="007B1F6F" w:rsidP="00847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584D0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7"/>
    <w:rsid w:val="00011684"/>
    <w:rsid w:val="0011457F"/>
    <w:rsid w:val="00217E0C"/>
    <w:rsid w:val="00367BF5"/>
    <w:rsid w:val="007B1F6F"/>
    <w:rsid w:val="008475FA"/>
    <w:rsid w:val="009F45FB"/>
    <w:rsid w:val="00BC2E27"/>
    <w:rsid w:val="00C820DC"/>
    <w:rsid w:val="00CF4D92"/>
    <w:rsid w:val="00D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1A26"/>
  <w15:chartTrackingRefBased/>
  <w15:docId w15:val="{B3B6C346-0E68-4351-AA24-72D8FD0F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FA"/>
  </w:style>
  <w:style w:type="paragraph" w:styleId="Footer">
    <w:name w:val="footer"/>
    <w:basedOn w:val="Normal"/>
    <w:link w:val="FooterChar"/>
    <w:uiPriority w:val="99"/>
    <w:unhideWhenUsed/>
    <w:rsid w:val="0084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FA"/>
  </w:style>
  <w:style w:type="paragraph" w:styleId="ListBullet">
    <w:name w:val="List Bullet"/>
    <w:basedOn w:val="Normal"/>
    <w:uiPriority w:val="99"/>
    <w:unhideWhenUsed/>
    <w:rsid w:val="008475F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Noorsyach</dc:creator>
  <cp:keywords/>
  <dc:description/>
  <cp:lastModifiedBy>Raka Noorsyach</cp:lastModifiedBy>
  <cp:revision>4</cp:revision>
  <dcterms:created xsi:type="dcterms:W3CDTF">2020-02-04T12:12:00Z</dcterms:created>
  <dcterms:modified xsi:type="dcterms:W3CDTF">2020-02-04T12:25:00Z</dcterms:modified>
</cp:coreProperties>
</file>