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4CDD5" w14:textId="2A1060C0" w:rsidR="00367BF5" w:rsidRDefault="00367BF5"/>
    <w:p w14:paraId="515C746D" w14:textId="00744911" w:rsidR="00162F22" w:rsidRDefault="00162F22"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ketinggi</w:t>
      </w:r>
      <w:proofErr w:type="spellEnd"/>
      <w:r>
        <w:t xml:space="preserve"> air pada </w:t>
      </w:r>
      <w:proofErr w:type="spellStart"/>
      <w:r>
        <w:t>Bejana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waktu</w:t>
      </w:r>
      <w:bookmarkStart w:id="0" w:name="_GoBack"/>
      <w:bookmarkEnd w:id="0"/>
      <w:proofErr w:type="spellEnd"/>
    </w:p>
    <w:p w14:paraId="775493B8" w14:textId="586C2D4A" w:rsidR="00162F22" w:rsidRDefault="00162F22">
      <w:r w:rsidRPr="00162F22">
        <w:drawing>
          <wp:inline distT="0" distB="0" distL="0" distR="0" wp14:anchorId="49125E1A" wp14:editId="60B0ECB3">
            <wp:extent cx="4557155" cy="27510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F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2786F" w14:textId="77777777" w:rsidR="00293E52" w:rsidRDefault="00293E52" w:rsidP="00162F22">
      <w:pPr>
        <w:spacing w:after="0" w:line="240" w:lineRule="auto"/>
      </w:pPr>
      <w:r>
        <w:separator/>
      </w:r>
    </w:p>
  </w:endnote>
  <w:endnote w:type="continuationSeparator" w:id="0">
    <w:p w14:paraId="2168F0DB" w14:textId="77777777" w:rsidR="00293E52" w:rsidRDefault="00293E52" w:rsidP="00162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32AD2" w14:textId="77777777" w:rsidR="00293E52" w:rsidRDefault="00293E52" w:rsidP="00162F22">
      <w:pPr>
        <w:spacing w:after="0" w:line="240" w:lineRule="auto"/>
      </w:pPr>
      <w:r>
        <w:separator/>
      </w:r>
    </w:p>
  </w:footnote>
  <w:footnote w:type="continuationSeparator" w:id="0">
    <w:p w14:paraId="12F551C0" w14:textId="77777777" w:rsidR="00293E52" w:rsidRDefault="00293E52" w:rsidP="00162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1E09C" w14:textId="57B14B28" w:rsidR="00162F22" w:rsidRDefault="00162F22">
    <w:pPr>
      <w:pStyle w:val="Header"/>
    </w:pPr>
    <w:proofErr w:type="gramStart"/>
    <w:r>
      <w:t>Nama :</w:t>
    </w:r>
    <w:proofErr w:type="gramEnd"/>
    <w:r>
      <w:t xml:space="preserve"> Raka Noorsyach</w:t>
    </w:r>
  </w:p>
  <w:p w14:paraId="479D1BF1" w14:textId="09129CA7" w:rsidR="00162F22" w:rsidRDefault="00162F22">
    <w:pPr>
      <w:pStyle w:val="Header"/>
    </w:pPr>
    <w:proofErr w:type="gramStart"/>
    <w:r>
      <w:t>NIM :</w:t>
    </w:r>
    <w:proofErr w:type="gramEnd"/>
    <w:r>
      <w:t xml:space="preserve"> 13218040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22"/>
    <w:rsid w:val="0011457F"/>
    <w:rsid w:val="00162F22"/>
    <w:rsid w:val="001946A6"/>
    <w:rsid w:val="00217E0C"/>
    <w:rsid w:val="00293E52"/>
    <w:rsid w:val="00367BF5"/>
    <w:rsid w:val="00BB1EFE"/>
    <w:rsid w:val="00C820DC"/>
    <w:rsid w:val="00DF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6F3A"/>
  <w15:chartTrackingRefBased/>
  <w15:docId w15:val="{FDCBD0A0-C424-4419-A616-3D044565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F22"/>
  </w:style>
  <w:style w:type="paragraph" w:styleId="Footer">
    <w:name w:val="footer"/>
    <w:basedOn w:val="Normal"/>
    <w:link w:val="FooterChar"/>
    <w:uiPriority w:val="99"/>
    <w:unhideWhenUsed/>
    <w:rsid w:val="00162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 Noorsyach</dc:creator>
  <cp:keywords/>
  <dc:description/>
  <cp:lastModifiedBy>Raka Noorsyach</cp:lastModifiedBy>
  <cp:revision>1</cp:revision>
  <dcterms:created xsi:type="dcterms:W3CDTF">2020-03-01T15:19:00Z</dcterms:created>
  <dcterms:modified xsi:type="dcterms:W3CDTF">2020-03-01T15:20:00Z</dcterms:modified>
</cp:coreProperties>
</file>