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69" w:rsidRDefault="00C81C76" w:rsidP="00C81C7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-17145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C76" w:rsidRDefault="00C81C76"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: Rayhan Aby Imtiyaz</w:t>
                            </w:r>
                            <w:r>
                              <w:br/>
                              <w:t xml:space="preserve">NIM </w:t>
                            </w:r>
                            <w:r>
                              <w:tab/>
                              <w:t>: 18318027</w:t>
                            </w:r>
                          </w:p>
                          <w:p w:rsidR="00C81C76" w:rsidRDefault="00C81C76">
                            <w:r>
                              <w:t xml:space="preserve">Flowchart Program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partikel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kartesian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x maksimum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9pt;margin-top:-1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ALM2yDdAAAACAEAAA8AAAAAAAAAAAAAAAAAfwQAAGRycy9kb3du&#10;cmV2LnhtbFBLBQYAAAAABAAEAPMAAACJBQAAAAA=&#10;">
                <v:textbox style="mso-fit-shape-to-text:t">
                  <w:txbxContent>
                    <w:p w:rsidR="00C81C76" w:rsidRDefault="00C81C76"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: Rayhan Aby Imtiyaz</w:t>
                      </w:r>
                      <w:r>
                        <w:br/>
                        <w:t xml:space="preserve">NIM </w:t>
                      </w:r>
                      <w:r>
                        <w:tab/>
                        <w:t>: 18318027</w:t>
                      </w:r>
                    </w:p>
                    <w:p w:rsidR="00C81C76" w:rsidRDefault="00C81C76">
                      <w:r>
                        <w:t xml:space="preserve">Flowchart Program </w:t>
                      </w:r>
                      <w:r>
                        <w:br/>
                      </w: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partikel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kartesian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x maksimum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810000" cy="7839075"/>
            <wp:effectExtent l="0" t="0" r="0" b="9525"/>
            <wp:docPr id="1" name="Picture 1" descr="D:\Downloads\Rayhan Aby Imtiyaz_18318027_Flowchart 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Rayhan Aby Imtiyaz_18318027_Flowchart Quiz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76"/>
    <w:rsid w:val="007E0069"/>
    <w:rsid w:val="009A613D"/>
    <w:rsid w:val="00C81C76"/>
    <w:rsid w:val="00C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5649B-A868-4D99-B3CB-FCD99EEC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Aby Imtiyaz</dc:creator>
  <cp:keywords/>
  <dc:description/>
  <cp:lastModifiedBy>Rayhan Aby Imtiyaz</cp:lastModifiedBy>
  <cp:revision>1</cp:revision>
  <dcterms:created xsi:type="dcterms:W3CDTF">2020-01-21T15:20:00Z</dcterms:created>
  <dcterms:modified xsi:type="dcterms:W3CDTF">2020-01-21T15:22:00Z</dcterms:modified>
</cp:coreProperties>
</file>