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22FC03E" w14:textId="77777777" w:rsidR="00DD507C" w:rsidRDefault="00DD507C"/>
    <w:p w14:paraId="4CEEC3C5" w14:textId="77777777" w:rsidR="00DD507C" w:rsidRDefault="00DD507C"/>
    <w:p w14:paraId="7ED92DB6" w14:textId="77777777" w:rsidR="00DD507C" w:rsidRDefault="00DD507C">
      <w:r>
        <w:t>Flowchart Quiz 2</w:t>
      </w:r>
    </w:p>
    <w:p w14:paraId="6CBB9474" w14:textId="77777777" w:rsidR="00112C65" w:rsidRDefault="00DD507C">
      <w:bookmarkStart w:id="0" w:name="_GoBack"/>
      <w:r>
        <w:drawing>
          <wp:anchor distT="0" distB="0" distL="114300" distR="114300" simplePos="0" relativeHeight="251658240" behindDoc="0" locked="0" layoutInCell="1" allowOverlap="1" wp14:anchorId="179E4A39" wp14:editId="2E922F52">
            <wp:simplePos x="0" y="0"/>
            <wp:positionH relativeFrom="column">
              <wp:posOffset>1467413</wp:posOffset>
            </wp:positionH>
            <wp:positionV relativeFrom="paragraph">
              <wp:posOffset>885440</wp:posOffset>
            </wp:positionV>
            <wp:extent cx="2772192" cy="5437425"/>
            <wp:effectExtent l="0" t="0" r="0" b="0"/>
            <wp:wrapNone/>
            <wp:docPr id="4" name="Picture 4" descr="/Users/sarahalya_/Downloads/Untitled Diagram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sarahalya_/Downloads/Untitled Diagram (1)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2192" cy="543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>
        <w:t>Sarah Alyaa Tsaabitah / 13218011</w:t>
      </w:r>
    </w:p>
    <w:sectPr w:rsidR="00112C65" w:rsidSect="000B34EA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doNotDisplayPageBoundaries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507C"/>
    <w:rsid w:val="000B34EA"/>
    <w:rsid w:val="00112C65"/>
    <w:rsid w:val="00DD5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312B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</Words>
  <Characters>46</Characters>
  <Application>Microsoft Macintosh Word</Application>
  <DocSecurity>0</DocSecurity>
  <Lines>1</Lines>
  <Paragraphs>1</Paragraphs>
  <ScaleCrop>false</ScaleCrop>
  <LinksUpToDate>false</LinksUpToDate>
  <CharactersWithSpaces>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2020-01-23T08:16:00Z</dcterms:created>
  <dcterms:modified xsi:type="dcterms:W3CDTF">2020-01-23T08:18:00Z</dcterms:modified>
</cp:coreProperties>
</file>