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850E" w14:textId="4FDA87A3" w:rsidR="00D102DA" w:rsidRDefault="00967F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25A13" wp14:editId="597A3327">
                <wp:simplePos x="0" y="0"/>
                <wp:positionH relativeFrom="column">
                  <wp:posOffset>3006022</wp:posOffset>
                </wp:positionH>
                <wp:positionV relativeFrom="paragraph">
                  <wp:posOffset>821318</wp:posOffset>
                </wp:positionV>
                <wp:extent cx="2847233" cy="3049826"/>
                <wp:effectExtent l="0" t="0" r="1079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233" cy="3049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6F29B" w14:textId="3EBCC7CC" w:rsidR="00967F60" w:rsidRPr="00967F60" w:rsidRDefault="00967F6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7F60">
                              <w:rPr>
                                <w:b/>
                                <w:bCs/>
                                <w:lang w:val="en-US"/>
                              </w:rPr>
                              <w:t>Zulfikar Nima Arifuzzaki (13218029)</w:t>
                            </w:r>
                          </w:p>
                          <w:p w14:paraId="6B49BA9E" w14:textId="78B11868" w:rsidR="00967F60" w:rsidRDefault="00967F6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D023675" w14:textId="0453365F" w:rsidR="00967F60" w:rsidRDefault="00967F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 = diameter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lubang</w:t>
                            </w:r>
                            <w:proofErr w:type="spellEnd"/>
                          </w:p>
                          <w:p w14:paraId="07598A18" w14:textId="0A59C60C" w:rsidR="00967F60" w:rsidRDefault="00967F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lubang</w:t>
                            </w:r>
                            <w:proofErr w:type="spellEnd"/>
                          </w:p>
                          <w:p w14:paraId="02B31E5B" w14:textId="3464630C" w:rsidR="00967F60" w:rsidRDefault="00967F6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Q_in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debit air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tangki</w:t>
                            </w:r>
                            <w:proofErr w:type="spellEnd"/>
                          </w:p>
                          <w:p w14:paraId="190780D9" w14:textId="6598195F" w:rsidR="00967F60" w:rsidRDefault="00967F6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Q_out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debit air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tangka</w:t>
                            </w:r>
                          </w:p>
                          <w:p w14:paraId="359DC59C" w14:textId="4D38B6E6" w:rsidR="00967F60" w:rsidRDefault="00967F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dt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pengambilan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  <w:p w14:paraId="13CD74CB" w14:textId="374BBDC0" w:rsidR="00967F60" w:rsidRDefault="00967F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ketinggian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air</w:t>
                            </w:r>
                          </w:p>
                          <w:p w14:paraId="6FBB44D7" w14:textId="626FF10D" w:rsidR="00967F60" w:rsidRDefault="00967F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dh1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perubahan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ketinggian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Q_in</w:t>
                            </w:r>
                            <w:proofErr w:type="spellEnd"/>
                          </w:p>
                          <w:p w14:paraId="7B7F7D73" w14:textId="71CE7E62" w:rsidR="00967F60" w:rsidRDefault="00967F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dh2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perubahan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ketinggian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Q_out</w:t>
                            </w:r>
                            <w:proofErr w:type="spellEnd"/>
                          </w:p>
                          <w:p w14:paraId="19D3598F" w14:textId="77777777" w:rsidR="00967F60" w:rsidRPr="00967F60" w:rsidRDefault="00967F6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25A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7pt;margin-top:64.65pt;width:224.2pt;height:2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" fillcolor="white [3201]" strokeweight=".5pt">
                <v:textbox>
                  <w:txbxContent>
                    <w:p w14:paraId="71C6F29B" w14:textId="3EBCC7CC" w:rsidR="00967F60" w:rsidRPr="00967F60" w:rsidRDefault="00967F6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67F60">
                        <w:rPr>
                          <w:b/>
                          <w:bCs/>
                          <w:lang w:val="en-US"/>
                        </w:rPr>
                        <w:t>Zulfikar Nima Arifuzzaki (13218029)</w:t>
                      </w:r>
                    </w:p>
                    <w:p w14:paraId="6B49BA9E" w14:textId="78B11868" w:rsidR="00967F60" w:rsidRDefault="00967F6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Keterangan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3D023675" w14:textId="0453365F" w:rsidR="00967F60" w:rsidRDefault="00967F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 = diameter </w:t>
                      </w:r>
                      <w:proofErr w:type="spellStart"/>
                      <w:r>
                        <w:rPr>
                          <w:lang w:val="en-US"/>
                        </w:rPr>
                        <w:t>lubang</w:t>
                      </w:r>
                      <w:proofErr w:type="spellEnd"/>
                    </w:p>
                    <w:p w14:paraId="07598A18" w14:textId="0A59C60C" w:rsidR="00967F60" w:rsidRDefault="00967F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= </w:t>
                      </w:r>
                      <w:proofErr w:type="spellStart"/>
                      <w:r>
                        <w:rPr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lubang</w:t>
                      </w:r>
                      <w:proofErr w:type="spellEnd"/>
                    </w:p>
                    <w:p w14:paraId="02B31E5B" w14:textId="3464630C" w:rsidR="00967F60" w:rsidRDefault="00967F6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Q_in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debit air </w:t>
                      </w:r>
                      <w:proofErr w:type="spellStart"/>
                      <w:r>
                        <w:rPr>
                          <w:lang w:val="en-US"/>
                        </w:rPr>
                        <w:t>masuk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tangki</w:t>
                      </w:r>
                      <w:proofErr w:type="spellEnd"/>
                    </w:p>
                    <w:p w14:paraId="190780D9" w14:textId="6598195F" w:rsidR="00967F60" w:rsidRDefault="00967F6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Q_out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debit air </w:t>
                      </w:r>
                      <w:proofErr w:type="spellStart"/>
                      <w:r>
                        <w:rPr>
                          <w:lang w:val="en-US"/>
                        </w:rPr>
                        <w:t>keluar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tangka</w:t>
                      </w:r>
                    </w:p>
                    <w:p w14:paraId="359DC59C" w14:textId="4D38B6E6" w:rsidR="00967F60" w:rsidRDefault="00967F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dt = </w:t>
                      </w:r>
                      <w:proofErr w:type="spellStart"/>
                      <w:r>
                        <w:rPr>
                          <w:lang w:val="en-US"/>
                        </w:rPr>
                        <w:t>selang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waktu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pengambilan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</w:t>
                      </w:r>
                    </w:p>
                    <w:p w14:paraId="13CD74CB" w14:textId="374BBDC0" w:rsidR="00967F60" w:rsidRDefault="00967F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 = </w:t>
                      </w:r>
                      <w:proofErr w:type="spellStart"/>
                      <w:r>
                        <w:rPr>
                          <w:lang w:val="en-US"/>
                        </w:rPr>
                        <w:t>ketinggian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air</w:t>
                      </w:r>
                    </w:p>
                    <w:p w14:paraId="6FBB44D7" w14:textId="626FF10D" w:rsidR="00967F60" w:rsidRDefault="00967F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dh1 = </w:t>
                      </w:r>
                      <w:proofErr w:type="spellStart"/>
                      <w:r>
                        <w:rPr>
                          <w:lang w:val="en-US"/>
                        </w:rPr>
                        <w:t>perubahan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ketinggian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air </w:t>
                      </w:r>
                      <w:proofErr w:type="spellStart"/>
                      <w:r>
                        <w:rPr>
                          <w:lang w:val="en-US"/>
                        </w:rPr>
                        <w:t>karena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Q_in</w:t>
                      </w:r>
                      <w:proofErr w:type="spellEnd"/>
                    </w:p>
                    <w:p w14:paraId="7B7F7D73" w14:textId="71CE7E62" w:rsidR="00967F60" w:rsidRDefault="00967F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dh2 = </w:t>
                      </w:r>
                      <w:proofErr w:type="spellStart"/>
                      <w:r>
                        <w:rPr>
                          <w:lang w:val="en-US"/>
                        </w:rPr>
                        <w:t>perubahan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ketinggian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air </w:t>
                      </w:r>
                      <w:proofErr w:type="spellStart"/>
                      <w:r>
                        <w:rPr>
                          <w:lang w:val="en-US"/>
                        </w:rPr>
                        <w:t>karena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Q_out</w:t>
                      </w:r>
                      <w:proofErr w:type="spellEnd"/>
                    </w:p>
                    <w:p w14:paraId="19D3598F" w14:textId="77777777" w:rsidR="00967F60" w:rsidRPr="00967F60" w:rsidRDefault="00967F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13D5">
        <w:rPr>
          <w:noProof/>
        </w:rPr>
        <w:drawing>
          <wp:inline distT="0" distB="0" distL="0" distR="0" wp14:anchorId="65BD29D9" wp14:editId="24FB59C7">
            <wp:extent cx="2948477" cy="684431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80" cy="685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B13D5">
        <w:rPr>
          <w:noProof/>
        </w:rPr>
        <w:lastRenderedPageBreak/>
        <w:drawing>
          <wp:inline distT="0" distB="0" distL="0" distR="0" wp14:anchorId="529E27BD" wp14:editId="1867687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F378044-6C8C-4367-9B00-F68FC33702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1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D5"/>
    <w:rsid w:val="003B13D5"/>
    <w:rsid w:val="00967F60"/>
    <w:rsid w:val="00B01EDB"/>
    <w:rsid w:val="00C8488A"/>
    <w:rsid w:val="00D1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EFF8"/>
  <w15:chartTrackingRefBased/>
  <w15:docId w15:val="{BD7ACE8B-F42C-4812-BE59-3427EF99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lfikar\Desktop\Quiz%207\ketinggian_air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ketinggian_air!$A$1:$A$49983</c:f>
              <c:numCache>
                <c:formatCode>General</c:formatCode>
                <c:ptCount val="49983"/>
                <c:pt idx="0">
                  <c:v>1.9000000000000001E-5</c:v>
                </c:pt>
                <c:pt idx="1">
                  <c:v>3.8999999999999999E-5</c:v>
                </c:pt>
                <c:pt idx="2">
                  <c:v>5.7000000000000003E-5</c:v>
                </c:pt>
                <c:pt idx="3">
                  <c:v>7.6000000000000004E-5</c:v>
                </c:pt>
                <c:pt idx="4">
                  <c:v>9.3999999999999994E-5</c:v>
                </c:pt>
                <c:pt idx="5">
                  <c:v>1.12E-4</c:v>
                </c:pt>
                <c:pt idx="6">
                  <c:v>1.3100000000000001E-4</c:v>
                </c:pt>
                <c:pt idx="7">
                  <c:v>1.4899999999999999E-4</c:v>
                </c:pt>
                <c:pt idx="8">
                  <c:v>1.66E-4</c:v>
                </c:pt>
                <c:pt idx="9">
                  <c:v>1.84E-4</c:v>
                </c:pt>
                <c:pt idx="10">
                  <c:v>2.02E-4</c:v>
                </c:pt>
                <c:pt idx="11">
                  <c:v>2.1900000000000001E-4</c:v>
                </c:pt>
                <c:pt idx="12">
                  <c:v>2.3599999999999999E-4</c:v>
                </c:pt>
                <c:pt idx="13">
                  <c:v>2.5399999999999999E-4</c:v>
                </c:pt>
                <c:pt idx="14">
                  <c:v>2.7099999999999997E-4</c:v>
                </c:pt>
                <c:pt idx="15">
                  <c:v>2.8800000000000001E-4</c:v>
                </c:pt>
                <c:pt idx="16">
                  <c:v>3.0499999999999999E-4</c:v>
                </c:pt>
                <c:pt idx="17">
                  <c:v>3.2200000000000002E-4</c:v>
                </c:pt>
                <c:pt idx="18">
                  <c:v>3.39E-4</c:v>
                </c:pt>
                <c:pt idx="19">
                  <c:v>3.5500000000000001E-4</c:v>
                </c:pt>
                <c:pt idx="20">
                  <c:v>3.7199999999999999E-4</c:v>
                </c:pt>
                <c:pt idx="21">
                  <c:v>3.8900000000000002E-4</c:v>
                </c:pt>
                <c:pt idx="22">
                  <c:v>4.0499999999999998E-4</c:v>
                </c:pt>
                <c:pt idx="23">
                  <c:v>4.2200000000000001E-4</c:v>
                </c:pt>
                <c:pt idx="24">
                  <c:v>4.3800000000000002E-4</c:v>
                </c:pt>
                <c:pt idx="25">
                  <c:v>4.5399999999999998E-4</c:v>
                </c:pt>
                <c:pt idx="26">
                  <c:v>4.7100000000000001E-4</c:v>
                </c:pt>
                <c:pt idx="27">
                  <c:v>4.8700000000000002E-4</c:v>
                </c:pt>
                <c:pt idx="28">
                  <c:v>5.0299999999999997E-4</c:v>
                </c:pt>
                <c:pt idx="29">
                  <c:v>5.1900000000000004E-4</c:v>
                </c:pt>
                <c:pt idx="30">
                  <c:v>5.3499999999999999E-4</c:v>
                </c:pt>
                <c:pt idx="31">
                  <c:v>5.5099999999999995E-4</c:v>
                </c:pt>
                <c:pt idx="32">
                  <c:v>5.6700000000000001E-4</c:v>
                </c:pt>
                <c:pt idx="33">
                  <c:v>5.8299999999999997E-4</c:v>
                </c:pt>
                <c:pt idx="34">
                  <c:v>5.9900000000000003E-4</c:v>
                </c:pt>
                <c:pt idx="35">
                  <c:v>6.1399999999999996E-4</c:v>
                </c:pt>
                <c:pt idx="36">
                  <c:v>6.3000000000000003E-4</c:v>
                </c:pt>
                <c:pt idx="37">
                  <c:v>6.4499999999999996E-4</c:v>
                </c:pt>
                <c:pt idx="38">
                  <c:v>6.6100000000000002E-4</c:v>
                </c:pt>
                <c:pt idx="39">
                  <c:v>6.7699999999999998E-4</c:v>
                </c:pt>
                <c:pt idx="40">
                  <c:v>6.9200000000000002E-4</c:v>
                </c:pt>
                <c:pt idx="41">
                  <c:v>7.0699999999999995E-4</c:v>
                </c:pt>
                <c:pt idx="42">
                  <c:v>7.2300000000000001E-4</c:v>
                </c:pt>
                <c:pt idx="43">
                  <c:v>7.3800000000000005E-4</c:v>
                </c:pt>
                <c:pt idx="44">
                  <c:v>7.5299999999999998E-4</c:v>
                </c:pt>
                <c:pt idx="45">
                  <c:v>7.6800000000000002E-4</c:v>
                </c:pt>
                <c:pt idx="46">
                  <c:v>7.8399999999999997E-4</c:v>
                </c:pt>
                <c:pt idx="47">
                  <c:v>7.9900000000000001E-4</c:v>
                </c:pt>
                <c:pt idx="48">
                  <c:v>8.1400000000000005E-4</c:v>
                </c:pt>
                <c:pt idx="49">
                  <c:v>8.2899999999999998E-4</c:v>
                </c:pt>
                <c:pt idx="50">
                  <c:v>8.4400000000000002E-4</c:v>
                </c:pt>
                <c:pt idx="51">
                  <c:v>8.5899999999999995E-4</c:v>
                </c:pt>
                <c:pt idx="52">
                  <c:v>8.7399999999999999E-4</c:v>
                </c:pt>
                <c:pt idx="53">
                  <c:v>8.8800000000000001E-4</c:v>
                </c:pt>
                <c:pt idx="54">
                  <c:v>9.0300000000000005E-4</c:v>
                </c:pt>
                <c:pt idx="55">
                  <c:v>9.1799999999999998E-4</c:v>
                </c:pt>
                <c:pt idx="56">
                  <c:v>9.3300000000000002E-4</c:v>
                </c:pt>
                <c:pt idx="57">
                  <c:v>9.4700000000000003E-4</c:v>
                </c:pt>
                <c:pt idx="58">
                  <c:v>9.6199999999999996E-4</c:v>
                </c:pt>
                <c:pt idx="59">
                  <c:v>9.77E-4</c:v>
                </c:pt>
                <c:pt idx="60">
                  <c:v>9.9099999999999991E-4</c:v>
                </c:pt>
                <c:pt idx="61">
                  <c:v>1.0059999999999999E-3</c:v>
                </c:pt>
                <c:pt idx="62">
                  <c:v>1.0200000000000001E-3</c:v>
                </c:pt>
                <c:pt idx="63">
                  <c:v>1.034E-3</c:v>
                </c:pt>
                <c:pt idx="64">
                  <c:v>1.049E-3</c:v>
                </c:pt>
                <c:pt idx="65">
                  <c:v>1.0629999999999999E-3</c:v>
                </c:pt>
                <c:pt idx="66">
                  <c:v>1.077E-3</c:v>
                </c:pt>
                <c:pt idx="67">
                  <c:v>1.0920000000000001E-3</c:v>
                </c:pt>
                <c:pt idx="68">
                  <c:v>1.106E-3</c:v>
                </c:pt>
                <c:pt idx="69">
                  <c:v>1.1199999999999999E-3</c:v>
                </c:pt>
                <c:pt idx="70">
                  <c:v>1.134E-3</c:v>
                </c:pt>
                <c:pt idx="71">
                  <c:v>1.1479999999999999E-3</c:v>
                </c:pt>
                <c:pt idx="72">
                  <c:v>1.163E-3</c:v>
                </c:pt>
                <c:pt idx="73">
                  <c:v>1.1770000000000001E-3</c:v>
                </c:pt>
                <c:pt idx="74">
                  <c:v>1.191E-3</c:v>
                </c:pt>
                <c:pt idx="75">
                  <c:v>1.2049999999999999E-3</c:v>
                </c:pt>
                <c:pt idx="76">
                  <c:v>1.219E-3</c:v>
                </c:pt>
                <c:pt idx="77">
                  <c:v>1.232E-3</c:v>
                </c:pt>
                <c:pt idx="78">
                  <c:v>1.2459999999999999E-3</c:v>
                </c:pt>
                <c:pt idx="79">
                  <c:v>1.2600000000000001E-3</c:v>
                </c:pt>
                <c:pt idx="80">
                  <c:v>1.274E-3</c:v>
                </c:pt>
                <c:pt idx="81">
                  <c:v>1.2880000000000001E-3</c:v>
                </c:pt>
                <c:pt idx="82">
                  <c:v>1.3010000000000001E-3</c:v>
                </c:pt>
                <c:pt idx="83">
                  <c:v>1.315E-3</c:v>
                </c:pt>
                <c:pt idx="84">
                  <c:v>1.3290000000000001E-3</c:v>
                </c:pt>
                <c:pt idx="85">
                  <c:v>1.343E-3</c:v>
                </c:pt>
                <c:pt idx="86">
                  <c:v>1.356E-3</c:v>
                </c:pt>
                <c:pt idx="87">
                  <c:v>1.3699999999999999E-3</c:v>
                </c:pt>
                <c:pt idx="88">
                  <c:v>1.3829999999999999E-3</c:v>
                </c:pt>
                <c:pt idx="89">
                  <c:v>1.397E-3</c:v>
                </c:pt>
                <c:pt idx="90">
                  <c:v>1.41E-3</c:v>
                </c:pt>
                <c:pt idx="91">
                  <c:v>1.4239999999999999E-3</c:v>
                </c:pt>
                <c:pt idx="92">
                  <c:v>1.4369999999999999E-3</c:v>
                </c:pt>
                <c:pt idx="93">
                  <c:v>1.4499999999999999E-3</c:v>
                </c:pt>
                <c:pt idx="94">
                  <c:v>1.464E-3</c:v>
                </c:pt>
                <c:pt idx="95">
                  <c:v>1.477E-3</c:v>
                </c:pt>
                <c:pt idx="96">
                  <c:v>1.49E-3</c:v>
                </c:pt>
                <c:pt idx="97">
                  <c:v>1.5039999999999999E-3</c:v>
                </c:pt>
                <c:pt idx="98">
                  <c:v>1.5169999999999999E-3</c:v>
                </c:pt>
                <c:pt idx="99">
                  <c:v>1.5299999999999999E-3</c:v>
                </c:pt>
                <c:pt idx="100">
                  <c:v>1.5430000000000001E-3</c:v>
                </c:pt>
                <c:pt idx="101">
                  <c:v>1.557E-3</c:v>
                </c:pt>
                <c:pt idx="102">
                  <c:v>1.57E-3</c:v>
                </c:pt>
                <c:pt idx="103">
                  <c:v>1.583E-3</c:v>
                </c:pt>
                <c:pt idx="104">
                  <c:v>1.596E-3</c:v>
                </c:pt>
                <c:pt idx="105">
                  <c:v>1.609E-3</c:v>
                </c:pt>
                <c:pt idx="106">
                  <c:v>1.622E-3</c:v>
                </c:pt>
                <c:pt idx="107">
                  <c:v>1.635E-3</c:v>
                </c:pt>
                <c:pt idx="108">
                  <c:v>1.6479999999999999E-3</c:v>
                </c:pt>
                <c:pt idx="109">
                  <c:v>1.6609999999999999E-3</c:v>
                </c:pt>
                <c:pt idx="110">
                  <c:v>1.6739999999999999E-3</c:v>
                </c:pt>
                <c:pt idx="111">
                  <c:v>1.686E-3</c:v>
                </c:pt>
                <c:pt idx="112">
                  <c:v>1.699E-3</c:v>
                </c:pt>
                <c:pt idx="113">
                  <c:v>1.712E-3</c:v>
                </c:pt>
                <c:pt idx="114">
                  <c:v>1.725E-3</c:v>
                </c:pt>
                <c:pt idx="115">
                  <c:v>1.738E-3</c:v>
                </c:pt>
                <c:pt idx="116">
                  <c:v>1.75E-3</c:v>
                </c:pt>
                <c:pt idx="117">
                  <c:v>1.763E-3</c:v>
                </c:pt>
                <c:pt idx="118">
                  <c:v>1.776E-3</c:v>
                </c:pt>
                <c:pt idx="119">
                  <c:v>1.7880000000000001E-3</c:v>
                </c:pt>
                <c:pt idx="120">
                  <c:v>1.8010000000000001E-3</c:v>
                </c:pt>
                <c:pt idx="121">
                  <c:v>1.8140000000000001E-3</c:v>
                </c:pt>
                <c:pt idx="122">
                  <c:v>1.8259999999999999E-3</c:v>
                </c:pt>
                <c:pt idx="123">
                  <c:v>1.8389999999999999E-3</c:v>
                </c:pt>
                <c:pt idx="124">
                  <c:v>1.851E-3</c:v>
                </c:pt>
                <c:pt idx="125">
                  <c:v>1.864E-3</c:v>
                </c:pt>
                <c:pt idx="126">
                  <c:v>1.8760000000000001E-3</c:v>
                </c:pt>
                <c:pt idx="127">
                  <c:v>1.8890000000000001E-3</c:v>
                </c:pt>
                <c:pt idx="128">
                  <c:v>1.9009999999999999E-3</c:v>
                </c:pt>
                <c:pt idx="129">
                  <c:v>1.9139999999999999E-3</c:v>
                </c:pt>
                <c:pt idx="130">
                  <c:v>1.926E-3</c:v>
                </c:pt>
                <c:pt idx="131">
                  <c:v>1.9380000000000001E-3</c:v>
                </c:pt>
                <c:pt idx="132">
                  <c:v>1.951E-3</c:v>
                </c:pt>
                <c:pt idx="133">
                  <c:v>1.9629999999999999E-3</c:v>
                </c:pt>
                <c:pt idx="134">
                  <c:v>1.9750000000000002E-3</c:v>
                </c:pt>
                <c:pt idx="135">
                  <c:v>1.9880000000000002E-3</c:v>
                </c:pt>
                <c:pt idx="136">
                  <c:v>2E-3</c:v>
                </c:pt>
                <c:pt idx="137">
                  <c:v>2.0119999999999999E-3</c:v>
                </c:pt>
                <c:pt idx="138">
                  <c:v>2.0240000000000002E-3</c:v>
                </c:pt>
                <c:pt idx="139">
                  <c:v>2.036E-3</c:v>
                </c:pt>
                <c:pt idx="140">
                  <c:v>2.0479999999999999E-3</c:v>
                </c:pt>
                <c:pt idx="141">
                  <c:v>2.0609999999999999E-3</c:v>
                </c:pt>
                <c:pt idx="142">
                  <c:v>2.0730000000000002E-3</c:v>
                </c:pt>
                <c:pt idx="143">
                  <c:v>2.085E-3</c:v>
                </c:pt>
                <c:pt idx="144">
                  <c:v>2.0969999999999999E-3</c:v>
                </c:pt>
                <c:pt idx="145">
                  <c:v>2.1090000000000002E-3</c:v>
                </c:pt>
                <c:pt idx="146">
                  <c:v>2.1210000000000001E-3</c:v>
                </c:pt>
                <c:pt idx="147">
                  <c:v>2.1329999999999999E-3</c:v>
                </c:pt>
                <c:pt idx="148">
                  <c:v>2.1450000000000002E-3</c:v>
                </c:pt>
                <c:pt idx="149">
                  <c:v>2.1570000000000001E-3</c:v>
                </c:pt>
                <c:pt idx="150">
                  <c:v>2.1689999999999999E-3</c:v>
                </c:pt>
                <c:pt idx="151">
                  <c:v>2.1810000000000002E-3</c:v>
                </c:pt>
                <c:pt idx="152">
                  <c:v>2.1919999999999999E-3</c:v>
                </c:pt>
                <c:pt idx="153">
                  <c:v>2.2039999999999998E-3</c:v>
                </c:pt>
                <c:pt idx="154">
                  <c:v>2.2160000000000001E-3</c:v>
                </c:pt>
                <c:pt idx="155">
                  <c:v>2.2279999999999999E-3</c:v>
                </c:pt>
                <c:pt idx="156">
                  <c:v>2.2399999999999998E-3</c:v>
                </c:pt>
                <c:pt idx="157">
                  <c:v>2.251E-3</c:v>
                </c:pt>
                <c:pt idx="158">
                  <c:v>2.2629999999999998E-3</c:v>
                </c:pt>
                <c:pt idx="159">
                  <c:v>2.2750000000000001E-3</c:v>
                </c:pt>
                <c:pt idx="160">
                  <c:v>2.287E-3</c:v>
                </c:pt>
                <c:pt idx="161">
                  <c:v>2.2980000000000001E-3</c:v>
                </c:pt>
                <c:pt idx="162">
                  <c:v>2.31E-3</c:v>
                </c:pt>
                <c:pt idx="163">
                  <c:v>2.3210000000000001E-3</c:v>
                </c:pt>
                <c:pt idx="164">
                  <c:v>2.333E-3</c:v>
                </c:pt>
                <c:pt idx="165">
                  <c:v>2.3449999999999999E-3</c:v>
                </c:pt>
                <c:pt idx="166">
                  <c:v>2.356E-3</c:v>
                </c:pt>
                <c:pt idx="167">
                  <c:v>2.3679999999999999E-3</c:v>
                </c:pt>
                <c:pt idx="168">
                  <c:v>2.379E-3</c:v>
                </c:pt>
                <c:pt idx="169">
                  <c:v>2.3909999999999999E-3</c:v>
                </c:pt>
                <c:pt idx="170">
                  <c:v>2.4020000000000001E-3</c:v>
                </c:pt>
                <c:pt idx="171">
                  <c:v>2.4139999999999999E-3</c:v>
                </c:pt>
                <c:pt idx="172">
                  <c:v>2.4250000000000001E-3</c:v>
                </c:pt>
                <c:pt idx="173">
                  <c:v>2.4369999999999999E-3</c:v>
                </c:pt>
                <c:pt idx="174">
                  <c:v>2.4480000000000001E-3</c:v>
                </c:pt>
                <c:pt idx="175">
                  <c:v>2.4589999999999998E-3</c:v>
                </c:pt>
                <c:pt idx="176">
                  <c:v>2.4710000000000001E-3</c:v>
                </c:pt>
                <c:pt idx="177">
                  <c:v>2.4819999999999998E-3</c:v>
                </c:pt>
                <c:pt idx="178">
                  <c:v>2.493E-3</c:v>
                </c:pt>
                <c:pt idx="179">
                  <c:v>2.5049999999999998E-3</c:v>
                </c:pt>
                <c:pt idx="180">
                  <c:v>2.516E-3</c:v>
                </c:pt>
                <c:pt idx="181">
                  <c:v>2.5270000000000002E-3</c:v>
                </c:pt>
                <c:pt idx="182">
                  <c:v>2.539E-3</c:v>
                </c:pt>
                <c:pt idx="183">
                  <c:v>2.5500000000000002E-3</c:v>
                </c:pt>
                <c:pt idx="184">
                  <c:v>2.5609999999999999E-3</c:v>
                </c:pt>
                <c:pt idx="185">
                  <c:v>2.5720000000000001E-3</c:v>
                </c:pt>
                <c:pt idx="186">
                  <c:v>2.5829999999999998E-3</c:v>
                </c:pt>
                <c:pt idx="187">
                  <c:v>2.5950000000000001E-3</c:v>
                </c:pt>
                <c:pt idx="188">
                  <c:v>2.6059999999999998E-3</c:v>
                </c:pt>
                <c:pt idx="189">
                  <c:v>2.617E-3</c:v>
                </c:pt>
                <c:pt idx="190">
                  <c:v>2.6280000000000001E-3</c:v>
                </c:pt>
                <c:pt idx="191">
                  <c:v>2.6389999999999999E-3</c:v>
                </c:pt>
                <c:pt idx="192">
                  <c:v>2.65E-3</c:v>
                </c:pt>
                <c:pt idx="193">
                  <c:v>2.6610000000000002E-3</c:v>
                </c:pt>
                <c:pt idx="194">
                  <c:v>2.6719999999999999E-3</c:v>
                </c:pt>
                <c:pt idx="195">
                  <c:v>2.6830000000000001E-3</c:v>
                </c:pt>
                <c:pt idx="196">
                  <c:v>2.6940000000000002E-3</c:v>
                </c:pt>
                <c:pt idx="197">
                  <c:v>2.7049999999999999E-3</c:v>
                </c:pt>
                <c:pt idx="198">
                  <c:v>2.7160000000000001E-3</c:v>
                </c:pt>
                <c:pt idx="199">
                  <c:v>2.7269999999999998E-3</c:v>
                </c:pt>
                <c:pt idx="200">
                  <c:v>2.738E-3</c:v>
                </c:pt>
                <c:pt idx="201">
                  <c:v>2.7490000000000001E-3</c:v>
                </c:pt>
                <c:pt idx="202">
                  <c:v>2.7599999999999999E-3</c:v>
                </c:pt>
                <c:pt idx="203">
                  <c:v>2.7699999999999999E-3</c:v>
                </c:pt>
                <c:pt idx="204">
                  <c:v>2.7810000000000001E-3</c:v>
                </c:pt>
                <c:pt idx="205">
                  <c:v>2.7920000000000002E-3</c:v>
                </c:pt>
                <c:pt idx="206">
                  <c:v>2.8029999999999999E-3</c:v>
                </c:pt>
                <c:pt idx="207">
                  <c:v>2.8140000000000001E-3</c:v>
                </c:pt>
                <c:pt idx="208">
                  <c:v>2.8240000000000001E-3</c:v>
                </c:pt>
                <c:pt idx="209">
                  <c:v>2.8349999999999998E-3</c:v>
                </c:pt>
                <c:pt idx="210">
                  <c:v>2.846E-3</c:v>
                </c:pt>
                <c:pt idx="211">
                  <c:v>2.8570000000000002E-3</c:v>
                </c:pt>
                <c:pt idx="212">
                  <c:v>2.8670000000000002E-3</c:v>
                </c:pt>
                <c:pt idx="213">
                  <c:v>2.8779999999999999E-3</c:v>
                </c:pt>
                <c:pt idx="214">
                  <c:v>2.8890000000000001E-3</c:v>
                </c:pt>
                <c:pt idx="215">
                  <c:v>2.8990000000000001E-3</c:v>
                </c:pt>
                <c:pt idx="216">
                  <c:v>2.9099999999999998E-3</c:v>
                </c:pt>
                <c:pt idx="217">
                  <c:v>2.921E-3</c:v>
                </c:pt>
                <c:pt idx="218">
                  <c:v>2.931E-3</c:v>
                </c:pt>
                <c:pt idx="219">
                  <c:v>2.9420000000000002E-3</c:v>
                </c:pt>
                <c:pt idx="220">
                  <c:v>2.9520000000000002E-3</c:v>
                </c:pt>
                <c:pt idx="221">
                  <c:v>2.9629999999999999E-3</c:v>
                </c:pt>
                <c:pt idx="222">
                  <c:v>2.9729999999999999E-3</c:v>
                </c:pt>
                <c:pt idx="223">
                  <c:v>2.9840000000000001E-3</c:v>
                </c:pt>
                <c:pt idx="224">
                  <c:v>2.9940000000000001E-3</c:v>
                </c:pt>
                <c:pt idx="225">
                  <c:v>3.0049999999999999E-3</c:v>
                </c:pt>
                <c:pt idx="226">
                  <c:v>3.0149999999999999E-3</c:v>
                </c:pt>
                <c:pt idx="227">
                  <c:v>3.026E-3</c:v>
                </c:pt>
                <c:pt idx="228">
                  <c:v>3.0360000000000001E-3</c:v>
                </c:pt>
                <c:pt idx="229">
                  <c:v>3.0469999999999998E-3</c:v>
                </c:pt>
                <c:pt idx="230">
                  <c:v>3.0569999999999998E-3</c:v>
                </c:pt>
                <c:pt idx="231">
                  <c:v>3.0669999999999998E-3</c:v>
                </c:pt>
                <c:pt idx="232">
                  <c:v>3.078E-3</c:v>
                </c:pt>
                <c:pt idx="233">
                  <c:v>3.088E-3</c:v>
                </c:pt>
                <c:pt idx="234">
                  <c:v>3.0980000000000001E-3</c:v>
                </c:pt>
                <c:pt idx="235">
                  <c:v>3.1089999999999998E-3</c:v>
                </c:pt>
                <c:pt idx="236">
                  <c:v>3.1189999999999998E-3</c:v>
                </c:pt>
                <c:pt idx="237">
                  <c:v>3.1289999999999998E-3</c:v>
                </c:pt>
                <c:pt idx="238">
                  <c:v>3.1389999999999999E-3</c:v>
                </c:pt>
                <c:pt idx="239">
                  <c:v>3.15E-3</c:v>
                </c:pt>
                <c:pt idx="240">
                  <c:v>3.16E-3</c:v>
                </c:pt>
                <c:pt idx="241">
                  <c:v>3.1700000000000001E-3</c:v>
                </c:pt>
                <c:pt idx="242">
                  <c:v>3.1800000000000001E-3</c:v>
                </c:pt>
                <c:pt idx="243">
                  <c:v>3.1909999999999998E-3</c:v>
                </c:pt>
                <c:pt idx="244">
                  <c:v>3.2009999999999999E-3</c:v>
                </c:pt>
                <c:pt idx="245">
                  <c:v>3.2109999999999999E-3</c:v>
                </c:pt>
                <c:pt idx="246">
                  <c:v>3.2209999999999999E-3</c:v>
                </c:pt>
                <c:pt idx="247">
                  <c:v>3.2309999999999999E-3</c:v>
                </c:pt>
                <c:pt idx="248">
                  <c:v>3.241E-3</c:v>
                </c:pt>
                <c:pt idx="249">
                  <c:v>3.251E-3</c:v>
                </c:pt>
                <c:pt idx="250">
                  <c:v>3.261E-3</c:v>
                </c:pt>
                <c:pt idx="251">
                  <c:v>3.271E-3</c:v>
                </c:pt>
                <c:pt idx="252">
                  <c:v>3.2820000000000002E-3</c:v>
                </c:pt>
                <c:pt idx="253">
                  <c:v>3.2919999999999998E-3</c:v>
                </c:pt>
                <c:pt idx="254">
                  <c:v>3.3019999999999998E-3</c:v>
                </c:pt>
                <c:pt idx="255">
                  <c:v>3.3119999999999998E-3</c:v>
                </c:pt>
                <c:pt idx="256">
                  <c:v>3.3219999999999999E-3</c:v>
                </c:pt>
                <c:pt idx="257">
                  <c:v>3.3319999999999999E-3</c:v>
                </c:pt>
                <c:pt idx="258">
                  <c:v>3.3419999999999999E-3</c:v>
                </c:pt>
                <c:pt idx="259">
                  <c:v>3.3509999999999998E-3</c:v>
                </c:pt>
                <c:pt idx="260">
                  <c:v>3.3609999999999998E-3</c:v>
                </c:pt>
                <c:pt idx="261">
                  <c:v>3.3709999999999999E-3</c:v>
                </c:pt>
                <c:pt idx="262">
                  <c:v>3.3809999999999999E-3</c:v>
                </c:pt>
                <c:pt idx="263">
                  <c:v>3.3909999999999999E-3</c:v>
                </c:pt>
                <c:pt idx="264">
                  <c:v>3.4009999999999999E-3</c:v>
                </c:pt>
                <c:pt idx="265">
                  <c:v>3.411E-3</c:v>
                </c:pt>
                <c:pt idx="266">
                  <c:v>3.421E-3</c:v>
                </c:pt>
                <c:pt idx="267">
                  <c:v>3.4299999999999999E-3</c:v>
                </c:pt>
                <c:pt idx="268">
                  <c:v>3.4399999999999999E-3</c:v>
                </c:pt>
                <c:pt idx="269">
                  <c:v>3.4499999999999999E-3</c:v>
                </c:pt>
                <c:pt idx="270">
                  <c:v>3.46E-3</c:v>
                </c:pt>
                <c:pt idx="271">
                  <c:v>3.47E-3</c:v>
                </c:pt>
                <c:pt idx="272">
                  <c:v>3.4789999999999999E-3</c:v>
                </c:pt>
                <c:pt idx="273">
                  <c:v>3.4889999999999999E-3</c:v>
                </c:pt>
                <c:pt idx="274">
                  <c:v>3.4989999999999999E-3</c:v>
                </c:pt>
                <c:pt idx="275">
                  <c:v>3.5079999999999998E-3</c:v>
                </c:pt>
                <c:pt idx="276">
                  <c:v>3.5179999999999999E-3</c:v>
                </c:pt>
                <c:pt idx="277">
                  <c:v>3.5279999999999999E-3</c:v>
                </c:pt>
                <c:pt idx="278">
                  <c:v>3.5379999999999999E-3</c:v>
                </c:pt>
                <c:pt idx="279">
                  <c:v>3.5469999999999998E-3</c:v>
                </c:pt>
                <c:pt idx="280">
                  <c:v>3.5569999999999998E-3</c:v>
                </c:pt>
                <c:pt idx="281">
                  <c:v>3.5660000000000002E-3</c:v>
                </c:pt>
                <c:pt idx="282">
                  <c:v>3.5760000000000002E-3</c:v>
                </c:pt>
                <c:pt idx="283">
                  <c:v>3.5860000000000002E-3</c:v>
                </c:pt>
                <c:pt idx="284">
                  <c:v>3.5950000000000001E-3</c:v>
                </c:pt>
                <c:pt idx="285">
                  <c:v>3.6050000000000001E-3</c:v>
                </c:pt>
                <c:pt idx="286">
                  <c:v>3.614E-3</c:v>
                </c:pt>
                <c:pt idx="287">
                  <c:v>3.6240000000000001E-3</c:v>
                </c:pt>
                <c:pt idx="288">
                  <c:v>3.6329999999999999E-3</c:v>
                </c:pt>
                <c:pt idx="289">
                  <c:v>3.643E-3</c:v>
                </c:pt>
                <c:pt idx="290">
                  <c:v>3.6519999999999999E-3</c:v>
                </c:pt>
                <c:pt idx="291">
                  <c:v>3.6619999999999999E-3</c:v>
                </c:pt>
                <c:pt idx="292">
                  <c:v>3.6709999999999998E-3</c:v>
                </c:pt>
                <c:pt idx="293">
                  <c:v>3.6809999999999998E-3</c:v>
                </c:pt>
                <c:pt idx="294">
                  <c:v>3.6900000000000001E-3</c:v>
                </c:pt>
                <c:pt idx="295">
                  <c:v>3.7000000000000002E-3</c:v>
                </c:pt>
                <c:pt idx="296">
                  <c:v>3.7090000000000001E-3</c:v>
                </c:pt>
                <c:pt idx="297">
                  <c:v>3.7190000000000001E-3</c:v>
                </c:pt>
                <c:pt idx="298">
                  <c:v>3.728E-3</c:v>
                </c:pt>
                <c:pt idx="299">
                  <c:v>3.7369999999999999E-3</c:v>
                </c:pt>
                <c:pt idx="300">
                  <c:v>3.7469999999999999E-3</c:v>
                </c:pt>
                <c:pt idx="301">
                  <c:v>3.7559999999999998E-3</c:v>
                </c:pt>
                <c:pt idx="302">
                  <c:v>3.7650000000000001E-3</c:v>
                </c:pt>
                <c:pt idx="303">
                  <c:v>3.7750000000000001E-3</c:v>
                </c:pt>
                <c:pt idx="304">
                  <c:v>3.784E-3</c:v>
                </c:pt>
                <c:pt idx="305">
                  <c:v>3.7929999999999999E-3</c:v>
                </c:pt>
                <c:pt idx="306">
                  <c:v>3.803E-3</c:v>
                </c:pt>
                <c:pt idx="307">
                  <c:v>3.8119999999999999E-3</c:v>
                </c:pt>
                <c:pt idx="308">
                  <c:v>3.8210000000000002E-3</c:v>
                </c:pt>
                <c:pt idx="309">
                  <c:v>3.8300000000000001E-3</c:v>
                </c:pt>
                <c:pt idx="310">
                  <c:v>3.8400000000000001E-3</c:v>
                </c:pt>
                <c:pt idx="311">
                  <c:v>3.849E-3</c:v>
                </c:pt>
                <c:pt idx="312">
                  <c:v>3.8579999999999999E-3</c:v>
                </c:pt>
                <c:pt idx="313">
                  <c:v>3.8670000000000002E-3</c:v>
                </c:pt>
                <c:pt idx="314">
                  <c:v>3.8760000000000001E-3</c:v>
                </c:pt>
                <c:pt idx="315">
                  <c:v>3.8860000000000001E-3</c:v>
                </c:pt>
                <c:pt idx="316">
                  <c:v>3.895E-3</c:v>
                </c:pt>
                <c:pt idx="317">
                  <c:v>3.9039999999999999E-3</c:v>
                </c:pt>
                <c:pt idx="318">
                  <c:v>3.9129999999999998E-3</c:v>
                </c:pt>
                <c:pt idx="319">
                  <c:v>3.9220000000000001E-3</c:v>
                </c:pt>
                <c:pt idx="320">
                  <c:v>3.9309999999999996E-3</c:v>
                </c:pt>
                <c:pt idx="321">
                  <c:v>3.9399999999999999E-3</c:v>
                </c:pt>
                <c:pt idx="322">
                  <c:v>3.9490000000000003E-3</c:v>
                </c:pt>
                <c:pt idx="323">
                  <c:v>3.9579999999999997E-3</c:v>
                </c:pt>
                <c:pt idx="324">
                  <c:v>3.967E-3</c:v>
                </c:pt>
                <c:pt idx="325">
                  <c:v>3.9760000000000004E-3</c:v>
                </c:pt>
                <c:pt idx="326">
                  <c:v>3.986E-3</c:v>
                </c:pt>
                <c:pt idx="327">
                  <c:v>3.9950000000000003E-3</c:v>
                </c:pt>
                <c:pt idx="328">
                  <c:v>4.0039999999999997E-3</c:v>
                </c:pt>
                <c:pt idx="329">
                  <c:v>4.0130000000000001E-3</c:v>
                </c:pt>
                <c:pt idx="330">
                  <c:v>4.0220000000000004E-3</c:v>
                </c:pt>
                <c:pt idx="331">
                  <c:v>4.0299999999999997E-3</c:v>
                </c:pt>
                <c:pt idx="332">
                  <c:v>4.0390000000000001E-3</c:v>
                </c:pt>
                <c:pt idx="333">
                  <c:v>4.0480000000000004E-3</c:v>
                </c:pt>
                <c:pt idx="334">
                  <c:v>4.0569999999999998E-3</c:v>
                </c:pt>
                <c:pt idx="335">
                  <c:v>4.0660000000000002E-3</c:v>
                </c:pt>
                <c:pt idx="336">
                  <c:v>4.0749999999999996E-3</c:v>
                </c:pt>
                <c:pt idx="337">
                  <c:v>4.084E-3</c:v>
                </c:pt>
                <c:pt idx="338">
                  <c:v>4.0930000000000003E-3</c:v>
                </c:pt>
                <c:pt idx="339">
                  <c:v>4.1019999999999997E-3</c:v>
                </c:pt>
                <c:pt idx="340">
                  <c:v>4.1110000000000001E-3</c:v>
                </c:pt>
                <c:pt idx="341">
                  <c:v>4.1190000000000003E-3</c:v>
                </c:pt>
                <c:pt idx="342">
                  <c:v>4.1279999999999997E-3</c:v>
                </c:pt>
                <c:pt idx="343">
                  <c:v>4.1370000000000001E-3</c:v>
                </c:pt>
                <c:pt idx="344">
                  <c:v>4.1460000000000004E-3</c:v>
                </c:pt>
                <c:pt idx="345">
                  <c:v>4.1549999999999998E-3</c:v>
                </c:pt>
                <c:pt idx="346">
                  <c:v>4.1640000000000002E-3</c:v>
                </c:pt>
                <c:pt idx="347">
                  <c:v>4.1720000000000004E-3</c:v>
                </c:pt>
                <c:pt idx="348">
                  <c:v>4.1809999999999998E-3</c:v>
                </c:pt>
                <c:pt idx="349">
                  <c:v>4.1900000000000001E-3</c:v>
                </c:pt>
                <c:pt idx="350">
                  <c:v>4.1989999999999996E-3</c:v>
                </c:pt>
                <c:pt idx="351">
                  <c:v>4.2069999999999998E-3</c:v>
                </c:pt>
                <c:pt idx="352">
                  <c:v>4.2160000000000001E-3</c:v>
                </c:pt>
                <c:pt idx="353">
                  <c:v>4.2249999999999996E-3</c:v>
                </c:pt>
                <c:pt idx="354">
                  <c:v>4.2329999999999998E-3</c:v>
                </c:pt>
                <c:pt idx="355">
                  <c:v>4.2420000000000001E-3</c:v>
                </c:pt>
                <c:pt idx="356">
                  <c:v>4.2509999999999996E-3</c:v>
                </c:pt>
                <c:pt idx="357">
                  <c:v>4.2589999999999998E-3</c:v>
                </c:pt>
                <c:pt idx="358">
                  <c:v>4.2680000000000001E-3</c:v>
                </c:pt>
                <c:pt idx="359">
                  <c:v>4.2770000000000004E-3</c:v>
                </c:pt>
                <c:pt idx="360">
                  <c:v>4.2849999999999997E-3</c:v>
                </c:pt>
                <c:pt idx="361">
                  <c:v>4.2940000000000001E-3</c:v>
                </c:pt>
                <c:pt idx="362">
                  <c:v>4.3030000000000004E-3</c:v>
                </c:pt>
                <c:pt idx="363">
                  <c:v>4.3109999999999997E-3</c:v>
                </c:pt>
                <c:pt idx="364">
                  <c:v>4.3200000000000001E-3</c:v>
                </c:pt>
                <c:pt idx="365">
                  <c:v>4.3280000000000002E-3</c:v>
                </c:pt>
                <c:pt idx="366">
                  <c:v>4.3369999999999997E-3</c:v>
                </c:pt>
                <c:pt idx="367">
                  <c:v>4.3449999999999999E-3</c:v>
                </c:pt>
                <c:pt idx="368">
                  <c:v>4.3540000000000002E-3</c:v>
                </c:pt>
                <c:pt idx="369">
                  <c:v>4.3620000000000004E-3</c:v>
                </c:pt>
                <c:pt idx="370">
                  <c:v>4.3709999999999999E-3</c:v>
                </c:pt>
                <c:pt idx="371">
                  <c:v>4.3790000000000001E-3</c:v>
                </c:pt>
                <c:pt idx="372">
                  <c:v>4.3880000000000004E-3</c:v>
                </c:pt>
                <c:pt idx="373">
                  <c:v>4.3959999999999997E-3</c:v>
                </c:pt>
                <c:pt idx="374">
                  <c:v>4.4050000000000001E-3</c:v>
                </c:pt>
                <c:pt idx="375">
                  <c:v>4.4130000000000003E-3</c:v>
                </c:pt>
                <c:pt idx="376">
                  <c:v>4.4219999999999997E-3</c:v>
                </c:pt>
                <c:pt idx="377">
                  <c:v>4.4299999999999999E-3</c:v>
                </c:pt>
                <c:pt idx="378">
                  <c:v>4.4390000000000002E-3</c:v>
                </c:pt>
                <c:pt idx="379">
                  <c:v>4.4470000000000004E-3</c:v>
                </c:pt>
                <c:pt idx="380">
                  <c:v>4.4549999999999998E-3</c:v>
                </c:pt>
                <c:pt idx="381">
                  <c:v>4.4640000000000001E-3</c:v>
                </c:pt>
                <c:pt idx="382">
                  <c:v>4.4720000000000003E-3</c:v>
                </c:pt>
                <c:pt idx="383">
                  <c:v>4.4809999999999997E-3</c:v>
                </c:pt>
                <c:pt idx="384">
                  <c:v>4.4889999999999999E-3</c:v>
                </c:pt>
                <c:pt idx="385">
                  <c:v>4.4970000000000001E-3</c:v>
                </c:pt>
                <c:pt idx="386">
                  <c:v>4.5059999999999996E-3</c:v>
                </c:pt>
                <c:pt idx="387">
                  <c:v>4.5139999999999998E-3</c:v>
                </c:pt>
                <c:pt idx="388">
                  <c:v>4.522E-3</c:v>
                </c:pt>
                <c:pt idx="389">
                  <c:v>4.5310000000000003E-3</c:v>
                </c:pt>
                <c:pt idx="390">
                  <c:v>4.5389999999999996E-3</c:v>
                </c:pt>
                <c:pt idx="391">
                  <c:v>4.5469999999999998E-3</c:v>
                </c:pt>
                <c:pt idx="392">
                  <c:v>4.555E-3</c:v>
                </c:pt>
                <c:pt idx="393">
                  <c:v>4.5640000000000003E-3</c:v>
                </c:pt>
                <c:pt idx="394">
                  <c:v>4.5719999999999997E-3</c:v>
                </c:pt>
                <c:pt idx="395">
                  <c:v>4.5799999999999999E-3</c:v>
                </c:pt>
                <c:pt idx="396">
                  <c:v>4.5880000000000001E-3</c:v>
                </c:pt>
                <c:pt idx="397">
                  <c:v>4.5970000000000004E-3</c:v>
                </c:pt>
                <c:pt idx="398">
                  <c:v>4.6049999999999997E-3</c:v>
                </c:pt>
                <c:pt idx="399">
                  <c:v>4.6129999999999999E-3</c:v>
                </c:pt>
                <c:pt idx="400">
                  <c:v>4.6210000000000001E-3</c:v>
                </c:pt>
                <c:pt idx="401">
                  <c:v>4.6290000000000003E-3</c:v>
                </c:pt>
                <c:pt idx="402">
                  <c:v>4.6369999999999996E-3</c:v>
                </c:pt>
                <c:pt idx="403">
                  <c:v>4.646E-3</c:v>
                </c:pt>
                <c:pt idx="404">
                  <c:v>4.6540000000000002E-3</c:v>
                </c:pt>
                <c:pt idx="405">
                  <c:v>4.6620000000000003E-3</c:v>
                </c:pt>
                <c:pt idx="406">
                  <c:v>4.6699999999999997E-3</c:v>
                </c:pt>
                <c:pt idx="407">
                  <c:v>4.6779999999999999E-3</c:v>
                </c:pt>
                <c:pt idx="408">
                  <c:v>4.6860000000000001E-3</c:v>
                </c:pt>
                <c:pt idx="409">
                  <c:v>4.6940000000000003E-3</c:v>
                </c:pt>
                <c:pt idx="410">
                  <c:v>4.7019999999999996E-3</c:v>
                </c:pt>
                <c:pt idx="411">
                  <c:v>4.7099999999999998E-3</c:v>
                </c:pt>
                <c:pt idx="412">
                  <c:v>4.7190000000000001E-3</c:v>
                </c:pt>
                <c:pt idx="413">
                  <c:v>4.7270000000000003E-3</c:v>
                </c:pt>
                <c:pt idx="414">
                  <c:v>4.7349999999999996E-3</c:v>
                </c:pt>
                <c:pt idx="415">
                  <c:v>4.7429999999999998E-3</c:v>
                </c:pt>
                <c:pt idx="416">
                  <c:v>4.751E-3</c:v>
                </c:pt>
                <c:pt idx="417">
                  <c:v>4.7590000000000002E-3</c:v>
                </c:pt>
                <c:pt idx="418">
                  <c:v>4.7670000000000004E-3</c:v>
                </c:pt>
                <c:pt idx="419">
                  <c:v>4.7749999999999997E-3</c:v>
                </c:pt>
                <c:pt idx="420">
                  <c:v>4.7829999999999999E-3</c:v>
                </c:pt>
                <c:pt idx="421">
                  <c:v>4.7910000000000001E-3</c:v>
                </c:pt>
                <c:pt idx="422">
                  <c:v>4.7990000000000003E-3</c:v>
                </c:pt>
                <c:pt idx="423">
                  <c:v>4.8069999999999996E-3</c:v>
                </c:pt>
                <c:pt idx="424">
                  <c:v>4.8139999999999997E-3</c:v>
                </c:pt>
                <c:pt idx="425">
                  <c:v>4.8219999999999999E-3</c:v>
                </c:pt>
                <c:pt idx="426">
                  <c:v>4.8300000000000001E-3</c:v>
                </c:pt>
                <c:pt idx="427">
                  <c:v>4.8380000000000003E-3</c:v>
                </c:pt>
                <c:pt idx="428">
                  <c:v>4.8459999999999996E-3</c:v>
                </c:pt>
                <c:pt idx="429">
                  <c:v>4.8539999999999998E-3</c:v>
                </c:pt>
                <c:pt idx="430">
                  <c:v>4.862E-3</c:v>
                </c:pt>
                <c:pt idx="431">
                  <c:v>4.8700000000000002E-3</c:v>
                </c:pt>
                <c:pt idx="432">
                  <c:v>4.8780000000000004E-3</c:v>
                </c:pt>
                <c:pt idx="433">
                  <c:v>4.8859999999999997E-3</c:v>
                </c:pt>
                <c:pt idx="434">
                  <c:v>4.8929999999999998E-3</c:v>
                </c:pt>
                <c:pt idx="435">
                  <c:v>4.901E-3</c:v>
                </c:pt>
                <c:pt idx="436">
                  <c:v>4.9090000000000002E-3</c:v>
                </c:pt>
                <c:pt idx="437">
                  <c:v>4.9170000000000004E-3</c:v>
                </c:pt>
                <c:pt idx="438">
                  <c:v>4.9249999999999997E-3</c:v>
                </c:pt>
                <c:pt idx="439">
                  <c:v>4.9319999999999998E-3</c:v>
                </c:pt>
                <c:pt idx="440">
                  <c:v>4.9399999999999999E-3</c:v>
                </c:pt>
                <c:pt idx="441">
                  <c:v>4.9480000000000001E-3</c:v>
                </c:pt>
                <c:pt idx="442">
                  <c:v>4.9560000000000003E-3</c:v>
                </c:pt>
                <c:pt idx="443">
                  <c:v>4.9630000000000004E-3</c:v>
                </c:pt>
                <c:pt idx="444">
                  <c:v>4.9709999999999997E-3</c:v>
                </c:pt>
                <c:pt idx="445">
                  <c:v>4.9789999999999999E-3</c:v>
                </c:pt>
                <c:pt idx="446">
                  <c:v>4.9870000000000001E-3</c:v>
                </c:pt>
                <c:pt idx="447">
                  <c:v>4.9940000000000002E-3</c:v>
                </c:pt>
                <c:pt idx="448">
                  <c:v>5.0020000000000004E-3</c:v>
                </c:pt>
                <c:pt idx="449">
                  <c:v>5.0099999999999997E-3</c:v>
                </c:pt>
                <c:pt idx="450">
                  <c:v>5.0179999999999999E-3</c:v>
                </c:pt>
                <c:pt idx="451">
                  <c:v>5.025E-3</c:v>
                </c:pt>
                <c:pt idx="452">
                  <c:v>5.0330000000000001E-3</c:v>
                </c:pt>
                <c:pt idx="453">
                  <c:v>5.0410000000000003E-3</c:v>
                </c:pt>
                <c:pt idx="454">
                  <c:v>5.0480000000000004E-3</c:v>
                </c:pt>
                <c:pt idx="455">
                  <c:v>5.0559999999999997E-3</c:v>
                </c:pt>
                <c:pt idx="456">
                  <c:v>5.0629999999999998E-3</c:v>
                </c:pt>
                <c:pt idx="457">
                  <c:v>5.071E-3</c:v>
                </c:pt>
                <c:pt idx="458">
                  <c:v>5.0790000000000002E-3</c:v>
                </c:pt>
                <c:pt idx="459">
                  <c:v>5.0860000000000002E-3</c:v>
                </c:pt>
                <c:pt idx="460">
                  <c:v>5.0939999999999996E-3</c:v>
                </c:pt>
                <c:pt idx="461">
                  <c:v>5.1009999999999996E-3</c:v>
                </c:pt>
                <c:pt idx="462">
                  <c:v>5.1089999999999998E-3</c:v>
                </c:pt>
                <c:pt idx="463">
                  <c:v>5.117E-3</c:v>
                </c:pt>
                <c:pt idx="464">
                  <c:v>5.1240000000000001E-3</c:v>
                </c:pt>
                <c:pt idx="465">
                  <c:v>5.1320000000000003E-3</c:v>
                </c:pt>
                <c:pt idx="466">
                  <c:v>5.1390000000000003E-3</c:v>
                </c:pt>
                <c:pt idx="467">
                  <c:v>5.1469999999999997E-3</c:v>
                </c:pt>
                <c:pt idx="468">
                  <c:v>5.1539999999999997E-3</c:v>
                </c:pt>
                <c:pt idx="469">
                  <c:v>5.1619999999999999E-3</c:v>
                </c:pt>
                <c:pt idx="470">
                  <c:v>5.169E-3</c:v>
                </c:pt>
                <c:pt idx="471">
                  <c:v>5.1770000000000002E-3</c:v>
                </c:pt>
                <c:pt idx="472">
                  <c:v>5.1840000000000002E-3</c:v>
                </c:pt>
                <c:pt idx="473">
                  <c:v>5.1919999999999996E-3</c:v>
                </c:pt>
                <c:pt idx="474">
                  <c:v>5.1989999999999996E-3</c:v>
                </c:pt>
                <c:pt idx="475">
                  <c:v>5.2069999999999998E-3</c:v>
                </c:pt>
                <c:pt idx="476">
                  <c:v>5.2139999999999999E-3</c:v>
                </c:pt>
                <c:pt idx="477">
                  <c:v>5.2220000000000001E-3</c:v>
                </c:pt>
                <c:pt idx="478">
                  <c:v>5.2290000000000001E-3</c:v>
                </c:pt>
                <c:pt idx="479">
                  <c:v>5.2360000000000002E-3</c:v>
                </c:pt>
                <c:pt idx="480">
                  <c:v>5.2440000000000004E-3</c:v>
                </c:pt>
                <c:pt idx="481">
                  <c:v>5.2509999999999996E-3</c:v>
                </c:pt>
                <c:pt idx="482">
                  <c:v>5.2589999999999998E-3</c:v>
                </c:pt>
                <c:pt idx="483">
                  <c:v>5.2659999999999998E-3</c:v>
                </c:pt>
                <c:pt idx="484">
                  <c:v>5.2729999999999999E-3</c:v>
                </c:pt>
                <c:pt idx="485">
                  <c:v>5.2810000000000001E-3</c:v>
                </c:pt>
                <c:pt idx="486">
                  <c:v>5.2880000000000002E-3</c:v>
                </c:pt>
                <c:pt idx="487">
                  <c:v>5.2960000000000004E-3</c:v>
                </c:pt>
                <c:pt idx="488">
                  <c:v>5.3030000000000004E-3</c:v>
                </c:pt>
                <c:pt idx="489">
                  <c:v>5.3099999999999996E-3</c:v>
                </c:pt>
                <c:pt idx="490">
                  <c:v>5.3179999999999998E-3</c:v>
                </c:pt>
                <c:pt idx="491">
                  <c:v>5.3249999999999999E-3</c:v>
                </c:pt>
                <c:pt idx="492">
                  <c:v>5.3319999999999999E-3</c:v>
                </c:pt>
                <c:pt idx="493">
                  <c:v>5.339E-3</c:v>
                </c:pt>
                <c:pt idx="494">
                  <c:v>5.3470000000000002E-3</c:v>
                </c:pt>
                <c:pt idx="495">
                  <c:v>5.3540000000000003E-3</c:v>
                </c:pt>
                <c:pt idx="496">
                  <c:v>5.3610000000000003E-3</c:v>
                </c:pt>
                <c:pt idx="497">
                  <c:v>5.3689999999999996E-3</c:v>
                </c:pt>
                <c:pt idx="498">
                  <c:v>5.3759999999999997E-3</c:v>
                </c:pt>
                <c:pt idx="499">
                  <c:v>5.3829999999999998E-3</c:v>
                </c:pt>
                <c:pt idx="500">
                  <c:v>5.3899999999999998E-3</c:v>
                </c:pt>
                <c:pt idx="501">
                  <c:v>5.398E-3</c:v>
                </c:pt>
                <c:pt idx="502">
                  <c:v>5.4050000000000001E-3</c:v>
                </c:pt>
                <c:pt idx="503">
                  <c:v>5.4120000000000001E-3</c:v>
                </c:pt>
                <c:pt idx="504">
                  <c:v>5.4190000000000002E-3</c:v>
                </c:pt>
                <c:pt idx="505">
                  <c:v>5.4260000000000003E-3</c:v>
                </c:pt>
                <c:pt idx="506">
                  <c:v>5.4339999999999996E-3</c:v>
                </c:pt>
                <c:pt idx="507">
                  <c:v>5.4409999999999997E-3</c:v>
                </c:pt>
                <c:pt idx="508">
                  <c:v>5.4479999999999997E-3</c:v>
                </c:pt>
                <c:pt idx="509">
                  <c:v>5.4549999999999998E-3</c:v>
                </c:pt>
                <c:pt idx="510">
                  <c:v>5.4619999999999998E-3</c:v>
                </c:pt>
                <c:pt idx="511">
                  <c:v>5.4689999999999999E-3</c:v>
                </c:pt>
                <c:pt idx="512">
                  <c:v>5.476E-3</c:v>
                </c:pt>
                <c:pt idx="513">
                  <c:v>5.4840000000000002E-3</c:v>
                </c:pt>
                <c:pt idx="514">
                  <c:v>5.4910000000000002E-3</c:v>
                </c:pt>
                <c:pt idx="515">
                  <c:v>5.4980000000000003E-3</c:v>
                </c:pt>
                <c:pt idx="516">
                  <c:v>5.5050000000000003E-3</c:v>
                </c:pt>
                <c:pt idx="517">
                  <c:v>5.5120000000000004E-3</c:v>
                </c:pt>
                <c:pt idx="518">
                  <c:v>5.5189999999999996E-3</c:v>
                </c:pt>
                <c:pt idx="519">
                  <c:v>5.5259999999999997E-3</c:v>
                </c:pt>
                <c:pt idx="520">
                  <c:v>5.5329999999999997E-3</c:v>
                </c:pt>
                <c:pt idx="521">
                  <c:v>5.5399999999999998E-3</c:v>
                </c:pt>
                <c:pt idx="522">
                  <c:v>5.5469999999999998E-3</c:v>
                </c:pt>
                <c:pt idx="523">
                  <c:v>5.5539999999999999E-3</c:v>
                </c:pt>
                <c:pt idx="524">
                  <c:v>5.561E-3</c:v>
                </c:pt>
                <c:pt idx="525">
                  <c:v>5.5690000000000002E-3</c:v>
                </c:pt>
                <c:pt idx="526">
                  <c:v>5.5760000000000002E-3</c:v>
                </c:pt>
                <c:pt idx="527">
                  <c:v>5.5830000000000003E-3</c:v>
                </c:pt>
                <c:pt idx="528">
                  <c:v>5.5900000000000004E-3</c:v>
                </c:pt>
                <c:pt idx="529">
                  <c:v>5.5970000000000004E-3</c:v>
                </c:pt>
                <c:pt idx="530">
                  <c:v>5.6039999999999996E-3</c:v>
                </c:pt>
                <c:pt idx="531">
                  <c:v>5.6109999999999997E-3</c:v>
                </c:pt>
                <c:pt idx="532">
                  <c:v>5.6179999999999997E-3</c:v>
                </c:pt>
                <c:pt idx="533">
                  <c:v>5.6239999999999997E-3</c:v>
                </c:pt>
                <c:pt idx="534">
                  <c:v>5.6309999999999997E-3</c:v>
                </c:pt>
                <c:pt idx="535">
                  <c:v>5.6379999999999998E-3</c:v>
                </c:pt>
                <c:pt idx="536">
                  <c:v>5.6449999999999998E-3</c:v>
                </c:pt>
                <c:pt idx="537">
                  <c:v>5.6519999999999999E-3</c:v>
                </c:pt>
                <c:pt idx="538">
                  <c:v>5.659E-3</c:v>
                </c:pt>
                <c:pt idx="539">
                  <c:v>5.666E-3</c:v>
                </c:pt>
                <c:pt idx="540">
                  <c:v>5.6730000000000001E-3</c:v>
                </c:pt>
                <c:pt idx="541">
                  <c:v>5.6800000000000002E-3</c:v>
                </c:pt>
                <c:pt idx="542">
                  <c:v>5.6870000000000002E-3</c:v>
                </c:pt>
                <c:pt idx="543">
                  <c:v>5.6940000000000003E-3</c:v>
                </c:pt>
                <c:pt idx="544">
                  <c:v>5.7010000000000003E-3</c:v>
                </c:pt>
                <c:pt idx="545">
                  <c:v>5.7070000000000003E-3</c:v>
                </c:pt>
                <c:pt idx="546">
                  <c:v>5.7140000000000003E-3</c:v>
                </c:pt>
                <c:pt idx="547">
                  <c:v>5.7210000000000004E-3</c:v>
                </c:pt>
                <c:pt idx="548">
                  <c:v>5.7279999999999996E-3</c:v>
                </c:pt>
                <c:pt idx="549">
                  <c:v>5.7349999999999996E-3</c:v>
                </c:pt>
                <c:pt idx="550">
                  <c:v>5.7419999999999997E-3</c:v>
                </c:pt>
                <c:pt idx="551">
                  <c:v>5.7479999999999996E-3</c:v>
                </c:pt>
                <c:pt idx="552">
                  <c:v>5.7549999999999997E-3</c:v>
                </c:pt>
                <c:pt idx="553">
                  <c:v>5.7619999999999998E-3</c:v>
                </c:pt>
                <c:pt idx="554">
                  <c:v>5.7689999999999998E-3</c:v>
                </c:pt>
                <c:pt idx="555">
                  <c:v>5.7759999999999999E-3</c:v>
                </c:pt>
                <c:pt idx="556">
                  <c:v>5.7819999999999998E-3</c:v>
                </c:pt>
                <c:pt idx="557">
                  <c:v>5.7889999999999999E-3</c:v>
                </c:pt>
                <c:pt idx="558">
                  <c:v>5.7959999999999999E-3</c:v>
                </c:pt>
                <c:pt idx="559">
                  <c:v>5.803E-3</c:v>
                </c:pt>
                <c:pt idx="560">
                  <c:v>5.8100000000000001E-3</c:v>
                </c:pt>
                <c:pt idx="561">
                  <c:v>5.816E-3</c:v>
                </c:pt>
                <c:pt idx="562">
                  <c:v>5.8230000000000001E-3</c:v>
                </c:pt>
                <c:pt idx="563">
                  <c:v>5.8300000000000001E-3</c:v>
                </c:pt>
                <c:pt idx="564">
                  <c:v>5.836E-3</c:v>
                </c:pt>
                <c:pt idx="565">
                  <c:v>5.8430000000000001E-3</c:v>
                </c:pt>
                <c:pt idx="566">
                  <c:v>5.8500000000000002E-3</c:v>
                </c:pt>
                <c:pt idx="567">
                  <c:v>5.8570000000000002E-3</c:v>
                </c:pt>
                <c:pt idx="568">
                  <c:v>5.8630000000000002E-3</c:v>
                </c:pt>
                <c:pt idx="569">
                  <c:v>5.8700000000000002E-3</c:v>
                </c:pt>
                <c:pt idx="570">
                  <c:v>5.8770000000000003E-3</c:v>
                </c:pt>
                <c:pt idx="571">
                  <c:v>5.8830000000000002E-3</c:v>
                </c:pt>
                <c:pt idx="572">
                  <c:v>5.8900000000000003E-3</c:v>
                </c:pt>
                <c:pt idx="573">
                  <c:v>5.8970000000000003E-3</c:v>
                </c:pt>
                <c:pt idx="574">
                  <c:v>5.9030000000000003E-3</c:v>
                </c:pt>
                <c:pt idx="575">
                  <c:v>5.9100000000000003E-3</c:v>
                </c:pt>
                <c:pt idx="576">
                  <c:v>5.9160000000000003E-3</c:v>
                </c:pt>
                <c:pt idx="577">
                  <c:v>5.9230000000000003E-3</c:v>
                </c:pt>
                <c:pt idx="578">
                  <c:v>5.9300000000000004E-3</c:v>
                </c:pt>
                <c:pt idx="579">
                  <c:v>5.9360000000000003E-3</c:v>
                </c:pt>
                <c:pt idx="580">
                  <c:v>5.9430000000000004E-3</c:v>
                </c:pt>
                <c:pt idx="581">
                  <c:v>5.9500000000000004E-3</c:v>
                </c:pt>
                <c:pt idx="582">
                  <c:v>5.9560000000000004E-3</c:v>
                </c:pt>
                <c:pt idx="583">
                  <c:v>5.9630000000000004E-3</c:v>
                </c:pt>
                <c:pt idx="584">
                  <c:v>5.9690000000000003E-3</c:v>
                </c:pt>
                <c:pt idx="585">
                  <c:v>5.9760000000000004E-3</c:v>
                </c:pt>
                <c:pt idx="586">
                  <c:v>5.9820000000000003E-3</c:v>
                </c:pt>
                <c:pt idx="587">
                  <c:v>5.9890000000000004E-3</c:v>
                </c:pt>
                <c:pt idx="588">
                  <c:v>5.9950000000000003E-3</c:v>
                </c:pt>
                <c:pt idx="589">
                  <c:v>6.0020000000000004E-3</c:v>
                </c:pt>
                <c:pt idx="590">
                  <c:v>6.0089999999999996E-3</c:v>
                </c:pt>
                <c:pt idx="591">
                  <c:v>6.0150000000000004E-3</c:v>
                </c:pt>
                <c:pt idx="592">
                  <c:v>6.0219999999999996E-3</c:v>
                </c:pt>
                <c:pt idx="593">
                  <c:v>6.0280000000000004E-3</c:v>
                </c:pt>
                <c:pt idx="594">
                  <c:v>6.0350000000000004E-3</c:v>
                </c:pt>
                <c:pt idx="595">
                  <c:v>6.0410000000000004E-3</c:v>
                </c:pt>
                <c:pt idx="596">
                  <c:v>6.0480000000000004E-3</c:v>
                </c:pt>
                <c:pt idx="597">
                  <c:v>6.0540000000000004E-3</c:v>
                </c:pt>
                <c:pt idx="598">
                  <c:v>6.0600000000000003E-3</c:v>
                </c:pt>
                <c:pt idx="599">
                  <c:v>6.0670000000000003E-3</c:v>
                </c:pt>
                <c:pt idx="600">
                  <c:v>6.0730000000000003E-3</c:v>
                </c:pt>
                <c:pt idx="601">
                  <c:v>6.0800000000000003E-3</c:v>
                </c:pt>
                <c:pt idx="602">
                  <c:v>6.0860000000000003E-3</c:v>
                </c:pt>
                <c:pt idx="603">
                  <c:v>6.0930000000000003E-3</c:v>
                </c:pt>
                <c:pt idx="604">
                  <c:v>6.0990000000000003E-3</c:v>
                </c:pt>
                <c:pt idx="605">
                  <c:v>6.1060000000000003E-3</c:v>
                </c:pt>
                <c:pt idx="606">
                  <c:v>6.1120000000000002E-3</c:v>
                </c:pt>
                <c:pt idx="607">
                  <c:v>6.1180000000000002E-3</c:v>
                </c:pt>
                <c:pt idx="608">
                  <c:v>6.1250000000000002E-3</c:v>
                </c:pt>
                <c:pt idx="609">
                  <c:v>6.1310000000000002E-3</c:v>
                </c:pt>
                <c:pt idx="610">
                  <c:v>6.1380000000000002E-3</c:v>
                </c:pt>
                <c:pt idx="611">
                  <c:v>6.1440000000000002E-3</c:v>
                </c:pt>
                <c:pt idx="612">
                  <c:v>6.1500000000000001E-3</c:v>
                </c:pt>
                <c:pt idx="613">
                  <c:v>6.1570000000000001E-3</c:v>
                </c:pt>
                <c:pt idx="614">
                  <c:v>6.1630000000000001E-3</c:v>
                </c:pt>
                <c:pt idx="615">
                  <c:v>6.169E-3</c:v>
                </c:pt>
                <c:pt idx="616">
                  <c:v>6.1760000000000001E-3</c:v>
                </c:pt>
                <c:pt idx="617">
                  <c:v>6.182E-3</c:v>
                </c:pt>
                <c:pt idx="618">
                  <c:v>6.1879999999999999E-3</c:v>
                </c:pt>
                <c:pt idx="619">
                  <c:v>6.195E-3</c:v>
                </c:pt>
                <c:pt idx="620">
                  <c:v>6.2009999999999999E-3</c:v>
                </c:pt>
                <c:pt idx="621">
                  <c:v>6.2069999999999998E-3</c:v>
                </c:pt>
                <c:pt idx="622">
                  <c:v>6.2139999999999999E-3</c:v>
                </c:pt>
                <c:pt idx="623">
                  <c:v>6.2199999999999998E-3</c:v>
                </c:pt>
                <c:pt idx="624">
                  <c:v>6.2259999999999998E-3</c:v>
                </c:pt>
                <c:pt idx="625">
                  <c:v>6.2319999999999997E-3</c:v>
                </c:pt>
                <c:pt idx="626">
                  <c:v>6.2389999999999998E-3</c:v>
                </c:pt>
                <c:pt idx="627">
                  <c:v>6.2449999999999997E-3</c:v>
                </c:pt>
                <c:pt idx="628">
                  <c:v>6.2509999999999996E-3</c:v>
                </c:pt>
                <c:pt idx="629">
                  <c:v>6.2570000000000004E-3</c:v>
                </c:pt>
                <c:pt idx="630">
                  <c:v>6.2639999999999996E-3</c:v>
                </c:pt>
                <c:pt idx="631">
                  <c:v>6.2700000000000004E-3</c:v>
                </c:pt>
                <c:pt idx="632">
                  <c:v>6.2760000000000003E-3</c:v>
                </c:pt>
                <c:pt idx="633">
                  <c:v>6.2820000000000003E-3</c:v>
                </c:pt>
                <c:pt idx="634">
                  <c:v>6.2890000000000003E-3</c:v>
                </c:pt>
                <c:pt idx="635">
                  <c:v>6.2950000000000002E-3</c:v>
                </c:pt>
                <c:pt idx="636">
                  <c:v>6.3010000000000002E-3</c:v>
                </c:pt>
                <c:pt idx="637">
                  <c:v>6.3070000000000001E-3</c:v>
                </c:pt>
                <c:pt idx="638">
                  <c:v>6.313E-3</c:v>
                </c:pt>
                <c:pt idx="639">
                  <c:v>6.3200000000000001E-3</c:v>
                </c:pt>
                <c:pt idx="640">
                  <c:v>6.326E-3</c:v>
                </c:pt>
                <c:pt idx="641">
                  <c:v>6.332E-3</c:v>
                </c:pt>
                <c:pt idx="642">
                  <c:v>6.3379999999999999E-3</c:v>
                </c:pt>
                <c:pt idx="643">
                  <c:v>6.3439999999999998E-3</c:v>
                </c:pt>
                <c:pt idx="644">
                  <c:v>6.3499999999999997E-3</c:v>
                </c:pt>
                <c:pt idx="645">
                  <c:v>6.3569999999999998E-3</c:v>
                </c:pt>
                <c:pt idx="646">
                  <c:v>6.3629999999999997E-3</c:v>
                </c:pt>
                <c:pt idx="647">
                  <c:v>6.3689999999999997E-3</c:v>
                </c:pt>
                <c:pt idx="648">
                  <c:v>6.3749999999999996E-3</c:v>
                </c:pt>
                <c:pt idx="649">
                  <c:v>6.3810000000000004E-3</c:v>
                </c:pt>
                <c:pt idx="650">
                  <c:v>6.3870000000000003E-3</c:v>
                </c:pt>
                <c:pt idx="651">
                  <c:v>6.3930000000000002E-3</c:v>
                </c:pt>
                <c:pt idx="652">
                  <c:v>6.3990000000000002E-3</c:v>
                </c:pt>
                <c:pt idx="653">
                  <c:v>6.4050000000000001E-3</c:v>
                </c:pt>
                <c:pt idx="654">
                  <c:v>6.4120000000000002E-3</c:v>
                </c:pt>
                <c:pt idx="655">
                  <c:v>6.4180000000000001E-3</c:v>
                </c:pt>
                <c:pt idx="656">
                  <c:v>6.424E-3</c:v>
                </c:pt>
                <c:pt idx="657">
                  <c:v>6.43E-3</c:v>
                </c:pt>
                <c:pt idx="658">
                  <c:v>6.4359999999999999E-3</c:v>
                </c:pt>
                <c:pt idx="659">
                  <c:v>6.4419999999999998E-3</c:v>
                </c:pt>
                <c:pt idx="660">
                  <c:v>6.4479999999999997E-3</c:v>
                </c:pt>
                <c:pt idx="661">
                  <c:v>6.4539999999999997E-3</c:v>
                </c:pt>
                <c:pt idx="662">
                  <c:v>6.4599999999999996E-3</c:v>
                </c:pt>
                <c:pt idx="663">
                  <c:v>6.4660000000000004E-3</c:v>
                </c:pt>
                <c:pt idx="664">
                  <c:v>6.4720000000000003E-3</c:v>
                </c:pt>
                <c:pt idx="665">
                  <c:v>6.4780000000000003E-3</c:v>
                </c:pt>
                <c:pt idx="666">
                  <c:v>6.4840000000000002E-3</c:v>
                </c:pt>
                <c:pt idx="667">
                  <c:v>6.4900000000000001E-3</c:v>
                </c:pt>
                <c:pt idx="668">
                  <c:v>6.496E-3</c:v>
                </c:pt>
                <c:pt idx="669">
                  <c:v>6.502E-3</c:v>
                </c:pt>
                <c:pt idx="670">
                  <c:v>6.5079999999999999E-3</c:v>
                </c:pt>
                <c:pt idx="671">
                  <c:v>6.5139999999999998E-3</c:v>
                </c:pt>
                <c:pt idx="672">
                  <c:v>6.5199999999999998E-3</c:v>
                </c:pt>
                <c:pt idx="673">
                  <c:v>6.5259999999999997E-3</c:v>
                </c:pt>
                <c:pt idx="674">
                  <c:v>6.5319999999999996E-3</c:v>
                </c:pt>
                <c:pt idx="675">
                  <c:v>6.5380000000000004E-3</c:v>
                </c:pt>
                <c:pt idx="676">
                  <c:v>6.5440000000000003E-3</c:v>
                </c:pt>
                <c:pt idx="677">
                  <c:v>6.5500000000000003E-3</c:v>
                </c:pt>
                <c:pt idx="678">
                  <c:v>6.5560000000000002E-3</c:v>
                </c:pt>
                <c:pt idx="679">
                  <c:v>6.561E-3</c:v>
                </c:pt>
                <c:pt idx="680">
                  <c:v>6.5669999999999999E-3</c:v>
                </c:pt>
                <c:pt idx="681">
                  <c:v>6.5729999999999998E-3</c:v>
                </c:pt>
                <c:pt idx="682">
                  <c:v>6.5789999999999998E-3</c:v>
                </c:pt>
                <c:pt idx="683">
                  <c:v>6.5849999999999997E-3</c:v>
                </c:pt>
                <c:pt idx="684">
                  <c:v>6.5909999999999996E-3</c:v>
                </c:pt>
                <c:pt idx="685">
                  <c:v>6.5970000000000004E-3</c:v>
                </c:pt>
                <c:pt idx="686">
                  <c:v>6.6030000000000004E-3</c:v>
                </c:pt>
                <c:pt idx="687">
                  <c:v>6.6090000000000003E-3</c:v>
                </c:pt>
                <c:pt idx="688">
                  <c:v>6.6140000000000001E-3</c:v>
                </c:pt>
                <c:pt idx="689">
                  <c:v>6.62E-3</c:v>
                </c:pt>
                <c:pt idx="690">
                  <c:v>6.6259999999999999E-3</c:v>
                </c:pt>
                <c:pt idx="691">
                  <c:v>6.6319999999999999E-3</c:v>
                </c:pt>
                <c:pt idx="692">
                  <c:v>6.6379999999999998E-3</c:v>
                </c:pt>
                <c:pt idx="693">
                  <c:v>6.6439999999999997E-3</c:v>
                </c:pt>
                <c:pt idx="694">
                  <c:v>6.6499999999999997E-3</c:v>
                </c:pt>
                <c:pt idx="695">
                  <c:v>6.6550000000000003E-3</c:v>
                </c:pt>
                <c:pt idx="696">
                  <c:v>6.6610000000000003E-3</c:v>
                </c:pt>
                <c:pt idx="697">
                  <c:v>6.6670000000000002E-3</c:v>
                </c:pt>
                <c:pt idx="698">
                  <c:v>6.6730000000000001E-3</c:v>
                </c:pt>
                <c:pt idx="699">
                  <c:v>6.679E-3</c:v>
                </c:pt>
                <c:pt idx="700">
                  <c:v>6.6839999999999998E-3</c:v>
                </c:pt>
                <c:pt idx="701">
                  <c:v>6.6899999999999998E-3</c:v>
                </c:pt>
                <c:pt idx="702">
                  <c:v>6.6959999999999997E-3</c:v>
                </c:pt>
                <c:pt idx="703">
                  <c:v>6.7019999999999996E-3</c:v>
                </c:pt>
                <c:pt idx="704">
                  <c:v>6.7070000000000003E-3</c:v>
                </c:pt>
                <c:pt idx="705">
                  <c:v>6.7130000000000002E-3</c:v>
                </c:pt>
                <c:pt idx="706">
                  <c:v>6.7190000000000001E-3</c:v>
                </c:pt>
                <c:pt idx="707">
                  <c:v>6.7250000000000001E-3</c:v>
                </c:pt>
                <c:pt idx="708">
                  <c:v>6.7299999999999999E-3</c:v>
                </c:pt>
                <c:pt idx="709">
                  <c:v>6.7359999999999998E-3</c:v>
                </c:pt>
                <c:pt idx="710">
                  <c:v>6.7419999999999997E-3</c:v>
                </c:pt>
                <c:pt idx="711">
                  <c:v>6.7479999999999997E-3</c:v>
                </c:pt>
                <c:pt idx="712">
                  <c:v>6.7530000000000003E-3</c:v>
                </c:pt>
                <c:pt idx="713">
                  <c:v>6.7590000000000003E-3</c:v>
                </c:pt>
                <c:pt idx="714">
                  <c:v>6.7650000000000002E-3</c:v>
                </c:pt>
                <c:pt idx="715">
                  <c:v>6.77E-3</c:v>
                </c:pt>
                <c:pt idx="716">
                  <c:v>6.7759999999999999E-3</c:v>
                </c:pt>
                <c:pt idx="717">
                  <c:v>6.7819999999999998E-3</c:v>
                </c:pt>
                <c:pt idx="718">
                  <c:v>6.7879999999999998E-3</c:v>
                </c:pt>
                <c:pt idx="719">
                  <c:v>6.7930000000000004E-3</c:v>
                </c:pt>
                <c:pt idx="720">
                  <c:v>6.7990000000000004E-3</c:v>
                </c:pt>
                <c:pt idx="721">
                  <c:v>6.8050000000000003E-3</c:v>
                </c:pt>
                <c:pt idx="722">
                  <c:v>6.8100000000000001E-3</c:v>
                </c:pt>
                <c:pt idx="723">
                  <c:v>6.816E-3</c:v>
                </c:pt>
                <c:pt idx="724">
                  <c:v>6.8209999999999998E-3</c:v>
                </c:pt>
                <c:pt idx="725">
                  <c:v>6.8269999999999997E-3</c:v>
                </c:pt>
                <c:pt idx="726">
                  <c:v>6.8329999999999997E-3</c:v>
                </c:pt>
                <c:pt idx="727">
                  <c:v>6.8380000000000003E-3</c:v>
                </c:pt>
                <c:pt idx="728">
                  <c:v>6.8440000000000003E-3</c:v>
                </c:pt>
                <c:pt idx="729">
                  <c:v>6.8500000000000002E-3</c:v>
                </c:pt>
                <c:pt idx="730">
                  <c:v>6.855E-3</c:v>
                </c:pt>
                <c:pt idx="731">
                  <c:v>6.8609999999999999E-3</c:v>
                </c:pt>
                <c:pt idx="732">
                  <c:v>6.8659999999999997E-3</c:v>
                </c:pt>
                <c:pt idx="733">
                  <c:v>6.8719999999999996E-3</c:v>
                </c:pt>
                <c:pt idx="734">
                  <c:v>6.8780000000000004E-3</c:v>
                </c:pt>
                <c:pt idx="735">
                  <c:v>6.8830000000000002E-3</c:v>
                </c:pt>
                <c:pt idx="736">
                  <c:v>6.8890000000000002E-3</c:v>
                </c:pt>
                <c:pt idx="737">
                  <c:v>6.894E-3</c:v>
                </c:pt>
                <c:pt idx="738">
                  <c:v>6.8999999999999999E-3</c:v>
                </c:pt>
                <c:pt idx="739">
                  <c:v>6.9049999999999997E-3</c:v>
                </c:pt>
                <c:pt idx="740">
                  <c:v>6.9109999999999996E-3</c:v>
                </c:pt>
                <c:pt idx="741">
                  <c:v>6.9160000000000003E-3</c:v>
                </c:pt>
                <c:pt idx="742">
                  <c:v>6.9220000000000002E-3</c:v>
                </c:pt>
                <c:pt idx="743">
                  <c:v>6.9280000000000001E-3</c:v>
                </c:pt>
                <c:pt idx="744">
                  <c:v>6.9329999999999999E-3</c:v>
                </c:pt>
                <c:pt idx="745">
                  <c:v>6.9389999999999999E-3</c:v>
                </c:pt>
                <c:pt idx="746">
                  <c:v>6.9439999999999997E-3</c:v>
                </c:pt>
                <c:pt idx="747">
                  <c:v>6.9499999999999996E-3</c:v>
                </c:pt>
                <c:pt idx="748">
                  <c:v>6.9550000000000002E-3</c:v>
                </c:pt>
                <c:pt idx="749">
                  <c:v>6.9610000000000002E-3</c:v>
                </c:pt>
                <c:pt idx="750">
                  <c:v>6.966E-3</c:v>
                </c:pt>
                <c:pt idx="751">
                  <c:v>6.9719999999999999E-3</c:v>
                </c:pt>
                <c:pt idx="752">
                  <c:v>6.9769999999999997E-3</c:v>
                </c:pt>
                <c:pt idx="753">
                  <c:v>6.9829999999999996E-3</c:v>
                </c:pt>
                <c:pt idx="754">
                  <c:v>6.9880000000000003E-3</c:v>
                </c:pt>
                <c:pt idx="755">
                  <c:v>6.9940000000000002E-3</c:v>
                </c:pt>
                <c:pt idx="756">
                  <c:v>6.999E-3</c:v>
                </c:pt>
                <c:pt idx="757">
                  <c:v>7.0039999999999998E-3</c:v>
                </c:pt>
                <c:pt idx="758">
                  <c:v>7.0099999999999997E-3</c:v>
                </c:pt>
                <c:pt idx="759">
                  <c:v>7.0150000000000004E-3</c:v>
                </c:pt>
                <c:pt idx="760">
                  <c:v>7.0210000000000003E-3</c:v>
                </c:pt>
                <c:pt idx="761">
                  <c:v>7.0260000000000001E-3</c:v>
                </c:pt>
                <c:pt idx="762">
                  <c:v>7.0320000000000001E-3</c:v>
                </c:pt>
                <c:pt idx="763">
                  <c:v>7.0369999999999999E-3</c:v>
                </c:pt>
                <c:pt idx="764">
                  <c:v>7.0419999999999996E-3</c:v>
                </c:pt>
                <c:pt idx="765">
                  <c:v>7.0479999999999996E-3</c:v>
                </c:pt>
                <c:pt idx="766">
                  <c:v>7.0530000000000002E-3</c:v>
                </c:pt>
                <c:pt idx="767">
                  <c:v>7.0590000000000002E-3</c:v>
                </c:pt>
                <c:pt idx="768">
                  <c:v>7.064E-3</c:v>
                </c:pt>
                <c:pt idx="769">
                  <c:v>7.0689999999999998E-3</c:v>
                </c:pt>
                <c:pt idx="770">
                  <c:v>7.0749999999999997E-3</c:v>
                </c:pt>
                <c:pt idx="771">
                  <c:v>7.0800000000000004E-3</c:v>
                </c:pt>
                <c:pt idx="772">
                  <c:v>7.0860000000000003E-3</c:v>
                </c:pt>
                <c:pt idx="773">
                  <c:v>7.0910000000000001E-3</c:v>
                </c:pt>
                <c:pt idx="774">
                  <c:v>7.0959999999999999E-3</c:v>
                </c:pt>
                <c:pt idx="775">
                  <c:v>7.1019999999999998E-3</c:v>
                </c:pt>
                <c:pt idx="776">
                  <c:v>7.1069999999999996E-3</c:v>
                </c:pt>
                <c:pt idx="777">
                  <c:v>7.1120000000000003E-3</c:v>
                </c:pt>
                <c:pt idx="778">
                  <c:v>7.1180000000000002E-3</c:v>
                </c:pt>
                <c:pt idx="779">
                  <c:v>7.123E-3</c:v>
                </c:pt>
                <c:pt idx="780">
                  <c:v>7.1279999999999998E-3</c:v>
                </c:pt>
                <c:pt idx="781">
                  <c:v>7.1339999999999997E-3</c:v>
                </c:pt>
                <c:pt idx="782">
                  <c:v>7.1390000000000004E-3</c:v>
                </c:pt>
                <c:pt idx="783">
                  <c:v>7.1440000000000002E-3</c:v>
                </c:pt>
                <c:pt idx="784">
                  <c:v>7.1500000000000001E-3</c:v>
                </c:pt>
                <c:pt idx="785">
                  <c:v>7.1549999999999999E-3</c:v>
                </c:pt>
                <c:pt idx="786">
                  <c:v>7.1599999999999997E-3</c:v>
                </c:pt>
                <c:pt idx="787">
                  <c:v>7.1650000000000004E-3</c:v>
                </c:pt>
                <c:pt idx="788">
                  <c:v>7.1710000000000003E-3</c:v>
                </c:pt>
                <c:pt idx="789">
                  <c:v>7.1760000000000001E-3</c:v>
                </c:pt>
                <c:pt idx="790">
                  <c:v>7.1809999999999999E-3</c:v>
                </c:pt>
                <c:pt idx="791">
                  <c:v>7.1859999999999997E-3</c:v>
                </c:pt>
                <c:pt idx="792">
                  <c:v>7.1919999999999996E-3</c:v>
                </c:pt>
                <c:pt idx="793">
                  <c:v>7.1970000000000003E-3</c:v>
                </c:pt>
                <c:pt idx="794">
                  <c:v>7.2020000000000001E-3</c:v>
                </c:pt>
                <c:pt idx="795">
                  <c:v>7.2069999999999999E-3</c:v>
                </c:pt>
                <c:pt idx="796">
                  <c:v>7.2129999999999998E-3</c:v>
                </c:pt>
                <c:pt idx="797">
                  <c:v>7.2179999999999996E-3</c:v>
                </c:pt>
                <c:pt idx="798">
                  <c:v>7.2230000000000003E-3</c:v>
                </c:pt>
                <c:pt idx="799">
                  <c:v>7.228E-3</c:v>
                </c:pt>
                <c:pt idx="800">
                  <c:v>7.234E-3</c:v>
                </c:pt>
                <c:pt idx="801">
                  <c:v>7.2389999999999998E-3</c:v>
                </c:pt>
                <c:pt idx="802">
                  <c:v>7.2439999999999996E-3</c:v>
                </c:pt>
                <c:pt idx="803">
                  <c:v>7.2490000000000002E-3</c:v>
                </c:pt>
                <c:pt idx="804">
                  <c:v>7.254E-3</c:v>
                </c:pt>
                <c:pt idx="805">
                  <c:v>7.26E-3</c:v>
                </c:pt>
                <c:pt idx="806">
                  <c:v>7.2649999999999998E-3</c:v>
                </c:pt>
                <c:pt idx="807">
                  <c:v>7.2700000000000004E-3</c:v>
                </c:pt>
                <c:pt idx="808">
                  <c:v>7.2750000000000002E-3</c:v>
                </c:pt>
                <c:pt idx="809">
                  <c:v>7.28E-3</c:v>
                </c:pt>
                <c:pt idx="810">
                  <c:v>7.2849999999999998E-3</c:v>
                </c:pt>
                <c:pt idx="811">
                  <c:v>7.2909999999999997E-3</c:v>
                </c:pt>
                <c:pt idx="812">
                  <c:v>7.2960000000000004E-3</c:v>
                </c:pt>
                <c:pt idx="813">
                  <c:v>7.3010000000000002E-3</c:v>
                </c:pt>
                <c:pt idx="814">
                  <c:v>7.306E-3</c:v>
                </c:pt>
                <c:pt idx="815">
                  <c:v>7.3109999999999998E-3</c:v>
                </c:pt>
                <c:pt idx="816">
                  <c:v>7.3159999999999996E-3</c:v>
                </c:pt>
                <c:pt idx="817">
                  <c:v>7.3210000000000003E-3</c:v>
                </c:pt>
                <c:pt idx="818">
                  <c:v>7.3270000000000002E-3</c:v>
                </c:pt>
                <c:pt idx="819">
                  <c:v>7.332E-3</c:v>
                </c:pt>
                <c:pt idx="820">
                  <c:v>7.3369999999999998E-3</c:v>
                </c:pt>
                <c:pt idx="821">
                  <c:v>7.3419999999999996E-3</c:v>
                </c:pt>
                <c:pt idx="822">
                  <c:v>7.3470000000000002E-3</c:v>
                </c:pt>
                <c:pt idx="823">
                  <c:v>7.352E-3</c:v>
                </c:pt>
                <c:pt idx="824">
                  <c:v>7.3569999999999998E-3</c:v>
                </c:pt>
                <c:pt idx="825">
                  <c:v>7.3619999999999996E-3</c:v>
                </c:pt>
                <c:pt idx="826">
                  <c:v>7.3670000000000003E-3</c:v>
                </c:pt>
                <c:pt idx="827">
                  <c:v>7.3720000000000001E-3</c:v>
                </c:pt>
                <c:pt idx="828">
                  <c:v>7.378E-3</c:v>
                </c:pt>
                <c:pt idx="829">
                  <c:v>7.3829999999999998E-3</c:v>
                </c:pt>
                <c:pt idx="830">
                  <c:v>7.3879999999999996E-3</c:v>
                </c:pt>
                <c:pt idx="831">
                  <c:v>7.3930000000000003E-3</c:v>
                </c:pt>
                <c:pt idx="832">
                  <c:v>7.3980000000000001E-3</c:v>
                </c:pt>
                <c:pt idx="833">
                  <c:v>7.4029999999999999E-3</c:v>
                </c:pt>
                <c:pt idx="834">
                  <c:v>7.4079999999999997E-3</c:v>
                </c:pt>
                <c:pt idx="835">
                  <c:v>7.4130000000000003E-3</c:v>
                </c:pt>
                <c:pt idx="836">
                  <c:v>7.4180000000000001E-3</c:v>
                </c:pt>
                <c:pt idx="837">
                  <c:v>7.4229999999999999E-3</c:v>
                </c:pt>
                <c:pt idx="838">
                  <c:v>7.4279999999999997E-3</c:v>
                </c:pt>
                <c:pt idx="839">
                  <c:v>7.4330000000000004E-3</c:v>
                </c:pt>
                <c:pt idx="840">
                  <c:v>7.4380000000000002E-3</c:v>
                </c:pt>
                <c:pt idx="841">
                  <c:v>7.443E-3</c:v>
                </c:pt>
                <c:pt idx="842">
                  <c:v>7.4479999999999998E-3</c:v>
                </c:pt>
                <c:pt idx="843">
                  <c:v>7.4530000000000004E-3</c:v>
                </c:pt>
                <c:pt idx="844">
                  <c:v>7.4580000000000002E-3</c:v>
                </c:pt>
                <c:pt idx="845">
                  <c:v>7.463E-3</c:v>
                </c:pt>
                <c:pt idx="846">
                  <c:v>7.4679999999999998E-3</c:v>
                </c:pt>
                <c:pt idx="847">
                  <c:v>7.4729999999999996E-3</c:v>
                </c:pt>
                <c:pt idx="848">
                  <c:v>7.4780000000000003E-3</c:v>
                </c:pt>
                <c:pt idx="849">
                  <c:v>7.4830000000000001E-3</c:v>
                </c:pt>
                <c:pt idx="850">
                  <c:v>7.4879999999999999E-3</c:v>
                </c:pt>
                <c:pt idx="851">
                  <c:v>7.4929999999999997E-3</c:v>
                </c:pt>
                <c:pt idx="852">
                  <c:v>7.4980000000000003E-3</c:v>
                </c:pt>
                <c:pt idx="853">
                  <c:v>7.5030000000000001E-3</c:v>
                </c:pt>
                <c:pt idx="854">
                  <c:v>7.5079999999999999E-3</c:v>
                </c:pt>
                <c:pt idx="855">
                  <c:v>7.5129999999999997E-3</c:v>
                </c:pt>
                <c:pt idx="856">
                  <c:v>7.5170000000000002E-3</c:v>
                </c:pt>
                <c:pt idx="857">
                  <c:v>7.522E-3</c:v>
                </c:pt>
                <c:pt idx="858">
                  <c:v>7.5269999999999998E-3</c:v>
                </c:pt>
                <c:pt idx="859">
                  <c:v>7.5319999999999996E-3</c:v>
                </c:pt>
                <c:pt idx="860">
                  <c:v>7.5370000000000003E-3</c:v>
                </c:pt>
                <c:pt idx="861">
                  <c:v>7.5420000000000001E-3</c:v>
                </c:pt>
                <c:pt idx="862">
                  <c:v>7.5469999999999999E-3</c:v>
                </c:pt>
                <c:pt idx="863">
                  <c:v>7.5519999999999997E-3</c:v>
                </c:pt>
                <c:pt idx="864">
                  <c:v>7.5570000000000003E-3</c:v>
                </c:pt>
                <c:pt idx="865">
                  <c:v>7.5620000000000001E-3</c:v>
                </c:pt>
                <c:pt idx="866">
                  <c:v>7.5659999999999998E-3</c:v>
                </c:pt>
                <c:pt idx="867">
                  <c:v>7.5709999999999996E-3</c:v>
                </c:pt>
                <c:pt idx="868">
                  <c:v>7.5760000000000003E-3</c:v>
                </c:pt>
                <c:pt idx="869">
                  <c:v>7.5810000000000001E-3</c:v>
                </c:pt>
                <c:pt idx="870">
                  <c:v>7.5859999999999999E-3</c:v>
                </c:pt>
                <c:pt idx="871">
                  <c:v>7.5909999999999997E-3</c:v>
                </c:pt>
                <c:pt idx="872">
                  <c:v>7.5960000000000003E-3</c:v>
                </c:pt>
                <c:pt idx="873">
                  <c:v>7.6E-3</c:v>
                </c:pt>
                <c:pt idx="874">
                  <c:v>7.6049999999999998E-3</c:v>
                </c:pt>
                <c:pt idx="875">
                  <c:v>7.6099999999999996E-3</c:v>
                </c:pt>
                <c:pt idx="876">
                  <c:v>7.6150000000000002E-3</c:v>
                </c:pt>
                <c:pt idx="877">
                  <c:v>7.62E-3</c:v>
                </c:pt>
                <c:pt idx="878">
                  <c:v>7.6249999999999998E-3</c:v>
                </c:pt>
                <c:pt idx="879">
                  <c:v>7.6290000000000004E-3</c:v>
                </c:pt>
                <c:pt idx="880">
                  <c:v>7.6340000000000002E-3</c:v>
                </c:pt>
                <c:pt idx="881">
                  <c:v>7.639E-3</c:v>
                </c:pt>
                <c:pt idx="882">
                  <c:v>7.6439999999999998E-3</c:v>
                </c:pt>
                <c:pt idx="883">
                  <c:v>7.6490000000000004E-3</c:v>
                </c:pt>
                <c:pt idx="884">
                  <c:v>7.6530000000000001E-3</c:v>
                </c:pt>
                <c:pt idx="885">
                  <c:v>7.6579999999999999E-3</c:v>
                </c:pt>
                <c:pt idx="886">
                  <c:v>7.6629999999999997E-3</c:v>
                </c:pt>
                <c:pt idx="887">
                  <c:v>7.6680000000000003E-3</c:v>
                </c:pt>
                <c:pt idx="888">
                  <c:v>7.6730000000000001E-3</c:v>
                </c:pt>
                <c:pt idx="889">
                  <c:v>7.6769999999999998E-3</c:v>
                </c:pt>
                <c:pt idx="890">
                  <c:v>7.6819999999999996E-3</c:v>
                </c:pt>
                <c:pt idx="891">
                  <c:v>7.6870000000000003E-3</c:v>
                </c:pt>
                <c:pt idx="892">
                  <c:v>7.6920000000000001E-3</c:v>
                </c:pt>
                <c:pt idx="893">
                  <c:v>7.6959999999999997E-3</c:v>
                </c:pt>
                <c:pt idx="894">
                  <c:v>7.7010000000000004E-3</c:v>
                </c:pt>
                <c:pt idx="895">
                  <c:v>7.7060000000000002E-3</c:v>
                </c:pt>
                <c:pt idx="896">
                  <c:v>7.711E-3</c:v>
                </c:pt>
                <c:pt idx="897">
                  <c:v>7.7149999999999996E-3</c:v>
                </c:pt>
                <c:pt idx="898">
                  <c:v>7.7200000000000003E-3</c:v>
                </c:pt>
                <c:pt idx="899">
                  <c:v>7.7250000000000001E-3</c:v>
                </c:pt>
                <c:pt idx="900">
                  <c:v>7.7299999999999999E-3</c:v>
                </c:pt>
                <c:pt idx="901">
                  <c:v>7.7340000000000004E-3</c:v>
                </c:pt>
                <c:pt idx="902">
                  <c:v>7.7390000000000002E-3</c:v>
                </c:pt>
                <c:pt idx="903">
                  <c:v>7.744E-3</c:v>
                </c:pt>
                <c:pt idx="904">
                  <c:v>7.7479999999999997E-3</c:v>
                </c:pt>
                <c:pt idx="905">
                  <c:v>7.7530000000000003E-3</c:v>
                </c:pt>
                <c:pt idx="906">
                  <c:v>7.7580000000000001E-3</c:v>
                </c:pt>
                <c:pt idx="907">
                  <c:v>7.7619999999999998E-3</c:v>
                </c:pt>
                <c:pt idx="908">
                  <c:v>7.7669999999999996E-3</c:v>
                </c:pt>
                <c:pt idx="909">
                  <c:v>7.7720000000000003E-3</c:v>
                </c:pt>
                <c:pt idx="910">
                  <c:v>7.7759999999999999E-3</c:v>
                </c:pt>
                <c:pt idx="911">
                  <c:v>7.7809999999999997E-3</c:v>
                </c:pt>
                <c:pt idx="912">
                  <c:v>7.7860000000000004E-3</c:v>
                </c:pt>
                <c:pt idx="913">
                  <c:v>7.79E-3</c:v>
                </c:pt>
                <c:pt idx="914">
                  <c:v>7.7949999999999998E-3</c:v>
                </c:pt>
                <c:pt idx="915">
                  <c:v>7.7999999999999996E-3</c:v>
                </c:pt>
                <c:pt idx="916">
                  <c:v>7.8040000000000002E-3</c:v>
                </c:pt>
                <c:pt idx="917">
                  <c:v>7.809E-3</c:v>
                </c:pt>
                <c:pt idx="918">
                  <c:v>7.8139999999999998E-3</c:v>
                </c:pt>
                <c:pt idx="919">
                  <c:v>7.8180000000000003E-3</c:v>
                </c:pt>
                <c:pt idx="920">
                  <c:v>7.8230000000000001E-3</c:v>
                </c:pt>
                <c:pt idx="921">
                  <c:v>7.8279999999999999E-3</c:v>
                </c:pt>
                <c:pt idx="922">
                  <c:v>7.8320000000000004E-3</c:v>
                </c:pt>
                <c:pt idx="923">
                  <c:v>7.8370000000000002E-3</c:v>
                </c:pt>
                <c:pt idx="924">
                  <c:v>7.8410000000000007E-3</c:v>
                </c:pt>
                <c:pt idx="925">
                  <c:v>7.8460000000000005E-3</c:v>
                </c:pt>
                <c:pt idx="926">
                  <c:v>7.8510000000000003E-3</c:v>
                </c:pt>
                <c:pt idx="927">
                  <c:v>7.8549999999999991E-3</c:v>
                </c:pt>
                <c:pt idx="928">
                  <c:v>7.8600000000000007E-3</c:v>
                </c:pt>
                <c:pt idx="929">
                  <c:v>7.8639999999999995E-3</c:v>
                </c:pt>
                <c:pt idx="930">
                  <c:v>7.8689999999999993E-3</c:v>
                </c:pt>
                <c:pt idx="931">
                  <c:v>7.8729999999999998E-3</c:v>
                </c:pt>
                <c:pt idx="932">
                  <c:v>7.8779999999999996E-3</c:v>
                </c:pt>
                <c:pt idx="933">
                  <c:v>7.8829999999999994E-3</c:v>
                </c:pt>
                <c:pt idx="934">
                  <c:v>7.8869999999999999E-3</c:v>
                </c:pt>
                <c:pt idx="935">
                  <c:v>7.8919999999999997E-3</c:v>
                </c:pt>
                <c:pt idx="936">
                  <c:v>7.8960000000000002E-3</c:v>
                </c:pt>
                <c:pt idx="937">
                  <c:v>7.901E-3</c:v>
                </c:pt>
                <c:pt idx="938">
                  <c:v>7.9050000000000006E-3</c:v>
                </c:pt>
                <c:pt idx="939">
                  <c:v>7.9100000000000004E-3</c:v>
                </c:pt>
                <c:pt idx="940">
                  <c:v>7.9139999999999992E-3</c:v>
                </c:pt>
                <c:pt idx="941">
                  <c:v>7.9190000000000007E-3</c:v>
                </c:pt>
                <c:pt idx="942">
                  <c:v>7.9240000000000005E-3</c:v>
                </c:pt>
                <c:pt idx="943">
                  <c:v>7.9279999999999993E-3</c:v>
                </c:pt>
                <c:pt idx="944">
                  <c:v>7.9330000000000008E-3</c:v>
                </c:pt>
                <c:pt idx="945">
                  <c:v>7.9369999999999996E-3</c:v>
                </c:pt>
                <c:pt idx="946">
                  <c:v>7.9419999999999994E-3</c:v>
                </c:pt>
                <c:pt idx="947">
                  <c:v>7.9459999999999999E-3</c:v>
                </c:pt>
                <c:pt idx="948">
                  <c:v>7.9509999999999997E-3</c:v>
                </c:pt>
                <c:pt idx="949">
                  <c:v>7.9550000000000003E-3</c:v>
                </c:pt>
                <c:pt idx="950">
                  <c:v>7.9600000000000001E-3</c:v>
                </c:pt>
                <c:pt idx="951">
                  <c:v>7.9640000000000006E-3</c:v>
                </c:pt>
                <c:pt idx="952">
                  <c:v>7.9690000000000004E-3</c:v>
                </c:pt>
                <c:pt idx="953">
                  <c:v>7.9729999999999992E-3</c:v>
                </c:pt>
                <c:pt idx="954">
                  <c:v>7.9769999999999997E-3</c:v>
                </c:pt>
                <c:pt idx="955">
                  <c:v>7.9819999999999995E-3</c:v>
                </c:pt>
                <c:pt idx="956">
                  <c:v>7.986E-3</c:v>
                </c:pt>
                <c:pt idx="957">
                  <c:v>7.9909999999999998E-3</c:v>
                </c:pt>
                <c:pt idx="958">
                  <c:v>7.9950000000000004E-3</c:v>
                </c:pt>
                <c:pt idx="959">
                  <c:v>8.0000000000000002E-3</c:v>
                </c:pt>
                <c:pt idx="960">
                  <c:v>8.0040000000000007E-3</c:v>
                </c:pt>
                <c:pt idx="961">
                  <c:v>8.0090000000000005E-3</c:v>
                </c:pt>
                <c:pt idx="962">
                  <c:v>8.0129999999999993E-3</c:v>
                </c:pt>
                <c:pt idx="963">
                  <c:v>8.0180000000000008E-3</c:v>
                </c:pt>
                <c:pt idx="964">
                  <c:v>8.0219999999999996E-3</c:v>
                </c:pt>
                <c:pt idx="965">
                  <c:v>8.0260000000000001E-3</c:v>
                </c:pt>
                <c:pt idx="966">
                  <c:v>8.0309999999999999E-3</c:v>
                </c:pt>
                <c:pt idx="967">
                  <c:v>8.0350000000000005E-3</c:v>
                </c:pt>
                <c:pt idx="968">
                  <c:v>8.0400000000000003E-3</c:v>
                </c:pt>
                <c:pt idx="969">
                  <c:v>8.0440000000000008E-3</c:v>
                </c:pt>
                <c:pt idx="970">
                  <c:v>8.0479999999999996E-3</c:v>
                </c:pt>
                <c:pt idx="971">
                  <c:v>8.0529999999999994E-3</c:v>
                </c:pt>
                <c:pt idx="972">
                  <c:v>8.0569999999999999E-3</c:v>
                </c:pt>
                <c:pt idx="973">
                  <c:v>8.0619999999999997E-3</c:v>
                </c:pt>
                <c:pt idx="974">
                  <c:v>8.0660000000000003E-3</c:v>
                </c:pt>
                <c:pt idx="975">
                  <c:v>8.0700000000000008E-3</c:v>
                </c:pt>
                <c:pt idx="976">
                  <c:v>8.0750000000000006E-3</c:v>
                </c:pt>
                <c:pt idx="977">
                  <c:v>8.0789999999999994E-3</c:v>
                </c:pt>
                <c:pt idx="978">
                  <c:v>8.0839999999999992E-3</c:v>
                </c:pt>
                <c:pt idx="979">
                  <c:v>8.0879999999999997E-3</c:v>
                </c:pt>
                <c:pt idx="980">
                  <c:v>8.0920000000000002E-3</c:v>
                </c:pt>
                <c:pt idx="981">
                  <c:v>8.097E-3</c:v>
                </c:pt>
                <c:pt idx="982">
                  <c:v>8.1010000000000006E-3</c:v>
                </c:pt>
                <c:pt idx="983">
                  <c:v>8.1049999999999994E-3</c:v>
                </c:pt>
                <c:pt idx="984">
                  <c:v>8.1099999999999992E-3</c:v>
                </c:pt>
                <c:pt idx="985">
                  <c:v>8.1139999999999997E-3</c:v>
                </c:pt>
                <c:pt idx="986">
                  <c:v>8.1180000000000002E-3</c:v>
                </c:pt>
                <c:pt idx="987">
                  <c:v>8.123E-3</c:v>
                </c:pt>
                <c:pt idx="988">
                  <c:v>8.1270000000000005E-3</c:v>
                </c:pt>
                <c:pt idx="989">
                  <c:v>8.1309999999999993E-3</c:v>
                </c:pt>
                <c:pt idx="990">
                  <c:v>8.1359999999999991E-3</c:v>
                </c:pt>
                <c:pt idx="991">
                  <c:v>8.1399999999999997E-3</c:v>
                </c:pt>
                <c:pt idx="992">
                  <c:v>8.1440000000000002E-3</c:v>
                </c:pt>
                <c:pt idx="993">
                  <c:v>8.149E-3</c:v>
                </c:pt>
                <c:pt idx="994">
                  <c:v>8.1530000000000005E-3</c:v>
                </c:pt>
                <c:pt idx="995">
                  <c:v>8.1569999999999993E-3</c:v>
                </c:pt>
                <c:pt idx="996">
                  <c:v>8.1620000000000009E-3</c:v>
                </c:pt>
                <c:pt idx="997">
                  <c:v>8.1659999999999996E-3</c:v>
                </c:pt>
                <c:pt idx="998">
                  <c:v>8.1700000000000002E-3</c:v>
                </c:pt>
                <c:pt idx="999">
                  <c:v>8.1740000000000007E-3</c:v>
                </c:pt>
                <c:pt idx="1000">
                  <c:v>8.1790000000000005E-3</c:v>
                </c:pt>
                <c:pt idx="1001">
                  <c:v>8.1829999999999993E-3</c:v>
                </c:pt>
                <c:pt idx="1002">
                  <c:v>8.1869999999999998E-3</c:v>
                </c:pt>
                <c:pt idx="1003">
                  <c:v>8.1910000000000004E-3</c:v>
                </c:pt>
                <c:pt idx="1004">
                  <c:v>8.1960000000000002E-3</c:v>
                </c:pt>
                <c:pt idx="1005">
                  <c:v>8.2000000000000007E-3</c:v>
                </c:pt>
                <c:pt idx="1006">
                  <c:v>8.2039999999999995E-3</c:v>
                </c:pt>
                <c:pt idx="1007">
                  <c:v>8.2089999999999993E-3</c:v>
                </c:pt>
                <c:pt idx="1008">
                  <c:v>8.2129999999999998E-3</c:v>
                </c:pt>
                <c:pt idx="1009">
                  <c:v>8.2170000000000003E-3</c:v>
                </c:pt>
                <c:pt idx="1010">
                  <c:v>8.2209999999999991E-3</c:v>
                </c:pt>
                <c:pt idx="1011">
                  <c:v>8.2249999999999997E-3</c:v>
                </c:pt>
                <c:pt idx="1012">
                  <c:v>8.2299999999999995E-3</c:v>
                </c:pt>
                <c:pt idx="1013">
                  <c:v>8.234E-3</c:v>
                </c:pt>
                <c:pt idx="1014">
                  <c:v>8.2380000000000005E-3</c:v>
                </c:pt>
                <c:pt idx="1015">
                  <c:v>8.2419999999999993E-3</c:v>
                </c:pt>
                <c:pt idx="1016">
                  <c:v>8.2470000000000009E-3</c:v>
                </c:pt>
                <c:pt idx="1017">
                  <c:v>8.2509999999999997E-3</c:v>
                </c:pt>
                <c:pt idx="1018">
                  <c:v>8.2550000000000002E-3</c:v>
                </c:pt>
                <c:pt idx="1019">
                  <c:v>8.2590000000000007E-3</c:v>
                </c:pt>
                <c:pt idx="1020">
                  <c:v>8.2629999999999995E-3</c:v>
                </c:pt>
                <c:pt idx="1021">
                  <c:v>8.2679999999999993E-3</c:v>
                </c:pt>
                <c:pt idx="1022">
                  <c:v>8.2719999999999998E-3</c:v>
                </c:pt>
                <c:pt idx="1023">
                  <c:v>8.2760000000000004E-3</c:v>
                </c:pt>
                <c:pt idx="1024">
                  <c:v>8.2799999999999992E-3</c:v>
                </c:pt>
                <c:pt idx="1025">
                  <c:v>8.2839999999999997E-3</c:v>
                </c:pt>
                <c:pt idx="1026">
                  <c:v>8.2880000000000002E-3</c:v>
                </c:pt>
                <c:pt idx="1027">
                  <c:v>8.293E-3</c:v>
                </c:pt>
                <c:pt idx="1028">
                  <c:v>8.2970000000000006E-3</c:v>
                </c:pt>
                <c:pt idx="1029">
                  <c:v>8.3009999999999994E-3</c:v>
                </c:pt>
                <c:pt idx="1030">
                  <c:v>8.3049999999999999E-3</c:v>
                </c:pt>
                <c:pt idx="1031">
                  <c:v>8.3090000000000004E-3</c:v>
                </c:pt>
                <c:pt idx="1032">
                  <c:v>8.3129999999999992E-3</c:v>
                </c:pt>
                <c:pt idx="1033">
                  <c:v>8.3180000000000007E-3</c:v>
                </c:pt>
                <c:pt idx="1034">
                  <c:v>8.3219999999999995E-3</c:v>
                </c:pt>
                <c:pt idx="1035">
                  <c:v>8.3260000000000001E-3</c:v>
                </c:pt>
                <c:pt idx="1036">
                  <c:v>8.3300000000000006E-3</c:v>
                </c:pt>
                <c:pt idx="1037">
                  <c:v>8.3339999999999994E-3</c:v>
                </c:pt>
                <c:pt idx="1038">
                  <c:v>8.3379999999999999E-3</c:v>
                </c:pt>
                <c:pt idx="1039">
                  <c:v>8.3420000000000005E-3</c:v>
                </c:pt>
                <c:pt idx="1040">
                  <c:v>8.3470000000000003E-3</c:v>
                </c:pt>
                <c:pt idx="1041">
                  <c:v>8.3510000000000008E-3</c:v>
                </c:pt>
                <c:pt idx="1042">
                  <c:v>8.3549999999999996E-3</c:v>
                </c:pt>
                <c:pt idx="1043">
                  <c:v>8.3590000000000001E-3</c:v>
                </c:pt>
                <c:pt idx="1044">
                  <c:v>8.3630000000000006E-3</c:v>
                </c:pt>
                <c:pt idx="1045">
                  <c:v>8.3669999999999994E-3</c:v>
                </c:pt>
                <c:pt idx="1046">
                  <c:v>8.371E-3</c:v>
                </c:pt>
                <c:pt idx="1047">
                  <c:v>8.3750000000000005E-3</c:v>
                </c:pt>
                <c:pt idx="1048">
                  <c:v>8.3789999999999993E-3</c:v>
                </c:pt>
                <c:pt idx="1049">
                  <c:v>8.3829999999999998E-3</c:v>
                </c:pt>
                <c:pt idx="1050">
                  <c:v>8.3870000000000004E-3</c:v>
                </c:pt>
                <c:pt idx="1051">
                  <c:v>8.3920000000000002E-3</c:v>
                </c:pt>
                <c:pt idx="1052">
                  <c:v>8.3960000000000007E-3</c:v>
                </c:pt>
                <c:pt idx="1053">
                  <c:v>8.3999999999999995E-3</c:v>
                </c:pt>
                <c:pt idx="1054">
                  <c:v>8.404E-3</c:v>
                </c:pt>
                <c:pt idx="1055">
                  <c:v>8.4080000000000005E-3</c:v>
                </c:pt>
                <c:pt idx="1056">
                  <c:v>8.4119999999999993E-3</c:v>
                </c:pt>
                <c:pt idx="1057">
                  <c:v>8.4159999999999999E-3</c:v>
                </c:pt>
                <c:pt idx="1058">
                  <c:v>8.4200000000000004E-3</c:v>
                </c:pt>
                <c:pt idx="1059">
                  <c:v>8.4239999999999992E-3</c:v>
                </c:pt>
                <c:pt idx="1060">
                  <c:v>8.4279999999999997E-3</c:v>
                </c:pt>
                <c:pt idx="1061">
                  <c:v>8.4320000000000003E-3</c:v>
                </c:pt>
                <c:pt idx="1062">
                  <c:v>8.4360000000000008E-3</c:v>
                </c:pt>
                <c:pt idx="1063">
                  <c:v>8.4399999999999996E-3</c:v>
                </c:pt>
                <c:pt idx="1064">
                  <c:v>8.4440000000000001E-3</c:v>
                </c:pt>
                <c:pt idx="1065">
                  <c:v>8.4480000000000006E-3</c:v>
                </c:pt>
                <c:pt idx="1066">
                  <c:v>8.4519999999999994E-3</c:v>
                </c:pt>
                <c:pt idx="1067">
                  <c:v>8.456E-3</c:v>
                </c:pt>
                <c:pt idx="1068">
                  <c:v>8.4600000000000005E-3</c:v>
                </c:pt>
                <c:pt idx="1069">
                  <c:v>8.4639999999999993E-3</c:v>
                </c:pt>
                <c:pt idx="1070">
                  <c:v>8.4679999999999998E-3</c:v>
                </c:pt>
                <c:pt idx="1071">
                  <c:v>8.4720000000000004E-3</c:v>
                </c:pt>
                <c:pt idx="1072">
                  <c:v>8.4759999999999992E-3</c:v>
                </c:pt>
                <c:pt idx="1073">
                  <c:v>8.4799999999999997E-3</c:v>
                </c:pt>
                <c:pt idx="1074">
                  <c:v>8.4840000000000002E-3</c:v>
                </c:pt>
                <c:pt idx="1075">
                  <c:v>8.4880000000000008E-3</c:v>
                </c:pt>
                <c:pt idx="1076">
                  <c:v>8.4919999999999995E-3</c:v>
                </c:pt>
                <c:pt idx="1077">
                  <c:v>8.4960000000000001E-3</c:v>
                </c:pt>
                <c:pt idx="1078">
                  <c:v>8.5000000000000006E-3</c:v>
                </c:pt>
                <c:pt idx="1079">
                  <c:v>8.5039999999999994E-3</c:v>
                </c:pt>
                <c:pt idx="1080">
                  <c:v>8.5079999999999999E-3</c:v>
                </c:pt>
                <c:pt idx="1081">
                  <c:v>8.5120000000000005E-3</c:v>
                </c:pt>
                <c:pt idx="1082">
                  <c:v>8.5159999999999993E-3</c:v>
                </c:pt>
                <c:pt idx="1083">
                  <c:v>8.5199999999999998E-3</c:v>
                </c:pt>
                <c:pt idx="1084">
                  <c:v>8.5240000000000003E-3</c:v>
                </c:pt>
                <c:pt idx="1085">
                  <c:v>8.5280000000000009E-3</c:v>
                </c:pt>
                <c:pt idx="1086">
                  <c:v>8.5319999999999997E-3</c:v>
                </c:pt>
                <c:pt idx="1087">
                  <c:v>8.5360000000000002E-3</c:v>
                </c:pt>
                <c:pt idx="1088">
                  <c:v>8.5400000000000007E-3</c:v>
                </c:pt>
                <c:pt idx="1089">
                  <c:v>8.5439999999999995E-3</c:v>
                </c:pt>
                <c:pt idx="1090">
                  <c:v>8.548E-3</c:v>
                </c:pt>
                <c:pt idx="1091">
                  <c:v>8.5509999999999996E-3</c:v>
                </c:pt>
                <c:pt idx="1092">
                  <c:v>8.5550000000000001E-3</c:v>
                </c:pt>
                <c:pt idx="1093">
                  <c:v>8.5590000000000006E-3</c:v>
                </c:pt>
                <c:pt idx="1094">
                  <c:v>8.5629999999999994E-3</c:v>
                </c:pt>
                <c:pt idx="1095">
                  <c:v>8.567E-3</c:v>
                </c:pt>
                <c:pt idx="1096">
                  <c:v>8.5710000000000005E-3</c:v>
                </c:pt>
                <c:pt idx="1097">
                  <c:v>8.5749999999999993E-3</c:v>
                </c:pt>
                <c:pt idx="1098">
                  <c:v>8.5789999999999998E-3</c:v>
                </c:pt>
                <c:pt idx="1099">
                  <c:v>8.5830000000000004E-3</c:v>
                </c:pt>
                <c:pt idx="1100">
                  <c:v>8.5869999999999991E-3</c:v>
                </c:pt>
                <c:pt idx="1101">
                  <c:v>8.5909999999999997E-3</c:v>
                </c:pt>
                <c:pt idx="1102">
                  <c:v>8.5939999999999992E-3</c:v>
                </c:pt>
                <c:pt idx="1103">
                  <c:v>8.5979999999999997E-3</c:v>
                </c:pt>
                <c:pt idx="1104">
                  <c:v>8.6020000000000003E-3</c:v>
                </c:pt>
                <c:pt idx="1105">
                  <c:v>8.6060000000000008E-3</c:v>
                </c:pt>
                <c:pt idx="1106">
                  <c:v>8.6099999999999996E-3</c:v>
                </c:pt>
                <c:pt idx="1107">
                  <c:v>8.6140000000000001E-3</c:v>
                </c:pt>
                <c:pt idx="1108">
                  <c:v>8.6180000000000007E-3</c:v>
                </c:pt>
                <c:pt idx="1109">
                  <c:v>8.6219999999999995E-3</c:v>
                </c:pt>
                <c:pt idx="1110">
                  <c:v>8.6250000000000007E-3</c:v>
                </c:pt>
                <c:pt idx="1111">
                  <c:v>8.6289999999999995E-3</c:v>
                </c:pt>
                <c:pt idx="1112">
                  <c:v>8.633E-3</c:v>
                </c:pt>
                <c:pt idx="1113">
                  <c:v>8.6370000000000006E-3</c:v>
                </c:pt>
                <c:pt idx="1114">
                  <c:v>8.6409999999999994E-3</c:v>
                </c:pt>
                <c:pt idx="1115">
                  <c:v>8.6449999999999999E-3</c:v>
                </c:pt>
                <c:pt idx="1116">
                  <c:v>8.6479999999999994E-3</c:v>
                </c:pt>
                <c:pt idx="1117">
                  <c:v>8.652E-3</c:v>
                </c:pt>
                <c:pt idx="1118">
                  <c:v>8.6560000000000005E-3</c:v>
                </c:pt>
                <c:pt idx="1119">
                  <c:v>8.6599999999999993E-3</c:v>
                </c:pt>
                <c:pt idx="1120">
                  <c:v>8.6639999999999998E-3</c:v>
                </c:pt>
                <c:pt idx="1121">
                  <c:v>8.6680000000000004E-3</c:v>
                </c:pt>
                <c:pt idx="1122">
                  <c:v>8.6709999999999999E-3</c:v>
                </c:pt>
                <c:pt idx="1123">
                  <c:v>8.6750000000000004E-3</c:v>
                </c:pt>
                <c:pt idx="1124">
                  <c:v>8.6789999999999992E-3</c:v>
                </c:pt>
                <c:pt idx="1125">
                  <c:v>8.6829999999999997E-3</c:v>
                </c:pt>
                <c:pt idx="1126">
                  <c:v>8.6870000000000003E-3</c:v>
                </c:pt>
                <c:pt idx="1127">
                  <c:v>8.6899999999999998E-3</c:v>
                </c:pt>
                <c:pt idx="1128">
                  <c:v>8.6940000000000003E-3</c:v>
                </c:pt>
                <c:pt idx="1129">
                  <c:v>8.6979999999999991E-3</c:v>
                </c:pt>
                <c:pt idx="1130">
                  <c:v>8.7019999999999997E-3</c:v>
                </c:pt>
                <c:pt idx="1131">
                  <c:v>8.7060000000000002E-3</c:v>
                </c:pt>
                <c:pt idx="1132">
                  <c:v>8.7089999999999997E-3</c:v>
                </c:pt>
                <c:pt idx="1133">
                  <c:v>8.7130000000000003E-3</c:v>
                </c:pt>
                <c:pt idx="1134">
                  <c:v>8.7170000000000008E-3</c:v>
                </c:pt>
                <c:pt idx="1135">
                  <c:v>8.7209999999999996E-3</c:v>
                </c:pt>
                <c:pt idx="1136">
                  <c:v>8.7240000000000009E-3</c:v>
                </c:pt>
                <c:pt idx="1137">
                  <c:v>8.7279999999999996E-3</c:v>
                </c:pt>
                <c:pt idx="1138">
                  <c:v>8.7320000000000002E-3</c:v>
                </c:pt>
                <c:pt idx="1139">
                  <c:v>8.7360000000000007E-3</c:v>
                </c:pt>
                <c:pt idx="1140">
                  <c:v>8.7390000000000002E-3</c:v>
                </c:pt>
                <c:pt idx="1141">
                  <c:v>8.7430000000000008E-3</c:v>
                </c:pt>
                <c:pt idx="1142">
                  <c:v>8.7469999999999996E-3</c:v>
                </c:pt>
                <c:pt idx="1143">
                  <c:v>8.7510000000000001E-3</c:v>
                </c:pt>
                <c:pt idx="1144">
                  <c:v>8.7539999999999996E-3</c:v>
                </c:pt>
                <c:pt idx="1145">
                  <c:v>8.7580000000000002E-3</c:v>
                </c:pt>
                <c:pt idx="1146">
                  <c:v>8.7620000000000007E-3</c:v>
                </c:pt>
                <c:pt idx="1147">
                  <c:v>8.7659999999999995E-3</c:v>
                </c:pt>
                <c:pt idx="1148">
                  <c:v>8.7690000000000008E-3</c:v>
                </c:pt>
                <c:pt idx="1149">
                  <c:v>8.7729999999999995E-3</c:v>
                </c:pt>
                <c:pt idx="1150">
                  <c:v>8.7770000000000001E-3</c:v>
                </c:pt>
                <c:pt idx="1151">
                  <c:v>8.7799999999999996E-3</c:v>
                </c:pt>
                <c:pt idx="1152">
                  <c:v>8.7840000000000001E-3</c:v>
                </c:pt>
                <c:pt idx="1153">
                  <c:v>8.7880000000000007E-3</c:v>
                </c:pt>
                <c:pt idx="1154">
                  <c:v>8.7910000000000002E-3</c:v>
                </c:pt>
                <c:pt idx="1155">
                  <c:v>8.7950000000000007E-3</c:v>
                </c:pt>
                <c:pt idx="1156">
                  <c:v>8.7989999999999995E-3</c:v>
                </c:pt>
                <c:pt idx="1157">
                  <c:v>8.8030000000000001E-3</c:v>
                </c:pt>
                <c:pt idx="1158">
                  <c:v>8.8059999999999996E-3</c:v>
                </c:pt>
                <c:pt idx="1159">
                  <c:v>8.8100000000000001E-3</c:v>
                </c:pt>
                <c:pt idx="1160">
                  <c:v>8.8140000000000007E-3</c:v>
                </c:pt>
                <c:pt idx="1161">
                  <c:v>8.8170000000000002E-3</c:v>
                </c:pt>
                <c:pt idx="1162">
                  <c:v>8.8210000000000007E-3</c:v>
                </c:pt>
                <c:pt idx="1163">
                  <c:v>8.8249999999999995E-3</c:v>
                </c:pt>
                <c:pt idx="1164">
                  <c:v>8.8280000000000008E-3</c:v>
                </c:pt>
                <c:pt idx="1165">
                  <c:v>8.8319999999999996E-3</c:v>
                </c:pt>
                <c:pt idx="1166">
                  <c:v>8.8360000000000001E-3</c:v>
                </c:pt>
                <c:pt idx="1167">
                  <c:v>8.8389999999999996E-3</c:v>
                </c:pt>
                <c:pt idx="1168">
                  <c:v>8.8430000000000002E-3</c:v>
                </c:pt>
                <c:pt idx="1169">
                  <c:v>8.8470000000000007E-3</c:v>
                </c:pt>
                <c:pt idx="1170">
                  <c:v>8.8500000000000002E-3</c:v>
                </c:pt>
                <c:pt idx="1171">
                  <c:v>8.8540000000000008E-3</c:v>
                </c:pt>
                <c:pt idx="1172">
                  <c:v>8.8579999999999996E-3</c:v>
                </c:pt>
                <c:pt idx="1173">
                  <c:v>8.8610000000000008E-3</c:v>
                </c:pt>
                <c:pt idx="1174">
                  <c:v>8.8649999999999996E-3</c:v>
                </c:pt>
                <c:pt idx="1175">
                  <c:v>8.8679999999999991E-3</c:v>
                </c:pt>
                <c:pt idx="1176">
                  <c:v>8.8719999999999997E-3</c:v>
                </c:pt>
                <c:pt idx="1177">
                  <c:v>8.8760000000000002E-3</c:v>
                </c:pt>
                <c:pt idx="1178">
                  <c:v>8.8789999999999997E-3</c:v>
                </c:pt>
                <c:pt idx="1179">
                  <c:v>8.8830000000000003E-3</c:v>
                </c:pt>
                <c:pt idx="1180">
                  <c:v>8.8870000000000008E-3</c:v>
                </c:pt>
                <c:pt idx="1181">
                  <c:v>8.8900000000000003E-3</c:v>
                </c:pt>
                <c:pt idx="1182">
                  <c:v>8.8940000000000009E-3</c:v>
                </c:pt>
                <c:pt idx="1183">
                  <c:v>8.8970000000000004E-3</c:v>
                </c:pt>
                <c:pt idx="1184">
                  <c:v>8.9009999999999992E-3</c:v>
                </c:pt>
                <c:pt idx="1185">
                  <c:v>8.9049999999999997E-3</c:v>
                </c:pt>
                <c:pt idx="1186">
                  <c:v>8.9079999999999993E-3</c:v>
                </c:pt>
                <c:pt idx="1187">
                  <c:v>8.9119999999999998E-3</c:v>
                </c:pt>
                <c:pt idx="1188">
                  <c:v>8.9149999999999993E-3</c:v>
                </c:pt>
                <c:pt idx="1189">
                  <c:v>8.9189999999999998E-3</c:v>
                </c:pt>
                <c:pt idx="1190">
                  <c:v>8.9219999999999994E-3</c:v>
                </c:pt>
                <c:pt idx="1191">
                  <c:v>8.9259999999999999E-3</c:v>
                </c:pt>
                <c:pt idx="1192">
                  <c:v>8.9300000000000004E-3</c:v>
                </c:pt>
                <c:pt idx="1193">
                  <c:v>8.933E-3</c:v>
                </c:pt>
                <c:pt idx="1194">
                  <c:v>8.9370000000000005E-3</c:v>
                </c:pt>
                <c:pt idx="1195">
                  <c:v>8.94E-3</c:v>
                </c:pt>
                <c:pt idx="1196">
                  <c:v>8.9440000000000006E-3</c:v>
                </c:pt>
                <c:pt idx="1197">
                  <c:v>8.9470000000000001E-3</c:v>
                </c:pt>
                <c:pt idx="1198">
                  <c:v>8.9510000000000006E-3</c:v>
                </c:pt>
                <c:pt idx="1199">
                  <c:v>8.9549999999999994E-3</c:v>
                </c:pt>
                <c:pt idx="1200">
                  <c:v>8.9580000000000007E-3</c:v>
                </c:pt>
                <c:pt idx="1201">
                  <c:v>8.9619999999999995E-3</c:v>
                </c:pt>
                <c:pt idx="1202">
                  <c:v>8.9650000000000007E-3</c:v>
                </c:pt>
                <c:pt idx="1203">
                  <c:v>8.9689999999999995E-3</c:v>
                </c:pt>
                <c:pt idx="1204">
                  <c:v>8.9720000000000008E-3</c:v>
                </c:pt>
                <c:pt idx="1205">
                  <c:v>8.9759999999999996E-3</c:v>
                </c:pt>
                <c:pt idx="1206">
                  <c:v>8.9789999999999991E-3</c:v>
                </c:pt>
                <c:pt idx="1207">
                  <c:v>8.9829999999999997E-3</c:v>
                </c:pt>
                <c:pt idx="1208">
                  <c:v>8.9859999999999992E-3</c:v>
                </c:pt>
                <c:pt idx="1209">
                  <c:v>8.9899999999999997E-3</c:v>
                </c:pt>
                <c:pt idx="1210">
                  <c:v>8.9929999999999993E-3</c:v>
                </c:pt>
                <c:pt idx="1211">
                  <c:v>8.9969999999999998E-3</c:v>
                </c:pt>
                <c:pt idx="1212">
                  <c:v>8.9999999999999993E-3</c:v>
                </c:pt>
                <c:pt idx="1213">
                  <c:v>9.0039999999999999E-3</c:v>
                </c:pt>
                <c:pt idx="1214">
                  <c:v>9.0069999999999994E-3</c:v>
                </c:pt>
                <c:pt idx="1215">
                  <c:v>9.0109999999999999E-3</c:v>
                </c:pt>
                <c:pt idx="1216">
                  <c:v>9.0139999999999994E-3</c:v>
                </c:pt>
                <c:pt idx="1217">
                  <c:v>9.018E-3</c:v>
                </c:pt>
                <c:pt idx="1218">
                  <c:v>9.0209999999999995E-3</c:v>
                </c:pt>
                <c:pt idx="1219">
                  <c:v>9.025E-3</c:v>
                </c:pt>
                <c:pt idx="1220">
                  <c:v>9.0279999999999996E-3</c:v>
                </c:pt>
                <c:pt idx="1221">
                  <c:v>9.0320000000000001E-3</c:v>
                </c:pt>
                <c:pt idx="1222">
                  <c:v>9.0349999999999996E-3</c:v>
                </c:pt>
                <c:pt idx="1223">
                  <c:v>9.0390000000000002E-3</c:v>
                </c:pt>
                <c:pt idx="1224">
                  <c:v>9.0419999999999997E-3</c:v>
                </c:pt>
                <c:pt idx="1225">
                  <c:v>9.0460000000000002E-3</c:v>
                </c:pt>
                <c:pt idx="1226">
                  <c:v>9.0489999999999998E-3</c:v>
                </c:pt>
                <c:pt idx="1227">
                  <c:v>9.0530000000000003E-3</c:v>
                </c:pt>
                <c:pt idx="1228">
                  <c:v>9.0559999999999998E-3</c:v>
                </c:pt>
                <c:pt idx="1229">
                  <c:v>9.0600000000000003E-3</c:v>
                </c:pt>
                <c:pt idx="1230">
                  <c:v>9.0629999999999999E-3</c:v>
                </c:pt>
                <c:pt idx="1231">
                  <c:v>9.0659999999999994E-3</c:v>
                </c:pt>
                <c:pt idx="1232">
                  <c:v>9.0699999999999999E-3</c:v>
                </c:pt>
                <c:pt idx="1233">
                  <c:v>9.0729999999999995E-3</c:v>
                </c:pt>
                <c:pt idx="1234">
                  <c:v>9.077E-3</c:v>
                </c:pt>
                <c:pt idx="1235">
                  <c:v>9.0799999999999995E-3</c:v>
                </c:pt>
                <c:pt idx="1236">
                  <c:v>9.0840000000000001E-3</c:v>
                </c:pt>
                <c:pt idx="1237">
                  <c:v>9.0869999999999996E-3</c:v>
                </c:pt>
                <c:pt idx="1238">
                  <c:v>9.0910000000000001E-3</c:v>
                </c:pt>
                <c:pt idx="1239">
                  <c:v>9.0939999999999997E-3</c:v>
                </c:pt>
                <c:pt idx="1240">
                  <c:v>9.0969999999999992E-3</c:v>
                </c:pt>
                <c:pt idx="1241">
                  <c:v>9.1009999999999997E-3</c:v>
                </c:pt>
                <c:pt idx="1242">
                  <c:v>9.1039999999999992E-3</c:v>
                </c:pt>
                <c:pt idx="1243">
                  <c:v>9.1079999999999998E-3</c:v>
                </c:pt>
                <c:pt idx="1244">
                  <c:v>9.1109999999999993E-3</c:v>
                </c:pt>
                <c:pt idx="1245">
                  <c:v>9.1140000000000006E-3</c:v>
                </c:pt>
                <c:pt idx="1246">
                  <c:v>9.1179999999999994E-3</c:v>
                </c:pt>
                <c:pt idx="1247">
                  <c:v>9.1210000000000006E-3</c:v>
                </c:pt>
                <c:pt idx="1248">
                  <c:v>9.1249999999999994E-3</c:v>
                </c:pt>
                <c:pt idx="1249">
                  <c:v>9.1280000000000007E-3</c:v>
                </c:pt>
                <c:pt idx="1250">
                  <c:v>9.1310000000000002E-3</c:v>
                </c:pt>
                <c:pt idx="1251">
                  <c:v>9.1350000000000008E-3</c:v>
                </c:pt>
                <c:pt idx="1252">
                  <c:v>9.1380000000000003E-3</c:v>
                </c:pt>
                <c:pt idx="1253">
                  <c:v>9.1420000000000008E-3</c:v>
                </c:pt>
                <c:pt idx="1254">
                  <c:v>9.1450000000000004E-3</c:v>
                </c:pt>
                <c:pt idx="1255">
                  <c:v>9.1479999999999999E-3</c:v>
                </c:pt>
                <c:pt idx="1256">
                  <c:v>9.1520000000000004E-3</c:v>
                </c:pt>
                <c:pt idx="1257">
                  <c:v>9.1549999999999999E-3</c:v>
                </c:pt>
                <c:pt idx="1258">
                  <c:v>9.1579999999999995E-3</c:v>
                </c:pt>
                <c:pt idx="1259">
                  <c:v>9.162E-3</c:v>
                </c:pt>
                <c:pt idx="1260">
                  <c:v>9.1649999999999995E-3</c:v>
                </c:pt>
                <c:pt idx="1261">
                  <c:v>9.1680000000000008E-3</c:v>
                </c:pt>
                <c:pt idx="1262">
                  <c:v>9.1719999999999996E-3</c:v>
                </c:pt>
                <c:pt idx="1263">
                  <c:v>9.1750000000000009E-3</c:v>
                </c:pt>
                <c:pt idx="1264">
                  <c:v>9.1780000000000004E-3</c:v>
                </c:pt>
                <c:pt idx="1265">
                  <c:v>9.1819999999999992E-3</c:v>
                </c:pt>
                <c:pt idx="1266">
                  <c:v>9.1850000000000005E-3</c:v>
                </c:pt>
                <c:pt idx="1267">
                  <c:v>9.1889999999999993E-3</c:v>
                </c:pt>
                <c:pt idx="1268">
                  <c:v>9.1920000000000005E-3</c:v>
                </c:pt>
                <c:pt idx="1269">
                  <c:v>9.195E-3</c:v>
                </c:pt>
                <c:pt idx="1270">
                  <c:v>9.1990000000000006E-3</c:v>
                </c:pt>
                <c:pt idx="1271">
                  <c:v>9.2020000000000001E-3</c:v>
                </c:pt>
                <c:pt idx="1272">
                  <c:v>9.2049999999999996E-3</c:v>
                </c:pt>
                <c:pt idx="1273">
                  <c:v>9.2079999999999992E-3</c:v>
                </c:pt>
                <c:pt idx="1274">
                  <c:v>9.2119999999999997E-3</c:v>
                </c:pt>
                <c:pt idx="1275">
                  <c:v>9.2149999999999992E-3</c:v>
                </c:pt>
                <c:pt idx="1276">
                  <c:v>9.2180000000000005E-3</c:v>
                </c:pt>
                <c:pt idx="1277">
                  <c:v>9.2219999999999993E-3</c:v>
                </c:pt>
                <c:pt idx="1278">
                  <c:v>9.2250000000000006E-3</c:v>
                </c:pt>
                <c:pt idx="1279">
                  <c:v>9.2280000000000001E-3</c:v>
                </c:pt>
                <c:pt idx="1280">
                  <c:v>9.2320000000000006E-3</c:v>
                </c:pt>
                <c:pt idx="1281">
                  <c:v>9.2350000000000002E-3</c:v>
                </c:pt>
                <c:pt idx="1282">
                  <c:v>9.2379999999999997E-3</c:v>
                </c:pt>
                <c:pt idx="1283">
                  <c:v>9.2409999999999992E-3</c:v>
                </c:pt>
                <c:pt idx="1284">
                  <c:v>9.2449999999999997E-3</c:v>
                </c:pt>
                <c:pt idx="1285">
                  <c:v>9.2479999999999993E-3</c:v>
                </c:pt>
                <c:pt idx="1286">
                  <c:v>9.2510000000000005E-3</c:v>
                </c:pt>
                <c:pt idx="1287">
                  <c:v>9.2549999999999993E-3</c:v>
                </c:pt>
                <c:pt idx="1288">
                  <c:v>9.2580000000000006E-3</c:v>
                </c:pt>
                <c:pt idx="1289">
                  <c:v>9.2610000000000001E-3</c:v>
                </c:pt>
                <c:pt idx="1290">
                  <c:v>9.2639999999999997E-3</c:v>
                </c:pt>
                <c:pt idx="1291">
                  <c:v>9.2680000000000002E-3</c:v>
                </c:pt>
                <c:pt idx="1292">
                  <c:v>9.2709999999999997E-3</c:v>
                </c:pt>
                <c:pt idx="1293">
                  <c:v>9.2739999999999993E-3</c:v>
                </c:pt>
                <c:pt idx="1294">
                  <c:v>9.2770000000000005E-3</c:v>
                </c:pt>
                <c:pt idx="1295">
                  <c:v>9.2809999999999993E-3</c:v>
                </c:pt>
                <c:pt idx="1296">
                  <c:v>9.2840000000000006E-3</c:v>
                </c:pt>
                <c:pt idx="1297">
                  <c:v>9.2870000000000001E-3</c:v>
                </c:pt>
                <c:pt idx="1298">
                  <c:v>9.2899999999999996E-3</c:v>
                </c:pt>
                <c:pt idx="1299">
                  <c:v>9.2940000000000002E-3</c:v>
                </c:pt>
                <c:pt idx="1300">
                  <c:v>9.2969999999999997E-3</c:v>
                </c:pt>
                <c:pt idx="1301">
                  <c:v>9.2999999999999992E-3</c:v>
                </c:pt>
                <c:pt idx="1302">
                  <c:v>9.3030000000000005E-3</c:v>
                </c:pt>
                <c:pt idx="1303">
                  <c:v>9.3069999999999993E-3</c:v>
                </c:pt>
                <c:pt idx="1304">
                  <c:v>9.3100000000000006E-3</c:v>
                </c:pt>
                <c:pt idx="1305">
                  <c:v>9.3130000000000001E-3</c:v>
                </c:pt>
                <c:pt idx="1306">
                  <c:v>9.3159999999999996E-3</c:v>
                </c:pt>
                <c:pt idx="1307">
                  <c:v>9.3200000000000002E-3</c:v>
                </c:pt>
                <c:pt idx="1308">
                  <c:v>9.3229999999999997E-3</c:v>
                </c:pt>
                <c:pt idx="1309">
                  <c:v>9.3259999999999992E-3</c:v>
                </c:pt>
                <c:pt idx="1310">
                  <c:v>9.3290000000000005E-3</c:v>
                </c:pt>
                <c:pt idx="1311">
                  <c:v>9.332E-3</c:v>
                </c:pt>
                <c:pt idx="1312">
                  <c:v>9.3360000000000005E-3</c:v>
                </c:pt>
                <c:pt idx="1313">
                  <c:v>9.3390000000000001E-3</c:v>
                </c:pt>
                <c:pt idx="1314">
                  <c:v>9.3419999999999996E-3</c:v>
                </c:pt>
                <c:pt idx="1315">
                  <c:v>9.3449999999999991E-3</c:v>
                </c:pt>
                <c:pt idx="1316">
                  <c:v>9.3480000000000004E-3</c:v>
                </c:pt>
                <c:pt idx="1317">
                  <c:v>9.3519999999999992E-3</c:v>
                </c:pt>
                <c:pt idx="1318">
                  <c:v>9.3550000000000005E-3</c:v>
                </c:pt>
                <c:pt idx="1319">
                  <c:v>9.358E-3</c:v>
                </c:pt>
                <c:pt idx="1320">
                  <c:v>9.3609999999999995E-3</c:v>
                </c:pt>
                <c:pt idx="1321">
                  <c:v>9.3640000000000008E-3</c:v>
                </c:pt>
                <c:pt idx="1322">
                  <c:v>9.3670000000000003E-3</c:v>
                </c:pt>
                <c:pt idx="1323">
                  <c:v>9.3710000000000009E-3</c:v>
                </c:pt>
                <c:pt idx="1324">
                  <c:v>9.3740000000000004E-3</c:v>
                </c:pt>
                <c:pt idx="1325">
                  <c:v>9.3769999999999999E-3</c:v>
                </c:pt>
                <c:pt idx="1326">
                  <c:v>9.3799999999999994E-3</c:v>
                </c:pt>
                <c:pt idx="1327">
                  <c:v>9.3830000000000007E-3</c:v>
                </c:pt>
                <c:pt idx="1328">
                  <c:v>9.3860000000000002E-3</c:v>
                </c:pt>
                <c:pt idx="1329">
                  <c:v>9.3900000000000008E-3</c:v>
                </c:pt>
                <c:pt idx="1330">
                  <c:v>9.3930000000000003E-3</c:v>
                </c:pt>
                <c:pt idx="1331">
                  <c:v>9.3959999999999998E-3</c:v>
                </c:pt>
                <c:pt idx="1332">
                  <c:v>9.3989999999999994E-3</c:v>
                </c:pt>
                <c:pt idx="1333">
                  <c:v>9.4020000000000006E-3</c:v>
                </c:pt>
                <c:pt idx="1334">
                  <c:v>9.4050000000000002E-3</c:v>
                </c:pt>
                <c:pt idx="1335">
                  <c:v>9.4079999999999997E-3</c:v>
                </c:pt>
                <c:pt idx="1336">
                  <c:v>9.4120000000000002E-3</c:v>
                </c:pt>
                <c:pt idx="1337">
                  <c:v>9.4149999999999998E-3</c:v>
                </c:pt>
                <c:pt idx="1338">
                  <c:v>9.4179999999999993E-3</c:v>
                </c:pt>
                <c:pt idx="1339">
                  <c:v>9.4210000000000006E-3</c:v>
                </c:pt>
                <c:pt idx="1340">
                  <c:v>9.4240000000000001E-3</c:v>
                </c:pt>
                <c:pt idx="1341">
                  <c:v>9.4269999999999996E-3</c:v>
                </c:pt>
                <c:pt idx="1342">
                  <c:v>9.4299999999999991E-3</c:v>
                </c:pt>
                <c:pt idx="1343">
                  <c:v>9.4330000000000004E-3</c:v>
                </c:pt>
                <c:pt idx="1344">
                  <c:v>9.4369999999999992E-3</c:v>
                </c:pt>
                <c:pt idx="1345">
                  <c:v>9.4400000000000005E-3</c:v>
                </c:pt>
                <c:pt idx="1346">
                  <c:v>9.443E-3</c:v>
                </c:pt>
                <c:pt idx="1347">
                  <c:v>9.4459999999999995E-3</c:v>
                </c:pt>
                <c:pt idx="1348">
                  <c:v>9.4490000000000008E-3</c:v>
                </c:pt>
                <c:pt idx="1349">
                  <c:v>9.4520000000000003E-3</c:v>
                </c:pt>
                <c:pt idx="1350">
                  <c:v>9.4549999999999999E-3</c:v>
                </c:pt>
                <c:pt idx="1351">
                  <c:v>9.4579999999999994E-3</c:v>
                </c:pt>
                <c:pt idx="1352">
                  <c:v>9.4610000000000007E-3</c:v>
                </c:pt>
                <c:pt idx="1353">
                  <c:v>9.4649999999999995E-3</c:v>
                </c:pt>
                <c:pt idx="1354">
                  <c:v>9.4680000000000007E-3</c:v>
                </c:pt>
                <c:pt idx="1355">
                  <c:v>9.4710000000000003E-3</c:v>
                </c:pt>
                <c:pt idx="1356">
                  <c:v>9.4739999999999998E-3</c:v>
                </c:pt>
                <c:pt idx="1357">
                  <c:v>9.4769999999999993E-3</c:v>
                </c:pt>
                <c:pt idx="1358">
                  <c:v>9.4800000000000006E-3</c:v>
                </c:pt>
                <c:pt idx="1359">
                  <c:v>9.4830000000000001E-3</c:v>
                </c:pt>
                <c:pt idx="1360">
                  <c:v>9.4859999999999996E-3</c:v>
                </c:pt>
                <c:pt idx="1361">
                  <c:v>9.4889999999999992E-3</c:v>
                </c:pt>
                <c:pt idx="1362">
                  <c:v>9.4920000000000004E-3</c:v>
                </c:pt>
                <c:pt idx="1363">
                  <c:v>9.495E-3</c:v>
                </c:pt>
                <c:pt idx="1364">
                  <c:v>9.4979999999999995E-3</c:v>
                </c:pt>
                <c:pt idx="1365">
                  <c:v>9.5010000000000008E-3</c:v>
                </c:pt>
                <c:pt idx="1366">
                  <c:v>9.5040000000000003E-3</c:v>
                </c:pt>
                <c:pt idx="1367">
                  <c:v>9.5069999999999998E-3</c:v>
                </c:pt>
                <c:pt idx="1368">
                  <c:v>9.5110000000000004E-3</c:v>
                </c:pt>
                <c:pt idx="1369">
                  <c:v>9.5139999999999999E-3</c:v>
                </c:pt>
                <c:pt idx="1370">
                  <c:v>9.5169999999999994E-3</c:v>
                </c:pt>
                <c:pt idx="1371">
                  <c:v>9.5200000000000007E-3</c:v>
                </c:pt>
                <c:pt idx="1372">
                  <c:v>9.5230000000000002E-3</c:v>
                </c:pt>
                <c:pt idx="1373">
                  <c:v>9.5259999999999997E-3</c:v>
                </c:pt>
                <c:pt idx="1374">
                  <c:v>9.5289999999999993E-3</c:v>
                </c:pt>
                <c:pt idx="1375">
                  <c:v>9.5320000000000005E-3</c:v>
                </c:pt>
                <c:pt idx="1376">
                  <c:v>9.5350000000000001E-3</c:v>
                </c:pt>
                <c:pt idx="1377">
                  <c:v>9.5379999999999996E-3</c:v>
                </c:pt>
                <c:pt idx="1378">
                  <c:v>9.5409999999999991E-3</c:v>
                </c:pt>
                <c:pt idx="1379">
                  <c:v>9.5440000000000004E-3</c:v>
                </c:pt>
                <c:pt idx="1380">
                  <c:v>9.5469999999999999E-3</c:v>
                </c:pt>
                <c:pt idx="1381">
                  <c:v>9.5499999999999995E-3</c:v>
                </c:pt>
                <c:pt idx="1382">
                  <c:v>9.5530000000000007E-3</c:v>
                </c:pt>
                <c:pt idx="1383">
                  <c:v>9.5560000000000003E-3</c:v>
                </c:pt>
                <c:pt idx="1384">
                  <c:v>9.5589999999999998E-3</c:v>
                </c:pt>
                <c:pt idx="1385">
                  <c:v>9.5619999999999993E-3</c:v>
                </c:pt>
                <c:pt idx="1386">
                  <c:v>9.5650000000000006E-3</c:v>
                </c:pt>
                <c:pt idx="1387">
                  <c:v>9.5680000000000001E-3</c:v>
                </c:pt>
                <c:pt idx="1388">
                  <c:v>9.5709999999999996E-3</c:v>
                </c:pt>
                <c:pt idx="1389">
                  <c:v>9.5739999999999992E-3</c:v>
                </c:pt>
                <c:pt idx="1390">
                  <c:v>9.5770000000000004E-3</c:v>
                </c:pt>
                <c:pt idx="1391">
                  <c:v>9.58E-3</c:v>
                </c:pt>
                <c:pt idx="1392">
                  <c:v>9.5829999999999995E-3</c:v>
                </c:pt>
                <c:pt idx="1393">
                  <c:v>9.5860000000000008E-3</c:v>
                </c:pt>
                <c:pt idx="1394">
                  <c:v>9.5890000000000003E-3</c:v>
                </c:pt>
                <c:pt idx="1395">
                  <c:v>9.5919999999999998E-3</c:v>
                </c:pt>
                <c:pt idx="1396">
                  <c:v>9.5949999999999994E-3</c:v>
                </c:pt>
                <c:pt idx="1397">
                  <c:v>9.5980000000000006E-3</c:v>
                </c:pt>
                <c:pt idx="1398">
                  <c:v>9.6010000000000002E-3</c:v>
                </c:pt>
                <c:pt idx="1399">
                  <c:v>9.6039999999999997E-3</c:v>
                </c:pt>
                <c:pt idx="1400">
                  <c:v>9.6069999999999992E-3</c:v>
                </c:pt>
                <c:pt idx="1401">
                  <c:v>9.6100000000000005E-3</c:v>
                </c:pt>
                <c:pt idx="1402">
                  <c:v>9.613E-3</c:v>
                </c:pt>
                <c:pt idx="1403">
                  <c:v>9.6150000000000003E-3</c:v>
                </c:pt>
                <c:pt idx="1404">
                  <c:v>9.6179999999999998E-3</c:v>
                </c:pt>
                <c:pt idx="1405">
                  <c:v>9.6209999999999993E-3</c:v>
                </c:pt>
                <c:pt idx="1406">
                  <c:v>9.6240000000000006E-3</c:v>
                </c:pt>
                <c:pt idx="1407">
                  <c:v>9.6270000000000001E-3</c:v>
                </c:pt>
                <c:pt idx="1408">
                  <c:v>9.6299999999999997E-3</c:v>
                </c:pt>
                <c:pt idx="1409">
                  <c:v>9.6329999999999992E-3</c:v>
                </c:pt>
                <c:pt idx="1410">
                  <c:v>9.6360000000000005E-3</c:v>
                </c:pt>
                <c:pt idx="1411">
                  <c:v>9.639E-3</c:v>
                </c:pt>
                <c:pt idx="1412">
                  <c:v>9.6419999999999995E-3</c:v>
                </c:pt>
                <c:pt idx="1413">
                  <c:v>9.6450000000000008E-3</c:v>
                </c:pt>
                <c:pt idx="1414">
                  <c:v>9.6480000000000003E-3</c:v>
                </c:pt>
                <c:pt idx="1415">
                  <c:v>9.6509999999999999E-3</c:v>
                </c:pt>
                <c:pt idx="1416">
                  <c:v>9.6539999999999994E-3</c:v>
                </c:pt>
                <c:pt idx="1417">
                  <c:v>9.6570000000000007E-3</c:v>
                </c:pt>
                <c:pt idx="1418">
                  <c:v>9.6589999999999992E-3</c:v>
                </c:pt>
                <c:pt idx="1419">
                  <c:v>9.6620000000000004E-3</c:v>
                </c:pt>
                <c:pt idx="1420">
                  <c:v>9.665E-3</c:v>
                </c:pt>
                <c:pt idx="1421">
                  <c:v>9.6679999999999995E-3</c:v>
                </c:pt>
                <c:pt idx="1422">
                  <c:v>9.6710000000000008E-3</c:v>
                </c:pt>
                <c:pt idx="1423">
                  <c:v>9.6740000000000003E-3</c:v>
                </c:pt>
                <c:pt idx="1424">
                  <c:v>9.6769999999999998E-3</c:v>
                </c:pt>
                <c:pt idx="1425">
                  <c:v>9.6799999999999994E-3</c:v>
                </c:pt>
                <c:pt idx="1426">
                  <c:v>9.6830000000000006E-3</c:v>
                </c:pt>
                <c:pt idx="1427">
                  <c:v>9.6860000000000002E-3</c:v>
                </c:pt>
                <c:pt idx="1428">
                  <c:v>9.6880000000000004E-3</c:v>
                </c:pt>
                <c:pt idx="1429">
                  <c:v>9.691E-3</c:v>
                </c:pt>
                <c:pt idx="1430">
                  <c:v>9.6939999999999995E-3</c:v>
                </c:pt>
                <c:pt idx="1431">
                  <c:v>9.6970000000000008E-3</c:v>
                </c:pt>
                <c:pt idx="1432">
                  <c:v>9.7000000000000003E-3</c:v>
                </c:pt>
                <c:pt idx="1433">
                  <c:v>9.7029999999999998E-3</c:v>
                </c:pt>
                <c:pt idx="1434">
                  <c:v>9.7059999999999994E-3</c:v>
                </c:pt>
                <c:pt idx="1435">
                  <c:v>9.7090000000000006E-3</c:v>
                </c:pt>
                <c:pt idx="1436">
                  <c:v>9.7120000000000001E-3</c:v>
                </c:pt>
                <c:pt idx="1437">
                  <c:v>9.7140000000000004E-3</c:v>
                </c:pt>
                <c:pt idx="1438">
                  <c:v>9.7169999999999999E-3</c:v>
                </c:pt>
                <c:pt idx="1439">
                  <c:v>9.7199999999999995E-3</c:v>
                </c:pt>
                <c:pt idx="1440">
                  <c:v>9.7230000000000007E-3</c:v>
                </c:pt>
                <c:pt idx="1441">
                  <c:v>9.7260000000000003E-3</c:v>
                </c:pt>
                <c:pt idx="1442">
                  <c:v>9.7289999999999998E-3</c:v>
                </c:pt>
                <c:pt idx="1443">
                  <c:v>9.7319999999999993E-3</c:v>
                </c:pt>
                <c:pt idx="1444">
                  <c:v>9.7339999999999996E-3</c:v>
                </c:pt>
                <c:pt idx="1445">
                  <c:v>9.7370000000000009E-3</c:v>
                </c:pt>
                <c:pt idx="1446">
                  <c:v>9.7400000000000004E-3</c:v>
                </c:pt>
                <c:pt idx="1447">
                  <c:v>9.7429999999999999E-3</c:v>
                </c:pt>
                <c:pt idx="1448">
                  <c:v>9.7459999999999995E-3</c:v>
                </c:pt>
                <c:pt idx="1449">
                  <c:v>9.7490000000000007E-3</c:v>
                </c:pt>
                <c:pt idx="1450">
                  <c:v>9.7509999999999993E-3</c:v>
                </c:pt>
                <c:pt idx="1451">
                  <c:v>9.7540000000000005E-3</c:v>
                </c:pt>
                <c:pt idx="1452">
                  <c:v>9.757E-3</c:v>
                </c:pt>
                <c:pt idx="1453">
                  <c:v>9.7599999999999996E-3</c:v>
                </c:pt>
                <c:pt idx="1454">
                  <c:v>9.7630000000000008E-3</c:v>
                </c:pt>
                <c:pt idx="1455">
                  <c:v>9.7660000000000004E-3</c:v>
                </c:pt>
                <c:pt idx="1456">
                  <c:v>9.7680000000000006E-3</c:v>
                </c:pt>
                <c:pt idx="1457">
                  <c:v>9.7710000000000002E-3</c:v>
                </c:pt>
                <c:pt idx="1458">
                  <c:v>9.7739999999999997E-3</c:v>
                </c:pt>
                <c:pt idx="1459">
                  <c:v>9.7769999999999992E-3</c:v>
                </c:pt>
                <c:pt idx="1460">
                  <c:v>9.7800000000000005E-3</c:v>
                </c:pt>
                <c:pt idx="1461">
                  <c:v>9.7820000000000008E-3</c:v>
                </c:pt>
                <c:pt idx="1462">
                  <c:v>9.7850000000000003E-3</c:v>
                </c:pt>
                <c:pt idx="1463">
                  <c:v>9.7879999999999998E-3</c:v>
                </c:pt>
                <c:pt idx="1464">
                  <c:v>9.7909999999999994E-3</c:v>
                </c:pt>
                <c:pt idx="1465">
                  <c:v>9.7940000000000006E-3</c:v>
                </c:pt>
                <c:pt idx="1466">
                  <c:v>9.7959999999999992E-3</c:v>
                </c:pt>
                <c:pt idx="1467">
                  <c:v>9.7990000000000004E-3</c:v>
                </c:pt>
                <c:pt idx="1468">
                  <c:v>9.8019999999999999E-3</c:v>
                </c:pt>
                <c:pt idx="1469">
                  <c:v>9.8049999999999995E-3</c:v>
                </c:pt>
                <c:pt idx="1470">
                  <c:v>9.8080000000000007E-3</c:v>
                </c:pt>
                <c:pt idx="1471">
                  <c:v>9.8099999999999993E-3</c:v>
                </c:pt>
                <c:pt idx="1472">
                  <c:v>9.8130000000000005E-3</c:v>
                </c:pt>
                <c:pt idx="1473">
                  <c:v>9.8160000000000001E-3</c:v>
                </c:pt>
                <c:pt idx="1474">
                  <c:v>9.8189999999999996E-3</c:v>
                </c:pt>
                <c:pt idx="1475">
                  <c:v>9.8209999999999999E-3</c:v>
                </c:pt>
                <c:pt idx="1476">
                  <c:v>9.8239999999999994E-3</c:v>
                </c:pt>
                <c:pt idx="1477">
                  <c:v>9.8270000000000007E-3</c:v>
                </c:pt>
                <c:pt idx="1478">
                  <c:v>9.8300000000000002E-3</c:v>
                </c:pt>
                <c:pt idx="1479">
                  <c:v>9.8329999999999997E-3</c:v>
                </c:pt>
                <c:pt idx="1480">
                  <c:v>9.835E-3</c:v>
                </c:pt>
                <c:pt idx="1481">
                  <c:v>9.8379999999999995E-3</c:v>
                </c:pt>
                <c:pt idx="1482">
                  <c:v>9.8410000000000008E-3</c:v>
                </c:pt>
                <c:pt idx="1483">
                  <c:v>9.8440000000000003E-3</c:v>
                </c:pt>
                <c:pt idx="1484">
                  <c:v>9.8460000000000006E-3</c:v>
                </c:pt>
                <c:pt idx="1485">
                  <c:v>9.8490000000000001E-3</c:v>
                </c:pt>
                <c:pt idx="1486">
                  <c:v>9.8519999999999996E-3</c:v>
                </c:pt>
                <c:pt idx="1487">
                  <c:v>9.8549999999999992E-3</c:v>
                </c:pt>
                <c:pt idx="1488">
                  <c:v>9.8569999999999994E-3</c:v>
                </c:pt>
                <c:pt idx="1489">
                  <c:v>9.8600000000000007E-3</c:v>
                </c:pt>
                <c:pt idx="1490">
                  <c:v>9.8630000000000002E-3</c:v>
                </c:pt>
                <c:pt idx="1491">
                  <c:v>9.8650000000000005E-3</c:v>
                </c:pt>
                <c:pt idx="1492">
                  <c:v>9.868E-3</c:v>
                </c:pt>
                <c:pt idx="1493">
                  <c:v>9.8709999999999996E-3</c:v>
                </c:pt>
                <c:pt idx="1494">
                  <c:v>9.8740000000000008E-3</c:v>
                </c:pt>
                <c:pt idx="1495">
                  <c:v>9.8759999999999994E-3</c:v>
                </c:pt>
                <c:pt idx="1496">
                  <c:v>9.8790000000000006E-3</c:v>
                </c:pt>
                <c:pt idx="1497">
                  <c:v>9.8820000000000002E-3</c:v>
                </c:pt>
                <c:pt idx="1498">
                  <c:v>9.8849999999999997E-3</c:v>
                </c:pt>
                <c:pt idx="1499">
                  <c:v>9.887E-3</c:v>
                </c:pt>
                <c:pt idx="1500">
                  <c:v>9.8899999999999995E-3</c:v>
                </c:pt>
                <c:pt idx="1501">
                  <c:v>9.8930000000000008E-3</c:v>
                </c:pt>
                <c:pt idx="1502">
                  <c:v>9.8949999999999993E-3</c:v>
                </c:pt>
                <c:pt idx="1503">
                  <c:v>9.8980000000000005E-3</c:v>
                </c:pt>
                <c:pt idx="1504">
                  <c:v>9.9010000000000001E-3</c:v>
                </c:pt>
                <c:pt idx="1505">
                  <c:v>9.9039999999999996E-3</c:v>
                </c:pt>
                <c:pt idx="1506">
                  <c:v>9.9059999999999999E-3</c:v>
                </c:pt>
                <c:pt idx="1507">
                  <c:v>9.9089999999999994E-3</c:v>
                </c:pt>
                <c:pt idx="1508">
                  <c:v>9.9120000000000007E-3</c:v>
                </c:pt>
                <c:pt idx="1509">
                  <c:v>9.9139999999999992E-3</c:v>
                </c:pt>
                <c:pt idx="1510">
                  <c:v>9.9170000000000005E-3</c:v>
                </c:pt>
                <c:pt idx="1511">
                  <c:v>9.92E-3</c:v>
                </c:pt>
                <c:pt idx="1512">
                  <c:v>9.9220000000000003E-3</c:v>
                </c:pt>
                <c:pt idx="1513">
                  <c:v>9.9249999999999998E-3</c:v>
                </c:pt>
                <c:pt idx="1514">
                  <c:v>9.9279999999999993E-3</c:v>
                </c:pt>
                <c:pt idx="1515">
                  <c:v>9.9299999999999996E-3</c:v>
                </c:pt>
                <c:pt idx="1516">
                  <c:v>9.9330000000000009E-3</c:v>
                </c:pt>
                <c:pt idx="1517">
                  <c:v>9.9360000000000004E-3</c:v>
                </c:pt>
                <c:pt idx="1518">
                  <c:v>9.9380000000000007E-3</c:v>
                </c:pt>
                <c:pt idx="1519">
                  <c:v>9.9410000000000002E-3</c:v>
                </c:pt>
                <c:pt idx="1520">
                  <c:v>9.9439999999999997E-3</c:v>
                </c:pt>
                <c:pt idx="1521">
                  <c:v>9.946E-3</c:v>
                </c:pt>
                <c:pt idx="1522">
                  <c:v>9.9489999999999995E-3</c:v>
                </c:pt>
                <c:pt idx="1523">
                  <c:v>9.9520000000000008E-3</c:v>
                </c:pt>
                <c:pt idx="1524">
                  <c:v>9.9539999999999993E-3</c:v>
                </c:pt>
                <c:pt idx="1525">
                  <c:v>9.9570000000000006E-3</c:v>
                </c:pt>
                <c:pt idx="1526">
                  <c:v>9.9600000000000001E-3</c:v>
                </c:pt>
                <c:pt idx="1527">
                  <c:v>9.9620000000000004E-3</c:v>
                </c:pt>
                <c:pt idx="1528">
                  <c:v>9.9649999999999999E-3</c:v>
                </c:pt>
                <c:pt idx="1529">
                  <c:v>9.9679999999999994E-3</c:v>
                </c:pt>
                <c:pt idx="1530">
                  <c:v>9.9699999999999997E-3</c:v>
                </c:pt>
                <c:pt idx="1531">
                  <c:v>9.9729999999999992E-3</c:v>
                </c:pt>
                <c:pt idx="1532">
                  <c:v>9.9760000000000005E-3</c:v>
                </c:pt>
                <c:pt idx="1533">
                  <c:v>9.9780000000000008E-3</c:v>
                </c:pt>
                <c:pt idx="1534">
                  <c:v>9.9810000000000003E-3</c:v>
                </c:pt>
                <c:pt idx="1535">
                  <c:v>9.9830000000000006E-3</c:v>
                </c:pt>
                <c:pt idx="1536">
                  <c:v>9.9860000000000001E-3</c:v>
                </c:pt>
                <c:pt idx="1537">
                  <c:v>9.9889999999999996E-3</c:v>
                </c:pt>
                <c:pt idx="1538">
                  <c:v>9.9909999999999999E-3</c:v>
                </c:pt>
                <c:pt idx="1539">
                  <c:v>9.9939999999999994E-3</c:v>
                </c:pt>
                <c:pt idx="1540">
                  <c:v>9.9970000000000007E-3</c:v>
                </c:pt>
                <c:pt idx="1541">
                  <c:v>9.9989999999999992E-3</c:v>
                </c:pt>
                <c:pt idx="1542">
                  <c:v>1.0002E-2</c:v>
                </c:pt>
                <c:pt idx="1543">
                  <c:v>1.0004000000000001E-2</c:v>
                </c:pt>
                <c:pt idx="1544">
                  <c:v>1.0007E-2</c:v>
                </c:pt>
                <c:pt idx="1545">
                  <c:v>1.001E-2</c:v>
                </c:pt>
                <c:pt idx="1546">
                  <c:v>1.0012E-2</c:v>
                </c:pt>
                <c:pt idx="1547">
                  <c:v>1.0015E-2</c:v>
                </c:pt>
                <c:pt idx="1548">
                  <c:v>1.0017E-2</c:v>
                </c:pt>
                <c:pt idx="1549">
                  <c:v>1.0019999999999999E-2</c:v>
                </c:pt>
                <c:pt idx="1550">
                  <c:v>1.0023000000000001E-2</c:v>
                </c:pt>
                <c:pt idx="1551">
                  <c:v>1.0024999999999999E-2</c:v>
                </c:pt>
                <c:pt idx="1552">
                  <c:v>1.0028E-2</c:v>
                </c:pt>
                <c:pt idx="1553">
                  <c:v>1.0030000000000001E-2</c:v>
                </c:pt>
                <c:pt idx="1554">
                  <c:v>1.0033E-2</c:v>
                </c:pt>
                <c:pt idx="1555">
                  <c:v>1.0036E-2</c:v>
                </c:pt>
                <c:pt idx="1556">
                  <c:v>1.0038E-2</c:v>
                </c:pt>
                <c:pt idx="1557">
                  <c:v>1.0041E-2</c:v>
                </c:pt>
                <c:pt idx="1558">
                  <c:v>1.0043E-2</c:v>
                </c:pt>
                <c:pt idx="1559">
                  <c:v>1.0045999999999999E-2</c:v>
                </c:pt>
                <c:pt idx="1560">
                  <c:v>1.0048E-2</c:v>
                </c:pt>
                <c:pt idx="1561">
                  <c:v>1.0050999999999999E-2</c:v>
                </c:pt>
                <c:pt idx="1562">
                  <c:v>1.0054E-2</c:v>
                </c:pt>
                <c:pt idx="1563">
                  <c:v>1.0056000000000001E-2</c:v>
                </c:pt>
                <c:pt idx="1564">
                  <c:v>1.0059E-2</c:v>
                </c:pt>
                <c:pt idx="1565">
                  <c:v>1.0061E-2</c:v>
                </c:pt>
                <c:pt idx="1566">
                  <c:v>1.0064E-2</c:v>
                </c:pt>
                <c:pt idx="1567">
                  <c:v>1.0066E-2</c:v>
                </c:pt>
                <c:pt idx="1568">
                  <c:v>1.0069E-2</c:v>
                </c:pt>
                <c:pt idx="1569">
                  <c:v>1.0071999999999999E-2</c:v>
                </c:pt>
                <c:pt idx="1570">
                  <c:v>1.0074E-2</c:v>
                </c:pt>
                <c:pt idx="1571">
                  <c:v>1.0076999999999999E-2</c:v>
                </c:pt>
                <c:pt idx="1572">
                  <c:v>1.0078999999999999E-2</c:v>
                </c:pt>
                <c:pt idx="1573">
                  <c:v>1.0082000000000001E-2</c:v>
                </c:pt>
                <c:pt idx="1574">
                  <c:v>1.0083999999999999E-2</c:v>
                </c:pt>
                <c:pt idx="1575">
                  <c:v>1.0087E-2</c:v>
                </c:pt>
                <c:pt idx="1576">
                  <c:v>1.0089000000000001E-2</c:v>
                </c:pt>
                <c:pt idx="1577">
                  <c:v>1.0092E-2</c:v>
                </c:pt>
                <c:pt idx="1578">
                  <c:v>1.0094000000000001E-2</c:v>
                </c:pt>
                <c:pt idx="1579">
                  <c:v>1.0097E-2</c:v>
                </c:pt>
                <c:pt idx="1580">
                  <c:v>1.0099E-2</c:v>
                </c:pt>
                <c:pt idx="1581">
                  <c:v>1.0102E-2</c:v>
                </c:pt>
                <c:pt idx="1582">
                  <c:v>1.0104999999999999E-2</c:v>
                </c:pt>
                <c:pt idx="1583">
                  <c:v>1.0107E-2</c:v>
                </c:pt>
                <c:pt idx="1584">
                  <c:v>1.0109999999999999E-2</c:v>
                </c:pt>
                <c:pt idx="1585">
                  <c:v>1.0111999999999999E-2</c:v>
                </c:pt>
                <c:pt idx="1586">
                  <c:v>1.0115000000000001E-2</c:v>
                </c:pt>
                <c:pt idx="1587">
                  <c:v>1.0116999999999999E-2</c:v>
                </c:pt>
                <c:pt idx="1588">
                  <c:v>1.0120000000000001E-2</c:v>
                </c:pt>
                <c:pt idx="1589">
                  <c:v>1.0122000000000001E-2</c:v>
                </c:pt>
                <c:pt idx="1590">
                  <c:v>1.0125E-2</c:v>
                </c:pt>
                <c:pt idx="1591">
                  <c:v>1.0127000000000001E-2</c:v>
                </c:pt>
                <c:pt idx="1592">
                  <c:v>1.013E-2</c:v>
                </c:pt>
                <c:pt idx="1593">
                  <c:v>1.0132E-2</c:v>
                </c:pt>
                <c:pt idx="1594">
                  <c:v>1.0135E-2</c:v>
                </c:pt>
                <c:pt idx="1595">
                  <c:v>1.0137E-2</c:v>
                </c:pt>
                <c:pt idx="1596">
                  <c:v>1.014E-2</c:v>
                </c:pt>
                <c:pt idx="1597">
                  <c:v>1.0142E-2</c:v>
                </c:pt>
                <c:pt idx="1598">
                  <c:v>1.0145E-2</c:v>
                </c:pt>
                <c:pt idx="1599">
                  <c:v>1.0147E-2</c:v>
                </c:pt>
                <c:pt idx="1600">
                  <c:v>1.0149999999999999E-2</c:v>
                </c:pt>
                <c:pt idx="1601">
                  <c:v>1.0152E-2</c:v>
                </c:pt>
                <c:pt idx="1602">
                  <c:v>1.0155000000000001E-2</c:v>
                </c:pt>
                <c:pt idx="1603">
                  <c:v>1.0156999999999999E-2</c:v>
                </c:pt>
                <c:pt idx="1604">
                  <c:v>1.0160000000000001E-2</c:v>
                </c:pt>
                <c:pt idx="1605">
                  <c:v>1.0161999999999999E-2</c:v>
                </c:pt>
                <c:pt idx="1606">
                  <c:v>1.0165E-2</c:v>
                </c:pt>
                <c:pt idx="1607">
                  <c:v>1.0167000000000001E-2</c:v>
                </c:pt>
                <c:pt idx="1608">
                  <c:v>1.0168999999999999E-2</c:v>
                </c:pt>
                <c:pt idx="1609">
                  <c:v>1.0172E-2</c:v>
                </c:pt>
                <c:pt idx="1610">
                  <c:v>1.0174000000000001E-2</c:v>
                </c:pt>
                <c:pt idx="1611">
                  <c:v>1.0177E-2</c:v>
                </c:pt>
                <c:pt idx="1612">
                  <c:v>1.0179000000000001E-2</c:v>
                </c:pt>
                <c:pt idx="1613">
                  <c:v>1.0182E-2</c:v>
                </c:pt>
                <c:pt idx="1614">
                  <c:v>1.0184E-2</c:v>
                </c:pt>
                <c:pt idx="1615">
                  <c:v>1.0187E-2</c:v>
                </c:pt>
                <c:pt idx="1616">
                  <c:v>1.0189E-2</c:v>
                </c:pt>
                <c:pt idx="1617">
                  <c:v>1.0192E-2</c:v>
                </c:pt>
                <c:pt idx="1618">
                  <c:v>1.0194E-2</c:v>
                </c:pt>
                <c:pt idx="1619">
                  <c:v>1.0196E-2</c:v>
                </c:pt>
                <c:pt idx="1620">
                  <c:v>1.0199E-2</c:v>
                </c:pt>
                <c:pt idx="1621">
                  <c:v>1.0201E-2</c:v>
                </c:pt>
                <c:pt idx="1622">
                  <c:v>1.0204E-2</c:v>
                </c:pt>
                <c:pt idx="1623">
                  <c:v>1.0206E-2</c:v>
                </c:pt>
                <c:pt idx="1624">
                  <c:v>1.0208999999999999E-2</c:v>
                </c:pt>
                <c:pt idx="1625">
                  <c:v>1.0211E-2</c:v>
                </c:pt>
                <c:pt idx="1626">
                  <c:v>1.0214000000000001E-2</c:v>
                </c:pt>
                <c:pt idx="1627">
                  <c:v>1.0215999999999999E-2</c:v>
                </c:pt>
                <c:pt idx="1628">
                  <c:v>1.0218E-2</c:v>
                </c:pt>
                <c:pt idx="1629">
                  <c:v>1.0220999999999999E-2</c:v>
                </c:pt>
                <c:pt idx="1630">
                  <c:v>1.0222999999999999E-2</c:v>
                </c:pt>
                <c:pt idx="1631">
                  <c:v>1.0226000000000001E-2</c:v>
                </c:pt>
                <c:pt idx="1632">
                  <c:v>1.0227999999999999E-2</c:v>
                </c:pt>
                <c:pt idx="1633">
                  <c:v>1.0231000000000001E-2</c:v>
                </c:pt>
                <c:pt idx="1634">
                  <c:v>1.0233000000000001E-2</c:v>
                </c:pt>
                <c:pt idx="1635">
                  <c:v>1.0234999999999999E-2</c:v>
                </c:pt>
                <c:pt idx="1636">
                  <c:v>1.0238000000000001E-2</c:v>
                </c:pt>
                <c:pt idx="1637">
                  <c:v>1.0240000000000001E-2</c:v>
                </c:pt>
                <c:pt idx="1638">
                  <c:v>1.0243E-2</c:v>
                </c:pt>
                <c:pt idx="1639">
                  <c:v>1.0245000000000001E-2</c:v>
                </c:pt>
                <c:pt idx="1640">
                  <c:v>1.0246999999999999E-2</c:v>
                </c:pt>
                <c:pt idx="1641">
                  <c:v>1.025E-2</c:v>
                </c:pt>
                <c:pt idx="1642">
                  <c:v>1.0252000000000001E-2</c:v>
                </c:pt>
                <c:pt idx="1643">
                  <c:v>1.0255E-2</c:v>
                </c:pt>
                <c:pt idx="1644">
                  <c:v>1.0257E-2</c:v>
                </c:pt>
                <c:pt idx="1645">
                  <c:v>1.0259000000000001E-2</c:v>
                </c:pt>
                <c:pt idx="1646">
                  <c:v>1.0262E-2</c:v>
                </c:pt>
                <c:pt idx="1647">
                  <c:v>1.0264000000000001E-2</c:v>
                </c:pt>
                <c:pt idx="1648">
                  <c:v>1.0267E-2</c:v>
                </c:pt>
                <c:pt idx="1649">
                  <c:v>1.0269E-2</c:v>
                </c:pt>
                <c:pt idx="1650">
                  <c:v>1.0271000000000001E-2</c:v>
                </c:pt>
                <c:pt idx="1651">
                  <c:v>1.0274E-2</c:v>
                </c:pt>
                <c:pt idx="1652">
                  <c:v>1.0276E-2</c:v>
                </c:pt>
                <c:pt idx="1653">
                  <c:v>1.0278000000000001E-2</c:v>
                </c:pt>
                <c:pt idx="1654">
                  <c:v>1.0281E-2</c:v>
                </c:pt>
                <c:pt idx="1655">
                  <c:v>1.0283E-2</c:v>
                </c:pt>
                <c:pt idx="1656">
                  <c:v>1.0286E-2</c:v>
                </c:pt>
                <c:pt idx="1657">
                  <c:v>1.0288E-2</c:v>
                </c:pt>
                <c:pt idx="1658">
                  <c:v>1.0290000000000001E-2</c:v>
                </c:pt>
                <c:pt idx="1659">
                  <c:v>1.0293E-2</c:v>
                </c:pt>
                <c:pt idx="1660">
                  <c:v>1.0295E-2</c:v>
                </c:pt>
                <c:pt idx="1661">
                  <c:v>1.0297000000000001E-2</c:v>
                </c:pt>
                <c:pt idx="1662">
                  <c:v>1.03E-2</c:v>
                </c:pt>
                <c:pt idx="1663">
                  <c:v>1.0302E-2</c:v>
                </c:pt>
                <c:pt idx="1664">
                  <c:v>1.0304000000000001E-2</c:v>
                </c:pt>
                <c:pt idx="1665">
                  <c:v>1.0307E-2</c:v>
                </c:pt>
                <c:pt idx="1666">
                  <c:v>1.0309E-2</c:v>
                </c:pt>
                <c:pt idx="1667">
                  <c:v>1.0311000000000001E-2</c:v>
                </c:pt>
                <c:pt idx="1668">
                  <c:v>1.0314E-2</c:v>
                </c:pt>
                <c:pt idx="1669">
                  <c:v>1.0316000000000001E-2</c:v>
                </c:pt>
                <c:pt idx="1670">
                  <c:v>1.0319E-2</c:v>
                </c:pt>
                <c:pt idx="1671">
                  <c:v>1.0321E-2</c:v>
                </c:pt>
                <c:pt idx="1672">
                  <c:v>1.0323000000000001E-2</c:v>
                </c:pt>
                <c:pt idx="1673">
                  <c:v>1.0326E-2</c:v>
                </c:pt>
                <c:pt idx="1674">
                  <c:v>1.0328E-2</c:v>
                </c:pt>
                <c:pt idx="1675">
                  <c:v>1.0330000000000001E-2</c:v>
                </c:pt>
                <c:pt idx="1676">
                  <c:v>1.0333E-2</c:v>
                </c:pt>
                <c:pt idx="1677">
                  <c:v>1.0335E-2</c:v>
                </c:pt>
                <c:pt idx="1678">
                  <c:v>1.0337000000000001E-2</c:v>
                </c:pt>
                <c:pt idx="1679">
                  <c:v>1.0338999999999999E-2</c:v>
                </c:pt>
                <c:pt idx="1680">
                  <c:v>1.0342E-2</c:v>
                </c:pt>
                <c:pt idx="1681">
                  <c:v>1.0344000000000001E-2</c:v>
                </c:pt>
                <c:pt idx="1682">
                  <c:v>1.0345999999999999E-2</c:v>
                </c:pt>
                <c:pt idx="1683">
                  <c:v>1.0349000000000001E-2</c:v>
                </c:pt>
                <c:pt idx="1684">
                  <c:v>1.0351000000000001E-2</c:v>
                </c:pt>
                <c:pt idx="1685">
                  <c:v>1.0352999999999999E-2</c:v>
                </c:pt>
                <c:pt idx="1686">
                  <c:v>1.0356000000000001E-2</c:v>
                </c:pt>
                <c:pt idx="1687">
                  <c:v>1.0357999999999999E-2</c:v>
                </c:pt>
                <c:pt idx="1688">
                  <c:v>1.0359999999999999E-2</c:v>
                </c:pt>
                <c:pt idx="1689">
                  <c:v>1.0363000000000001E-2</c:v>
                </c:pt>
                <c:pt idx="1690">
                  <c:v>1.0364999999999999E-2</c:v>
                </c:pt>
                <c:pt idx="1691">
                  <c:v>1.0366999999999999E-2</c:v>
                </c:pt>
                <c:pt idx="1692">
                  <c:v>1.0370000000000001E-2</c:v>
                </c:pt>
                <c:pt idx="1693">
                  <c:v>1.0371999999999999E-2</c:v>
                </c:pt>
                <c:pt idx="1694">
                  <c:v>1.0374E-2</c:v>
                </c:pt>
                <c:pt idx="1695">
                  <c:v>1.0376E-2</c:v>
                </c:pt>
                <c:pt idx="1696">
                  <c:v>1.0378999999999999E-2</c:v>
                </c:pt>
                <c:pt idx="1697">
                  <c:v>1.0381E-2</c:v>
                </c:pt>
                <c:pt idx="1698">
                  <c:v>1.0383E-2</c:v>
                </c:pt>
                <c:pt idx="1699">
                  <c:v>1.0385999999999999E-2</c:v>
                </c:pt>
                <c:pt idx="1700">
                  <c:v>1.0388E-2</c:v>
                </c:pt>
                <c:pt idx="1701">
                  <c:v>1.039E-2</c:v>
                </c:pt>
                <c:pt idx="1702">
                  <c:v>1.0392E-2</c:v>
                </c:pt>
                <c:pt idx="1703">
                  <c:v>1.0395E-2</c:v>
                </c:pt>
                <c:pt idx="1704">
                  <c:v>1.0397E-2</c:v>
                </c:pt>
                <c:pt idx="1705">
                  <c:v>1.0399E-2</c:v>
                </c:pt>
                <c:pt idx="1706">
                  <c:v>1.0401000000000001E-2</c:v>
                </c:pt>
                <c:pt idx="1707">
                  <c:v>1.0404E-2</c:v>
                </c:pt>
                <c:pt idx="1708">
                  <c:v>1.0406E-2</c:v>
                </c:pt>
                <c:pt idx="1709">
                  <c:v>1.0408000000000001E-2</c:v>
                </c:pt>
                <c:pt idx="1710">
                  <c:v>1.0411E-2</c:v>
                </c:pt>
                <c:pt idx="1711">
                  <c:v>1.0413E-2</c:v>
                </c:pt>
                <c:pt idx="1712">
                  <c:v>1.0415000000000001E-2</c:v>
                </c:pt>
                <c:pt idx="1713">
                  <c:v>1.0416999999999999E-2</c:v>
                </c:pt>
                <c:pt idx="1714">
                  <c:v>1.042E-2</c:v>
                </c:pt>
                <c:pt idx="1715">
                  <c:v>1.0422000000000001E-2</c:v>
                </c:pt>
                <c:pt idx="1716">
                  <c:v>1.0423999999999999E-2</c:v>
                </c:pt>
                <c:pt idx="1717">
                  <c:v>1.0426E-2</c:v>
                </c:pt>
                <c:pt idx="1718">
                  <c:v>1.0429000000000001E-2</c:v>
                </c:pt>
                <c:pt idx="1719">
                  <c:v>1.0430999999999999E-2</c:v>
                </c:pt>
                <c:pt idx="1720">
                  <c:v>1.0433E-2</c:v>
                </c:pt>
                <c:pt idx="1721">
                  <c:v>1.0435E-2</c:v>
                </c:pt>
                <c:pt idx="1722">
                  <c:v>1.0437999999999999E-2</c:v>
                </c:pt>
                <c:pt idx="1723">
                  <c:v>1.044E-2</c:v>
                </c:pt>
                <c:pt idx="1724">
                  <c:v>1.0442E-2</c:v>
                </c:pt>
                <c:pt idx="1725">
                  <c:v>1.0444E-2</c:v>
                </c:pt>
                <c:pt idx="1726">
                  <c:v>1.0447E-2</c:v>
                </c:pt>
                <c:pt idx="1727">
                  <c:v>1.0449E-2</c:v>
                </c:pt>
                <c:pt idx="1728">
                  <c:v>1.0451E-2</c:v>
                </c:pt>
                <c:pt idx="1729">
                  <c:v>1.0453E-2</c:v>
                </c:pt>
                <c:pt idx="1730">
                  <c:v>1.0455000000000001E-2</c:v>
                </c:pt>
                <c:pt idx="1731">
                  <c:v>1.0458E-2</c:v>
                </c:pt>
                <c:pt idx="1732">
                  <c:v>1.0460000000000001E-2</c:v>
                </c:pt>
                <c:pt idx="1733">
                  <c:v>1.0462000000000001E-2</c:v>
                </c:pt>
                <c:pt idx="1734">
                  <c:v>1.0463999999999999E-2</c:v>
                </c:pt>
                <c:pt idx="1735">
                  <c:v>1.0467000000000001E-2</c:v>
                </c:pt>
                <c:pt idx="1736">
                  <c:v>1.0468999999999999E-2</c:v>
                </c:pt>
                <c:pt idx="1737">
                  <c:v>1.0470999999999999E-2</c:v>
                </c:pt>
                <c:pt idx="1738">
                  <c:v>1.0473E-2</c:v>
                </c:pt>
                <c:pt idx="1739">
                  <c:v>1.0475E-2</c:v>
                </c:pt>
                <c:pt idx="1740">
                  <c:v>1.0477999999999999E-2</c:v>
                </c:pt>
                <c:pt idx="1741">
                  <c:v>1.048E-2</c:v>
                </c:pt>
                <c:pt idx="1742">
                  <c:v>1.0482E-2</c:v>
                </c:pt>
                <c:pt idx="1743">
                  <c:v>1.0484E-2</c:v>
                </c:pt>
                <c:pt idx="1744">
                  <c:v>1.0486000000000001E-2</c:v>
                </c:pt>
                <c:pt idx="1745">
                  <c:v>1.0489E-2</c:v>
                </c:pt>
                <c:pt idx="1746">
                  <c:v>1.0491E-2</c:v>
                </c:pt>
                <c:pt idx="1747">
                  <c:v>1.0493000000000001E-2</c:v>
                </c:pt>
                <c:pt idx="1748">
                  <c:v>1.0495000000000001E-2</c:v>
                </c:pt>
                <c:pt idx="1749">
                  <c:v>1.0496999999999999E-2</c:v>
                </c:pt>
                <c:pt idx="1750">
                  <c:v>1.0500000000000001E-2</c:v>
                </c:pt>
                <c:pt idx="1751">
                  <c:v>1.0501999999999999E-2</c:v>
                </c:pt>
                <c:pt idx="1752">
                  <c:v>1.0503999999999999E-2</c:v>
                </c:pt>
                <c:pt idx="1753">
                  <c:v>1.0506E-2</c:v>
                </c:pt>
                <c:pt idx="1754">
                  <c:v>1.0508E-2</c:v>
                </c:pt>
                <c:pt idx="1755">
                  <c:v>1.051E-2</c:v>
                </c:pt>
                <c:pt idx="1756">
                  <c:v>1.0513E-2</c:v>
                </c:pt>
                <c:pt idx="1757">
                  <c:v>1.0515E-2</c:v>
                </c:pt>
                <c:pt idx="1758">
                  <c:v>1.0517E-2</c:v>
                </c:pt>
                <c:pt idx="1759">
                  <c:v>1.0519000000000001E-2</c:v>
                </c:pt>
                <c:pt idx="1760">
                  <c:v>1.0521000000000001E-2</c:v>
                </c:pt>
                <c:pt idx="1761">
                  <c:v>1.0522999999999999E-2</c:v>
                </c:pt>
                <c:pt idx="1762">
                  <c:v>1.0526000000000001E-2</c:v>
                </c:pt>
                <c:pt idx="1763">
                  <c:v>1.0527999999999999E-2</c:v>
                </c:pt>
                <c:pt idx="1764">
                  <c:v>1.0529999999999999E-2</c:v>
                </c:pt>
                <c:pt idx="1765">
                  <c:v>1.0532E-2</c:v>
                </c:pt>
                <c:pt idx="1766">
                  <c:v>1.0534E-2</c:v>
                </c:pt>
                <c:pt idx="1767">
                  <c:v>1.0536E-2</c:v>
                </c:pt>
                <c:pt idx="1768">
                  <c:v>1.0539E-2</c:v>
                </c:pt>
                <c:pt idx="1769">
                  <c:v>1.0541E-2</c:v>
                </c:pt>
                <c:pt idx="1770">
                  <c:v>1.0543E-2</c:v>
                </c:pt>
                <c:pt idx="1771">
                  <c:v>1.0545000000000001E-2</c:v>
                </c:pt>
                <c:pt idx="1772">
                  <c:v>1.0547000000000001E-2</c:v>
                </c:pt>
                <c:pt idx="1773">
                  <c:v>1.0548999999999999E-2</c:v>
                </c:pt>
                <c:pt idx="1774">
                  <c:v>1.0551E-2</c:v>
                </c:pt>
                <c:pt idx="1775">
                  <c:v>1.0553999999999999E-2</c:v>
                </c:pt>
                <c:pt idx="1776">
                  <c:v>1.0555999999999999E-2</c:v>
                </c:pt>
                <c:pt idx="1777">
                  <c:v>1.0558E-2</c:v>
                </c:pt>
                <c:pt idx="1778">
                  <c:v>1.056E-2</c:v>
                </c:pt>
                <c:pt idx="1779">
                  <c:v>1.0562E-2</c:v>
                </c:pt>
                <c:pt idx="1780">
                  <c:v>1.0564E-2</c:v>
                </c:pt>
                <c:pt idx="1781">
                  <c:v>1.0566000000000001E-2</c:v>
                </c:pt>
                <c:pt idx="1782">
                  <c:v>1.0569E-2</c:v>
                </c:pt>
                <c:pt idx="1783">
                  <c:v>1.0571000000000001E-2</c:v>
                </c:pt>
                <c:pt idx="1784">
                  <c:v>1.0573000000000001E-2</c:v>
                </c:pt>
                <c:pt idx="1785">
                  <c:v>1.0574999999999999E-2</c:v>
                </c:pt>
                <c:pt idx="1786">
                  <c:v>1.0577E-2</c:v>
                </c:pt>
                <c:pt idx="1787">
                  <c:v>1.0579E-2</c:v>
                </c:pt>
                <c:pt idx="1788">
                  <c:v>1.0581E-2</c:v>
                </c:pt>
                <c:pt idx="1789">
                  <c:v>1.0583E-2</c:v>
                </c:pt>
                <c:pt idx="1790">
                  <c:v>1.0586E-2</c:v>
                </c:pt>
                <c:pt idx="1791">
                  <c:v>1.0588E-2</c:v>
                </c:pt>
                <c:pt idx="1792">
                  <c:v>1.059E-2</c:v>
                </c:pt>
                <c:pt idx="1793">
                  <c:v>1.0592000000000001E-2</c:v>
                </c:pt>
                <c:pt idx="1794">
                  <c:v>1.0593999999999999E-2</c:v>
                </c:pt>
                <c:pt idx="1795">
                  <c:v>1.0596E-2</c:v>
                </c:pt>
                <c:pt idx="1796">
                  <c:v>1.0598E-2</c:v>
                </c:pt>
                <c:pt idx="1797">
                  <c:v>1.06E-2</c:v>
                </c:pt>
                <c:pt idx="1798">
                  <c:v>1.0602E-2</c:v>
                </c:pt>
                <c:pt idx="1799">
                  <c:v>1.0604000000000001E-2</c:v>
                </c:pt>
                <c:pt idx="1800">
                  <c:v>1.0607E-2</c:v>
                </c:pt>
                <c:pt idx="1801">
                  <c:v>1.0609E-2</c:v>
                </c:pt>
                <c:pt idx="1802">
                  <c:v>1.0611000000000001E-2</c:v>
                </c:pt>
                <c:pt idx="1803">
                  <c:v>1.0612999999999999E-2</c:v>
                </c:pt>
                <c:pt idx="1804">
                  <c:v>1.0614999999999999E-2</c:v>
                </c:pt>
                <c:pt idx="1805">
                  <c:v>1.0617E-2</c:v>
                </c:pt>
                <c:pt idx="1806">
                  <c:v>1.0619E-2</c:v>
                </c:pt>
                <c:pt idx="1807">
                  <c:v>1.0621E-2</c:v>
                </c:pt>
                <c:pt idx="1808">
                  <c:v>1.0623E-2</c:v>
                </c:pt>
                <c:pt idx="1809">
                  <c:v>1.0625000000000001E-2</c:v>
                </c:pt>
                <c:pt idx="1810">
                  <c:v>1.0626999999999999E-2</c:v>
                </c:pt>
                <c:pt idx="1811">
                  <c:v>1.0630000000000001E-2</c:v>
                </c:pt>
                <c:pt idx="1812">
                  <c:v>1.0632000000000001E-2</c:v>
                </c:pt>
                <c:pt idx="1813">
                  <c:v>1.0633999999999999E-2</c:v>
                </c:pt>
                <c:pt idx="1814">
                  <c:v>1.0636E-2</c:v>
                </c:pt>
                <c:pt idx="1815">
                  <c:v>1.0638E-2</c:v>
                </c:pt>
                <c:pt idx="1816">
                  <c:v>1.064E-2</c:v>
                </c:pt>
                <c:pt idx="1817">
                  <c:v>1.0642E-2</c:v>
                </c:pt>
                <c:pt idx="1818">
                  <c:v>1.0644000000000001E-2</c:v>
                </c:pt>
                <c:pt idx="1819">
                  <c:v>1.0645999999999999E-2</c:v>
                </c:pt>
                <c:pt idx="1820">
                  <c:v>1.0647999999999999E-2</c:v>
                </c:pt>
                <c:pt idx="1821">
                  <c:v>1.065E-2</c:v>
                </c:pt>
                <c:pt idx="1822">
                  <c:v>1.0652E-2</c:v>
                </c:pt>
                <c:pt idx="1823">
                  <c:v>1.0654E-2</c:v>
                </c:pt>
                <c:pt idx="1824">
                  <c:v>1.0656000000000001E-2</c:v>
                </c:pt>
                <c:pt idx="1825">
                  <c:v>1.0658000000000001E-2</c:v>
                </c:pt>
                <c:pt idx="1826">
                  <c:v>1.0659999999999999E-2</c:v>
                </c:pt>
                <c:pt idx="1827">
                  <c:v>1.0663000000000001E-2</c:v>
                </c:pt>
                <c:pt idx="1828">
                  <c:v>1.0664999999999999E-2</c:v>
                </c:pt>
                <c:pt idx="1829">
                  <c:v>1.0666999999999999E-2</c:v>
                </c:pt>
                <c:pt idx="1830">
                  <c:v>1.0669E-2</c:v>
                </c:pt>
                <c:pt idx="1831">
                  <c:v>1.0671E-2</c:v>
                </c:pt>
                <c:pt idx="1832">
                  <c:v>1.0673E-2</c:v>
                </c:pt>
                <c:pt idx="1833">
                  <c:v>1.0675E-2</c:v>
                </c:pt>
                <c:pt idx="1834">
                  <c:v>1.0677000000000001E-2</c:v>
                </c:pt>
                <c:pt idx="1835">
                  <c:v>1.0678999999999999E-2</c:v>
                </c:pt>
                <c:pt idx="1836">
                  <c:v>1.0681E-2</c:v>
                </c:pt>
                <c:pt idx="1837">
                  <c:v>1.0683E-2</c:v>
                </c:pt>
                <c:pt idx="1838">
                  <c:v>1.0685E-2</c:v>
                </c:pt>
                <c:pt idx="1839">
                  <c:v>1.0687E-2</c:v>
                </c:pt>
                <c:pt idx="1840">
                  <c:v>1.0689000000000001E-2</c:v>
                </c:pt>
                <c:pt idx="1841">
                  <c:v>1.0691000000000001E-2</c:v>
                </c:pt>
                <c:pt idx="1842">
                  <c:v>1.0692999999999999E-2</c:v>
                </c:pt>
                <c:pt idx="1843">
                  <c:v>1.0695E-2</c:v>
                </c:pt>
                <c:pt idx="1844">
                  <c:v>1.0697E-2</c:v>
                </c:pt>
                <c:pt idx="1845">
                  <c:v>1.0699E-2</c:v>
                </c:pt>
                <c:pt idx="1846">
                  <c:v>1.0701E-2</c:v>
                </c:pt>
                <c:pt idx="1847">
                  <c:v>1.0703000000000001E-2</c:v>
                </c:pt>
                <c:pt idx="1848">
                  <c:v>1.0704999999999999E-2</c:v>
                </c:pt>
                <c:pt idx="1849">
                  <c:v>1.0707E-2</c:v>
                </c:pt>
                <c:pt idx="1850">
                  <c:v>1.0709E-2</c:v>
                </c:pt>
                <c:pt idx="1851">
                  <c:v>1.0711E-2</c:v>
                </c:pt>
                <c:pt idx="1852">
                  <c:v>1.0713E-2</c:v>
                </c:pt>
                <c:pt idx="1853">
                  <c:v>1.0715000000000001E-2</c:v>
                </c:pt>
                <c:pt idx="1854">
                  <c:v>1.0717000000000001E-2</c:v>
                </c:pt>
                <c:pt idx="1855">
                  <c:v>1.0718999999999999E-2</c:v>
                </c:pt>
                <c:pt idx="1856">
                  <c:v>1.0721E-2</c:v>
                </c:pt>
                <c:pt idx="1857">
                  <c:v>1.0723E-2</c:v>
                </c:pt>
                <c:pt idx="1858">
                  <c:v>1.0725E-2</c:v>
                </c:pt>
                <c:pt idx="1859">
                  <c:v>1.0727E-2</c:v>
                </c:pt>
                <c:pt idx="1860">
                  <c:v>1.0729000000000001E-2</c:v>
                </c:pt>
                <c:pt idx="1861">
                  <c:v>1.0730999999999999E-2</c:v>
                </c:pt>
                <c:pt idx="1862">
                  <c:v>1.0732999999999999E-2</c:v>
                </c:pt>
                <c:pt idx="1863">
                  <c:v>1.0735E-2</c:v>
                </c:pt>
                <c:pt idx="1864">
                  <c:v>1.0737E-2</c:v>
                </c:pt>
                <c:pt idx="1865">
                  <c:v>1.0739E-2</c:v>
                </c:pt>
                <c:pt idx="1866">
                  <c:v>1.0741000000000001E-2</c:v>
                </c:pt>
                <c:pt idx="1867">
                  <c:v>1.0743000000000001E-2</c:v>
                </c:pt>
                <c:pt idx="1868">
                  <c:v>1.0744999999999999E-2</c:v>
                </c:pt>
                <c:pt idx="1869">
                  <c:v>1.0747E-2</c:v>
                </c:pt>
                <c:pt idx="1870">
                  <c:v>1.0749E-2</c:v>
                </c:pt>
                <c:pt idx="1871">
                  <c:v>1.0751E-2</c:v>
                </c:pt>
                <c:pt idx="1872">
                  <c:v>1.0753E-2</c:v>
                </c:pt>
                <c:pt idx="1873">
                  <c:v>1.0755000000000001E-2</c:v>
                </c:pt>
                <c:pt idx="1874">
                  <c:v>1.0756999999999999E-2</c:v>
                </c:pt>
                <c:pt idx="1875">
                  <c:v>1.0758999999999999E-2</c:v>
                </c:pt>
                <c:pt idx="1876">
                  <c:v>1.0761E-2</c:v>
                </c:pt>
                <c:pt idx="1877">
                  <c:v>1.0763E-2</c:v>
                </c:pt>
                <c:pt idx="1878">
                  <c:v>1.0765E-2</c:v>
                </c:pt>
                <c:pt idx="1879">
                  <c:v>1.0767000000000001E-2</c:v>
                </c:pt>
                <c:pt idx="1880">
                  <c:v>1.0769000000000001E-2</c:v>
                </c:pt>
                <c:pt idx="1881">
                  <c:v>1.0770999999999999E-2</c:v>
                </c:pt>
                <c:pt idx="1882">
                  <c:v>1.0773E-2</c:v>
                </c:pt>
                <c:pt idx="1883">
                  <c:v>1.0775E-2</c:v>
                </c:pt>
                <c:pt idx="1884">
                  <c:v>1.0777E-2</c:v>
                </c:pt>
                <c:pt idx="1885">
                  <c:v>1.0779E-2</c:v>
                </c:pt>
                <c:pt idx="1886">
                  <c:v>1.078E-2</c:v>
                </c:pt>
                <c:pt idx="1887">
                  <c:v>1.0782E-2</c:v>
                </c:pt>
                <c:pt idx="1888">
                  <c:v>1.0784E-2</c:v>
                </c:pt>
                <c:pt idx="1889">
                  <c:v>1.0786E-2</c:v>
                </c:pt>
                <c:pt idx="1890">
                  <c:v>1.0788000000000001E-2</c:v>
                </c:pt>
                <c:pt idx="1891">
                  <c:v>1.0789999999999999E-2</c:v>
                </c:pt>
                <c:pt idx="1892">
                  <c:v>1.0792E-2</c:v>
                </c:pt>
                <c:pt idx="1893">
                  <c:v>1.0794E-2</c:v>
                </c:pt>
                <c:pt idx="1894">
                  <c:v>1.0796E-2</c:v>
                </c:pt>
                <c:pt idx="1895">
                  <c:v>1.0798E-2</c:v>
                </c:pt>
                <c:pt idx="1896">
                  <c:v>1.0800000000000001E-2</c:v>
                </c:pt>
                <c:pt idx="1897">
                  <c:v>1.0802000000000001E-2</c:v>
                </c:pt>
                <c:pt idx="1898">
                  <c:v>1.0803999999999999E-2</c:v>
                </c:pt>
                <c:pt idx="1899">
                  <c:v>1.0806E-2</c:v>
                </c:pt>
                <c:pt idx="1900">
                  <c:v>1.0808E-2</c:v>
                </c:pt>
                <c:pt idx="1901">
                  <c:v>1.081E-2</c:v>
                </c:pt>
                <c:pt idx="1902">
                  <c:v>1.0810999999999999E-2</c:v>
                </c:pt>
                <c:pt idx="1903">
                  <c:v>1.0813E-2</c:v>
                </c:pt>
                <c:pt idx="1904">
                  <c:v>1.0815E-2</c:v>
                </c:pt>
                <c:pt idx="1905">
                  <c:v>1.0817E-2</c:v>
                </c:pt>
                <c:pt idx="1906">
                  <c:v>1.0819E-2</c:v>
                </c:pt>
                <c:pt idx="1907">
                  <c:v>1.0821000000000001E-2</c:v>
                </c:pt>
                <c:pt idx="1908">
                  <c:v>1.0822999999999999E-2</c:v>
                </c:pt>
                <c:pt idx="1909">
                  <c:v>1.0825E-2</c:v>
                </c:pt>
                <c:pt idx="1910">
                  <c:v>1.0827E-2</c:v>
                </c:pt>
                <c:pt idx="1911">
                  <c:v>1.0829E-2</c:v>
                </c:pt>
                <c:pt idx="1912">
                  <c:v>1.0831E-2</c:v>
                </c:pt>
                <c:pt idx="1913">
                  <c:v>1.0833000000000001E-2</c:v>
                </c:pt>
                <c:pt idx="1914">
                  <c:v>1.0834E-2</c:v>
                </c:pt>
                <c:pt idx="1915">
                  <c:v>1.0836E-2</c:v>
                </c:pt>
                <c:pt idx="1916">
                  <c:v>1.0838E-2</c:v>
                </c:pt>
                <c:pt idx="1917">
                  <c:v>1.0840000000000001E-2</c:v>
                </c:pt>
                <c:pt idx="1918">
                  <c:v>1.0841999999999999E-2</c:v>
                </c:pt>
                <c:pt idx="1919">
                  <c:v>1.0843999999999999E-2</c:v>
                </c:pt>
                <c:pt idx="1920">
                  <c:v>1.0846E-2</c:v>
                </c:pt>
                <c:pt idx="1921">
                  <c:v>1.0848E-2</c:v>
                </c:pt>
                <c:pt idx="1922">
                  <c:v>1.085E-2</c:v>
                </c:pt>
                <c:pt idx="1923">
                  <c:v>1.0852000000000001E-2</c:v>
                </c:pt>
                <c:pt idx="1924">
                  <c:v>1.0853E-2</c:v>
                </c:pt>
                <c:pt idx="1925">
                  <c:v>1.0855E-2</c:v>
                </c:pt>
                <c:pt idx="1926">
                  <c:v>1.0857E-2</c:v>
                </c:pt>
                <c:pt idx="1927">
                  <c:v>1.0859000000000001E-2</c:v>
                </c:pt>
                <c:pt idx="1928">
                  <c:v>1.0861000000000001E-2</c:v>
                </c:pt>
                <c:pt idx="1929">
                  <c:v>1.0862999999999999E-2</c:v>
                </c:pt>
                <c:pt idx="1930">
                  <c:v>1.0865E-2</c:v>
                </c:pt>
                <c:pt idx="1931">
                  <c:v>1.0867E-2</c:v>
                </c:pt>
                <c:pt idx="1932">
                  <c:v>1.0867999999999999E-2</c:v>
                </c:pt>
                <c:pt idx="1933">
                  <c:v>1.0869999999999999E-2</c:v>
                </c:pt>
                <c:pt idx="1934">
                  <c:v>1.0872E-2</c:v>
                </c:pt>
                <c:pt idx="1935">
                  <c:v>1.0874E-2</c:v>
                </c:pt>
                <c:pt idx="1936">
                  <c:v>1.0876E-2</c:v>
                </c:pt>
                <c:pt idx="1937">
                  <c:v>1.0878000000000001E-2</c:v>
                </c:pt>
                <c:pt idx="1938">
                  <c:v>1.0880000000000001E-2</c:v>
                </c:pt>
                <c:pt idx="1939">
                  <c:v>1.0881999999999999E-2</c:v>
                </c:pt>
                <c:pt idx="1940">
                  <c:v>1.0883E-2</c:v>
                </c:pt>
                <c:pt idx="1941">
                  <c:v>1.0885000000000001E-2</c:v>
                </c:pt>
                <c:pt idx="1942">
                  <c:v>1.0887000000000001E-2</c:v>
                </c:pt>
                <c:pt idx="1943">
                  <c:v>1.0888999999999999E-2</c:v>
                </c:pt>
                <c:pt idx="1944">
                  <c:v>1.0891E-2</c:v>
                </c:pt>
                <c:pt idx="1945">
                  <c:v>1.0893E-2</c:v>
                </c:pt>
                <c:pt idx="1946">
                  <c:v>1.0895E-2</c:v>
                </c:pt>
                <c:pt idx="1947">
                  <c:v>1.0895999999999999E-2</c:v>
                </c:pt>
                <c:pt idx="1948">
                  <c:v>1.0898E-2</c:v>
                </c:pt>
                <c:pt idx="1949">
                  <c:v>1.09E-2</c:v>
                </c:pt>
                <c:pt idx="1950">
                  <c:v>1.0902E-2</c:v>
                </c:pt>
                <c:pt idx="1951">
                  <c:v>1.0904E-2</c:v>
                </c:pt>
                <c:pt idx="1952">
                  <c:v>1.0906000000000001E-2</c:v>
                </c:pt>
                <c:pt idx="1953">
                  <c:v>1.0907999999999999E-2</c:v>
                </c:pt>
                <c:pt idx="1954">
                  <c:v>1.0909E-2</c:v>
                </c:pt>
                <c:pt idx="1955">
                  <c:v>1.0911000000000001E-2</c:v>
                </c:pt>
                <c:pt idx="1956">
                  <c:v>1.0913000000000001E-2</c:v>
                </c:pt>
                <c:pt idx="1957">
                  <c:v>1.0914999999999999E-2</c:v>
                </c:pt>
                <c:pt idx="1958">
                  <c:v>1.0917E-2</c:v>
                </c:pt>
                <c:pt idx="1959">
                  <c:v>1.0919E-2</c:v>
                </c:pt>
                <c:pt idx="1960">
                  <c:v>1.0919999999999999E-2</c:v>
                </c:pt>
                <c:pt idx="1961">
                  <c:v>1.0921999999999999E-2</c:v>
                </c:pt>
                <c:pt idx="1962">
                  <c:v>1.0924E-2</c:v>
                </c:pt>
                <c:pt idx="1963">
                  <c:v>1.0926E-2</c:v>
                </c:pt>
                <c:pt idx="1964">
                  <c:v>1.0928E-2</c:v>
                </c:pt>
                <c:pt idx="1965">
                  <c:v>1.093E-2</c:v>
                </c:pt>
                <c:pt idx="1966">
                  <c:v>1.0931E-2</c:v>
                </c:pt>
                <c:pt idx="1967">
                  <c:v>1.0933E-2</c:v>
                </c:pt>
                <c:pt idx="1968">
                  <c:v>1.0935E-2</c:v>
                </c:pt>
                <c:pt idx="1969">
                  <c:v>1.0937000000000001E-2</c:v>
                </c:pt>
                <c:pt idx="1970">
                  <c:v>1.0939000000000001E-2</c:v>
                </c:pt>
                <c:pt idx="1971">
                  <c:v>1.094E-2</c:v>
                </c:pt>
                <c:pt idx="1972">
                  <c:v>1.0942E-2</c:v>
                </c:pt>
                <c:pt idx="1973">
                  <c:v>1.0944000000000001E-2</c:v>
                </c:pt>
                <c:pt idx="1974">
                  <c:v>1.0946000000000001E-2</c:v>
                </c:pt>
                <c:pt idx="1975">
                  <c:v>1.0947999999999999E-2</c:v>
                </c:pt>
                <c:pt idx="1976">
                  <c:v>1.095E-2</c:v>
                </c:pt>
                <c:pt idx="1977">
                  <c:v>1.0951000000000001E-2</c:v>
                </c:pt>
                <c:pt idx="1978">
                  <c:v>1.0952999999999999E-2</c:v>
                </c:pt>
                <c:pt idx="1979">
                  <c:v>1.0954999999999999E-2</c:v>
                </c:pt>
                <c:pt idx="1980">
                  <c:v>1.0957E-2</c:v>
                </c:pt>
                <c:pt idx="1981">
                  <c:v>1.0959E-2</c:v>
                </c:pt>
                <c:pt idx="1982">
                  <c:v>1.0959999999999999E-2</c:v>
                </c:pt>
                <c:pt idx="1983">
                  <c:v>1.0962E-2</c:v>
                </c:pt>
                <c:pt idx="1984">
                  <c:v>1.0964E-2</c:v>
                </c:pt>
                <c:pt idx="1985">
                  <c:v>1.0966E-2</c:v>
                </c:pt>
                <c:pt idx="1986">
                  <c:v>1.0968E-2</c:v>
                </c:pt>
                <c:pt idx="1987">
                  <c:v>1.0969E-2</c:v>
                </c:pt>
                <c:pt idx="1988">
                  <c:v>1.0971E-2</c:v>
                </c:pt>
                <c:pt idx="1989">
                  <c:v>1.0973E-2</c:v>
                </c:pt>
                <c:pt idx="1990">
                  <c:v>1.0975E-2</c:v>
                </c:pt>
                <c:pt idx="1991">
                  <c:v>1.0977000000000001E-2</c:v>
                </c:pt>
                <c:pt idx="1992">
                  <c:v>1.0978E-2</c:v>
                </c:pt>
                <c:pt idx="1993">
                  <c:v>1.098E-2</c:v>
                </c:pt>
                <c:pt idx="1994">
                  <c:v>1.0982E-2</c:v>
                </c:pt>
                <c:pt idx="1995">
                  <c:v>1.0984000000000001E-2</c:v>
                </c:pt>
                <c:pt idx="1996">
                  <c:v>1.0985E-2</c:v>
                </c:pt>
                <c:pt idx="1997">
                  <c:v>1.0987E-2</c:v>
                </c:pt>
                <c:pt idx="1998">
                  <c:v>1.0989000000000001E-2</c:v>
                </c:pt>
                <c:pt idx="1999">
                  <c:v>1.0991000000000001E-2</c:v>
                </c:pt>
                <c:pt idx="2000">
                  <c:v>1.0992999999999999E-2</c:v>
                </c:pt>
                <c:pt idx="2001">
                  <c:v>1.0994E-2</c:v>
                </c:pt>
                <c:pt idx="2002">
                  <c:v>1.0996000000000001E-2</c:v>
                </c:pt>
                <c:pt idx="2003">
                  <c:v>1.0998000000000001E-2</c:v>
                </c:pt>
                <c:pt idx="2004">
                  <c:v>1.0999999999999999E-2</c:v>
                </c:pt>
                <c:pt idx="2005">
                  <c:v>1.1001E-2</c:v>
                </c:pt>
                <c:pt idx="2006">
                  <c:v>1.1003000000000001E-2</c:v>
                </c:pt>
                <c:pt idx="2007">
                  <c:v>1.1004999999999999E-2</c:v>
                </c:pt>
                <c:pt idx="2008">
                  <c:v>1.1006999999999999E-2</c:v>
                </c:pt>
                <c:pt idx="2009">
                  <c:v>1.1008E-2</c:v>
                </c:pt>
                <c:pt idx="2010">
                  <c:v>1.1010000000000001E-2</c:v>
                </c:pt>
                <c:pt idx="2011">
                  <c:v>1.1011999999999999E-2</c:v>
                </c:pt>
                <c:pt idx="2012">
                  <c:v>1.1013999999999999E-2</c:v>
                </c:pt>
                <c:pt idx="2013">
                  <c:v>1.1015E-2</c:v>
                </c:pt>
                <c:pt idx="2014">
                  <c:v>1.1017000000000001E-2</c:v>
                </c:pt>
                <c:pt idx="2015">
                  <c:v>1.1018999999999999E-2</c:v>
                </c:pt>
                <c:pt idx="2016">
                  <c:v>1.1021E-2</c:v>
                </c:pt>
                <c:pt idx="2017">
                  <c:v>1.1022000000000001E-2</c:v>
                </c:pt>
                <c:pt idx="2018">
                  <c:v>1.1024000000000001E-2</c:v>
                </c:pt>
                <c:pt idx="2019">
                  <c:v>1.1025999999999999E-2</c:v>
                </c:pt>
                <c:pt idx="2020">
                  <c:v>1.1028E-2</c:v>
                </c:pt>
                <c:pt idx="2021">
                  <c:v>1.1029000000000001E-2</c:v>
                </c:pt>
                <c:pt idx="2022">
                  <c:v>1.1030999999999999E-2</c:v>
                </c:pt>
                <c:pt idx="2023">
                  <c:v>1.1032999999999999E-2</c:v>
                </c:pt>
                <c:pt idx="2024">
                  <c:v>1.1035E-2</c:v>
                </c:pt>
                <c:pt idx="2025">
                  <c:v>1.1036000000000001E-2</c:v>
                </c:pt>
                <c:pt idx="2026">
                  <c:v>1.1037999999999999E-2</c:v>
                </c:pt>
                <c:pt idx="2027">
                  <c:v>1.1039999999999999E-2</c:v>
                </c:pt>
                <c:pt idx="2028">
                  <c:v>1.1042E-2</c:v>
                </c:pt>
                <c:pt idx="2029">
                  <c:v>1.1043000000000001E-2</c:v>
                </c:pt>
                <c:pt idx="2030">
                  <c:v>1.1044999999999999E-2</c:v>
                </c:pt>
                <c:pt idx="2031">
                  <c:v>1.1047E-2</c:v>
                </c:pt>
                <c:pt idx="2032">
                  <c:v>1.1049E-2</c:v>
                </c:pt>
                <c:pt idx="2033">
                  <c:v>1.1050000000000001E-2</c:v>
                </c:pt>
                <c:pt idx="2034">
                  <c:v>1.1051999999999999E-2</c:v>
                </c:pt>
                <c:pt idx="2035">
                  <c:v>1.1054E-2</c:v>
                </c:pt>
                <c:pt idx="2036">
                  <c:v>1.1055000000000001E-2</c:v>
                </c:pt>
                <c:pt idx="2037">
                  <c:v>1.1057000000000001E-2</c:v>
                </c:pt>
                <c:pt idx="2038">
                  <c:v>1.1058999999999999E-2</c:v>
                </c:pt>
                <c:pt idx="2039">
                  <c:v>1.1061E-2</c:v>
                </c:pt>
                <c:pt idx="2040">
                  <c:v>1.1062000000000001E-2</c:v>
                </c:pt>
                <c:pt idx="2041">
                  <c:v>1.1063999999999999E-2</c:v>
                </c:pt>
                <c:pt idx="2042">
                  <c:v>1.1065999999999999E-2</c:v>
                </c:pt>
                <c:pt idx="2043">
                  <c:v>1.1067E-2</c:v>
                </c:pt>
                <c:pt idx="2044">
                  <c:v>1.1069000000000001E-2</c:v>
                </c:pt>
                <c:pt idx="2045">
                  <c:v>1.1070999999999999E-2</c:v>
                </c:pt>
                <c:pt idx="2046">
                  <c:v>1.1073E-2</c:v>
                </c:pt>
                <c:pt idx="2047">
                  <c:v>1.1074000000000001E-2</c:v>
                </c:pt>
                <c:pt idx="2048">
                  <c:v>1.1076000000000001E-2</c:v>
                </c:pt>
                <c:pt idx="2049">
                  <c:v>1.1077999999999999E-2</c:v>
                </c:pt>
                <c:pt idx="2050">
                  <c:v>1.1079E-2</c:v>
                </c:pt>
                <c:pt idx="2051">
                  <c:v>1.1081000000000001E-2</c:v>
                </c:pt>
                <c:pt idx="2052">
                  <c:v>1.1083000000000001E-2</c:v>
                </c:pt>
                <c:pt idx="2053">
                  <c:v>1.1084E-2</c:v>
                </c:pt>
                <c:pt idx="2054">
                  <c:v>1.1086E-2</c:v>
                </c:pt>
                <c:pt idx="2055">
                  <c:v>1.1088000000000001E-2</c:v>
                </c:pt>
                <c:pt idx="2056">
                  <c:v>1.1089999999999999E-2</c:v>
                </c:pt>
                <c:pt idx="2057">
                  <c:v>1.1091E-2</c:v>
                </c:pt>
                <c:pt idx="2058">
                  <c:v>1.1093E-2</c:v>
                </c:pt>
                <c:pt idx="2059">
                  <c:v>1.1095000000000001E-2</c:v>
                </c:pt>
                <c:pt idx="2060">
                  <c:v>1.1096E-2</c:v>
                </c:pt>
                <c:pt idx="2061">
                  <c:v>1.1098E-2</c:v>
                </c:pt>
                <c:pt idx="2062">
                  <c:v>1.11E-2</c:v>
                </c:pt>
                <c:pt idx="2063">
                  <c:v>1.1101E-2</c:v>
                </c:pt>
                <c:pt idx="2064">
                  <c:v>1.1103E-2</c:v>
                </c:pt>
                <c:pt idx="2065">
                  <c:v>1.1105E-2</c:v>
                </c:pt>
                <c:pt idx="2066">
                  <c:v>1.1106E-2</c:v>
                </c:pt>
                <c:pt idx="2067">
                  <c:v>1.1108E-2</c:v>
                </c:pt>
                <c:pt idx="2068">
                  <c:v>1.111E-2</c:v>
                </c:pt>
                <c:pt idx="2069">
                  <c:v>1.1110999999999999E-2</c:v>
                </c:pt>
                <c:pt idx="2070">
                  <c:v>1.1113E-2</c:v>
                </c:pt>
                <c:pt idx="2071">
                  <c:v>1.1115E-2</c:v>
                </c:pt>
                <c:pt idx="2072">
                  <c:v>1.1115999999999999E-2</c:v>
                </c:pt>
                <c:pt idx="2073">
                  <c:v>1.1117999999999999E-2</c:v>
                </c:pt>
                <c:pt idx="2074">
                  <c:v>1.112E-2</c:v>
                </c:pt>
                <c:pt idx="2075">
                  <c:v>1.1121000000000001E-2</c:v>
                </c:pt>
                <c:pt idx="2076">
                  <c:v>1.1122999999999999E-2</c:v>
                </c:pt>
                <c:pt idx="2077">
                  <c:v>1.1124999999999999E-2</c:v>
                </c:pt>
                <c:pt idx="2078">
                  <c:v>1.1126E-2</c:v>
                </c:pt>
                <c:pt idx="2079">
                  <c:v>1.1128000000000001E-2</c:v>
                </c:pt>
                <c:pt idx="2080">
                  <c:v>1.1129999999999999E-2</c:v>
                </c:pt>
                <c:pt idx="2081">
                  <c:v>1.1131E-2</c:v>
                </c:pt>
                <c:pt idx="2082">
                  <c:v>1.1133000000000001E-2</c:v>
                </c:pt>
                <c:pt idx="2083">
                  <c:v>1.1135000000000001E-2</c:v>
                </c:pt>
                <c:pt idx="2084">
                  <c:v>1.1136E-2</c:v>
                </c:pt>
                <c:pt idx="2085">
                  <c:v>1.1138E-2</c:v>
                </c:pt>
                <c:pt idx="2086">
                  <c:v>1.1140000000000001E-2</c:v>
                </c:pt>
                <c:pt idx="2087">
                  <c:v>1.1141E-2</c:v>
                </c:pt>
                <c:pt idx="2088">
                  <c:v>1.1143E-2</c:v>
                </c:pt>
                <c:pt idx="2089">
                  <c:v>1.1145E-2</c:v>
                </c:pt>
                <c:pt idx="2090">
                  <c:v>1.1146E-2</c:v>
                </c:pt>
                <c:pt idx="2091">
                  <c:v>1.1148E-2</c:v>
                </c:pt>
                <c:pt idx="2092">
                  <c:v>1.115E-2</c:v>
                </c:pt>
                <c:pt idx="2093">
                  <c:v>1.1150999999999999E-2</c:v>
                </c:pt>
                <c:pt idx="2094">
                  <c:v>1.1153E-2</c:v>
                </c:pt>
                <c:pt idx="2095">
                  <c:v>1.1155E-2</c:v>
                </c:pt>
                <c:pt idx="2096">
                  <c:v>1.1155999999999999E-2</c:v>
                </c:pt>
                <c:pt idx="2097">
                  <c:v>1.1158E-2</c:v>
                </c:pt>
                <c:pt idx="2098">
                  <c:v>1.1159000000000001E-2</c:v>
                </c:pt>
                <c:pt idx="2099">
                  <c:v>1.1161000000000001E-2</c:v>
                </c:pt>
                <c:pt idx="2100">
                  <c:v>1.1162999999999999E-2</c:v>
                </c:pt>
                <c:pt idx="2101">
                  <c:v>1.1164E-2</c:v>
                </c:pt>
                <c:pt idx="2102">
                  <c:v>1.1166000000000001E-2</c:v>
                </c:pt>
                <c:pt idx="2103">
                  <c:v>1.1168000000000001E-2</c:v>
                </c:pt>
                <c:pt idx="2104">
                  <c:v>1.1169E-2</c:v>
                </c:pt>
                <c:pt idx="2105">
                  <c:v>1.1171E-2</c:v>
                </c:pt>
                <c:pt idx="2106">
                  <c:v>1.1173000000000001E-2</c:v>
                </c:pt>
                <c:pt idx="2107">
                  <c:v>1.1174E-2</c:v>
                </c:pt>
                <c:pt idx="2108">
                  <c:v>1.1176E-2</c:v>
                </c:pt>
                <c:pt idx="2109">
                  <c:v>1.1176999999999999E-2</c:v>
                </c:pt>
                <c:pt idx="2110">
                  <c:v>1.1179E-2</c:v>
                </c:pt>
                <c:pt idx="2111">
                  <c:v>1.1181E-2</c:v>
                </c:pt>
                <c:pt idx="2112">
                  <c:v>1.1181999999999999E-2</c:v>
                </c:pt>
                <c:pt idx="2113">
                  <c:v>1.1183999999999999E-2</c:v>
                </c:pt>
                <c:pt idx="2114">
                  <c:v>1.1185E-2</c:v>
                </c:pt>
                <c:pt idx="2115">
                  <c:v>1.1187000000000001E-2</c:v>
                </c:pt>
                <c:pt idx="2116">
                  <c:v>1.1188999999999999E-2</c:v>
                </c:pt>
                <c:pt idx="2117">
                  <c:v>1.119E-2</c:v>
                </c:pt>
                <c:pt idx="2118">
                  <c:v>1.1192000000000001E-2</c:v>
                </c:pt>
                <c:pt idx="2119">
                  <c:v>1.1194000000000001E-2</c:v>
                </c:pt>
                <c:pt idx="2120">
                  <c:v>1.1195E-2</c:v>
                </c:pt>
                <c:pt idx="2121">
                  <c:v>1.1197E-2</c:v>
                </c:pt>
                <c:pt idx="2122">
                  <c:v>1.1198E-2</c:v>
                </c:pt>
                <c:pt idx="2123">
                  <c:v>1.12E-2</c:v>
                </c:pt>
                <c:pt idx="2124">
                  <c:v>1.1202E-2</c:v>
                </c:pt>
                <c:pt idx="2125">
                  <c:v>1.1202999999999999E-2</c:v>
                </c:pt>
                <c:pt idx="2126">
                  <c:v>1.1205E-2</c:v>
                </c:pt>
                <c:pt idx="2127">
                  <c:v>1.1206000000000001E-2</c:v>
                </c:pt>
                <c:pt idx="2128">
                  <c:v>1.1207999999999999E-2</c:v>
                </c:pt>
                <c:pt idx="2129">
                  <c:v>1.1209999999999999E-2</c:v>
                </c:pt>
                <c:pt idx="2130">
                  <c:v>1.1211E-2</c:v>
                </c:pt>
                <c:pt idx="2131">
                  <c:v>1.1213000000000001E-2</c:v>
                </c:pt>
                <c:pt idx="2132">
                  <c:v>1.1214E-2</c:v>
                </c:pt>
                <c:pt idx="2133">
                  <c:v>1.1216E-2</c:v>
                </c:pt>
                <c:pt idx="2134">
                  <c:v>1.1217E-2</c:v>
                </c:pt>
                <c:pt idx="2135">
                  <c:v>1.1219E-2</c:v>
                </c:pt>
                <c:pt idx="2136">
                  <c:v>1.1221E-2</c:v>
                </c:pt>
                <c:pt idx="2137">
                  <c:v>1.1221999999999999E-2</c:v>
                </c:pt>
                <c:pt idx="2138">
                  <c:v>1.1224E-2</c:v>
                </c:pt>
                <c:pt idx="2139">
                  <c:v>1.1225000000000001E-2</c:v>
                </c:pt>
                <c:pt idx="2140">
                  <c:v>1.1227000000000001E-2</c:v>
                </c:pt>
                <c:pt idx="2141">
                  <c:v>1.1228999999999999E-2</c:v>
                </c:pt>
                <c:pt idx="2142">
                  <c:v>1.123E-2</c:v>
                </c:pt>
                <c:pt idx="2143">
                  <c:v>1.1232000000000001E-2</c:v>
                </c:pt>
                <c:pt idx="2144">
                  <c:v>1.1233E-2</c:v>
                </c:pt>
                <c:pt idx="2145">
                  <c:v>1.1235E-2</c:v>
                </c:pt>
                <c:pt idx="2146">
                  <c:v>1.1235999999999999E-2</c:v>
                </c:pt>
                <c:pt idx="2147">
                  <c:v>1.1238E-2</c:v>
                </c:pt>
                <c:pt idx="2148">
                  <c:v>1.124E-2</c:v>
                </c:pt>
                <c:pt idx="2149">
                  <c:v>1.1240999999999999E-2</c:v>
                </c:pt>
                <c:pt idx="2150">
                  <c:v>1.1243E-2</c:v>
                </c:pt>
                <c:pt idx="2151">
                  <c:v>1.1244000000000001E-2</c:v>
                </c:pt>
                <c:pt idx="2152">
                  <c:v>1.1246000000000001E-2</c:v>
                </c:pt>
                <c:pt idx="2153">
                  <c:v>1.1247E-2</c:v>
                </c:pt>
                <c:pt idx="2154">
                  <c:v>1.1249E-2</c:v>
                </c:pt>
                <c:pt idx="2155">
                  <c:v>1.1251000000000001E-2</c:v>
                </c:pt>
                <c:pt idx="2156">
                  <c:v>1.1252E-2</c:v>
                </c:pt>
                <c:pt idx="2157">
                  <c:v>1.1254E-2</c:v>
                </c:pt>
                <c:pt idx="2158">
                  <c:v>1.1254999999999999E-2</c:v>
                </c:pt>
                <c:pt idx="2159">
                  <c:v>1.1257E-2</c:v>
                </c:pt>
                <c:pt idx="2160">
                  <c:v>1.1258000000000001E-2</c:v>
                </c:pt>
                <c:pt idx="2161">
                  <c:v>1.1259999999999999E-2</c:v>
                </c:pt>
                <c:pt idx="2162">
                  <c:v>1.1261E-2</c:v>
                </c:pt>
                <c:pt idx="2163">
                  <c:v>1.1263E-2</c:v>
                </c:pt>
                <c:pt idx="2164">
                  <c:v>1.1265000000000001E-2</c:v>
                </c:pt>
                <c:pt idx="2165">
                  <c:v>1.1266E-2</c:v>
                </c:pt>
                <c:pt idx="2166">
                  <c:v>1.1268E-2</c:v>
                </c:pt>
                <c:pt idx="2167">
                  <c:v>1.1269E-2</c:v>
                </c:pt>
                <c:pt idx="2168">
                  <c:v>1.1271E-2</c:v>
                </c:pt>
                <c:pt idx="2169">
                  <c:v>1.1272000000000001E-2</c:v>
                </c:pt>
                <c:pt idx="2170">
                  <c:v>1.1273999999999999E-2</c:v>
                </c:pt>
                <c:pt idx="2171">
                  <c:v>1.1275E-2</c:v>
                </c:pt>
                <c:pt idx="2172">
                  <c:v>1.1277000000000001E-2</c:v>
                </c:pt>
                <c:pt idx="2173">
                  <c:v>1.1278E-2</c:v>
                </c:pt>
                <c:pt idx="2174">
                  <c:v>1.128E-2</c:v>
                </c:pt>
                <c:pt idx="2175">
                  <c:v>1.1282E-2</c:v>
                </c:pt>
                <c:pt idx="2176">
                  <c:v>1.1283E-2</c:v>
                </c:pt>
                <c:pt idx="2177">
                  <c:v>1.1285E-2</c:v>
                </c:pt>
                <c:pt idx="2178">
                  <c:v>1.1285999999999999E-2</c:v>
                </c:pt>
                <c:pt idx="2179">
                  <c:v>1.1287999999999999E-2</c:v>
                </c:pt>
                <c:pt idx="2180">
                  <c:v>1.1289E-2</c:v>
                </c:pt>
                <c:pt idx="2181">
                  <c:v>1.1291000000000001E-2</c:v>
                </c:pt>
                <c:pt idx="2182">
                  <c:v>1.1292E-2</c:v>
                </c:pt>
                <c:pt idx="2183">
                  <c:v>1.1294E-2</c:v>
                </c:pt>
                <c:pt idx="2184">
                  <c:v>1.1294999999999999E-2</c:v>
                </c:pt>
                <c:pt idx="2185">
                  <c:v>1.1297E-2</c:v>
                </c:pt>
                <c:pt idx="2186">
                  <c:v>1.1298000000000001E-2</c:v>
                </c:pt>
                <c:pt idx="2187">
                  <c:v>1.1299999999999999E-2</c:v>
                </c:pt>
                <c:pt idx="2188">
                  <c:v>1.1301E-2</c:v>
                </c:pt>
                <c:pt idx="2189">
                  <c:v>1.1303000000000001E-2</c:v>
                </c:pt>
                <c:pt idx="2190">
                  <c:v>1.1304E-2</c:v>
                </c:pt>
                <c:pt idx="2191">
                  <c:v>1.1306E-2</c:v>
                </c:pt>
                <c:pt idx="2192">
                  <c:v>1.1306999999999999E-2</c:v>
                </c:pt>
                <c:pt idx="2193">
                  <c:v>1.1309E-2</c:v>
                </c:pt>
                <c:pt idx="2194">
                  <c:v>1.1310000000000001E-2</c:v>
                </c:pt>
                <c:pt idx="2195">
                  <c:v>1.1311999999999999E-2</c:v>
                </c:pt>
                <c:pt idx="2196">
                  <c:v>1.1313E-2</c:v>
                </c:pt>
                <c:pt idx="2197">
                  <c:v>1.1315E-2</c:v>
                </c:pt>
                <c:pt idx="2198">
                  <c:v>1.1316E-2</c:v>
                </c:pt>
                <c:pt idx="2199">
                  <c:v>1.1318E-2</c:v>
                </c:pt>
                <c:pt idx="2200">
                  <c:v>1.132E-2</c:v>
                </c:pt>
                <c:pt idx="2201">
                  <c:v>1.1320999999999999E-2</c:v>
                </c:pt>
                <c:pt idx="2202">
                  <c:v>1.1323E-2</c:v>
                </c:pt>
                <c:pt idx="2203">
                  <c:v>1.1324000000000001E-2</c:v>
                </c:pt>
                <c:pt idx="2204">
                  <c:v>1.1325999999999999E-2</c:v>
                </c:pt>
                <c:pt idx="2205">
                  <c:v>1.1327E-2</c:v>
                </c:pt>
                <c:pt idx="2206">
                  <c:v>1.1329000000000001E-2</c:v>
                </c:pt>
                <c:pt idx="2207">
                  <c:v>1.133E-2</c:v>
                </c:pt>
                <c:pt idx="2208">
                  <c:v>1.1332E-2</c:v>
                </c:pt>
                <c:pt idx="2209">
                  <c:v>1.1332999999999999E-2</c:v>
                </c:pt>
                <c:pt idx="2210">
                  <c:v>1.1334E-2</c:v>
                </c:pt>
                <c:pt idx="2211">
                  <c:v>1.1336000000000001E-2</c:v>
                </c:pt>
                <c:pt idx="2212">
                  <c:v>1.1337E-2</c:v>
                </c:pt>
                <c:pt idx="2213">
                  <c:v>1.1339E-2</c:v>
                </c:pt>
                <c:pt idx="2214">
                  <c:v>1.1339999999999999E-2</c:v>
                </c:pt>
                <c:pt idx="2215">
                  <c:v>1.1342E-2</c:v>
                </c:pt>
                <c:pt idx="2216">
                  <c:v>1.1343000000000001E-2</c:v>
                </c:pt>
                <c:pt idx="2217">
                  <c:v>1.1344999999999999E-2</c:v>
                </c:pt>
                <c:pt idx="2218">
                  <c:v>1.1346E-2</c:v>
                </c:pt>
                <c:pt idx="2219">
                  <c:v>1.1348E-2</c:v>
                </c:pt>
                <c:pt idx="2220">
                  <c:v>1.1349E-2</c:v>
                </c:pt>
                <c:pt idx="2221">
                  <c:v>1.1351E-2</c:v>
                </c:pt>
                <c:pt idx="2222">
                  <c:v>1.1351999999999999E-2</c:v>
                </c:pt>
                <c:pt idx="2223">
                  <c:v>1.1354E-2</c:v>
                </c:pt>
                <c:pt idx="2224">
                  <c:v>1.1355000000000001E-2</c:v>
                </c:pt>
                <c:pt idx="2225">
                  <c:v>1.1357000000000001E-2</c:v>
                </c:pt>
                <c:pt idx="2226">
                  <c:v>1.1358E-2</c:v>
                </c:pt>
                <c:pt idx="2227">
                  <c:v>1.136E-2</c:v>
                </c:pt>
                <c:pt idx="2228">
                  <c:v>1.1361E-2</c:v>
                </c:pt>
                <c:pt idx="2229">
                  <c:v>1.1363E-2</c:v>
                </c:pt>
                <c:pt idx="2230">
                  <c:v>1.1364000000000001E-2</c:v>
                </c:pt>
                <c:pt idx="2231">
                  <c:v>1.1365999999999999E-2</c:v>
                </c:pt>
                <c:pt idx="2232">
                  <c:v>1.1367E-2</c:v>
                </c:pt>
                <c:pt idx="2233">
                  <c:v>1.1368E-2</c:v>
                </c:pt>
                <c:pt idx="2234">
                  <c:v>1.137E-2</c:v>
                </c:pt>
                <c:pt idx="2235">
                  <c:v>1.1370999999999999E-2</c:v>
                </c:pt>
                <c:pt idx="2236">
                  <c:v>1.1372999999999999E-2</c:v>
                </c:pt>
                <c:pt idx="2237">
                  <c:v>1.1374E-2</c:v>
                </c:pt>
                <c:pt idx="2238">
                  <c:v>1.1376000000000001E-2</c:v>
                </c:pt>
                <c:pt idx="2239">
                  <c:v>1.1377E-2</c:v>
                </c:pt>
                <c:pt idx="2240">
                  <c:v>1.1379E-2</c:v>
                </c:pt>
                <c:pt idx="2241">
                  <c:v>1.1379999999999999E-2</c:v>
                </c:pt>
                <c:pt idx="2242">
                  <c:v>1.1382E-2</c:v>
                </c:pt>
                <c:pt idx="2243">
                  <c:v>1.1383000000000001E-2</c:v>
                </c:pt>
                <c:pt idx="2244">
                  <c:v>1.1384999999999999E-2</c:v>
                </c:pt>
                <c:pt idx="2245">
                  <c:v>1.1386E-2</c:v>
                </c:pt>
                <c:pt idx="2246">
                  <c:v>1.1387E-2</c:v>
                </c:pt>
                <c:pt idx="2247">
                  <c:v>1.1389E-2</c:v>
                </c:pt>
                <c:pt idx="2248">
                  <c:v>1.1390000000000001E-2</c:v>
                </c:pt>
                <c:pt idx="2249">
                  <c:v>1.1391999999999999E-2</c:v>
                </c:pt>
                <c:pt idx="2250">
                  <c:v>1.1393E-2</c:v>
                </c:pt>
                <c:pt idx="2251">
                  <c:v>1.1395000000000001E-2</c:v>
                </c:pt>
                <c:pt idx="2252">
                  <c:v>1.1396E-2</c:v>
                </c:pt>
                <c:pt idx="2253">
                  <c:v>1.1398E-2</c:v>
                </c:pt>
                <c:pt idx="2254">
                  <c:v>1.1398999999999999E-2</c:v>
                </c:pt>
                <c:pt idx="2255">
                  <c:v>1.14E-2</c:v>
                </c:pt>
                <c:pt idx="2256">
                  <c:v>1.1402000000000001E-2</c:v>
                </c:pt>
                <c:pt idx="2257">
                  <c:v>1.1403E-2</c:v>
                </c:pt>
                <c:pt idx="2258">
                  <c:v>1.1405E-2</c:v>
                </c:pt>
                <c:pt idx="2259">
                  <c:v>1.1405999999999999E-2</c:v>
                </c:pt>
                <c:pt idx="2260">
                  <c:v>1.1408E-2</c:v>
                </c:pt>
                <c:pt idx="2261">
                  <c:v>1.1409000000000001E-2</c:v>
                </c:pt>
                <c:pt idx="2262">
                  <c:v>1.141E-2</c:v>
                </c:pt>
                <c:pt idx="2263">
                  <c:v>1.1412E-2</c:v>
                </c:pt>
                <c:pt idx="2264">
                  <c:v>1.1413E-2</c:v>
                </c:pt>
                <c:pt idx="2265">
                  <c:v>1.1415E-2</c:v>
                </c:pt>
                <c:pt idx="2266">
                  <c:v>1.1416000000000001E-2</c:v>
                </c:pt>
                <c:pt idx="2267">
                  <c:v>1.1417999999999999E-2</c:v>
                </c:pt>
                <c:pt idx="2268">
                  <c:v>1.1419E-2</c:v>
                </c:pt>
                <c:pt idx="2269">
                  <c:v>1.142E-2</c:v>
                </c:pt>
                <c:pt idx="2270">
                  <c:v>1.1422E-2</c:v>
                </c:pt>
                <c:pt idx="2271">
                  <c:v>1.1423000000000001E-2</c:v>
                </c:pt>
                <c:pt idx="2272">
                  <c:v>1.1424999999999999E-2</c:v>
                </c:pt>
                <c:pt idx="2273">
                  <c:v>1.1426E-2</c:v>
                </c:pt>
                <c:pt idx="2274">
                  <c:v>1.1428000000000001E-2</c:v>
                </c:pt>
                <c:pt idx="2275">
                  <c:v>1.1429E-2</c:v>
                </c:pt>
                <c:pt idx="2276">
                  <c:v>1.1429999999999999E-2</c:v>
                </c:pt>
                <c:pt idx="2277">
                  <c:v>1.1431999999999999E-2</c:v>
                </c:pt>
                <c:pt idx="2278">
                  <c:v>1.1433E-2</c:v>
                </c:pt>
                <c:pt idx="2279">
                  <c:v>1.1435000000000001E-2</c:v>
                </c:pt>
                <c:pt idx="2280">
                  <c:v>1.1436E-2</c:v>
                </c:pt>
                <c:pt idx="2281">
                  <c:v>1.1436999999999999E-2</c:v>
                </c:pt>
                <c:pt idx="2282">
                  <c:v>1.1439E-2</c:v>
                </c:pt>
                <c:pt idx="2283">
                  <c:v>1.1440000000000001E-2</c:v>
                </c:pt>
                <c:pt idx="2284">
                  <c:v>1.1442000000000001E-2</c:v>
                </c:pt>
                <c:pt idx="2285">
                  <c:v>1.1443E-2</c:v>
                </c:pt>
                <c:pt idx="2286">
                  <c:v>1.1443999999999999E-2</c:v>
                </c:pt>
                <c:pt idx="2287">
                  <c:v>1.1446E-2</c:v>
                </c:pt>
                <c:pt idx="2288">
                  <c:v>1.1447000000000001E-2</c:v>
                </c:pt>
                <c:pt idx="2289">
                  <c:v>1.1449000000000001E-2</c:v>
                </c:pt>
                <c:pt idx="2290">
                  <c:v>1.145E-2</c:v>
                </c:pt>
                <c:pt idx="2291">
                  <c:v>1.1450999999999999E-2</c:v>
                </c:pt>
                <c:pt idx="2292">
                  <c:v>1.1453E-2</c:v>
                </c:pt>
                <c:pt idx="2293">
                  <c:v>1.1454000000000001E-2</c:v>
                </c:pt>
                <c:pt idx="2294">
                  <c:v>1.1455999999999999E-2</c:v>
                </c:pt>
                <c:pt idx="2295">
                  <c:v>1.1457E-2</c:v>
                </c:pt>
                <c:pt idx="2296">
                  <c:v>1.1457999999999999E-2</c:v>
                </c:pt>
                <c:pt idx="2297">
                  <c:v>1.146E-2</c:v>
                </c:pt>
                <c:pt idx="2298">
                  <c:v>1.1461000000000001E-2</c:v>
                </c:pt>
                <c:pt idx="2299">
                  <c:v>1.1462999999999999E-2</c:v>
                </c:pt>
                <c:pt idx="2300">
                  <c:v>1.1464E-2</c:v>
                </c:pt>
                <c:pt idx="2301">
                  <c:v>1.1464999999999999E-2</c:v>
                </c:pt>
                <c:pt idx="2302">
                  <c:v>1.1467E-2</c:v>
                </c:pt>
                <c:pt idx="2303">
                  <c:v>1.1468000000000001E-2</c:v>
                </c:pt>
                <c:pt idx="2304">
                  <c:v>1.1469999999999999E-2</c:v>
                </c:pt>
                <c:pt idx="2305">
                  <c:v>1.1471E-2</c:v>
                </c:pt>
                <c:pt idx="2306">
                  <c:v>1.1472E-2</c:v>
                </c:pt>
                <c:pt idx="2307">
                  <c:v>1.1474E-2</c:v>
                </c:pt>
                <c:pt idx="2308">
                  <c:v>1.1475000000000001E-2</c:v>
                </c:pt>
                <c:pt idx="2309">
                  <c:v>1.1476E-2</c:v>
                </c:pt>
                <c:pt idx="2310">
                  <c:v>1.1478E-2</c:v>
                </c:pt>
                <c:pt idx="2311">
                  <c:v>1.1479E-2</c:v>
                </c:pt>
                <c:pt idx="2312">
                  <c:v>1.1481E-2</c:v>
                </c:pt>
                <c:pt idx="2313">
                  <c:v>1.1481999999999999E-2</c:v>
                </c:pt>
                <c:pt idx="2314">
                  <c:v>1.1483E-2</c:v>
                </c:pt>
                <c:pt idx="2315">
                  <c:v>1.1485E-2</c:v>
                </c:pt>
                <c:pt idx="2316">
                  <c:v>1.1486E-2</c:v>
                </c:pt>
                <c:pt idx="2317">
                  <c:v>1.1487000000000001E-2</c:v>
                </c:pt>
                <c:pt idx="2318">
                  <c:v>1.1488999999999999E-2</c:v>
                </c:pt>
                <c:pt idx="2319">
                  <c:v>1.149E-2</c:v>
                </c:pt>
                <c:pt idx="2320">
                  <c:v>1.1490999999999999E-2</c:v>
                </c:pt>
                <c:pt idx="2321">
                  <c:v>1.1493E-2</c:v>
                </c:pt>
                <c:pt idx="2322">
                  <c:v>1.1494000000000001E-2</c:v>
                </c:pt>
                <c:pt idx="2323">
                  <c:v>1.1495999999999999E-2</c:v>
                </c:pt>
                <c:pt idx="2324">
                  <c:v>1.1497E-2</c:v>
                </c:pt>
                <c:pt idx="2325">
                  <c:v>1.1498E-2</c:v>
                </c:pt>
                <c:pt idx="2326">
                  <c:v>1.15E-2</c:v>
                </c:pt>
                <c:pt idx="2327">
                  <c:v>1.1501000000000001E-2</c:v>
                </c:pt>
                <c:pt idx="2328">
                  <c:v>1.1502E-2</c:v>
                </c:pt>
                <c:pt idx="2329">
                  <c:v>1.1504E-2</c:v>
                </c:pt>
                <c:pt idx="2330">
                  <c:v>1.1505E-2</c:v>
                </c:pt>
                <c:pt idx="2331">
                  <c:v>1.1506000000000001E-2</c:v>
                </c:pt>
                <c:pt idx="2332">
                  <c:v>1.1508000000000001E-2</c:v>
                </c:pt>
                <c:pt idx="2333">
                  <c:v>1.1509E-2</c:v>
                </c:pt>
                <c:pt idx="2334">
                  <c:v>1.1509999999999999E-2</c:v>
                </c:pt>
                <c:pt idx="2335">
                  <c:v>1.1512E-2</c:v>
                </c:pt>
                <c:pt idx="2336">
                  <c:v>1.1513000000000001E-2</c:v>
                </c:pt>
                <c:pt idx="2337">
                  <c:v>1.1514999999999999E-2</c:v>
                </c:pt>
                <c:pt idx="2338">
                  <c:v>1.1516E-2</c:v>
                </c:pt>
                <c:pt idx="2339">
                  <c:v>1.1516999999999999E-2</c:v>
                </c:pt>
                <c:pt idx="2340">
                  <c:v>1.1519E-2</c:v>
                </c:pt>
                <c:pt idx="2341">
                  <c:v>1.1520000000000001E-2</c:v>
                </c:pt>
                <c:pt idx="2342">
                  <c:v>1.1521E-2</c:v>
                </c:pt>
                <c:pt idx="2343">
                  <c:v>1.1523E-2</c:v>
                </c:pt>
                <c:pt idx="2344">
                  <c:v>1.1524E-2</c:v>
                </c:pt>
                <c:pt idx="2345">
                  <c:v>1.1525000000000001E-2</c:v>
                </c:pt>
                <c:pt idx="2346">
                  <c:v>1.1527000000000001E-2</c:v>
                </c:pt>
                <c:pt idx="2347">
                  <c:v>1.1528E-2</c:v>
                </c:pt>
                <c:pt idx="2348">
                  <c:v>1.1528999999999999E-2</c:v>
                </c:pt>
                <c:pt idx="2349">
                  <c:v>1.1531E-2</c:v>
                </c:pt>
                <c:pt idx="2350">
                  <c:v>1.1532000000000001E-2</c:v>
                </c:pt>
                <c:pt idx="2351">
                  <c:v>1.1533E-2</c:v>
                </c:pt>
                <c:pt idx="2352">
                  <c:v>1.1535E-2</c:v>
                </c:pt>
                <c:pt idx="2353">
                  <c:v>1.1535999999999999E-2</c:v>
                </c:pt>
                <c:pt idx="2354">
                  <c:v>1.1537E-2</c:v>
                </c:pt>
                <c:pt idx="2355">
                  <c:v>1.1539000000000001E-2</c:v>
                </c:pt>
                <c:pt idx="2356">
                  <c:v>1.154E-2</c:v>
                </c:pt>
                <c:pt idx="2357">
                  <c:v>1.1540999999999999E-2</c:v>
                </c:pt>
                <c:pt idx="2358">
                  <c:v>1.1542999999999999E-2</c:v>
                </c:pt>
                <c:pt idx="2359">
                  <c:v>1.1544E-2</c:v>
                </c:pt>
                <c:pt idx="2360">
                  <c:v>1.1545E-2</c:v>
                </c:pt>
                <c:pt idx="2361">
                  <c:v>1.1547E-2</c:v>
                </c:pt>
                <c:pt idx="2362">
                  <c:v>1.1547999999999999E-2</c:v>
                </c:pt>
                <c:pt idx="2363">
                  <c:v>1.1549E-2</c:v>
                </c:pt>
                <c:pt idx="2364">
                  <c:v>1.155E-2</c:v>
                </c:pt>
                <c:pt idx="2365">
                  <c:v>1.1552E-2</c:v>
                </c:pt>
                <c:pt idx="2366">
                  <c:v>1.1553000000000001E-2</c:v>
                </c:pt>
                <c:pt idx="2367">
                  <c:v>1.1554E-2</c:v>
                </c:pt>
                <c:pt idx="2368">
                  <c:v>1.1556E-2</c:v>
                </c:pt>
                <c:pt idx="2369">
                  <c:v>1.1557E-2</c:v>
                </c:pt>
                <c:pt idx="2370">
                  <c:v>1.1558000000000001E-2</c:v>
                </c:pt>
                <c:pt idx="2371">
                  <c:v>1.1560000000000001E-2</c:v>
                </c:pt>
                <c:pt idx="2372">
                  <c:v>1.1561E-2</c:v>
                </c:pt>
                <c:pt idx="2373">
                  <c:v>1.1561999999999999E-2</c:v>
                </c:pt>
                <c:pt idx="2374">
                  <c:v>1.1564E-2</c:v>
                </c:pt>
                <c:pt idx="2375">
                  <c:v>1.1565000000000001E-2</c:v>
                </c:pt>
                <c:pt idx="2376">
                  <c:v>1.1566E-2</c:v>
                </c:pt>
                <c:pt idx="2377">
                  <c:v>1.1568E-2</c:v>
                </c:pt>
                <c:pt idx="2378">
                  <c:v>1.1568999999999999E-2</c:v>
                </c:pt>
                <c:pt idx="2379">
                  <c:v>1.157E-2</c:v>
                </c:pt>
                <c:pt idx="2380">
                  <c:v>1.1571E-2</c:v>
                </c:pt>
                <c:pt idx="2381">
                  <c:v>1.1573E-2</c:v>
                </c:pt>
                <c:pt idx="2382">
                  <c:v>1.1573999999999999E-2</c:v>
                </c:pt>
                <c:pt idx="2383">
                  <c:v>1.1575E-2</c:v>
                </c:pt>
                <c:pt idx="2384">
                  <c:v>1.1577E-2</c:v>
                </c:pt>
                <c:pt idx="2385">
                  <c:v>1.1578E-2</c:v>
                </c:pt>
                <c:pt idx="2386">
                  <c:v>1.1579000000000001E-2</c:v>
                </c:pt>
                <c:pt idx="2387">
                  <c:v>1.158E-2</c:v>
                </c:pt>
                <c:pt idx="2388">
                  <c:v>1.1582E-2</c:v>
                </c:pt>
                <c:pt idx="2389">
                  <c:v>1.1583E-2</c:v>
                </c:pt>
                <c:pt idx="2390">
                  <c:v>1.1584000000000001E-2</c:v>
                </c:pt>
                <c:pt idx="2391">
                  <c:v>1.1586000000000001E-2</c:v>
                </c:pt>
                <c:pt idx="2392">
                  <c:v>1.1587E-2</c:v>
                </c:pt>
                <c:pt idx="2393">
                  <c:v>1.1587999999999999E-2</c:v>
                </c:pt>
                <c:pt idx="2394">
                  <c:v>1.159E-2</c:v>
                </c:pt>
                <c:pt idx="2395">
                  <c:v>1.1591000000000001E-2</c:v>
                </c:pt>
                <c:pt idx="2396">
                  <c:v>1.1592E-2</c:v>
                </c:pt>
                <c:pt idx="2397">
                  <c:v>1.1592999999999999E-2</c:v>
                </c:pt>
                <c:pt idx="2398">
                  <c:v>1.1594999999999999E-2</c:v>
                </c:pt>
                <c:pt idx="2399">
                  <c:v>1.1596E-2</c:v>
                </c:pt>
                <c:pt idx="2400">
                  <c:v>1.1597E-2</c:v>
                </c:pt>
                <c:pt idx="2401">
                  <c:v>1.1598000000000001E-2</c:v>
                </c:pt>
                <c:pt idx="2402">
                  <c:v>1.1599999999999999E-2</c:v>
                </c:pt>
                <c:pt idx="2403">
                  <c:v>1.1601E-2</c:v>
                </c:pt>
                <c:pt idx="2404">
                  <c:v>1.1601999999999999E-2</c:v>
                </c:pt>
                <c:pt idx="2405">
                  <c:v>1.1604E-2</c:v>
                </c:pt>
                <c:pt idx="2406">
                  <c:v>1.1605000000000001E-2</c:v>
                </c:pt>
                <c:pt idx="2407">
                  <c:v>1.1606E-2</c:v>
                </c:pt>
                <c:pt idx="2408">
                  <c:v>1.1606999999999999E-2</c:v>
                </c:pt>
                <c:pt idx="2409">
                  <c:v>1.1609E-2</c:v>
                </c:pt>
                <c:pt idx="2410">
                  <c:v>1.1610000000000001E-2</c:v>
                </c:pt>
                <c:pt idx="2411">
                  <c:v>1.1611E-2</c:v>
                </c:pt>
                <c:pt idx="2412">
                  <c:v>1.1612000000000001E-2</c:v>
                </c:pt>
                <c:pt idx="2413">
                  <c:v>1.1613999999999999E-2</c:v>
                </c:pt>
                <c:pt idx="2414">
                  <c:v>1.1615E-2</c:v>
                </c:pt>
                <c:pt idx="2415">
                  <c:v>1.1616E-2</c:v>
                </c:pt>
                <c:pt idx="2416">
                  <c:v>1.1618E-2</c:v>
                </c:pt>
                <c:pt idx="2417">
                  <c:v>1.1619000000000001E-2</c:v>
                </c:pt>
                <c:pt idx="2418">
                  <c:v>1.162E-2</c:v>
                </c:pt>
                <c:pt idx="2419">
                  <c:v>1.1620999999999999E-2</c:v>
                </c:pt>
                <c:pt idx="2420">
                  <c:v>1.1623E-2</c:v>
                </c:pt>
                <c:pt idx="2421">
                  <c:v>1.1624000000000001E-2</c:v>
                </c:pt>
                <c:pt idx="2422">
                  <c:v>1.1625E-2</c:v>
                </c:pt>
                <c:pt idx="2423">
                  <c:v>1.1625999999999999E-2</c:v>
                </c:pt>
                <c:pt idx="2424">
                  <c:v>1.1627999999999999E-2</c:v>
                </c:pt>
                <c:pt idx="2425">
                  <c:v>1.1629E-2</c:v>
                </c:pt>
                <c:pt idx="2426">
                  <c:v>1.163E-2</c:v>
                </c:pt>
                <c:pt idx="2427">
                  <c:v>1.1631000000000001E-2</c:v>
                </c:pt>
                <c:pt idx="2428">
                  <c:v>1.1632999999999999E-2</c:v>
                </c:pt>
                <c:pt idx="2429">
                  <c:v>1.1634E-2</c:v>
                </c:pt>
                <c:pt idx="2430">
                  <c:v>1.1635E-2</c:v>
                </c:pt>
                <c:pt idx="2431">
                  <c:v>1.1636000000000001E-2</c:v>
                </c:pt>
                <c:pt idx="2432">
                  <c:v>1.1638000000000001E-2</c:v>
                </c:pt>
                <c:pt idx="2433">
                  <c:v>1.1639E-2</c:v>
                </c:pt>
                <c:pt idx="2434">
                  <c:v>1.1639999999999999E-2</c:v>
                </c:pt>
                <c:pt idx="2435">
                  <c:v>1.1641E-2</c:v>
                </c:pt>
                <c:pt idx="2436">
                  <c:v>1.1643000000000001E-2</c:v>
                </c:pt>
                <c:pt idx="2437">
                  <c:v>1.1644E-2</c:v>
                </c:pt>
                <c:pt idx="2438">
                  <c:v>1.1645000000000001E-2</c:v>
                </c:pt>
                <c:pt idx="2439">
                  <c:v>1.1646E-2</c:v>
                </c:pt>
                <c:pt idx="2440">
                  <c:v>1.1648E-2</c:v>
                </c:pt>
                <c:pt idx="2441">
                  <c:v>1.1649E-2</c:v>
                </c:pt>
                <c:pt idx="2442">
                  <c:v>1.1650000000000001E-2</c:v>
                </c:pt>
                <c:pt idx="2443">
                  <c:v>1.1651E-2</c:v>
                </c:pt>
                <c:pt idx="2444">
                  <c:v>1.1651999999999999E-2</c:v>
                </c:pt>
                <c:pt idx="2445">
                  <c:v>1.1653999999999999E-2</c:v>
                </c:pt>
                <c:pt idx="2446">
                  <c:v>1.1655E-2</c:v>
                </c:pt>
                <c:pt idx="2447">
                  <c:v>1.1656E-2</c:v>
                </c:pt>
                <c:pt idx="2448">
                  <c:v>1.1657000000000001E-2</c:v>
                </c:pt>
                <c:pt idx="2449">
                  <c:v>1.1658999999999999E-2</c:v>
                </c:pt>
                <c:pt idx="2450">
                  <c:v>1.166E-2</c:v>
                </c:pt>
                <c:pt idx="2451">
                  <c:v>1.1660999999999999E-2</c:v>
                </c:pt>
                <c:pt idx="2452">
                  <c:v>1.1662E-2</c:v>
                </c:pt>
                <c:pt idx="2453">
                  <c:v>1.1664000000000001E-2</c:v>
                </c:pt>
                <c:pt idx="2454">
                  <c:v>1.1665E-2</c:v>
                </c:pt>
                <c:pt idx="2455">
                  <c:v>1.1665999999999999E-2</c:v>
                </c:pt>
                <c:pt idx="2456">
                  <c:v>1.1667E-2</c:v>
                </c:pt>
                <c:pt idx="2457">
                  <c:v>1.1668E-2</c:v>
                </c:pt>
                <c:pt idx="2458">
                  <c:v>1.167E-2</c:v>
                </c:pt>
                <c:pt idx="2459">
                  <c:v>1.1671000000000001E-2</c:v>
                </c:pt>
                <c:pt idx="2460">
                  <c:v>1.1672E-2</c:v>
                </c:pt>
                <c:pt idx="2461">
                  <c:v>1.1672999999999999E-2</c:v>
                </c:pt>
                <c:pt idx="2462">
                  <c:v>1.1675E-2</c:v>
                </c:pt>
                <c:pt idx="2463">
                  <c:v>1.1676000000000001E-2</c:v>
                </c:pt>
                <c:pt idx="2464">
                  <c:v>1.1677E-2</c:v>
                </c:pt>
                <c:pt idx="2465">
                  <c:v>1.1677999999999999E-2</c:v>
                </c:pt>
                <c:pt idx="2466">
                  <c:v>1.1679E-2</c:v>
                </c:pt>
                <c:pt idx="2467">
                  <c:v>1.1681E-2</c:v>
                </c:pt>
                <c:pt idx="2468">
                  <c:v>1.1682E-2</c:v>
                </c:pt>
                <c:pt idx="2469">
                  <c:v>1.1683000000000001E-2</c:v>
                </c:pt>
                <c:pt idx="2470">
                  <c:v>1.1684E-2</c:v>
                </c:pt>
                <c:pt idx="2471">
                  <c:v>1.1684999999999999E-2</c:v>
                </c:pt>
                <c:pt idx="2472">
                  <c:v>1.1686999999999999E-2</c:v>
                </c:pt>
                <c:pt idx="2473">
                  <c:v>1.1688E-2</c:v>
                </c:pt>
                <c:pt idx="2474">
                  <c:v>1.1689E-2</c:v>
                </c:pt>
                <c:pt idx="2475">
                  <c:v>1.1690000000000001E-2</c:v>
                </c:pt>
                <c:pt idx="2476">
                  <c:v>1.1691E-2</c:v>
                </c:pt>
                <c:pt idx="2477">
                  <c:v>1.1693E-2</c:v>
                </c:pt>
                <c:pt idx="2478">
                  <c:v>1.1694E-2</c:v>
                </c:pt>
                <c:pt idx="2479">
                  <c:v>1.1695000000000001E-2</c:v>
                </c:pt>
                <c:pt idx="2480">
                  <c:v>1.1696E-2</c:v>
                </c:pt>
                <c:pt idx="2481">
                  <c:v>1.1697000000000001E-2</c:v>
                </c:pt>
                <c:pt idx="2482">
                  <c:v>1.1698999999999999E-2</c:v>
                </c:pt>
                <c:pt idx="2483">
                  <c:v>1.17E-2</c:v>
                </c:pt>
                <c:pt idx="2484">
                  <c:v>1.1701E-2</c:v>
                </c:pt>
                <c:pt idx="2485">
                  <c:v>1.1702000000000001E-2</c:v>
                </c:pt>
                <c:pt idx="2486">
                  <c:v>1.1703E-2</c:v>
                </c:pt>
                <c:pt idx="2487">
                  <c:v>1.1705E-2</c:v>
                </c:pt>
                <c:pt idx="2488">
                  <c:v>1.1705999999999999E-2</c:v>
                </c:pt>
                <c:pt idx="2489">
                  <c:v>1.1707E-2</c:v>
                </c:pt>
                <c:pt idx="2490">
                  <c:v>1.1708E-2</c:v>
                </c:pt>
                <c:pt idx="2491">
                  <c:v>1.1709000000000001E-2</c:v>
                </c:pt>
                <c:pt idx="2492">
                  <c:v>1.1710999999999999E-2</c:v>
                </c:pt>
                <c:pt idx="2493">
                  <c:v>1.1712E-2</c:v>
                </c:pt>
                <c:pt idx="2494">
                  <c:v>1.1712999999999999E-2</c:v>
                </c:pt>
                <c:pt idx="2495">
                  <c:v>1.1714E-2</c:v>
                </c:pt>
                <c:pt idx="2496">
                  <c:v>1.1715E-2</c:v>
                </c:pt>
                <c:pt idx="2497">
                  <c:v>1.1717E-2</c:v>
                </c:pt>
                <c:pt idx="2498">
                  <c:v>1.1717999999999999E-2</c:v>
                </c:pt>
                <c:pt idx="2499">
                  <c:v>1.1719E-2</c:v>
                </c:pt>
                <c:pt idx="2500">
                  <c:v>1.172E-2</c:v>
                </c:pt>
                <c:pt idx="2501">
                  <c:v>1.1721000000000001E-2</c:v>
                </c:pt>
                <c:pt idx="2502">
                  <c:v>1.1722E-2</c:v>
                </c:pt>
                <c:pt idx="2503">
                  <c:v>1.1724E-2</c:v>
                </c:pt>
                <c:pt idx="2504">
                  <c:v>1.1724999999999999E-2</c:v>
                </c:pt>
                <c:pt idx="2505">
                  <c:v>1.1726E-2</c:v>
                </c:pt>
                <c:pt idx="2506">
                  <c:v>1.1727E-2</c:v>
                </c:pt>
                <c:pt idx="2507">
                  <c:v>1.1728000000000001E-2</c:v>
                </c:pt>
                <c:pt idx="2508">
                  <c:v>1.1730000000000001E-2</c:v>
                </c:pt>
                <c:pt idx="2509">
                  <c:v>1.1731E-2</c:v>
                </c:pt>
                <c:pt idx="2510">
                  <c:v>1.1731999999999999E-2</c:v>
                </c:pt>
                <c:pt idx="2511">
                  <c:v>1.1733E-2</c:v>
                </c:pt>
                <c:pt idx="2512">
                  <c:v>1.1734E-2</c:v>
                </c:pt>
                <c:pt idx="2513">
                  <c:v>1.1735000000000001E-2</c:v>
                </c:pt>
                <c:pt idx="2514">
                  <c:v>1.1736999999999999E-2</c:v>
                </c:pt>
                <c:pt idx="2515">
                  <c:v>1.1738E-2</c:v>
                </c:pt>
                <c:pt idx="2516">
                  <c:v>1.1738999999999999E-2</c:v>
                </c:pt>
                <c:pt idx="2517">
                  <c:v>1.174E-2</c:v>
                </c:pt>
                <c:pt idx="2518">
                  <c:v>1.1741E-2</c:v>
                </c:pt>
                <c:pt idx="2519">
                  <c:v>1.1742000000000001E-2</c:v>
                </c:pt>
                <c:pt idx="2520">
                  <c:v>1.1743999999999999E-2</c:v>
                </c:pt>
                <c:pt idx="2521">
                  <c:v>1.1745E-2</c:v>
                </c:pt>
                <c:pt idx="2522">
                  <c:v>1.1745999999999999E-2</c:v>
                </c:pt>
                <c:pt idx="2523">
                  <c:v>1.1747E-2</c:v>
                </c:pt>
                <c:pt idx="2524">
                  <c:v>1.1748E-2</c:v>
                </c:pt>
                <c:pt idx="2525">
                  <c:v>1.1749000000000001E-2</c:v>
                </c:pt>
                <c:pt idx="2526">
                  <c:v>1.175E-2</c:v>
                </c:pt>
                <c:pt idx="2527">
                  <c:v>1.1752E-2</c:v>
                </c:pt>
                <c:pt idx="2528">
                  <c:v>1.1753E-2</c:v>
                </c:pt>
                <c:pt idx="2529">
                  <c:v>1.1754000000000001E-2</c:v>
                </c:pt>
                <c:pt idx="2530">
                  <c:v>1.1755E-2</c:v>
                </c:pt>
                <c:pt idx="2531">
                  <c:v>1.1756000000000001E-2</c:v>
                </c:pt>
                <c:pt idx="2532">
                  <c:v>1.1757E-2</c:v>
                </c:pt>
                <c:pt idx="2533">
                  <c:v>1.1759E-2</c:v>
                </c:pt>
                <c:pt idx="2534">
                  <c:v>1.176E-2</c:v>
                </c:pt>
                <c:pt idx="2535">
                  <c:v>1.1761000000000001E-2</c:v>
                </c:pt>
                <c:pt idx="2536">
                  <c:v>1.1762E-2</c:v>
                </c:pt>
                <c:pt idx="2537">
                  <c:v>1.1762999999999999E-2</c:v>
                </c:pt>
                <c:pt idx="2538">
                  <c:v>1.1764E-2</c:v>
                </c:pt>
                <c:pt idx="2539">
                  <c:v>1.1764999999999999E-2</c:v>
                </c:pt>
                <c:pt idx="2540">
                  <c:v>1.1767E-2</c:v>
                </c:pt>
                <c:pt idx="2541">
                  <c:v>1.1768000000000001E-2</c:v>
                </c:pt>
                <c:pt idx="2542">
                  <c:v>1.1769E-2</c:v>
                </c:pt>
                <c:pt idx="2543">
                  <c:v>1.1769999999999999E-2</c:v>
                </c:pt>
                <c:pt idx="2544">
                  <c:v>1.1771E-2</c:v>
                </c:pt>
                <c:pt idx="2545">
                  <c:v>1.1771999999999999E-2</c:v>
                </c:pt>
                <c:pt idx="2546">
                  <c:v>1.1773E-2</c:v>
                </c:pt>
                <c:pt idx="2547">
                  <c:v>1.1775000000000001E-2</c:v>
                </c:pt>
                <c:pt idx="2548">
                  <c:v>1.1776E-2</c:v>
                </c:pt>
                <c:pt idx="2549">
                  <c:v>1.1776999999999999E-2</c:v>
                </c:pt>
                <c:pt idx="2550">
                  <c:v>1.1778E-2</c:v>
                </c:pt>
                <c:pt idx="2551">
                  <c:v>1.1779E-2</c:v>
                </c:pt>
                <c:pt idx="2552">
                  <c:v>1.1780000000000001E-2</c:v>
                </c:pt>
                <c:pt idx="2553">
                  <c:v>1.1781E-2</c:v>
                </c:pt>
                <c:pt idx="2554">
                  <c:v>1.1782000000000001E-2</c:v>
                </c:pt>
                <c:pt idx="2555">
                  <c:v>1.1783999999999999E-2</c:v>
                </c:pt>
                <c:pt idx="2556">
                  <c:v>1.1785E-2</c:v>
                </c:pt>
                <c:pt idx="2557">
                  <c:v>1.1786E-2</c:v>
                </c:pt>
                <c:pt idx="2558">
                  <c:v>1.1787000000000001E-2</c:v>
                </c:pt>
                <c:pt idx="2559">
                  <c:v>1.1788E-2</c:v>
                </c:pt>
                <c:pt idx="2560">
                  <c:v>1.1789000000000001E-2</c:v>
                </c:pt>
                <c:pt idx="2561">
                  <c:v>1.179E-2</c:v>
                </c:pt>
                <c:pt idx="2562">
                  <c:v>1.1790999999999999E-2</c:v>
                </c:pt>
                <c:pt idx="2563">
                  <c:v>1.1793E-2</c:v>
                </c:pt>
                <c:pt idx="2564">
                  <c:v>1.1794000000000001E-2</c:v>
                </c:pt>
                <c:pt idx="2565">
                  <c:v>1.1795E-2</c:v>
                </c:pt>
                <c:pt idx="2566">
                  <c:v>1.1795999999999999E-2</c:v>
                </c:pt>
                <c:pt idx="2567">
                  <c:v>1.1797E-2</c:v>
                </c:pt>
                <c:pt idx="2568">
                  <c:v>1.1797999999999999E-2</c:v>
                </c:pt>
                <c:pt idx="2569">
                  <c:v>1.1799E-2</c:v>
                </c:pt>
                <c:pt idx="2570">
                  <c:v>1.18E-2</c:v>
                </c:pt>
                <c:pt idx="2571">
                  <c:v>1.1802E-2</c:v>
                </c:pt>
                <c:pt idx="2572">
                  <c:v>1.1802999999999999E-2</c:v>
                </c:pt>
                <c:pt idx="2573">
                  <c:v>1.1804E-2</c:v>
                </c:pt>
                <c:pt idx="2574">
                  <c:v>1.1805E-2</c:v>
                </c:pt>
                <c:pt idx="2575">
                  <c:v>1.1806000000000001E-2</c:v>
                </c:pt>
                <c:pt idx="2576">
                  <c:v>1.1807E-2</c:v>
                </c:pt>
                <c:pt idx="2577">
                  <c:v>1.1808000000000001E-2</c:v>
                </c:pt>
                <c:pt idx="2578">
                  <c:v>1.1809E-2</c:v>
                </c:pt>
                <c:pt idx="2579">
                  <c:v>1.1809999999999999E-2</c:v>
                </c:pt>
                <c:pt idx="2580">
                  <c:v>1.1812E-2</c:v>
                </c:pt>
                <c:pt idx="2581">
                  <c:v>1.1813000000000001E-2</c:v>
                </c:pt>
                <c:pt idx="2582">
                  <c:v>1.1814E-2</c:v>
                </c:pt>
                <c:pt idx="2583">
                  <c:v>1.1815000000000001E-2</c:v>
                </c:pt>
                <c:pt idx="2584">
                  <c:v>1.1816E-2</c:v>
                </c:pt>
                <c:pt idx="2585">
                  <c:v>1.1816999999999999E-2</c:v>
                </c:pt>
                <c:pt idx="2586">
                  <c:v>1.1818E-2</c:v>
                </c:pt>
                <c:pt idx="2587">
                  <c:v>1.1819E-2</c:v>
                </c:pt>
                <c:pt idx="2588">
                  <c:v>1.1820000000000001E-2</c:v>
                </c:pt>
                <c:pt idx="2589">
                  <c:v>1.1821E-2</c:v>
                </c:pt>
                <c:pt idx="2590">
                  <c:v>1.1823E-2</c:v>
                </c:pt>
                <c:pt idx="2591">
                  <c:v>1.1823999999999999E-2</c:v>
                </c:pt>
                <c:pt idx="2592">
                  <c:v>1.1825E-2</c:v>
                </c:pt>
                <c:pt idx="2593">
                  <c:v>1.1826E-2</c:v>
                </c:pt>
                <c:pt idx="2594">
                  <c:v>1.1827000000000001E-2</c:v>
                </c:pt>
                <c:pt idx="2595">
                  <c:v>1.1828E-2</c:v>
                </c:pt>
                <c:pt idx="2596">
                  <c:v>1.1828999999999999E-2</c:v>
                </c:pt>
                <c:pt idx="2597">
                  <c:v>1.183E-2</c:v>
                </c:pt>
                <c:pt idx="2598">
                  <c:v>1.1831E-2</c:v>
                </c:pt>
                <c:pt idx="2599">
                  <c:v>1.1832000000000001E-2</c:v>
                </c:pt>
                <c:pt idx="2600">
                  <c:v>1.1834000000000001E-2</c:v>
                </c:pt>
                <c:pt idx="2601">
                  <c:v>1.1835E-2</c:v>
                </c:pt>
                <c:pt idx="2602">
                  <c:v>1.1835999999999999E-2</c:v>
                </c:pt>
                <c:pt idx="2603">
                  <c:v>1.1837E-2</c:v>
                </c:pt>
                <c:pt idx="2604">
                  <c:v>1.1838E-2</c:v>
                </c:pt>
                <c:pt idx="2605">
                  <c:v>1.1839000000000001E-2</c:v>
                </c:pt>
                <c:pt idx="2606">
                  <c:v>1.184E-2</c:v>
                </c:pt>
                <c:pt idx="2607">
                  <c:v>1.1841000000000001E-2</c:v>
                </c:pt>
                <c:pt idx="2608">
                  <c:v>1.1842E-2</c:v>
                </c:pt>
                <c:pt idx="2609">
                  <c:v>1.1842999999999999E-2</c:v>
                </c:pt>
                <c:pt idx="2610">
                  <c:v>1.1844E-2</c:v>
                </c:pt>
                <c:pt idx="2611">
                  <c:v>1.1845E-2</c:v>
                </c:pt>
                <c:pt idx="2612">
                  <c:v>1.1847E-2</c:v>
                </c:pt>
                <c:pt idx="2613">
                  <c:v>1.1847999999999999E-2</c:v>
                </c:pt>
                <c:pt idx="2614">
                  <c:v>1.1849E-2</c:v>
                </c:pt>
                <c:pt idx="2615">
                  <c:v>1.1849999999999999E-2</c:v>
                </c:pt>
                <c:pt idx="2616">
                  <c:v>1.1851E-2</c:v>
                </c:pt>
                <c:pt idx="2617">
                  <c:v>1.1852E-2</c:v>
                </c:pt>
                <c:pt idx="2618">
                  <c:v>1.1853000000000001E-2</c:v>
                </c:pt>
                <c:pt idx="2619">
                  <c:v>1.1854E-2</c:v>
                </c:pt>
                <c:pt idx="2620">
                  <c:v>1.1854999999999999E-2</c:v>
                </c:pt>
                <c:pt idx="2621">
                  <c:v>1.1856E-2</c:v>
                </c:pt>
                <c:pt idx="2622">
                  <c:v>1.1856999999999999E-2</c:v>
                </c:pt>
                <c:pt idx="2623">
                  <c:v>1.1858E-2</c:v>
                </c:pt>
                <c:pt idx="2624">
                  <c:v>1.1859E-2</c:v>
                </c:pt>
                <c:pt idx="2625">
                  <c:v>1.1860000000000001E-2</c:v>
                </c:pt>
                <c:pt idx="2626">
                  <c:v>1.1861999999999999E-2</c:v>
                </c:pt>
                <c:pt idx="2627">
                  <c:v>1.1863E-2</c:v>
                </c:pt>
                <c:pt idx="2628">
                  <c:v>1.1864E-2</c:v>
                </c:pt>
                <c:pt idx="2629">
                  <c:v>1.1865000000000001E-2</c:v>
                </c:pt>
                <c:pt idx="2630">
                  <c:v>1.1866E-2</c:v>
                </c:pt>
                <c:pt idx="2631">
                  <c:v>1.1867000000000001E-2</c:v>
                </c:pt>
                <c:pt idx="2632">
                  <c:v>1.1868E-2</c:v>
                </c:pt>
                <c:pt idx="2633">
                  <c:v>1.1868999999999999E-2</c:v>
                </c:pt>
                <c:pt idx="2634">
                  <c:v>1.187E-2</c:v>
                </c:pt>
                <c:pt idx="2635">
                  <c:v>1.1871E-2</c:v>
                </c:pt>
                <c:pt idx="2636">
                  <c:v>1.1872000000000001E-2</c:v>
                </c:pt>
                <c:pt idx="2637">
                  <c:v>1.1873E-2</c:v>
                </c:pt>
                <c:pt idx="2638">
                  <c:v>1.1873999999999999E-2</c:v>
                </c:pt>
                <c:pt idx="2639">
                  <c:v>1.1875E-2</c:v>
                </c:pt>
                <c:pt idx="2640">
                  <c:v>1.1875999999999999E-2</c:v>
                </c:pt>
                <c:pt idx="2641">
                  <c:v>1.1877E-2</c:v>
                </c:pt>
                <c:pt idx="2642">
                  <c:v>1.1878E-2</c:v>
                </c:pt>
                <c:pt idx="2643">
                  <c:v>1.188E-2</c:v>
                </c:pt>
                <c:pt idx="2644">
                  <c:v>1.1880999999999999E-2</c:v>
                </c:pt>
                <c:pt idx="2645">
                  <c:v>1.1882E-2</c:v>
                </c:pt>
                <c:pt idx="2646">
                  <c:v>1.1882999999999999E-2</c:v>
                </c:pt>
                <c:pt idx="2647">
                  <c:v>1.1884E-2</c:v>
                </c:pt>
                <c:pt idx="2648">
                  <c:v>1.1885E-2</c:v>
                </c:pt>
                <c:pt idx="2649">
                  <c:v>1.1886000000000001E-2</c:v>
                </c:pt>
                <c:pt idx="2650">
                  <c:v>1.1887E-2</c:v>
                </c:pt>
                <c:pt idx="2651">
                  <c:v>1.1887999999999999E-2</c:v>
                </c:pt>
                <c:pt idx="2652">
                  <c:v>1.1889E-2</c:v>
                </c:pt>
                <c:pt idx="2653">
                  <c:v>1.189E-2</c:v>
                </c:pt>
                <c:pt idx="2654">
                  <c:v>1.1891000000000001E-2</c:v>
                </c:pt>
                <c:pt idx="2655">
                  <c:v>1.1892E-2</c:v>
                </c:pt>
                <c:pt idx="2656">
                  <c:v>1.1893000000000001E-2</c:v>
                </c:pt>
                <c:pt idx="2657">
                  <c:v>1.1894E-2</c:v>
                </c:pt>
                <c:pt idx="2658">
                  <c:v>1.1894999999999999E-2</c:v>
                </c:pt>
                <c:pt idx="2659">
                  <c:v>1.1896E-2</c:v>
                </c:pt>
                <c:pt idx="2660">
                  <c:v>1.1897E-2</c:v>
                </c:pt>
                <c:pt idx="2661">
                  <c:v>1.1898000000000001E-2</c:v>
                </c:pt>
                <c:pt idx="2662">
                  <c:v>1.1899E-2</c:v>
                </c:pt>
                <c:pt idx="2663">
                  <c:v>1.1900000000000001E-2</c:v>
                </c:pt>
                <c:pt idx="2664">
                  <c:v>1.1901E-2</c:v>
                </c:pt>
                <c:pt idx="2665">
                  <c:v>1.1903E-2</c:v>
                </c:pt>
                <c:pt idx="2666">
                  <c:v>1.1904E-2</c:v>
                </c:pt>
                <c:pt idx="2667">
                  <c:v>1.1905000000000001E-2</c:v>
                </c:pt>
                <c:pt idx="2668">
                  <c:v>1.1906E-2</c:v>
                </c:pt>
                <c:pt idx="2669">
                  <c:v>1.1906999999999999E-2</c:v>
                </c:pt>
                <c:pt idx="2670">
                  <c:v>1.1908E-2</c:v>
                </c:pt>
                <c:pt idx="2671">
                  <c:v>1.1908999999999999E-2</c:v>
                </c:pt>
                <c:pt idx="2672">
                  <c:v>1.191E-2</c:v>
                </c:pt>
                <c:pt idx="2673">
                  <c:v>1.1911E-2</c:v>
                </c:pt>
                <c:pt idx="2674">
                  <c:v>1.1912000000000001E-2</c:v>
                </c:pt>
                <c:pt idx="2675">
                  <c:v>1.1913E-2</c:v>
                </c:pt>
                <c:pt idx="2676">
                  <c:v>1.1913999999999999E-2</c:v>
                </c:pt>
                <c:pt idx="2677">
                  <c:v>1.1915E-2</c:v>
                </c:pt>
                <c:pt idx="2678">
                  <c:v>1.1916E-2</c:v>
                </c:pt>
                <c:pt idx="2679">
                  <c:v>1.1917000000000001E-2</c:v>
                </c:pt>
                <c:pt idx="2680">
                  <c:v>1.1918E-2</c:v>
                </c:pt>
                <c:pt idx="2681">
                  <c:v>1.1919000000000001E-2</c:v>
                </c:pt>
                <c:pt idx="2682">
                  <c:v>1.192E-2</c:v>
                </c:pt>
                <c:pt idx="2683">
                  <c:v>1.1920999999999999E-2</c:v>
                </c:pt>
                <c:pt idx="2684">
                  <c:v>1.1922E-2</c:v>
                </c:pt>
                <c:pt idx="2685">
                  <c:v>1.1923E-2</c:v>
                </c:pt>
                <c:pt idx="2686">
                  <c:v>1.1924000000000001E-2</c:v>
                </c:pt>
                <c:pt idx="2687">
                  <c:v>1.1925E-2</c:v>
                </c:pt>
                <c:pt idx="2688">
                  <c:v>1.1926000000000001E-2</c:v>
                </c:pt>
                <c:pt idx="2689">
                  <c:v>1.1927E-2</c:v>
                </c:pt>
                <c:pt idx="2690">
                  <c:v>1.1927999999999999E-2</c:v>
                </c:pt>
                <c:pt idx="2691">
                  <c:v>1.1929E-2</c:v>
                </c:pt>
                <c:pt idx="2692">
                  <c:v>1.193E-2</c:v>
                </c:pt>
                <c:pt idx="2693">
                  <c:v>1.1931000000000001E-2</c:v>
                </c:pt>
                <c:pt idx="2694">
                  <c:v>1.1932E-2</c:v>
                </c:pt>
                <c:pt idx="2695">
                  <c:v>1.1932999999999999E-2</c:v>
                </c:pt>
                <c:pt idx="2696">
                  <c:v>1.1934E-2</c:v>
                </c:pt>
                <c:pt idx="2697">
                  <c:v>1.1934999999999999E-2</c:v>
                </c:pt>
                <c:pt idx="2698">
                  <c:v>1.1936E-2</c:v>
                </c:pt>
                <c:pt idx="2699">
                  <c:v>1.1937E-2</c:v>
                </c:pt>
                <c:pt idx="2700">
                  <c:v>1.1938000000000001E-2</c:v>
                </c:pt>
                <c:pt idx="2701">
                  <c:v>1.1939E-2</c:v>
                </c:pt>
                <c:pt idx="2702">
                  <c:v>1.1939999999999999E-2</c:v>
                </c:pt>
                <c:pt idx="2703">
                  <c:v>1.1941E-2</c:v>
                </c:pt>
                <c:pt idx="2704">
                  <c:v>1.1941999999999999E-2</c:v>
                </c:pt>
                <c:pt idx="2705">
                  <c:v>1.1943E-2</c:v>
                </c:pt>
                <c:pt idx="2706">
                  <c:v>1.1944E-2</c:v>
                </c:pt>
                <c:pt idx="2707">
                  <c:v>1.1945000000000001E-2</c:v>
                </c:pt>
                <c:pt idx="2708">
                  <c:v>1.1946E-2</c:v>
                </c:pt>
                <c:pt idx="2709">
                  <c:v>1.1946999999999999E-2</c:v>
                </c:pt>
                <c:pt idx="2710">
                  <c:v>1.1948E-2</c:v>
                </c:pt>
                <c:pt idx="2711">
                  <c:v>1.1949E-2</c:v>
                </c:pt>
                <c:pt idx="2712">
                  <c:v>1.1950000000000001E-2</c:v>
                </c:pt>
                <c:pt idx="2713">
                  <c:v>1.1951E-2</c:v>
                </c:pt>
                <c:pt idx="2714">
                  <c:v>1.1952000000000001E-2</c:v>
                </c:pt>
                <c:pt idx="2715">
                  <c:v>1.1953E-2</c:v>
                </c:pt>
                <c:pt idx="2716">
                  <c:v>1.1953999999999999E-2</c:v>
                </c:pt>
                <c:pt idx="2717">
                  <c:v>1.1955E-2</c:v>
                </c:pt>
                <c:pt idx="2718">
                  <c:v>1.1956E-2</c:v>
                </c:pt>
                <c:pt idx="2719">
                  <c:v>1.1957000000000001E-2</c:v>
                </c:pt>
                <c:pt idx="2720">
                  <c:v>1.1958E-2</c:v>
                </c:pt>
                <c:pt idx="2721">
                  <c:v>1.1958999999999999E-2</c:v>
                </c:pt>
                <c:pt idx="2722">
                  <c:v>1.196E-2</c:v>
                </c:pt>
                <c:pt idx="2723">
                  <c:v>1.1960999999999999E-2</c:v>
                </c:pt>
                <c:pt idx="2724">
                  <c:v>1.1962E-2</c:v>
                </c:pt>
                <c:pt idx="2725">
                  <c:v>1.1963E-2</c:v>
                </c:pt>
                <c:pt idx="2726">
                  <c:v>1.1964000000000001E-2</c:v>
                </c:pt>
                <c:pt idx="2727">
                  <c:v>1.1965E-2</c:v>
                </c:pt>
                <c:pt idx="2728">
                  <c:v>1.1965999999999999E-2</c:v>
                </c:pt>
                <c:pt idx="2729">
                  <c:v>1.1967E-2</c:v>
                </c:pt>
                <c:pt idx="2730">
                  <c:v>1.1967999999999999E-2</c:v>
                </c:pt>
                <c:pt idx="2731">
                  <c:v>1.1969E-2</c:v>
                </c:pt>
                <c:pt idx="2732">
                  <c:v>1.197E-2</c:v>
                </c:pt>
                <c:pt idx="2733">
                  <c:v>1.1971000000000001E-2</c:v>
                </c:pt>
                <c:pt idx="2734">
                  <c:v>1.1972E-2</c:v>
                </c:pt>
                <c:pt idx="2735">
                  <c:v>1.1972999999999999E-2</c:v>
                </c:pt>
                <c:pt idx="2736">
                  <c:v>1.1974E-2</c:v>
                </c:pt>
                <c:pt idx="2737">
                  <c:v>1.1975E-2</c:v>
                </c:pt>
                <c:pt idx="2738">
                  <c:v>1.1976000000000001E-2</c:v>
                </c:pt>
                <c:pt idx="2739">
                  <c:v>1.1977E-2</c:v>
                </c:pt>
                <c:pt idx="2740">
                  <c:v>1.1978000000000001E-2</c:v>
                </c:pt>
                <c:pt idx="2741">
                  <c:v>1.1979E-2</c:v>
                </c:pt>
                <c:pt idx="2742">
                  <c:v>1.1979999999999999E-2</c:v>
                </c:pt>
                <c:pt idx="2743">
                  <c:v>1.1981E-2</c:v>
                </c:pt>
                <c:pt idx="2744">
                  <c:v>1.1982E-2</c:v>
                </c:pt>
                <c:pt idx="2745">
                  <c:v>1.1983000000000001E-2</c:v>
                </c:pt>
                <c:pt idx="2746">
                  <c:v>1.1984E-2</c:v>
                </c:pt>
                <c:pt idx="2747">
                  <c:v>1.1985000000000001E-2</c:v>
                </c:pt>
                <c:pt idx="2748">
                  <c:v>1.1986E-2</c:v>
                </c:pt>
                <c:pt idx="2749">
                  <c:v>1.1986999999999999E-2</c:v>
                </c:pt>
                <c:pt idx="2750">
                  <c:v>1.1988E-2</c:v>
                </c:pt>
                <c:pt idx="2751">
                  <c:v>1.1988E-2</c:v>
                </c:pt>
                <c:pt idx="2752">
                  <c:v>1.1989E-2</c:v>
                </c:pt>
                <c:pt idx="2753">
                  <c:v>1.1990000000000001E-2</c:v>
                </c:pt>
                <c:pt idx="2754">
                  <c:v>1.1991E-2</c:v>
                </c:pt>
                <c:pt idx="2755">
                  <c:v>1.1991999999999999E-2</c:v>
                </c:pt>
                <c:pt idx="2756">
                  <c:v>1.1993E-2</c:v>
                </c:pt>
                <c:pt idx="2757">
                  <c:v>1.1993999999999999E-2</c:v>
                </c:pt>
                <c:pt idx="2758">
                  <c:v>1.1995E-2</c:v>
                </c:pt>
                <c:pt idx="2759">
                  <c:v>1.1996E-2</c:v>
                </c:pt>
                <c:pt idx="2760">
                  <c:v>1.1997000000000001E-2</c:v>
                </c:pt>
                <c:pt idx="2761">
                  <c:v>1.1998E-2</c:v>
                </c:pt>
                <c:pt idx="2762">
                  <c:v>1.1998999999999999E-2</c:v>
                </c:pt>
                <c:pt idx="2763">
                  <c:v>1.2E-2</c:v>
                </c:pt>
                <c:pt idx="2764">
                  <c:v>1.2001E-2</c:v>
                </c:pt>
                <c:pt idx="2765">
                  <c:v>1.2002000000000001E-2</c:v>
                </c:pt>
                <c:pt idx="2766">
                  <c:v>1.2003E-2</c:v>
                </c:pt>
                <c:pt idx="2767">
                  <c:v>1.2004000000000001E-2</c:v>
                </c:pt>
                <c:pt idx="2768">
                  <c:v>1.2005E-2</c:v>
                </c:pt>
                <c:pt idx="2769">
                  <c:v>1.2005999999999999E-2</c:v>
                </c:pt>
                <c:pt idx="2770">
                  <c:v>1.2007E-2</c:v>
                </c:pt>
                <c:pt idx="2771">
                  <c:v>1.2008E-2</c:v>
                </c:pt>
                <c:pt idx="2772">
                  <c:v>1.2009000000000001E-2</c:v>
                </c:pt>
                <c:pt idx="2773">
                  <c:v>1.201E-2</c:v>
                </c:pt>
                <c:pt idx="2774">
                  <c:v>1.201E-2</c:v>
                </c:pt>
                <c:pt idx="2775">
                  <c:v>1.2011000000000001E-2</c:v>
                </c:pt>
                <c:pt idx="2776">
                  <c:v>1.2012E-2</c:v>
                </c:pt>
                <c:pt idx="2777">
                  <c:v>1.2012999999999999E-2</c:v>
                </c:pt>
                <c:pt idx="2778">
                  <c:v>1.2014E-2</c:v>
                </c:pt>
                <c:pt idx="2779">
                  <c:v>1.2015E-2</c:v>
                </c:pt>
                <c:pt idx="2780">
                  <c:v>1.2016000000000001E-2</c:v>
                </c:pt>
                <c:pt idx="2781">
                  <c:v>1.2017E-2</c:v>
                </c:pt>
                <c:pt idx="2782">
                  <c:v>1.2017999999999999E-2</c:v>
                </c:pt>
                <c:pt idx="2783">
                  <c:v>1.2019E-2</c:v>
                </c:pt>
                <c:pt idx="2784">
                  <c:v>1.2019999999999999E-2</c:v>
                </c:pt>
                <c:pt idx="2785">
                  <c:v>1.2021E-2</c:v>
                </c:pt>
                <c:pt idx="2786">
                  <c:v>1.2022E-2</c:v>
                </c:pt>
                <c:pt idx="2787">
                  <c:v>1.2023000000000001E-2</c:v>
                </c:pt>
                <c:pt idx="2788">
                  <c:v>1.2024E-2</c:v>
                </c:pt>
                <c:pt idx="2789">
                  <c:v>1.2024999999999999E-2</c:v>
                </c:pt>
                <c:pt idx="2790">
                  <c:v>1.2026E-2</c:v>
                </c:pt>
                <c:pt idx="2791">
                  <c:v>1.2026999999999999E-2</c:v>
                </c:pt>
                <c:pt idx="2792">
                  <c:v>1.2026999999999999E-2</c:v>
                </c:pt>
                <c:pt idx="2793">
                  <c:v>1.2028E-2</c:v>
                </c:pt>
                <c:pt idx="2794">
                  <c:v>1.2029E-2</c:v>
                </c:pt>
                <c:pt idx="2795">
                  <c:v>1.2030000000000001E-2</c:v>
                </c:pt>
                <c:pt idx="2796">
                  <c:v>1.2031E-2</c:v>
                </c:pt>
                <c:pt idx="2797">
                  <c:v>1.2031999999999999E-2</c:v>
                </c:pt>
                <c:pt idx="2798">
                  <c:v>1.2033E-2</c:v>
                </c:pt>
                <c:pt idx="2799">
                  <c:v>1.2034E-2</c:v>
                </c:pt>
                <c:pt idx="2800">
                  <c:v>1.2035000000000001E-2</c:v>
                </c:pt>
                <c:pt idx="2801">
                  <c:v>1.2036E-2</c:v>
                </c:pt>
                <c:pt idx="2802">
                  <c:v>1.2037000000000001E-2</c:v>
                </c:pt>
                <c:pt idx="2803">
                  <c:v>1.2038E-2</c:v>
                </c:pt>
                <c:pt idx="2804">
                  <c:v>1.2038999999999999E-2</c:v>
                </c:pt>
                <c:pt idx="2805">
                  <c:v>1.204E-2</c:v>
                </c:pt>
                <c:pt idx="2806">
                  <c:v>1.204E-2</c:v>
                </c:pt>
                <c:pt idx="2807">
                  <c:v>1.2041E-2</c:v>
                </c:pt>
                <c:pt idx="2808">
                  <c:v>1.2042000000000001E-2</c:v>
                </c:pt>
                <c:pt idx="2809">
                  <c:v>1.2043E-2</c:v>
                </c:pt>
                <c:pt idx="2810">
                  <c:v>1.2043999999999999E-2</c:v>
                </c:pt>
                <c:pt idx="2811">
                  <c:v>1.2045E-2</c:v>
                </c:pt>
                <c:pt idx="2812">
                  <c:v>1.2045999999999999E-2</c:v>
                </c:pt>
                <c:pt idx="2813">
                  <c:v>1.2047E-2</c:v>
                </c:pt>
                <c:pt idx="2814">
                  <c:v>1.2048E-2</c:v>
                </c:pt>
                <c:pt idx="2815">
                  <c:v>1.2049000000000001E-2</c:v>
                </c:pt>
                <c:pt idx="2816">
                  <c:v>1.205E-2</c:v>
                </c:pt>
                <c:pt idx="2817">
                  <c:v>1.2050999999999999E-2</c:v>
                </c:pt>
                <c:pt idx="2818">
                  <c:v>1.2052E-2</c:v>
                </c:pt>
                <c:pt idx="2819">
                  <c:v>1.2052E-2</c:v>
                </c:pt>
                <c:pt idx="2820">
                  <c:v>1.2052999999999999E-2</c:v>
                </c:pt>
                <c:pt idx="2821">
                  <c:v>1.2054E-2</c:v>
                </c:pt>
                <c:pt idx="2822">
                  <c:v>1.2055E-2</c:v>
                </c:pt>
                <c:pt idx="2823">
                  <c:v>1.2056000000000001E-2</c:v>
                </c:pt>
                <c:pt idx="2824">
                  <c:v>1.2057E-2</c:v>
                </c:pt>
                <c:pt idx="2825">
                  <c:v>1.2057999999999999E-2</c:v>
                </c:pt>
                <c:pt idx="2826">
                  <c:v>1.2059E-2</c:v>
                </c:pt>
                <c:pt idx="2827">
                  <c:v>1.206E-2</c:v>
                </c:pt>
                <c:pt idx="2828">
                  <c:v>1.2061000000000001E-2</c:v>
                </c:pt>
                <c:pt idx="2829">
                  <c:v>1.2062E-2</c:v>
                </c:pt>
                <c:pt idx="2830">
                  <c:v>1.2062E-2</c:v>
                </c:pt>
                <c:pt idx="2831">
                  <c:v>1.2063000000000001E-2</c:v>
                </c:pt>
                <c:pt idx="2832">
                  <c:v>1.2064E-2</c:v>
                </c:pt>
                <c:pt idx="2833">
                  <c:v>1.2064999999999999E-2</c:v>
                </c:pt>
                <c:pt idx="2834">
                  <c:v>1.2066E-2</c:v>
                </c:pt>
                <c:pt idx="2835">
                  <c:v>1.2067E-2</c:v>
                </c:pt>
                <c:pt idx="2836">
                  <c:v>1.2068000000000001E-2</c:v>
                </c:pt>
                <c:pt idx="2837">
                  <c:v>1.2069E-2</c:v>
                </c:pt>
                <c:pt idx="2838">
                  <c:v>1.2070000000000001E-2</c:v>
                </c:pt>
                <c:pt idx="2839">
                  <c:v>1.2071E-2</c:v>
                </c:pt>
                <c:pt idx="2840">
                  <c:v>1.2071E-2</c:v>
                </c:pt>
                <c:pt idx="2841">
                  <c:v>1.2071999999999999E-2</c:v>
                </c:pt>
                <c:pt idx="2842">
                  <c:v>1.2073E-2</c:v>
                </c:pt>
                <c:pt idx="2843">
                  <c:v>1.2074E-2</c:v>
                </c:pt>
                <c:pt idx="2844">
                  <c:v>1.2075000000000001E-2</c:v>
                </c:pt>
                <c:pt idx="2845">
                  <c:v>1.2076E-2</c:v>
                </c:pt>
                <c:pt idx="2846">
                  <c:v>1.2076999999999999E-2</c:v>
                </c:pt>
                <c:pt idx="2847">
                  <c:v>1.2078E-2</c:v>
                </c:pt>
                <c:pt idx="2848">
                  <c:v>1.2078999999999999E-2</c:v>
                </c:pt>
                <c:pt idx="2849">
                  <c:v>1.208E-2</c:v>
                </c:pt>
                <c:pt idx="2850">
                  <c:v>1.208E-2</c:v>
                </c:pt>
                <c:pt idx="2851">
                  <c:v>1.2081E-2</c:v>
                </c:pt>
                <c:pt idx="2852">
                  <c:v>1.2082000000000001E-2</c:v>
                </c:pt>
                <c:pt idx="2853">
                  <c:v>1.2083E-2</c:v>
                </c:pt>
                <c:pt idx="2854">
                  <c:v>1.2083999999999999E-2</c:v>
                </c:pt>
                <c:pt idx="2855">
                  <c:v>1.2085E-2</c:v>
                </c:pt>
                <c:pt idx="2856">
                  <c:v>1.2086E-2</c:v>
                </c:pt>
                <c:pt idx="2857">
                  <c:v>1.2087000000000001E-2</c:v>
                </c:pt>
                <c:pt idx="2858">
                  <c:v>1.2088E-2</c:v>
                </c:pt>
                <c:pt idx="2859">
                  <c:v>1.2088E-2</c:v>
                </c:pt>
                <c:pt idx="2860">
                  <c:v>1.2089000000000001E-2</c:v>
                </c:pt>
                <c:pt idx="2861">
                  <c:v>1.209E-2</c:v>
                </c:pt>
                <c:pt idx="2862">
                  <c:v>1.2090999999999999E-2</c:v>
                </c:pt>
                <c:pt idx="2863">
                  <c:v>1.2092E-2</c:v>
                </c:pt>
                <c:pt idx="2864">
                  <c:v>1.2093E-2</c:v>
                </c:pt>
                <c:pt idx="2865">
                  <c:v>1.2094000000000001E-2</c:v>
                </c:pt>
                <c:pt idx="2866">
                  <c:v>1.2095E-2</c:v>
                </c:pt>
                <c:pt idx="2867">
                  <c:v>1.2096000000000001E-2</c:v>
                </c:pt>
                <c:pt idx="2868">
                  <c:v>1.2096000000000001E-2</c:v>
                </c:pt>
                <c:pt idx="2869">
                  <c:v>1.2097E-2</c:v>
                </c:pt>
                <c:pt idx="2870">
                  <c:v>1.2097999999999999E-2</c:v>
                </c:pt>
                <c:pt idx="2871">
                  <c:v>1.2099E-2</c:v>
                </c:pt>
                <c:pt idx="2872">
                  <c:v>1.21E-2</c:v>
                </c:pt>
                <c:pt idx="2873">
                  <c:v>1.2101000000000001E-2</c:v>
                </c:pt>
                <c:pt idx="2874">
                  <c:v>1.2102E-2</c:v>
                </c:pt>
                <c:pt idx="2875">
                  <c:v>1.2102999999999999E-2</c:v>
                </c:pt>
                <c:pt idx="2876">
                  <c:v>1.2102999999999999E-2</c:v>
                </c:pt>
                <c:pt idx="2877">
                  <c:v>1.2104E-2</c:v>
                </c:pt>
                <c:pt idx="2878">
                  <c:v>1.2104999999999999E-2</c:v>
                </c:pt>
                <c:pt idx="2879">
                  <c:v>1.2106E-2</c:v>
                </c:pt>
                <c:pt idx="2880">
                  <c:v>1.2107E-2</c:v>
                </c:pt>
                <c:pt idx="2881">
                  <c:v>1.2108000000000001E-2</c:v>
                </c:pt>
                <c:pt idx="2882">
                  <c:v>1.2109E-2</c:v>
                </c:pt>
                <c:pt idx="2883">
                  <c:v>1.2109999999999999E-2</c:v>
                </c:pt>
                <c:pt idx="2884">
                  <c:v>1.2109999999999999E-2</c:v>
                </c:pt>
                <c:pt idx="2885">
                  <c:v>1.2111E-2</c:v>
                </c:pt>
                <c:pt idx="2886">
                  <c:v>1.2112E-2</c:v>
                </c:pt>
                <c:pt idx="2887">
                  <c:v>1.2113000000000001E-2</c:v>
                </c:pt>
                <c:pt idx="2888">
                  <c:v>1.2114E-2</c:v>
                </c:pt>
                <c:pt idx="2889">
                  <c:v>1.2115000000000001E-2</c:v>
                </c:pt>
                <c:pt idx="2890">
                  <c:v>1.2116E-2</c:v>
                </c:pt>
                <c:pt idx="2891">
                  <c:v>1.2116E-2</c:v>
                </c:pt>
                <c:pt idx="2892">
                  <c:v>1.2116999999999999E-2</c:v>
                </c:pt>
                <c:pt idx="2893">
                  <c:v>1.2118E-2</c:v>
                </c:pt>
                <c:pt idx="2894">
                  <c:v>1.2119E-2</c:v>
                </c:pt>
                <c:pt idx="2895">
                  <c:v>1.2120000000000001E-2</c:v>
                </c:pt>
                <c:pt idx="2896">
                  <c:v>1.2121E-2</c:v>
                </c:pt>
                <c:pt idx="2897">
                  <c:v>1.2122000000000001E-2</c:v>
                </c:pt>
                <c:pt idx="2898">
                  <c:v>1.2123E-2</c:v>
                </c:pt>
                <c:pt idx="2899">
                  <c:v>1.2123E-2</c:v>
                </c:pt>
                <c:pt idx="2900">
                  <c:v>1.2123999999999999E-2</c:v>
                </c:pt>
                <c:pt idx="2901">
                  <c:v>1.2125E-2</c:v>
                </c:pt>
                <c:pt idx="2902">
                  <c:v>1.2126E-2</c:v>
                </c:pt>
                <c:pt idx="2903">
                  <c:v>1.2127000000000001E-2</c:v>
                </c:pt>
                <c:pt idx="2904">
                  <c:v>1.2128E-2</c:v>
                </c:pt>
                <c:pt idx="2905">
                  <c:v>1.2128999999999999E-2</c:v>
                </c:pt>
                <c:pt idx="2906">
                  <c:v>1.2128999999999999E-2</c:v>
                </c:pt>
                <c:pt idx="2907">
                  <c:v>1.213E-2</c:v>
                </c:pt>
                <c:pt idx="2908">
                  <c:v>1.2130999999999999E-2</c:v>
                </c:pt>
                <c:pt idx="2909">
                  <c:v>1.2132E-2</c:v>
                </c:pt>
                <c:pt idx="2910">
                  <c:v>1.2133E-2</c:v>
                </c:pt>
                <c:pt idx="2911">
                  <c:v>1.2134000000000001E-2</c:v>
                </c:pt>
                <c:pt idx="2912">
                  <c:v>1.2134000000000001E-2</c:v>
                </c:pt>
                <c:pt idx="2913">
                  <c:v>1.2135E-2</c:v>
                </c:pt>
                <c:pt idx="2914">
                  <c:v>1.2135999999999999E-2</c:v>
                </c:pt>
                <c:pt idx="2915">
                  <c:v>1.2137E-2</c:v>
                </c:pt>
                <c:pt idx="2916">
                  <c:v>1.2137999999999999E-2</c:v>
                </c:pt>
                <c:pt idx="2917">
                  <c:v>1.2139E-2</c:v>
                </c:pt>
                <c:pt idx="2918">
                  <c:v>1.214E-2</c:v>
                </c:pt>
                <c:pt idx="2919">
                  <c:v>1.214E-2</c:v>
                </c:pt>
                <c:pt idx="2920">
                  <c:v>1.2141000000000001E-2</c:v>
                </c:pt>
                <c:pt idx="2921">
                  <c:v>1.2142E-2</c:v>
                </c:pt>
                <c:pt idx="2922">
                  <c:v>1.2142999999999999E-2</c:v>
                </c:pt>
                <c:pt idx="2923">
                  <c:v>1.2144E-2</c:v>
                </c:pt>
                <c:pt idx="2924">
                  <c:v>1.2145E-2</c:v>
                </c:pt>
                <c:pt idx="2925">
                  <c:v>1.2145E-2</c:v>
                </c:pt>
                <c:pt idx="2926">
                  <c:v>1.2146000000000001E-2</c:v>
                </c:pt>
                <c:pt idx="2927">
                  <c:v>1.2147E-2</c:v>
                </c:pt>
                <c:pt idx="2928">
                  <c:v>1.2148000000000001E-2</c:v>
                </c:pt>
                <c:pt idx="2929">
                  <c:v>1.2149E-2</c:v>
                </c:pt>
                <c:pt idx="2930">
                  <c:v>1.2149999999999999E-2</c:v>
                </c:pt>
                <c:pt idx="2931">
                  <c:v>1.2151E-2</c:v>
                </c:pt>
                <c:pt idx="2932">
                  <c:v>1.2151E-2</c:v>
                </c:pt>
                <c:pt idx="2933">
                  <c:v>1.2152E-2</c:v>
                </c:pt>
                <c:pt idx="2934">
                  <c:v>1.2153000000000001E-2</c:v>
                </c:pt>
                <c:pt idx="2935">
                  <c:v>1.2154E-2</c:v>
                </c:pt>
                <c:pt idx="2936">
                  <c:v>1.2154999999999999E-2</c:v>
                </c:pt>
                <c:pt idx="2937">
                  <c:v>1.2156E-2</c:v>
                </c:pt>
                <c:pt idx="2938">
                  <c:v>1.2156E-2</c:v>
                </c:pt>
                <c:pt idx="2939">
                  <c:v>1.2156999999999999E-2</c:v>
                </c:pt>
                <c:pt idx="2940">
                  <c:v>1.2158E-2</c:v>
                </c:pt>
                <c:pt idx="2941">
                  <c:v>1.2159E-2</c:v>
                </c:pt>
                <c:pt idx="2942">
                  <c:v>1.2160000000000001E-2</c:v>
                </c:pt>
                <c:pt idx="2943">
                  <c:v>1.2161E-2</c:v>
                </c:pt>
                <c:pt idx="2944">
                  <c:v>1.2161E-2</c:v>
                </c:pt>
                <c:pt idx="2945">
                  <c:v>1.2161999999999999E-2</c:v>
                </c:pt>
                <c:pt idx="2946">
                  <c:v>1.2163E-2</c:v>
                </c:pt>
                <c:pt idx="2947">
                  <c:v>1.2163999999999999E-2</c:v>
                </c:pt>
                <c:pt idx="2948">
                  <c:v>1.2165E-2</c:v>
                </c:pt>
                <c:pt idx="2949">
                  <c:v>1.2166E-2</c:v>
                </c:pt>
                <c:pt idx="2950">
                  <c:v>1.2166E-2</c:v>
                </c:pt>
                <c:pt idx="2951">
                  <c:v>1.2167000000000001E-2</c:v>
                </c:pt>
                <c:pt idx="2952">
                  <c:v>1.2168E-2</c:v>
                </c:pt>
                <c:pt idx="2953">
                  <c:v>1.2168999999999999E-2</c:v>
                </c:pt>
                <c:pt idx="2954">
                  <c:v>1.217E-2</c:v>
                </c:pt>
                <c:pt idx="2955">
                  <c:v>1.217E-2</c:v>
                </c:pt>
                <c:pt idx="2956">
                  <c:v>1.2171E-2</c:v>
                </c:pt>
                <c:pt idx="2957">
                  <c:v>1.2172000000000001E-2</c:v>
                </c:pt>
                <c:pt idx="2958">
                  <c:v>1.2173E-2</c:v>
                </c:pt>
                <c:pt idx="2959">
                  <c:v>1.2174000000000001E-2</c:v>
                </c:pt>
                <c:pt idx="2960">
                  <c:v>1.2175E-2</c:v>
                </c:pt>
                <c:pt idx="2961">
                  <c:v>1.2175E-2</c:v>
                </c:pt>
                <c:pt idx="2962">
                  <c:v>1.2175999999999999E-2</c:v>
                </c:pt>
                <c:pt idx="2963">
                  <c:v>1.2177E-2</c:v>
                </c:pt>
                <c:pt idx="2964">
                  <c:v>1.2178E-2</c:v>
                </c:pt>
                <c:pt idx="2965">
                  <c:v>1.2179000000000001E-2</c:v>
                </c:pt>
                <c:pt idx="2966">
                  <c:v>1.2179000000000001E-2</c:v>
                </c:pt>
                <c:pt idx="2967">
                  <c:v>1.218E-2</c:v>
                </c:pt>
                <c:pt idx="2968">
                  <c:v>1.2181000000000001E-2</c:v>
                </c:pt>
                <c:pt idx="2969">
                  <c:v>1.2182E-2</c:v>
                </c:pt>
                <c:pt idx="2970">
                  <c:v>1.2182999999999999E-2</c:v>
                </c:pt>
                <c:pt idx="2971">
                  <c:v>1.2184E-2</c:v>
                </c:pt>
                <c:pt idx="2972">
                  <c:v>1.2184E-2</c:v>
                </c:pt>
                <c:pt idx="2973">
                  <c:v>1.2185E-2</c:v>
                </c:pt>
                <c:pt idx="2974">
                  <c:v>1.2186000000000001E-2</c:v>
                </c:pt>
                <c:pt idx="2975">
                  <c:v>1.2187E-2</c:v>
                </c:pt>
                <c:pt idx="2976">
                  <c:v>1.2187999999999999E-2</c:v>
                </c:pt>
                <c:pt idx="2977">
                  <c:v>1.2187999999999999E-2</c:v>
                </c:pt>
                <c:pt idx="2978">
                  <c:v>1.2189E-2</c:v>
                </c:pt>
                <c:pt idx="2979">
                  <c:v>1.2189999999999999E-2</c:v>
                </c:pt>
                <c:pt idx="2980">
                  <c:v>1.2191E-2</c:v>
                </c:pt>
                <c:pt idx="2981">
                  <c:v>1.2192E-2</c:v>
                </c:pt>
                <c:pt idx="2982">
                  <c:v>1.2192E-2</c:v>
                </c:pt>
                <c:pt idx="2983">
                  <c:v>1.2193000000000001E-2</c:v>
                </c:pt>
                <c:pt idx="2984">
                  <c:v>1.2194E-2</c:v>
                </c:pt>
                <c:pt idx="2985">
                  <c:v>1.2194999999999999E-2</c:v>
                </c:pt>
                <c:pt idx="2986">
                  <c:v>1.2196E-2</c:v>
                </c:pt>
                <c:pt idx="2987">
                  <c:v>1.2196E-2</c:v>
                </c:pt>
                <c:pt idx="2988">
                  <c:v>1.2197E-2</c:v>
                </c:pt>
                <c:pt idx="2989">
                  <c:v>1.2198000000000001E-2</c:v>
                </c:pt>
                <c:pt idx="2990">
                  <c:v>1.2199E-2</c:v>
                </c:pt>
                <c:pt idx="2991">
                  <c:v>1.2200000000000001E-2</c:v>
                </c:pt>
                <c:pt idx="2992">
                  <c:v>1.2200000000000001E-2</c:v>
                </c:pt>
                <c:pt idx="2993">
                  <c:v>1.2201E-2</c:v>
                </c:pt>
                <c:pt idx="2994">
                  <c:v>1.2201999999999999E-2</c:v>
                </c:pt>
                <c:pt idx="2995">
                  <c:v>1.2203E-2</c:v>
                </c:pt>
                <c:pt idx="2996">
                  <c:v>1.2204E-2</c:v>
                </c:pt>
                <c:pt idx="2997">
                  <c:v>1.2204E-2</c:v>
                </c:pt>
                <c:pt idx="2998">
                  <c:v>1.2205000000000001E-2</c:v>
                </c:pt>
                <c:pt idx="2999">
                  <c:v>1.2206E-2</c:v>
                </c:pt>
                <c:pt idx="3000">
                  <c:v>1.2207000000000001E-2</c:v>
                </c:pt>
                <c:pt idx="3001">
                  <c:v>1.2208E-2</c:v>
                </c:pt>
                <c:pt idx="3002">
                  <c:v>1.2208E-2</c:v>
                </c:pt>
                <c:pt idx="3003">
                  <c:v>1.2208999999999999E-2</c:v>
                </c:pt>
                <c:pt idx="3004">
                  <c:v>1.221E-2</c:v>
                </c:pt>
                <c:pt idx="3005">
                  <c:v>1.2211E-2</c:v>
                </c:pt>
                <c:pt idx="3006">
                  <c:v>1.2212000000000001E-2</c:v>
                </c:pt>
                <c:pt idx="3007">
                  <c:v>1.2212000000000001E-2</c:v>
                </c:pt>
                <c:pt idx="3008">
                  <c:v>1.2213E-2</c:v>
                </c:pt>
                <c:pt idx="3009">
                  <c:v>1.2213999999999999E-2</c:v>
                </c:pt>
                <c:pt idx="3010">
                  <c:v>1.2215E-2</c:v>
                </c:pt>
                <c:pt idx="3011">
                  <c:v>1.2215E-2</c:v>
                </c:pt>
                <c:pt idx="3012">
                  <c:v>1.2215999999999999E-2</c:v>
                </c:pt>
                <c:pt idx="3013">
                  <c:v>1.2217E-2</c:v>
                </c:pt>
                <c:pt idx="3014">
                  <c:v>1.2218E-2</c:v>
                </c:pt>
                <c:pt idx="3015">
                  <c:v>1.2219000000000001E-2</c:v>
                </c:pt>
                <c:pt idx="3016">
                  <c:v>1.2219000000000001E-2</c:v>
                </c:pt>
                <c:pt idx="3017">
                  <c:v>1.222E-2</c:v>
                </c:pt>
                <c:pt idx="3018">
                  <c:v>1.2220999999999999E-2</c:v>
                </c:pt>
                <c:pt idx="3019">
                  <c:v>1.2222E-2</c:v>
                </c:pt>
                <c:pt idx="3020">
                  <c:v>1.2222999999999999E-2</c:v>
                </c:pt>
                <c:pt idx="3021">
                  <c:v>1.2222999999999999E-2</c:v>
                </c:pt>
                <c:pt idx="3022">
                  <c:v>1.2224E-2</c:v>
                </c:pt>
                <c:pt idx="3023">
                  <c:v>1.2225E-2</c:v>
                </c:pt>
                <c:pt idx="3024">
                  <c:v>1.2226000000000001E-2</c:v>
                </c:pt>
                <c:pt idx="3025">
                  <c:v>1.2226000000000001E-2</c:v>
                </c:pt>
                <c:pt idx="3026">
                  <c:v>1.2227E-2</c:v>
                </c:pt>
                <c:pt idx="3027">
                  <c:v>1.2227999999999999E-2</c:v>
                </c:pt>
                <c:pt idx="3028">
                  <c:v>1.2229E-2</c:v>
                </c:pt>
                <c:pt idx="3029">
                  <c:v>1.223E-2</c:v>
                </c:pt>
                <c:pt idx="3030">
                  <c:v>1.223E-2</c:v>
                </c:pt>
                <c:pt idx="3031">
                  <c:v>1.2231000000000001E-2</c:v>
                </c:pt>
                <c:pt idx="3032">
                  <c:v>1.2232E-2</c:v>
                </c:pt>
                <c:pt idx="3033">
                  <c:v>1.2233000000000001E-2</c:v>
                </c:pt>
                <c:pt idx="3034">
                  <c:v>1.2233000000000001E-2</c:v>
                </c:pt>
                <c:pt idx="3035">
                  <c:v>1.2234E-2</c:v>
                </c:pt>
                <c:pt idx="3036">
                  <c:v>1.2234999999999999E-2</c:v>
                </c:pt>
                <c:pt idx="3037">
                  <c:v>1.2236E-2</c:v>
                </c:pt>
                <c:pt idx="3038">
                  <c:v>1.2236E-2</c:v>
                </c:pt>
                <c:pt idx="3039">
                  <c:v>1.2237E-2</c:v>
                </c:pt>
                <c:pt idx="3040">
                  <c:v>1.2238000000000001E-2</c:v>
                </c:pt>
                <c:pt idx="3041">
                  <c:v>1.2239E-2</c:v>
                </c:pt>
                <c:pt idx="3042">
                  <c:v>1.2239999999999999E-2</c:v>
                </c:pt>
                <c:pt idx="3043">
                  <c:v>1.2239999999999999E-2</c:v>
                </c:pt>
                <c:pt idx="3044">
                  <c:v>1.2241E-2</c:v>
                </c:pt>
                <c:pt idx="3045">
                  <c:v>1.2241999999999999E-2</c:v>
                </c:pt>
                <c:pt idx="3046">
                  <c:v>1.2243E-2</c:v>
                </c:pt>
                <c:pt idx="3047">
                  <c:v>1.2243E-2</c:v>
                </c:pt>
                <c:pt idx="3048">
                  <c:v>1.2244E-2</c:v>
                </c:pt>
                <c:pt idx="3049">
                  <c:v>1.2245000000000001E-2</c:v>
                </c:pt>
                <c:pt idx="3050">
                  <c:v>1.2246E-2</c:v>
                </c:pt>
                <c:pt idx="3051">
                  <c:v>1.2246E-2</c:v>
                </c:pt>
                <c:pt idx="3052">
                  <c:v>1.2246999999999999E-2</c:v>
                </c:pt>
                <c:pt idx="3053">
                  <c:v>1.2248E-2</c:v>
                </c:pt>
                <c:pt idx="3054">
                  <c:v>1.2248999999999999E-2</c:v>
                </c:pt>
                <c:pt idx="3055">
                  <c:v>1.225E-2</c:v>
                </c:pt>
                <c:pt idx="3056">
                  <c:v>1.225E-2</c:v>
                </c:pt>
                <c:pt idx="3057">
                  <c:v>1.2251E-2</c:v>
                </c:pt>
                <c:pt idx="3058">
                  <c:v>1.2252000000000001E-2</c:v>
                </c:pt>
                <c:pt idx="3059">
                  <c:v>1.2253E-2</c:v>
                </c:pt>
                <c:pt idx="3060">
                  <c:v>1.2253E-2</c:v>
                </c:pt>
                <c:pt idx="3061">
                  <c:v>1.2253999999999999E-2</c:v>
                </c:pt>
                <c:pt idx="3062">
                  <c:v>1.2255E-2</c:v>
                </c:pt>
                <c:pt idx="3063">
                  <c:v>1.2256E-2</c:v>
                </c:pt>
                <c:pt idx="3064">
                  <c:v>1.2256E-2</c:v>
                </c:pt>
                <c:pt idx="3065">
                  <c:v>1.2257000000000001E-2</c:v>
                </c:pt>
                <c:pt idx="3066">
                  <c:v>1.2258E-2</c:v>
                </c:pt>
                <c:pt idx="3067">
                  <c:v>1.2259000000000001E-2</c:v>
                </c:pt>
                <c:pt idx="3068">
                  <c:v>1.2259000000000001E-2</c:v>
                </c:pt>
                <c:pt idx="3069">
                  <c:v>1.226E-2</c:v>
                </c:pt>
                <c:pt idx="3070">
                  <c:v>1.2260999999999999E-2</c:v>
                </c:pt>
                <c:pt idx="3071">
                  <c:v>1.2262E-2</c:v>
                </c:pt>
                <c:pt idx="3072">
                  <c:v>1.2262E-2</c:v>
                </c:pt>
                <c:pt idx="3073">
                  <c:v>1.2263E-2</c:v>
                </c:pt>
                <c:pt idx="3074">
                  <c:v>1.2264000000000001E-2</c:v>
                </c:pt>
                <c:pt idx="3075">
                  <c:v>1.2265E-2</c:v>
                </c:pt>
                <c:pt idx="3076">
                  <c:v>1.2265E-2</c:v>
                </c:pt>
                <c:pt idx="3077">
                  <c:v>1.2266000000000001E-2</c:v>
                </c:pt>
                <c:pt idx="3078">
                  <c:v>1.2267E-2</c:v>
                </c:pt>
                <c:pt idx="3079">
                  <c:v>1.2267999999999999E-2</c:v>
                </c:pt>
                <c:pt idx="3080">
                  <c:v>1.2267999999999999E-2</c:v>
                </c:pt>
                <c:pt idx="3081">
                  <c:v>1.2269E-2</c:v>
                </c:pt>
                <c:pt idx="3082">
                  <c:v>1.227E-2</c:v>
                </c:pt>
                <c:pt idx="3083">
                  <c:v>1.2271000000000001E-2</c:v>
                </c:pt>
                <c:pt idx="3084">
                  <c:v>1.2271000000000001E-2</c:v>
                </c:pt>
                <c:pt idx="3085">
                  <c:v>1.2272E-2</c:v>
                </c:pt>
                <c:pt idx="3086">
                  <c:v>1.2272999999999999E-2</c:v>
                </c:pt>
                <c:pt idx="3087">
                  <c:v>1.2274E-2</c:v>
                </c:pt>
                <c:pt idx="3088">
                  <c:v>1.2274E-2</c:v>
                </c:pt>
                <c:pt idx="3089">
                  <c:v>1.2274999999999999E-2</c:v>
                </c:pt>
                <c:pt idx="3090">
                  <c:v>1.2276E-2</c:v>
                </c:pt>
                <c:pt idx="3091">
                  <c:v>1.2276E-2</c:v>
                </c:pt>
                <c:pt idx="3092">
                  <c:v>1.2277E-2</c:v>
                </c:pt>
                <c:pt idx="3093">
                  <c:v>1.2278000000000001E-2</c:v>
                </c:pt>
                <c:pt idx="3094">
                  <c:v>1.2279E-2</c:v>
                </c:pt>
                <c:pt idx="3095">
                  <c:v>1.2279E-2</c:v>
                </c:pt>
                <c:pt idx="3096">
                  <c:v>1.2279999999999999E-2</c:v>
                </c:pt>
                <c:pt idx="3097">
                  <c:v>1.2281E-2</c:v>
                </c:pt>
                <c:pt idx="3098">
                  <c:v>1.2282E-2</c:v>
                </c:pt>
                <c:pt idx="3099">
                  <c:v>1.2282E-2</c:v>
                </c:pt>
                <c:pt idx="3100">
                  <c:v>1.2283000000000001E-2</c:v>
                </c:pt>
                <c:pt idx="3101">
                  <c:v>1.2284E-2</c:v>
                </c:pt>
                <c:pt idx="3102">
                  <c:v>1.2285000000000001E-2</c:v>
                </c:pt>
                <c:pt idx="3103">
                  <c:v>1.2285000000000001E-2</c:v>
                </c:pt>
                <c:pt idx="3104">
                  <c:v>1.2286E-2</c:v>
                </c:pt>
                <c:pt idx="3105">
                  <c:v>1.2286999999999999E-2</c:v>
                </c:pt>
                <c:pt idx="3106">
                  <c:v>1.2286999999999999E-2</c:v>
                </c:pt>
                <c:pt idx="3107">
                  <c:v>1.2288E-2</c:v>
                </c:pt>
                <c:pt idx="3108">
                  <c:v>1.2289E-2</c:v>
                </c:pt>
                <c:pt idx="3109">
                  <c:v>1.2290000000000001E-2</c:v>
                </c:pt>
                <c:pt idx="3110">
                  <c:v>1.2290000000000001E-2</c:v>
                </c:pt>
                <c:pt idx="3111">
                  <c:v>1.2291E-2</c:v>
                </c:pt>
                <c:pt idx="3112">
                  <c:v>1.2292000000000001E-2</c:v>
                </c:pt>
                <c:pt idx="3113">
                  <c:v>1.2293E-2</c:v>
                </c:pt>
                <c:pt idx="3114">
                  <c:v>1.2293E-2</c:v>
                </c:pt>
                <c:pt idx="3115">
                  <c:v>1.2293999999999999E-2</c:v>
                </c:pt>
                <c:pt idx="3116">
                  <c:v>1.2295E-2</c:v>
                </c:pt>
                <c:pt idx="3117">
                  <c:v>1.2295E-2</c:v>
                </c:pt>
                <c:pt idx="3118">
                  <c:v>1.2296E-2</c:v>
                </c:pt>
                <c:pt idx="3119">
                  <c:v>1.2297000000000001E-2</c:v>
                </c:pt>
                <c:pt idx="3120">
                  <c:v>1.2298E-2</c:v>
                </c:pt>
                <c:pt idx="3121">
                  <c:v>1.2298E-2</c:v>
                </c:pt>
                <c:pt idx="3122">
                  <c:v>1.2298999999999999E-2</c:v>
                </c:pt>
                <c:pt idx="3123">
                  <c:v>1.23E-2</c:v>
                </c:pt>
                <c:pt idx="3124">
                  <c:v>1.2300999999999999E-2</c:v>
                </c:pt>
                <c:pt idx="3125">
                  <c:v>1.2300999999999999E-2</c:v>
                </c:pt>
                <c:pt idx="3126">
                  <c:v>1.2302E-2</c:v>
                </c:pt>
                <c:pt idx="3127">
                  <c:v>1.2303E-2</c:v>
                </c:pt>
                <c:pt idx="3128">
                  <c:v>1.2303E-2</c:v>
                </c:pt>
                <c:pt idx="3129">
                  <c:v>1.2304000000000001E-2</c:v>
                </c:pt>
                <c:pt idx="3130">
                  <c:v>1.2305E-2</c:v>
                </c:pt>
                <c:pt idx="3131">
                  <c:v>1.2305999999999999E-2</c:v>
                </c:pt>
                <c:pt idx="3132">
                  <c:v>1.2305999999999999E-2</c:v>
                </c:pt>
                <c:pt idx="3133">
                  <c:v>1.2307E-2</c:v>
                </c:pt>
                <c:pt idx="3134">
                  <c:v>1.2307999999999999E-2</c:v>
                </c:pt>
                <c:pt idx="3135">
                  <c:v>1.2307999999999999E-2</c:v>
                </c:pt>
                <c:pt idx="3136">
                  <c:v>1.2309E-2</c:v>
                </c:pt>
                <c:pt idx="3137">
                  <c:v>1.231E-2</c:v>
                </c:pt>
                <c:pt idx="3138">
                  <c:v>1.2311000000000001E-2</c:v>
                </c:pt>
                <c:pt idx="3139">
                  <c:v>1.2311000000000001E-2</c:v>
                </c:pt>
                <c:pt idx="3140">
                  <c:v>1.2312E-2</c:v>
                </c:pt>
                <c:pt idx="3141">
                  <c:v>1.2312999999999999E-2</c:v>
                </c:pt>
                <c:pt idx="3142">
                  <c:v>1.2312999999999999E-2</c:v>
                </c:pt>
                <c:pt idx="3143">
                  <c:v>1.2314E-2</c:v>
                </c:pt>
                <c:pt idx="3144">
                  <c:v>1.2315E-2</c:v>
                </c:pt>
                <c:pt idx="3145">
                  <c:v>1.2316000000000001E-2</c:v>
                </c:pt>
                <c:pt idx="3146">
                  <c:v>1.2316000000000001E-2</c:v>
                </c:pt>
                <c:pt idx="3147">
                  <c:v>1.2317E-2</c:v>
                </c:pt>
                <c:pt idx="3148">
                  <c:v>1.2318000000000001E-2</c:v>
                </c:pt>
                <c:pt idx="3149">
                  <c:v>1.2318000000000001E-2</c:v>
                </c:pt>
                <c:pt idx="3150">
                  <c:v>1.2319E-2</c:v>
                </c:pt>
                <c:pt idx="3151">
                  <c:v>1.2319999999999999E-2</c:v>
                </c:pt>
                <c:pt idx="3152">
                  <c:v>1.2319999999999999E-2</c:v>
                </c:pt>
                <c:pt idx="3153">
                  <c:v>1.2321E-2</c:v>
                </c:pt>
                <c:pt idx="3154">
                  <c:v>1.2322E-2</c:v>
                </c:pt>
                <c:pt idx="3155">
                  <c:v>1.2323000000000001E-2</c:v>
                </c:pt>
                <c:pt idx="3156">
                  <c:v>1.2323000000000001E-2</c:v>
                </c:pt>
                <c:pt idx="3157">
                  <c:v>1.2324E-2</c:v>
                </c:pt>
                <c:pt idx="3158">
                  <c:v>1.2324999999999999E-2</c:v>
                </c:pt>
                <c:pt idx="3159">
                  <c:v>1.2324999999999999E-2</c:v>
                </c:pt>
                <c:pt idx="3160">
                  <c:v>1.2326E-2</c:v>
                </c:pt>
                <c:pt idx="3161">
                  <c:v>1.2326999999999999E-2</c:v>
                </c:pt>
                <c:pt idx="3162">
                  <c:v>1.2328E-2</c:v>
                </c:pt>
                <c:pt idx="3163">
                  <c:v>1.2328E-2</c:v>
                </c:pt>
                <c:pt idx="3164">
                  <c:v>1.2329E-2</c:v>
                </c:pt>
                <c:pt idx="3165">
                  <c:v>1.2330000000000001E-2</c:v>
                </c:pt>
                <c:pt idx="3166">
                  <c:v>1.2330000000000001E-2</c:v>
                </c:pt>
                <c:pt idx="3167">
                  <c:v>1.2331E-2</c:v>
                </c:pt>
                <c:pt idx="3168">
                  <c:v>1.2331999999999999E-2</c:v>
                </c:pt>
                <c:pt idx="3169">
                  <c:v>1.2331999999999999E-2</c:v>
                </c:pt>
                <c:pt idx="3170">
                  <c:v>1.2333E-2</c:v>
                </c:pt>
                <c:pt idx="3171">
                  <c:v>1.2333999999999999E-2</c:v>
                </c:pt>
                <c:pt idx="3172">
                  <c:v>1.2333999999999999E-2</c:v>
                </c:pt>
                <c:pt idx="3173">
                  <c:v>1.2335E-2</c:v>
                </c:pt>
                <c:pt idx="3174">
                  <c:v>1.2336E-2</c:v>
                </c:pt>
                <c:pt idx="3175">
                  <c:v>1.2337000000000001E-2</c:v>
                </c:pt>
                <c:pt idx="3176">
                  <c:v>1.2337000000000001E-2</c:v>
                </c:pt>
                <c:pt idx="3177">
                  <c:v>1.2338E-2</c:v>
                </c:pt>
                <c:pt idx="3178">
                  <c:v>1.2338999999999999E-2</c:v>
                </c:pt>
                <c:pt idx="3179">
                  <c:v>1.2338999999999999E-2</c:v>
                </c:pt>
                <c:pt idx="3180">
                  <c:v>1.234E-2</c:v>
                </c:pt>
                <c:pt idx="3181">
                  <c:v>1.2341E-2</c:v>
                </c:pt>
                <c:pt idx="3182">
                  <c:v>1.2341E-2</c:v>
                </c:pt>
                <c:pt idx="3183">
                  <c:v>1.2342000000000001E-2</c:v>
                </c:pt>
                <c:pt idx="3184">
                  <c:v>1.2343E-2</c:v>
                </c:pt>
                <c:pt idx="3185">
                  <c:v>1.2343E-2</c:v>
                </c:pt>
                <c:pt idx="3186">
                  <c:v>1.2344000000000001E-2</c:v>
                </c:pt>
                <c:pt idx="3187">
                  <c:v>1.2345E-2</c:v>
                </c:pt>
                <c:pt idx="3188">
                  <c:v>1.2345E-2</c:v>
                </c:pt>
                <c:pt idx="3189">
                  <c:v>1.2345999999999999E-2</c:v>
                </c:pt>
                <c:pt idx="3190">
                  <c:v>1.2347E-2</c:v>
                </c:pt>
                <c:pt idx="3191">
                  <c:v>1.2348E-2</c:v>
                </c:pt>
                <c:pt idx="3192">
                  <c:v>1.2348E-2</c:v>
                </c:pt>
                <c:pt idx="3193">
                  <c:v>1.2349000000000001E-2</c:v>
                </c:pt>
                <c:pt idx="3194">
                  <c:v>1.235E-2</c:v>
                </c:pt>
                <c:pt idx="3195">
                  <c:v>1.235E-2</c:v>
                </c:pt>
                <c:pt idx="3196">
                  <c:v>1.2351000000000001E-2</c:v>
                </c:pt>
                <c:pt idx="3197">
                  <c:v>1.2352E-2</c:v>
                </c:pt>
                <c:pt idx="3198">
                  <c:v>1.2352E-2</c:v>
                </c:pt>
                <c:pt idx="3199">
                  <c:v>1.2352999999999999E-2</c:v>
                </c:pt>
                <c:pt idx="3200">
                  <c:v>1.2354E-2</c:v>
                </c:pt>
                <c:pt idx="3201">
                  <c:v>1.2354E-2</c:v>
                </c:pt>
                <c:pt idx="3202">
                  <c:v>1.2355E-2</c:v>
                </c:pt>
                <c:pt idx="3203">
                  <c:v>1.2356000000000001E-2</c:v>
                </c:pt>
                <c:pt idx="3204">
                  <c:v>1.2356000000000001E-2</c:v>
                </c:pt>
                <c:pt idx="3205">
                  <c:v>1.2357E-2</c:v>
                </c:pt>
                <c:pt idx="3206">
                  <c:v>1.2357999999999999E-2</c:v>
                </c:pt>
                <c:pt idx="3207">
                  <c:v>1.2357999999999999E-2</c:v>
                </c:pt>
                <c:pt idx="3208">
                  <c:v>1.2359E-2</c:v>
                </c:pt>
                <c:pt idx="3209">
                  <c:v>1.2359999999999999E-2</c:v>
                </c:pt>
                <c:pt idx="3210">
                  <c:v>1.2359999999999999E-2</c:v>
                </c:pt>
                <c:pt idx="3211">
                  <c:v>1.2361E-2</c:v>
                </c:pt>
                <c:pt idx="3212">
                  <c:v>1.2362E-2</c:v>
                </c:pt>
                <c:pt idx="3213">
                  <c:v>1.2362E-2</c:v>
                </c:pt>
                <c:pt idx="3214">
                  <c:v>1.2363000000000001E-2</c:v>
                </c:pt>
                <c:pt idx="3215">
                  <c:v>1.2364E-2</c:v>
                </c:pt>
                <c:pt idx="3216">
                  <c:v>1.2364E-2</c:v>
                </c:pt>
                <c:pt idx="3217">
                  <c:v>1.2364999999999999E-2</c:v>
                </c:pt>
                <c:pt idx="3218">
                  <c:v>1.2366E-2</c:v>
                </c:pt>
                <c:pt idx="3219">
                  <c:v>1.2366E-2</c:v>
                </c:pt>
                <c:pt idx="3220">
                  <c:v>1.2367E-2</c:v>
                </c:pt>
                <c:pt idx="3221">
                  <c:v>1.2368000000000001E-2</c:v>
                </c:pt>
                <c:pt idx="3222">
                  <c:v>1.2368000000000001E-2</c:v>
                </c:pt>
                <c:pt idx="3223">
                  <c:v>1.2369E-2</c:v>
                </c:pt>
                <c:pt idx="3224">
                  <c:v>1.2370000000000001E-2</c:v>
                </c:pt>
                <c:pt idx="3225">
                  <c:v>1.2370000000000001E-2</c:v>
                </c:pt>
                <c:pt idx="3226">
                  <c:v>1.2371E-2</c:v>
                </c:pt>
                <c:pt idx="3227">
                  <c:v>1.2371999999999999E-2</c:v>
                </c:pt>
                <c:pt idx="3228">
                  <c:v>1.2371999999999999E-2</c:v>
                </c:pt>
                <c:pt idx="3229">
                  <c:v>1.2373E-2</c:v>
                </c:pt>
                <c:pt idx="3230">
                  <c:v>1.2374E-2</c:v>
                </c:pt>
                <c:pt idx="3231">
                  <c:v>1.2374E-2</c:v>
                </c:pt>
                <c:pt idx="3232">
                  <c:v>1.2375000000000001E-2</c:v>
                </c:pt>
                <c:pt idx="3233">
                  <c:v>1.2376E-2</c:v>
                </c:pt>
                <c:pt idx="3234">
                  <c:v>1.2376E-2</c:v>
                </c:pt>
                <c:pt idx="3235">
                  <c:v>1.2377000000000001E-2</c:v>
                </c:pt>
                <c:pt idx="3236">
                  <c:v>1.2378E-2</c:v>
                </c:pt>
                <c:pt idx="3237">
                  <c:v>1.2378E-2</c:v>
                </c:pt>
                <c:pt idx="3238">
                  <c:v>1.2378999999999999E-2</c:v>
                </c:pt>
                <c:pt idx="3239">
                  <c:v>1.238E-2</c:v>
                </c:pt>
                <c:pt idx="3240">
                  <c:v>1.238E-2</c:v>
                </c:pt>
                <c:pt idx="3241">
                  <c:v>1.2381E-2</c:v>
                </c:pt>
                <c:pt idx="3242">
                  <c:v>1.2382000000000001E-2</c:v>
                </c:pt>
                <c:pt idx="3243">
                  <c:v>1.2382000000000001E-2</c:v>
                </c:pt>
                <c:pt idx="3244">
                  <c:v>1.2383E-2</c:v>
                </c:pt>
                <c:pt idx="3245">
                  <c:v>1.2383999999999999E-2</c:v>
                </c:pt>
                <c:pt idx="3246">
                  <c:v>1.2383999999999999E-2</c:v>
                </c:pt>
                <c:pt idx="3247">
                  <c:v>1.2385E-2</c:v>
                </c:pt>
                <c:pt idx="3248">
                  <c:v>1.2385999999999999E-2</c:v>
                </c:pt>
                <c:pt idx="3249">
                  <c:v>1.2385999999999999E-2</c:v>
                </c:pt>
                <c:pt idx="3250">
                  <c:v>1.2387E-2</c:v>
                </c:pt>
                <c:pt idx="3251">
                  <c:v>1.2388E-2</c:v>
                </c:pt>
                <c:pt idx="3252">
                  <c:v>1.2388E-2</c:v>
                </c:pt>
                <c:pt idx="3253">
                  <c:v>1.2389000000000001E-2</c:v>
                </c:pt>
                <c:pt idx="3254">
                  <c:v>1.239E-2</c:v>
                </c:pt>
                <c:pt idx="3255">
                  <c:v>1.239E-2</c:v>
                </c:pt>
                <c:pt idx="3256">
                  <c:v>1.2390999999999999E-2</c:v>
                </c:pt>
                <c:pt idx="3257">
                  <c:v>1.2390999999999999E-2</c:v>
                </c:pt>
                <c:pt idx="3258">
                  <c:v>1.2392E-2</c:v>
                </c:pt>
                <c:pt idx="3259">
                  <c:v>1.2393E-2</c:v>
                </c:pt>
                <c:pt idx="3260">
                  <c:v>1.2393E-2</c:v>
                </c:pt>
                <c:pt idx="3261">
                  <c:v>1.2394000000000001E-2</c:v>
                </c:pt>
                <c:pt idx="3262">
                  <c:v>1.2395E-2</c:v>
                </c:pt>
                <c:pt idx="3263">
                  <c:v>1.2395E-2</c:v>
                </c:pt>
                <c:pt idx="3264">
                  <c:v>1.2396000000000001E-2</c:v>
                </c:pt>
                <c:pt idx="3265">
                  <c:v>1.2397E-2</c:v>
                </c:pt>
                <c:pt idx="3266">
                  <c:v>1.2397E-2</c:v>
                </c:pt>
                <c:pt idx="3267">
                  <c:v>1.2397999999999999E-2</c:v>
                </c:pt>
                <c:pt idx="3268">
                  <c:v>1.2399E-2</c:v>
                </c:pt>
                <c:pt idx="3269">
                  <c:v>1.2399E-2</c:v>
                </c:pt>
                <c:pt idx="3270">
                  <c:v>1.24E-2</c:v>
                </c:pt>
                <c:pt idx="3271">
                  <c:v>1.2401000000000001E-2</c:v>
                </c:pt>
                <c:pt idx="3272">
                  <c:v>1.2401000000000001E-2</c:v>
                </c:pt>
                <c:pt idx="3273">
                  <c:v>1.2402E-2</c:v>
                </c:pt>
                <c:pt idx="3274">
                  <c:v>1.2402E-2</c:v>
                </c:pt>
                <c:pt idx="3275">
                  <c:v>1.2403000000000001E-2</c:v>
                </c:pt>
                <c:pt idx="3276">
                  <c:v>1.2404E-2</c:v>
                </c:pt>
                <c:pt idx="3277">
                  <c:v>1.2404E-2</c:v>
                </c:pt>
                <c:pt idx="3278">
                  <c:v>1.2404999999999999E-2</c:v>
                </c:pt>
                <c:pt idx="3279">
                  <c:v>1.2406E-2</c:v>
                </c:pt>
                <c:pt idx="3280">
                  <c:v>1.2406E-2</c:v>
                </c:pt>
                <c:pt idx="3281">
                  <c:v>1.2407E-2</c:v>
                </c:pt>
                <c:pt idx="3282">
                  <c:v>1.2408000000000001E-2</c:v>
                </c:pt>
                <c:pt idx="3283">
                  <c:v>1.2408000000000001E-2</c:v>
                </c:pt>
                <c:pt idx="3284">
                  <c:v>1.2409E-2</c:v>
                </c:pt>
                <c:pt idx="3285">
                  <c:v>1.2409E-2</c:v>
                </c:pt>
                <c:pt idx="3286">
                  <c:v>1.2409999999999999E-2</c:v>
                </c:pt>
                <c:pt idx="3287">
                  <c:v>1.2411E-2</c:v>
                </c:pt>
                <c:pt idx="3288">
                  <c:v>1.2411E-2</c:v>
                </c:pt>
                <c:pt idx="3289">
                  <c:v>1.2411999999999999E-2</c:v>
                </c:pt>
                <c:pt idx="3290">
                  <c:v>1.2413E-2</c:v>
                </c:pt>
                <c:pt idx="3291">
                  <c:v>1.2413E-2</c:v>
                </c:pt>
                <c:pt idx="3292">
                  <c:v>1.2414E-2</c:v>
                </c:pt>
                <c:pt idx="3293">
                  <c:v>1.2415000000000001E-2</c:v>
                </c:pt>
                <c:pt idx="3294">
                  <c:v>1.2415000000000001E-2</c:v>
                </c:pt>
                <c:pt idx="3295">
                  <c:v>1.2416E-2</c:v>
                </c:pt>
                <c:pt idx="3296">
                  <c:v>1.2416E-2</c:v>
                </c:pt>
                <c:pt idx="3297">
                  <c:v>1.2416999999999999E-2</c:v>
                </c:pt>
                <c:pt idx="3298">
                  <c:v>1.2418E-2</c:v>
                </c:pt>
                <c:pt idx="3299">
                  <c:v>1.2418E-2</c:v>
                </c:pt>
                <c:pt idx="3300">
                  <c:v>1.2418999999999999E-2</c:v>
                </c:pt>
                <c:pt idx="3301">
                  <c:v>1.242E-2</c:v>
                </c:pt>
                <c:pt idx="3302">
                  <c:v>1.242E-2</c:v>
                </c:pt>
                <c:pt idx="3303">
                  <c:v>1.2421E-2</c:v>
                </c:pt>
                <c:pt idx="3304">
                  <c:v>1.2421E-2</c:v>
                </c:pt>
                <c:pt idx="3305">
                  <c:v>1.2422000000000001E-2</c:v>
                </c:pt>
                <c:pt idx="3306">
                  <c:v>1.2423E-2</c:v>
                </c:pt>
                <c:pt idx="3307">
                  <c:v>1.2423E-2</c:v>
                </c:pt>
                <c:pt idx="3308">
                  <c:v>1.2423999999999999E-2</c:v>
                </c:pt>
                <c:pt idx="3309">
                  <c:v>1.2425E-2</c:v>
                </c:pt>
                <c:pt idx="3310">
                  <c:v>1.2425E-2</c:v>
                </c:pt>
                <c:pt idx="3311">
                  <c:v>1.2426E-2</c:v>
                </c:pt>
                <c:pt idx="3312">
                  <c:v>1.2426E-2</c:v>
                </c:pt>
                <c:pt idx="3313">
                  <c:v>1.2427000000000001E-2</c:v>
                </c:pt>
                <c:pt idx="3314">
                  <c:v>1.2428E-2</c:v>
                </c:pt>
                <c:pt idx="3315">
                  <c:v>1.2428E-2</c:v>
                </c:pt>
                <c:pt idx="3316">
                  <c:v>1.2429000000000001E-2</c:v>
                </c:pt>
                <c:pt idx="3317">
                  <c:v>1.243E-2</c:v>
                </c:pt>
                <c:pt idx="3318">
                  <c:v>1.243E-2</c:v>
                </c:pt>
                <c:pt idx="3319">
                  <c:v>1.2430999999999999E-2</c:v>
                </c:pt>
                <c:pt idx="3320">
                  <c:v>1.2430999999999999E-2</c:v>
                </c:pt>
                <c:pt idx="3321">
                  <c:v>1.2432E-2</c:v>
                </c:pt>
                <c:pt idx="3322">
                  <c:v>1.2433E-2</c:v>
                </c:pt>
                <c:pt idx="3323">
                  <c:v>1.2433E-2</c:v>
                </c:pt>
                <c:pt idx="3324">
                  <c:v>1.2434000000000001E-2</c:v>
                </c:pt>
                <c:pt idx="3325">
                  <c:v>1.2434000000000001E-2</c:v>
                </c:pt>
                <c:pt idx="3326">
                  <c:v>1.2435E-2</c:v>
                </c:pt>
                <c:pt idx="3327">
                  <c:v>1.2435999999999999E-2</c:v>
                </c:pt>
                <c:pt idx="3328">
                  <c:v>1.2435999999999999E-2</c:v>
                </c:pt>
                <c:pt idx="3329">
                  <c:v>1.2437E-2</c:v>
                </c:pt>
                <c:pt idx="3330">
                  <c:v>1.2437999999999999E-2</c:v>
                </c:pt>
                <c:pt idx="3331">
                  <c:v>1.2437999999999999E-2</c:v>
                </c:pt>
                <c:pt idx="3332">
                  <c:v>1.2439E-2</c:v>
                </c:pt>
                <c:pt idx="3333">
                  <c:v>1.2439E-2</c:v>
                </c:pt>
                <c:pt idx="3334">
                  <c:v>1.244E-2</c:v>
                </c:pt>
                <c:pt idx="3335">
                  <c:v>1.2441000000000001E-2</c:v>
                </c:pt>
                <c:pt idx="3336">
                  <c:v>1.2441000000000001E-2</c:v>
                </c:pt>
                <c:pt idx="3337">
                  <c:v>1.2442E-2</c:v>
                </c:pt>
                <c:pt idx="3338">
                  <c:v>1.2442E-2</c:v>
                </c:pt>
                <c:pt idx="3339">
                  <c:v>1.2442999999999999E-2</c:v>
                </c:pt>
                <c:pt idx="3340">
                  <c:v>1.2444E-2</c:v>
                </c:pt>
                <c:pt idx="3341">
                  <c:v>1.2444E-2</c:v>
                </c:pt>
                <c:pt idx="3342">
                  <c:v>1.2444999999999999E-2</c:v>
                </c:pt>
                <c:pt idx="3343">
                  <c:v>1.2444999999999999E-2</c:v>
                </c:pt>
                <c:pt idx="3344">
                  <c:v>1.2446E-2</c:v>
                </c:pt>
                <c:pt idx="3345">
                  <c:v>1.2447E-2</c:v>
                </c:pt>
                <c:pt idx="3346">
                  <c:v>1.2447E-2</c:v>
                </c:pt>
                <c:pt idx="3347">
                  <c:v>1.2448000000000001E-2</c:v>
                </c:pt>
                <c:pt idx="3348">
                  <c:v>1.2448000000000001E-2</c:v>
                </c:pt>
                <c:pt idx="3349">
                  <c:v>1.2449E-2</c:v>
                </c:pt>
                <c:pt idx="3350">
                  <c:v>1.2449999999999999E-2</c:v>
                </c:pt>
                <c:pt idx="3351">
                  <c:v>1.2449999999999999E-2</c:v>
                </c:pt>
                <c:pt idx="3352">
                  <c:v>1.2451E-2</c:v>
                </c:pt>
                <c:pt idx="3353">
                  <c:v>1.2451E-2</c:v>
                </c:pt>
                <c:pt idx="3354">
                  <c:v>1.2452E-2</c:v>
                </c:pt>
                <c:pt idx="3355">
                  <c:v>1.2453000000000001E-2</c:v>
                </c:pt>
                <c:pt idx="3356">
                  <c:v>1.2453000000000001E-2</c:v>
                </c:pt>
                <c:pt idx="3357">
                  <c:v>1.2454E-2</c:v>
                </c:pt>
                <c:pt idx="3358">
                  <c:v>1.2454E-2</c:v>
                </c:pt>
                <c:pt idx="3359">
                  <c:v>1.2455000000000001E-2</c:v>
                </c:pt>
                <c:pt idx="3360">
                  <c:v>1.2456E-2</c:v>
                </c:pt>
                <c:pt idx="3361">
                  <c:v>1.2456E-2</c:v>
                </c:pt>
                <c:pt idx="3362">
                  <c:v>1.2456999999999999E-2</c:v>
                </c:pt>
                <c:pt idx="3363">
                  <c:v>1.2456999999999999E-2</c:v>
                </c:pt>
                <c:pt idx="3364">
                  <c:v>1.2458E-2</c:v>
                </c:pt>
                <c:pt idx="3365">
                  <c:v>1.2459E-2</c:v>
                </c:pt>
                <c:pt idx="3366">
                  <c:v>1.2459E-2</c:v>
                </c:pt>
                <c:pt idx="3367">
                  <c:v>1.2460000000000001E-2</c:v>
                </c:pt>
                <c:pt idx="3368">
                  <c:v>1.2460000000000001E-2</c:v>
                </c:pt>
                <c:pt idx="3369">
                  <c:v>1.2461E-2</c:v>
                </c:pt>
                <c:pt idx="3370">
                  <c:v>1.2462000000000001E-2</c:v>
                </c:pt>
                <c:pt idx="3371">
                  <c:v>1.2462000000000001E-2</c:v>
                </c:pt>
                <c:pt idx="3372">
                  <c:v>1.2463E-2</c:v>
                </c:pt>
                <c:pt idx="3373">
                  <c:v>1.2463E-2</c:v>
                </c:pt>
                <c:pt idx="3374">
                  <c:v>1.2463999999999999E-2</c:v>
                </c:pt>
                <c:pt idx="3375">
                  <c:v>1.2465E-2</c:v>
                </c:pt>
                <c:pt idx="3376">
                  <c:v>1.2465E-2</c:v>
                </c:pt>
                <c:pt idx="3377">
                  <c:v>1.2466E-2</c:v>
                </c:pt>
                <c:pt idx="3378">
                  <c:v>1.2466E-2</c:v>
                </c:pt>
                <c:pt idx="3379">
                  <c:v>1.2467000000000001E-2</c:v>
                </c:pt>
                <c:pt idx="3380">
                  <c:v>1.2468E-2</c:v>
                </c:pt>
                <c:pt idx="3381">
                  <c:v>1.2468E-2</c:v>
                </c:pt>
                <c:pt idx="3382">
                  <c:v>1.2468999999999999E-2</c:v>
                </c:pt>
                <c:pt idx="3383">
                  <c:v>1.2468999999999999E-2</c:v>
                </c:pt>
                <c:pt idx="3384">
                  <c:v>1.247E-2</c:v>
                </c:pt>
                <c:pt idx="3385">
                  <c:v>1.2470999999999999E-2</c:v>
                </c:pt>
                <c:pt idx="3386">
                  <c:v>1.2470999999999999E-2</c:v>
                </c:pt>
                <c:pt idx="3387">
                  <c:v>1.2472E-2</c:v>
                </c:pt>
                <c:pt idx="3388">
                  <c:v>1.2472E-2</c:v>
                </c:pt>
                <c:pt idx="3389">
                  <c:v>1.2473E-2</c:v>
                </c:pt>
                <c:pt idx="3390">
                  <c:v>1.2473E-2</c:v>
                </c:pt>
                <c:pt idx="3391">
                  <c:v>1.2474000000000001E-2</c:v>
                </c:pt>
                <c:pt idx="3392">
                  <c:v>1.2475E-2</c:v>
                </c:pt>
                <c:pt idx="3393">
                  <c:v>1.2475E-2</c:v>
                </c:pt>
                <c:pt idx="3394">
                  <c:v>1.2475999999999999E-2</c:v>
                </c:pt>
                <c:pt idx="3395">
                  <c:v>1.2475999999999999E-2</c:v>
                </c:pt>
                <c:pt idx="3396">
                  <c:v>1.2477E-2</c:v>
                </c:pt>
                <c:pt idx="3397">
                  <c:v>1.2478E-2</c:v>
                </c:pt>
                <c:pt idx="3398">
                  <c:v>1.2478E-2</c:v>
                </c:pt>
                <c:pt idx="3399">
                  <c:v>1.2479000000000001E-2</c:v>
                </c:pt>
                <c:pt idx="3400">
                  <c:v>1.2479000000000001E-2</c:v>
                </c:pt>
                <c:pt idx="3401">
                  <c:v>1.248E-2</c:v>
                </c:pt>
                <c:pt idx="3402">
                  <c:v>1.248E-2</c:v>
                </c:pt>
                <c:pt idx="3403">
                  <c:v>1.2481000000000001E-2</c:v>
                </c:pt>
                <c:pt idx="3404">
                  <c:v>1.2482E-2</c:v>
                </c:pt>
                <c:pt idx="3405">
                  <c:v>1.2482E-2</c:v>
                </c:pt>
                <c:pt idx="3406">
                  <c:v>1.2482999999999999E-2</c:v>
                </c:pt>
                <c:pt idx="3407">
                  <c:v>1.2482999999999999E-2</c:v>
                </c:pt>
                <c:pt idx="3408">
                  <c:v>1.2484E-2</c:v>
                </c:pt>
                <c:pt idx="3409">
                  <c:v>1.2484E-2</c:v>
                </c:pt>
                <c:pt idx="3410">
                  <c:v>1.2485E-2</c:v>
                </c:pt>
                <c:pt idx="3411">
                  <c:v>1.2486000000000001E-2</c:v>
                </c:pt>
                <c:pt idx="3412">
                  <c:v>1.2486000000000001E-2</c:v>
                </c:pt>
                <c:pt idx="3413">
                  <c:v>1.2487E-2</c:v>
                </c:pt>
                <c:pt idx="3414">
                  <c:v>1.2487E-2</c:v>
                </c:pt>
                <c:pt idx="3415">
                  <c:v>1.2488000000000001E-2</c:v>
                </c:pt>
                <c:pt idx="3416">
                  <c:v>1.2489E-2</c:v>
                </c:pt>
                <c:pt idx="3417">
                  <c:v>1.2489E-2</c:v>
                </c:pt>
                <c:pt idx="3418">
                  <c:v>1.2489999999999999E-2</c:v>
                </c:pt>
                <c:pt idx="3419">
                  <c:v>1.2489999999999999E-2</c:v>
                </c:pt>
                <c:pt idx="3420">
                  <c:v>1.2491E-2</c:v>
                </c:pt>
                <c:pt idx="3421">
                  <c:v>1.2491E-2</c:v>
                </c:pt>
                <c:pt idx="3422">
                  <c:v>1.2492E-2</c:v>
                </c:pt>
                <c:pt idx="3423">
                  <c:v>1.2493000000000001E-2</c:v>
                </c:pt>
                <c:pt idx="3424">
                  <c:v>1.2493000000000001E-2</c:v>
                </c:pt>
                <c:pt idx="3425">
                  <c:v>1.2494E-2</c:v>
                </c:pt>
                <c:pt idx="3426">
                  <c:v>1.2494E-2</c:v>
                </c:pt>
                <c:pt idx="3427">
                  <c:v>1.2494999999999999E-2</c:v>
                </c:pt>
                <c:pt idx="3428">
                  <c:v>1.2494999999999999E-2</c:v>
                </c:pt>
                <c:pt idx="3429">
                  <c:v>1.2496E-2</c:v>
                </c:pt>
                <c:pt idx="3430">
                  <c:v>1.2496E-2</c:v>
                </c:pt>
                <c:pt idx="3431">
                  <c:v>1.2496999999999999E-2</c:v>
                </c:pt>
                <c:pt idx="3432">
                  <c:v>1.2498E-2</c:v>
                </c:pt>
                <c:pt idx="3433">
                  <c:v>1.2498E-2</c:v>
                </c:pt>
                <c:pt idx="3434">
                  <c:v>1.2499E-2</c:v>
                </c:pt>
                <c:pt idx="3435">
                  <c:v>1.2499E-2</c:v>
                </c:pt>
                <c:pt idx="3436">
                  <c:v>1.2500000000000001E-2</c:v>
                </c:pt>
                <c:pt idx="3437">
                  <c:v>1.2500000000000001E-2</c:v>
                </c:pt>
                <c:pt idx="3438">
                  <c:v>1.2501E-2</c:v>
                </c:pt>
                <c:pt idx="3439">
                  <c:v>1.2501999999999999E-2</c:v>
                </c:pt>
                <c:pt idx="3440">
                  <c:v>1.2501999999999999E-2</c:v>
                </c:pt>
                <c:pt idx="3441">
                  <c:v>1.2503E-2</c:v>
                </c:pt>
                <c:pt idx="3442">
                  <c:v>1.2503E-2</c:v>
                </c:pt>
                <c:pt idx="3443">
                  <c:v>1.2503999999999999E-2</c:v>
                </c:pt>
                <c:pt idx="3444">
                  <c:v>1.2503999999999999E-2</c:v>
                </c:pt>
                <c:pt idx="3445">
                  <c:v>1.2505E-2</c:v>
                </c:pt>
                <c:pt idx="3446">
                  <c:v>1.2506E-2</c:v>
                </c:pt>
                <c:pt idx="3447">
                  <c:v>1.2506E-2</c:v>
                </c:pt>
                <c:pt idx="3448">
                  <c:v>1.2507000000000001E-2</c:v>
                </c:pt>
                <c:pt idx="3449">
                  <c:v>1.2507000000000001E-2</c:v>
                </c:pt>
                <c:pt idx="3450">
                  <c:v>1.2508E-2</c:v>
                </c:pt>
                <c:pt idx="3451">
                  <c:v>1.2508E-2</c:v>
                </c:pt>
                <c:pt idx="3452">
                  <c:v>1.2508999999999999E-2</c:v>
                </c:pt>
                <c:pt idx="3453">
                  <c:v>1.2508999999999999E-2</c:v>
                </c:pt>
                <c:pt idx="3454">
                  <c:v>1.251E-2</c:v>
                </c:pt>
                <c:pt idx="3455">
                  <c:v>1.2511E-2</c:v>
                </c:pt>
                <c:pt idx="3456">
                  <c:v>1.2511E-2</c:v>
                </c:pt>
                <c:pt idx="3457">
                  <c:v>1.2512000000000001E-2</c:v>
                </c:pt>
                <c:pt idx="3458">
                  <c:v>1.2512000000000001E-2</c:v>
                </c:pt>
                <c:pt idx="3459">
                  <c:v>1.2513E-2</c:v>
                </c:pt>
                <c:pt idx="3460">
                  <c:v>1.2513E-2</c:v>
                </c:pt>
                <c:pt idx="3461">
                  <c:v>1.2514000000000001E-2</c:v>
                </c:pt>
                <c:pt idx="3462">
                  <c:v>1.2514000000000001E-2</c:v>
                </c:pt>
                <c:pt idx="3463">
                  <c:v>1.2515E-2</c:v>
                </c:pt>
                <c:pt idx="3464">
                  <c:v>1.2515999999999999E-2</c:v>
                </c:pt>
                <c:pt idx="3465">
                  <c:v>1.2515999999999999E-2</c:v>
                </c:pt>
                <c:pt idx="3466">
                  <c:v>1.2517E-2</c:v>
                </c:pt>
                <c:pt idx="3467">
                  <c:v>1.2517E-2</c:v>
                </c:pt>
                <c:pt idx="3468">
                  <c:v>1.2518E-2</c:v>
                </c:pt>
                <c:pt idx="3469">
                  <c:v>1.2518E-2</c:v>
                </c:pt>
                <c:pt idx="3470">
                  <c:v>1.2519000000000001E-2</c:v>
                </c:pt>
                <c:pt idx="3471">
                  <c:v>1.2519000000000001E-2</c:v>
                </c:pt>
                <c:pt idx="3472">
                  <c:v>1.252E-2</c:v>
                </c:pt>
                <c:pt idx="3473">
                  <c:v>1.252E-2</c:v>
                </c:pt>
                <c:pt idx="3474">
                  <c:v>1.2520999999999999E-2</c:v>
                </c:pt>
                <c:pt idx="3475">
                  <c:v>1.2522E-2</c:v>
                </c:pt>
                <c:pt idx="3476">
                  <c:v>1.2522E-2</c:v>
                </c:pt>
                <c:pt idx="3477">
                  <c:v>1.2522999999999999E-2</c:v>
                </c:pt>
                <c:pt idx="3478">
                  <c:v>1.2522999999999999E-2</c:v>
                </c:pt>
                <c:pt idx="3479">
                  <c:v>1.2524E-2</c:v>
                </c:pt>
                <c:pt idx="3480">
                  <c:v>1.2524E-2</c:v>
                </c:pt>
                <c:pt idx="3481">
                  <c:v>1.2525E-2</c:v>
                </c:pt>
                <c:pt idx="3482">
                  <c:v>1.2525E-2</c:v>
                </c:pt>
                <c:pt idx="3483">
                  <c:v>1.2526000000000001E-2</c:v>
                </c:pt>
                <c:pt idx="3484">
                  <c:v>1.2526000000000001E-2</c:v>
                </c:pt>
                <c:pt idx="3485">
                  <c:v>1.2527E-2</c:v>
                </c:pt>
                <c:pt idx="3486">
                  <c:v>1.2527999999999999E-2</c:v>
                </c:pt>
                <c:pt idx="3487">
                  <c:v>1.2527999999999999E-2</c:v>
                </c:pt>
                <c:pt idx="3488">
                  <c:v>1.2529E-2</c:v>
                </c:pt>
                <c:pt idx="3489">
                  <c:v>1.2529E-2</c:v>
                </c:pt>
                <c:pt idx="3490">
                  <c:v>1.2529999999999999E-2</c:v>
                </c:pt>
                <c:pt idx="3491">
                  <c:v>1.2529999999999999E-2</c:v>
                </c:pt>
                <c:pt idx="3492">
                  <c:v>1.2531E-2</c:v>
                </c:pt>
                <c:pt idx="3493">
                  <c:v>1.2531E-2</c:v>
                </c:pt>
                <c:pt idx="3494">
                  <c:v>1.2532E-2</c:v>
                </c:pt>
                <c:pt idx="3495">
                  <c:v>1.2532E-2</c:v>
                </c:pt>
                <c:pt idx="3496">
                  <c:v>1.2533000000000001E-2</c:v>
                </c:pt>
                <c:pt idx="3497">
                  <c:v>1.2534E-2</c:v>
                </c:pt>
                <c:pt idx="3498">
                  <c:v>1.2534E-2</c:v>
                </c:pt>
                <c:pt idx="3499">
                  <c:v>1.2534999999999999E-2</c:v>
                </c:pt>
                <c:pt idx="3500">
                  <c:v>1.2534999999999999E-2</c:v>
                </c:pt>
                <c:pt idx="3501">
                  <c:v>1.2536E-2</c:v>
                </c:pt>
                <c:pt idx="3502">
                  <c:v>1.2536E-2</c:v>
                </c:pt>
                <c:pt idx="3503">
                  <c:v>1.2537E-2</c:v>
                </c:pt>
                <c:pt idx="3504">
                  <c:v>1.2537E-2</c:v>
                </c:pt>
                <c:pt idx="3505">
                  <c:v>1.2538000000000001E-2</c:v>
                </c:pt>
                <c:pt idx="3506">
                  <c:v>1.2538000000000001E-2</c:v>
                </c:pt>
                <c:pt idx="3507">
                  <c:v>1.2539E-2</c:v>
                </c:pt>
                <c:pt idx="3508">
                  <c:v>1.2539E-2</c:v>
                </c:pt>
                <c:pt idx="3509">
                  <c:v>1.2540000000000001E-2</c:v>
                </c:pt>
                <c:pt idx="3510">
                  <c:v>1.2540000000000001E-2</c:v>
                </c:pt>
                <c:pt idx="3511">
                  <c:v>1.2541E-2</c:v>
                </c:pt>
                <c:pt idx="3512">
                  <c:v>1.2541999999999999E-2</c:v>
                </c:pt>
                <c:pt idx="3513">
                  <c:v>1.2541999999999999E-2</c:v>
                </c:pt>
                <c:pt idx="3514">
                  <c:v>1.2543E-2</c:v>
                </c:pt>
                <c:pt idx="3515">
                  <c:v>1.2543E-2</c:v>
                </c:pt>
                <c:pt idx="3516">
                  <c:v>1.2544E-2</c:v>
                </c:pt>
                <c:pt idx="3517">
                  <c:v>1.2544E-2</c:v>
                </c:pt>
                <c:pt idx="3518">
                  <c:v>1.2545000000000001E-2</c:v>
                </c:pt>
                <c:pt idx="3519">
                  <c:v>1.2545000000000001E-2</c:v>
                </c:pt>
                <c:pt idx="3520">
                  <c:v>1.2546E-2</c:v>
                </c:pt>
                <c:pt idx="3521">
                  <c:v>1.2546E-2</c:v>
                </c:pt>
                <c:pt idx="3522">
                  <c:v>1.2547000000000001E-2</c:v>
                </c:pt>
                <c:pt idx="3523">
                  <c:v>1.2547000000000001E-2</c:v>
                </c:pt>
                <c:pt idx="3524">
                  <c:v>1.2548E-2</c:v>
                </c:pt>
                <c:pt idx="3525">
                  <c:v>1.2548E-2</c:v>
                </c:pt>
                <c:pt idx="3526">
                  <c:v>1.2548999999999999E-2</c:v>
                </c:pt>
                <c:pt idx="3527">
                  <c:v>1.2548999999999999E-2</c:v>
                </c:pt>
                <c:pt idx="3528">
                  <c:v>1.255E-2</c:v>
                </c:pt>
                <c:pt idx="3529">
                  <c:v>1.2551E-2</c:v>
                </c:pt>
                <c:pt idx="3530">
                  <c:v>1.2551E-2</c:v>
                </c:pt>
                <c:pt idx="3531">
                  <c:v>1.2552000000000001E-2</c:v>
                </c:pt>
                <c:pt idx="3532">
                  <c:v>1.2552000000000001E-2</c:v>
                </c:pt>
                <c:pt idx="3533">
                  <c:v>1.2553E-2</c:v>
                </c:pt>
                <c:pt idx="3534">
                  <c:v>1.2553E-2</c:v>
                </c:pt>
                <c:pt idx="3535">
                  <c:v>1.2553999999999999E-2</c:v>
                </c:pt>
                <c:pt idx="3536">
                  <c:v>1.2553999999999999E-2</c:v>
                </c:pt>
                <c:pt idx="3537">
                  <c:v>1.2555E-2</c:v>
                </c:pt>
                <c:pt idx="3538">
                  <c:v>1.2555E-2</c:v>
                </c:pt>
                <c:pt idx="3539">
                  <c:v>1.2555999999999999E-2</c:v>
                </c:pt>
                <c:pt idx="3540">
                  <c:v>1.2555999999999999E-2</c:v>
                </c:pt>
                <c:pt idx="3541">
                  <c:v>1.2557E-2</c:v>
                </c:pt>
                <c:pt idx="3542">
                  <c:v>1.2557E-2</c:v>
                </c:pt>
                <c:pt idx="3543">
                  <c:v>1.2558E-2</c:v>
                </c:pt>
                <c:pt idx="3544">
                  <c:v>1.2558E-2</c:v>
                </c:pt>
                <c:pt idx="3545">
                  <c:v>1.2559000000000001E-2</c:v>
                </c:pt>
                <c:pt idx="3546">
                  <c:v>1.2559000000000001E-2</c:v>
                </c:pt>
                <c:pt idx="3547">
                  <c:v>1.256E-2</c:v>
                </c:pt>
                <c:pt idx="3548">
                  <c:v>1.256E-2</c:v>
                </c:pt>
                <c:pt idx="3549">
                  <c:v>1.2560999999999999E-2</c:v>
                </c:pt>
                <c:pt idx="3550">
                  <c:v>1.2560999999999999E-2</c:v>
                </c:pt>
                <c:pt idx="3551">
                  <c:v>1.2562E-2</c:v>
                </c:pt>
                <c:pt idx="3552">
                  <c:v>1.2562E-2</c:v>
                </c:pt>
                <c:pt idx="3553">
                  <c:v>1.2563E-2</c:v>
                </c:pt>
                <c:pt idx="3554">
                  <c:v>1.2564000000000001E-2</c:v>
                </c:pt>
                <c:pt idx="3555">
                  <c:v>1.2564000000000001E-2</c:v>
                </c:pt>
                <c:pt idx="3556">
                  <c:v>1.2565E-2</c:v>
                </c:pt>
                <c:pt idx="3557">
                  <c:v>1.2565E-2</c:v>
                </c:pt>
                <c:pt idx="3558">
                  <c:v>1.2566000000000001E-2</c:v>
                </c:pt>
                <c:pt idx="3559">
                  <c:v>1.2566000000000001E-2</c:v>
                </c:pt>
                <c:pt idx="3560">
                  <c:v>1.2567E-2</c:v>
                </c:pt>
                <c:pt idx="3561">
                  <c:v>1.2567E-2</c:v>
                </c:pt>
                <c:pt idx="3562">
                  <c:v>1.2567999999999999E-2</c:v>
                </c:pt>
                <c:pt idx="3563">
                  <c:v>1.2567999999999999E-2</c:v>
                </c:pt>
                <c:pt idx="3564">
                  <c:v>1.2569E-2</c:v>
                </c:pt>
                <c:pt idx="3565">
                  <c:v>1.2569E-2</c:v>
                </c:pt>
                <c:pt idx="3566">
                  <c:v>1.257E-2</c:v>
                </c:pt>
                <c:pt idx="3567">
                  <c:v>1.257E-2</c:v>
                </c:pt>
                <c:pt idx="3568">
                  <c:v>1.2571000000000001E-2</c:v>
                </c:pt>
                <c:pt idx="3569">
                  <c:v>1.2571000000000001E-2</c:v>
                </c:pt>
                <c:pt idx="3570">
                  <c:v>1.2572E-2</c:v>
                </c:pt>
                <c:pt idx="3571">
                  <c:v>1.2572E-2</c:v>
                </c:pt>
                <c:pt idx="3572">
                  <c:v>1.2573000000000001E-2</c:v>
                </c:pt>
                <c:pt idx="3573">
                  <c:v>1.2573000000000001E-2</c:v>
                </c:pt>
                <c:pt idx="3574">
                  <c:v>1.2574E-2</c:v>
                </c:pt>
                <c:pt idx="3575">
                  <c:v>1.2574E-2</c:v>
                </c:pt>
                <c:pt idx="3576">
                  <c:v>1.2574999999999999E-2</c:v>
                </c:pt>
                <c:pt idx="3577">
                  <c:v>1.2574999999999999E-2</c:v>
                </c:pt>
                <c:pt idx="3578">
                  <c:v>1.2576E-2</c:v>
                </c:pt>
                <c:pt idx="3579">
                  <c:v>1.2576E-2</c:v>
                </c:pt>
                <c:pt idx="3580">
                  <c:v>1.2577E-2</c:v>
                </c:pt>
                <c:pt idx="3581">
                  <c:v>1.2577E-2</c:v>
                </c:pt>
                <c:pt idx="3582">
                  <c:v>1.2578000000000001E-2</c:v>
                </c:pt>
                <c:pt idx="3583">
                  <c:v>1.2578000000000001E-2</c:v>
                </c:pt>
                <c:pt idx="3584">
                  <c:v>1.2579E-2</c:v>
                </c:pt>
                <c:pt idx="3585">
                  <c:v>1.2579E-2</c:v>
                </c:pt>
                <c:pt idx="3586">
                  <c:v>1.2579999999999999E-2</c:v>
                </c:pt>
                <c:pt idx="3587">
                  <c:v>1.2579999999999999E-2</c:v>
                </c:pt>
                <c:pt idx="3588">
                  <c:v>1.2581E-2</c:v>
                </c:pt>
                <c:pt idx="3589">
                  <c:v>1.2581E-2</c:v>
                </c:pt>
                <c:pt idx="3590">
                  <c:v>1.2581999999999999E-2</c:v>
                </c:pt>
                <c:pt idx="3591">
                  <c:v>1.2581999999999999E-2</c:v>
                </c:pt>
                <c:pt idx="3592">
                  <c:v>1.2583E-2</c:v>
                </c:pt>
                <c:pt idx="3593">
                  <c:v>1.2583E-2</c:v>
                </c:pt>
                <c:pt idx="3594">
                  <c:v>1.2584E-2</c:v>
                </c:pt>
                <c:pt idx="3595">
                  <c:v>1.2584E-2</c:v>
                </c:pt>
                <c:pt idx="3596">
                  <c:v>1.2585000000000001E-2</c:v>
                </c:pt>
                <c:pt idx="3597">
                  <c:v>1.2585000000000001E-2</c:v>
                </c:pt>
                <c:pt idx="3598">
                  <c:v>1.2586E-2</c:v>
                </c:pt>
                <c:pt idx="3599">
                  <c:v>1.2586E-2</c:v>
                </c:pt>
                <c:pt idx="3600">
                  <c:v>1.2586999999999999E-2</c:v>
                </c:pt>
                <c:pt idx="3601">
                  <c:v>1.2586999999999999E-2</c:v>
                </c:pt>
                <c:pt idx="3602">
                  <c:v>1.2588E-2</c:v>
                </c:pt>
                <c:pt idx="3603">
                  <c:v>1.2588E-2</c:v>
                </c:pt>
                <c:pt idx="3604">
                  <c:v>1.2588999999999999E-2</c:v>
                </c:pt>
                <c:pt idx="3605">
                  <c:v>1.2588999999999999E-2</c:v>
                </c:pt>
                <c:pt idx="3606">
                  <c:v>1.259E-2</c:v>
                </c:pt>
                <c:pt idx="3607">
                  <c:v>1.259E-2</c:v>
                </c:pt>
                <c:pt idx="3608">
                  <c:v>1.2591E-2</c:v>
                </c:pt>
                <c:pt idx="3609">
                  <c:v>1.2591E-2</c:v>
                </c:pt>
                <c:pt idx="3610">
                  <c:v>1.2592000000000001E-2</c:v>
                </c:pt>
                <c:pt idx="3611">
                  <c:v>1.2592000000000001E-2</c:v>
                </c:pt>
                <c:pt idx="3612">
                  <c:v>1.2593E-2</c:v>
                </c:pt>
                <c:pt idx="3613">
                  <c:v>1.2593E-2</c:v>
                </c:pt>
                <c:pt idx="3614">
                  <c:v>1.2593999999999999E-2</c:v>
                </c:pt>
                <c:pt idx="3615">
                  <c:v>1.2593999999999999E-2</c:v>
                </c:pt>
                <c:pt idx="3616">
                  <c:v>1.2595E-2</c:v>
                </c:pt>
                <c:pt idx="3617">
                  <c:v>1.2595E-2</c:v>
                </c:pt>
                <c:pt idx="3618">
                  <c:v>1.2596E-2</c:v>
                </c:pt>
                <c:pt idx="3619">
                  <c:v>1.2596E-2</c:v>
                </c:pt>
                <c:pt idx="3620">
                  <c:v>1.2597000000000001E-2</c:v>
                </c:pt>
                <c:pt idx="3621">
                  <c:v>1.2597000000000001E-2</c:v>
                </c:pt>
                <c:pt idx="3622">
                  <c:v>1.2598E-2</c:v>
                </c:pt>
                <c:pt idx="3623">
                  <c:v>1.2598E-2</c:v>
                </c:pt>
                <c:pt idx="3624">
                  <c:v>1.2599000000000001E-2</c:v>
                </c:pt>
                <c:pt idx="3625">
                  <c:v>1.2599000000000001E-2</c:v>
                </c:pt>
                <c:pt idx="3626">
                  <c:v>1.26E-2</c:v>
                </c:pt>
                <c:pt idx="3627">
                  <c:v>1.26E-2</c:v>
                </c:pt>
                <c:pt idx="3628">
                  <c:v>1.2600999999999999E-2</c:v>
                </c:pt>
                <c:pt idx="3629">
                  <c:v>1.2600999999999999E-2</c:v>
                </c:pt>
                <c:pt idx="3630">
                  <c:v>1.2602E-2</c:v>
                </c:pt>
                <c:pt idx="3631">
                  <c:v>1.2602E-2</c:v>
                </c:pt>
                <c:pt idx="3632">
                  <c:v>1.2603E-2</c:v>
                </c:pt>
                <c:pt idx="3633">
                  <c:v>1.2603E-2</c:v>
                </c:pt>
                <c:pt idx="3634">
                  <c:v>1.2603E-2</c:v>
                </c:pt>
                <c:pt idx="3635">
                  <c:v>1.2604000000000001E-2</c:v>
                </c:pt>
                <c:pt idx="3636">
                  <c:v>1.2604000000000001E-2</c:v>
                </c:pt>
                <c:pt idx="3637">
                  <c:v>1.2605E-2</c:v>
                </c:pt>
                <c:pt idx="3638">
                  <c:v>1.2605E-2</c:v>
                </c:pt>
                <c:pt idx="3639">
                  <c:v>1.2605999999999999E-2</c:v>
                </c:pt>
                <c:pt idx="3640">
                  <c:v>1.2605999999999999E-2</c:v>
                </c:pt>
                <c:pt idx="3641">
                  <c:v>1.2607E-2</c:v>
                </c:pt>
                <c:pt idx="3642">
                  <c:v>1.2607E-2</c:v>
                </c:pt>
                <c:pt idx="3643">
                  <c:v>1.2607999999999999E-2</c:v>
                </c:pt>
                <c:pt idx="3644">
                  <c:v>1.2607999999999999E-2</c:v>
                </c:pt>
                <c:pt idx="3645">
                  <c:v>1.2609E-2</c:v>
                </c:pt>
                <c:pt idx="3646">
                  <c:v>1.2609E-2</c:v>
                </c:pt>
                <c:pt idx="3647">
                  <c:v>1.261E-2</c:v>
                </c:pt>
                <c:pt idx="3648">
                  <c:v>1.261E-2</c:v>
                </c:pt>
                <c:pt idx="3649">
                  <c:v>1.2611000000000001E-2</c:v>
                </c:pt>
                <c:pt idx="3650">
                  <c:v>1.2611000000000001E-2</c:v>
                </c:pt>
                <c:pt idx="3651">
                  <c:v>1.2612E-2</c:v>
                </c:pt>
                <c:pt idx="3652">
                  <c:v>1.2612E-2</c:v>
                </c:pt>
                <c:pt idx="3653">
                  <c:v>1.2612999999999999E-2</c:v>
                </c:pt>
                <c:pt idx="3654">
                  <c:v>1.2612999999999999E-2</c:v>
                </c:pt>
                <c:pt idx="3655">
                  <c:v>1.2614E-2</c:v>
                </c:pt>
                <c:pt idx="3656">
                  <c:v>1.2614E-2</c:v>
                </c:pt>
                <c:pt idx="3657">
                  <c:v>1.2614999999999999E-2</c:v>
                </c:pt>
                <c:pt idx="3658">
                  <c:v>1.2614999999999999E-2</c:v>
                </c:pt>
                <c:pt idx="3659">
                  <c:v>1.2614999999999999E-2</c:v>
                </c:pt>
                <c:pt idx="3660">
                  <c:v>1.2616E-2</c:v>
                </c:pt>
                <c:pt idx="3661">
                  <c:v>1.2616E-2</c:v>
                </c:pt>
                <c:pt idx="3662">
                  <c:v>1.2617E-2</c:v>
                </c:pt>
                <c:pt idx="3663">
                  <c:v>1.2617E-2</c:v>
                </c:pt>
                <c:pt idx="3664">
                  <c:v>1.2618000000000001E-2</c:v>
                </c:pt>
                <c:pt idx="3665">
                  <c:v>1.2618000000000001E-2</c:v>
                </c:pt>
                <c:pt idx="3666">
                  <c:v>1.2619E-2</c:v>
                </c:pt>
                <c:pt idx="3667">
                  <c:v>1.2619E-2</c:v>
                </c:pt>
                <c:pt idx="3668">
                  <c:v>1.2619999999999999E-2</c:v>
                </c:pt>
                <c:pt idx="3669">
                  <c:v>1.2619999999999999E-2</c:v>
                </c:pt>
                <c:pt idx="3670">
                  <c:v>1.2621E-2</c:v>
                </c:pt>
                <c:pt idx="3671">
                  <c:v>1.2621E-2</c:v>
                </c:pt>
                <c:pt idx="3672">
                  <c:v>1.2622E-2</c:v>
                </c:pt>
                <c:pt idx="3673">
                  <c:v>1.2622E-2</c:v>
                </c:pt>
                <c:pt idx="3674">
                  <c:v>1.2623000000000001E-2</c:v>
                </c:pt>
                <c:pt idx="3675">
                  <c:v>1.2623000000000001E-2</c:v>
                </c:pt>
                <c:pt idx="3676">
                  <c:v>1.2623000000000001E-2</c:v>
                </c:pt>
                <c:pt idx="3677">
                  <c:v>1.2624E-2</c:v>
                </c:pt>
                <c:pt idx="3678">
                  <c:v>1.2624E-2</c:v>
                </c:pt>
                <c:pt idx="3679">
                  <c:v>1.2625000000000001E-2</c:v>
                </c:pt>
                <c:pt idx="3680">
                  <c:v>1.2625000000000001E-2</c:v>
                </c:pt>
                <c:pt idx="3681">
                  <c:v>1.2626E-2</c:v>
                </c:pt>
                <c:pt idx="3682">
                  <c:v>1.2626E-2</c:v>
                </c:pt>
                <c:pt idx="3683">
                  <c:v>1.2626999999999999E-2</c:v>
                </c:pt>
                <c:pt idx="3684">
                  <c:v>1.2626999999999999E-2</c:v>
                </c:pt>
                <c:pt idx="3685">
                  <c:v>1.2628E-2</c:v>
                </c:pt>
                <c:pt idx="3686">
                  <c:v>1.2628E-2</c:v>
                </c:pt>
                <c:pt idx="3687">
                  <c:v>1.2629E-2</c:v>
                </c:pt>
                <c:pt idx="3688">
                  <c:v>1.2629E-2</c:v>
                </c:pt>
                <c:pt idx="3689">
                  <c:v>1.2630000000000001E-2</c:v>
                </c:pt>
                <c:pt idx="3690">
                  <c:v>1.2630000000000001E-2</c:v>
                </c:pt>
                <c:pt idx="3691">
                  <c:v>1.2630000000000001E-2</c:v>
                </c:pt>
                <c:pt idx="3692">
                  <c:v>1.2631E-2</c:v>
                </c:pt>
                <c:pt idx="3693">
                  <c:v>1.2631E-2</c:v>
                </c:pt>
                <c:pt idx="3694">
                  <c:v>1.2632000000000001E-2</c:v>
                </c:pt>
                <c:pt idx="3695">
                  <c:v>1.2632000000000001E-2</c:v>
                </c:pt>
                <c:pt idx="3696">
                  <c:v>1.2633E-2</c:v>
                </c:pt>
                <c:pt idx="3697">
                  <c:v>1.2633E-2</c:v>
                </c:pt>
                <c:pt idx="3698">
                  <c:v>1.2633999999999999E-2</c:v>
                </c:pt>
                <c:pt idx="3699">
                  <c:v>1.2633999999999999E-2</c:v>
                </c:pt>
                <c:pt idx="3700">
                  <c:v>1.2635E-2</c:v>
                </c:pt>
                <c:pt idx="3701">
                  <c:v>1.2635E-2</c:v>
                </c:pt>
                <c:pt idx="3702">
                  <c:v>1.2636E-2</c:v>
                </c:pt>
                <c:pt idx="3703">
                  <c:v>1.2636E-2</c:v>
                </c:pt>
                <c:pt idx="3704">
                  <c:v>1.2636E-2</c:v>
                </c:pt>
                <c:pt idx="3705">
                  <c:v>1.2637000000000001E-2</c:v>
                </c:pt>
                <c:pt idx="3706">
                  <c:v>1.2637000000000001E-2</c:v>
                </c:pt>
                <c:pt idx="3707">
                  <c:v>1.2638E-2</c:v>
                </c:pt>
                <c:pt idx="3708">
                  <c:v>1.2638E-2</c:v>
                </c:pt>
                <c:pt idx="3709">
                  <c:v>1.2638999999999999E-2</c:v>
                </c:pt>
                <c:pt idx="3710">
                  <c:v>1.2638999999999999E-2</c:v>
                </c:pt>
                <c:pt idx="3711">
                  <c:v>1.264E-2</c:v>
                </c:pt>
                <c:pt idx="3712">
                  <c:v>1.264E-2</c:v>
                </c:pt>
                <c:pt idx="3713">
                  <c:v>1.2640999999999999E-2</c:v>
                </c:pt>
                <c:pt idx="3714">
                  <c:v>1.2640999999999999E-2</c:v>
                </c:pt>
                <c:pt idx="3715">
                  <c:v>1.2640999999999999E-2</c:v>
                </c:pt>
                <c:pt idx="3716">
                  <c:v>1.2642E-2</c:v>
                </c:pt>
                <c:pt idx="3717">
                  <c:v>1.2642E-2</c:v>
                </c:pt>
                <c:pt idx="3718">
                  <c:v>1.2643E-2</c:v>
                </c:pt>
                <c:pt idx="3719">
                  <c:v>1.2643E-2</c:v>
                </c:pt>
                <c:pt idx="3720">
                  <c:v>1.2644000000000001E-2</c:v>
                </c:pt>
                <c:pt idx="3721">
                  <c:v>1.2644000000000001E-2</c:v>
                </c:pt>
                <c:pt idx="3722">
                  <c:v>1.2645E-2</c:v>
                </c:pt>
                <c:pt idx="3723">
                  <c:v>1.2645E-2</c:v>
                </c:pt>
                <c:pt idx="3724">
                  <c:v>1.2645999999999999E-2</c:v>
                </c:pt>
                <c:pt idx="3725">
                  <c:v>1.2645999999999999E-2</c:v>
                </c:pt>
                <c:pt idx="3726">
                  <c:v>1.2645999999999999E-2</c:v>
                </c:pt>
                <c:pt idx="3727">
                  <c:v>1.2647E-2</c:v>
                </c:pt>
                <c:pt idx="3728">
                  <c:v>1.2647E-2</c:v>
                </c:pt>
                <c:pt idx="3729">
                  <c:v>1.2648E-2</c:v>
                </c:pt>
                <c:pt idx="3730">
                  <c:v>1.2648E-2</c:v>
                </c:pt>
                <c:pt idx="3731">
                  <c:v>1.2649000000000001E-2</c:v>
                </c:pt>
                <c:pt idx="3732">
                  <c:v>1.2649000000000001E-2</c:v>
                </c:pt>
                <c:pt idx="3733">
                  <c:v>1.265E-2</c:v>
                </c:pt>
                <c:pt idx="3734">
                  <c:v>1.265E-2</c:v>
                </c:pt>
                <c:pt idx="3735">
                  <c:v>1.2651000000000001E-2</c:v>
                </c:pt>
                <c:pt idx="3736">
                  <c:v>1.2651000000000001E-2</c:v>
                </c:pt>
                <c:pt idx="3737">
                  <c:v>1.2651000000000001E-2</c:v>
                </c:pt>
                <c:pt idx="3738">
                  <c:v>1.2652E-2</c:v>
                </c:pt>
                <c:pt idx="3739">
                  <c:v>1.2652E-2</c:v>
                </c:pt>
                <c:pt idx="3740">
                  <c:v>1.2652999999999999E-2</c:v>
                </c:pt>
                <c:pt idx="3741">
                  <c:v>1.2652999999999999E-2</c:v>
                </c:pt>
                <c:pt idx="3742">
                  <c:v>1.2654E-2</c:v>
                </c:pt>
                <c:pt idx="3743">
                  <c:v>1.2654E-2</c:v>
                </c:pt>
                <c:pt idx="3744">
                  <c:v>1.2655E-2</c:v>
                </c:pt>
                <c:pt idx="3745">
                  <c:v>1.2655E-2</c:v>
                </c:pt>
                <c:pt idx="3746">
                  <c:v>1.2655E-2</c:v>
                </c:pt>
                <c:pt idx="3747">
                  <c:v>1.2656000000000001E-2</c:v>
                </c:pt>
                <c:pt idx="3748">
                  <c:v>1.2656000000000001E-2</c:v>
                </c:pt>
                <c:pt idx="3749">
                  <c:v>1.2657E-2</c:v>
                </c:pt>
                <c:pt idx="3750">
                  <c:v>1.2657E-2</c:v>
                </c:pt>
                <c:pt idx="3751">
                  <c:v>1.2658000000000001E-2</c:v>
                </c:pt>
                <c:pt idx="3752">
                  <c:v>1.2658000000000001E-2</c:v>
                </c:pt>
                <c:pt idx="3753">
                  <c:v>1.2659E-2</c:v>
                </c:pt>
                <c:pt idx="3754">
                  <c:v>1.2659E-2</c:v>
                </c:pt>
                <c:pt idx="3755">
                  <c:v>1.2659E-2</c:v>
                </c:pt>
                <c:pt idx="3756">
                  <c:v>1.2659999999999999E-2</c:v>
                </c:pt>
                <c:pt idx="3757">
                  <c:v>1.2659999999999999E-2</c:v>
                </c:pt>
                <c:pt idx="3758">
                  <c:v>1.2661E-2</c:v>
                </c:pt>
                <c:pt idx="3759">
                  <c:v>1.2661E-2</c:v>
                </c:pt>
                <c:pt idx="3760">
                  <c:v>1.2662E-2</c:v>
                </c:pt>
                <c:pt idx="3761">
                  <c:v>1.2662E-2</c:v>
                </c:pt>
                <c:pt idx="3762">
                  <c:v>1.2662E-2</c:v>
                </c:pt>
                <c:pt idx="3763">
                  <c:v>1.2663000000000001E-2</c:v>
                </c:pt>
                <c:pt idx="3764">
                  <c:v>1.2663000000000001E-2</c:v>
                </c:pt>
                <c:pt idx="3765">
                  <c:v>1.2664E-2</c:v>
                </c:pt>
                <c:pt idx="3766">
                  <c:v>1.2664E-2</c:v>
                </c:pt>
                <c:pt idx="3767">
                  <c:v>1.2664999999999999E-2</c:v>
                </c:pt>
                <c:pt idx="3768">
                  <c:v>1.2664999999999999E-2</c:v>
                </c:pt>
                <c:pt idx="3769">
                  <c:v>1.2666E-2</c:v>
                </c:pt>
                <c:pt idx="3770">
                  <c:v>1.2666E-2</c:v>
                </c:pt>
                <c:pt idx="3771">
                  <c:v>1.2666E-2</c:v>
                </c:pt>
                <c:pt idx="3772">
                  <c:v>1.2666999999999999E-2</c:v>
                </c:pt>
                <c:pt idx="3773">
                  <c:v>1.2666999999999999E-2</c:v>
                </c:pt>
                <c:pt idx="3774">
                  <c:v>1.2668E-2</c:v>
                </c:pt>
                <c:pt idx="3775">
                  <c:v>1.2668E-2</c:v>
                </c:pt>
                <c:pt idx="3776">
                  <c:v>1.2669E-2</c:v>
                </c:pt>
                <c:pt idx="3777">
                  <c:v>1.2669E-2</c:v>
                </c:pt>
                <c:pt idx="3778">
                  <c:v>1.2669E-2</c:v>
                </c:pt>
                <c:pt idx="3779">
                  <c:v>1.2670000000000001E-2</c:v>
                </c:pt>
                <c:pt idx="3780">
                  <c:v>1.2670000000000001E-2</c:v>
                </c:pt>
                <c:pt idx="3781">
                  <c:v>1.2671E-2</c:v>
                </c:pt>
                <c:pt idx="3782">
                  <c:v>1.2671E-2</c:v>
                </c:pt>
                <c:pt idx="3783">
                  <c:v>1.2671999999999999E-2</c:v>
                </c:pt>
                <c:pt idx="3784">
                  <c:v>1.2671999999999999E-2</c:v>
                </c:pt>
                <c:pt idx="3785">
                  <c:v>1.2671999999999999E-2</c:v>
                </c:pt>
                <c:pt idx="3786">
                  <c:v>1.2673E-2</c:v>
                </c:pt>
                <c:pt idx="3787">
                  <c:v>1.2673E-2</c:v>
                </c:pt>
                <c:pt idx="3788">
                  <c:v>1.2674E-2</c:v>
                </c:pt>
                <c:pt idx="3789">
                  <c:v>1.2674E-2</c:v>
                </c:pt>
                <c:pt idx="3790">
                  <c:v>1.2675000000000001E-2</c:v>
                </c:pt>
                <c:pt idx="3791">
                  <c:v>1.2675000000000001E-2</c:v>
                </c:pt>
                <c:pt idx="3792">
                  <c:v>1.2675000000000001E-2</c:v>
                </c:pt>
                <c:pt idx="3793">
                  <c:v>1.2676E-2</c:v>
                </c:pt>
                <c:pt idx="3794">
                  <c:v>1.2676E-2</c:v>
                </c:pt>
                <c:pt idx="3795">
                  <c:v>1.2677000000000001E-2</c:v>
                </c:pt>
                <c:pt idx="3796">
                  <c:v>1.2677000000000001E-2</c:v>
                </c:pt>
                <c:pt idx="3797">
                  <c:v>1.2678E-2</c:v>
                </c:pt>
                <c:pt idx="3798">
                  <c:v>1.2678E-2</c:v>
                </c:pt>
                <c:pt idx="3799">
                  <c:v>1.2678E-2</c:v>
                </c:pt>
                <c:pt idx="3800">
                  <c:v>1.2678999999999999E-2</c:v>
                </c:pt>
                <c:pt idx="3801">
                  <c:v>1.2678999999999999E-2</c:v>
                </c:pt>
                <c:pt idx="3802">
                  <c:v>1.268E-2</c:v>
                </c:pt>
                <c:pt idx="3803">
                  <c:v>1.268E-2</c:v>
                </c:pt>
                <c:pt idx="3804">
                  <c:v>1.2681E-2</c:v>
                </c:pt>
                <c:pt idx="3805">
                  <c:v>1.2681E-2</c:v>
                </c:pt>
                <c:pt idx="3806">
                  <c:v>1.2681E-2</c:v>
                </c:pt>
                <c:pt idx="3807">
                  <c:v>1.2682000000000001E-2</c:v>
                </c:pt>
                <c:pt idx="3808">
                  <c:v>1.2682000000000001E-2</c:v>
                </c:pt>
                <c:pt idx="3809">
                  <c:v>1.2683E-2</c:v>
                </c:pt>
                <c:pt idx="3810">
                  <c:v>1.2683E-2</c:v>
                </c:pt>
                <c:pt idx="3811">
                  <c:v>1.2684000000000001E-2</c:v>
                </c:pt>
                <c:pt idx="3812">
                  <c:v>1.2684000000000001E-2</c:v>
                </c:pt>
                <c:pt idx="3813">
                  <c:v>1.2684000000000001E-2</c:v>
                </c:pt>
                <c:pt idx="3814">
                  <c:v>1.2685E-2</c:v>
                </c:pt>
                <c:pt idx="3815">
                  <c:v>1.2685E-2</c:v>
                </c:pt>
                <c:pt idx="3816">
                  <c:v>1.2685999999999999E-2</c:v>
                </c:pt>
                <c:pt idx="3817">
                  <c:v>1.2685999999999999E-2</c:v>
                </c:pt>
                <c:pt idx="3818">
                  <c:v>1.2685999999999999E-2</c:v>
                </c:pt>
                <c:pt idx="3819">
                  <c:v>1.2687E-2</c:v>
                </c:pt>
                <c:pt idx="3820">
                  <c:v>1.2687E-2</c:v>
                </c:pt>
                <c:pt idx="3821">
                  <c:v>1.2688E-2</c:v>
                </c:pt>
                <c:pt idx="3822">
                  <c:v>1.2688E-2</c:v>
                </c:pt>
                <c:pt idx="3823">
                  <c:v>1.2689000000000001E-2</c:v>
                </c:pt>
                <c:pt idx="3824">
                  <c:v>1.2689000000000001E-2</c:v>
                </c:pt>
                <c:pt idx="3825">
                  <c:v>1.2689000000000001E-2</c:v>
                </c:pt>
                <c:pt idx="3826">
                  <c:v>1.269E-2</c:v>
                </c:pt>
                <c:pt idx="3827">
                  <c:v>1.269E-2</c:v>
                </c:pt>
                <c:pt idx="3828">
                  <c:v>1.2690999999999999E-2</c:v>
                </c:pt>
                <c:pt idx="3829">
                  <c:v>1.2690999999999999E-2</c:v>
                </c:pt>
                <c:pt idx="3830">
                  <c:v>1.2692E-2</c:v>
                </c:pt>
                <c:pt idx="3831">
                  <c:v>1.2692E-2</c:v>
                </c:pt>
                <c:pt idx="3832">
                  <c:v>1.2692E-2</c:v>
                </c:pt>
                <c:pt idx="3833">
                  <c:v>1.2692999999999999E-2</c:v>
                </c:pt>
                <c:pt idx="3834">
                  <c:v>1.2692999999999999E-2</c:v>
                </c:pt>
                <c:pt idx="3835">
                  <c:v>1.2694E-2</c:v>
                </c:pt>
                <c:pt idx="3836">
                  <c:v>1.2694E-2</c:v>
                </c:pt>
                <c:pt idx="3837">
                  <c:v>1.2694E-2</c:v>
                </c:pt>
                <c:pt idx="3838">
                  <c:v>1.2695E-2</c:v>
                </c:pt>
                <c:pt idx="3839">
                  <c:v>1.2695E-2</c:v>
                </c:pt>
                <c:pt idx="3840">
                  <c:v>1.2696000000000001E-2</c:v>
                </c:pt>
                <c:pt idx="3841">
                  <c:v>1.2696000000000001E-2</c:v>
                </c:pt>
                <c:pt idx="3842">
                  <c:v>1.2696000000000001E-2</c:v>
                </c:pt>
                <c:pt idx="3843">
                  <c:v>1.2697E-2</c:v>
                </c:pt>
                <c:pt idx="3844">
                  <c:v>1.2697E-2</c:v>
                </c:pt>
                <c:pt idx="3845">
                  <c:v>1.2697999999999999E-2</c:v>
                </c:pt>
                <c:pt idx="3846">
                  <c:v>1.2697999999999999E-2</c:v>
                </c:pt>
                <c:pt idx="3847">
                  <c:v>1.2699E-2</c:v>
                </c:pt>
                <c:pt idx="3848">
                  <c:v>1.2699E-2</c:v>
                </c:pt>
                <c:pt idx="3849">
                  <c:v>1.2699E-2</c:v>
                </c:pt>
                <c:pt idx="3850">
                  <c:v>1.2699999999999999E-2</c:v>
                </c:pt>
                <c:pt idx="3851">
                  <c:v>1.2699999999999999E-2</c:v>
                </c:pt>
                <c:pt idx="3852">
                  <c:v>1.2701E-2</c:v>
                </c:pt>
                <c:pt idx="3853">
                  <c:v>1.2701E-2</c:v>
                </c:pt>
                <c:pt idx="3854">
                  <c:v>1.2701E-2</c:v>
                </c:pt>
                <c:pt idx="3855">
                  <c:v>1.2702E-2</c:v>
                </c:pt>
                <c:pt idx="3856">
                  <c:v>1.2702E-2</c:v>
                </c:pt>
                <c:pt idx="3857">
                  <c:v>1.2703000000000001E-2</c:v>
                </c:pt>
                <c:pt idx="3858">
                  <c:v>1.2703000000000001E-2</c:v>
                </c:pt>
                <c:pt idx="3859">
                  <c:v>1.2703000000000001E-2</c:v>
                </c:pt>
                <c:pt idx="3860">
                  <c:v>1.2704E-2</c:v>
                </c:pt>
                <c:pt idx="3861">
                  <c:v>1.2704E-2</c:v>
                </c:pt>
                <c:pt idx="3862">
                  <c:v>1.2704999999999999E-2</c:v>
                </c:pt>
                <c:pt idx="3863">
                  <c:v>1.2704999999999999E-2</c:v>
                </c:pt>
                <c:pt idx="3864">
                  <c:v>1.2704999999999999E-2</c:v>
                </c:pt>
                <c:pt idx="3865">
                  <c:v>1.2706E-2</c:v>
                </c:pt>
                <c:pt idx="3866">
                  <c:v>1.2706E-2</c:v>
                </c:pt>
                <c:pt idx="3867">
                  <c:v>1.2707E-2</c:v>
                </c:pt>
                <c:pt idx="3868">
                  <c:v>1.2707E-2</c:v>
                </c:pt>
                <c:pt idx="3869">
                  <c:v>1.2707E-2</c:v>
                </c:pt>
                <c:pt idx="3870">
                  <c:v>1.2708000000000001E-2</c:v>
                </c:pt>
                <c:pt idx="3871">
                  <c:v>1.2708000000000001E-2</c:v>
                </c:pt>
                <c:pt idx="3872">
                  <c:v>1.2709E-2</c:v>
                </c:pt>
                <c:pt idx="3873">
                  <c:v>1.2709E-2</c:v>
                </c:pt>
                <c:pt idx="3874">
                  <c:v>1.2710000000000001E-2</c:v>
                </c:pt>
                <c:pt idx="3875">
                  <c:v>1.2710000000000001E-2</c:v>
                </c:pt>
                <c:pt idx="3876">
                  <c:v>1.2710000000000001E-2</c:v>
                </c:pt>
                <c:pt idx="3877">
                  <c:v>1.2711E-2</c:v>
                </c:pt>
                <c:pt idx="3878">
                  <c:v>1.2711E-2</c:v>
                </c:pt>
                <c:pt idx="3879">
                  <c:v>1.2711999999999999E-2</c:v>
                </c:pt>
                <c:pt idx="3880">
                  <c:v>1.2711999999999999E-2</c:v>
                </c:pt>
                <c:pt idx="3881">
                  <c:v>1.2711999999999999E-2</c:v>
                </c:pt>
                <c:pt idx="3882">
                  <c:v>1.2713E-2</c:v>
                </c:pt>
                <c:pt idx="3883">
                  <c:v>1.2713E-2</c:v>
                </c:pt>
                <c:pt idx="3884">
                  <c:v>1.2714E-2</c:v>
                </c:pt>
                <c:pt idx="3885">
                  <c:v>1.2714E-2</c:v>
                </c:pt>
                <c:pt idx="3886">
                  <c:v>1.2714E-2</c:v>
                </c:pt>
                <c:pt idx="3887">
                  <c:v>1.2715000000000001E-2</c:v>
                </c:pt>
                <c:pt idx="3888">
                  <c:v>1.2715000000000001E-2</c:v>
                </c:pt>
                <c:pt idx="3889">
                  <c:v>1.2716E-2</c:v>
                </c:pt>
                <c:pt idx="3890">
                  <c:v>1.2716E-2</c:v>
                </c:pt>
                <c:pt idx="3891">
                  <c:v>1.2716E-2</c:v>
                </c:pt>
                <c:pt idx="3892">
                  <c:v>1.2716999999999999E-2</c:v>
                </c:pt>
                <c:pt idx="3893">
                  <c:v>1.2716999999999999E-2</c:v>
                </c:pt>
                <c:pt idx="3894">
                  <c:v>1.2716999999999999E-2</c:v>
                </c:pt>
                <c:pt idx="3895">
                  <c:v>1.2718E-2</c:v>
                </c:pt>
                <c:pt idx="3896">
                  <c:v>1.2718E-2</c:v>
                </c:pt>
                <c:pt idx="3897">
                  <c:v>1.2718999999999999E-2</c:v>
                </c:pt>
                <c:pt idx="3898">
                  <c:v>1.2718999999999999E-2</c:v>
                </c:pt>
                <c:pt idx="3899">
                  <c:v>1.2718999999999999E-2</c:v>
                </c:pt>
                <c:pt idx="3900">
                  <c:v>1.272E-2</c:v>
                </c:pt>
                <c:pt idx="3901">
                  <c:v>1.272E-2</c:v>
                </c:pt>
                <c:pt idx="3902">
                  <c:v>1.2721E-2</c:v>
                </c:pt>
                <c:pt idx="3903">
                  <c:v>1.2721E-2</c:v>
                </c:pt>
                <c:pt idx="3904">
                  <c:v>1.2721E-2</c:v>
                </c:pt>
                <c:pt idx="3905">
                  <c:v>1.2722000000000001E-2</c:v>
                </c:pt>
                <c:pt idx="3906">
                  <c:v>1.2722000000000001E-2</c:v>
                </c:pt>
                <c:pt idx="3907">
                  <c:v>1.2723E-2</c:v>
                </c:pt>
                <c:pt idx="3908">
                  <c:v>1.2723E-2</c:v>
                </c:pt>
                <c:pt idx="3909">
                  <c:v>1.2723E-2</c:v>
                </c:pt>
                <c:pt idx="3910">
                  <c:v>1.2723999999999999E-2</c:v>
                </c:pt>
                <c:pt idx="3911">
                  <c:v>1.2723999999999999E-2</c:v>
                </c:pt>
                <c:pt idx="3912">
                  <c:v>1.2725E-2</c:v>
                </c:pt>
                <c:pt idx="3913">
                  <c:v>1.2725E-2</c:v>
                </c:pt>
                <c:pt idx="3914">
                  <c:v>1.2725E-2</c:v>
                </c:pt>
                <c:pt idx="3915">
                  <c:v>1.2725999999999999E-2</c:v>
                </c:pt>
                <c:pt idx="3916">
                  <c:v>1.2725999999999999E-2</c:v>
                </c:pt>
                <c:pt idx="3917">
                  <c:v>1.2727E-2</c:v>
                </c:pt>
                <c:pt idx="3918">
                  <c:v>1.2727E-2</c:v>
                </c:pt>
                <c:pt idx="3919">
                  <c:v>1.2727E-2</c:v>
                </c:pt>
                <c:pt idx="3920">
                  <c:v>1.2728E-2</c:v>
                </c:pt>
                <c:pt idx="3921">
                  <c:v>1.2728E-2</c:v>
                </c:pt>
                <c:pt idx="3922">
                  <c:v>1.2728E-2</c:v>
                </c:pt>
                <c:pt idx="3923">
                  <c:v>1.2729000000000001E-2</c:v>
                </c:pt>
                <c:pt idx="3924">
                  <c:v>1.2729000000000001E-2</c:v>
                </c:pt>
                <c:pt idx="3925">
                  <c:v>1.273E-2</c:v>
                </c:pt>
                <c:pt idx="3926">
                  <c:v>1.273E-2</c:v>
                </c:pt>
                <c:pt idx="3927">
                  <c:v>1.273E-2</c:v>
                </c:pt>
                <c:pt idx="3928">
                  <c:v>1.2730999999999999E-2</c:v>
                </c:pt>
                <c:pt idx="3929">
                  <c:v>1.2730999999999999E-2</c:v>
                </c:pt>
                <c:pt idx="3930">
                  <c:v>1.2732E-2</c:v>
                </c:pt>
                <c:pt idx="3931">
                  <c:v>1.2732E-2</c:v>
                </c:pt>
                <c:pt idx="3932">
                  <c:v>1.2732E-2</c:v>
                </c:pt>
                <c:pt idx="3933">
                  <c:v>1.2733E-2</c:v>
                </c:pt>
                <c:pt idx="3934">
                  <c:v>1.2733E-2</c:v>
                </c:pt>
                <c:pt idx="3935">
                  <c:v>1.2733E-2</c:v>
                </c:pt>
                <c:pt idx="3936">
                  <c:v>1.2734000000000001E-2</c:v>
                </c:pt>
                <c:pt idx="3937">
                  <c:v>1.2734000000000001E-2</c:v>
                </c:pt>
                <c:pt idx="3938">
                  <c:v>1.2735E-2</c:v>
                </c:pt>
                <c:pt idx="3939">
                  <c:v>1.2735E-2</c:v>
                </c:pt>
                <c:pt idx="3940">
                  <c:v>1.2735E-2</c:v>
                </c:pt>
                <c:pt idx="3941">
                  <c:v>1.2736000000000001E-2</c:v>
                </c:pt>
                <c:pt idx="3942">
                  <c:v>1.2736000000000001E-2</c:v>
                </c:pt>
                <c:pt idx="3943">
                  <c:v>1.2737E-2</c:v>
                </c:pt>
                <c:pt idx="3944">
                  <c:v>1.2737E-2</c:v>
                </c:pt>
                <c:pt idx="3945">
                  <c:v>1.2737E-2</c:v>
                </c:pt>
                <c:pt idx="3946">
                  <c:v>1.2737999999999999E-2</c:v>
                </c:pt>
                <c:pt idx="3947">
                  <c:v>1.2737999999999999E-2</c:v>
                </c:pt>
                <c:pt idx="3948">
                  <c:v>1.2737999999999999E-2</c:v>
                </c:pt>
                <c:pt idx="3949">
                  <c:v>1.2739E-2</c:v>
                </c:pt>
                <c:pt idx="3950">
                  <c:v>1.2739E-2</c:v>
                </c:pt>
                <c:pt idx="3951">
                  <c:v>1.274E-2</c:v>
                </c:pt>
                <c:pt idx="3952">
                  <c:v>1.274E-2</c:v>
                </c:pt>
                <c:pt idx="3953">
                  <c:v>1.274E-2</c:v>
                </c:pt>
                <c:pt idx="3954">
                  <c:v>1.2741000000000001E-2</c:v>
                </c:pt>
                <c:pt idx="3955">
                  <c:v>1.2741000000000001E-2</c:v>
                </c:pt>
                <c:pt idx="3956">
                  <c:v>1.2741000000000001E-2</c:v>
                </c:pt>
                <c:pt idx="3957">
                  <c:v>1.2742E-2</c:v>
                </c:pt>
                <c:pt idx="3958">
                  <c:v>1.2742E-2</c:v>
                </c:pt>
                <c:pt idx="3959">
                  <c:v>1.2743000000000001E-2</c:v>
                </c:pt>
                <c:pt idx="3960">
                  <c:v>1.2743000000000001E-2</c:v>
                </c:pt>
                <c:pt idx="3961">
                  <c:v>1.2743000000000001E-2</c:v>
                </c:pt>
                <c:pt idx="3962">
                  <c:v>1.2744E-2</c:v>
                </c:pt>
                <c:pt idx="3963">
                  <c:v>1.2744E-2</c:v>
                </c:pt>
                <c:pt idx="3964">
                  <c:v>1.2744E-2</c:v>
                </c:pt>
                <c:pt idx="3965">
                  <c:v>1.2744999999999999E-2</c:v>
                </c:pt>
                <c:pt idx="3966">
                  <c:v>1.2744999999999999E-2</c:v>
                </c:pt>
                <c:pt idx="3967">
                  <c:v>1.2746E-2</c:v>
                </c:pt>
                <c:pt idx="3968">
                  <c:v>1.2746E-2</c:v>
                </c:pt>
                <c:pt idx="3969">
                  <c:v>1.2746E-2</c:v>
                </c:pt>
                <c:pt idx="3970">
                  <c:v>1.2747E-2</c:v>
                </c:pt>
                <c:pt idx="3971">
                  <c:v>1.2747E-2</c:v>
                </c:pt>
                <c:pt idx="3972">
                  <c:v>1.2747E-2</c:v>
                </c:pt>
                <c:pt idx="3973">
                  <c:v>1.2748000000000001E-2</c:v>
                </c:pt>
                <c:pt idx="3974">
                  <c:v>1.2748000000000001E-2</c:v>
                </c:pt>
                <c:pt idx="3975">
                  <c:v>1.2749E-2</c:v>
                </c:pt>
                <c:pt idx="3976">
                  <c:v>1.2749E-2</c:v>
                </c:pt>
                <c:pt idx="3977">
                  <c:v>1.2749E-2</c:v>
                </c:pt>
                <c:pt idx="3978">
                  <c:v>1.2749999999999999E-2</c:v>
                </c:pt>
                <c:pt idx="3979">
                  <c:v>1.2749999999999999E-2</c:v>
                </c:pt>
                <c:pt idx="3980">
                  <c:v>1.2749999999999999E-2</c:v>
                </c:pt>
                <c:pt idx="3981">
                  <c:v>1.2751E-2</c:v>
                </c:pt>
                <c:pt idx="3982">
                  <c:v>1.2751E-2</c:v>
                </c:pt>
                <c:pt idx="3983">
                  <c:v>1.2751999999999999E-2</c:v>
                </c:pt>
                <c:pt idx="3984">
                  <c:v>1.2751999999999999E-2</c:v>
                </c:pt>
                <c:pt idx="3985">
                  <c:v>1.2751999999999999E-2</c:v>
                </c:pt>
                <c:pt idx="3986">
                  <c:v>1.2753E-2</c:v>
                </c:pt>
                <c:pt idx="3987">
                  <c:v>1.2753E-2</c:v>
                </c:pt>
                <c:pt idx="3988">
                  <c:v>1.2753E-2</c:v>
                </c:pt>
                <c:pt idx="3989">
                  <c:v>1.2754E-2</c:v>
                </c:pt>
                <c:pt idx="3990">
                  <c:v>1.2754E-2</c:v>
                </c:pt>
                <c:pt idx="3991">
                  <c:v>1.2755000000000001E-2</c:v>
                </c:pt>
                <c:pt idx="3992">
                  <c:v>1.2755000000000001E-2</c:v>
                </c:pt>
                <c:pt idx="3993">
                  <c:v>1.2755000000000001E-2</c:v>
                </c:pt>
                <c:pt idx="3994">
                  <c:v>1.2756E-2</c:v>
                </c:pt>
                <c:pt idx="3995">
                  <c:v>1.2756E-2</c:v>
                </c:pt>
                <c:pt idx="3996">
                  <c:v>1.2756E-2</c:v>
                </c:pt>
                <c:pt idx="3997">
                  <c:v>1.2756999999999999E-2</c:v>
                </c:pt>
                <c:pt idx="3998">
                  <c:v>1.2756999999999999E-2</c:v>
                </c:pt>
                <c:pt idx="3999">
                  <c:v>1.2756999999999999E-2</c:v>
                </c:pt>
                <c:pt idx="4000">
                  <c:v>1.2758E-2</c:v>
                </c:pt>
                <c:pt idx="4001">
                  <c:v>1.2758E-2</c:v>
                </c:pt>
                <c:pt idx="4002">
                  <c:v>1.2759E-2</c:v>
                </c:pt>
                <c:pt idx="4003">
                  <c:v>1.2759E-2</c:v>
                </c:pt>
                <c:pt idx="4004">
                  <c:v>1.2759E-2</c:v>
                </c:pt>
                <c:pt idx="4005">
                  <c:v>1.2760000000000001E-2</c:v>
                </c:pt>
                <c:pt idx="4006">
                  <c:v>1.2760000000000001E-2</c:v>
                </c:pt>
                <c:pt idx="4007">
                  <c:v>1.2760000000000001E-2</c:v>
                </c:pt>
                <c:pt idx="4008">
                  <c:v>1.2761E-2</c:v>
                </c:pt>
                <c:pt idx="4009">
                  <c:v>1.2761E-2</c:v>
                </c:pt>
                <c:pt idx="4010">
                  <c:v>1.2761E-2</c:v>
                </c:pt>
                <c:pt idx="4011">
                  <c:v>1.2762000000000001E-2</c:v>
                </c:pt>
                <c:pt idx="4012">
                  <c:v>1.2762000000000001E-2</c:v>
                </c:pt>
                <c:pt idx="4013">
                  <c:v>1.2763E-2</c:v>
                </c:pt>
                <c:pt idx="4014">
                  <c:v>1.2763E-2</c:v>
                </c:pt>
                <c:pt idx="4015">
                  <c:v>1.2763E-2</c:v>
                </c:pt>
                <c:pt idx="4016">
                  <c:v>1.2763999999999999E-2</c:v>
                </c:pt>
                <c:pt idx="4017">
                  <c:v>1.2763999999999999E-2</c:v>
                </c:pt>
                <c:pt idx="4018">
                  <c:v>1.2763999999999999E-2</c:v>
                </c:pt>
                <c:pt idx="4019">
                  <c:v>1.2765E-2</c:v>
                </c:pt>
                <c:pt idx="4020">
                  <c:v>1.2765E-2</c:v>
                </c:pt>
                <c:pt idx="4021">
                  <c:v>1.2765E-2</c:v>
                </c:pt>
                <c:pt idx="4022">
                  <c:v>1.2766E-2</c:v>
                </c:pt>
                <c:pt idx="4023">
                  <c:v>1.2766E-2</c:v>
                </c:pt>
                <c:pt idx="4024">
                  <c:v>1.2766E-2</c:v>
                </c:pt>
                <c:pt idx="4025">
                  <c:v>1.2767000000000001E-2</c:v>
                </c:pt>
                <c:pt idx="4026">
                  <c:v>1.2767000000000001E-2</c:v>
                </c:pt>
                <c:pt idx="4027">
                  <c:v>1.2768E-2</c:v>
                </c:pt>
                <c:pt idx="4028">
                  <c:v>1.2768E-2</c:v>
                </c:pt>
                <c:pt idx="4029">
                  <c:v>1.2768E-2</c:v>
                </c:pt>
                <c:pt idx="4030">
                  <c:v>1.2769000000000001E-2</c:v>
                </c:pt>
                <c:pt idx="4031">
                  <c:v>1.2769000000000001E-2</c:v>
                </c:pt>
                <c:pt idx="4032">
                  <c:v>1.2769000000000001E-2</c:v>
                </c:pt>
                <c:pt idx="4033">
                  <c:v>1.277E-2</c:v>
                </c:pt>
                <c:pt idx="4034">
                  <c:v>1.277E-2</c:v>
                </c:pt>
                <c:pt idx="4035">
                  <c:v>1.277E-2</c:v>
                </c:pt>
                <c:pt idx="4036">
                  <c:v>1.2770999999999999E-2</c:v>
                </c:pt>
                <c:pt idx="4037">
                  <c:v>1.2770999999999999E-2</c:v>
                </c:pt>
                <c:pt idx="4038">
                  <c:v>1.2770999999999999E-2</c:v>
                </c:pt>
                <c:pt idx="4039">
                  <c:v>1.2772E-2</c:v>
                </c:pt>
                <c:pt idx="4040">
                  <c:v>1.2772E-2</c:v>
                </c:pt>
                <c:pt idx="4041">
                  <c:v>1.2773E-2</c:v>
                </c:pt>
                <c:pt idx="4042">
                  <c:v>1.2773E-2</c:v>
                </c:pt>
                <c:pt idx="4043">
                  <c:v>1.2773E-2</c:v>
                </c:pt>
                <c:pt idx="4044">
                  <c:v>1.2774000000000001E-2</c:v>
                </c:pt>
                <c:pt idx="4045">
                  <c:v>1.2774000000000001E-2</c:v>
                </c:pt>
                <c:pt idx="4046">
                  <c:v>1.2774000000000001E-2</c:v>
                </c:pt>
                <c:pt idx="4047">
                  <c:v>1.2775E-2</c:v>
                </c:pt>
                <c:pt idx="4048">
                  <c:v>1.2775E-2</c:v>
                </c:pt>
                <c:pt idx="4049">
                  <c:v>1.2775E-2</c:v>
                </c:pt>
                <c:pt idx="4050">
                  <c:v>1.2775999999999999E-2</c:v>
                </c:pt>
                <c:pt idx="4051">
                  <c:v>1.2775999999999999E-2</c:v>
                </c:pt>
                <c:pt idx="4052">
                  <c:v>1.2775999999999999E-2</c:v>
                </c:pt>
                <c:pt idx="4053">
                  <c:v>1.2777E-2</c:v>
                </c:pt>
                <c:pt idx="4054">
                  <c:v>1.2777E-2</c:v>
                </c:pt>
                <c:pt idx="4055">
                  <c:v>1.2777E-2</c:v>
                </c:pt>
                <c:pt idx="4056">
                  <c:v>1.2777999999999999E-2</c:v>
                </c:pt>
                <c:pt idx="4057">
                  <c:v>1.2777999999999999E-2</c:v>
                </c:pt>
                <c:pt idx="4058">
                  <c:v>1.2779E-2</c:v>
                </c:pt>
                <c:pt idx="4059">
                  <c:v>1.2779E-2</c:v>
                </c:pt>
                <c:pt idx="4060">
                  <c:v>1.2779E-2</c:v>
                </c:pt>
                <c:pt idx="4061">
                  <c:v>1.278E-2</c:v>
                </c:pt>
                <c:pt idx="4062">
                  <c:v>1.278E-2</c:v>
                </c:pt>
                <c:pt idx="4063">
                  <c:v>1.278E-2</c:v>
                </c:pt>
                <c:pt idx="4064">
                  <c:v>1.2781000000000001E-2</c:v>
                </c:pt>
                <c:pt idx="4065">
                  <c:v>1.2781000000000001E-2</c:v>
                </c:pt>
                <c:pt idx="4066">
                  <c:v>1.2781000000000001E-2</c:v>
                </c:pt>
                <c:pt idx="4067">
                  <c:v>1.2782E-2</c:v>
                </c:pt>
                <c:pt idx="4068">
                  <c:v>1.2782E-2</c:v>
                </c:pt>
                <c:pt idx="4069">
                  <c:v>1.2782E-2</c:v>
                </c:pt>
                <c:pt idx="4070">
                  <c:v>1.2782999999999999E-2</c:v>
                </c:pt>
                <c:pt idx="4071">
                  <c:v>1.2782999999999999E-2</c:v>
                </c:pt>
                <c:pt idx="4072">
                  <c:v>1.2782999999999999E-2</c:v>
                </c:pt>
                <c:pt idx="4073">
                  <c:v>1.2784E-2</c:v>
                </c:pt>
                <c:pt idx="4074">
                  <c:v>1.2784E-2</c:v>
                </c:pt>
                <c:pt idx="4075">
                  <c:v>1.2784E-2</c:v>
                </c:pt>
                <c:pt idx="4076">
                  <c:v>1.2784999999999999E-2</c:v>
                </c:pt>
                <c:pt idx="4077">
                  <c:v>1.2784999999999999E-2</c:v>
                </c:pt>
                <c:pt idx="4078">
                  <c:v>1.2784999999999999E-2</c:v>
                </c:pt>
                <c:pt idx="4079">
                  <c:v>1.2786E-2</c:v>
                </c:pt>
                <c:pt idx="4080">
                  <c:v>1.2786E-2</c:v>
                </c:pt>
                <c:pt idx="4081">
                  <c:v>1.2786E-2</c:v>
                </c:pt>
                <c:pt idx="4082">
                  <c:v>1.2787E-2</c:v>
                </c:pt>
                <c:pt idx="4083">
                  <c:v>1.2787E-2</c:v>
                </c:pt>
                <c:pt idx="4084">
                  <c:v>1.2787E-2</c:v>
                </c:pt>
                <c:pt idx="4085">
                  <c:v>1.2788000000000001E-2</c:v>
                </c:pt>
                <c:pt idx="4086">
                  <c:v>1.2788000000000001E-2</c:v>
                </c:pt>
                <c:pt idx="4087">
                  <c:v>1.2789E-2</c:v>
                </c:pt>
                <c:pt idx="4088">
                  <c:v>1.2789E-2</c:v>
                </c:pt>
                <c:pt idx="4089">
                  <c:v>1.2789E-2</c:v>
                </c:pt>
                <c:pt idx="4090">
                  <c:v>1.2789999999999999E-2</c:v>
                </c:pt>
                <c:pt idx="4091">
                  <c:v>1.2789999999999999E-2</c:v>
                </c:pt>
                <c:pt idx="4092">
                  <c:v>1.2789999999999999E-2</c:v>
                </c:pt>
                <c:pt idx="4093">
                  <c:v>1.2791E-2</c:v>
                </c:pt>
                <c:pt idx="4094">
                  <c:v>1.2791E-2</c:v>
                </c:pt>
                <c:pt idx="4095">
                  <c:v>1.2791E-2</c:v>
                </c:pt>
                <c:pt idx="4096">
                  <c:v>1.2792E-2</c:v>
                </c:pt>
                <c:pt idx="4097">
                  <c:v>1.2792E-2</c:v>
                </c:pt>
                <c:pt idx="4098">
                  <c:v>1.2792E-2</c:v>
                </c:pt>
                <c:pt idx="4099">
                  <c:v>1.2793000000000001E-2</c:v>
                </c:pt>
                <c:pt idx="4100">
                  <c:v>1.2793000000000001E-2</c:v>
                </c:pt>
                <c:pt idx="4101">
                  <c:v>1.2793000000000001E-2</c:v>
                </c:pt>
                <c:pt idx="4102">
                  <c:v>1.2794E-2</c:v>
                </c:pt>
                <c:pt idx="4103">
                  <c:v>1.2794E-2</c:v>
                </c:pt>
                <c:pt idx="4104">
                  <c:v>1.2794E-2</c:v>
                </c:pt>
                <c:pt idx="4105">
                  <c:v>1.2795000000000001E-2</c:v>
                </c:pt>
                <c:pt idx="4106">
                  <c:v>1.2795000000000001E-2</c:v>
                </c:pt>
                <c:pt idx="4107">
                  <c:v>1.2795000000000001E-2</c:v>
                </c:pt>
                <c:pt idx="4108">
                  <c:v>1.2796E-2</c:v>
                </c:pt>
                <c:pt idx="4109">
                  <c:v>1.2796E-2</c:v>
                </c:pt>
                <c:pt idx="4110">
                  <c:v>1.2796E-2</c:v>
                </c:pt>
                <c:pt idx="4111">
                  <c:v>1.2796999999999999E-2</c:v>
                </c:pt>
                <c:pt idx="4112">
                  <c:v>1.2796999999999999E-2</c:v>
                </c:pt>
                <c:pt idx="4113">
                  <c:v>1.2796999999999999E-2</c:v>
                </c:pt>
                <c:pt idx="4114">
                  <c:v>1.2798E-2</c:v>
                </c:pt>
                <c:pt idx="4115">
                  <c:v>1.2798E-2</c:v>
                </c:pt>
                <c:pt idx="4116">
                  <c:v>1.2798E-2</c:v>
                </c:pt>
                <c:pt idx="4117">
                  <c:v>1.2799E-2</c:v>
                </c:pt>
                <c:pt idx="4118">
                  <c:v>1.2799E-2</c:v>
                </c:pt>
                <c:pt idx="4119">
                  <c:v>1.2799E-2</c:v>
                </c:pt>
                <c:pt idx="4120">
                  <c:v>1.2800000000000001E-2</c:v>
                </c:pt>
                <c:pt idx="4121">
                  <c:v>1.2800000000000001E-2</c:v>
                </c:pt>
                <c:pt idx="4122">
                  <c:v>1.2800000000000001E-2</c:v>
                </c:pt>
                <c:pt idx="4123">
                  <c:v>1.2801E-2</c:v>
                </c:pt>
                <c:pt idx="4124">
                  <c:v>1.2801E-2</c:v>
                </c:pt>
                <c:pt idx="4125">
                  <c:v>1.2801E-2</c:v>
                </c:pt>
                <c:pt idx="4126">
                  <c:v>1.2801999999999999E-2</c:v>
                </c:pt>
                <c:pt idx="4127">
                  <c:v>1.2801999999999999E-2</c:v>
                </c:pt>
                <c:pt idx="4128">
                  <c:v>1.2801999999999999E-2</c:v>
                </c:pt>
                <c:pt idx="4129">
                  <c:v>1.2803E-2</c:v>
                </c:pt>
                <c:pt idx="4130">
                  <c:v>1.2803E-2</c:v>
                </c:pt>
                <c:pt idx="4131">
                  <c:v>1.2803E-2</c:v>
                </c:pt>
                <c:pt idx="4132">
                  <c:v>1.2803999999999999E-2</c:v>
                </c:pt>
                <c:pt idx="4133">
                  <c:v>1.2803999999999999E-2</c:v>
                </c:pt>
                <c:pt idx="4134">
                  <c:v>1.2803999999999999E-2</c:v>
                </c:pt>
                <c:pt idx="4135">
                  <c:v>1.2805E-2</c:v>
                </c:pt>
                <c:pt idx="4136">
                  <c:v>1.2805E-2</c:v>
                </c:pt>
                <c:pt idx="4137">
                  <c:v>1.2805E-2</c:v>
                </c:pt>
                <c:pt idx="4138">
                  <c:v>1.2806E-2</c:v>
                </c:pt>
                <c:pt idx="4139">
                  <c:v>1.2806E-2</c:v>
                </c:pt>
                <c:pt idx="4140">
                  <c:v>1.2806E-2</c:v>
                </c:pt>
                <c:pt idx="4141">
                  <c:v>1.2807000000000001E-2</c:v>
                </c:pt>
                <c:pt idx="4142">
                  <c:v>1.2807000000000001E-2</c:v>
                </c:pt>
                <c:pt idx="4143">
                  <c:v>1.2807000000000001E-2</c:v>
                </c:pt>
                <c:pt idx="4144">
                  <c:v>1.2808E-2</c:v>
                </c:pt>
                <c:pt idx="4145">
                  <c:v>1.2808E-2</c:v>
                </c:pt>
                <c:pt idx="4146">
                  <c:v>1.2808E-2</c:v>
                </c:pt>
                <c:pt idx="4147">
                  <c:v>1.2808999999999999E-2</c:v>
                </c:pt>
                <c:pt idx="4148">
                  <c:v>1.2808999999999999E-2</c:v>
                </c:pt>
                <c:pt idx="4149">
                  <c:v>1.2808999999999999E-2</c:v>
                </c:pt>
                <c:pt idx="4150">
                  <c:v>1.281E-2</c:v>
                </c:pt>
                <c:pt idx="4151">
                  <c:v>1.281E-2</c:v>
                </c:pt>
                <c:pt idx="4152">
                  <c:v>1.281E-2</c:v>
                </c:pt>
                <c:pt idx="4153">
                  <c:v>1.281E-2</c:v>
                </c:pt>
                <c:pt idx="4154">
                  <c:v>1.2810999999999999E-2</c:v>
                </c:pt>
                <c:pt idx="4155">
                  <c:v>1.2810999999999999E-2</c:v>
                </c:pt>
                <c:pt idx="4156">
                  <c:v>1.2810999999999999E-2</c:v>
                </c:pt>
                <c:pt idx="4157">
                  <c:v>1.2812E-2</c:v>
                </c:pt>
                <c:pt idx="4158">
                  <c:v>1.2812E-2</c:v>
                </c:pt>
                <c:pt idx="4159">
                  <c:v>1.2812E-2</c:v>
                </c:pt>
                <c:pt idx="4160">
                  <c:v>1.2813E-2</c:v>
                </c:pt>
                <c:pt idx="4161">
                  <c:v>1.2813E-2</c:v>
                </c:pt>
                <c:pt idx="4162">
                  <c:v>1.2813E-2</c:v>
                </c:pt>
                <c:pt idx="4163">
                  <c:v>1.2814000000000001E-2</c:v>
                </c:pt>
                <c:pt idx="4164">
                  <c:v>1.2814000000000001E-2</c:v>
                </c:pt>
                <c:pt idx="4165">
                  <c:v>1.2814000000000001E-2</c:v>
                </c:pt>
                <c:pt idx="4166">
                  <c:v>1.2815E-2</c:v>
                </c:pt>
                <c:pt idx="4167">
                  <c:v>1.2815E-2</c:v>
                </c:pt>
                <c:pt idx="4168">
                  <c:v>1.2815E-2</c:v>
                </c:pt>
                <c:pt idx="4169">
                  <c:v>1.2815999999999999E-2</c:v>
                </c:pt>
                <c:pt idx="4170">
                  <c:v>1.2815999999999999E-2</c:v>
                </c:pt>
                <c:pt idx="4171">
                  <c:v>1.2815999999999999E-2</c:v>
                </c:pt>
                <c:pt idx="4172">
                  <c:v>1.2817E-2</c:v>
                </c:pt>
                <c:pt idx="4173">
                  <c:v>1.2817E-2</c:v>
                </c:pt>
                <c:pt idx="4174">
                  <c:v>1.2817E-2</c:v>
                </c:pt>
                <c:pt idx="4175">
                  <c:v>1.2818E-2</c:v>
                </c:pt>
                <c:pt idx="4176">
                  <c:v>1.2818E-2</c:v>
                </c:pt>
                <c:pt idx="4177">
                  <c:v>1.2818E-2</c:v>
                </c:pt>
                <c:pt idx="4178">
                  <c:v>1.2819000000000001E-2</c:v>
                </c:pt>
                <c:pt idx="4179">
                  <c:v>1.2819000000000001E-2</c:v>
                </c:pt>
                <c:pt idx="4180">
                  <c:v>1.2819000000000001E-2</c:v>
                </c:pt>
                <c:pt idx="4181">
                  <c:v>1.2819000000000001E-2</c:v>
                </c:pt>
                <c:pt idx="4182">
                  <c:v>1.282E-2</c:v>
                </c:pt>
                <c:pt idx="4183">
                  <c:v>1.282E-2</c:v>
                </c:pt>
                <c:pt idx="4184">
                  <c:v>1.282E-2</c:v>
                </c:pt>
                <c:pt idx="4185">
                  <c:v>1.2821000000000001E-2</c:v>
                </c:pt>
                <c:pt idx="4186">
                  <c:v>1.2821000000000001E-2</c:v>
                </c:pt>
                <c:pt idx="4187">
                  <c:v>1.2821000000000001E-2</c:v>
                </c:pt>
                <c:pt idx="4188">
                  <c:v>1.2822E-2</c:v>
                </c:pt>
                <c:pt idx="4189">
                  <c:v>1.2822E-2</c:v>
                </c:pt>
                <c:pt idx="4190">
                  <c:v>1.2822E-2</c:v>
                </c:pt>
                <c:pt idx="4191">
                  <c:v>1.2822999999999999E-2</c:v>
                </c:pt>
                <c:pt idx="4192">
                  <c:v>1.2822999999999999E-2</c:v>
                </c:pt>
                <c:pt idx="4193">
                  <c:v>1.2822999999999999E-2</c:v>
                </c:pt>
                <c:pt idx="4194">
                  <c:v>1.2824E-2</c:v>
                </c:pt>
                <c:pt idx="4195">
                  <c:v>1.2824E-2</c:v>
                </c:pt>
                <c:pt idx="4196">
                  <c:v>1.2824E-2</c:v>
                </c:pt>
                <c:pt idx="4197">
                  <c:v>1.2825E-2</c:v>
                </c:pt>
                <c:pt idx="4198">
                  <c:v>1.2825E-2</c:v>
                </c:pt>
                <c:pt idx="4199">
                  <c:v>1.2825E-2</c:v>
                </c:pt>
                <c:pt idx="4200">
                  <c:v>1.2825E-2</c:v>
                </c:pt>
                <c:pt idx="4201">
                  <c:v>1.2826000000000001E-2</c:v>
                </c:pt>
                <c:pt idx="4202">
                  <c:v>1.2826000000000001E-2</c:v>
                </c:pt>
                <c:pt idx="4203">
                  <c:v>1.2826000000000001E-2</c:v>
                </c:pt>
                <c:pt idx="4204">
                  <c:v>1.2827E-2</c:v>
                </c:pt>
                <c:pt idx="4205">
                  <c:v>1.2827E-2</c:v>
                </c:pt>
                <c:pt idx="4206">
                  <c:v>1.2827E-2</c:v>
                </c:pt>
                <c:pt idx="4207">
                  <c:v>1.2828000000000001E-2</c:v>
                </c:pt>
                <c:pt idx="4208">
                  <c:v>1.2828000000000001E-2</c:v>
                </c:pt>
                <c:pt idx="4209">
                  <c:v>1.2828000000000001E-2</c:v>
                </c:pt>
                <c:pt idx="4210">
                  <c:v>1.2829E-2</c:v>
                </c:pt>
                <c:pt idx="4211">
                  <c:v>1.2829E-2</c:v>
                </c:pt>
                <c:pt idx="4212">
                  <c:v>1.2829E-2</c:v>
                </c:pt>
                <c:pt idx="4213">
                  <c:v>1.2829999999999999E-2</c:v>
                </c:pt>
                <c:pt idx="4214">
                  <c:v>1.2829999999999999E-2</c:v>
                </c:pt>
                <c:pt idx="4215">
                  <c:v>1.2829999999999999E-2</c:v>
                </c:pt>
                <c:pt idx="4216">
                  <c:v>1.2829999999999999E-2</c:v>
                </c:pt>
                <c:pt idx="4217">
                  <c:v>1.2831E-2</c:v>
                </c:pt>
                <c:pt idx="4218">
                  <c:v>1.2831E-2</c:v>
                </c:pt>
                <c:pt idx="4219">
                  <c:v>1.2831E-2</c:v>
                </c:pt>
                <c:pt idx="4220">
                  <c:v>1.2832E-2</c:v>
                </c:pt>
                <c:pt idx="4221">
                  <c:v>1.2832E-2</c:v>
                </c:pt>
                <c:pt idx="4222">
                  <c:v>1.2832E-2</c:v>
                </c:pt>
                <c:pt idx="4223">
                  <c:v>1.2833000000000001E-2</c:v>
                </c:pt>
                <c:pt idx="4224">
                  <c:v>1.2833000000000001E-2</c:v>
                </c:pt>
                <c:pt idx="4225">
                  <c:v>1.2833000000000001E-2</c:v>
                </c:pt>
                <c:pt idx="4226">
                  <c:v>1.2834E-2</c:v>
                </c:pt>
                <c:pt idx="4227">
                  <c:v>1.2834E-2</c:v>
                </c:pt>
                <c:pt idx="4228">
                  <c:v>1.2834E-2</c:v>
                </c:pt>
                <c:pt idx="4229">
                  <c:v>1.2834E-2</c:v>
                </c:pt>
                <c:pt idx="4230">
                  <c:v>1.2834999999999999E-2</c:v>
                </c:pt>
                <c:pt idx="4231">
                  <c:v>1.2834999999999999E-2</c:v>
                </c:pt>
                <c:pt idx="4232">
                  <c:v>1.2834999999999999E-2</c:v>
                </c:pt>
                <c:pt idx="4233">
                  <c:v>1.2836E-2</c:v>
                </c:pt>
                <c:pt idx="4234">
                  <c:v>1.2836E-2</c:v>
                </c:pt>
                <c:pt idx="4235">
                  <c:v>1.2836E-2</c:v>
                </c:pt>
                <c:pt idx="4236">
                  <c:v>1.2836999999999999E-2</c:v>
                </c:pt>
                <c:pt idx="4237">
                  <c:v>1.2836999999999999E-2</c:v>
                </c:pt>
                <c:pt idx="4238">
                  <c:v>1.2836999999999999E-2</c:v>
                </c:pt>
                <c:pt idx="4239">
                  <c:v>1.2836999999999999E-2</c:v>
                </c:pt>
                <c:pt idx="4240">
                  <c:v>1.2838E-2</c:v>
                </c:pt>
                <c:pt idx="4241">
                  <c:v>1.2838E-2</c:v>
                </c:pt>
                <c:pt idx="4242">
                  <c:v>1.2838E-2</c:v>
                </c:pt>
                <c:pt idx="4243">
                  <c:v>1.2839E-2</c:v>
                </c:pt>
                <c:pt idx="4244">
                  <c:v>1.2839E-2</c:v>
                </c:pt>
                <c:pt idx="4245">
                  <c:v>1.2839E-2</c:v>
                </c:pt>
                <c:pt idx="4246">
                  <c:v>1.2840000000000001E-2</c:v>
                </c:pt>
                <c:pt idx="4247">
                  <c:v>1.2840000000000001E-2</c:v>
                </c:pt>
                <c:pt idx="4248">
                  <c:v>1.2840000000000001E-2</c:v>
                </c:pt>
                <c:pt idx="4249">
                  <c:v>1.2841E-2</c:v>
                </c:pt>
                <c:pt idx="4250">
                  <c:v>1.2841E-2</c:v>
                </c:pt>
                <c:pt idx="4251">
                  <c:v>1.2841E-2</c:v>
                </c:pt>
                <c:pt idx="4252">
                  <c:v>1.2841E-2</c:v>
                </c:pt>
                <c:pt idx="4253">
                  <c:v>1.2841999999999999E-2</c:v>
                </c:pt>
                <c:pt idx="4254">
                  <c:v>1.2841999999999999E-2</c:v>
                </c:pt>
                <c:pt idx="4255">
                  <c:v>1.2841999999999999E-2</c:v>
                </c:pt>
                <c:pt idx="4256">
                  <c:v>1.2843E-2</c:v>
                </c:pt>
                <c:pt idx="4257">
                  <c:v>1.2843E-2</c:v>
                </c:pt>
                <c:pt idx="4258">
                  <c:v>1.2843E-2</c:v>
                </c:pt>
                <c:pt idx="4259">
                  <c:v>1.2844E-2</c:v>
                </c:pt>
                <c:pt idx="4260">
                  <c:v>1.2844E-2</c:v>
                </c:pt>
                <c:pt idx="4261">
                  <c:v>1.2844E-2</c:v>
                </c:pt>
                <c:pt idx="4262">
                  <c:v>1.2844E-2</c:v>
                </c:pt>
                <c:pt idx="4263">
                  <c:v>1.2845000000000001E-2</c:v>
                </c:pt>
                <c:pt idx="4264">
                  <c:v>1.2845000000000001E-2</c:v>
                </c:pt>
                <c:pt idx="4265">
                  <c:v>1.2845000000000001E-2</c:v>
                </c:pt>
                <c:pt idx="4266">
                  <c:v>1.2846E-2</c:v>
                </c:pt>
                <c:pt idx="4267">
                  <c:v>1.2846E-2</c:v>
                </c:pt>
                <c:pt idx="4268">
                  <c:v>1.2846E-2</c:v>
                </c:pt>
                <c:pt idx="4269">
                  <c:v>1.2846E-2</c:v>
                </c:pt>
                <c:pt idx="4270">
                  <c:v>1.2847000000000001E-2</c:v>
                </c:pt>
                <c:pt idx="4271">
                  <c:v>1.2847000000000001E-2</c:v>
                </c:pt>
                <c:pt idx="4272">
                  <c:v>1.2847000000000001E-2</c:v>
                </c:pt>
                <c:pt idx="4273">
                  <c:v>1.2848E-2</c:v>
                </c:pt>
                <c:pt idx="4274">
                  <c:v>1.2848E-2</c:v>
                </c:pt>
                <c:pt idx="4275">
                  <c:v>1.2848E-2</c:v>
                </c:pt>
                <c:pt idx="4276">
                  <c:v>1.2848999999999999E-2</c:v>
                </c:pt>
                <c:pt idx="4277">
                  <c:v>1.2848999999999999E-2</c:v>
                </c:pt>
                <c:pt idx="4278">
                  <c:v>1.2848999999999999E-2</c:v>
                </c:pt>
                <c:pt idx="4279">
                  <c:v>1.2848999999999999E-2</c:v>
                </c:pt>
                <c:pt idx="4280">
                  <c:v>1.285E-2</c:v>
                </c:pt>
                <c:pt idx="4281">
                  <c:v>1.285E-2</c:v>
                </c:pt>
                <c:pt idx="4282">
                  <c:v>1.285E-2</c:v>
                </c:pt>
                <c:pt idx="4283">
                  <c:v>1.2851E-2</c:v>
                </c:pt>
                <c:pt idx="4284">
                  <c:v>1.2851E-2</c:v>
                </c:pt>
                <c:pt idx="4285">
                  <c:v>1.2851E-2</c:v>
                </c:pt>
                <c:pt idx="4286">
                  <c:v>1.2852000000000001E-2</c:v>
                </c:pt>
                <c:pt idx="4287">
                  <c:v>1.2852000000000001E-2</c:v>
                </c:pt>
                <c:pt idx="4288">
                  <c:v>1.2852000000000001E-2</c:v>
                </c:pt>
                <c:pt idx="4289">
                  <c:v>1.2852000000000001E-2</c:v>
                </c:pt>
                <c:pt idx="4290">
                  <c:v>1.2853E-2</c:v>
                </c:pt>
                <c:pt idx="4291">
                  <c:v>1.2853E-2</c:v>
                </c:pt>
                <c:pt idx="4292">
                  <c:v>1.2853E-2</c:v>
                </c:pt>
                <c:pt idx="4293">
                  <c:v>1.2854000000000001E-2</c:v>
                </c:pt>
                <c:pt idx="4294">
                  <c:v>1.2854000000000001E-2</c:v>
                </c:pt>
                <c:pt idx="4295">
                  <c:v>1.2854000000000001E-2</c:v>
                </c:pt>
                <c:pt idx="4296">
                  <c:v>1.2854000000000001E-2</c:v>
                </c:pt>
                <c:pt idx="4297">
                  <c:v>1.2855E-2</c:v>
                </c:pt>
                <c:pt idx="4298">
                  <c:v>1.2855E-2</c:v>
                </c:pt>
                <c:pt idx="4299">
                  <c:v>1.2855E-2</c:v>
                </c:pt>
                <c:pt idx="4300">
                  <c:v>1.2855999999999999E-2</c:v>
                </c:pt>
                <c:pt idx="4301">
                  <c:v>1.2855999999999999E-2</c:v>
                </c:pt>
                <c:pt idx="4302">
                  <c:v>1.2855999999999999E-2</c:v>
                </c:pt>
                <c:pt idx="4303">
                  <c:v>1.2855999999999999E-2</c:v>
                </c:pt>
                <c:pt idx="4304">
                  <c:v>1.2857E-2</c:v>
                </c:pt>
                <c:pt idx="4305">
                  <c:v>1.2857E-2</c:v>
                </c:pt>
                <c:pt idx="4306">
                  <c:v>1.2857E-2</c:v>
                </c:pt>
                <c:pt idx="4307">
                  <c:v>1.2858E-2</c:v>
                </c:pt>
                <c:pt idx="4308">
                  <c:v>1.2858E-2</c:v>
                </c:pt>
                <c:pt idx="4309">
                  <c:v>1.2858E-2</c:v>
                </c:pt>
                <c:pt idx="4310">
                  <c:v>1.2858E-2</c:v>
                </c:pt>
                <c:pt idx="4311">
                  <c:v>1.2859000000000001E-2</c:v>
                </c:pt>
                <c:pt idx="4312">
                  <c:v>1.2859000000000001E-2</c:v>
                </c:pt>
                <c:pt idx="4313">
                  <c:v>1.2859000000000001E-2</c:v>
                </c:pt>
                <c:pt idx="4314">
                  <c:v>1.286E-2</c:v>
                </c:pt>
                <c:pt idx="4315">
                  <c:v>1.286E-2</c:v>
                </c:pt>
                <c:pt idx="4316">
                  <c:v>1.286E-2</c:v>
                </c:pt>
                <c:pt idx="4317">
                  <c:v>1.286E-2</c:v>
                </c:pt>
                <c:pt idx="4318">
                  <c:v>1.2860999999999999E-2</c:v>
                </c:pt>
                <c:pt idx="4319">
                  <c:v>1.2860999999999999E-2</c:v>
                </c:pt>
                <c:pt idx="4320">
                  <c:v>1.2860999999999999E-2</c:v>
                </c:pt>
                <c:pt idx="4321">
                  <c:v>1.2862E-2</c:v>
                </c:pt>
                <c:pt idx="4322">
                  <c:v>1.2862E-2</c:v>
                </c:pt>
                <c:pt idx="4323">
                  <c:v>1.2862E-2</c:v>
                </c:pt>
                <c:pt idx="4324">
                  <c:v>1.2862E-2</c:v>
                </c:pt>
                <c:pt idx="4325">
                  <c:v>1.2862999999999999E-2</c:v>
                </c:pt>
                <c:pt idx="4326">
                  <c:v>1.2862999999999999E-2</c:v>
                </c:pt>
                <c:pt idx="4327">
                  <c:v>1.2862999999999999E-2</c:v>
                </c:pt>
                <c:pt idx="4328">
                  <c:v>1.2864E-2</c:v>
                </c:pt>
                <c:pt idx="4329">
                  <c:v>1.2864E-2</c:v>
                </c:pt>
                <c:pt idx="4330">
                  <c:v>1.2864E-2</c:v>
                </c:pt>
                <c:pt idx="4331">
                  <c:v>1.2864E-2</c:v>
                </c:pt>
                <c:pt idx="4332">
                  <c:v>1.2865E-2</c:v>
                </c:pt>
                <c:pt idx="4333">
                  <c:v>1.2865E-2</c:v>
                </c:pt>
                <c:pt idx="4334">
                  <c:v>1.2865E-2</c:v>
                </c:pt>
                <c:pt idx="4335">
                  <c:v>1.2866000000000001E-2</c:v>
                </c:pt>
                <c:pt idx="4336">
                  <c:v>1.2866000000000001E-2</c:v>
                </c:pt>
                <c:pt idx="4337">
                  <c:v>1.2866000000000001E-2</c:v>
                </c:pt>
                <c:pt idx="4338">
                  <c:v>1.2866000000000001E-2</c:v>
                </c:pt>
                <c:pt idx="4339">
                  <c:v>1.2867E-2</c:v>
                </c:pt>
                <c:pt idx="4340">
                  <c:v>1.2867E-2</c:v>
                </c:pt>
                <c:pt idx="4341">
                  <c:v>1.2867E-2</c:v>
                </c:pt>
                <c:pt idx="4342">
                  <c:v>1.2867999999999999E-2</c:v>
                </c:pt>
                <c:pt idx="4343">
                  <c:v>1.2867999999999999E-2</c:v>
                </c:pt>
                <c:pt idx="4344">
                  <c:v>1.2867999999999999E-2</c:v>
                </c:pt>
                <c:pt idx="4345">
                  <c:v>1.2867999999999999E-2</c:v>
                </c:pt>
                <c:pt idx="4346">
                  <c:v>1.2869E-2</c:v>
                </c:pt>
                <c:pt idx="4347">
                  <c:v>1.2869E-2</c:v>
                </c:pt>
                <c:pt idx="4348">
                  <c:v>1.2869E-2</c:v>
                </c:pt>
                <c:pt idx="4349">
                  <c:v>1.2869999999999999E-2</c:v>
                </c:pt>
                <c:pt idx="4350">
                  <c:v>1.2869999999999999E-2</c:v>
                </c:pt>
                <c:pt idx="4351">
                  <c:v>1.2869999999999999E-2</c:v>
                </c:pt>
                <c:pt idx="4352">
                  <c:v>1.2869999999999999E-2</c:v>
                </c:pt>
                <c:pt idx="4353">
                  <c:v>1.2871E-2</c:v>
                </c:pt>
                <c:pt idx="4354">
                  <c:v>1.2871E-2</c:v>
                </c:pt>
                <c:pt idx="4355">
                  <c:v>1.2871E-2</c:v>
                </c:pt>
                <c:pt idx="4356">
                  <c:v>1.2871E-2</c:v>
                </c:pt>
                <c:pt idx="4357">
                  <c:v>1.2872E-2</c:v>
                </c:pt>
                <c:pt idx="4358">
                  <c:v>1.2872E-2</c:v>
                </c:pt>
                <c:pt idx="4359">
                  <c:v>1.2872E-2</c:v>
                </c:pt>
                <c:pt idx="4360">
                  <c:v>1.2873000000000001E-2</c:v>
                </c:pt>
                <c:pt idx="4361">
                  <c:v>1.2873000000000001E-2</c:v>
                </c:pt>
                <c:pt idx="4362">
                  <c:v>1.2873000000000001E-2</c:v>
                </c:pt>
                <c:pt idx="4363">
                  <c:v>1.2873000000000001E-2</c:v>
                </c:pt>
                <c:pt idx="4364">
                  <c:v>1.2874E-2</c:v>
                </c:pt>
                <c:pt idx="4365">
                  <c:v>1.2874E-2</c:v>
                </c:pt>
                <c:pt idx="4366">
                  <c:v>1.2874E-2</c:v>
                </c:pt>
                <c:pt idx="4367">
                  <c:v>1.2874999999999999E-2</c:v>
                </c:pt>
                <c:pt idx="4368">
                  <c:v>1.2874999999999999E-2</c:v>
                </c:pt>
                <c:pt idx="4369">
                  <c:v>1.2874999999999999E-2</c:v>
                </c:pt>
                <c:pt idx="4370">
                  <c:v>1.2874999999999999E-2</c:v>
                </c:pt>
                <c:pt idx="4371">
                  <c:v>1.2876E-2</c:v>
                </c:pt>
                <c:pt idx="4372">
                  <c:v>1.2876E-2</c:v>
                </c:pt>
                <c:pt idx="4373">
                  <c:v>1.2876E-2</c:v>
                </c:pt>
                <c:pt idx="4374">
                  <c:v>1.2876E-2</c:v>
                </c:pt>
                <c:pt idx="4375">
                  <c:v>1.2877E-2</c:v>
                </c:pt>
                <c:pt idx="4376">
                  <c:v>1.2877E-2</c:v>
                </c:pt>
                <c:pt idx="4377">
                  <c:v>1.2877E-2</c:v>
                </c:pt>
                <c:pt idx="4378">
                  <c:v>1.2878000000000001E-2</c:v>
                </c:pt>
                <c:pt idx="4379">
                  <c:v>1.2878000000000001E-2</c:v>
                </c:pt>
                <c:pt idx="4380">
                  <c:v>1.2878000000000001E-2</c:v>
                </c:pt>
                <c:pt idx="4381">
                  <c:v>1.2878000000000001E-2</c:v>
                </c:pt>
                <c:pt idx="4382">
                  <c:v>1.2879E-2</c:v>
                </c:pt>
                <c:pt idx="4383">
                  <c:v>1.2879E-2</c:v>
                </c:pt>
                <c:pt idx="4384">
                  <c:v>1.2879E-2</c:v>
                </c:pt>
                <c:pt idx="4385">
                  <c:v>1.2879E-2</c:v>
                </c:pt>
                <c:pt idx="4386">
                  <c:v>1.2880000000000001E-2</c:v>
                </c:pt>
                <c:pt idx="4387">
                  <c:v>1.2880000000000001E-2</c:v>
                </c:pt>
                <c:pt idx="4388">
                  <c:v>1.2880000000000001E-2</c:v>
                </c:pt>
                <c:pt idx="4389">
                  <c:v>1.2881E-2</c:v>
                </c:pt>
                <c:pt idx="4390">
                  <c:v>1.2881E-2</c:v>
                </c:pt>
                <c:pt idx="4391">
                  <c:v>1.2881E-2</c:v>
                </c:pt>
                <c:pt idx="4392">
                  <c:v>1.2881E-2</c:v>
                </c:pt>
                <c:pt idx="4393">
                  <c:v>1.2881999999999999E-2</c:v>
                </c:pt>
                <c:pt idx="4394">
                  <c:v>1.2881999999999999E-2</c:v>
                </c:pt>
                <c:pt idx="4395">
                  <c:v>1.2881999999999999E-2</c:v>
                </c:pt>
                <c:pt idx="4396">
                  <c:v>1.2881999999999999E-2</c:v>
                </c:pt>
                <c:pt idx="4397">
                  <c:v>1.2883E-2</c:v>
                </c:pt>
                <c:pt idx="4398">
                  <c:v>1.2883E-2</c:v>
                </c:pt>
                <c:pt idx="4399">
                  <c:v>1.2883E-2</c:v>
                </c:pt>
                <c:pt idx="4400">
                  <c:v>1.2883E-2</c:v>
                </c:pt>
                <c:pt idx="4401">
                  <c:v>1.2884E-2</c:v>
                </c:pt>
                <c:pt idx="4402">
                  <c:v>1.2884E-2</c:v>
                </c:pt>
                <c:pt idx="4403">
                  <c:v>1.2884E-2</c:v>
                </c:pt>
                <c:pt idx="4404">
                  <c:v>1.2885000000000001E-2</c:v>
                </c:pt>
                <c:pt idx="4405">
                  <c:v>1.2885000000000001E-2</c:v>
                </c:pt>
                <c:pt idx="4406">
                  <c:v>1.2885000000000001E-2</c:v>
                </c:pt>
                <c:pt idx="4407">
                  <c:v>1.2885000000000001E-2</c:v>
                </c:pt>
                <c:pt idx="4408">
                  <c:v>1.2886E-2</c:v>
                </c:pt>
                <c:pt idx="4409">
                  <c:v>1.2886E-2</c:v>
                </c:pt>
                <c:pt idx="4410">
                  <c:v>1.2886E-2</c:v>
                </c:pt>
                <c:pt idx="4411">
                  <c:v>1.2886E-2</c:v>
                </c:pt>
                <c:pt idx="4412">
                  <c:v>1.2886999999999999E-2</c:v>
                </c:pt>
                <c:pt idx="4413">
                  <c:v>1.2886999999999999E-2</c:v>
                </c:pt>
                <c:pt idx="4414">
                  <c:v>1.2886999999999999E-2</c:v>
                </c:pt>
                <c:pt idx="4415">
                  <c:v>1.2888E-2</c:v>
                </c:pt>
                <c:pt idx="4416">
                  <c:v>1.2888E-2</c:v>
                </c:pt>
                <c:pt idx="4417">
                  <c:v>1.2888E-2</c:v>
                </c:pt>
                <c:pt idx="4418">
                  <c:v>1.2888E-2</c:v>
                </c:pt>
                <c:pt idx="4419">
                  <c:v>1.2888999999999999E-2</c:v>
                </c:pt>
                <c:pt idx="4420">
                  <c:v>1.2888999999999999E-2</c:v>
                </c:pt>
                <c:pt idx="4421">
                  <c:v>1.2888999999999999E-2</c:v>
                </c:pt>
                <c:pt idx="4422">
                  <c:v>1.2888999999999999E-2</c:v>
                </c:pt>
                <c:pt idx="4423">
                  <c:v>1.289E-2</c:v>
                </c:pt>
                <c:pt idx="4424">
                  <c:v>1.289E-2</c:v>
                </c:pt>
                <c:pt idx="4425">
                  <c:v>1.289E-2</c:v>
                </c:pt>
                <c:pt idx="4426">
                  <c:v>1.289E-2</c:v>
                </c:pt>
                <c:pt idx="4427">
                  <c:v>1.2891E-2</c:v>
                </c:pt>
                <c:pt idx="4428">
                  <c:v>1.2891E-2</c:v>
                </c:pt>
                <c:pt idx="4429">
                  <c:v>1.2891E-2</c:v>
                </c:pt>
                <c:pt idx="4430">
                  <c:v>1.2891E-2</c:v>
                </c:pt>
                <c:pt idx="4431">
                  <c:v>1.2892000000000001E-2</c:v>
                </c:pt>
                <c:pt idx="4432">
                  <c:v>1.2892000000000001E-2</c:v>
                </c:pt>
                <c:pt idx="4433">
                  <c:v>1.2892000000000001E-2</c:v>
                </c:pt>
                <c:pt idx="4434">
                  <c:v>1.2893E-2</c:v>
                </c:pt>
                <c:pt idx="4435">
                  <c:v>1.2893E-2</c:v>
                </c:pt>
                <c:pt idx="4436">
                  <c:v>1.2893E-2</c:v>
                </c:pt>
                <c:pt idx="4437">
                  <c:v>1.2893E-2</c:v>
                </c:pt>
                <c:pt idx="4438">
                  <c:v>1.2893999999999999E-2</c:v>
                </c:pt>
                <c:pt idx="4439">
                  <c:v>1.2893999999999999E-2</c:v>
                </c:pt>
                <c:pt idx="4440">
                  <c:v>1.2893999999999999E-2</c:v>
                </c:pt>
                <c:pt idx="4441">
                  <c:v>1.2893999999999999E-2</c:v>
                </c:pt>
                <c:pt idx="4442">
                  <c:v>1.2895E-2</c:v>
                </c:pt>
                <c:pt idx="4443">
                  <c:v>1.2895E-2</c:v>
                </c:pt>
                <c:pt idx="4444">
                  <c:v>1.2895E-2</c:v>
                </c:pt>
                <c:pt idx="4445">
                  <c:v>1.2895E-2</c:v>
                </c:pt>
                <c:pt idx="4446">
                  <c:v>1.2895999999999999E-2</c:v>
                </c:pt>
                <c:pt idx="4447">
                  <c:v>1.2895999999999999E-2</c:v>
                </c:pt>
                <c:pt idx="4448">
                  <c:v>1.2895999999999999E-2</c:v>
                </c:pt>
                <c:pt idx="4449">
                  <c:v>1.2895999999999999E-2</c:v>
                </c:pt>
                <c:pt idx="4450">
                  <c:v>1.2897E-2</c:v>
                </c:pt>
                <c:pt idx="4451">
                  <c:v>1.2897E-2</c:v>
                </c:pt>
                <c:pt idx="4452">
                  <c:v>1.2897E-2</c:v>
                </c:pt>
                <c:pt idx="4453">
                  <c:v>1.2897E-2</c:v>
                </c:pt>
                <c:pt idx="4454">
                  <c:v>1.2898E-2</c:v>
                </c:pt>
                <c:pt idx="4455">
                  <c:v>1.2898E-2</c:v>
                </c:pt>
                <c:pt idx="4456">
                  <c:v>1.2898E-2</c:v>
                </c:pt>
                <c:pt idx="4457">
                  <c:v>1.2898E-2</c:v>
                </c:pt>
                <c:pt idx="4458">
                  <c:v>1.2899000000000001E-2</c:v>
                </c:pt>
                <c:pt idx="4459">
                  <c:v>1.2899000000000001E-2</c:v>
                </c:pt>
                <c:pt idx="4460">
                  <c:v>1.2899000000000001E-2</c:v>
                </c:pt>
                <c:pt idx="4461">
                  <c:v>1.29E-2</c:v>
                </c:pt>
                <c:pt idx="4462">
                  <c:v>1.29E-2</c:v>
                </c:pt>
                <c:pt idx="4463">
                  <c:v>1.29E-2</c:v>
                </c:pt>
                <c:pt idx="4464">
                  <c:v>1.29E-2</c:v>
                </c:pt>
                <c:pt idx="4465">
                  <c:v>1.2900999999999999E-2</c:v>
                </c:pt>
                <c:pt idx="4466">
                  <c:v>1.2900999999999999E-2</c:v>
                </c:pt>
                <c:pt idx="4467">
                  <c:v>1.2900999999999999E-2</c:v>
                </c:pt>
                <c:pt idx="4468">
                  <c:v>1.2900999999999999E-2</c:v>
                </c:pt>
                <c:pt idx="4469">
                  <c:v>1.2902E-2</c:v>
                </c:pt>
                <c:pt idx="4470">
                  <c:v>1.2902E-2</c:v>
                </c:pt>
                <c:pt idx="4471">
                  <c:v>1.2902E-2</c:v>
                </c:pt>
                <c:pt idx="4472">
                  <c:v>1.2902E-2</c:v>
                </c:pt>
                <c:pt idx="4473">
                  <c:v>1.2903E-2</c:v>
                </c:pt>
                <c:pt idx="4474">
                  <c:v>1.2903E-2</c:v>
                </c:pt>
                <c:pt idx="4475">
                  <c:v>1.2903E-2</c:v>
                </c:pt>
                <c:pt idx="4476">
                  <c:v>1.2903E-2</c:v>
                </c:pt>
                <c:pt idx="4477">
                  <c:v>1.2904000000000001E-2</c:v>
                </c:pt>
                <c:pt idx="4478">
                  <c:v>1.2904000000000001E-2</c:v>
                </c:pt>
                <c:pt idx="4479">
                  <c:v>1.2904000000000001E-2</c:v>
                </c:pt>
                <c:pt idx="4480">
                  <c:v>1.2904000000000001E-2</c:v>
                </c:pt>
                <c:pt idx="4481">
                  <c:v>1.2905E-2</c:v>
                </c:pt>
                <c:pt idx="4482">
                  <c:v>1.2905E-2</c:v>
                </c:pt>
                <c:pt idx="4483">
                  <c:v>1.2905E-2</c:v>
                </c:pt>
                <c:pt idx="4484">
                  <c:v>1.2905E-2</c:v>
                </c:pt>
                <c:pt idx="4485">
                  <c:v>1.2906000000000001E-2</c:v>
                </c:pt>
                <c:pt idx="4486">
                  <c:v>1.2906000000000001E-2</c:v>
                </c:pt>
                <c:pt idx="4487">
                  <c:v>1.2906000000000001E-2</c:v>
                </c:pt>
                <c:pt idx="4488">
                  <c:v>1.2906000000000001E-2</c:v>
                </c:pt>
                <c:pt idx="4489">
                  <c:v>1.2907E-2</c:v>
                </c:pt>
                <c:pt idx="4490">
                  <c:v>1.2907E-2</c:v>
                </c:pt>
                <c:pt idx="4491">
                  <c:v>1.2907E-2</c:v>
                </c:pt>
                <c:pt idx="4492">
                  <c:v>1.2907E-2</c:v>
                </c:pt>
                <c:pt idx="4493">
                  <c:v>1.2907999999999999E-2</c:v>
                </c:pt>
                <c:pt idx="4494">
                  <c:v>1.2907999999999999E-2</c:v>
                </c:pt>
                <c:pt idx="4495">
                  <c:v>1.2907999999999999E-2</c:v>
                </c:pt>
                <c:pt idx="4496">
                  <c:v>1.2907999999999999E-2</c:v>
                </c:pt>
                <c:pt idx="4497">
                  <c:v>1.2909E-2</c:v>
                </c:pt>
                <c:pt idx="4498">
                  <c:v>1.2909E-2</c:v>
                </c:pt>
                <c:pt idx="4499">
                  <c:v>1.2909E-2</c:v>
                </c:pt>
                <c:pt idx="4500">
                  <c:v>1.2909E-2</c:v>
                </c:pt>
                <c:pt idx="4501">
                  <c:v>1.291E-2</c:v>
                </c:pt>
                <c:pt idx="4502">
                  <c:v>1.291E-2</c:v>
                </c:pt>
                <c:pt idx="4503">
                  <c:v>1.291E-2</c:v>
                </c:pt>
                <c:pt idx="4504">
                  <c:v>1.291E-2</c:v>
                </c:pt>
                <c:pt idx="4505">
                  <c:v>1.2911000000000001E-2</c:v>
                </c:pt>
                <c:pt idx="4506">
                  <c:v>1.2911000000000001E-2</c:v>
                </c:pt>
                <c:pt idx="4507">
                  <c:v>1.2911000000000001E-2</c:v>
                </c:pt>
                <c:pt idx="4508">
                  <c:v>1.2911000000000001E-2</c:v>
                </c:pt>
                <c:pt idx="4509">
                  <c:v>1.2912E-2</c:v>
                </c:pt>
                <c:pt idx="4510">
                  <c:v>1.2912E-2</c:v>
                </c:pt>
                <c:pt idx="4511">
                  <c:v>1.2912E-2</c:v>
                </c:pt>
                <c:pt idx="4512">
                  <c:v>1.2912E-2</c:v>
                </c:pt>
                <c:pt idx="4513">
                  <c:v>1.2913000000000001E-2</c:v>
                </c:pt>
                <c:pt idx="4514">
                  <c:v>1.2913000000000001E-2</c:v>
                </c:pt>
                <c:pt idx="4515">
                  <c:v>1.2913000000000001E-2</c:v>
                </c:pt>
                <c:pt idx="4516">
                  <c:v>1.2913000000000001E-2</c:v>
                </c:pt>
                <c:pt idx="4517">
                  <c:v>1.2914E-2</c:v>
                </c:pt>
                <c:pt idx="4518">
                  <c:v>1.2914E-2</c:v>
                </c:pt>
                <c:pt idx="4519">
                  <c:v>1.2914E-2</c:v>
                </c:pt>
                <c:pt idx="4520">
                  <c:v>1.2914E-2</c:v>
                </c:pt>
                <c:pt idx="4521">
                  <c:v>1.2914999999999999E-2</c:v>
                </c:pt>
                <c:pt idx="4522">
                  <c:v>1.2914999999999999E-2</c:v>
                </c:pt>
                <c:pt idx="4523">
                  <c:v>1.2914999999999999E-2</c:v>
                </c:pt>
                <c:pt idx="4524">
                  <c:v>1.2914999999999999E-2</c:v>
                </c:pt>
                <c:pt idx="4525">
                  <c:v>1.2916E-2</c:v>
                </c:pt>
                <c:pt idx="4526">
                  <c:v>1.2916E-2</c:v>
                </c:pt>
                <c:pt idx="4527">
                  <c:v>1.2916E-2</c:v>
                </c:pt>
                <c:pt idx="4528">
                  <c:v>1.2916E-2</c:v>
                </c:pt>
                <c:pt idx="4529">
                  <c:v>1.2916E-2</c:v>
                </c:pt>
                <c:pt idx="4530">
                  <c:v>1.2917E-2</c:v>
                </c:pt>
                <c:pt idx="4531">
                  <c:v>1.2917E-2</c:v>
                </c:pt>
                <c:pt idx="4532">
                  <c:v>1.2917E-2</c:v>
                </c:pt>
                <c:pt idx="4533">
                  <c:v>1.2917E-2</c:v>
                </c:pt>
                <c:pt idx="4534">
                  <c:v>1.2918000000000001E-2</c:v>
                </c:pt>
                <c:pt idx="4535">
                  <c:v>1.2918000000000001E-2</c:v>
                </c:pt>
                <c:pt idx="4536">
                  <c:v>1.2918000000000001E-2</c:v>
                </c:pt>
                <c:pt idx="4537">
                  <c:v>1.2918000000000001E-2</c:v>
                </c:pt>
                <c:pt idx="4538">
                  <c:v>1.2919E-2</c:v>
                </c:pt>
                <c:pt idx="4539">
                  <c:v>1.2919E-2</c:v>
                </c:pt>
                <c:pt idx="4540">
                  <c:v>1.2919E-2</c:v>
                </c:pt>
                <c:pt idx="4541">
                  <c:v>1.2919E-2</c:v>
                </c:pt>
                <c:pt idx="4542">
                  <c:v>1.2919999999999999E-2</c:v>
                </c:pt>
                <c:pt idx="4543">
                  <c:v>1.2919999999999999E-2</c:v>
                </c:pt>
                <c:pt idx="4544">
                  <c:v>1.2919999999999999E-2</c:v>
                </c:pt>
                <c:pt idx="4545">
                  <c:v>1.2919999999999999E-2</c:v>
                </c:pt>
                <c:pt idx="4546">
                  <c:v>1.2921E-2</c:v>
                </c:pt>
                <c:pt idx="4547">
                  <c:v>1.2921E-2</c:v>
                </c:pt>
                <c:pt idx="4548">
                  <c:v>1.2921E-2</c:v>
                </c:pt>
                <c:pt idx="4549">
                  <c:v>1.2921E-2</c:v>
                </c:pt>
                <c:pt idx="4550">
                  <c:v>1.2921999999999999E-2</c:v>
                </c:pt>
                <c:pt idx="4551">
                  <c:v>1.2921999999999999E-2</c:v>
                </c:pt>
                <c:pt idx="4552">
                  <c:v>1.2921999999999999E-2</c:v>
                </c:pt>
                <c:pt idx="4553">
                  <c:v>1.2921999999999999E-2</c:v>
                </c:pt>
                <c:pt idx="4554">
                  <c:v>1.2923E-2</c:v>
                </c:pt>
                <c:pt idx="4555">
                  <c:v>1.2923E-2</c:v>
                </c:pt>
                <c:pt idx="4556">
                  <c:v>1.2923E-2</c:v>
                </c:pt>
                <c:pt idx="4557">
                  <c:v>1.2923E-2</c:v>
                </c:pt>
                <c:pt idx="4558">
                  <c:v>1.2923E-2</c:v>
                </c:pt>
                <c:pt idx="4559">
                  <c:v>1.2924E-2</c:v>
                </c:pt>
                <c:pt idx="4560">
                  <c:v>1.2924E-2</c:v>
                </c:pt>
                <c:pt idx="4561">
                  <c:v>1.2924E-2</c:v>
                </c:pt>
                <c:pt idx="4562">
                  <c:v>1.2924E-2</c:v>
                </c:pt>
                <c:pt idx="4563">
                  <c:v>1.2925000000000001E-2</c:v>
                </c:pt>
                <c:pt idx="4564">
                  <c:v>1.2925000000000001E-2</c:v>
                </c:pt>
                <c:pt idx="4565">
                  <c:v>1.2925000000000001E-2</c:v>
                </c:pt>
                <c:pt idx="4566">
                  <c:v>1.2925000000000001E-2</c:v>
                </c:pt>
                <c:pt idx="4567">
                  <c:v>1.2926E-2</c:v>
                </c:pt>
                <c:pt idx="4568">
                  <c:v>1.2926E-2</c:v>
                </c:pt>
                <c:pt idx="4569">
                  <c:v>1.2926E-2</c:v>
                </c:pt>
                <c:pt idx="4570">
                  <c:v>1.2926E-2</c:v>
                </c:pt>
                <c:pt idx="4571">
                  <c:v>1.2926999999999999E-2</c:v>
                </c:pt>
                <c:pt idx="4572">
                  <c:v>1.2926999999999999E-2</c:v>
                </c:pt>
                <c:pt idx="4573">
                  <c:v>1.2926999999999999E-2</c:v>
                </c:pt>
                <c:pt idx="4574">
                  <c:v>1.2926999999999999E-2</c:v>
                </c:pt>
                <c:pt idx="4575">
                  <c:v>1.2926999999999999E-2</c:v>
                </c:pt>
                <c:pt idx="4576">
                  <c:v>1.2928E-2</c:v>
                </c:pt>
                <c:pt idx="4577">
                  <c:v>1.2928E-2</c:v>
                </c:pt>
                <c:pt idx="4578">
                  <c:v>1.2928E-2</c:v>
                </c:pt>
                <c:pt idx="4579">
                  <c:v>1.2928E-2</c:v>
                </c:pt>
                <c:pt idx="4580">
                  <c:v>1.2929E-2</c:v>
                </c:pt>
                <c:pt idx="4581">
                  <c:v>1.2929E-2</c:v>
                </c:pt>
                <c:pt idx="4582">
                  <c:v>1.2929E-2</c:v>
                </c:pt>
                <c:pt idx="4583">
                  <c:v>1.2929E-2</c:v>
                </c:pt>
                <c:pt idx="4584">
                  <c:v>1.2930000000000001E-2</c:v>
                </c:pt>
                <c:pt idx="4585">
                  <c:v>1.2930000000000001E-2</c:v>
                </c:pt>
                <c:pt idx="4586">
                  <c:v>1.2930000000000001E-2</c:v>
                </c:pt>
                <c:pt idx="4587">
                  <c:v>1.2930000000000001E-2</c:v>
                </c:pt>
                <c:pt idx="4588">
                  <c:v>1.2931E-2</c:v>
                </c:pt>
                <c:pt idx="4589">
                  <c:v>1.2931E-2</c:v>
                </c:pt>
                <c:pt idx="4590">
                  <c:v>1.2931E-2</c:v>
                </c:pt>
                <c:pt idx="4591">
                  <c:v>1.2931E-2</c:v>
                </c:pt>
                <c:pt idx="4592">
                  <c:v>1.2931E-2</c:v>
                </c:pt>
                <c:pt idx="4593">
                  <c:v>1.2932000000000001E-2</c:v>
                </c:pt>
                <c:pt idx="4594">
                  <c:v>1.2932000000000001E-2</c:v>
                </c:pt>
                <c:pt idx="4595">
                  <c:v>1.2932000000000001E-2</c:v>
                </c:pt>
                <c:pt idx="4596">
                  <c:v>1.2932000000000001E-2</c:v>
                </c:pt>
                <c:pt idx="4597">
                  <c:v>1.2933E-2</c:v>
                </c:pt>
                <c:pt idx="4598">
                  <c:v>1.2933E-2</c:v>
                </c:pt>
                <c:pt idx="4599">
                  <c:v>1.2933E-2</c:v>
                </c:pt>
                <c:pt idx="4600">
                  <c:v>1.2933E-2</c:v>
                </c:pt>
                <c:pt idx="4601">
                  <c:v>1.2933999999999999E-2</c:v>
                </c:pt>
                <c:pt idx="4602">
                  <c:v>1.2933999999999999E-2</c:v>
                </c:pt>
                <c:pt idx="4603">
                  <c:v>1.2933999999999999E-2</c:v>
                </c:pt>
                <c:pt idx="4604">
                  <c:v>1.2933999999999999E-2</c:v>
                </c:pt>
                <c:pt idx="4605">
                  <c:v>1.2933999999999999E-2</c:v>
                </c:pt>
                <c:pt idx="4606">
                  <c:v>1.2935E-2</c:v>
                </c:pt>
                <c:pt idx="4607">
                  <c:v>1.2935E-2</c:v>
                </c:pt>
                <c:pt idx="4608">
                  <c:v>1.2935E-2</c:v>
                </c:pt>
                <c:pt idx="4609">
                  <c:v>1.2935E-2</c:v>
                </c:pt>
                <c:pt idx="4610">
                  <c:v>1.2936E-2</c:v>
                </c:pt>
                <c:pt idx="4611">
                  <c:v>1.2936E-2</c:v>
                </c:pt>
                <c:pt idx="4612">
                  <c:v>1.2936E-2</c:v>
                </c:pt>
                <c:pt idx="4613">
                  <c:v>1.2936E-2</c:v>
                </c:pt>
                <c:pt idx="4614">
                  <c:v>1.2937000000000001E-2</c:v>
                </c:pt>
                <c:pt idx="4615">
                  <c:v>1.2937000000000001E-2</c:v>
                </c:pt>
                <c:pt idx="4616">
                  <c:v>1.2937000000000001E-2</c:v>
                </c:pt>
                <c:pt idx="4617">
                  <c:v>1.2937000000000001E-2</c:v>
                </c:pt>
                <c:pt idx="4618">
                  <c:v>1.2937000000000001E-2</c:v>
                </c:pt>
                <c:pt idx="4619">
                  <c:v>1.2938E-2</c:v>
                </c:pt>
                <c:pt idx="4620">
                  <c:v>1.2938E-2</c:v>
                </c:pt>
                <c:pt idx="4621">
                  <c:v>1.2938E-2</c:v>
                </c:pt>
                <c:pt idx="4622">
                  <c:v>1.2938E-2</c:v>
                </c:pt>
                <c:pt idx="4623">
                  <c:v>1.2939000000000001E-2</c:v>
                </c:pt>
                <c:pt idx="4624">
                  <c:v>1.2939000000000001E-2</c:v>
                </c:pt>
                <c:pt idx="4625">
                  <c:v>1.2939000000000001E-2</c:v>
                </c:pt>
                <c:pt idx="4626">
                  <c:v>1.2939000000000001E-2</c:v>
                </c:pt>
                <c:pt idx="4627">
                  <c:v>1.2939000000000001E-2</c:v>
                </c:pt>
                <c:pt idx="4628">
                  <c:v>1.294E-2</c:v>
                </c:pt>
                <c:pt idx="4629">
                  <c:v>1.294E-2</c:v>
                </c:pt>
                <c:pt idx="4630">
                  <c:v>1.294E-2</c:v>
                </c:pt>
                <c:pt idx="4631">
                  <c:v>1.294E-2</c:v>
                </c:pt>
                <c:pt idx="4632">
                  <c:v>1.2940999999999999E-2</c:v>
                </c:pt>
                <c:pt idx="4633">
                  <c:v>1.2940999999999999E-2</c:v>
                </c:pt>
                <c:pt idx="4634">
                  <c:v>1.2940999999999999E-2</c:v>
                </c:pt>
                <c:pt idx="4635">
                  <c:v>1.2940999999999999E-2</c:v>
                </c:pt>
                <c:pt idx="4636">
                  <c:v>1.2940999999999999E-2</c:v>
                </c:pt>
                <c:pt idx="4637">
                  <c:v>1.2942E-2</c:v>
                </c:pt>
                <c:pt idx="4638">
                  <c:v>1.2942E-2</c:v>
                </c:pt>
                <c:pt idx="4639">
                  <c:v>1.2942E-2</c:v>
                </c:pt>
                <c:pt idx="4640">
                  <c:v>1.2942E-2</c:v>
                </c:pt>
                <c:pt idx="4641">
                  <c:v>1.2943E-2</c:v>
                </c:pt>
                <c:pt idx="4642">
                  <c:v>1.2943E-2</c:v>
                </c:pt>
                <c:pt idx="4643">
                  <c:v>1.2943E-2</c:v>
                </c:pt>
                <c:pt idx="4644">
                  <c:v>1.2943E-2</c:v>
                </c:pt>
                <c:pt idx="4645">
                  <c:v>1.2943E-2</c:v>
                </c:pt>
                <c:pt idx="4646">
                  <c:v>1.2944000000000001E-2</c:v>
                </c:pt>
                <c:pt idx="4647">
                  <c:v>1.2944000000000001E-2</c:v>
                </c:pt>
                <c:pt idx="4648">
                  <c:v>1.2944000000000001E-2</c:v>
                </c:pt>
                <c:pt idx="4649">
                  <c:v>1.2944000000000001E-2</c:v>
                </c:pt>
                <c:pt idx="4650">
                  <c:v>1.2945E-2</c:v>
                </c:pt>
                <c:pt idx="4651">
                  <c:v>1.2945E-2</c:v>
                </c:pt>
                <c:pt idx="4652">
                  <c:v>1.2945E-2</c:v>
                </c:pt>
                <c:pt idx="4653">
                  <c:v>1.2945E-2</c:v>
                </c:pt>
                <c:pt idx="4654">
                  <c:v>1.2945E-2</c:v>
                </c:pt>
                <c:pt idx="4655">
                  <c:v>1.2945999999999999E-2</c:v>
                </c:pt>
                <c:pt idx="4656">
                  <c:v>1.2945999999999999E-2</c:v>
                </c:pt>
                <c:pt idx="4657">
                  <c:v>1.2945999999999999E-2</c:v>
                </c:pt>
                <c:pt idx="4658">
                  <c:v>1.2945999999999999E-2</c:v>
                </c:pt>
                <c:pt idx="4659">
                  <c:v>1.2947E-2</c:v>
                </c:pt>
                <c:pt idx="4660">
                  <c:v>1.2947E-2</c:v>
                </c:pt>
                <c:pt idx="4661">
                  <c:v>1.2947E-2</c:v>
                </c:pt>
                <c:pt idx="4662">
                  <c:v>1.2947E-2</c:v>
                </c:pt>
                <c:pt idx="4663">
                  <c:v>1.2947E-2</c:v>
                </c:pt>
                <c:pt idx="4664">
                  <c:v>1.2947999999999999E-2</c:v>
                </c:pt>
                <c:pt idx="4665">
                  <c:v>1.2947999999999999E-2</c:v>
                </c:pt>
                <c:pt idx="4666">
                  <c:v>1.2947999999999999E-2</c:v>
                </c:pt>
                <c:pt idx="4667">
                  <c:v>1.2947999999999999E-2</c:v>
                </c:pt>
                <c:pt idx="4668">
                  <c:v>1.2949E-2</c:v>
                </c:pt>
                <c:pt idx="4669">
                  <c:v>1.2949E-2</c:v>
                </c:pt>
                <c:pt idx="4670">
                  <c:v>1.2949E-2</c:v>
                </c:pt>
                <c:pt idx="4671">
                  <c:v>1.2949E-2</c:v>
                </c:pt>
                <c:pt idx="4672">
                  <c:v>1.2949E-2</c:v>
                </c:pt>
                <c:pt idx="4673">
                  <c:v>1.295E-2</c:v>
                </c:pt>
                <c:pt idx="4674">
                  <c:v>1.295E-2</c:v>
                </c:pt>
                <c:pt idx="4675">
                  <c:v>1.295E-2</c:v>
                </c:pt>
                <c:pt idx="4676">
                  <c:v>1.295E-2</c:v>
                </c:pt>
                <c:pt idx="4677">
                  <c:v>1.2951000000000001E-2</c:v>
                </c:pt>
                <c:pt idx="4678">
                  <c:v>1.2951000000000001E-2</c:v>
                </c:pt>
                <c:pt idx="4679">
                  <c:v>1.2951000000000001E-2</c:v>
                </c:pt>
                <c:pt idx="4680">
                  <c:v>1.2951000000000001E-2</c:v>
                </c:pt>
                <c:pt idx="4681">
                  <c:v>1.2951000000000001E-2</c:v>
                </c:pt>
                <c:pt idx="4682">
                  <c:v>1.2952E-2</c:v>
                </c:pt>
                <c:pt idx="4683">
                  <c:v>1.2952E-2</c:v>
                </c:pt>
                <c:pt idx="4684">
                  <c:v>1.2952E-2</c:v>
                </c:pt>
                <c:pt idx="4685">
                  <c:v>1.2952E-2</c:v>
                </c:pt>
                <c:pt idx="4686">
                  <c:v>1.2952E-2</c:v>
                </c:pt>
                <c:pt idx="4687">
                  <c:v>1.2952999999999999E-2</c:v>
                </c:pt>
                <c:pt idx="4688">
                  <c:v>1.2952999999999999E-2</c:v>
                </c:pt>
                <c:pt idx="4689">
                  <c:v>1.2952999999999999E-2</c:v>
                </c:pt>
                <c:pt idx="4690">
                  <c:v>1.2952999999999999E-2</c:v>
                </c:pt>
                <c:pt idx="4691">
                  <c:v>1.2954E-2</c:v>
                </c:pt>
                <c:pt idx="4692">
                  <c:v>1.2954E-2</c:v>
                </c:pt>
                <c:pt idx="4693">
                  <c:v>1.2954E-2</c:v>
                </c:pt>
                <c:pt idx="4694">
                  <c:v>1.2954E-2</c:v>
                </c:pt>
                <c:pt idx="4695">
                  <c:v>1.2954E-2</c:v>
                </c:pt>
                <c:pt idx="4696">
                  <c:v>1.2955E-2</c:v>
                </c:pt>
                <c:pt idx="4697">
                  <c:v>1.2955E-2</c:v>
                </c:pt>
                <c:pt idx="4698">
                  <c:v>1.2955E-2</c:v>
                </c:pt>
                <c:pt idx="4699">
                  <c:v>1.2955E-2</c:v>
                </c:pt>
                <c:pt idx="4700">
                  <c:v>1.2955E-2</c:v>
                </c:pt>
                <c:pt idx="4701">
                  <c:v>1.2956000000000001E-2</c:v>
                </c:pt>
                <c:pt idx="4702">
                  <c:v>1.2956000000000001E-2</c:v>
                </c:pt>
                <c:pt idx="4703">
                  <c:v>1.2956000000000001E-2</c:v>
                </c:pt>
                <c:pt idx="4704">
                  <c:v>1.2956000000000001E-2</c:v>
                </c:pt>
                <c:pt idx="4705">
                  <c:v>1.2957E-2</c:v>
                </c:pt>
                <c:pt idx="4706">
                  <c:v>1.2957E-2</c:v>
                </c:pt>
                <c:pt idx="4707">
                  <c:v>1.2957E-2</c:v>
                </c:pt>
                <c:pt idx="4708">
                  <c:v>1.2957E-2</c:v>
                </c:pt>
                <c:pt idx="4709">
                  <c:v>1.2957E-2</c:v>
                </c:pt>
                <c:pt idx="4710">
                  <c:v>1.2958000000000001E-2</c:v>
                </c:pt>
                <c:pt idx="4711">
                  <c:v>1.2958000000000001E-2</c:v>
                </c:pt>
                <c:pt idx="4712">
                  <c:v>1.2958000000000001E-2</c:v>
                </c:pt>
                <c:pt idx="4713">
                  <c:v>1.2958000000000001E-2</c:v>
                </c:pt>
                <c:pt idx="4714">
                  <c:v>1.2958000000000001E-2</c:v>
                </c:pt>
                <c:pt idx="4715">
                  <c:v>1.2959E-2</c:v>
                </c:pt>
                <c:pt idx="4716">
                  <c:v>1.2959E-2</c:v>
                </c:pt>
                <c:pt idx="4717">
                  <c:v>1.2959E-2</c:v>
                </c:pt>
                <c:pt idx="4718">
                  <c:v>1.2959E-2</c:v>
                </c:pt>
                <c:pt idx="4719">
                  <c:v>1.2959999999999999E-2</c:v>
                </c:pt>
                <c:pt idx="4720">
                  <c:v>1.2959999999999999E-2</c:v>
                </c:pt>
                <c:pt idx="4721">
                  <c:v>1.2959999999999999E-2</c:v>
                </c:pt>
                <c:pt idx="4722">
                  <c:v>1.2959999999999999E-2</c:v>
                </c:pt>
                <c:pt idx="4723">
                  <c:v>1.2959999999999999E-2</c:v>
                </c:pt>
                <c:pt idx="4724">
                  <c:v>1.2961E-2</c:v>
                </c:pt>
                <c:pt idx="4725">
                  <c:v>1.2961E-2</c:v>
                </c:pt>
                <c:pt idx="4726">
                  <c:v>1.2961E-2</c:v>
                </c:pt>
                <c:pt idx="4727">
                  <c:v>1.2961E-2</c:v>
                </c:pt>
                <c:pt idx="4728">
                  <c:v>1.2961E-2</c:v>
                </c:pt>
                <c:pt idx="4729">
                  <c:v>1.2962E-2</c:v>
                </c:pt>
                <c:pt idx="4730">
                  <c:v>1.2962E-2</c:v>
                </c:pt>
                <c:pt idx="4731">
                  <c:v>1.2962E-2</c:v>
                </c:pt>
                <c:pt idx="4732">
                  <c:v>1.2962E-2</c:v>
                </c:pt>
                <c:pt idx="4733">
                  <c:v>1.2962E-2</c:v>
                </c:pt>
                <c:pt idx="4734">
                  <c:v>1.2963000000000001E-2</c:v>
                </c:pt>
                <c:pt idx="4735">
                  <c:v>1.2963000000000001E-2</c:v>
                </c:pt>
                <c:pt idx="4736">
                  <c:v>1.2963000000000001E-2</c:v>
                </c:pt>
                <c:pt idx="4737">
                  <c:v>1.2963000000000001E-2</c:v>
                </c:pt>
                <c:pt idx="4738">
                  <c:v>1.2963000000000001E-2</c:v>
                </c:pt>
                <c:pt idx="4739">
                  <c:v>1.2964E-2</c:v>
                </c:pt>
                <c:pt idx="4740">
                  <c:v>1.2964E-2</c:v>
                </c:pt>
                <c:pt idx="4741">
                  <c:v>1.2964E-2</c:v>
                </c:pt>
                <c:pt idx="4742">
                  <c:v>1.2964E-2</c:v>
                </c:pt>
                <c:pt idx="4743">
                  <c:v>1.2965000000000001E-2</c:v>
                </c:pt>
                <c:pt idx="4744">
                  <c:v>1.2965000000000001E-2</c:v>
                </c:pt>
                <c:pt idx="4745">
                  <c:v>1.2965000000000001E-2</c:v>
                </c:pt>
                <c:pt idx="4746">
                  <c:v>1.2965000000000001E-2</c:v>
                </c:pt>
                <c:pt idx="4747">
                  <c:v>1.2965000000000001E-2</c:v>
                </c:pt>
                <c:pt idx="4748">
                  <c:v>1.2966E-2</c:v>
                </c:pt>
                <c:pt idx="4749">
                  <c:v>1.2966E-2</c:v>
                </c:pt>
                <c:pt idx="4750">
                  <c:v>1.2966E-2</c:v>
                </c:pt>
                <c:pt idx="4751">
                  <c:v>1.2966E-2</c:v>
                </c:pt>
                <c:pt idx="4752">
                  <c:v>1.2966E-2</c:v>
                </c:pt>
                <c:pt idx="4753">
                  <c:v>1.2966999999999999E-2</c:v>
                </c:pt>
                <c:pt idx="4754">
                  <c:v>1.2966999999999999E-2</c:v>
                </c:pt>
                <c:pt idx="4755">
                  <c:v>1.2966999999999999E-2</c:v>
                </c:pt>
                <c:pt idx="4756">
                  <c:v>1.2966999999999999E-2</c:v>
                </c:pt>
                <c:pt idx="4757">
                  <c:v>1.2966999999999999E-2</c:v>
                </c:pt>
                <c:pt idx="4758">
                  <c:v>1.2968E-2</c:v>
                </c:pt>
                <c:pt idx="4759">
                  <c:v>1.2968E-2</c:v>
                </c:pt>
                <c:pt idx="4760">
                  <c:v>1.2968E-2</c:v>
                </c:pt>
                <c:pt idx="4761">
                  <c:v>1.2968E-2</c:v>
                </c:pt>
                <c:pt idx="4762">
                  <c:v>1.2968E-2</c:v>
                </c:pt>
                <c:pt idx="4763">
                  <c:v>1.2969E-2</c:v>
                </c:pt>
                <c:pt idx="4764">
                  <c:v>1.2969E-2</c:v>
                </c:pt>
                <c:pt idx="4765">
                  <c:v>1.2969E-2</c:v>
                </c:pt>
                <c:pt idx="4766">
                  <c:v>1.2969E-2</c:v>
                </c:pt>
                <c:pt idx="4767">
                  <c:v>1.2969E-2</c:v>
                </c:pt>
                <c:pt idx="4768">
                  <c:v>1.2970000000000001E-2</c:v>
                </c:pt>
                <c:pt idx="4769">
                  <c:v>1.2970000000000001E-2</c:v>
                </c:pt>
                <c:pt idx="4770">
                  <c:v>1.2970000000000001E-2</c:v>
                </c:pt>
                <c:pt idx="4771">
                  <c:v>1.2970000000000001E-2</c:v>
                </c:pt>
                <c:pt idx="4772">
                  <c:v>1.2970000000000001E-2</c:v>
                </c:pt>
                <c:pt idx="4773">
                  <c:v>1.2971E-2</c:v>
                </c:pt>
                <c:pt idx="4774">
                  <c:v>1.2971E-2</c:v>
                </c:pt>
                <c:pt idx="4775">
                  <c:v>1.2971E-2</c:v>
                </c:pt>
                <c:pt idx="4776">
                  <c:v>1.2971E-2</c:v>
                </c:pt>
                <c:pt idx="4777">
                  <c:v>1.2971E-2</c:v>
                </c:pt>
                <c:pt idx="4778">
                  <c:v>1.2971999999999999E-2</c:v>
                </c:pt>
                <c:pt idx="4779">
                  <c:v>1.2971999999999999E-2</c:v>
                </c:pt>
                <c:pt idx="4780">
                  <c:v>1.2971999999999999E-2</c:v>
                </c:pt>
                <c:pt idx="4781">
                  <c:v>1.2971999999999999E-2</c:v>
                </c:pt>
                <c:pt idx="4782">
                  <c:v>1.2971999999999999E-2</c:v>
                </c:pt>
                <c:pt idx="4783">
                  <c:v>1.2973E-2</c:v>
                </c:pt>
                <c:pt idx="4784">
                  <c:v>1.2973E-2</c:v>
                </c:pt>
                <c:pt idx="4785">
                  <c:v>1.2973E-2</c:v>
                </c:pt>
                <c:pt idx="4786">
                  <c:v>1.2973E-2</c:v>
                </c:pt>
                <c:pt idx="4787">
                  <c:v>1.2973E-2</c:v>
                </c:pt>
                <c:pt idx="4788">
                  <c:v>1.2973999999999999E-2</c:v>
                </c:pt>
                <c:pt idx="4789">
                  <c:v>1.2973999999999999E-2</c:v>
                </c:pt>
                <c:pt idx="4790">
                  <c:v>1.2973999999999999E-2</c:v>
                </c:pt>
                <c:pt idx="4791">
                  <c:v>1.2973999999999999E-2</c:v>
                </c:pt>
                <c:pt idx="4792">
                  <c:v>1.2973999999999999E-2</c:v>
                </c:pt>
                <c:pt idx="4793">
                  <c:v>1.2975E-2</c:v>
                </c:pt>
                <c:pt idx="4794">
                  <c:v>1.2975E-2</c:v>
                </c:pt>
                <c:pt idx="4795">
                  <c:v>1.2975E-2</c:v>
                </c:pt>
                <c:pt idx="4796">
                  <c:v>1.2975E-2</c:v>
                </c:pt>
                <c:pt idx="4797">
                  <c:v>1.2975E-2</c:v>
                </c:pt>
                <c:pt idx="4798">
                  <c:v>1.2976E-2</c:v>
                </c:pt>
                <c:pt idx="4799">
                  <c:v>1.2976E-2</c:v>
                </c:pt>
                <c:pt idx="4800">
                  <c:v>1.2976E-2</c:v>
                </c:pt>
                <c:pt idx="4801">
                  <c:v>1.2976E-2</c:v>
                </c:pt>
                <c:pt idx="4802">
                  <c:v>1.2976E-2</c:v>
                </c:pt>
                <c:pt idx="4803">
                  <c:v>1.2977000000000001E-2</c:v>
                </c:pt>
                <c:pt idx="4804">
                  <c:v>1.2977000000000001E-2</c:v>
                </c:pt>
                <c:pt idx="4805">
                  <c:v>1.2977000000000001E-2</c:v>
                </c:pt>
                <c:pt idx="4806">
                  <c:v>1.2977000000000001E-2</c:v>
                </c:pt>
                <c:pt idx="4807">
                  <c:v>1.2977000000000001E-2</c:v>
                </c:pt>
                <c:pt idx="4808">
                  <c:v>1.2978E-2</c:v>
                </c:pt>
                <c:pt idx="4809">
                  <c:v>1.2978E-2</c:v>
                </c:pt>
                <c:pt idx="4810">
                  <c:v>1.2978E-2</c:v>
                </c:pt>
                <c:pt idx="4811">
                  <c:v>1.2978E-2</c:v>
                </c:pt>
                <c:pt idx="4812">
                  <c:v>1.2978E-2</c:v>
                </c:pt>
                <c:pt idx="4813">
                  <c:v>1.2978999999999999E-2</c:v>
                </c:pt>
                <c:pt idx="4814">
                  <c:v>1.2978999999999999E-2</c:v>
                </c:pt>
                <c:pt idx="4815">
                  <c:v>1.2978999999999999E-2</c:v>
                </c:pt>
                <c:pt idx="4816">
                  <c:v>1.2978999999999999E-2</c:v>
                </c:pt>
                <c:pt idx="4817">
                  <c:v>1.2978999999999999E-2</c:v>
                </c:pt>
                <c:pt idx="4818">
                  <c:v>1.298E-2</c:v>
                </c:pt>
                <c:pt idx="4819">
                  <c:v>1.298E-2</c:v>
                </c:pt>
                <c:pt idx="4820">
                  <c:v>1.298E-2</c:v>
                </c:pt>
                <c:pt idx="4821">
                  <c:v>1.298E-2</c:v>
                </c:pt>
                <c:pt idx="4822">
                  <c:v>1.298E-2</c:v>
                </c:pt>
                <c:pt idx="4823">
                  <c:v>1.2980999999999999E-2</c:v>
                </c:pt>
                <c:pt idx="4824">
                  <c:v>1.2980999999999999E-2</c:v>
                </c:pt>
                <c:pt idx="4825">
                  <c:v>1.2980999999999999E-2</c:v>
                </c:pt>
                <c:pt idx="4826">
                  <c:v>1.2980999999999999E-2</c:v>
                </c:pt>
                <c:pt idx="4827">
                  <c:v>1.2980999999999999E-2</c:v>
                </c:pt>
                <c:pt idx="4828">
                  <c:v>1.2982E-2</c:v>
                </c:pt>
                <c:pt idx="4829">
                  <c:v>1.2982E-2</c:v>
                </c:pt>
                <c:pt idx="4830">
                  <c:v>1.2982E-2</c:v>
                </c:pt>
                <c:pt idx="4831">
                  <c:v>1.2982E-2</c:v>
                </c:pt>
                <c:pt idx="4832">
                  <c:v>1.2982E-2</c:v>
                </c:pt>
                <c:pt idx="4833">
                  <c:v>1.2982E-2</c:v>
                </c:pt>
                <c:pt idx="4834">
                  <c:v>1.2983E-2</c:v>
                </c:pt>
                <c:pt idx="4835">
                  <c:v>1.2983E-2</c:v>
                </c:pt>
                <c:pt idx="4836">
                  <c:v>1.2983E-2</c:v>
                </c:pt>
                <c:pt idx="4837">
                  <c:v>1.2983E-2</c:v>
                </c:pt>
                <c:pt idx="4838">
                  <c:v>1.2983E-2</c:v>
                </c:pt>
                <c:pt idx="4839">
                  <c:v>1.2984000000000001E-2</c:v>
                </c:pt>
                <c:pt idx="4840">
                  <c:v>1.2984000000000001E-2</c:v>
                </c:pt>
                <c:pt idx="4841">
                  <c:v>1.2984000000000001E-2</c:v>
                </c:pt>
                <c:pt idx="4842">
                  <c:v>1.2984000000000001E-2</c:v>
                </c:pt>
                <c:pt idx="4843">
                  <c:v>1.2984000000000001E-2</c:v>
                </c:pt>
                <c:pt idx="4844">
                  <c:v>1.2985E-2</c:v>
                </c:pt>
                <c:pt idx="4845">
                  <c:v>1.2985E-2</c:v>
                </c:pt>
                <c:pt idx="4846">
                  <c:v>1.2985E-2</c:v>
                </c:pt>
                <c:pt idx="4847">
                  <c:v>1.2985E-2</c:v>
                </c:pt>
                <c:pt idx="4848">
                  <c:v>1.2985E-2</c:v>
                </c:pt>
                <c:pt idx="4849">
                  <c:v>1.2985999999999999E-2</c:v>
                </c:pt>
                <c:pt idx="4850">
                  <c:v>1.2985999999999999E-2</c:v>
                </c:pt>
                <c:pt idx="4851">
                  <c:v>1.2985999999999999E-2</c:v>
                </c:pt>
                <c:pt idx="4852">
                  <c:v>1.2985999999999999E-2</c:v>
                </c:pt>
                <c:pt idx="4853">
                  <c:v>1.2985999999999999E-2</c:v>
                </c:pt>
                <c:pt idx="4854">
                  <c:v>1.2987E-2</c:v>
                </c:pt>
                <c:pt idx="4855">
                  <c:v>1.2987E-2</c:v>
                </c:pt>
                <c:pt idx="4856">
                  <c:v>1.2987E-2</c:v>
                </c:pt>
                <c:pt idx="4857">
                  <c:v>1.2987E-2</c:v>
                </c:pt>
                <c:pt idx="4858">
                  <c:v>1.2987E-2</c:v>
                </c:pt>
                <c:pt idx="4859">
                  <c:v>1.2987E-2</c:v>
                </c:pt>
                <c:pt idx="4860">
                  <c:v>1.2988E-2</c:v>
                </c:pt>
                <c:pt idx="4861">
                  <c:v>1.2988E-2</c:v>
                </c:pt>
                <c:pt idx="4862">
                  <c:v>1.2988E-2</c:v>
                </c:pt>
                <c:pt idx="4863">
                  <c:v>1.2988E-2</c:v>
                </c:pt>
                <c:pt idx="4864">
                  <c:v>1.2988E-2</c:v>
                </c:pt>
                <c:pt idx="4865">
                  <c:v>1.2989000000000001E-2</c:v>
                </c:pt>
                <c:pt idx="4866">
                  <c:v>1.2989000000000001E-2</c:v>
                </c:pt>
                <c:pt idx="4867">
                  <c:v>1.2989000000000001E-2</c:v>
                </c:pt>
                <c:pt idx="4868">
                  <c:v>1.2989000000000001E-2</c:v>
                </c:pt>
                <c:pt idx="4869">
                  <c:v>1.2989000000000001E-2</c:v>
                </c:pt>
                <c:pt idx="4870">
                  <c:v>1.299E-2</c:v>
                </c:pt>
                <c:pt idx="4871">
                  <c:v>1.299E-2</c:v>
                </c:pt>
                <c:pt idx="4872">
                  <c:v>1.299E-2</c:v>
                </c:pt>
                <c:pt idx="4873">
                  <c:v>1.299E-2</c:v>
                </c:pt>
                <c:pt idx="4874">
                  <c:v>1.299E-2</c:v>
                </c:pt>
                <c:pt idx="4875">
                  <c:v>1.299E-2</c:v>
                </c:pt>
                <c:pt idx="4876">
                  <c:v>1.2991000000000001E-2</c:v>
                </c:pt>
                <c:pt idx="4877">
                  <c:v>1.2991000000000001E-2</c:v>
                </c:pt>
                <c:pt idx="4878">
                  <c:v>1.2991000000000001E-2</c:v>
                </c:pt>
                <c:pt idx="4879">
                  <c:v>1.2991000000000001E-2</c:v>
                </c:pt>
                <c:pt idx="4880">
                  <c:v>1.2991000000000001E-2</c:v>
                </c:pt>
                <c:pt idx="4881">
                  <c:v>1.2992E-2</c:v>
                </c:pt>
                <c:pt idx="4882">
                  <c:v>1.2992E-2</c:v>
                </c:pt>
                <c:pt idx="4883">
                  <c:v>1.2992E-2</c:v>
                </c:pt>
                <c:pt idx="4884">
                  <c:v>1.2992E-2</c:v>
                </c:pt>
                <c:pt idx="4885">
                  <c:v>1.2992E-2</c:v>
                </c:pt>
                <c:pt idx="4886">
                  <c:v>1.2992999999999999E-2</c:v>
                </c:pt>
                <c:pt idx="4887">
                  <c:v>1.2992999999999999E-2</c:v>
                </c:pt>
                <c:pt idx="4888">
                  <c:v>1.2992999999999999E-2</c:v>
                </c:pt>
                <c:pt idx="4889">
                  <c:v>1.2992999999999999E-2</c:v>
                </c:pt>
                <c:pt idx="4890">
                  <c:v>1.2992999999999999E-2</c:v>
                </c:pt>
                <c:pt idx="4891">
                  <c:v>1.2992999999999999E-2</c:v>
                </c:pt>
                <c:pt idx="4892">
                  <c:v>1.2994E-2</c:v>
                </c:pt>
                <c:pt idx="4893">
                  <c:v>1.2994E-2</c:v>
                </c:pt>
                <c:pt idx="4894">
                  <c:v>1.2994E-2</c:v>
                </c:pt>
                <c:pt idx="4895">
                  <c:v>1.2994E-2</c:v>
                </c:pt>
                <c:pt idx="4896">
                  <c:v>1.2994E-2</c:v>
                </c:pt>
                <c:pt idx="4897">
                  <c:v>1.2995E-2</c:v>
                </c:pt>
                <c:pt idx="4898">
                  <c:v>1.2995E-2</c:v>
                </c:pt>
                <c:pt idx="4899">
                  <c:v>1.2995E-2</c:v>
                </c:pt>
                <c:pt idx="4900">
                  <c:v>1.2995E-2</c:v>
                </c:pt>
                <c:pt idx="4901">
                  <c:v>1.2995E-2</c:v>
                </c:pt>
                <c:pt idx="4902">
                  <c:v>1.2995E-2</c:v>
                </c:pt>
                <c:pt idx="4903">
                  <c:v>1.2996000000000001E-2</c:v>
                </c:pt>
                <c:pt idx="4904">
                  <c:v>1.2996000000000001E-2</c:v>
                </c:pt>
                <c:pt idx="4905">
                  <c:v>1.2996000000000001E-2</c:v>
                </c:pt>
                <c:pt idx="4906">
                  <c:v>1.2996000000000001E-2</c:v>
                </c:pt>
                <c:pt idx="4907">
                  <c:v>1.2996000000000001E-2</c:v>
                </c:pt>
                <c:pt idx="4908">
                  <c:v>1.2997E-2</c:v>
                </c:pt>
                <c:pt idx="4909">
                  <c:v>1.2997E-2</c:v>
                </c:pt>
                <c:pt idx="4910">
                  <c:v>1.2997E-2</c:v>
                </c:pt>
                <c:pt idx="4911">
                  <c:v>1.2997E-2</c:v>
                </c:pt>
                <c:pt idx="4912">
                  <c:v>1.2997E-2</c:v>
                </c:pt>
                <c:pt idx="4913">
                  <c:v>1.2997E-2</c:v>
                </c:pt>
                <c:pt idx="4914">
                  <c:v>1.2997999999999999E-2</c:v>
                </c:pt>
                <c:pt idx="4915">
                  <c:v>1.2997999999999999E-2</c:v>
                </c:pt>
                <c:pt idx="4916">
                  <c:v>1.2997999999999999E-2</c:v>
                </c:pt>
                <c:pt idx="4917">
                  <c:v>1.2997999999999999E-2</c:v>
                </c:pt>
                <c:pt idx="4918">
                  <c:v>1.2997999999999999E-2</c:v>
                </c:pt>
                <c:pt idx="4919">
                  <c:v>1.2999E-2</c:v>
                </c:pt>
                <c:pt idx="4920">
                  <c:v>1.2999E-2</c:v>
                </c:pt>
                <c:pt idx="4921">
                  <c:v>1.2999E-2</c:v>
                </c:pt>
                <c:pt idx="4922">
                  <c:v>1.2999E-2</c:v>
                </c:pt>
                <c:pt idx="4923">
                  <c:v>1.2999E-2</c:v>
                </c:pt>
                <c:pt idx="4924">
                  <c:v>1.2999E-2</c:v>
                </c:pt>
                <c:pt idx="4925">
                  <c:v>1.2999999999999999E-2</c:v>
                </c:pt>
                <c:pt idx="4926">
                  <c:v>1.2999999999999999E-2</c:v>
                </c:pt>
                <c:pt idx="4927">
                  <c:v>1.2999999999999999E-2</c:v>
                </c:pt>
                <c:pt idx="4928">
                  <c:v>1.2999999999999999E-2</c:v>
                </c:pt>
                <c:pt idx="4929">
                  <c:v>1.2999999999999999E-2</c:v>
                </c:pt>
                <c:pt idx="4930">
                  <c:v>1.3001E-2</c:v>
                </c:pt>
                <c:pt idx="4931">
                  <c:v>1.3001E-2</c:v>
                </c:pt>
                <c:pt idx="4932">
                  <c:v>1.3001E-2</c:v>
                </c:pt>
                <c:pt idx="4933">
                  <c:v>1.3001E-2</c:v>
                </c:pt>
                <c:pt idx="4934">
                  <c:v>1.3001E-2</c:v>
                </c:pt>
                <c:pt idx="4935">
                  <c:v>1.3001E-2</c:v>
                </c:pt>
                <c:pt idx="4936">
                  <c:v>1.3002E-2</c:v>
                </c:pt>
                <c:pt idx="4937">
                  <c:v>1.3002E-2</c:v>
                </c:pt>
                <c:pt idx="4938">
                  <c:v>1.3002E-2</c:v>
                </c:pt>
                <c:pt idx="4939">
                  <c:v>1.3002E-2</c:v>
                </c:pt>
                <c:pt idx="4940">
                  <c:v>1.3002E-2</c:v>
                </c:pt>
                <c:pt idx="4941">
                  <c:v>1.3002E-2</c:v>
                </c:pt>
                <c:pt idx="4942">
                  <c:v>1.3003000000000001E-2</c:v>
                </c:pt>
                <c:pt idx="4943">
                  <c:v>1.3003000000000001E-2</c:v>
                </c:pt>
                <c:pt idx="4944">
                  <c:v>1.3003000000000001E-2</c:v>
                </c:pt>
                <c:pt idx="4945">
                  <c:v>1.3003000000000001E-2</c:v>
                </c:pt>
                <c:pt idx="4946">
                  <c:v>1.3003000000000001E-2</c:v>
                </c:pt>
                <c:pt idx="4947">
                  <c:v>1.3004E-2</c:v>
                </c:pt>
                <c:pt idx="4948">
                  <c:v>1.3004E-2</c:v>
                </c:pt>
                <c:pt idx="4949">
                  <c:v>1.3004E-2</c:v>
                </c:pt>
                <c:pt idx="4950">
                  <c:v>1.3004E-2</c:v>
                </c:pt>
                <c:pt idx="4951">
                  <c:v>1.3004E-2</c:v>
                </c:pt>
                <c:pt idx="4952">
                  <c:v>1.3004E-2</c:v>
                </c:pt>
                <c:pt idx="4953">
                  <c:v>1.3004999999999999E-2</c:v>
                </c:pt>
                <c:pt idx="4954">
                  <c:v>1.3004999999999999E-2</c:v>
                </c:pt>
                <c:pt idx="4955">
                  <c:v>1.3004999999999999E-2</c:v>
                </c:pt>
                <c:pt idx="4956">
                  <c:v>1.3004999999999999E-2</c:v>
                </c:pt>
                <c:pt idx="4957">
                  <c:v>1.3004999999999999E-2</c:v>
                </c:pt>
                <c:pt idx="4958">
                  <c:v>1.3004999999999999E-2</c:v>
                </c:pt>
                <c:pt idx="4959">
                  <c:v>1.3006E-2</c:v>
                </c:pt>
                <c:pt idx="4960">
                  <c:v>1.3006E-2</c:v>
                </c:pt>
                <c:pt idx="4961">
                  <c:v>1.3006E-2</c:v>
                </c:pt>
                <c:pt idx="4962">
                  <c:v>1.3006E-2</c:v>
                </c:pt>
                <c:pt idx="4963">
                  <c:v>1.3006E-2</c:v>
                </c:pt>
                <c:pt idx="4964">
                  <c:v>1.3006999999999999E-2</c:v>
                </c:pt>
                <c:pt idx="4965">
                  <c:v>1.3006999999999999E-2</c:v>
                </c:pt>
                <c:pt idx="4966">
                  <c:v>1.3006999999999999E-2</c:v>
                </c:pt>
                <c:pt idx="4967">
                  <c:v>1.3006999999999999E-2</c:v>
                </c:pt>
                <c:pt idx="4968">
                  <c:v>1.3006999999999999E-2</c:v>
                </c:pt>
                <c:pt idx="4969">
                  <c:v>1.3006999999999999E-2</c:v>
                </c:pt>
                <c:pt idx="4970">
                  <c:v>1.3008E-2</c:v>
                </c:pt>
                <c:pt idx="4971">
                  <c:v>1.3008E-2</c:v>
                </c:pt>
                <c:pt idx="4972">
                  <c:v>1.3008E-2</c:v>
                </c:pt>
                <c:pt idx="4973">
                  <c:v>1.3008E-2</c:v>
                </c:pt>
                <c:pt idx="4974">
                  <c:v>1.3008E-2</c:v>
                </c:pt>
                <c:pt idx="4975">
                  <c:v>1.3008E-2</c:v>
                </c:pt>
                <c:pt idx="4976">
                  <c:v>1.3009E-2</c:v>
                </c:pt>
                <c:pt idx="4977">
                  <c:v>1.3009E-2</c:v>
                </c:pt>
                <c:pt idx="4978">
                  <c:v>1.3009E-2</c:v>
                </c:pt>
                <c:pt idx="4979">
                  <c:v>1.3009E-2</c:v>
                </c:pt>
                <c:pt idx="4980">
                  <c:v>1.3009E-2</c:v>
                </c:pt>
                <c:pt idx="4981">
                  <c:v>1.3009E-2</c:v>
                </c:pt>
                <c:pt idx="4982">
                  <c:v>1.3010000000000001E-2</c:v>
                </c:pt>
                <c:pt idx="4983">
                  <c:v>1.3010000000000001E-2</c:v>
                </c:pt>
                <c:pt idx="4984">
                  <c:v>1.3010000000000001E-2</c:v>
                </c:pt>
                <c:pt idx="4985">
                  <c:v>1.3010000000000001E-2</c:v>
                </c:pt>
                <c:pt idx="4986">
                  <c:v>1.3010000000000001E-2</c:v>
                </c:pt>
                <c:pt idx="4987">
                  <c:v>1.3011E-2</c:v>
                </c:pt>
                <c:pt idx="4988">
                  <c:v>1.3011E-2</c:v>
                </c:pt>
                <c:pt idx="4989">
                  <c:v>1.3011E-2</c:v>
                </c:pt>
                <c:pt idx="4990">
                  <c:v>1.3011E-2</c:v>
                </c:pt>
                <c:pt idx="4991">
                  <c:v>1.3011E-2</c:v>
                </c:pt>
                <c:pt idx="4992">
                  <c:v>1.3011E-2</c:v>
                </c:pt>
                <c:pt idx="4993">
                  <c:v>1.3011999999999999E-2</c:v>
                </c:pt>
                <c:pt idx="4994">
                  <c:v>1.3011999999999999E-2</c:v>
                </c:pt>
                <c:pt idx="4995">
                  <c:v>1.3011999999999999E-2</c:v>
                </c:pt>
                <c:pt idx="4996">
                  <c:v>1.3011999999999999E-2</c:v>
                </c:pt>
                <c:pt idx="4997">
                  <c:v>1.3011999999999999E-2</c:v>
                </c:pt>
                <c:pt idx="4998">
                  <c:v>1.3011999999999999E-2</c:v>
                </c:pt>
                <c:pt idx="4999">
                  <c:v>1.3013E-2</c:v>
                </c:pt>
                <c:pt idx="5000">
                  <c:v>1.3013E-2</c:v>
                </c:pt>
                <c:pt idx="5001">
                  <c:v>1.3013E-2</c:v>
                </c:pt>
                <c:pt idx="5002">
                  <c:v>1.3013E-2</c:v>
                </c:pt>
                <c:pt idx="5003">
                  <c:v>1.3013E-2</c:v>
                </c:pt>
                <c:pt idx="5004">
                  <c:v>1.3013E-2</c:v>
                </c:pt>
                <c:pt idx="5005">
                  <c:v>1.3014E-2</c:v>
                </c:pt>
                <c:pt idx="5006">
                  <c:v>1.3014E-2</c:v>
                </c:pt>
                <c:pt idx="5007">
                  <c:v>1.3014E-2</c:v>
                </c:pt>
                <c:pt idx="5008">
                  <c:v>1.3014E-2</c:v>
                </c:pt>
                <c:pt idx="5009">
                  <c:v>1.3014E-2</c:v>
                </c:pt>
                <c:pt idx="5010">
                  <c:v>1.3014E-2</c:v>
                </c:pt>
                <c:pt idx="5011">
                  <c:v>1.3015000000000001E-2</c:v>
                </c:pt>
                <c:pt idx="5012">
                  <c:v>1.3015000000000001E-2</c:v>
                </c:pt>
                <c:pt idx="5013">
                  <c:v>1.3015000000000001E-2</c:v>
                </c:pt>
                <c:pt idx="5014">
                  <c:v>1.3015000000000001E-2</c:v>
                </c:pt>
                <c:pt idx="5015">
                  <c:v>1.3015000000000001E-2</c:v>
                </c:pt>
                <c:pt idx="5016">
                  <c:v>1.3015000000000001E-2</c:v>
                </c:pt>
                <c:pt idx="5017">
                  <c:v>1.3016E-2</c:v>
                </c:pt>
                <c:pt idx="5018">
                  <c:v>1.3016E-2</c:v>
                </c:pt>
                <c:pt idx="5019">
                  <c:v>1.3016E-2</c:v>
                </c:pt>
                <c:pt idx="5020">
                  <c:v>1.3016E-2</c:v>
                </c:pt>
                <c:pt idx="5021">
                  <c:v>1.3016E-2</c:v>
                </c:pt>
                <c:pt idx="5022">
                  <c:v>1.3016E-2</c:v>
                </c:pt>
                <c:pt idx="5023">
                  <c:v>1.3017000000000001E-2</c:v>
                </c:pt>
                <c:pt idx="5024">
                  <c:v>1.3017000000000001E-2</c:v>
                </c:pt>
                <c:pt idx="5025">
                  <c:v>1.3017000000000001E-2</c:v>
                </c:pt>
                <c:pt idx="5026">
                  <c:v>1.3017000000000001E-2</c:v>
                </c:pt>
                <c:pt idx="5027">
                  <c:v>1.3017000000000001E-2</c:v>
                </c:pt>
                <c:pt idx="5028">
                  <c:v>1.3017000000000001E-2</c:v>
                </c:pt>
                <c:pt idx="5029">
                  <c:v>1.3018E-2</c:v>
                </c:pt>
                <c:pt idx="5030">
                  <c:v>1.3018E-2</c:v>
                </c:pt>
                <c:pt idx="5031">
                  <c:v>1.3018E-2</c:v>
                </c:pt>
                <c:pt idx="5032">
                  <c:v>1.3018E-2</c:v>
                </c:pt>
                <c:pt idx="5033">
                  <c:v>1.3018E-2</c:v>
                </c:pt>
                <c:pt idx="5034">
                  <c:v>1.3018E-2</c:v>
                </c:pt>
                <c:pt idx="5035">
                  <c:v>1.3018999999999999E-2</c:v>
                </c:pt>
                <c:pt idx="5036">
                  <c:v>1.3018999999999999E-2</c:v>
                </c:pt>
                <c:pt idx="5037">
                  <c:v>1.3018999999999999E-2</c:v>
                </c:pt>
                <c:pt idx="5038">
                  <c:v>1.3018999999999999E-2</c:v>
                </c:pt>
                <c:pt idx="5039">
                  <c:v>1.3018999999999999E-2</c:v>
                </c:pt>
                <c:pt idx="5040">
                  <c:v>1.3018999999999999E-2</c:v>
                </c:pt>
                <c:pt idx="5041">
                  <c:v>1.302E-2</c:v>
                </c:pt>
                <c:pt idx="5042">
                  <c:v>1.302E-2</c:v>
                </c:pt>
                <c:pt idx="5043">
                  <c:v>1.302E-2</c:v>
                </c:pt>
                <c:pt idx="5044">
                  <c:v>1.302E-2</c:v>
                </c:pt>
                <c:pt idx="5045">
                  <c:v>1.302E-2</c:v>
                </c:pt>
                <c:pt idx="5046">
                  <c:v>1.302E-2</c:v>
                </c:pt>
                <c:pt idx="5047">
                  <c:v>1.3021E-2</c:v>
                </c:pt>
                <c:pt idx="5048">
                  <c:v>1.3021E-2</c:v>
                </c:pt>
                <c:pt idx="5049">
                  <c:v>1.3021E-2</c:v>
                </c:pt>
                <c:pt idx="5050">
                  <c:v>1.3021E-2</c:v>
                </c:pt>
                <c:pt idx="5051">
                  <c:v>1.3021E-2</c:v>
                </c:pt>
                <c:pt idx="5052">
                  <c:v>1.3021E-2</c:v>
                </c:pt>
                <c:pt idx="5053">
                  <c:v>1.3022000000000001E-2</c:v>
                </c:pt>
                <c:pt idx="5054">
                  <c:v>1.3022000000000001E-2</c:v>
                </c:pt>
                <c:pt idx="5055">
                  <c:v>1.3022000000000001E-2</c:v>
                </c:pt>
                <c:pt idx="5056">
                  <c:v>1.3022000000000001E-2</c:v>
                </c:pt>
                <c:pt idx="5057">
                  <c:v>1.3022000000000001E-2</c:v>
                </c:pt>
                <c:pt idx="5058">
                  <c:v>1.3022000000000001E-2</c:v>
                </c:pt>
                <c:pt idx="5059">
                  <c:v>1.3023E-2</c:v>
                </c:pt>
                <c:pt idx="5060">
                  <c:v>1.3023E-2</c:v>
                </c:pt>
                <c:pt idx="5061">
                  <c:v>1.3023E-2</c:v>
                </c:pt>
                <c:pt idx="5062">
                  <c:v>1.3023E-2</c:v>
                </c:pt>
                <c:pt idx="5063">
                  <c:v>1.3023E-2</c:v>
                </c:pt>
                <c:pt idx="5064">
                  <c:v>1.3023E-2</c:v>
                </c:pt>
                <c:pt idx="5065">
                  <c:v>1.3024000000000001E-2</c:v>
                </c:pt>
                <c:pt idx="5066">
                  <c:v>1.3024000000000001E-2</c:v>
                </c:pt>
                <c:pt idx="5067">
                  <c:v>1.3024000000000001E-2</c:v>
                </c:pt>
                <c:pt idx="5068">
                  <c:v>1.3024000000000001E-2</c:v>
                </c:pt>
                <c:pt idx="5069">
                  <c:v>1.3024000000000001E-2</c:v>
                </c:pt>
                <c:pt idx="5070">
                  <c:v>1.3024000000000001E-2</c:v>
                </c:pt>
                <c:pt idx="5071">
                  <c:v>1.3024000000000001E-2</c:v>
                </c:pt>
                <c:pt idx="5072">
                  <c:v>1.3025E-2</c:v>
                </c:pt>
                <c:pt idx="5073">
                  <c:v>1.3025E-2</c:v>
                </c:pt>
                <c:pt idx="5074">
                  <c:v>1.3025E-2</c:v>
                </c:pt>
                <c:pt idx="5075">
                  <c:v>1.3025E-2</c:v>
                </c:pt>
                <c:pt idx="5076">
                  <c:v>1.3025E-2</c:v>
                </c:pt>
                <c:pt idx="5077">
                  <c:v>1.3025E-2</c:v>
                </c:pt>
                <c:pt idx="5078">
                  <c:v>1.3025999999999999E-2</c:v>
                </c:pt>
                <c:pt idx="5079">
                  <c:v>1.3025999999999999E-2</c:v>
                </c:pt>
                <c:pt idx="5080">
                  <c:v>1.3025999999999999E-2</c:v>
                </c:pt>
                <c:pt idx="5081">
                  <c:v>1.3025999999999999E-2</c:v>
                </c:pt>
                <c:pt idx="5082">
                  <c:v>1.3025999999999999E-2</c:v>
                </c:pt>
                <c:pt idx="5083">
                  <c:v>1.3025999999999999E-2</c:v>
                </c:pt>
                <c:pt idx="5084">
                  <c:v>1.3027E-2</c:v>
                </c:pt>
                <c:pt idx="5085">
                  <c:v>1.3027E-2</c:v>
                </c:pt>
                <c:pt idx="5086">
                  <c:v>1.3027E-2</c:v>
                </c:pt>
                <c:pt idx="5087">
                  <c:v>1.3027E-2</c:v>
                </c:pt>
                <c:pt idx="5088">
                  <c:v>1.3027E-2</c:v>
                </c:pt>
                <c:pt idx="5089">
                  <c:v>1.3027E-2</c:v>
                </c:pt>
                <c:pt idx="5090">
                  <c:v>1.3028E-2</c:v>
                </c:pt>
                <c:pt idx="5091">
                  <c:v>1.3028E-2</c:v>
                </c:pt>
                <c:pt idx="5092">
                  <c:v>1.3028E-2</c:v>
                </c:pt>
                <c:pt idx="5093">
                  <c:v>1.3028E-2</c:v>
                </c:pt>
                <c:pt idx="5094">
                  <c:v>1.3028E-2</c:v>
                </c:pt>
                <c:pt idx="5095">
                  <c:v>1.3028E-2</c:v>
                </c:pt>
                <c:pt idx="5096">
                  <c:v>1.3028E-2</c:v>
                </c:pt>
                <c:pt idx="5097">
                  <c:v>1.3029000000000001E-2</c:v>
                </c:pt>
                <c:pt idx="5098">
                  <c:v>1.3029000000000001E-2</c:v>
                </c:pt>
                <c:pt idx="5099">
                  <c:v>1.3029000000000001E-2</c:v>
                </c:pt>
                <c:pt idx="5100">
                  <c:v>1.3029000000000001E-2</c:v>
                </c:pt>
                <c:pt idx="5101">
                  <c:v>1.3029000000000001E-2</c:v>
                </c:pt>
                <c:pt idx="5102">
                  <c:v>1.3029000000000001E-2</c:v>
                </c:pt>
                <c:pt idx="5103">
                  <c:v>1.303E-2</c:v>
                </c:pt>
                <c:pt idx="5104">
                  <c:v>1.303E-2</c:v>
                </c:pt>
                <c:pt idx="5105">
                  <c:v>1.303E-2</c:v>
                </c:pt>
                <c:pt idx="5106">
                  <c:v>1.303E-2</c:v>
                </c:pt>
                <c:pt idx="5107">
                  <c:v>1.303E-2</c:v>
                </c:pt>
                <c:pt idx="5108">
                  <c:v>1.303E-2</c:v>
                </c:pt>
                <c:pt idx="5109">
                  <c:v>1.3030999999999999E-2</c:v>
                </c:pt>
                <c:pt idx="5110">
                  <c:v>1.3030999999999999E-2</c:v>
                </c:pt>
                <c:pt idx="5111">
                  <c:v>1.3030999999999999E-2</c:v>
                </c:pt>
                <c:pt idx="5112">
                  <c:v>1.3030999999999999E-2</c:v>
                </c:pt>
                <c:pt idx="5113">
                  <c:v>1.3030999999999999E-2</c:v>
                </c:pt>
                <c:pt idx="5114">
                  <c:v>1.3030999999999999E-2</c:v>
                </c:pt>
                <c:pt idx="5115">
                  <c:v>1.3030999999999999E-2</c:v>
                </c:pt>
                <c:pt idx="5116">
                  <c:v>1.3032E-2</c:v>
                </c:pt>
                <c:pt idx="5117">
                  <c:v>1.3032E-2</c:v>
                </c:pt>
                <c:pt idx="5118">
                  <c:v>1.3032E-2</c:v>
                </c:pt>
                <c:pt idx="5119">
                  <c:v>1.3032E-2</c:v>
                </c:pt>
                <c:pt idx="5120">
                  <c:v>1.3032E-2</c:v>
                </c:pt>
                <c:pt idx="5121">
                  <c:v>1.3032E-2</c:v>
                </c:pt>
                <c:pt idx="5122">
                  <c:v>1.3032999999999999E-2</c:v>
                </c:pt>
                <c:pt idx="5123">
                  <c:v>1.3032999999999999E-2</c:v>
                </c:pt>
                <c:pt idx="5124">
                  <c:v>1.3032999999999999E-2</c:v>
                </c:pt>
                <c:pt idx="5125">
                  <c:v>1.3032999999999999E-2</c:v>
                </c:pt>
                <c:pt idx="5126">
                  <c:v>1.3032999999999999E-2</c:v>
                </c:pt>
                <c:pt idx="5127">
                  <c:v>1.3032999999999999E-2</c:v>
                </c:pt>
                <c:pt idx="5128">
                  <c:v>1.3032999999999999E-2</c:v>
                </c:pt>
                <c:pt idx="5129">
                  <c:v>1.3034E-2</c:v>
                </c:pt>
                <c:pt idx="5130">
                  <c:v>1.3034E-2</c:v>
                </c:pt>
                <c:pt idx="5131">
                  <c:v>1.3034E-2</c:v>
                </c:pt>
                <c:pt idx="5132">
                  <c:v>1.3034E-2</c:v>
                </c:pt>
                <c:pt idx="5133">
                  <c:v>1.3034E-2</c:v>
                </c:pt>
                <c:pt idx="5134">
                  <c:v>1.3034E-2</c:v>
                </c:pt>
                <c:pt idx="5135">
                  <c:v>1.3035E-2</c:v>
                </c:pt>
                <c:pt idx="5136">
                  <c:v>1.3035E-2</c:v>
                </c:pt>
                <c:pt idx="5137">
                  <c:v>1.3035E-2</c:v>
                </c:pt>
                <c:pt idx="5138">
                  <c:v>1.3035E-2</c:v>
                </c:pt>
                <c:pt idx="5139">
                  <c:v>1.3035E-2</c:v>
                </c:pt>
                <c:pt idx="5140">
                  <c:v>1.3035E-2</c:v>
                </c:pt>
                <c:pt idx="5141">
                  <c:v>1.3035E-2</c:v>
                </c:pt>
                <c:pt idx="5142">
                  <c:v>1.3036000000000001E-2</c:v>
                </c:pt>
                <c:pt idx="5143">
                  <c:v>1.3036000000000001E-2</c:v>
                </c:pt>
                <c:pt idx="5144">
                  <c:v>1.3036000000000001E-2</c:v>
                </c:pt>
                <c:pt idx="5145">
                  <c:v>1.3036000000000001E-2</c:v>
                </c:pt>
                <c:pt idx="5146">
                  <c:v>1.3036000000000001E-2</c:v>
                </c:pt>
                <c:pt idx="5147">
                  <c:v>1.3036000000000001E-2</c:v>
                </c:pt>
                <c:pt idx="5148">
                  <c:v>1.3037E-2</c:v>
                </c:pt>
                <c:pt idx="5149">
                  <c:v>1.3037E-2</c:v>
                </c:pt>
                <c:pt idx="5150">
                  <c:v>1.3037E-2</c:v>
                </c:pt>
                <c:pt idx="5151">
                  <c:v>1.3037E-2</c:v>
                </c:pt>
                <c:pt idx="5152">
                  <c:v>1.3037E-2</c:v>
                </c:pt>
                <c:pt idx="5153">
                  <c:v>1.3037E-2</c:v>
                </c:pt>
                <c:pt idx="5154">
                  <c:v>1.3037E-2</c:v>
                </c:pt>
                <c:pt idx="5155">
                  <c:v>1.3037999999999999E-2</c:v>
                </c:pt>
                <c:pt idx="5156">
                  <c:v>1.3037999999999999E-2</c:v>
                </c:pt>
                <c:pt idx="5157">
                  <c:v>1.3037999999999999E-2</c:v>
                </c:pt>
                <c:pt idx="5158">
                  <c:v>1.3037999999999999E-2</c:v>
                </c:pt>
                <c:pt idx="5159">
                  <c:v>1.3037999999999999E-2</c:v>
                </c:pt>
                <c:pt idx="5160">
                  <c:v>1.3037999999999999E-2</c:v>
                </c:pt>
                <c:pt idx="5161">
                  <c:v>1.3037999999999999E-2</c:v>
                </c:pt>
                <c:pt idx="5162">
                  <c:v>1.3039E-2</c:v>
                </c:pt>
                <c:pt idx="5163">
                  <c:v>1.3039E-2</c:v>
                </c:pt>
                <c:pt idx="5164">
                  <c:v>1.3039E-2</c:v>
                </c:pt>
                <c:pt idx="5165">
                  <c:v>1.3039E-2</c:v>
                </c:pt>
                <c:pt idx="5166">
                  <c:v>1.3039E-2</c:v>
                </c:pt>
                <c:pt idx="5167">
                  <c:v>1.3039E-2</c:v>
                </c:pt>
                <c:pt idx="5168">
                  <c:v>1.304E-2</c:v>
                </c:pt>
                <c:pt idx="5169">
                  <c:v>1.304E-2</c:v>
                </c:pt>
                <c:pt idx="5170">
                  <c:v>1.304E-2</c:v>
                </c:pt>
                <c:pt idx="5171">
                  <c:v>1.304E-2</c:v>
                </c:pt>
                <c:pt idx="5172">
                  <c:v>1.304E-2</c:v>
                </c:pt>
                <c:pt idx="5173">
                  <c:v>1.304E-2</c:v>
                </c:pt>
                <c:pt idx="5174">
                  <c:v>1.304E-2</c:v>
                </c:pt>
                <c:pt idx="5175">
                  <c:v>1.3041000000000001E-2</c:v>
                </c:pt>
                <c:pt idx="5176">
                  <c:v>1.3041000000000001E-2</c:v>
                </c:pt>
                <c:pt idx="5177">
                  <c:v>1.3041000000000001E-2</c:v>
                </c:pt>
                <c:pt idx="5178">
                  <c:v>1.3041000000000001E-2</c:v>
                </c:pt>
                <c:pt idx="5179">
                  <c:v>1.3041000000000001E-2</c:v>
                </c:pt>
                <c:pt idx="5180">
                  <c:v>1.3041000000000001E-2</c:v>
                </c:pt>
                <c:pt idx="5181">
                  <c:v>1.3041000000000001E-2</c:v>
                </c:pt>
                <c:pt idx="5182">
                  <c:v>1.3042E-2</c:v>
                </c:pt>
                <c:pt idx="5183">
                  <c:v>1.3042E-2</c:v>
                </c:pt>
                <c:pt idx="5184">
                  <c:v>1.3042E-2</c:v>
                </c:pt>
                <c:pt idx="5185">
                  <c:v>1.3042E-2</c:v>
                </c:pt>
                <c:pt idx="5186">
                  <c:v>1.3042E-2</c:v>
                </c:pt>
                <c:pt idx="5187">
                  <c:v>1.3042E-2</c:v>
                </c:pt>
                <c:pt idx="5188">
                  <c:v>1.3042E-2</c:v>
                </c:pt>
                <c:pt idx="5189">
                  <c:v>1.3043000000000001E-2</c:v>
                </c:pt>
                <c:pt idx="5190">
                  <c:v>1.3043000000000001E-2</c:v>
                </c:pt>
                <c:pt idx="5191">
                  <c:v>1.3043000000000001E-2</c:v>
                </c:pt>
                <c:pt idx="5192">
                  <c:v>1.3043000000000001E-2</c:v>
                </c:pt>
                <c:pt idx="5193">
                  <c:v>1.3043000000000001E-2</c:v>
                </c:pt>
                <c:pt idx="5194">
                  <c:v>1.3043000000000001E-2</c:v>
                </c:pt>
                <c:pt idx="5195">
                  <c:v>1.3044E-2</c:v>
                </c:pt>
                <c:pt idx="5196">
                  <c:v>1.3044E-2</c:v>
                </c:pt>
                <c:pt idx="5197">
                  <c:v>1.3044E-2</c:v>
                </c:pt>
                <c:pt idx="5198">
                  <c:v>1.3044E-2</c:v>
                </c:pt>
                <c:pt idx="5199">
                  <c:v>1.3044E-2</c:v>
                </c:pt>
                <c:pt idx="5200">
                  <c:v>1.3044E-2</c:v>
                </c:pt>
                <c:pt idx="5201">
                  <c:v>1.3044E-2</c:v>
                </c:pt>
                <c:pt idx="5202">
                  <c:v>1.3044999999999999E-2</c:v>
                </c:pt>
                <c:pt idx="5203">
                  <c:v>1.3044999999999999E-2</c:v>
                </c:pt>
                <c:pt idx="5204">
                  <c:v>1.3044999999999999E-2</c:v>
                </c:pt>
                <c:pt idx="5205">
                  <c:v>1.3044999999999999E-2</c:v>
                </c:pt>
                <c:pt idx="5206">
                  <c:v>1.3044999999999999E-2</c:v>
                </c:pt>
                <c:pt idx="5207">
                  <c:v>1.3044999999999999E-2</c:v>
                </c:pt>
                <c:pt idx="5208">
                  <c:v>1.3044999999999999E-2</c:v>
                </c:pt>
                <c:pt idx="5209">
                  <c:v>1.3046E-2</c:v>
                </c:pt>
                <c:pt idx="5210">
                  <c:v>1.3046E-2</c:v>
                </c:pt>
                <c:pt idx="5211">
                  <c:v>1.3046E-2</c:v>
                </c:pt>
                <c:pt idx="5212">
                  <c:v>1.3046E-2</c:v>
                </c:pt>
                <c:pt idx="5213">
                  <c:v>1.3046E-2</c:v>
                </c:pt>
                <c:pt idx="5214">
                  <c:v>1.3046E-2</c:v>
                </c:pt>
                <c:pt idx="5215">
                  <c:v>1.3046E-2</c:v>
                </c:pt>
                <c:pt idx="5216">
                  <c:v>1.3047E-2</c:v>
                </c:pt>
                <c:pt idx="5217">
                  <c:v>1.3047E-2</c:v>
                </c:pt>
                <c:pt idx="5218">
                  <c:v>1.3047E-2</c:v>
                </c:pt>
                <c:pt idx="5219">
                  <c:v>1.3047E-2</c:v>
                </c:pt>
                <c:pt idx="5220">
                  <c:v>1.3047E-2</c:v>
                </c:pt>
                <c:pt idx="5221">
                  <c:v>1.3047E-2</c:v>
                </c:pt>
                <c:pt idx="5222">
                  <c:v>1.3047E-2</c:v>
                </c:pt>
                <c:pt idx="5223">
                  <c:v>1.3048000000000001E-2</c:v>
                </c:pt>
                <c:pt idx="5224">
                  <c:v>1.3048000000000001E-2</c:v>
                </c:pt>
                <c:pt idx="5225">
                  <c:v>1.3048000000000001E-2</c:v>
                </c:pt>
                <c:pt idx="5226">
                  <c:v>1.3048000000000001E-2</c:v>
                </c:pt>
                <c:pt idx="5227">
                  <c:v>1.3048000000000001E-2</c:v>
                </c:pt>
                <c:pt idx="5228">
                  <c:v>1.3048000000000001E-2</c:v>
                </c:pt>
                <c:pt idx="5229">
                  <c:v>1.3048000000000001E-2</c:v>
                </c:pt>
                <c:pt idx="5230">
                  <c:v>1.3049E-2</c:v>
                </c:pt>
                <c:pt idx="5231">
                  <c:v>1.3049E-2</c:v>
                </c:pt>
                <c:pt idx="5232">
                  <c:v>1.3049E-2</c:v>
                </c:pt>
                <c:pt idx="5233">
                  <c:v>1.3049E-2</c:v>
                </c:pt>
                <c:pt idx="5234">
                  <c:v>1.3049E-2</c:v>
                </c:pt>
                <c:pt idx="5235">
                  <c:v>1.3049E-2</c:v>
                </c:pt>
                <c:pt idx="5236">
                  <c:v>1.3049E-2</c:v>
                </c:pt>
                <c:pt idx="5237">
                  <c:v>1.3050000000000001E-2</c:v>
                </c:pt>
                <c:pt idx="5238">
                  <c:v>1.3050000000000001E-2</c:v>
                </c:pt>
                <c:pt idx="5239">
                  <c:v>1.3050000000000001E-2</c:v>
                </c:pt>
                <c:pt idx="5240">
                  <c:v>1.3050000000000001E-2</c:v>
                </c:pt>
                <c:pt idx="5241">
                  <c:v>1.3050000000000001E-2</c:v>
                </c:pt>
                <c:pt idx="5242">
                  <c:v>1.3050000000000001E-2</c:v>
                </c:pt>
                <c:pt idx="5243">
                  <c:v>1.3050000000000001E-2</c:v>
                </c:pt>
                <c:pt idx="5244">
                  <c:v>1.3051E-2</c:v>
                </c:pt>
                <c:pt idx="5245">
                  <c:v>1.3051E-2</c:v>
                </c:pt>
                <c:pt idx="5246">
                  <c:v>1.3051E-2</c:v>
                </c:pt>
                <c:pt idx="5247">
                  <c:v>1.3051E-2</c:v>
                </c:pt>
                <c:pt idx="5248">
                  <c:v>1.3051E-2</c:v>
                </c:pt>
                <c:pt idx="5249">
                  <c:v>1.3051E-2</c:v>
                </c:pt>
                <c:pt idx="5250">
                  <c:v>1.3051E-2</c:v>
                </c:pt>
                <c:pt idx="5251">
                  <c:v>1.3051999999999999E-2</c:v>
                </c:pt>
                <c:pt idx="5252">
                  <c:v>1.3051999999999999E-2</c:v>
                </c:pt>
                <c:pt idx="5253">
                  <c:v>1.3051999999999999E-2</c:v>
                </c:pt>
                <c:pt idx="5254">
                  <c:v>1.3051999999999999E-2</c:v>
                </c:pt>
                <c:pt idx="5255">
                  <c:v>1.3051999999999999E-2</c:v>
                </c:pt>
                <c:pt idx="5256">
                  <c:v>1.3051999999999999E-2</c:v>
                </c:pt>
                <c:pt idx="5257">
                  <c:v>1.3051999999999999E-2</c:v>
                </c:pt>
                <c:pt idx="5258">
                  <c:v>1.3053E-2</c:v>
                </c:pt>
                <c:pt idx="5259">
                  <c:v>1.3053E-2</c:v>
                </c:pt>
                <c:pt idx="5260">
                  <c:v>1.3053E-2</c:v>
                </c:pt>
                <c:pt idx="5261">
                  <c:v>1.3053E-2</c:v>
                </c:pt>
                <c:pt idx="5262">
                  <c:v>1.3053E-2</c:v>
                </c:pt>
                <c:pt idx="5263">
                  <c:v>1.3053E-2</c:v>
                </c:pt>
                <c:pt idx="5264">
                  <c:v>1.3053E-2</c:v>
                </c:pt>
                <c:pt idx="5265">
                  <c:v>1.3053E-2</c:v>
                </c:pt>
                <c:pt idx="5266">
                  <c:v>1.3054E-2</c:v>
                </c:pt>
                <c:pt idx="5267">
                  <c:v>1.3054E-2</c:v>
                </c:pt>
                <c:pt idx="5268">
                  <c:v>1.3054E-2</c:v>
                </c:pt>
                <c:pt idx="5269">
                  <c:v>1.3054E-2</c:v>
                </c:pt>
                <c:pt idx="5270">
                  <c:v>1.3054E-2</c:v>
                </c:pt>
                <c:pt idx="5271">
                  <c:v>1.3054E-2</c:v>
                </c:pt>
                <c:pt idx="5272">
                  <c:v>1.3054E-2</c:v>
                </c:pt>
                <c:pt idx="5273">
                  <c:v>1.3055000000000001E-2</c:v>
                </c:pt>
                <c:pt idx="5274">
                  <c:v>1.3055000000000001E-2</c:v>
                </c:pt>
                <c:pt idx="5275">
                  <c:v>1.3055000000000001E-2</c:v>
                </c:pt>
                <c:pt idx="5276">
                  <c:v>1.3055000000000001E-2</c:v>
                </c:pt>
                <c:pt idx="5277">
                  <c:v>1.3055000000000001E-2</c:v>
                </c:pt>
                <c:pt idx="5278">
                  <c:v>1.3055000000000001E-2</c:v>
                </c:pt>
                <c:pt idx="5279">
                  <c:v>1.3055000000000001E-2</c:v>
                </c:pt>
                <c:pt idx="5280">
                  <c:v>1.3056E-2</c:v>
                </c:pt>
                <c:pt idx="5281">
                  <c:v>1.3056E-2</c:v>
                </c:pt>
                <c:pt idx="5282">
                  <c:v>1.3056E-2</c:v>
                </c:pt>
                <c:pt idx="5283">
                  <c:v>1.3056E-2</c:v>
                </c:pt>
                <c:pt idx="5284">
                  <c:v>1.3056E-2</c:v>
                </c:pt>
                <c:pt idx="5285">
                  <c:v>1.3056E-2</c:v>
                </c:pt>
                <c:pt idx="5286">
                  <c:v>1.3056E-2</c:v>
                </c:pt>
                <c:pt idx="5287">
                  <c:v>1.3056999999999999E-2</c:v>
                </c:pt>
                <c:pt idx="5288">
                  <c:v>1.3056999999999999E-2</c:v>
                </c:pt>
                <c:pt idx="5289">
                  <c:v>1.3056999999999999E-2</c:v>
                </c:pt>
                <c:pt idx="5290">
                  <c:v>1.3056999999999999E-2</c:v>
                </c:pt>
                <c:pt idx="5291">
                  <c:v>1.3056999999999999E-2</c:v>
                </c:pt>
                <c:pt idx="5292">
                  <c:v>1.3056999999999999E-2</c:v>
                </c:pt>
                <c:pt idx="5293">
                  <c:v>1.3056999999999999E-2</c:v>
                </c:pt>
                <c:pt idx="5294">
                  <c:v>1.3056999999999999E-2</c:v>
                </c:pt>
                <c:pt idx="5295">
                  <c:v>1.3058E-2</c:v>
                </c:pt>
                <c:pt idx="5296">
                  <c:v>1.3058E-2</c:v>
                </c:pt>
                <c:pt idx="5297">
                  <c:v>1.3058E-2</c:v>
                </c:pt>
                <c:pt idx="5298">
                  <c:v>1.3058E-2</c:v>
                </c:pt>
                <c:pt idx="5299">
                  <c:v>1.3058E-2</c:v>
                </c:pt>
                <c:pt idx="5300">
                  <c:v>1.3058E-2</c:v>
                </c:pt>
                <c:pt idx="5301">
                  <c:v>1.3058E-2</c:v>
                </c:pt>
                <c:pt idx="5302">
                  <c:v>1.3058999999999999E-2</c:v>
                </c:pt>
                <c:pt idx="5303">
                  <c:v>1.3058999999999999E-2</c:v>
                </c:pt>
                <c:pt idx="5304">
                  <c:v>1.3058999999999999E-2</c:v>
                </c:pt>
                <c:pt idx="5305">
                  <c:v>1.3058999999999999E-2</c:v>
                </c:pt>
                <c:pt idx="5306">
                  <c:v>1.3058999999999999E-2</c:v>
                </c:pt>
                <c:pt idx="5307">
                  <c:v>1.3058999999999999E-2</c:v>
                </c:pt>
                <c:pt idx="5308">
                  <c:v>1.3058999999999999E-2</c:v>
                </c:pt>
                <c:pt idx="5309">
                  <c:v>1.306E-2</c:v>
                </c:pt>
                <c:pt idx="5310">
                  <c:v>1.306E-2</c:v>
                </c:pt>
                <c:pt idx="5311">
                  <c:v>1.306E-2</c:v>
                </c:pt>
                <c:pt idx="5312">
                  <c:v>1.306E-2</c:v>
                </c:pt>
                <c:pt idx="5313">
                  <c:v>1.306E-2</c:v>
                </c:pt>
                <c:pt idx="5314">
                  <c:v>1.306E-2</c:v>
                </c:pt>
                <c:pt idx="5315">
                  <c:v>1.306E-2</c:v>
                </c:pt>
                <c:pt idx="5316">
                  <c:v>1.306E-2</c:v>
                </c:pt>
                <c:pt idx="5317">
                  <c:v>1.3061E-2</c:v>
                </c:pt>
                <c:pt idx="5318">
                  <c:v>1.3061E-2</c:v>
                </c:pt>
                <c:pt idx="5319">
                  <c:v>1.3061E-2</c:v>
                </c:pt>
                <c:pt idx="5320">
                  <c:v>1.3061E-2</c:v>
                </c:pt>
                <c:pt idx="5321">
                  <c:v>1.3061E-2</c:v>
                </c:pt>
                <c:pt idx="5322">
                  <c:v>1.3061E-2</c:v>
                </c:pt>
                <c:pt idx="5323">
                  <c:v>1.3061E-2</c:v>
                </c:pt>
                <c:pt idx="5324">
                  <c:v>1.3062000000000001E-2</c:v>
                </c:pt>
                <c:pt idx="5325">
                  <c:v>1.3062000000000001E-2</c:v>
                </c:pt>
                <c:pt idx="5326">
                  <c:v>1.3062000000000001E-2</c:v>
                </c:pt>
                <c:pt idx="5327">
                  <c:v>1.3062000000000001E-2</c:v>
                </c:pt>
                <c:pt idx="5328">
                  <c:v>1.3062000000000001E-2</c:v>
                </c:pt>
                <c:pt idx="5329">
                  <c:v>1.3062000000000001E-2</c:v>
                </c:pt>
                <c:pt idx="5330">
                  <c:v>1.3062000000000001E-2</c:v>
                </c:pt>
                <c:pt idx="5331">
                  <c:v>1.3062000000000001E-2</c:v>
                </c:pt>
                <c:pt idx="5332">
                  <c:v>1.3063E-2</c:v>
                </c:pt>
                <c:pt idx="5333">
                  <c:v>1.3063E-2</c:v>
                </c:pt>
                <c:pt idx="5334">
                  <c:v>1.3063E-2</c:v>
                </c:pt>
                <c:pt idx="5335">
                  <c:v>1.3063E-2</c:v>
                </c:pt>
                <c:pt idx="5336">
                  <c:v>1.3063E-2</c:v>
                </c:pt>
                <c:pt idx="5337">
                  <c:v>1.3063E-2</c:v>
                </c:pt>
                <c:pt idx="5338">
                  <c:v>1.3063E-2</c:v>
                </c:pt>
                <c:pt idx="5339">
                  <c:v>1.3063E-2</c:v>
                </c:pt>
                <c:pt idx="5340">
                  <c:v>1.3063999999999999E-2</c:v>
                </c:pt>
                <c:pt idx="5341">
                  <c:v>1.3063999999999999E-2</c:v>
                </c:pt>
                <c:pt idx="5342">
                  <c:v>1.3063999999999999E-2</c:v>
                </c:pt>
                <c:pt idx="5343">
                  <c:v>1.3063999999999999E-2</c:v>
                </c:pt>
                <c:pt idx="5344">
                  <c:v>1.3063999999999999E-2</c:v>
                </c:pt>
                <c:pt idx="5345">
                  <c:v>1.3063999999999999E-2</c:v>
                </c:pt>
                <c:pt idx="5346">
                  <c:v>1.3063999999999999E-2</c:v>
                </c:pt>
                <c:pt idx="5347">
                  <c:v>1.3065E-2</c:v>
                </c:pt>
                <c:pt idx="5348">
                  <c:v>1.3065E-2</c:v>
                </c:pt>
                <c:pt idx="5349">
                  <c:v>1.3065E-2</c:v>
                </c:pt>
                <c:pt idx="5350">
                  <c:v>1.3065E-2</c:v>
                </c:pt>
                <c:pt idx="5351">
                  <c:v>1.3065E-2</c:v>
                </c:pt>
                <c:pt idx="5352">
                  <c:v>1.3065E-2</c:v>
                </c:pt>
                <c:pt idx="5353">
                  <c:v>1.3065E-2</c:v>
                </c:pt>
                <c:pt idx="5354">
                  <c:v>1.3065E-2</c:v>
                </c:pt>
                <c:pt idx="5355">
                  <c:v>1.3065999999999999E-2</c:v>
                </c:pt>
                <c:pt idx="5356">
                  <c:v>1.3065999999999999E-2</c:v>
                </c:pt>
                <c:pt idx="5357">
                  <c:v>1.3065999999999999E-2</c:v>
                </c:pt>
                <c:pt idx="5358">
                  <c:v>1.3065999999999999E-2</c:v>
                </c:pt>
                <c:pt idx="5359">
                  <c:v>1.3065999999999999E-2</c:v>
                </c:pt>
                <c:pt idx="5360">
                  <c:v>1.3065999999999999E-2</c:v>
                </c:pt>
                <c:pt idx="5361">
                  <c:v>1.3065999999999999E-2</c:v>
                </c:pt>
                <c:pt idx="5362">
                  <c:v>1.3065999999999999E-2</c:v>
                </c:pt>
                <c:pt idx="5363">
                  <c:v>1.3067E-2</c:v>
                </c:pt>
                <c:pt idx="5364">
                  <c:v>1.3067E-2</c:v>
                </c:pt>
                <c:pt idx="5365">
                  <c:v>1.3067E-2</c:v>
                </c:pt>
                <c:pt idx="5366">
                  <c:v>1.3067E-2</c:v>
                </c:pt>
                <c:pt idx="5367">
                  <c:v>1.3067E-2</c:v>
                </c:pt>
                <c:pt idx="5368">
                  <c:v>1.3067E-2</c:v>
                </c:pt>
                <c:pt idx="5369">
                  <c:v>1.3067E-2</c:v>
                </c:pt>
                <c:pt idx="5370">
                  <c:v>1.3068E-2</c:v>
                </c:pt>
                <c:pt idx="5371">
                  <c:v>1.3068E-2</c:v>
                </c:pt>
                <c:pt idx="5372">
                  <c:v>1.3068E-2</c:v>
                </c:pt>
                <c:pt idx="5373">
                  <c:v>1.3068E-2</c:v>
                </c:pt>
                <c:pt idx="5374">
                  <c:v>1.3068E-2</c:v>
                </c:pt>
                <c:pt idx="5375">
                  <c:v>1.3068E-2</c:v>
                </c:pt>
                <c:pt idx="5376">
                  <c:v>1.3068E-2</c:v>
                </c:pt>
                <c:pt idx="5377">
                  <c:v>1.3068E-2</c:v>
                </c:pt>
                <c:pt idx="5378">
                  <c:v>1.3069000000000001E-2</c:v>
                </c:pt>
                <c:pt idx="5379">
                  <c:v>1.3069000000000001E-2</c:v>
                </c:pt>
                <c:pt idx="5380">
                  <c:v>1.3069000000000001E-2</c:v>
                </c:pt>
                <c:pt idx="5381">
                  <c:v>1.3069000000000001E-2</c:v>
                </c:pt>
                <c:pt idx="5382">
                  <c:v>1.3069000000000001E-2</c:v>
                </c:pt>
                <c:pt idx="5383">
                  <c:v>1.3069000000000001E-2</c:v>
                </c:pt>
                <c:pt idx="5384">
                  <c:v>1.3069000000000001E-2</c:v>
                </c:pt>
                <c:pt idx="5385">
                  <c:v>1.3069000000000001E-2</c:v>
                </c:pt>
                <c:pt idx="5386">
                  <c:v>1.307E-2</c:v>
                </c:pt>
                <c:pt idx="5387">
                  <c:v>1.307E-2</c:v>
                </c:pt>
                <c:pt idx="5388">
                  <c:v>1.307E-2</c:v>
                </c:pt>
                <c:pt idx="5389">
                  <c:v>1.307E-2</c:v>
                </c:pt>
                <c:pt idx="5390">
                  <c:v>1.307E-2</c:v>
                </c:pt>
                <c:pt idx="5391">
                  <c:v>1.307E-2</c:v>
                </c:pt>
                <c:pt idx="5392">
                  <c:v>1.307E-2</c:v>
                </c:pt>
                <c:pt idx="5393">
                  <c:v>1.307E-2</c:v>
                </c:pt>
                <c:pt idx="5394">
                  <c:v>1.3070999999999999E-2</c:v>
                </c:pt>
                <c:pt idx="5395">
                  <c:v>1.3070999999999999E-2</c:v>
                </c:pt>
                <c:pt idx="5396">
                  <c:v>1.3070999999999999E-2</c:v>
                </c:pt>
                <c:pt idx="5397">
                  <c:v>1.3070999999999999E-2</c:v>
                </c:pt>
                <c:pt idx="5398">
                  <c:v>1.3070999999999999E-2</c:v>
                </c:pt>
                <c:pt idx="5399">
                  <c:v>1.3070999999999999E-2</c:v>
                </c:pt>
                <c:pt idx="5400">
                  <c:v>1.3070999999999999E-2</c:v>
                </c:pt>
                <c:pt idx="5401">
                  <c:v>1.3070999999999999E-2</c:v>
                </c:pt>
                <c:pt idx="5402">
                  <c:v>1.3072E-2</c:v>
                </c:pt>
                <c:pt idx="5403">
                  <c:v>1.3072E-2</c:v>
                </c:pt>
                <c:pt idx="5404">
                  <c:v>1.3072E-2</c:v>
                </c:pt>
                <c:pt idx="5405">
                  <c:v>1.3072E-2</c:v>
                </c:pt>
                <c:pt idx="5406">
                  <c:v>1.3072E-2</c:v>
                </c:pt>
                <c:pt idx="5407">
                  <c:v>1.3072E-2</c:v>
                </c:pt>
                <c:pt idx="5408">
                  <c:v>1.3072E-2</c:v>
                </c:pt>
                <c:pt idx="5409">
                  <c:v>1.3072E-2</c:v>
                </c:pt>
                <c:pt idx="5410">
                  <c:v>1.3073E-2</c:v>
                </c:pt>
                <c:pt idx="5411">
                  <c:v>1.3073E-2</c:v>
                </c:pt>
                <c:pt idx="5412">
                  <c:v>1.3073E-2</c:v>
                </c:pt>
                <c:pt idx="5413">
                  <c:v>1.3073E-2</c:v>
                </c:pt>
                <c:pt idx="5414">
                  <c:v>1.3073E-2</c:v>
                </c:pt>
                <c:pt idx="5415">
                  <c:v>1.3073E-2</c:v>
                </c:pt>
                <c:pt idx="5416">
                  <c:v>1.3073E-2</c:v>
                </c:pt>
                <c:pt idx="5417">
                  <c:v>1.3073E-2</c:v>
                </c:pt>
                <c:pt idx="5418">
                  <c:v>1.3074000000000001E-2</c:v>
                </c:pt>
                <c:pt idx="5419">
                  <c:v>1.3074000000000001E-2</c:v>
                </c:pt>
                <c:pt idx="5420">
                  <c:v>1.3074000000000001E-2</c:v>
                </c:pt>
                <c:pt idx="5421">
                  <c:v>1.3074000000000001E-2</c:v>
                </c:pt>
                <c:pt idx="5422">
                  <c:v>1.3074000000000001E-2</c:v>
                </c:pt>
                <c:pt idx="5423">
                  <c:v>1.3074000000000001E-2</c:v>
                </c:pt>
                <c:pt idx="5424">
                  <c:v>1.3074000000000001E-2</c:v>
                </c:pt>
                <c:pt idx="5425">
                  <c:v>1.3074000000000001E-2</c:v>
                </c:pt>
                <c:pt idx="5426">
                  <c:v>1.3075E-2</c:v>
                </c:pt>
                <c:pt idx="5427">
                  <c:v>1.3075E-2</c:v>
                </c:pt>
                <c:pt idx="5428">
                  <c:v>1.3075E-2</c:v>
                </c:pt>
                <c:pt idx="5429">
                  <c:v>1.3075E-2</c:v>
                </c:pt>
                <c:pt idx="5430">
                  <c:v>1.3075E-2</c:v>
                </c:pt>
                <c:pt idx="5431">
                  <c:v>1.3075E-2</c:v>
                </c:pt>
                <c:pt idx="5432">
                  <c:v>1.3075E-2</c:v>
                </c:pt>
                <c:pt idx="5433">
                  <c:v>1.3075E-2</c:v>
                </c:pt>
                <c:pt idx="5434">
                  <c:v>1.3076000000000001E-2</c:v>
                </c:pt>
                <c:pt idx="5435">
                  <c:v>1.3076000000000001E-2</c:v>
                </c:pt>
                <c:pt idx="5436">
                  <c:v>1.3076000000000001E-2</c:v>
                </c:pt>
                <c:pt idx="5437">
                  <c:v>1.3076000000000001E-2</c:v>
                </c:pt>
                <c:pt idx="5438">
                  <c:v>1.3076000000000001E-2</c:v>
                </c:pt>
                <c:pt idx="5439">
                  <c:v>1.3076000000000001E-2</c:v>
                </c:pt>
                <c:pt idx="5440">
                  <c:v>1.3076000000000001E-2</c:v>
                </c:pt>
                <c:pt idx="5441">
                  <c:v>1.3076000000000001E-2</c:v>
                </c:pt>
                <c:pt idx="5442">
                  <c:v>1.3076000000000001E-2</c:v>
                </c:pt>
                <c:pt idx="5443">
                  <c:v>1.3077E-2</c:v>
                </c:pt>
                <c:pt idx="5444">
                  <c:v>1.3077E-2</c:v>
                </c:pt>
                <c:pt idx="5445">
                  <c:v>1.3077E-2</c:v>
                </c:pt>
                <c:pt idx="5446">
                  <c:v>1.3077E-2</c:v>
                </c:pt>
                <c:pt idx="5447">
                  <c:v>1.3077E-2</c:v>
                </c:pt>
                <c:pt idx="5448">
                  <c:v>1.3077E-2</c:v>
                </c:pt>
                <c:pt idx="5449">
                  <c:v>1.3077E-2</c:v>
                </c:pt>
                <c:pt idx="5450">
                  <c:v>1.3077E-2</c:v>
                </c:pt>
                <c:pt idx="5451">
                  <c:v>1.3077999999999999E-2</c:v>
                </c:pt>
                <c:pt idx="5452">
                  <c:v>1.3077999999999999E-2</c:v>
                </c:pt>
                <c:pt idx="5453">
                  <c:v>1.3077999999999999E-2</c:v>
                </c:pt>
                <c:pt idx="5454">
                  <c:v>1.3077999999999999E-2</c:v>
                </c:pt>
                <c:pt idx="5455">
                  <c:v>1.3077999999999999E-2</c:v>
                </c:pt>
                <c:pt idx="5456">
                  <c:v>1.3077999999999999E-2</c:v>
                </c:pt>
                <c:pt idx="5457">
                  <c:v>1.3077999999999999E-2</c:v>
                </c:pt>
                <c:pt idx="5458">
                  <c:v>1.3077999999999999E-2</c:v>
                </c:pt>
                <c:pt idx="5459">
                  <c:v>1.3079E-2</c:v>
                </c:pt>
                <c:pt idx="5460">
                  <c:v>1.3079E-2</c:v>
                </c:pt>
                <c:pt idx="5461">
                  <c:v>1.3079E-2</c:v>
                </c:pt>
                <c:pt idx="5462">
                  <c:v>1.3079E-2</c:v>
                </c:pt>
                <c:pt idx="5463">
                  <c:v>1.3079E-2</c:v>
                </c:pt>
                <c:pt idx="5464">
                  <c:v>1.3079E-2</c:v>
                </c:pt>
                <c:pt idx="5465">
                  <c:v>1.3079E-2</c:v>
                </c:pt>
                <c:pt idx="5466">
                  <c:v>1.3079E-2</c:v>
                </c:pt>
                <c:pt idx="5467">
                  <c:v>1.3079E-2</c:v>
                </c:pt>
                <c:pt idx="5468">
                  <c:v>1.308E-2</c:v>
                </c:pt>
                <c:pt idx="5469">
                  <c:v>1.308E-2</c:v>
                </c:pt>
                <c:pt idx="5470">
                  <c:v>1.308E-2</c:v>
                </c:pt>
                <c:pt idx="5471">
                  <c:v>1.308E-2</c:v>
                </c:pt>
                <c:pt idx="5472">
                  <c:v>1.308E-2</c:v>
                </c:pt>
                <c:pt idx="5473">
                  <c:v>1.308E-2</c:v>
                </c:pt>
                <c:pt idx="5474">
                  <c:v>1.308E-2</c:v>
                </c:pt>
                <c:pt idx="5475">
                  <c:v>1.308E-2</c:v>
                </c:pt>
                <c:pt idx="5476">
                  <c:v>1.3081000000000001E-2</c:v>
                </c:pt>
                <c:pt idx="5477">
                  <c:v>1.3081000000000001E-2</c:v>
                </c:pt>
                <c:pt idx="5478">
                  <c:v>1.3081000000000001E-2</c:v>
                </c:pt>
                <c:pt idx="5479">
                  <c:v>1.3081000000000001E-2</c:v>
                </c:pt>
                <c:pt idx="5480">
                  <c:v>1.3081000000000001E-2</c:v>
                </c:pt>
                <c:pt idx="5481">
                  <c:v>1.3081000000000001E-2</c:v>
                </c:pt>
                <c:pt idx="5482">
                  <c:v>1.3081000000000001E-2</c:v>
                </c:pt>
                <c:pt idx="5483">
                  <c:v>1.3081000000000001E-2</c:v>
                </c:pt>
                <c:pt idx="5484">
                  <c:v>1.3082E-2</c:v>
                </c:pt>
                <c:pt idx="5485">
                  <c:v>1.3082E-2</c:v>
                </c:pt>
                <c:pt idx="5486">
                  <c:v>1.3082E-2</c:v>
                </c:pt>
                <c:pt idx="5487">
                  <c:v>1.3082E-2</c:v>
                </c:pt>
                <c:pt idx="5488">
                  <c:v>1.3082E-2</c:v>
                </c:pt>
                <c:pt idx="5489">
                  <c:v>1.3082E-2</c:v>
                </c:pt>
                <c:pt idx="5490">
                  <c:v>1.3082E-2</c:v>
                </c:pt>
                <c:pt idx="5491">
                  <c:v>1.3082E-2</c:v>
                </c:pt>
                <c:pt idx="5492">
                  <c:v>1.3082E-2</c:v>
                </c:pt>
                <c:pt idx="5493">
                  <c:v>1.3082999999999999E-2</c:v>
                </c:pt>
                <c:pt idx="5494">
                  <c:v>1.3082999999999999E-2</c:v>
                </c:pt>
                <c:pt idx="5495">
                  <c:v>1.3082999999999999E-2</c:v>
                </c:pt>
                <c:pt idx="5496">
                  <c:v>1.3082999999999999E-2</c:v>
                </c:pt>
                <c:pt idx="5497">
                  <c:v>1.3082999999999999E-2</c:v>
                </c:pt>
                <c:pt idx="5498">
                  <c:v>1.3082999999999999E-2</c:v>
                </c:pt>
                <c:pt idx="5499">
                  <c:v>1.3082999999999999E-2</c:v>
                </c:pt>
                <c:pt idx="5500">
                  <c:v>1.3082999999999999E-2</c:v>
                </c:pt>
                <c:pt idx="5501">
                  <c:v>1.3082999999999999E-2</c:v>
                </c:pt>
                <c:pt idx="5502">
                  <c:v>1.3084E-2</c:v>
                </c:pt>
                <c:pt idx="5503">
                  <c:v>1.3084E-2</c:v>
                </c:pt>
                <c:pt idx="5504">
                  <c:v>1.3084E-2</c:v>
                </c:pt>
                <c:pt idx="5505">
                  <c:v>1.3084E-2</c:v>
                </c:pt>
                <c:pt idx="5506">
                  <c:v>1.3084E-2</c:v>
                </c:pt>
                <c:pt idx="5507">
                  <c:v>1.3084E-2</c:v>
                </c:pt>
                <c:pt idx="5508">
                  <c:v>1.3084E-2</c:v>
                </c:pt>
                <c:pt idx="5509">
                  <c:v>1.3084E-2</c:v>
                </c:pt>
                <c:pt idx="5510">
                  <c:v>1.3084999999999999E-2</c:v>
                </c:pt>
                <c:pt idx="5511">
                  <c:v>1.3084999999999999E-2</c:v>
                </c:pt>
                <c:pt idx="5512">
                  <c:v>1.3084999999999999E-2</c:v>
                </c:pt>
                <c:pt idx="5513">
                  <c:v>1.3084999999999999E-2</c:v>
                </c:pt>
                <c:pt idx="5514">
                  <c:v>1.3084999999999999E-2</c:v>
                </c:pt>
                <c:pt idx="5515">
                  <c:v>1.3084999999999999E-2</c:v>
                </c:pt>
                <c:pt idx="5516">
                  <c:v>1.3084999999999999E-2</c:v>
                </c:pt>
                <c:pt idx="5517">
                  <c:v>1.3084999999999999E-2</c:v>
                </c:pt>
                <c:pt idx="5518">
                  <c:v>1.3084999999999999E-2</c:v>
                </c:pt>
                <c:pt idx="5519">
                  <c:v>1.3086E-2</c:v>
                </c:pt>
                <c:pt idx="5520">
                  <c:v>1.3086E-2</c:v>
                </c:pt>
                <c:pt idx="5521">
                  <c:v>1.3086E-2</c:v>
                </c:pt>
                <c:pt idx="5522">
                  <c:v>1.3086E-2</c:v>
                </c:pt>
                <c:pt idx="5523">
                  <c:v>1.3086E-2</c:v>
                </c:pt>
                <c:pt idx="5524">
                  <c:v>1.3086E-2</c:v>
                </c:pt>
                <c:pt idx="5525">
                  <c:v>1.3086E-2</c:v>
                </c:pt>
                <c:pt idx="5526">
                  <c:v>1.3086E-2</c:v>
                </c:pt>
                <c:pt idx="5527">
                  <c:v>1.3086E-2</c:v>
                </c:pt>
                <c:pt idx="5528">
                  <c:v>1.3087E-2</c:v>
                </c:pt>
                <c:pt idx="5529">
                  <c:v>1.3087E-2</c:v>
                </c:pt>
                <c:pt idx="5530">
                  <c:v>1.3087E-2</c:v>
                </c:pt>
                <c:pt idx="5531">
                  <c:v>1.3087E-2</c:v>
                </c:pt>
                <c:pt idx="5532">
                  <c:v>1.3087E-2</c:v>
                </c:pt>
                <c:pt idx="5533">
                  <c:v>1.3087E-2</c:v>
                </c:pt>
                <c:pt idx="5534">
                  <c:v>1.3087E-2</c:v>
                </c:pt>
                <c:pt idx="5535">
                  <c:v>1.3087E-2</c:v>
                </c:pt>
                <c:pt idx="5536">
                  <c:v>1.3087E-2</c:v>
                </c:pt>
                <c:pt idx="5537">
                  <c:v>1.3088000000000001E-2</c:v>
                </c:pt>
                <c:pt idx="5538">
                  <c:v>1.3088000000000001E-2</c:v>
                </c:pt>
                <c:pt idx="5539">
                  <c:v>1.3088000000000001E-2</c:v>
                </c:pt>
                <c:pt idx="5540">
                  <c:v>1.3088000000000001E-2</c:v>
                </c:pt>
                <c:pt idx="5541">
                  <c:v>1.3088000000000001E-2</c:v>
                </c:pt>
                <c:pt idx="5542">
                  <c:v>1.3088000000000001E-2</c:v>
                </c:pt>
                <c:pt idx="5543">
                  <c:v>1.3088000000000001E-2</c:v>
                </c:pt>
                <c:pt idx="5544">
                  <c:v>1.3088000000000001E-2</c:v>
                </c:pt>
                <c:pt idx="5545">
                  <c:v>1.3089E-2</c:v>
                </c:pt>
                <c:pt idx="5546">
                  <c:v>1.3089E-2</c:v>
                </c:pt>
                <c:pt idx="5547">
                  <c:v>1.3089E-2</c:v>
                </c:pt>
                <c:pt idx="5548">
                  <c:v>1.3089E-2</c:v>
                </c:pt>
                <c:pt idx="5549">
                  <c:v>1.3089E-2</c:v>
                </c:pt>
                <c:pt idx="5550">
                  <c:v>1.3089E-2</c:v>
                </c:pt>
                <c:pt idx="5551">
                  <c:v>1.3089E-2</c:v>
                </c:pt>
                <c:pt idx="5552">
                  <c:v>1.3089E-2</c:v>
                </c:pt>
                <c:pt idx="5553">
                  <c:v>1.3089E-2</c:v>
                </c:pt>
                <c:pt idx="5554">
                  <c:v>1.3089999999999999E-2</c:v>
                </c:pt>
                <c:pt idx="5555">
                  <c:v>1.3089999999999999E-2</c:v>
                </c:pt>
                <c:pt idx="5556">
                  <c:v>1.3089999999999999E-2</c:v>
                </c:pt>
                <c:pt idx="5557">
                  <c:v>1.3089999999999999E-2</c:v>
                </c:pt>
                <c:pt idx="5558">
                  <c:v>1.3089999999999999E-2</c:v>
                </c:pt>
                <c:pt idx="5559">
                  <c:v>1.3089999999999999E-2</c:v>
                </c:pt>
                <c:pt idx="5560">
                  <c:v>1.3089999999999999E-2</c:v>
                </c:pt>
                <c:pt idx="5561">
                  <c:v>1.3089999999999999E-2</c:v>
                </c:pt>
                <c:pt idx="5562">
                  <c:v>1.3089999999999999E-2</c:v>
                </c:pt>
                <c:pt idx="5563">
                  <c:v>1.3091E-2</c:v>
                </c:pt>
                <c:pt idx="5564">
                  <c:v>1.3091E-2</c:v>
                </c:pt>
                <c:pt idx="5565">
                  <c:v>1.3091E-2</c:v>
                </c:pt>
                <c:pt idx="5566">
                  <c:v>1.3091E-2</c:v>
                </c:pt>
                <c:pt idx="5567">
                  <c:v>1.3091E-2</c:v>
                </c:pt>
                <c:pt idx="5568">
                  <c:v>1.3091E-2</c:v>
                </c:pt>
                <c:pt idx="5569">
                  <c:v>1.3091E-2</c:v>
                </c:pt>
                <c:pt idx="5570">
                  <c:v>1.3091E-2</c:v>
                </c:pt>
                <c:pt idx="5571">
                  <c:v>1.3091E-2</c:v>
                </c:pt>
                <c:pt idx="5572">
                  <c:v>1.3091999999999999E-2</c:v>
                </c:pt>
                <c:pt idx="5573">
                  <c:v>1.3091999999999999E-2</c:v>
                </c:pt>
                <c:pt idx="5574">
                  <c:v>1.3091999999999999E-2</c:v>
                </c:pt>
                <c:pt idx="5575">
                  <c:v>1.3091999999999999E-2</c:v>
                </c:pt>
                <c:pt idx="5576">
                  <c:v>1.3091999999999999E-2</c:v>
                </c:pt>
                <c:pt idx="5577">
                  <c:v>1.3091999999999999E-2</c:v>
                </c:pt>
                <c:pt idx="5578">
                  <c:v>1.3091999999999999E-2</c:v>
                </c:pt>
                <c:pt idx="5579">
                  <c:v>1.3091999999999999E-2</c:v>
                </c:pt>
                <c:pt idx="5580">
                  <c:v>1.3091999999999999E-2</c:v>
                </c:pt>
                <c:pt idx="5581">
                  <c:v>1.3091999999999999E-2</c:v>
                </c:pt>
                <c:pt idx="5582">
                  <c:v>1.3093E-2</c:v>
                </c:pt>
                <c:pt idx="5583">
                  <c:v>1.3093E-2</c:v>
                </c:pt>
                <c:pt idx="5584">
                  <c:v>1.3093E-2</c:v>
                </c:pt>
                <c:pt idx="5585">
                  <c:v>1.3093E-2</c:v>
                </c:pt>
                <c:pt idx="5586">
                  <c:v>1.3093E-2</c:v>
                </c:pt>
                <c:pt idx="5587">
                  <c:v>1.3093E-2</c:v>
                </c:pt>
                <c:pt idx="5588">
                  <c:v>1.3093E-2</c:v>
                </c:pt>
                <c:pt idx="5589">
                  <c:v>1.3093E-2</c:v>
                </c:pt>
                <c:pt idx="5590">
                  <c:v>1.3093E-2</c:v>
                </c:pt>
                <c:pt idx="5591">
                  <c:v>1.3094E-2</c:v>
                </c:pt>
                <c:pt idx="5592">
                  <c:v>1.3094E-2</c:v>
                </c:pt>
                <c:pt idx="5593">
                  <c:v>1.3094E-2</c:v>
                </c:pt>
                <c:pt idx="5594">
                  <c:v>1.3094E-2</c:v>
                </c:pt>
                <c:pt idx="5595">
                  <c:v>1.3094E-2</c:v>
                </c:pt>
                <c:pt idx="5596">
                  <c:v>1.3094E-2</c:v>
                </c:pt>
                <c:pt idx="5597">
                  <c:v>1.3094E-2</c:v>
                </c:pt>
                <c:pt idx="5598">
                  <c:v>1.3094E-2</c:v>
                </c:pt>
                <c:pt idx="5599">
                  <c:v>1.3094E-2</c:v>
                </c:pt>
                <c:pt idx="5600">
                  <c:v>1.3095000000000001E-2</c:v>
                </c:pt>
                <c:pt idx="5601">
                  <c:v>1.3095000000000001E-2</c:v>
                </c:pt>
                <c:pt idx="5602">
                  <c:v>1.3095000000000001E-2</c:v>
                </c:pt>
                <c:pt idx="5603">
                  <c:v>1.3095000000000001E-2</c:v>
                </c:pt>
                <c:pt idx="5604">
                  <c:v>1.3095000000000001E-2</c:v>
                </c:pt>
                <c:pt idx="5605">
                  <c:v>1.3095000000000001E-2</c:v>
                </c:pt>
                <c:pt idx="5606">
                  <c:v>1.3095000000000001E-2</c:v>
                </c:pt>
                <c:pt idx="5607">
                  <c:v>1.3095000000000001E-2</c:v>
                </c:pt>
                <c:pt idx="5608">
                  <c:v>1.3095000000000001E-2</c:v>
                </c:pt>
                <c:pt idx="5609">
                  <c:v>1.3096E-2</c:v>
                </c:pt>
                <c:pt idx="5610">
                  <c:v>1.3096E-2</c:v>
                </c:pt>
                <c:pt idx="5611">
                  <c:v>1.3096E-2</c:v>
                </c:pt>
                <c:pt idx="5612">
                  <c:v>1.3096E-2</c:v>
                </c:pt>
                <c:pt idx="5613">
                  <c:v>1.3096E-2</c:v>
                </c:pt>
                <c:pt idx="5614">
                  <c:v>1.3096E-2</c:v>
                </c:pt>
                <c:pt idx="5615">
                  <c:v>1.3096E-2</c:v>
                </c:pt>
                <c:pt idx="5616">
                  <c:v>1.3096E-2</c:v>
                </c:pt>
                <c:pt idx="5617">
                  <c:v>1.3096E-2</c:v>
                </c:pt>
                <c:pt idx="5618">
                  <c:v>1.3096E-2</c:v>
                </c:pt>
                <c:pt idx="5619">
                  <c:v>1.3096999999999999E-2</c:v>
                </c:pt>
                <c:pt idx="5620">
                  <c:v>1.3096999999999999E-2</c:v>
                </c:pt>
                <c:pt idx="5621">
                  <c:v>1.3096999999999999E-2</c:v>
                </c:pt>
                <c:pt idx="5622">
                  <c:v>1.3096999999999999E-2</c:v>
                </c:pt>
                <c:pt idx="5623">
                  <c:v>1.3096999999999999E-2</c:v>
                </c:pt>
                <c:pt idx="5624">
                  <c:v>1.3096999999999999E-2</c:v>
                </c:pt>
                <c:pt idx="5625">
                  <c:v>1.3096999999999999E-2</c:v>
                </c:pt>
                <c:pt idx="5626">
                  <c:v>1.3096999999999999E-2</c:v>
                </c:pt>
                <c:pt idx="5627">
                  <c:v>1.3096999999999999E-2</c:v>
                </c:pt>
                <c:pt idx="5628">
                  <c:v>1.3098E-2</c:v>
                </c:pt>
                <c:pt idx="5629">
                  <c:v>1.3098E-2</c:v>
                </c:pt>
                <c:pt idx="5630">
                  <c:v>1.3098E-2</c:v>
                </c:pt>
                <c:pt idx="5631">
                  <c:v>1.3098E-2</c:v>
                </c:pt>
                <c:pt idx="5632">
                  <c:v>1.3098E-2</c:v>
                </c:pt>
                <c:pt idx="5633">
                  <c:v>1.3098E-2</c:v>
                </c:pt>
                <c:pt idx="5634">
                  <c:v>1.3098E-2</c:v>
                </c:pt>
                <c:pt idx="5635">
                  <c:v>1.3098E-2</c:v>
                </c:pt>
                <c:pt idx="5636">
                  <c:v>1.3098E-2</c:v>
                </c:pt>
                <c:pt idx="5637">
                  <c:v>1.3098E-2</c:v>
                </c:pt>
                <c:pt idx="5638">
                  <c:v>1.3099E-2</c:v>
                </c:pt>
                <c:pt idx="5639">
                  <c:v>1.3099E-2</c:v>
                </c:pt>
                <c:pt idx="5640">
                  <c:v>1.3099E-2</c:v>
                </c:pt>
                <c:pt idx="5641">
                  <c:v>1.3099E-2</c:v>
                </c:pt>
                <c:pt idx="5642">
                  <c:v>1.3099E-2</c:v>
                </c:pt>
                <c:pt idx="5643">
                  <c:v>1.3099E-2</c:v>
                </c:pt>
                <c:pt idx="5644">
                  <c:v>1.3099E-2</c:v>
                </c:pt>
                <c:pt idx="5645">
                  <c:v>1.3099E-2</c:v>
                </c:pt>
                <c:pt idx="5646">
                  <c:v>1.3099E-2</c:v>
                </c:pt>
                <c:pt idx="5647">
                  <c:v>1.3100000000000001E-2</c:v>
                </c:pt>
                <c:pt idx="5648">
                  <c:v>1.3100000000000001E-2</c:v>
                </c:pt>
                <c:pt idx="5649">
                  <c:v>1.3100000000000001E-2</c:v>
                </c:pt>
                <c:pt idx="5650">
                  <c:v>1.3100000000000001E-2</c:v>
                </c:pt>
                <c:pt idx="5651">
                  <c:v>1.3100000000000001E-2</c:v>
                </c:pt>
                <c:pt idx="5652">
                  <c:v>1.3100000000000001E-2</c:v>
                </c:pt>
                <c:pt idx="5653">
                  <c:v>1.3100000000000001E-2</c:v>
                </c:pt>
                <c:pt idx="5654">
                  <c:v>1.3100000000000001E-2</c:v>
                </c:pt>
                <c:pt idx="5655">
                  <c:v>1.3100000000000001E-2</c:v>
                </c:pt>
                <c:pt idx="5656">
                  <c:v>1.3100000000000001E-2</c:v>
                </c:pt>
                <c:pt idx="5657">
                  <c:v>1.3101E-2</c:v>
                </c:pt>
                <c:pt idx="5658">
                  <c:v>1.3101E-2</c:v>
                </c:pt>
                <c:pt idx="5659">
                  <c:v>1.3101E-2</c:v>
                </c:pt>
                <c:pt idx="5660">
                  <c:v>1.3101E-2</c:v>
                </c:pt>
                <c:pt idx="5661">
                  <c:v>1.3101E-2</c:v>
                </c:pt>
                <c:pt idx="5662">
                  <c:v>1.3101E-2</c:v>
                </c:pt>
                <c:pt idx="5663">
                  <c:v>1.3101E-2</c:v>
                </c:pt>
                <c:pt idx="5664">
                  <c:v>1.3101E-2</c:v>
                </c:pt>
                <c:pt idx="5665">
                  <c:v>1.3101E-2</c:v>
                </c:pt>
                <c:pt idx="5666">
                  <c:v>1.3101E-2</c:v>
                </c:pt>
                <c:pt idx="5667">
                  <c:v>1.3102000000000001E-2</c:v>
                </c:pt>
                <c:pt idx="5668">
                  <c:v>1.3102000000000001E-2</c:v>
                </c:pt>
                <c:pt idx="5669">
                  <c:v>1.3102000000000001E-2</c:v>
                </c:pt>
                <c:pt idx="5670">
                  <c:v>1.3102000000000001E-2</c:v>
                </c:pt>
                <c:pt idx="5671">
                  <c:v>1.3102000000000001E-2</c:v>
                </c:pt>
                <c:pt idx="5672">
                  <c:v>1.3102000000000001E-2</c:v>
                </c:pt>
                <c:pt idx="5673">
                  <c:v>1.3102000000000001E-2</c:v>
                </c:pt>
                <c:pt idx="5674">
                  <c:v>1.3102000000000001E-2</c:v>
                </c:pt>
                <c:pt idx="5675">
                  <c:v>1.3102000000000001E-2</c:v>
                </c:pt>
                <c:pt idx="5676">
                  <c:v>1.3103E-2</c:v>
                </c:pt>
                <c:pt idx="5677">
                  <c:v>1.3103E-2</c:v>
                </c:pt>
                <c:pt idx="5678">
                  <c:v>1.3103E-2</c:v>
                </c:pt>
                <c:pt idx="5679">
                  <c:v>1.3103E-2</c:v>
                </c:pt>
                <c:pt idx="5680">
                  <c:v>1.3103E-2</c:v>
                </c:pt>
                <c:pt idx="5681">
                  <c:v>1.3103E-2</c:v>
                </c:pt>
                <c:pt idx="5682">
                  <c:v>1.3103E-2</c:v>
                </c:pt>
                <c:pt idx="5683">
                  <c:v>1.3103E-2</c:v>
                </c:pt>
                <c:pt idx="5684">
                  <c:v>1.3103E-2</c:v>
                </c:pt>
                <c:pt idx="5685">
                  <c:v>1.3103E-2</c:v>
                </c:pt>
                <c:pt idx="5686">
                  <c:v>1.3103999999999999E-2</c:v>
                </c:pt>
                <c:pt idx="5687">
                  <c:v>1.3103999999999999E-2</c:v>
                </c:pt>
                <c:pt idx="5688">
                  <c:v>1.3103999999999999E-2</c:v>
                </c:pt>
                <c:pt idx="5689">
                  <c:v>1.3103999999999999E-2</c:v>
                </c:pt>
                <c:pt idx="5690">
                  <c:v>1.3103999999999999E-2</c:v>
                </c:pt>
                <c:pt idx="5691">
                  <c:v>1.3103999999999999E-2</c:v>
                </c:pt>
                <c:pt idx="5692">
                  <c:v>1.3103999999999999E-2</c:v>
                </c:pt>
                <c:pt idx="5693">
                  <c:v>1.3103999999999999E-2</c:v>
                </c:pt>
                <c:pt idx="5694">
                  <c:v>1.3103999999999999E-2</c:v>
                </c:pt>
                <c:pt idx="5695">
                  <c:v>1.3103999999999999E-2</c:v>
                </c:pt>
                <c:pt idx="5696">
                  <c:v>1.3105E-2</c:v>
                </c:pt>
                <c:pt idx="5697">
                  <c:v>1.3105E-2</c:v>
                </c:pt>
                <c:pt idx="5698">
                  <c:v>1.3105E-2</c:v>
                </c:pt>
                <c:pt idx="5699">
                  <c:v>1.3105E-2</c:v>
                </c:pt>
                <c:pt idx="5700">
                  <c:v>1.3105E-2</c:v>
                </c:pt>
                <c:pt idx="5701">
                  <c:v>1.3105E-2</c:v>
                </c:pt>
                <c:pt idx="5702">
                  <c:v>1.3105E-2</c:v>
                </c:pt>
                <c:pt idx="5703">
                  <c:v>1.3105E-2</c:v>
                </c:pt>
                <c:pt idx="5704">
                  <c:v>1.3105E-2</c:v>
                </c:pt>
                <c:pt idx="5705">
                  <c:v>1.3105E-2</c:v>
                </c:pt>
                <c:pt idx="5706">
                  <c:v>1.3106E-2</c:v>
                </c:pt>
                <c:pt idx="5707">
                  <c:v>1.3106E-2</c:v>
                </c:pt>
                <c:pt idx="5708">
                  <c:v>1.3106E-2</c:v>
                </c:pt>
                <c:pt idx="5709">
                  <c:v>1.3106E-2</c:v>
                </c:pt>
                <c:pt idx="5710">
                  <c:v>1.3106E-2</c:v>
                </c:pt>
                <c:pt idx="5711">
                  <c:v>1.3106E-2</c:v>
                </c:pt>
                <c:pt idx="5712">
                  <c:v>1.3106E-2</c:v>
                </c:pt>
                <c:pt idx="5713">
                  <c:v>1.3106E-2</c:v>
                </c:pt>
                <c:pt idx="5714">
                  <c:v>1.3106E-2</c:v>
                </c:pt>
                <c:pt idx="5715">
                  <c:v>1.3106E-2</c:v>
                </c:pt>
                <c:pt idx="5716">
                  <c:v>1.3107000000000001E-2</c:v>
                </c:pt>
                <c:pt idx="5717">
                  <c:v>1.3107000000000001E-2</c:v>
                </c:pt>
                <c:pt idx="5718">
                  <c:v>1.3107000000000001E-2</c:v>
                </c:pt>
                <c:pt idx="5719">
                  <c:v>1.3107000000000001E-2</c:v>
                </c:pt>
                <c:pt idx="5720">
                  <c:v>1.3107000000000001E-2</c:v>
                </c:pt>
                <c:pt idx="5721">
                  <c:v>1.3107000000000001E-2</c:v>
                </c:pt>
                <c:pt idx="5722">
                  <c:v>1.3107000000000001E-2</c:v>
                </c:pt>
                <c:pt idx="5723">
                  <c:v>1.3107000000000001E-2</c:v>
                </c:pt>
                <c:pt idx="5724">
                  <c:v>1.3107000000000001E-2</c:v>
                </c:pt>
                <c:pt idx="5725">
                  <c:v>1.3107000000000001E-2</c:v>
                </c:pt>
                <c:pt idx="5726">
                  <c:v>1.3107000000000001E-2</c:v>
                </c:pt>
                <c:pt idx="5727">
                  <c:v>1.3108E-2</c:v>
                </c:pt>
                <c:pt idx="5728">
                  <c:v>1.3108E-2</c:v>
                </c:pt>
                <c:pt idx="5729">
                  <c:v>1.3108E-2</c:v>
                </c:pt>
                <c:pt idx="5730">
                  <c:v>1.3108E-2</c:v>
                </c:pt>
                <c:pt idx="5731">
                  <c:v>1.3108E-2</c:v>
                </c:pt>
                <c:pt idx="5732">
                  <c:v>1.3108E-2</c:v>
                </c:pt>
                <c:pt idx="5733">
                  <c:v>1.3108E-2</c:v>
                </c:pt>
                <c:pt idx="5734">
                  <c:v>1.3108E-2</c:v>
                </c:pt>
                <c:pt idx="5735">
                  <c:v>1.3108E-2</c:v>
                </c:pt>
                <c:pt idx="5736">
                  <c:v>1.3108E-2</c:v>
                </c:pt>
                <c:pt idx="5737">
                  <c:v>1.3109000000000001E-2</c:v>
                </c:pt>
                <c:pt idx="5738">
                  <c:v>1.3109000000000001E-2</c:v>
                </c:pt>
                <c:pt idx="5739">
                  <c:v>1.3109000000000001E-2</c:v>
                </c:pt>
                <c:pt idx="5740">
                  <c:v>1.3109000000000001E-2</c:v>
                </c:pt>
                <c:pt idx="5741">
                  <c:v>1.3109000000000001E-2</c:v>
                </c:pt>
                <c:pt idx="5742">
                  <c:v>1.3109000000000001E-2</c:v>
                </c:pt>
                <c:pt idx="5743">
                  <c:v>1.3109000000000001E-2</c:v>
                </c:pt>
                <c:pt idx="5744">
                  <c:v>1.3109000000000001E-2</c:v>
                </c:pt>
                <c:pt idx="5745">
                  <c:v>1.3109000000000001E-2</c:v>
                </c:pt>
                <c:pt idx="5746">
                  <c:v>1.3109000000000001E-2</c:v>
                </c:pt>
                <c:pt idx="5747">
                  <c:v>1.311E-2</c:v>
                </c:pt>
                <c:pt idx="5748">
                  <c:v>1.311E-2</c:v>
                </c:pt>
                <c:pt idx="5749">
                  <c:v>1.311E-2</c:v>
                </c:pt>
                <c:pt idx="5750">
                  <c:v>1.311E-2</c:v>
                </c:pt>
                <c:pt idx="5751">
                  <c:v>1.311E-2</c:v>
                </c:pt>
                <c:pt idx="5752">
                  <c:v>1.311E-2</c:v>
                </c:pt>
                <c:pt idx="5753">
                  <c:v>1.311E-2</c:v>
                </c:pt>
                <c:pt idx="5754">
                  <c:v>1.311E-2</c:v>
                </c:pt>
                <c:pt idx="5755">
                  <c:v>1.311E-2</c:v>
                </c:pt>
                <c:pt idx="5756">
                  <c:v>1.311E-2</c:v>
                </c:pt>
                <c:pt idx="5757">
                  <c:v>1.311E-2</c:v>
                </c:pt>
                <c:pt idx="5758">
                  <c:v>1.3110999999999999E-2</c:v>
                </c:pt>
                <c:pt idx="5759">
                  <c:v>1.3110999999999999E-2</c:v>
                </c:pt>
                <c:pt idx="5760">
                  <c:v>1.3110999999999999E-2</c:v>
                </c:pt>
                <c:pt idx="5761">
                  <c:v>1.3110999999999999E-2</c:v>
                </c:pt>
                <c:pt idx="5762">
                  <c:v>1.3110999999999999E-2</c:v>
                </c:pt>
                <c:pt idx="5763">
                  <c:v>1.3110999999999999E-2</c:v>
                </c:pt>
                <c:pt idx="5764">
                  <c:v>1.3110999999999999E-2</c:v>
                </c:pt>
                <c:pt idx="5765">
                  <c:v>1.3110999999999999E-2</c:v>
                </c:pt>
                <c:pt idx="5766">
                  <c:v>1.3110999999999999E-2</c:v>
                </c:pt>
                <c:pt idx="5767">
                  <c:v>1.3110999999999999E-2</c:v>
                </c:pt>
                <c:pt idx="5768">
                  <c:v>1.3112E-2</c:v>
                </c:pt>
                <c:pt idx="5769">
                  <c:v>1.3112E-2</c:v>
                </c:pt>
                <c:pt idx="5770">
                  <c:v>1.3112E-2</c:v>
                </c:pt>
                <c:pt idx="5771">
                  <c:v>1.3112E-2</c:v>
                </c:pt>
                <c:pt idx="5772">
                  <c:v>1.3112E-2</c:v>
                </c:pt>
                <c:pt idx="5773">
                  <c:v>1.3112E-2</c:v>
                </c:pt>
                <c:pt idx="5774">
                  <c:v>1.3112E-2</c:v>
                </c:pt>
                <c:pt idx="5775">
                  <c:v>1.3112E-2</c:v>
                </c:pt>
                <c:pt idx="5776">
                  <c:v>1.3112E-2</c:v>
                </c:pt>
                <c:pt idx="5777">
                  <c:v>1.3112E-2</c:v>
                </c:pt>
                <c:pt idx="5778">
                  <c:v>1.3112E-2</c:v>
                </c:pt>
                <c:pt idx="5779">
                  <c:v>1.3113E-2</c:v>
                </c:pt>
                <c:pt idx="5780">
                  <c:v>1.3113E-2</c:v>
                </c:pt>
                <c:pt idx="5781">
                  <c:v>1.3113E-2</c:v>
                </c:pt>
                <c:pt idx="5782">
                  <c:v>1.3113E-2</c:v>
                </c:pt>
                <c:pt idx="5783">
                  <c:v>1.3113E-2</c:v>
                </c:pt>
                <c:pt idx="5784">
                  <c:v>1.3113E-2</c:v>
                </c:pt>
                <c:pt idx="5785">
                  <c:v>1.3113E-2</c:v>
                </c:pt>
                <c:pt idx="5786">
                  <c:v>1.3113E-2</c:v>
                </c:pt>
                <c:pt idx="5787">
                  <c:v>1.3113E-2</c:v>
                </c:pt>
                <c:pt idx="5788">
                  <c:v>1.3113E-2</c:v>
                </c:pt>
                <c:pt idx="5789">
                  <c:v>1.3114000000000001E-2</c:v>
                </c:pt>
                <c:pt idx="5790">
                  <c:v>1.3114000000000001E-2</c:v>
                </c:pt>
                <c:pt idx="5791">
                  <c:v>1.3114000000000001E-2</c:v>
                </c:pt>
                <c:pt idx="5792">
                  <c:v>1.3114000000000001E-2</c:v>
                </c:pt>
                <c:pt idx="5793">
                  <c:v>1.3114000000000001E-2</c:v>
                </c:pt>
                <c:pt idx="5794">
                  <c:v>1.3114000000000001E-2</c:v>
                </c:pt>
                <c:pt idx="5795">
                  <c:v>1.3114000000000001E-2</c:v>
                </c:pt>
                <c:pt idx="5796">
                  <c:v>1.3114000000000001E-2</c:v>
                </c:pt>
                <c:pt idx="5797">
                  <c:v>1.3114000000000001E-2</c:v>
                </c:pt>
                <c:pt idx="5798">
                  <c:v>1.3114000000000001E-2</c:v>
                </c:pt>
                <c:pt idx="5799">
                  <c:v>1.3114000000000001E-2</c:v>
                </c:pt>
                <c:pt idx="5800">
                  <c:v>1.3115E-2</c:v>
                </c:pt>
                <c:pt idx="5801">
                  <c:v>1.3115E-2</c:v>
                </c:pt>
                <c:pt idx="5802">
                  <c:v>1.3115E-2</c:v>
                </c:pt>
                <c:pt idx="5803">
                  <c:v>1.3115E-2</c:v>
                </c:pt>
                <c:pt idx="5804">
                  <c:v>1.3115E-2</c:v>
                </c:pt>
                <c:pt idx="5805">
                  <c:v>1.3115E-2</c:v>
                </c:pt>
                <c:pt idx="5806">
                  <c:v>1.3115E-2</c:v>
                </c:pt>
                <c:pt idx="5807">
                  <c:v>1.3115E-2</c:v>
                </c:pt>
                <c:pt idx="5808">
                  <c:v>1.3115E-2</c:v>
                </c:pt>
                <c:pt idx="5809">
                  <c:v>1.3115E-2</c:v>
                </c:pt>
                <c:pt idx="5810">
                  <c:v>1.3115E-2</c:v>
                </c:pt>
                <c:pt idx="5811">
                  <c:v>1.3115999999999999E-2</c:v>
                </c:pt>
                <c:pt idx="5812">
                  <c:v>1.3115999999999999E-2</c:v>
                </c:pt>
                <c:pt idx="5813">
                  <c:v>1.3115999999999999E-2</c:v>
                </c:pt>
                <c:pt idx="5814">
                  <c:v>1.3115999999999999E-2</c:v>
                </c:pt>
                <c:pt idx="5815">
                  <c:v>1.3115999999999999E-2</c:v>
                </c:pt>
                <c:pt idx="5816">
                  <c:v>1.3115999999999999E-2</c:v>
                </c:pt>
                <c:pt idx="5817">
                  <c:v>1.3115999999999999E-2</c:v>
                </c:pt>
                <c:pt idx="5818">
                  <c:v>1.3115999999999999E-2</c:v>
                </c:pt>
                <c:pt idx="5819">
                  <c:v>1.3115999999999999E-2</c:v>
                </c:pt>
                <c:pt idx="5820">
                  <c:v>1.3115999999999999E-2</c:v>
                </c:pt>
                <c:pt idx="5821">
                  <c:v>1.3115999999999999E-2</c:v>
                </c:pt>
                <c:pt idx="5822">
                  <c:v>1.3117E-2</c:v>
                </c:pt>
                <c:pt idx="5823">
                  <c:v>1.3117E-2</c:v>
                </c:pt>
                <c:pt idx="5824">
                  <c:v>1.3117E-2</c:v>
                </c:pt>
                <c:pt idx="5825">
                  <c:v>1.3117E-2</c:v>
                </c:pt>
                <c:pt idx="5826">
                  <c:v>1.3117E-2</c:v>
                </c:pt>
                <c:pt idx="5827">
                  <c:v>1.3117E-2</c:v>
                </c:pt>
                <c:pt idx="5828">
                  <c:v>1.3117E-2</c:v>
                </c:pt>
                <c:pt idx="5829">
                  <c:v>1.3117E-2</c:v>
                </c:pt>
                <c:pt idx="5830">
                  <c:v>1.3117E-2</c:v>
                </c:pt>
                <c:pt idx="5831">
                  <c:v>1.3117E-2</c:v>
                </c:pt>
                <c:pt idx="5832">
                  <c:v>1.3117E-2</c:v>
                </c:pt>
                <c:pt idx="5833">
                  <c:v>1.3117999999999999E-2</c:v>
                </c:pt>
                <c:pt idx="5834">
                  <c:v>1.3117999999999999E-2</c:v>
                </c:pt>
                <c:pt idx="5835">
                  <c:v>1.3117999999999999E-2</c:v>
                </c:pt>
                <c:pt idx="5836">
                  <c:v>1.3117999999999999E-2</c:v>
                </c:pt>
                <c:pt idx="5837">
                  <c:v>1.3117999999999999E-2</c:v>
                </c:pt>
                <c:pt idx="5838">
                  <c:v>1.3117999999999999E-2</c:v>
                </c:pt>
                <c:pt idx="5839">
                  <c:v>1.3117999999999999E-2</c:v>
                </c:pt>
                <c:pt idx="5840">
                  <c:v>1.3117999999999999E-2</c:v>
                </c:pt>
                <c:pt idx="5841">
                  <c:v>1.3117999999999999E-2</c:v>
                </c:pt>
                <c:pt idx="5842">
                  <c:v>1.3117999999999999E-2</c:v>
                </c:pt>
                <c:pt idx="5843">
                  <c:v>1.3117999999999999E-2</c:v>
                </c:pt>
                <c:pt idx="5844">
                  <c:v>1.3119E-2</c:v>
                </c:pt>
                <c:pt idx="5845">
                  <c:v>1.3119E-2</c:v>
                </c:pt>
                <c:pt idx="5846">
                  <c:v>1.3119E-2</c:v>
                </c:pt>
                <c:pt idx="5847">
                  <c:v>1.3119E-2</c:v>
                </c:pt>
                <c:pt idx="5848">
                  <c:v>1.3119E-2</c:v>
                </c:pt>
                <c:pt idx="5849">
                  <c:v>1.3119E-2</c:v>
                </c:pt>
                <c:pt idx="5850">
                  <c:v>1.3119E-2</c:v>
                </c:pt>
                <c:pt idx="5851">
                  <c:v>1.3119E-2</c:v>
                </c:pt>
                <c:pt idx="5852">
                  <c:v>1.3119E-2</c:v>
                </c:pt>
                <c:pt idx="5853">
                  <c:v>1.3119E-2</c:v>
                </c:pt>
                <c:pt idx="5854">
                  <c:v>1.3119E-2</c:v>
                </c:pt>
                <c:pt idx="5855">
                  <c:v>1.312E-2</c:v>
                </c:pt>
                <c:pt idx="5856">
                  <c:v>1.312E-2</c:v>
                </c:pt>
                <c:pt idx="5857">
                  <c:v>1.312E-2</c:v>
                </c:pt>
                <c:pt idx="5858">
                  <c:v>1.312E-2</c:v>
                </c:pt>
                <c:pt idx="5859">
                  <c:v>1.312E-2</c:v>
                </c:pt>
                <c:pt idx="5860">
                  <c:v>1.312E-2</c:v>
                </c:pt>
                <c:pt idx="5861">
                  <c:v>1.312E-2</c:v>
                </c:pt>
                <c:pt idx="5862">
                  <c:v>1.312E-2</c:v>
                </c:pt>
                <c:pt idx="5863">
                  <c:v>1.312E-2</c:v>
                </c:pt>
                <c:pt idx="5864">
                  <c:v>1.312E-2</c:v>
                </c:pt>
                <c:pt idx="5865">
                  <c:v>1.312E-2</c:v>
                </c:pt>
                <c:pt idx="5866">
                  <c:v>1.312E-2</c:v>
                </c:pt>
                <c:pt idx="5867">
                  <c:v>1.3121000000000001E-2</c:v>
                </c:pt>
                <c:pt idx="5868">
                  <c:v>1.3121000000000001E-2</c:v>
                </c:pt>
                <c:pt idx="5869">
                  <c:v>1.3121000000000001E-2</c:v>
                </c:pt>
                <c:pt idx="5870">
                  <c:v>1.3121000000000001E-2</c:v>
                </c:pt>
                <c:pt idx="5871">
                  <c:v>1.3121000000000001E-2</c:v>
                </c:pt>
                <c:pt idx="5872">
                  <c:v>1.3121000000000001E-2</c:v>
                </c:pt>
                <c:pt idx="5873">
                  <c:v>1.3121000000000001E-2</c:v>
                </c:pt>
                <c:pt idx="5874">
                  <c:v>1.3121000000000001E-2</c:v>
                </c:pt>
                <c:pt idx="5875">
                  <c:v>1.3121000000000001E-2</c:v>
                </c:pt>
                <c:pt idx="5876">
                  <c:v>1.3121000000000001E-2</c:v>
                </c:pt>
                <c:pt idx="5877">
                  <c:v>1.3121000000000001E-2</c:v>
                </c:pt>
                <c:pt idx="5878">
                  <c:v>1.3122E-2</c:v>
                </c:pt>
                <c:pt idx="5879">
                  <c:v>1.3122E-2</c:v>
                </c:pt>
                <c:pt idx="5880">
                  <c:v>1.3122E-2</c:v>
                </c:pt>
                <c:pt idx="5881">
                  <c:v>1.3122E-2</c:v>
                </c:pt>
                <c:pt idx="5882">
                  <c:v>1.3122E-2</c:v>
                </c:pt>
                <c:pt idx="5883">
                  <c:v>1.3122E-2</c:v>
                </c:pt>
                <c:pt idx="5884">
                  <c:v>1.3122E-2</c:v>
                </c:pt>
                <c:pt idx="5885">
                  <c:v>1.3122E-2</c:v>
                </c:pt>
                <c:pt idx="5886">
                  <c:v>1.3122E-2</c:v>
                </c:pt>
                <c:pt idx="5887">
                  <c:v>1.3122E-2</c:v>
                </c:pt>
                <c:pt idx="5888">
                  <c:v>1.3122E-2</c:v>
                </c:pt>
                <c:pt idx="5889">
                  <c:v>1.3122E-2</c:v>
                </c:pt>
                <c:pt idx="5890">
                  <c:v>1.3122999999999999E-2</c:v>
                </c:pt>
                <c:pt idx="5891">
                  <c:v>1.3122999999999999E-2</c:v>
                </c:pt>
                <c:pt idx="5892">
                  <c:v>1.3122999999999999E-2</c:v>
                </c:pt>
                <c:pt idx="5893">
                  <c:v>1.3122999999999999E-2</c:v>
                </c:pt>
                <c:pt idx="5894">
                  <c:v>1.3122999999999999E-2</c:v>
                </c:pt>
                <c:pt idx="5895">
                  <c:v>1.3122999999999999E-2</c:v>
                </c:pt>
                <c:pt idx="5896">
                  <c:v>1.3122999999999999E-2</c:v>
                </c:pt>
                <c:pt idx="5897">
                  <c:v>1.3122999999999999E-2</c:v>
                </c:pt>
                <c:pt idx="5898">
                  <c:v>1.3122999999999999E-2</c:v>
                </c:pt>
                <c:pt idx="5899">
                  <c:v>1.3122999999999999E-2</c:v>
                </c:pt>
                <c:pt idx="5900">
                  <c:v>1.3122999999999999E-2</c:v>
                </c:pt>
                <c:pt idx="5901">
                  <c:v>1.3124E-2</c:v>
                </c:pt>
                <c:pt idx="5902">
                  <c:v>1.3124E-2</c:v>
                </c:pt>
                <c:pt idx="5903">
                  <c:v>1.3124E-2</c:v>
                </c:pt>
                <c:pt idx="5904">
                  <c:v>1.3124E-2</c:v>
                </c:pt>
                <c:pt idx="5905">
                  <c:v>1.3124E-2</c:v>
                </c:pt>
                <c:pt idx="5906">
                  <c:v>1.3124E-2</c:v>
                </c:pt>
                <c:pt idx="5907">
                  <c:v>1.3124E-2</c:v>
                </c:pt>
                <c:pt idx="5908">
                  <c:v>1.3124E-2</c:v>
                </c:pt>
                <c:pt idx="5909">
                  <c:v>1.3124E-2</c:v>
                </c:pt>
                <c:pt idx="5910">
                  <c:v>1.3124E-2</c:v>
                </c:pt>
                <c:pt idx="5911">
                  <c:v>1.3124E-2</c:v>
                </c:pt>
                <c:pt idx="5912">
                  <c:v>1.3124E-2</c:v>
                </c:pt>
                <c:pt idx="5913">
                  <c:v>1.3125E-2</c:v>
                </c:pt>
                <c:pt idx="5914">
                  <c:v>1.3125E-2</c:v>
                </c:pt>
                <c:pt idx="5915">
                  <c:v>1.3125E-2</c:v>
                </c:pt>
                <c:pt idx="5916">
                  <c:v>1.3125E-2</c:v>
                </c:pt>
                <c:pt idx="5917">
                  <c:v>1.3125E-2</c:v>
                </c:pt>
                <c:pt idx="5918">
                  <c:v>1.3125E-2</c:v>
                </c:pt>
                <c:pt idx="5919">
                  <c:v>1.3125E-2</c:v>
                </c:pt>
                <c:pt idx="5920">
                  <c:v>1.3125E-2</c:v>
                </c:pt>
                <c:pt idx="5921">
                  <c:v>1.3125E-2</c:v>
                </c:pt>
                <c:pt idx="5922">
                  <c:v>1.3125E-2</c:v>
                </c:pt>
                <c:pt idx="5923">
                  <c:v>1.3125E-2</c:v>
                </c:pt>
                <c:pt idx="5924">
                  <c:v>1.3125E-2</c:v>
                </c:pt>
                <c:pt idx="5925">
                  <c:v>1.3126000000000001E-2</c:v>
                </c:pt>
                <c:pt idx="5926">
                  <c:v>1.3126000000000001E-2</c:v>
                </c:pt>
                <c:pt idx="5927">
                  <c:v>1.3126000000000001E-2</c:v>
                </c:pt>
                <c:pt idx="5928">
                  <c:v>1.3126000000000001E-2</c:v>
                </c:pt>
                <c:pt idx="5929">
                  <c:v>1.3126000000000001E-2</c:v>
                </c:pt>
                <c:pt idx="5930">
                  <c:v>1.3126000000000001E-2</c:v>
                </c:pt>
                <c:pt idx="5931">
                  <c:v>1.3126000000000001E-2</c:v>
                </c:pt>
                <c:pt idx="5932">
                  <c:v>1.3126000000000001E-2</c:v>
                </c:pt>
                <c:pt idx="5933">
                  <c:v>1.3126000000000001E-2</c:v>
                </c:pt>
                <c:pt idx="5934">
                  <c:v>1.3126000000000001E-2</c:v>
                </c:pt>
                <c:pt idx="5935">
                  <c:v>1.3126000000000001E-2</c:v>
                </c:pt>
                <c:pt idx="5936">
                  <c:v>1.3126000000000001E-2</c:v>
                </c:pt>
                <c:pt idx="5937">
                  <c:v>1.3127E-2</c:v>
                </c:pt>
                <c:pt idx="5938">
                  <c:v>1.3127E-2</c:v>
                </c:pt>
                <c:pt idx="5939">
                  <c:v>1.3127E-2</c:v>
                </c:pt>
                <c:pt idx="5940">
                  <c:v>1.3127E-2</c:v>
                </c:pt>
                <c:pt idx="5941">
                  <c:v>1.3127E-2</c:v>
                </c:pt>
                <c:pt idx="5942">
                  <c:v>1.3127E-2</c:v>
                </c:pt>
                <c:pt idx="5943">
                  <c:v>1.3127E-2</c:v>
                </c:pt>
                <c:pt idx="5944">
                  <c:v>1.3127E-2</c:v>
                </c:pt>
                <c:pt idx="5945">
                  <c:v>1.3127E-2</c:v>
                </c:pt>
                <c:pt idx="5946">
                  <c:v>1.3127E-2</c:v>
                </c:pt>
                <c:pt idx="5947">
                  <c:v>1.3127E-2</c:v>
                </c:pt>
                <c:pt idx="5948">
                  <c:v>1.3127E-2</c:v>
                </c:pt>
                <c:pt idx="5949">
                  <c:v>1.3128000000000001E-2</c:v>
                </c:pt>
                <c:pt idx="5950">
                  <c:v>1.3128000000000001E-2</c:v>
                </c:pt>
                <c:pt idx="5951">
                  <c:v>1.3128000000000001E-2</c:v>
                </c:pt>
                <c:pt idx="5952">
                  <c:v>1.3128000000000001E-2</c:v>
                </c:pt>
                <c:pt idx="5953">
                  <c:v>1.3128000000000001E-2</c:v>
                </c:pt>
                <c:pt idx="5954">
                  <c:v>1.3128000000000001E-2</c:v>
                </c:pt>
                <c:pt idx="5955">
                  <c:v>1.3128000000000001E-2</c:v>
                </c:pt>
                <c:pt idx="5956">
                  <c:v>1.3128000000000001E-2</c:v>
                </c:pt>
                <c:pt idx="5957">
                  <c:v>1.3128000000000001E-2</c:v>
                </c:pt>
                <c:pt idx="5958">
                  <c:v>1.3128000000000001E-2</c:v>
                </c:pt>
                <c:pt idx="5959">
                  <c:v>1.3128000000000001E-2</c:v>
                </c:pt>
                <c:pt idx="5960">
                  <c:v>1.3128000000000001E-2</c:v>
                </c:pt>
                <c:pt idx="5961">
                  <c:v>1.3129E-2</c:v>
                </c:pt>
                <c:pt idx="5962">
                  <c:v>1.3129E-2</c:v>
                </c:pt>
                <c:pt idx="5963">
                  <c:v>1.3129E-2</c:v>
                </c:pt>
                <c:pt idx="5964">
                  <c:v>1.3129E-2</c:v>
                </c:pt>
                <c:pt idx="5965">
                  <c:v>1.3129E-2</c:v>
                </c:pt>
                <c:pt idx="5966">
                  <c:v>1.3129E-2</c:v>
                </c:pt>
                <c:pt idx="5967">
                  <c:v>1.3129E-2</c:v>
                </c:pt>
                <c:pt idx="5968">
                  <c:v>1.3129E-2</c:v>
                </c:pt>
                <c:pt idx="5969">
                  <c:v>1.3129E-2</c:v>
                </c:pt>
                <c:pt idx="5970">
                  <c:v>1.3129E-2</c:v>
                </c:pt>
                <c:pt idx="5971">
                  <c:v>1.3129E-2</c:v>
                </c:pt>
                <c:pt idx="5972">
                  <c:v>1.3129E-2</c:v>
                </c:pt>
                <c:pt idx="5973">
                  <c:v>1.3129999999999999E-2</c:v>
                </c:pt>
                <c:pt idx="5974">
                  <c:v>1.3129999999999999E-2</c:v>
                </c:pt>
                <c:pt idx="5975">
                  <c:v>1.3129999999999999E-2</c:v>
                </c:pt>
                <c:pt idx="5976">
                  <c:v>1.3129999999999999E-2</c:v>
                </c:pt>
                <c:pt idx="5977">
                  <c:v>1.3129999999999999E-2</c:v>
                </c:pt>
                <c:pt idx="5978">
                  <c:v>1.3129999999999999E-2</c:v>
                </c:pt>
                <c:pt idx="5979">
                  <c:v>1.3129999999999999E-2</c:v>
                </c:pt>
                <c:pt idx="5980">
                  <c:v>1.3129999999999999E-2</c:v>
                </c:pt>
                <c:pt idx="5981">
                  <c:v>1.3129999999999999E-2</c:v>
                </c:pt>
                <c:pt idx="5982">
                  <c:v>1.3129999999999999E-2</c:v>
                </c:pt>
                <c:pt idx="5983">
                  <c:v>1.3129999999999999E-2</c:v>
                </c:pt>
                <c:pt idx="5984">
                  <c:v>1.3129999999999999E-2</c:v>
                </c:pt>
                <c:pt idx="5985">
                  <c:v>1.3129999999999999E-2</c:v>
                </c:pt>
                <c:pt idx="5986">
                  <c:v>1.3131E-2</c:v>
                </c:pt>
                <c:pt idx="5987">
                  <c:v>1.3131E-2</c:v>
                </c:pt>
                <c:pt idx="5988">
                  <c:v>1.3131E-2</c:v>
                </c:pt>
                <c:pt idx="5989">
                  <c:v>1.3131E-2</c:v>
                </c:pt>
                <c:pt idx="5990">
                  <c:v>1.3131E-2</c:v>
                </c:pt>
                <c:pt idx="5991">
                  <c:v>1.3131E-2</c:v>
                </c:pt>
                <c:pt idx="5992">
                  <c:v>1.3131E-2</c:v>
                </c:pt>
                <c:pt idx="5993">
                  <c:v>1.3131E-2</c:v>
                </c:pt>
                <c:pt idx="5994">
                  <c:v>1.3131E-2</c:v>
                </c:pt>
                <c:pt idx="5995">
                  <c:v>1.3131E-2</c:v>
                </c:pt>
                <c:pt idx="5996">
                  <c:v>1.3131E-2</c:v>
                </c:pt>
                <c:pt idx="5997">
                  <c:v>1.3131E-2</c:v>
                </c:pt>
                <c:pt idx="5998">
                  <c:v>1.3132E-2</c:v>
                </c:pt>
                <c:pt idx="5999">
                  <c:v>1.3132E-2</c:v>
                </c:pt>
                <c:pt idx="6000">
                  <c:v>1.3132E-2</c:v>
                </c:pt>
                <c:pt idx="6001">
                  <c:v>1.3132E-2</c:v>
                </c:pt>
                <c:pt idx="6002">
                  <c:v>1.3132E-2</c:v>
                </c:pt>
                <c:pt idx="6003">
                  <c:v>1.3132E-2</c:v>
                </c:pt>
                <c:pt idx="6004">
                  <c:v>1.3132E-2</c:v>
                </c:pt>
                <c:pt idx="6005">
                  <c:v>1.3132E-2</c:v>
                </c:pt>
                <c:pt idx="6006">
                  <c:v>1.3132E-2</c:v>
                </c:pt>
                <c:pt idx="6007">
                  <c:v>1.3132E-2</c:v>
                </c:pt>
                <c:pt idx="6008">
                  <c:v>1.3132E-2</c:v>
                </c:pt>
                <c:pt idx="6009">
                  <c:v>1.3132E-2</c:v>
                </c:pt>
                <c:pt idx="6010">
                  <c:v>1.3132E-2</c:v>
                </c:pt>
                <c:pt idx="6011">
                  <c:v>1.3133000000000001E-2</c:v>
                </c:pt>
                <c:pt idx="6012">
                  <c:v>1.3133000000000001E-2</c:v>
                </c:pt>
                <c:pt idx="6013">
                  <c:v>1.3133000000000001E-2</c:v>
                </c:pt>
                <c:pt idx="6014">
                  <c:v>1.3133000000000001E-2</c:v>
                </c:pt>
                <c:pt idx="6015">
                  <c:v>1.3133000000000001E-2</c:v>
                </c:pt>
                <c:pt idx="6016">
                  <c:v>1.3133000000000001E-2</c:v>
                </c:pt>
                <c:pt idx="6017">
                  <c:v>1.3133000000000001E-2</c:v>
                </c:pt>
                <c:pt idx="6018">
                  <c:v>1.3133000000000001E-2</c:v>
                </c:pt>
                <c:pt idx="6019">
                  <c:v>1.3133000000000001E-2</c:v>
                </c:pt>
                <c:pt idx="6020">
                  <c:v>1.3133000000000001E-2</c:v>
                </c:pt>
                <c:pt idx="6021">
                  <c:v>1.3133000000000001E-2</c:v>
                </c:pt>
                <c:pt idx="6022">
                  <c:v>1.3133000000000001E-2</c:v>
                </c:pt>
                <c:pt idx="6023">
                  <c:v>1.3133000000000001E-2</c:v>
                </c:pt>
                <c:pt idx="6024">
                  <c:v>1.3134E-2</c:v>
                </c:pt>
                <c:pt idx="6025">
                  <c:v>1.3134E-2</c:v>
                </c:pt>
                <c:pt idx="6026">
                  <c:v>1.3134E-2</c:v>
                </c:pt>
                <c:pt idx="6027">
                  <c:v>1.3134E-2</c:v>
                </c:pt>
                <c:pt idx="6028">
                  <c:v>1.3134E-2</c:v>
                </c:pt>
                <c:pt idx="6029">
                  <c:v>1.3134E-2</c:v>
                </c:pt>
                <c:pt idx="6030">
                  <c:v>1.3134E-2</c:v>
                </c:pt>
                <c:pt idx="6031">
                  <c:v>1.3134E-2</c:v>
                </c:pt>
                <c:pt idx="6032">
                  <c:v>1.3134E-2</c:v>
                </c:pt>
                <c:pt idx="6033">
                  <c:v>1.3134E-2</c:v>
                </c:pt>
                <c:pt idx="6034">
                  <c:v>1.3134E-2</c:v>
                </c:pt>
                <c:pt idx="6035">
                  <c:v>1.3134E-2</c:v>
                </c:pt>
                <c:pt idx="6036">
                  <c:v>1.3135000000000001E-2</c:v>
                </c:pt>
                <c:pt idx="6037">
                  <c:v>1.3135000000000001E-2</c:v>
                </c:pt>
                <c:pt idx="6038">
                  <c:v>1.3135000000000001E-2</c:v>
                </c:pt>
                <c:pt idx="6039">
                  <c:v>1.3135000000000001E-2</c:v>
                </c:pt>
                <c:pt idx="6040">
                  <c:v>1.3135000000000001E-2</c:v>
                </c:pt>
                <c:pt idx="6041">
                  <c:v>1.3135000000000001E-2</c:v>
                </c:pt>
                <c:pt idx="6042">
                  <c:v>1.3135000000000001E-2</c:v>
                </c:pt>
                <c:pt idx="6043">
                  <c:v>1.3135000000000001E-2</c:v>
                </c:pt>
                <c:pt idx="6044">
                  <c:v>1.3135000000000001E-2</c:v>
                </c:pt>
                <c:pt idx="6045">
                  <c:v>1.3135000000000001E-2</c:v>
                </c:pt>
                <c:pt idx="6046">
                  <c:v>1.3135000000000001E-2</c:v>
                </c:pt>
                <c:pt idx="6047">
                  <c:v>1.3135000000000001E-2</c:v>
                </c:pt>
                <c:pt idx="6048">
                  <c:v>1.3135000000000001E-2</c:v>
                </c:pt>
                <c:pt idx="6049">
                  <c:v>1.3136E-2</c:v>
                </c:pt>
                <c:pt idx="6050">
                  <c:v>1.3136E-2</c:v>
                </c:pt>
                <c:pt idx="6051">
                  <c:v>1.3136E-2</c:v>
                </c:pt>
                <c:pt idx="6052">
                  <c:v>1.3136E-2</c:v>
                </c:pt>
                <c:pt idx="6053">
                  <c:v>1.3136E-2</c:v>
                </c:pt>
                <c:pt idx="6054">
                  <c:v>1.3136E-2</c:v>
                </c:pt>
                <c:pt idx="6055">
                  <c:v>1.3136E-2</c:v>
                </c:pt>
                <c:pt idx="6056">
                  <c:v>1.3136E-2</c:v>
                </c:pt>
                <c:pt idx="6057">
                  <c:v>1.3136E-2</c:v>
                </c:pt>
                <c:pt idx="6058">
                  <c:v>1.3136E-2</c:v>
                </c:pt>
                <c:pt idx="6059">
                  <c:v>1.3136E-2</c:v>
                </c:pt>
                <c:pt idx="6060">
                  <c:v>1.3136E-2</c:v>
                </c:pt>
                <c:pt idx="6061">
                  <c:v>1.3136E-2</c:v>
                </c:pt>
                <c:pt idx="6062">
                  <c:v>1.3136E-2</c:v>
                </c:pt>
                <c:pt idx="6063">
                  <c:v>1.3136999999999999E-2</c:v>
                </c:pt>
                <c:pt idx="6064">
                  <c:v>1.3136999999999999E-2</c:v>
                </c:pt>
                <c:pt idx="6065">
                  <c:v>1.3136999999999999E-2</c:v>
                </c:pt>
                <c:pt idx="6066">
                  <c:v>1.3136999999999999E-2</c:v>
                </c:pt>
                <c:pt idx="6067">
                  <c:v>1.3136999999999999E-2</c:v>
                </c:pt>
                <c:pt idx="6068">
                  <c:v>1.3136999999999999E-2</c:v>
                </c:pt>
                <c:pt idx="6069">
                  <c:v>1.3136999999999999E-2</c:v>
                </c:pt>
                <c:pt idx="6070">
                  <c:v>1.3136999999999999E-2</c:v>
                </c:pt>
                <c:pt idx="6071">
                  <c:v>1.3136999999999999E-2</c:v>
                </c:pt>
                <c:pt idx="6072">
                  <c:v>1.3136999999999999E-2</c:v>
                </c:pt>
                <c:pt idx="6073">
                  <c:v>1.3136999999999999E-2</c:v>
                </c:pt>
                <c:pt idx="6074">
                  <c:v>1.3136999999999999E-2</c:v>
                </c:pt>
                <c:pt idx="6075">
                  <c:v>1.3136999999999999E-2</c:v>
                </c:pt>
                <c:pt idx="6076">
                  <c:v>1.3138E-2</c:v>
                </c:pt>
                <c:pt idx="6077">
                  <c:v>1.3138E-2</c:v>
                </c:pt>
                <c:pt idx="6078">
                  <c:v>1.3138E-2</c:v>
                </c:pt>
                <c:pt idx="6079">
                  <c:v>1.3138E-2</c:v>
                </c:pt>
                <c:pt idx="6080">
                  <c:v>1.3138E-2</c:v>
                </c:pt>
                <c:pt idx="6081">
                  <c:v>1.3138E-2</c:v>
                </c:pt>
                <c:pt idx="6082">
                  <c:v>1.3138E-2</c:v>
                </c:pt>
                <c:pt idx="6083">
                  <c:v>1.3138E-2</c:v>
                </c:pt>
                <c:pt idx="6084">
                  <c:v>1.3138E-2</c:v>
                </c:pt>
                <c:pt idx="6085">
                  <c:v>1.3138E-2</c:v>
                </c:pt>
                <c:pt idx="6086">
                  <c:v>1.3138E-2</c:v>
                </c:pt>
                <c:pt idx="6087">
                  <c:v>1.3138E-2</c:v>
                </c:pt>
                <c:pt idx="6088">
                  <c:v>1.3138E-2</c:v>
                </c:pt>
                <c:pt idx="6089">
                  <c:v>1.3139E-2</c:v>
                </c:pt>
                <c:pt idx="6090">
                  <c:v>1.3139E-2</c:v>
                </c:pt>
                <c:pt idx="6091">
                  <c:v>1.3139E-2</c:v>
                </c:pt>
                <c:pt idx="6092">
                  <c:v>1.3139E-2</c:v>
                </c:pt>
                <c:pt idx="6093">
                  <c:v>1.3139E-2</c:v>
                </c:pt>
                <c:pt idx="6094">
                  <c:v>1.3139E-2</c:v>
                </c:pt>
                <c:pt idx="6095">
                  <c:v>1.3139E-2</c:v>
                </c:pt>
                <c:pt idx="6096">
                  <c:v>1.3139E-2</c:v>
                </c:pt>
                <c:pt idx="6097">
                  <c:v>1.3139E-2</c:v>
                </c:pt>
                <c:pt idx="6098">
                  <c:v>1.3139E-2</c:v>
                </c:pt>
                <c:pt idx="6099">
                  <c:v>1.3139E-2</c:v>
                </c:pt>
                <c:pt idx="6100">
                  <c:v>1.3139E-2</c:v>
                </c:pt>
                <c:pt idx="6101">
                  <c:v>1.3139E-2</c:v>
                </c:pt>
                <c:pt idx="6102">
                  <c:v>1.3139E-2</c:v>
                </c:pt>
                <c:pt idx="6103">
                  <c:v>1.3140000000000001E-2</c:v>
                </c:pt>
                <c:pt idx="6104">
                  <c:v>1.3140000000000001E-2</c:v>
                </c:pt>
                <c:pt idx="6105">
                  <c:v>1.3140000000000001E-2</c:v>
                </c:pt>
                <c:pt idx="6106">
                  <c:v>1.3140000000000001E-2</c:v>
                </c:pt>
                <c:pt idx="6107">
                  <c:v>1.3140000000000001E-2</c:v>
                </c:pt>
                <c:pt idx="6108">
                  <c:v>1.3140000000000001E-2</c:v>
                </c:pt>
                <c:pt idx="6109">
                  <c:v>1.3140000000000001E-2</c:v>
                </c:pt>
                <c:pt idx="6110">
                  <c:v>1.3140000000000001E-2</c:v>
                </c:pt>
                <c:pt idx="6111">
                  <c:v>1.3140000000000001E-2</c:v>
                </c:pt>
                <c:pt idx="6112">
                  <c:v>1.3140000000000001E-2</c:v>
                </c:pt>
                <c:pt idx="6113">
                  <c:v>1.3140000000000001E-2</c:v>
                </c:pt>
                <c:pt idx="6114">
                  <c:v>1.3140000000000001E-2</c:v>
                </c:pt>
                <c:pt idx="6115">
                  <c:v>1.3140000000000001E-2</c:v>
                </c:pt>
                <c:pt idx="6116">
                  <c:v>1.3141E-2</c:v>
                </c:pt>
                <c:pt idx="6117">
                  <c:v>1.3141E-2</c:v>
                </c:pt>
                <c:pt idx="6118">
                  <c:v>1.3141E-2</c:v>
                </c:pt>
                <c:pt idx="6119">
                  <c:v>1.3141E-2</c:v>
                </c:pt>
                <c:pt idx="6120">
                  <c:v>1.3141E-2</c:v>
                </c:pt>
                <c:pt idx="6121">
                  <c:v>1.3141E-2</c:v>
                </c:pt>
                <c:pt idx="6122">
                  <c:v>1.3141E-2</c:v>
                </c:pt>
                <c:pt idx="6123">
                  <c:v>1.3141E-2</c:v>
                </c:pt>
                <c:pt idx="6124">
                  <c:v>1.3141E-2</c:v>
                </c:pt>
                <c:pt idx="6125">
                  <c:v>1.3141E-2</c:v>
                </c:pt>
                <c:pt idx="6126">
                  <c:v>1.3141E-2</c:v>
                </c:pt>
                <c:pt idx="6127">
                  <c:v>1.3141E-2</c:v>
                </c:pt>
                <c:pt idx="6128">
                  <c:v>1.3141E-2</c:v>
                </c:pt>
                <c:pt idx="6129">
                  <c:v>1.3141E-2</c:v>
                </c:pt>
                <c:pt idx="6130">
                  <c:v>1.3141999999999999E-2</c:v>
                </c:pt>
                <c:pt idx="6131">
                  <c:v>1.3141999999999999E-2</c:v>
                </c:pt>
                <c:pt idx="6132">
                  <c:v>1.3141999999999999E-2</c:v>
                </c:pt>
                <c:pt idx="6133">
                  <c:v>1.3141999999999999E-2</c:v>
                </c:pt>
                <c:pt idx="6134">
                  <c:v>1.3141999999999999E-2</c:v>
                </c:pt>
                <c:pt idx="6135">
                  <c:v>1.3141999999999999E-2</c:v>
                </c:pt>
                <c:pt idx="6136">
                  <c:v>1.3141999999999999E-2</c:v>
                </c:pt>
                <c:pt idx="6137">
                  <c:v>1.3141999999999999E-2</c:v>
                </c:pt>
                <c:pt idx="6138">
                  <c:v>1.3141999999999999E-2</c:v>
                </c:pt>
                <c:pt idx="6139">
                  <c:v>1.3141999999999999E-2</c:v>
                </c:pt>
                <c:pt idx="6140">
                  <c:v>1.3141999999999999E-2</c:v>
                </c:pt>
                <c:pt idx="6141">
                  <c:v>1.3141999999999999E-2</c:v>
                </c:pt>
                <c:pt idx="6142">
                  <c:v>1.3141999999999999E-2</c:v>
                </c:pt>
                <c:pt idx="6143">
                  <c:v>1.3141999999999999E-2</c:v>
                </c:pt>
                <c:pt idx="6144">
                  <c:v>1.3143E-2</c:v>
                </c:pt>
                <c:pt idx="6145">
                  <c:v>1.3143E-2</c:v>
                </c:pt>
                <c:pt idx="6146">
                  <c:v>1.3143E-2</c:v>
                </c:pt>
                <c:pt idx="6147">
                  <c:v>1.3143E-2</c:v>
                </c:pt>
                <c:pt idx="6148">
                  <c:v>1.3143E-2</c:v>
                </c:pt>
                <c:pt idx="6149">
                  <c:v>1.3143E-2</c:v>
                </c:pt>
                <c:pt idx="6150">
                  <c:v>1.3143E-2</c:v>
                </c:pt>
                <c:pt idx="6151">
                  <c:v>1.3143E-2</c:v>
                </c:pt>
                <c:pt idx="6152">
                  <c:v>1.3143E-2</c:v>
                </c:pt>
                <c:pt idx="6153">
                  <c:v>1.3143E-2</c:v>
                </c:pt>
                <c:pt idx="6154">
                  <c:v>1.3143E-2</c:v>
                </c:pt>
                <c:pt idx="6155">
                  <c:v>1.3143E-2</c:v>
                </c:pt>
                <c:pt idx="6156">
                  <c:v>1.3143E-2</c:v>
                </c:pt>
                <c:pt idx="6157">
                  <c:v>1.3143E-2</c:v>
                </c:pt>
                <c:pt idx="6158">
                  <c:v>1.3143999999999999E-2</c:v>
                </c:pt>
                <c:pt idx="6159">
                  <c:v>1.3143999999999999E-2</c:v>
                </c:pt>
                <c:pt idx="6160">
                  <c:v>1.3143999999999999E-2</c:v>
                </c:pt>
                <c:pt idx="6161">
                  <c:v>1.3143999999999999E-2</c:v>
                </c:pt>
                <c:pt idx="6162">
                  <c:v>1.3143999999999999E-2</c:v>
                </c:pt>
                <c:pt idx="6163">
                  <c:v>1.3143999999999999E-2</c:v>
                </c:pt>
                <c:pt idx="6164">
                  <c:v>1.3143999999999999E-2</c:v>
                </c:pt>
                <c:pt idx="6165">
                  <c:v>1.3143999999999999E-2</c:v>
                </c:pt>
                <c:pt idx="6166">
                  <c:v>1.3143999999999999E-2</c:v>
                </c:pt>
                <c:pt idx="6167">
                  <c:v>1.3143999999999999E-2</c:v>
                </c:pt>
                <c:pt idx="6168">
                  <c:v>1.3143999999999999E-2</c:v>
                </c:pt>
                <c:pt idx="6169">
                  <c:v>1.3143999999999999E-2</c:v>
                </c:pt>
                <c:pt idx="6170">
                  <c:v>1.3143999999999999E-2</c:v>
                </c:pt>
                <c:pt idx="6171">
                  <c:v>1.3143999999999999E-2</c:v>
                </c:pt>
                <c:pt idx="6172">
                  <c:v>1.3145E-2</c:v>
                </c:pt>
                <c:pt idx="6173">
                  <c:v>1.3145E-2</c:v>
                </c:pt>
                <c:pt idx="6174">
                  <c:v>1.3145E-2</c:v>
                </c:pt>
                <c:pt idx="6175">
                  <c:v>1.3145E-2</c:v>
                </c:pt>
                <c:pt idx="6176">
                  <c:v>1.3145E-2</c:v>
                </c:pt>
                <c:pt idx="6177">
                  <c:v>1.3145E-2</c:v>
                </c:pt>
                <c:pt idx="6178">
                  <c:v>1.3145E-2</c:v>
                </c:pt>
                <c:pt idx="6179">
                  <c:v>1.3145E-2</c:v>
                </c:pt>
                <c:pt idx="6180">
                  <c:v>1.3145E-2</c:v>
                </c:pt>
                <c:pt idx="6181">
                  <c:v>1.3145E-2</c:v>
                </c:pt>
                <c:pt idx="6182">
                  <c:v>1.3145E-2</c:v>
                </c:pt>
                <c:pt idx="6183">
                  <c:v>1.3145E-2</c:v>
                </c:pt>
                <c:pt idx="6184">
                  <c:v>1.3145E-2</c:v>
                </c:pt>
                <c:pt idx="6185">
                  <c:v>1.3145E-2</c:v>
                </c:pt>
                <c:pt idx="6186">
                  <c:v>1.3145E-2</c:v>
                </c:pt>
                <c:pt idx="6187">
                  <c:v>1.3146E-2</c:v>
                </c:pt>
                <c:pt idx="6188">
                  <c:v>1.3146E-2</c:v>
                </c:pt>
                <c:pt idx="6189">
                  <c:v>1.3146E-2</c:v>
                </c:pt>
                <c:pt idx="6190">
                  <c:v>1.3146E-2</c:v>
                </c:pt>
                <c:pt idx="6191">
                  <c:v>1.3146E-2</c:v>
                </c:pt>
                <c:pt idx="6192">
                  <c:v>1.3146E-2</c:v>
                </c:pt>
                <c:pt idx="6193">
                  <c:v>1.3146E-2</c:v>
                </c:pt>
                <c:pt idx="6194">
                  <c:v>1.3146E-2</c:v>
                </c:pt>
                <c:pt idx="6195">
                  <c:v>1.3146E-2</c:v>
                </c:pt>
                <c:pt idx="6196">
                  <c:v>1.3146E-2</c:v>
                </c:pt>
                <c:pt idx="6197">
                  <c:v>1.3146E-2</c:v>
                </c:pt>
                <c:pt idx="6198">
                  <c:v>1.3146E-2</c:v>
                </c:pt>
                <c:pt idx="6199">
                  <c:v>1.3146E-2</c:v>
                </c:pt>
                <c:pt idx="6200">
                  <c:v>1.3146E-2</c:v>
                </c:pt>
                <c:pt idx="6201">
                  <c:v>1.3147000000000001E-2</c:v>
                </c:pt>
                <c:pt idx="6202">
                  <c:v>1.3147000000000001E-2</c:v>
                </c:pt>
                <c:pt idx="6203">
                  <c:v>1.3147000000000001E-2</c:v>
                </c:pt>
                <c:pt idx="6204">
                  <c:v>1.3147000000000001E-2</c:v>
                </c:pt>
                <c:pt idx="6205">
                  <c:v>1.3147000000000001E-2</c:v>
                </c:pt>
                <c:pt idx="6206">
                  <c:v>1.3147000000000001E-2</c:v>
                </c:pt>
                <c:pt idx="6207">
                  <c:v>1.3147000000000001E-2</c:v>
                </c:pt>
                <c:pt idx="6208">
                  <c:v>1.3147000000000001E-2</c:v>
                </c:pt>
                <c:pt idx="6209">
                  <c:v>1.3147000000000001E-2</c:v>
                </c:pt>
                <c:pt idx="6210">
                  <c:v>1.3147000000000001E-2</c:v>
                </c:pt>
                <c:pt idx="6211">
                  <c:v>1.3147000000000001E-2</c:v>
                </c:pt>
                <c:pt idx="6212">
                  <c:v>1.3147000000000001E-2</c:v>
                </c:pt>
                <c:pt idx="6213">
                  <c:v>1.3147000000000001E-2</c:v>
                </c:pt>
                <c:pt idx="6214">
                  <c:v>1.3147000000000001E-2</c:v>
                </c:pt>
                <c:pt idx="6215">
                  <c:v>1.3147000000000001E-2</c:v>
                </c:pt>
                <c:pt idx="6216">
                  <c:v>1.3148E-2</c:v>
                </c:pt>
                <c:pt idx="6217">
                  <c:v>1.3148E-2</c:v>
                </c:pt>
                <c:pt idx="6218">
                  <c:v>1.3148E-2</c:v>
                </c:pt>
                <c:pt idx="6219">
                  <c:v>1.3148E-2</c:v>
                </c:pt>
                <c:pt idx="6220">
                  <c:v>1.3148E-2</c:v>
                </c:pt>
                <c:pt idx="6221">
                  <c:v>1.3148E-2</c:v>
                </c:pt>
                <c:pt idx="6222">
                  <c:v>1.3148E-2</c:v>
                </c:pt>
                <c:pt idx="6223">
                  <c:v>1.3148E-2</c:v>
                </c:pt>
                <c:pt idx="6224">
                  <c:v>1.3148E-2</c:v>
                </c:pt>
                <c:pt idx="6225">
                  <c:v>1.3148E-2</c:v>
                </c:pt>
                <c:pt idx="6226">
                  <c:v>1.3148E-2</c:v>
                </c:pt>
                <c:pt idx="6227">
                  <c:v>1.3148E-2</c:v>
                </c:pt>
                <c:pt idx="6228">
                  <c:v>1.3148E-2</c:v>
                </c:pt>
                <c:pt idx="6229">
                  <c:v>1.3148E-2</c:v>
                </c:pt>
                <c:pt idx="6230">
                  <c:v>1.3148E-2</c:v>
                </c:pt>
                <c:pt idx="6231">
                  <c:v>1.3148999999999999E-2</c:v>
                </c:pt>
                <c:pt idx="6232">
                  <c:v>1.3148999999999999E-2</c:v>
                </c:pt>
                <c:pt idx="6233">
                  <c:v>1.3148999999999999E-2</c:v>
                </c:pt>
                <c:pt idx="6234">
                  <c:v>1.3148999999999999E-2</c:v>
                </c:pt>
                <c:pt idx="6235">
                  <c:v>1.3148999999999999E-2</c:v>
                </c:pt>
                <c:pt idx="6236">
                  <c:v>1.3148999999999999E-2</c:v>
                </c:pt>
                <c:pt idx="6237">
                  <c:v>1.3148999999999999E-2</c:v>
                </c:pt>
                <c:pt idx="6238">
                  <c:v>1.3148999999999999E-2</c:v>
                </c:pt>
                <c:pt idx="6239">
                  <c:v>1.3148999999999999E-2</c:v>
                </c:pt>
                <c:pt idx="6240">
                  <c:v>1.3148999999999999E-2</c:v>
                </c:pt>
                <c:pt idx="6241">
                  <c:v>1.3148999999999999E-2</c:v>
                </c:pt>
                <c:pt idx="6242">
                  <c:v>1.3148999999999999E-2</c:v>
                </c:pt>
                <c:pt idx="6243">
                  <c:v>1.3148999999999999E-2</c:v>
                </c:pt>
                <c:pt idx="6244">
                  <c:v>1.3148999999999999E-2</c:v>
                </c:pt>
                <c:pt idx="6245">
                  <c:v>1.3148999999999999E-2</c:v>
                </c:pt>
                <c:pt idx="6246">
                  <c:v>1.315E-2</c:v>
                </c:pt>
                <c:pt idx="6247">
                  <c:v>1.315E-2</c:v>
                </c:pt>
                <c:pt idx="6248">
                  <c:v>1.315E-2</c:v>
                </c:pt>
                <c:pt idx="6249">
                  <c:v>1.315E-2</c:v>
                </c:pt>
                <c:pt idx="6250">
                  <c:v>1.315E-2</c:v>
                </c:pt>
                <c:pt idx="6251">
                  <c:v>1.315E-2</c:v>
                </c:pt>
                <c:pt idx="6252">
                  <c:v>1.315E-2</c:v>
                </c:pt>
                <c:pt idx="6253">
                  <c:v>1.315E-2</c:v>
                </c:pt>
                <c:pt idx="6254">
                  <c:v>1.315E-2</c:v>
                </c:pt>
                <c:pt idx="6255">
                  <c:v>1.315E-2</c:v>
                </c:pt>
                <c:pt idx="6256">
                  <c:v>1.315E-2</c:v>
                </c:pt>
                <c:pt idx="6257">
                  <c:v>1.315E-2</c:v>
                </c:pt>
                <c:pt idx="6258">
                  <c:v>1.315E-2</c:v>
                </c:pt>
                <c:pt idx="6259">
                  <c:v>1.315E-2</c:v>
                </c:pt>
                <c:pt idx="6260">
                  <c:v>1.315E-2</c:v>
                </c:pt>
                <c:pt idx="6261">
                  <c:v>1.3150999999999999E-2</c:v>
                </c:pt>
                <c:pt idx="6262">
                  <c:v>1.3150999999999999E-2</c:v>
                </c:pt>
                <c:pt idx="6263">
                  <c:v>1.3150999999999999E-2</c:v>
                </c:pt>
                <c:pt idx="6264">
                  <c:v>1.3150999999999999E-2</c:v>
                </c:pt>
                <c:pt idx="6265">
                  <c:v>1.3150999999999999E-2</c:v>
                </c:pt>
                <c:pt idx="6266">
                  <c:v>1.3150999999999999E-2</c:v>
                </c:pt>
                <c:pt idx="6267">
                  <c:v>1.3150999999999999E-2</c:v>
                </c:pt>
                <c:pt idx="6268">
                  <c:v>1.3150999999999999E-2</c:v>
                </c:pt>
                <c:pt idx="6269">
                  <c:v>1.3150999999999999E-2</c:v>
                </c:pt>
                <c:pt idx="6270">
                  <c:v>1.3150999999999999E-2</c:v>
                </c:pt>
                <c:pt idx="6271">
                  <c:v>1.3150999999999999E-2</c:v>
                </c:pt>
                <c:pt idx="6272">
                  <c:v>1.3150999999999999E-2</c:v>
                </c:pt>
                <c:pt idx="6273">
                  <c:v>1.3150999999999999E-2</c:v>
                </c:pt>
                <c:pt idx="6274">
                  <c:v>1.3150999999999999E-2</c:v>
                </c:pt>
                <c:pt idx="6275">
                  <c:v>1.3150999999999999E-2</c:v>
                </c:pt>
                <c:pt idx="6276">
                  <c:v>1.3150999999999999E-2</c:v>
                </c:pt>
                <c:pt idx="6277">
                  <c:v>1.3152E-2</c:v>
                </c:pt>
                <c:pt idx="6278">
                  <c:v>1.3152E-2</c:v>
                </c:pt>
                <c:pt idx="6279">
                  <c:v>1.3152E-2</c:v>
                </c:pt>
                <c:pt idx="6280">
                  <c:v>1.3152E-2</c:v>
                </c:pt>
                <c:pt idx="6281">
                  <c:v>1.3152E-2</c:v>
                </c:pt>
                <c:pt idx="6282">
                  <c:v>1.3152E-2</c:v>
                </c:pt>
                <c:pt idx="6283">
                  <c:v>1.3152E-2</c:v>
                </c:pt>
                <c:pt idx="6284">
                  <c:v>1.3152E-2</c:v>
                </c:pt>
                <c:pt idx="6285">
                  <c:v>1.3152E-2</c:v>
                </c:pt>
                <c:pt idx="6286">
                  <c:v>1.3152E-2</c:v>
                </c:pt>
                <c:pt idx="6287">
                  <c:v>1.3152E-2</c:v>
                </c:pt>
                <c:pt idx="6288">
                  <c:v>1.3152E-2</c:v>
                </c:pt>
                <c:pt idx="6289">
                  <c:v>1.3152E-2</c:v>
                </c:pt>
                <c:pt idx="6290">
                  <c:v>1.3152E-2</c:v>
                </c:pt>
                <c:pt idx="6291">
                  <c:v>1.3152E-2</c:v>
                </c:pt>
                <c:pt idx="6292">
                  <c:v>1.3152E-2</c:v>
                </c:pt>
                <c:pt idx="6293">
                  <c:v>1.3153E-2</c:v>
                </c:pt>
                <c:pt idx="6294">
                  <c:v>1.3153E-2</c:v>
                </c:pt>
                <c:pt idx="6295">
                  <c:v>1.3153E-2</c:v>
                </c:pt>
                <c:pt idx="6296">
                  <c:v>1.3153E-2</c:v>
                </c:pt>
                <c:pt idx="6297">
                  <c:v>1.3153E-2</c:v>
                </c:pt>
                <c:pt idx="6298">
                  <c:v>1.3153E-2</c:v>
                </c:pt>
                <c:pt idx="6299">
                  <c:v>1.3153E-2</c:v>
                </c:pt>
                <c:pt idx="6300">
                  <c:v>1.3153E-2</c:v>
                </c:pt>
                <c:pt idx="6301">
                  <c:v>1.3153E-2</c:v>
                </c:pt>
                <c:pt idx="6302">
                  <c:v>1.3153E-2</c:v>
                </c:pt>
                <c:pt idx="6303">
                  <c:v>1.3153E-2</c:v>
                </c:pt>
                <c:pt idx="6304">
                  <c:v>1.3153E-2</c:v>
                </c:pt>
                <c:pt idx="6305">
                  <c:v>1.3153E-2</c:v>
                </c:pt>
                <c:pt idx="6306">
                  <c:v>1.3153E-2</c:v>
                </c:pt>
                <c:pt idx="6307">
                  <c:v>1.3153E-2</c:v>
                </c:pt>
                <c:pt idx="6308">
                  <c:v>1.3154000000000001E-2</c:v>
                </c:pt>
                <c:pt idx="6309">
                  <c:v>1.3154000000000001E-2</c:v>
                </c:pt>
                <c:pt idx="6310">
                  <c:v>1.3154000000000001E-2</c:v>
                </c:pt>
                <c:pt idx="6311">
                  <c:v>1.3154000000000001E-2</c:v>
                </c:pt>
                <c:pt idx="6312">
                  <c:v>1.3154000000000001E-2</c:v>
                </c:pt>
                <c:pt idx="6313">
                  <c:v>1.3154000000000001E-2</c:v>
                </c:pt>
                <c:pt idx="6314">
                  <c:v>1.3154000000000001E-2</c:v>
                </c:pt>
                <c:pt idx="6315">
                  <c:v>1.3154000000000001E-2</c:v>
                </c:pt>
                <c:pt idx="6316">
                  <c:v>1.3154000000000001E-2</c:v>
                </c:pt>
                <c:pt idx="6317">
                  <c:v>1.3154000000000001E-2</c:v>
                </c:pt>
                <c:pt idx="6318">
                  <c:v>1.3154000000000001E-2</c:v>
                </c:pt>
                <c:pt idx="6319">
                  <c:v>1.3154000000000001E-2</c:v>
                </c:pt>
                <c:pt idx="6320">
                  <c:v>1.3154000000000001E-2</c:v>
                </c:pt>
                <c:pt idx="6321">
                  <c:v>1.3154000000000001E-2</c:v>
                </c:pt>
                <c:pt idx="6322">
                  <c:v>1.3154000000000001E-2</c:v>
                </c:pt>
                <c:pt idx="6323">
                  <c:v>1.3154000000000001E-2</c:v>
                </c:pt>
                <c:pt idx="6324">
                  <c:v>1.3155E-2</c:v>
                </c:pt>
                <c:pt idx="6325">
                  <c:v>1.3155E-2</c:v>
                </c:pt>
                <c:pt idx="6326">
                  <c:v>1.3155E-2</c:v>
                </c:pt>
                <c:pt idx="6327">
                  <c:v>1.3155E-2</c:v>
                </c:pt>
                <c:pt idx="6328">
                  <c:v>1.3155E-2</c:v>
                </c:pt>
                <c:pt idx="6329">
                  <c:v>1.3155E-2</c:v>
                </c:pt>
                <c:pt idx="6330">
                  <c:v>1.3155E-2</c:v>
                </c:pt>
                <c:pt idx="6331">
                  <c:v>1.3155E-2</c:v>
                </c:pt>
                <c:pt idx="6332">
                  <c:v>1.3155E-2</c:v>
                </c:pt>
                <c:pt idx="6333">
                  <c:v>1.3155E-2</c:v>
                </c:pt>
                <c:pt idx="6334">
                  <c:v>1.3155E-2</c:v>
                </c:pt>
                <c:pt idx="6335">
                  <c:v>1.3155E-2</c:v>
                </c:pt>
                <c:pt idx="6336">
                  <c:v>1.3155E-2</c:v>
                </c:pt>
                <c:pt idx="6337">
                  <c:v>1.3155E-2</c:v>
                </c:pt>
                <c:pt idx="6338">
                  <c:v>1.3155E-2</c:v>
                </c:pt>
                <c:pt idx="6339">
                  <c:v>1.3155E-2</c:v>
                </c:pt>
                <c:pt idx="6340">
                  <c:v>1.3155999999999999E-2</c:v>
                </c:pt>
                <c:pt idx="6341">
                  <c:v>1.3155999999999999E-2</c:v>
                </c:pt>
                <c:pt idx="6342">
                  <c:v>1.3155999999999999E-2</c:v>
                </c:pt>
                <c:pt idx="6343">
                  <c:v>1.3155999999999999E-2</c:v>
                </c:pt>
                <c:pt idx="6344">
                  <c:v>1.3155999999999999E-2</c:v>
                </c:pt>
                <c:pt idx="6345">
                  <c:v>1.3155999999999999E-2</c:v>
                </c:pt>
                <c:pt idx="6346">
                  <c:v>1.3155999999999999E-2</c:v>
                </c:pt>
                <c:pt idx="6347">
                  <c:v>1.3155999999999999E-2</c:v>
                </c:pt>
                <c:pt idx="6348">
                  <c:v>1.3155999999999999E-2</c:v>
                </c:pt>
                <c:pt idx="6349">
                  <c:v>1.3155999999999999E-2</c:v>
                </c:pt>
                <c:pt idx="6350">
                  <c:v>1.3155999999999999E-2</c:v>
                </c:pt>
                <c:pt idx="6351">
                  <c:v>1.3155999999999999E-2</c:v>
                </c:pt>
                <c:pt idx="6352">
                  <c:v>1.3155999999999999E-2</c:v>
                </c:pt>
                <c:pt idx="6353">
                  <c:v>1.3155999999999999E-2</c:v>
                </c:pt>
                <c:pt idx="6354">
                  <c:v>1.3155999999999999E-2</c:v>
                </c:pt>
                <c:pt idx="6355">
                  <c:v>1.3155999999999999E-2</c:v>
                </c:pt>
                <c:pt idx="6356">
                  <c:v>1.3155999999999999E-2</c:v>
                </c:pt>
                <c:pt idx="6357">
                  <c:v>1.3157E-2</c:v>
                </c:pt>
                <c:pt idx="6358">
                  <c:v>1.3157E-2</c:v>
                </c:pt>
                <c:pt idx="6359">
                  <c:v>1.3157E-2</c:v>
                </c:pt>
                <c:pt idx="6360">
                  <c:v>1.3157E-2</c:v>
                </c:pt>
                <c:pt idx="6361">
                  <c:v>1.3157E-2</c:v>
                </c:pt>
                <c:pt idx="6362">
                  <c:v>1.3157E-2</c:v>
                </c:pt>
                <c:pt idx="6363">
                  <c:v>1.3157E-2</c:v>
                </c:pt>
                <c:pt idx="6364">
                  <c:v>1.3157E-2</c:v>
                </c:pt>
                <c:pt idx="6365">
                  <c:v>1.3157E-2</c:v>
                </c:pt>
                <c:pt idx="6366">
                  <c:v>1.3157E-2</c:v>
                </c:pt>
                <c:pt idx="6367">
                  <c:v>1.3157E-2</c:v>
                </c:pt>
                <c:pt idx="6368">
                  <c:v>1.3157E-2</c:v>
                </c:pt>
                <c:pt idx="6369">
                  <c:v>1.3157E-2</c:v>
                </c:pt>
                <c:pt idx="6370">
                  <c:v>1.3157E-2</c:v>
                </c:pt>
                <c:pt idx="6371">
                  <c:v>1.3157E-2</c:v>
                </c:pt>
                <c:pt idx="6372">
                  <c:v>1.3157E-2</c:v>
                </c:pt>
                <c:pt idx="6373">
                  <c:v>1.3158E-2</c:v>
                </c:pt>
                <c:pt idx="6374">
                  <c:v>1.3158E-2</c:v>
                </c:pt>
                <c:pt idx="6375">
                  <c:v>1.3158E-2</c:v>
                </c:pt>
                <c:pt idx="6376">
                  <c:v>1.3158E-2</c:v>
                </c:pt>
                <c:pt idx="6377">
                  <c:v>1.3158E-2</c:v>
                </c:pt>
                <c:pt idx="6378">
                  <c:v>1.3158E-2</c:v>
                </c:pt>
                <c:pt idx="6379">
                  <c:v>1.3158E-2</c:v>
                </c:pt>
                <c:pt idx="6380">
                  <c:v>1.3158E-2</c:v>
                </c:pt>
                <c:pt idx="6381">
                  <c:v>1.3158E-2</c:v>
                </c:pt>
                <c:pt idx="6382">
                  <c:v>1.3158E-2</c:v>
                </c:pt>
                <c:pt idx="6383">
                  <c:v>1.3158E-2</c:v>
                </c:pt>
                <c:pt idx="6384">
                  <c:v>1.3158E-2</c:v>
                </c:pt>
                <c:pt idx="6385">
                  <c:v>1.3158E-2</c:v>
                </c:pt>
                <c:pt idx="6386">
                  <c:v>1.3158E-2</c:v>
                </c:pt>
                <c:pt idx="6387">
                  <c:v>1.3158E-2</c:v>
                </c:pt>
                <c:pt idx="6388">
                  <c:v>1.3158E-2</c:v>
                </c:pt>
                <c:pt idx="6389">
                  <c:v>1.3158E-2</c:v>
                </c:pt>
                <c:pt idx="6390">
                  <c:v>1.3159000000000001E-2</c:v>
                </c:pt>
                <c:pt idx="6391">
                  <c:v>1.3159000000000001E-2</c:v>
                </c:pt>
                <c:pt idx="6392">
                  <c:v>1.3159000000000001E-2</c:v>
                </c:pt>
                <c:pt idx="6393">
                  <c:v>1.3159000000000001E-2</c:v>
                </c:pt>
                <c:pt idx="6394">
                  <c:v>1.3159000000000001E-2</c:v>
                </c:pt>
                <c:pt idx="6395">
                  <c:v>1.3159000000000001E-2</c:v>
                </c:pt>
                <c:pt idx="6396">
                  <c:v>1.3159000000000001E-2</c:v>
                </c:pt>
                <c:pt idx="6397">
                  <c:v>1.3159000000000001E-2</c:v>
                </c:pt>
                <c:pt idx="6398">
                  <c:v>1.3159000000000001E-2</c:v>
                </c:pt>
                <c:pt idx="6399">
                  <c:v>1.3159000000000001E-2</c:v>
                </c:pt>
                <c:pt idx="6400">
                  <c:v>1.3159000000000001E-2</c:v>
                </c:pt>
                <c:pt idx="6401">
                  <c:v>1.3159000000000001E-2</c:v>
                </c:pt>
                <c:pt idx="6402">
                  <c:v>1.3159000000000001E-2</c:v>
                </c:pt>
                <c:pt idx="6403">
                  <c:v>1.3159000000000001E-2</c:v>
                </c:pt>
                <c:pt idx="6404">
                  <c:v>1.3159000000000001E-2</c:v>
                </c:pt>
                <c:pt idx="6405">
                  <c:v>1.3159000000000001E-2</c:v>
                </c:pt>
                <c:pt idx="6406">
                  <c:v>1.3159000000000001E-2</c:v>
                </c:pt>
                <c:pt idx="6407">
                  <c:v>1.316E-2</c:v>
                </c:pt>
                <c:pt idx="6408">
                  <c:v>1.316E-2</c:v>
                </c:pt>
                <c:pt idx="6409">
                  <c:v>1.316E-2</c:v>
                </c:pt>
                <c:pt idx="6410">
                  <c:v>1.316E-2</c:v>
                </c:pt>
                <c:pt idx="6411">
                  <c:v>1.316E-2</c:v>
                </c:pt>
                <c:pt idx="6412">
                  <c:v>1.316E-2</c:v>
                </c:pt>
                <c:pt idx="6413">
                  <c:v>1.316E-2</c:v>
                </c:pt>
                <c:pt idx="6414">
                  <c:v>1.316E-2</c:v>
                </c:pt>
                <c:pt idx="6415">
                  <c:v>1.316E-2</c:v>
                </c:pt>
                <c:pt idx="6416">
                  <c:v>1.316E-2</c:v>
                </c:pt>
                <c:pt idx="6417">
                  <c:v>1.316E-2</c:v>
                </c:pt>
                <c:pt idx="6418">
                  <c:v>1.316E-2</c:v>
                </c:pt>
                <c:pt idx="6419">
                  <c:v>1.316E-2</c:v>
                </c:pt>
                <c:pt idx="6420">
                  <c:v>1.316E-2</c:v>
                </c:pt>
                <c:pt idx="6421">
                  <c:v>1.316E-2</c:v>
                </c:pt>
                <c:pt idx="6422">
                  <c:v>1.316E-2</c:v>
                </c:pt>
                <c:pt idx="6423">
                  <c:v>1.316E-2</c:v>
                </c:pt>
                <c:pt idx="6424">
                  <c:v>1.316E-2</c:v>
                </c:pt>
                <c:pt idx="6425">
                  <c:v>1.3161000000000001E-2</c:v>
                </c:pt>
                <c:pt idx="6426">
                  <c:v>1.3161000000000001E-2</c:v>
                </c:pt>
                <c:pt idx="6427">
                  <c:v>1.3161000000000001E-2</c:v>
                </c:pt>
                <c:pt idx="6428">
                  <c:v>1.3161000000000001E-2</c:v>
                </c:pt>
                <c:pt idx="6429">
                  <c:v>1.3161000000000001E-2</c:v>
                </c:pt>
                <c:pt idx="6430">
                  <c:v>1.3161000000000001E-2</c:v>
                </c:pt>
                <c:pt idx="6431">
                  <c:v>1.3161000000000001E-2</c:v>
                </c:pt>
                <c:pt idx="6432">
                  <c:v>1.3161000000000001E-2</c:v>
                </c:pt>
                <c:pt idx="6433">
                  <c:v>1.3161000000000001E-2</c:v>
                </c:pt>
                <c:pt idx="6434">
                  <c:v>1.3161000000000001E-2</c:v>
                </c:pt>
                <c:pt idx="6435">
                  <c:v>1.3161000000000001E-2</c:v>
                </c:pt>
                <c:pt idx="6436">
                  <c:v>1.3161000000000001E-2</c:v>
                </c:pt>
                <c:pt idx="6437">
                  <c:v>1.3161000000000001E-2</c:v>
                </c:pt>
                <c:pt idx="6438">
                  <c:v>1.3161000000000001E-2</c:v>
                </c:pt>
                <c:pt idx="6439">
                  <c:v>1.3161000000000001E-2</c:v>
                </c:pt>
                <c:pt idx="6440">
                  <c:v>1.3161000000000001E-2</c:v>
                </c:pt>
                <c:pt idx="6441">
                  <c:v>1.3161000000000001E-2</c:v>
                </c:pt>
                <c:pt idx="6442">
                  <c:v>1.3162E-2</c:v>
                </c:pt>
                <c:pt idx="6443">
                  <c:v>1.3162E-2</c:v>
                </c:pt>
                <c:pt idx="6444">
                  <c:v>1.3162E-2</c:v>
                </c:pt>
                <c:pt idx="6445">
                  <c:v>1.3162E-2</c:v>
                </c:pt>
                <c:pt idx="6446">
                  <c:v>1.3162E-2</c:v>
                </c:pt>
                <c:pt idx="6447">
                  <c:v>1.3162E-2</c:v>
                </c:pt>
                <c:pt idx="6448">
                  <c:v>1.3162E-2</c:v>
                </c:pt>
                <c:pt idx="6449">
                  <c:v>1.3162E-2</c:v>
                </c:pt>
                <c:pt idx="6450">
                  <c:v>1.3162E-2</c:v>
                </c:pt>
                <c:pt idx="6451">
                  <c:v>1.3162E-2</c:v>
                </c:pt>
                <c:pt idx="6452">
                  <c:v>1.3162E-2</c:v>
                </c:pt>
                <c:pt idx="6453">
                  <c:v>1.3162E-2</c:v>
                </c:pt>
                <c:pt idx="6454">
                  <c:v>1.3162E-2</c:v>
                </c:pt>
                <c:pt idx="6455">
                  <c:v>1.3162E-2</c:v>
                </c:pt>
                <c:pt idx="6456">
                  <c:v>1.3162E-2</c:v>
                </c:pt>
                <c:pt idx="6457">
                  <c:v>1.3162E-2</c:v>
                </c:pt>
                <c:pt idx="6458">
                  <c:v>1.3162E-2</c:v>
                </c:pt>
                <c:pt idx="6459">
                  <c:v>1.3162E-2</c:v>
                </c:pt>
                <c:pt idx="6460">
                  <c:v>1.3162999999999999E-2</c:v>
                </c:pt>
                <c:pt idx="6461">
                  <c:v>1.3162999999999999E-2</c:v>
                </c:pt>
                <c:pt idx="6462">
                  <c:v>1.3162999999999999E-2</c:v>
                </c:pt>
                <c:pt idx="6463">
                  <c:v>1.3162999999999999E-2</c:v>
                </c:pt>
                <c:pt idx="6464">
                  <c:v>1.3162999999999999E-2</c:v>
                </c:pt>
                <c:pt idx="6465">
                  <c:v>1.3162999999999999E-2</c:v>
                </c:pt>
                <c:pt idx="6466">
                  <c:v>1.3162999999999999E-2</c:v>
                </c:pt>
                <c:pt idx="6467">
                  <c:v>1.3162999999999999E-2</c:v>
                </c:pt>
                <c:pt idx="6468">
                  <c:v>1.3162999999999999E-2</c:v>
                </c:pt>
                <c:pt idx="6469">
                  <c:v>1.3162999999999999E-2</c:v>
                </c:pt>
                <c:pt idx="6470">
                  <c:v>1.3162999999999999E-2</c:v>
                </c:pt>
                <c:pt idx="6471">
                  <c:v>1.3162999999999999E-2</c:v>
                </c:pt>
                <c:pt idx="6472">
                  <c:v>1.3162999999999999E-2</c:v>
                </c:pt>
                <c:pt idx="6473">
                  <c:v>1.3162999999999999E-2</c:v>
                </c:pt>
                <c:pt idx="6474">
                  <c:v>1.3162999999999999E-2</c:v>
                </c:pt>
                <c:pt idx="6475">
                  <c:v>1.3162999999999999E-2</c:v>
                </c:pt>
                <c:pt idx="6476">
                  <c:v>1.3162999999999999E-2</c:v>
                </c:pt>
                <c:pt idx="6477">
                  <c:v>1.3162999999999999E-2</c:v>
                </c:pt>
                <c:pt idx="6478">
                  <c:v>1.3164E-2</c:v>
                </c:pt>
                <c:pt idx="6479">
                  <c:v>1.3164E-2</c:v>
                </c:pt>
                <c:pt idx="6480">
                  <c:v>1.3164E-2</c:v>
                </c:pt>
                <c:pt idx="6481">
                  <c:v>1.3164E-2</c:v>
                </c:pt>
                <c:pt idx="6482">
                  <c:v>1.3164E-2</c:v>
                </c:pt>
                <c:pt idx="6483">
                  <c:v>1.3164E-2</c:v>
                </c:pt>
                <c:pt idx="6484">
                  <c:v>1.3164E-2</c:v>
                </c:pt>
                <c:pt idx="6485">
                  <c:v>1.3164E-2</c:v>
                </c:pt>
                <c:pt idx="6486">
                  <c:v>1.3164E-2</c:v>
                </c:pt>
                <c:pt idx="6487">
                  <c:v>1.3164E-2</c:v>
                </c:pt>
                <c:pt idx="6488">
                  <c:v>1.3164E-2</c:v>
                </c:pt>
                <c:pt idx="6489">
                  <c:v>1.3164E-2</c:v>
                </c:pt>
                <c:pt idx="6490">
                  <c:v>1.3164E-2</c:v>
                </c:pt>
                <c:pt idx="6491">
                  <c:v>1.3164E-2</c:v>
                </c:pt>
                <c:pt idx="6492">
                  <c:v>1.3164E-2</c:v>
                </c:pt>
                <c:pt idx="6493">
                  <c:v>1.3164E-2</c:v>
                </c:pt>
                <c:pt idx="6494">
                  <c:v>1.3164E-2</c:v>
                </c:pt>
                <c:pt idx="6495">
                  <c:v>1.3164E-2</c:v>
                </c:pt>
                <c:pt idx="6496">
                  <c:v>1.3165E-2</c:v>
                </c:pt>
                <c:pt idx="6497">
                  <c:v>1.3165E-2</c:v>
                </c:pt>
                <c:pt idx="6498">
                  <c:v>1.3165E-2</c:v>
                </c:pt>
                <c:pt idx="6499">
                  <c:v>1.3165E-2</c:v>
                </c:pt>
                <c:pt idx="6500">
                  <c:v>1.3165E-2</c:v>
                </c:pt>
                <c:pt idx="6501">
                  <c:v>1.3165E-2</c:v>
                </c:pt>
                <c:pt idx="6502">
                  <c:v>1.3165E-2</c:v>
                </c:pt>
                <c:pt idx="6503">
                  <c:v>1.3165E-2</c:v>
                </c:pt>
                <c:pt idx="6504">
                  <c:v>1.3165E-2</c:v>
                </c:pt>
                <c:pt idx="6505">
                  <c:v>1.3165E-2</c:v>
                </c:pt>
                <c:pt idx="6506">
                  <c:v>1.3165E-2</c:v>
                </c:pt>
                <c:pt idx="6507">
                  <c:v>1.3165E-2</c:v>
                </c:pt>
                <c:pt idx="6508">
                  <c:v>1.3165E-2</c:v>
                </c:pt>
                <c:pt idx="6509">
                  <c:v>1.3165E-2</c:v>
                </c:pt>
                <c:pt idx="6510">
                  <c:v>1.3165E-2</c:v>
                </c:pt>
                <c:pt idx="6511">
                  <c:v>1.3165E-2</c:v>
                </c:pt>
                <c:pt idx="6512">
                  <c:v>1.3165E-2</c:v>
                </c:pt>
                <c:pt idx="6513">
                  <c:v>1.3165E-2</c:v>
                </c:pt>
                <c:pt idx="6514">
                  <c:v>1.3166000000000001E-2</c:v>
                </c:pt>
                <c:pt idx="6515">
                  <c:v>1.3166000000000001E-2</c:v>
                </c:pt>
                <c:pt idx="6516">
                  <c:v>1.3166000000000001E-2</c:v>
                </c:pt>
                <c:pt idx="6517">
                  <c:v>1.3166000000000001E-2</c:v>
                </c:pt>
                <c:pt idx="6518">
                  <c:v>1.3166000000000001E-2</c:v>
                </c:pt>
                <c:pt idx="6519">
                  <c:v>1.3166000000000001E-2</c:v>
                </c:pt>
                <c:pt idx="6520">
                  <c:v>1.3166000000000001E-2</c:v>
                </c:pt>
                <c:pt idx="6521">
                  <c:v>1.3166000000000001E-2</c:v>
                </c:pt>
                <c:pt idx="6522">
                  <c:v>1.3166000000000001E-2</c:v>
                </c:pt>
                <c:pt idx="6523">
                  <c:v>1.3166000000000001E-2</c:v>
                </c:pt>
                <c:pt idx="6524">
                  <c:v>1.3166000000000001E-2</c:v>
                </c:pt>
                <c:pt idx="6525">
                  <c:v>1.3166000000000001E-2</c:v>
                </c:pt>
                <c:pt idx="6526">
                  <c:v>1.3166000000000001E-2</c:v>
                </c:pt>
                <c:pt idx="6527">
                  <c:v>1.3166000000000001E-2</c:v>
                </c:pt>
                <c:pt idx="6528">
                  <c:v>1.3166000000000001E-2</c:v>
                </c:pt>
                <c:pt idx="6529">
                  <c:v>1.3166000000000001E-2</c:v>
                </c:pt>
                <c:pt idx="6530">
                  <c:v>1.3166000000000001E-2</c:v>
                </c:pt>
                <c:pt idx="6531">
                  <c:v>1.3166000000000001E-2</c:v>
                </c:pt>
                <c:pt idx="6532">
                  <c:v>1.3166000000000001E-2</c:v>
                </c:pt>
                <c:pt idx="6533">
                  <c:v>1.3167E-2</c:v>
                </c:pt>
                <c:pt idx="6534">
                  <c:v>1.3167E-2</c:v>
                </c:pt>
                <c:pt idx="6535">
                  <c:v>1.3167E-2</c:v>
                </c:pt>
                <c:pt idx="6536">
                  <c:v>1.3167E-2</c:v>
                </c:pt>
                <c:pt idx="6537">
                  <c:v>1.3167E-2</c:v>
                </c:pt>
                <c:pt idx="6538">
                  <c:v>1.3167E-2</c:v>
                </c:pt>
                <c:pt idx="6539">
                  <c:v>1.3167E-2</c:v>
                </c:pt>
                <c:pt idx="6540">
                  <c:v>1.3167E-2</c:v>
                </c:pt>
                <c:pt idx="6541">
                  <c:v>1.3167E-2</c:v>
                </c:pt>
                <c:pt idx="6542">
                  <c:v>1.3167E-2</c:v>
                </c:pt>
                <c:pt idx="6543">
                  <c:v>1.3167E-2</c:v>
                </c:pt>
                <c:pt idx="6544">
                  <c:v>1.3167E-2</c:v>
                </c:pt>
                <c:pt idx="6545">
                  <c:v>1.3167E-2</c:v>
                </c:pt>
                <c:pt idx="6546">
                  <c:v>1.3167E-2</c:v>
                </c:pt>
                <c:pt idx="6547">
                  <c:v>1.3167E-2</c:v>
                </c:pt>
                <c:pt idx="6548">
                  <c:v>1.3167E-2</c:v>
                </c:pt>
                <c:pt idx="6549">
                  <c:v>1.3167E-2</c:v>
                </c:pt>
                <c:pt idx="6550">
                  <c:v>1.3167E-2</c:v>
                </c:pt>
                <c:pt idx="6551">
                  <c:v>1.3167E-2</c:v>
                </c:pt>
                <c:pt idx="6552">
                  <c:v>1.3167999999999999E-2</c:v>
                </c:pt>
                <c:pt idx="6553">
                  <c:v>1.3167999999999999E-2</c:v>
                </c:pt>
                <c:pt idx="6554">
                  <c:v>1.3167999999999999E-2</c:v>
                </c:pt>
                <c:pt idx="6555">
                  <c:v>1.3167999999999999E-2</c:v>
                </c:pt>
                <c:pt idx="6556">
                  <c:v>1.3167999999999999E-2</c:v>
                </c:pt>
                <c:pt idx="6557">
                  <c:v>1.3167999999999999E-2</c:v>
                </c:pt>
                <c:pt idx="6558">
                  <c:v>1.3167999999999999E-2</c:v>
                </c:pt>
                <c:pt idx="6559">
                  <c:v>1.3167999999999999E-2</c:v>
                </c:pt>
                <c:pt idx="6560">
                  <c:v>1.3167999999999999E-2</c:v>
                </c:pt>
                <c:pt idx="6561">
                  <c:v>1.3167999999999999E-2</c:v>
                </c:pt>
                <c:pt idx="6562">
                  <c:v>1.3167999999999999E-2</c:v>
                </c:pt>
                <c:pt idx="6563">
                  <c:v>1.3167999999999999E-2</c:v>
                </c:pt>
                <c:pt idx="6564">
                  <c:v>1.3167999999999999E-2</c:v>
                </c:pt>
                <c:pt idx="6565">
                  <c:v>1.3167999999999999E-2</c:v>
                </c:pt>
                <c:pt idx="6566">
                  <c:v>1.3167999999999999E-2</c:v>
                </c:pt>
                <c:pt idx="6567">
                  <c:v>1.3167999999999999E-2</c:v>
                </c:pt>
                <c:pt idx="6568">
                  <c:v>1.3167999999999999E-2</c:v>
                </c:pt>
                <c:pt idx="6569">
                  <c:v>1.3167999999999999E-2</c:v>
                </c:pt>
                <c:pt idx="6570">
                  <c:v>1.3167999999999999E-2</c:v>
                </c:pt>
                <c:pt idx="6571">
                  <c:v>1.3169E-2</c:v>
                </c:pt>
                <c:pt idx="6572">
                  <c:v>1.3169E-2</c:v>
                </c:pt>
                <c:pt idx="6573">
                  <c:v>1.3169E-2</c:v>
                </c:pt>
                <c:pt idx="6574">
                  <c:v>1.3169E-2</c:v>
                </c:pt>
                <c:pt idx="6575">
                  <c:v>1.3169E-2</c:v>
                </c:pt>
                <c:pt idx="6576">
                  <c:v>1.3169E-2</c:v>
                </c:pt>
                <c:pt idx="6577">
                  <c:v>1.3169E-2</c:v>
                </c:pt>
                <c:pt idx="6578">
                  <c:v>1.3169E-2</c:v>
                </c:pt>
                <c:pt idx="6579">
                  <c:v>1.3169E-2</c:v>
                </c:pt>
                <c:pt idx="6580">
                  <c:v>1.3169E-2</c:v>
                </c:pt>
                <c:pt idx="6581">
                  <c:v>1.3169E-2</c:v>
                </c:pt>
                <c:pt idx="6582">
                  <c:v>1.3169E-2</c:v>
                </c:pt>
                <c:pt idx="6583">
                  <c:v>1.3169E-2</c:v>
                </c:pt>
                <c:pt idx="6584">
                  <c:v>1.3169E-2</c:v>
                </c:pt>
                <c:pt idx="6585">
                  <c:v>1.3169E-2</c:v>
                </c:pt>
                <c:pt idx="6586">
                  <c:v>1.3169E-2</c:v>
                </c:pt>
                <c:pt idx="6587">
                  <c:v>1.3169E-2</c:v>
                </c:pt>
                <c:pt idx="6588">
                  <c:v>1.3169E-2</c:v>
                </c:pt>
                <c:pt idx="6589">
                  <c:v>1.3169E-2</c:v>
                </c:pt>
                <c:pt idx="6590">
                  <c:v>1.3169E-2</c:v>
                </c:pt>
                <c:pt idx="6591">
                  <c:v>1.3169999999999999E-2</c:v>
                </c:pt>
                <c:pt idx="6592">
                  <c:v>1.3169999999999999E-2</c:v>
                </c:pt>
                <c:pt idx="6593">
                  <c:v>1.3169999999999999E-2</c:v>
                </c:pt>
                <c:pt idx="6594">
                  <c:v>1.3169999999999999E-2</c:v>
                </c:pt>
                <c:pt idx="6595">
                  <c:v>1.3169999999999999E-2</c:v>
                </c:pt>
                <c:pt idx="6596">
                  <c:v>1.3169999999999999E-2</c:v>
                </c:pt>
                <c:pt idx="6597">
                  <c:v>1.3169999999999999E-2</c:v>
                </c:pt>
                <c:pt idx="6598">
                  <c:v>1.3169999999999999E-2</c:v>
                </c:pt>
                <c:pt idx="6599">
                  <c:v>1.3169999999999999E-2</c:v>
                </c:pt>
                <c:pt idx="6600">
                  <c:v>1.3169999999999999E-2</c:v>
                </c:pt>
                <c:pt idx="6601">
                  <c:v>1.3169999999999999E-2</c:v>
                </c:pt>
                <c:pt idx="6602">
                  <c:v>1.3169999999999999E-2</c:v>
                </c:pt>
                <c:pt idx="6603">
                  <c:v>1.3169999999999999E-2</c:v>
                </c:pt>
                <c:pt idx="6604">
                  <c:v>1.3169999999999999E-2</c:v>
                </c:pt>
                <c:pt idx="6605">
                  <c:v>1.3169999999999999E-2</c:v>
                </c:pt>
                <c:pt idx="6606">
                  <c:v>1.3169999999999999E-2</c:v>
                </c:pt>
                <c:pt idx="6607">
                  <c:v>1.3169999999999999E-2</c:v>
                </c:pt>
                <c:pt idx="6608">
                  <c:v>1.3169999999999999E-2</c:v>
                </c:pt>
                <c:pt idx="6609">
                  <c:v>1.3169999999999999E-2</c:v>
                </c:pt>
                <c:pt idx="6610">
                  <c:v>1.3169999999999999E-2</c:v>
                </c:pt>
                <c:pt idx="6611">
                  <c:v>1.3171E-2</c:v>
                </c:pt>
                <c:pt idx="6612">
                  <c:v>1.3171E-2</c:v>
                </c:pt>
                <c:pt idx="6613">
                  <c:v>1.3171E-2</c:v>
                </c:pt>
                <c:pt idx="6614">
                  <c:v>1.3171E-2</c:v>
                </c:pt>
                <c:pt idx="6615">
                  <c:v>1.3171E-2</c:v>
                </c:pt>
                <c:pt idx="6616">
                  <c:v>1.3171E-2</c:v>
                </c:pt>
                <c:pt idx="6617">
                  <c:v>1.3171E-2</c:v>
                </c:pt>
                <c:pt idx="6618">
                  <c:v>1.3171E-2</c:v>
                </c:pt>
                <c:pt idx="6619">
                  <c:v>1.3171E-2</c:v>
                </c:pt>
                <c:pt idx="6620">
                  <c:v>1.3171E-2</c:v>
                </c:pt>
                <c:pt idx="6621">
                  <c:v>1.3171E-2</c:v>
                </c:pt>
                <c:pt idx="6622">
                  <c:v>1.3171E-2</c:v>
                </c:pt>
                <c:pt idx="6623">
                  <c:v>1.3171E-2</c:v>
                </c:pt>
                <c:pt idx="6624">
                  <c:v>1.3171E-2</c:v>
                </c:pt>
                <c:pt idx="6625">
                  <c:v>1.3171E-2</c:v>
                </c:pt>
                <c:pt idx="6626">
                  <c:v>1.3171E-2</c:v>
                </c:pt>
                <c:pt idx="6627">
                  <c:v>1.3171E-2</c:v>
                </c:pt>
                <c:pt idx="6628">
                  <c:v>1.3171E-2</c:v>
                </c:pt>
                <c:pt idx="6629">
                  <c:v>1.3171E-2</c:v>
                </c:pt>
                <c:pt idx="6630">
                  <c:v>1.3171E-2</c:v>
                </c:pt>
                <c:pt idx="6631">
                  <c:v>1.3172E-2</c:v>
                </c:pt>
                <c:pt idx="6632">
                  <c:v>1.3172E-2</c:v>
                </c:pt>
                <c:pt idx="6633">
                  <c:v>1.3172E-2</c:v>
                </c:pt>
                <c:pt idx="6634">
                  <c:v>1.3172E-2</c:v>
                </c:pt>
                <c:pt idx="6635">
                  <c:v>1.3172E-2</c:v>
                </c:pt>
                <c:pt idx="6636">
                  <c:v>1.3172E-2</c:v>
                </c:pt>
                <c:pt idx="6637">
                  <c:v>1.3172E-2</c:v>
                </c:pt>
                <c:pt idx="6638">
                  <c:v>1.3172E-2</c:v>
                </c:pt>
                <c:pt idx="6639">
                  <c:v>1.3172E-2</c:v>
                </c:pt>
                <c:pt idx="6640">
                  <c:v>1.3172E-2</c:v>
                </c:pt>
                <c:pt idx="6641">
                  <c:v>1.3172E-2</c:v>
                </c:pt>
                <c:pt idx="6642">
                  <c:v>1.3172E-2</c:v>
                </c:pt>
                <c:pt idx="6643">
                  <c:v>1.3172E-2</c:v>
                </c:pt>
                <c:pt idx="6644">
                  <c:v>1.3172E-2</c:v>
                </c:pt>
                <c:pt idx="6645">
                  <c:v>1.3172E-2</c:v>
                </c:pt>
                <c:pt idx="6646">
                  <c:v>1.3172E-2</c:v>
                </c:pt>
                <c:pt idx="6647">
                  <c:v>1.3172E-2</c:v>
                </c:pt>
                <c:pt idx="6648">
                  <c:v>1.3172E-2</c:v>
                </c:pt>
                <c:pt idx="6649">
                  <c:v>1.3172E-2</c:v>
                </c:pt>
                <c:pt idx="6650">
                  <c:v>1.3172E-2</c:v>
                </c:pt>
                <c:pt idx="6651">
                  <c:v>1.3173000000000001E-2</c:v>
                </c:pt>
                <c:pt idx="6652">
                  <c:v>1.3173000000000001E-2</c:v>
                </c:pt>
                <c:pt idx="6653">
                  <c:v>1.3173000000000001E-2</c:v>
                </c:pt>
                <c:pt idx="6654">
                  <c:v>1.3173000000000001E-2</c:v>
                </c:pt>
                <c:pt idx="6655">
                  <c:v>1.3173000000000001E-2</c:v>
                </c:pt>
                <c:pt idx="6656">
                  <c:v>1.3173000000000001E-2</c:v>
                </c:pt>
                <c:pt idx="6657">
                  <c:v>1.3173000000000001E-2</c:v>
                </c:pt>
                <c:pt idx="6658">
                  <c:v>1.3173000000000001E-2</c:v>
                </c:pt>
                <c:pt idx="6659">
                  <c:v>1.3173000000000001E-2</c:v>
                </c:pt>
                <c:pt idx="6660">
                  <c:v>1.3173000000000001E-2</c:v>
                </c:pt>
                <c:pt idx="6661">
                  <c:v>1.3173000000000001E-2</c:v>
                </c:pt>
                <c:pt idx="6662">
                  <c:v>1.3173000000000001E-2</c:v>
                </c:pt>
                <c:pt idx="6663">
                  <c:v>1.3173000000000001E-2</c:v>
                </c:pt>
                <c:pt idx="6664">
                  <c:v>1.3173000000000001E-2</c:v>
                </c:pt>
                <c:pt idx="6665">
                  <c:v>1.3173000000000001E-2</c:v>
                </c:pt>
                <c:pt idx="6666">
                  <c:v>1.3173000000000001E-2</c:v>
                </c:pt>
                <c:pt idx="6667">
                  <c:v>1.3173000000000001E-2</c:v>
                </c:pt>
                <c:pt idx="6668">
                  <c:v>1.3173000000000001E-2</c:v>
                </c:pt>
                <c:pt idx="6669">
                  <c:v>1.3173000000000001E-2</c:v>
                </c:pt>
                <c:pt idx="6670">
                  <c:v>1.3173000000000001E-2</c:v>
                </c:pt>
                <c:pt idx="6671">
                  <c:v>1.3173000000000001E-2</c:v>
                </c:pt>
                <c:pt idx="6672">
                  <c:v>1.3174E-2</c:v>
                </c:pt>
                <c:pt idx="6673">
                  <c:v>1.3174E-2</c:v>
                </c:pt>
                <c:pt idx="6674">
                  <c:v>1.3174E-2</c:v>
                </c:pt>
                <c:pt idx="6675">
                  <c:v>1.3174E-2</c:v>
                </c:pt>
                <c:pt idx="6676">
                  <c:v>1.3174E-2</c:v>
                </c:pt>
                <c:pt idx="6677">
                  <c:v>1.3174E-2</c:v>
                </c:pt>
                <c:pt idx="6678">
                  <c:v>1.3174E-2</c:v>
                </c:pt>
                <c:pt idx="6679">
                  <c:v>1.3174E-2</c:v>
                </c:pt>
                <c:pt idx="6680">
                  <c:v>1.3174E-2</c:v>
                </c:pt>
                <c:pt idx="6681">
                  <c:v>1.3174E-2</c:v>
                </c:pt>
                <c:pt idx="6682">
                  <c:v>1.3174E-2</c:v>
                </c:pt>
                <c:pt idx="6683">
                  <c:v>1.3174E-2</c:v>
                </c:pt>
                <c:pt idx="6684">
                  <c:v>1.3174E-2</c:v>
                </c:pt>
                <c:pt idx="6685">
                  <c:v>1.3174E-2</c:v>
                </c:pt>
                <c:pt idx="6686">
                  <c:v>1.3174E-2</c:v>
                </c:pt>
                <c:pt idx="6687">
                  <c:v>1.3174E-2</c:v>
                </c:pt>
                <c:pt idx="6688">
                  <c:v>1.3174E-2</c:v>
                </c:pt>
                <c:pt idx="6689">
                  <c:v>1.3174E-2</c:v>
                </c:pt>
                <c:pt idx="6690">
                  <c:v>1.3174E-2</c:v>
                </c:pt>
                <c:pt idx="6691">
                  <c:v>1.3174E-2</c:v>
                </c:pt>
                <c:pt idx="6692">
                  <c:v>1.3174E-2</c:v>
                </c:pt>
                <c:pt idx="6693">
                  <c:v>1.3174999999999999E-2</c:v>
                </c:pt>
                <c:pt idx="6694">
                  <c:v>1.3174999999999999E-2</c:v>
                </c:pt>
                <c:pt idx="6695">
                  <c:v>1.3174999999999999E-2</c:v>
                </c:pt>
                <c:pt idx="6696">
                  <c:v>1.3174999999999999E-2</c:v>
                </c:pt>
                <c:pt idx="6697">
                  <c:v>1.3174999999999999E-2</c:v>
                </c:pt>
                <c:pt idx="6698">
                  <c:v>1.3174999999999999E-2</c:v>
                </c:pt>
                <c:pt idx="6699">
                  <c:v>1.3174999999999999E-2</c:v>
                </c:pt>
                <c:pt idx="6700">
                  <c:v>1.3174999999999999E-2</c:v>
                </c:pt>
                <c:pt idx="6701">
                  <c:v>1.3174999999999999E-2</c:v>
                </c:pt>
                <c:pt idx="6702">
                  <c:v>1.3174999999999999E-2</c:v>
                </c:pt>
                <c:pt idx="6703">
                  <c:v>1.3174999999999999E-2</c:v>
                </c:pt>
                <c:pt idx="6704">
                  <c:v>1.3174999999999999E-2</c:v>
                </c:pt>
                <c:pt idx="6705">
                  <c:v>1.3174999999999999E-2</c:v>
                </c:pt>
                <c:pt idx="6706">
                  <c:v>1.3174999999999999E-2</c:v>
                </c:pt>
                <c:pt idx="6707">
                  <c:v>1.3174999999999999E-2</c:v>
                </c:pt>
                <c:pt idx="6708">
                  <c:v>1.3174999999999999E-2</c:v>
                </c:pt>
                <c:pt idx="6709">
                  <c:v>1.3174999999999999E-2</c:v>
                </c:pt>
                <c:pt idx="6710">
                  <c:v>1.3174999999999999E-2</c:v>
                </c:pt>
                <c:pt idx="6711">
                  <c:v>1.3174999999999999E-2</c:v>
                </c:pt>
                <c:pt idx="6712">
                  <c:v>1.3174999999999999E-2</c:v>
                </c:pt>
                <c:pt idx="6713">
                  <c:v>1.3174999999999999E-2</c:v>
                </c:pt>
                <c:pt idx="6714">
                  <c:v>1.3176E-2</c:v>
                </c:pt>
                <c:pt idx="6715">
                  <c:v>1.3176E-2</c:v>
                </c:pt>
                <c:pt idx="6716">
                  <c:v>1.3176E-2</c:v>
                </c:pt>
                <c:pt idx="6717">
                  <c:v>1.3176E-2</c:v>
                </c:pt>
                <c:pt idx="6718">
                  <c:v>1.3176E-2</c:v>
                </c:pt>
                <c:pt idx="6719">
                  <c:v>1.3176E-2</c:v>
                </c:pt>
                <c:pt idx="6720">
                  <c:v>1.3176E-2</c:v>
                </c:pt>
                <c:pt idx="6721">
                  <c:v>1.3176E-2</c:v>
                </c:pt>
                <c:pt idx="6722">
                  <c:v>1.3176E-2</c:v>
                </c:pt>
                <c:pt idx="6723">
                  <c:v>1.3176E-2</c:v>
                </c:pt>
                <c:pt idx="6724">
                  <c:v>1.3176E-2</c:v>
                </c:pt>
                <c:pt idx="6725">
                  <c:v>1.3176E-2</c:v>
                </c:pt>
                <c:pt idx="6726">
                  <c:v>1.3176E-2</c:v>
                </c:pt>
                <c:pt idx="6727">
                  <c:v>1.3176E-2</c:v>
                </c:pt>
                <c:pt idx="6728">
                  <c:v>1.3176E-2</c:v>
                </c:pt>
                <c:pt idx="6729">
                  <c:v>1.3176E-2</c:v>
                </c:pt>
                <c:pt idx="6730">
                  <c:v>1.3176E-2</c:v>
                </c:pt>
                <c:pt idx="6731">
                  <c:v>1.3176E-2</c:v>
                </c:pt>
                <c:pt idx="6732">
                  <c:v>1.3176E-2</c:v>
                </c:pt>
                <c:pt idx="6733">
                  <c:v>1.3176E-2</c:v>
                </c:pt>
                <c:pt idx="6734">
                  <c:v>1.3176E-2</c:v>
                </c:pt>
                <c:pt idx="6735">
                  <c:v>1.3176E-2</c:v>
                </c:pt>
                <c:pt idx="6736">
                  <c:v>1.3176999999999999E-2</c:v>
                </c:pt>
                <c:pt idx="6737">
                  <c:v>1.3176999999999999E-2</c:v>
                </c:pt>
                <c:pt idx="6738">
                  <c:v>1.3176999999999999E-2</c:v>
                </c:pt>
                <c:pt idx="6739">
                  <c:v>1.3176999999999999E-2</c:v>
                </c:pt>
                <c:pt idx="6740">
                  <c:v>1.3176999999999999E-2</c:v>
                </c:pt>
                <c:pt idx="6741">
                  <c:v>1.3176999999999999E-2</c:v>
                </c:pt>
                <c:pt idx="6742">
                  <c:v>1.3176999999999999E-2</c:v>
                </c:pt>
                <c:pt idx="6743">
                  <c:v>1.3176999999999999E-2</c:v>
                </c:pt>
                <c:pt idx="6744">
                  <c:v>1.3176999999999999E-2</c:v>
                </c:pt>
                <c:pt idx="6745">
                  <c:v>1.3176999999999999E-2</c:v>
                </c:pt>
                <c:pt idx="6746">
                  <c:v>1.3176999999999999E-2</c:v>
                </c:pt>
                <c:pt idx="6747">
                  <c:v>1.3176999999999999E-2</c:v>
                </c:pt>
                <c:pt idx="6748">
                  <c:v>1.3176999999999999E-2</c:v>
                </c:pt>
                <c:pt idx="6749">
                  <c:v>1.3176999999999999E-2</c:v>
                </c:pt>
                <c:pt idx="6750">
                  <c:v>1.3176999999999999E-2</c:v>
                </c:pt>
                <c:pt idx="6751">
                  <c:v>1.3176999999999999E-2</c:v>
                </c:pt>
                <c:pt idx="6752">
                  <c:v>1.3176999999999999E-2</c:v>
                </c:pt>
                <c:pt idx="6753">
                  <c:v>1.3176999999999999E-2</c:v>
                </c:pt>
                <c:pt idx="6754">
                  <c:v>1.3176999999999999E-2</c:v>
                </c:pt>
                <c:pt idx="6755">
                  <c:v>1.3176999999999999E-2</c:v>
                </c:pt>
                <c:pt idx="6756">
                  <c:v>1.3176999999999999E-2</c:v>
                </c:pt>
                <c:pt idx="6757">
                  <c:v>1.3176999999999999E-2</c:v>
                </c:pt>
                <c:pt idx="6758">
                  <c:v>1.3178E-2</c:v>
                </c:pt>
                <c:pt idx="6759">
                  <c:v>1.3178E-2</c:v>
                </c:pt>
                <c:pt idx="6760">
                  <c:v>1.3178E-2</c:v>
                </c:pt>
                <c:pt idx="6761">
                  <c:v>1.3178E-2</c:v>
                </c:pt>
                <c:pt idx="6762">
                  <c:v>1.3178E-2</c:v>
                </c:pt>
                <c:pt idx="6763">
                  <c:v>1.3178E-2</c:v>
                </c:pt>
                <c:pt idx="6764">
                  <c:v>1.3178E-2</c:v>
                </c:pt>
                <c:pt idx="6765">
                  <c:v>1.3178E-2</c:v>
                </c:pt>
                <c:pt idx="6766">
                  <c:v>1.3178E-2</c:v>
                </c:pt>
                <c:pt idx="6767">
                  <c:v>1.3178E-2</c:v>
                </c:pt>
                <c:pt idx="6768">
                  <c:v>1.3178E-2</c:v>
                </c:pt>
                <c:pt idx="6769">
                  <c:v>1.3178E-2</c:v>
                </c:pt>
                <c:pt idx="6770">
                  <c:v>1.3178E-2</c:v>
                </c:pt>
                <c:pt idx="6771">
                  <c:v>1.3178E-2</c:v>
                </c:pt>
                <c:pt idx="6772">
                  <c:v>1.3178E-2</c:v>
                </c:pt>
                <c:pt idx="6773">
                  <c:v>1.3178E-2</c:v>
                </c:pt>
                <c:pt idx="6774">
                  <c:v>1.3178E-2</c:v>
                </c:pt>
                <c:pt idx="6775">
                  <c:v>1.3178E-2</c:v>
                </c:pt>
                <c:pt idx="6776">
                  <c:v>1.3178E-2</c:v>
                </c:pt>
                <c:pt idx="6777">
                  <c:v>1.3178E-2</c:v>
                </c:pt>
                <c:pt idx="6778">
                  <c:v>1.3178E-2</c:v>
                </c:pt>
                <c:pt idx="6779">
                  <c:v>1.3178E-2</c:v>
                </c:pt>
                <c:pt idx="6780">
                  <c:v>1.3178E-2</c:v>
                </c:pt>
                <c:pt idx="6781">
                  <c:v>1.3179E-2</c:v>
                </c:pt>
                <c:pt idx="6782">
                  <c:v>1.3179E-2</c:v>
                </c:pt>
                <c:pt idx="6783">
                  <c:v>1.3179E-2</c:v>
                </c:pt>
                <c:pt idx="6784">
                  <c:v>1.3179E-2</c:v>
                </c:pt>
                <c:pt idx="6785">
                  <c:v>1.3179E-2</c:v>
                </c:pt>
                <c:pt idx="6786">
                  <c:v>1.3179E-2</c:v>
                </c:pt>
                <c:pt idx="6787">
                  <c:v>1.3179E-2</c:v>
                </c:pt>
                <c:pt idx="6788">
                  <c:v>1.3179E-2</c:v>
                </c:pt>
                <c:pt idx="6789">
                  <c:v>1.3179E-2</c:v>
                </c:pt>
                <c:pt idx="6790">
                  <c:v>1.3179E-2</c:v>
                </c:pt>
                <c:pt idx="6791">
                  <c:v>1.3179E-2</c:v>
                </c:pt>
                <c:pt idx="6792">
                  <c:v>1.3179E-2</c:v>
                </c:pt>
                <c:pt idx="6793">
                  <c:v>1.3179E-2</c:v>
                </c:pt>
                <c:pt idx="6794">
                  <c:v>1.3179E-2</c:v>
                </c:pt>
                <c:pt idx="6795">
                  <c:v>1.3179E-2</c:v>
                </c:pt>
                <c:pt idx="6796">
                  <c:v>1.3179E-2</c:v>
                </c:pt>
                <c:pt idx="6797">
                  <c:v>1.3179E-2</c:v>
                </c:pt>
                <c:pt idx="6798">
                  <c:v>1.3179E-2</c:v>
                </c:pt>
                <c:pt idx="6799">
                  <c:v>1.3179E-2</c:v>
                </c:pt>
                <c:pt idx="6800">
                  <c:v>1.3179E-2</c:v>
                </c:pt>
                <c:pt idx="6801">
                  <c:v>1.3179E-2</c:v>
                </c:pt>
                <c:pt idx="6802">
                  <c:v>1.3179E-2</c:v>
                </c:pt>
                <c:pt idx="6803">
                  <c:v>1.3179E-2</c:v>
                </c:pt>
                <c:pt idx="6804">
                  <c:v>1.3180000000000001E-2</c:v>
                </c:pt>
                <c:pt idx="6805">
                  <c:v>1.3180000000000001E-2</c:v>
                </c:pt>
                <c:pt idx="6806">
                  <c:v>1.3180000000000001E-2</c:v>
                </c:pt>
                <c:pt idx="6807">
                  <c:v>1.3180000000000001E-2</c:v>
                </c:pt>
                <c:pt idx="6808">
                  <c:v>1.3180000000000001E-2</c:v>
                </c:pt>
                <c:pt idx="6809">
                  <c:v>1.3180000000000001E-2</c:v>
                </c:pt>
                <c:pt idx="6810">
                  <c:v>1.3180000000000001E-2</c:v>
                </c:pt>
                <c:pt idx="6811">
                  <c:v>1.3180000000000001E-2</c:v>
                </c:pt>
                <c:pt idx="6812">
                  <c:v>1.3180000000000001E-2</c:v>
                </c:pt>
                <c:pt idx="6813">
                  <c:v>1.3180000000000001E-2</c:v>
                </c:pt>
                <c:pt idx="6814">
                  <c:v>1.3180000000000001E-2</c:v>
                </c:pt>
                <c:pt idx="6815">
                  <c:v>1.3180000000000001E-2</c:v>
                </c:pt>
                <c:pt idx="6816">
                  <c:v>1.3180000000000001E-2</c:v>
                </c:pt>
                <c:pt idx="6817">
                  <c:v>1.3180000000000001E-2</c:v>
                </c:pt>
                <c:pt idx="6818">
                  <c:v>1.3180000000000001E-2</c:v>
                </c:pt>
                <c:pt idx="6819">
                  <c:v>1.3180000000000001E-2</c:v>
                </c:pt>
                <c:pt idx="6820">
                  <c:v>1.3180000000000001E-2</c:v>
                </c:pt>
                <c:pt idx="6821">
                  <c:v>1.3180000000000001E-2</c:v>
                </c:pt>
                <c:pt idx="6822">
                  <c:v>1.3180000000000001E-2</c:v>
                </c:pt>
                <c:pt idx="6823">
                  <c:v>1.3180000000000001E-2</c:v>
                </c:pt>
                <c:pt idx="6824">
                  <c:v>1.3180000000000001E-2</c:v>
                </c:pt>
                <c:pt idx="6825">
                  <c:v>1.3180000000000001E-2</c:v>
                </c:pt>
                <c:pt idx="6826">
                  <c:v>1.3180000000000001E-2</c:v>
                </c:pt>
                <c:pt idx="6827">
                  <c:v>1.3181E-2</c:v>
                </c:pt>
                <c:pt idx="6828">
                  <c:v>1.3181E-2</c:v>
                </c:pt>
                <c:pt idx="6829">
                  <c:v>1.3181E-2</c:v>
                </c:pt>
                <c:pt idx="6830">
                  <c:v>1.3181E-2</c:v>
                </c:pt>
                <c:pt idx="6831">
                  <c:v>1.3181E-2</c:v>
                </c:pt>
                <c:pt idx="6832">
                  <c:v>1.3181E-2</c:v>
                </c:pt>
                <c:pt idx="6833">
                  <c:v>1.3181E-2</c:v>
                </c:pt>
                <c:pt idx="6834">
                  <c:v>1.3181E-2</c:v>
                </c:pt>
                <c:pt idx="6835">
                  <c:v>1.3181E-2</c:v>
                </c:pt>
                <c:pt idx="6836">
                  <c:v>1.3181E-2</c:v>
                </c:pt>
                <c:pt idx="6837">
                  <c:v>1.3181E-2</c:v>
                </c:pt>
                <c:pt idx="6838">
                  <c:v>1.3181E-2</c:v>
                </c:pt>
                <c:pt idx="6839">
                  <c:v>1.3181E-2</c:v>
                </c:pt>
                <c:pt idx="6840">
                  <c:v>1.3181E-2</c:v>
                </c:pt>
                <c:pt idx="6841">
                  <c:v>1.3181E-2</c:v>
                </c:pt>
                <c:pt idx="6842">
                  <c:v>1.3181E-2</c:v>
                </c:pt>
                <c:pt idx="6843">
                  <c:v>1.3181E-2</c:v>
                </c:pt>
                <c:pt idx="6844">
                  <c:v>1.3181E-2</c:v>
                </c:pt>
                <c:pt idx="6845">
                  <c:v>1.3181E-2</c:v>
                </c:pt>
                <c:pt idx="6846">
                  <c:v>1.3181E-2</c:v>
                </c:pt>
                <c:pt idx="6847">
                  <c:v>1.3181E-2</c:v>
                </c:pt>
                <c:pt idx="6848">
                  <c:v>1.3181E-2</c:v>
                </c:pt>
                <c:pt idx="6849">
                  <c:v>1.3181E-2</c:v>
                </c:pt>
                <c:pt idx="6850">
                  <c:v>1.3181E-2</c:v>
                </c:pt>
                <c:pt idx="6851">
                  <c:v>1.3181999999999999E-2</c:v>
                </c:pt>
                <c:pt idx="6852">
                  <c:v>1.3181999999999999E-2</c:v>
                </c:pt>
                <c:pt idx="6853">
                  <c:v>1.3181999999999999E-2</c:v>
                </c:pt>
                <c:pt idx="6854">
                  <c:v>1.3181999999999999E-2</c:v>
                </c:pt>
                <c:pt idx="6855">
                  <c:v>1.3181999999999999E-2</c:v>
                </c:pt>
                <c:pt idx="6856">
                  <c:v>1.3181999999999999E-2</c:v>
                </c:pt>
                <c:pt idx="6857">
                  <c:v>1.3181999999999999E-2</c:v>
                </c:pt>
                <c:pt idx="6858">
                  <c:v>1.3181999999999999E-2</c:v>
                </c:pt>
                <c:pt idx="6859">
                  <c:v>1.3181999999999999E-2</c:v>
                </c:pt>
                <c:pt idx="6860">
                  <c:v>1.3181999999999999E-2</c:v>
                </c:pt>
                <c:pt idx="6861">
                  <c:v>1.3181999999999999E-2</c:v>
                </c:pt>
                <c:pt idx="6862">
                  <c:v>1.3181999999999999E-2</c:v>
                </c:pt>
                <c:pt idx="6863">
                  <c:v>1.3181999999999999E-2</c:v>
                </c:pt>
                <c:pt idx="6864">
                  <c:v>1.3181999999999999E-2</c:v>
                </c:pt>
                <c:pt idx="6865">
                  <c:v>1.3181999999999999E-2</c:v>
                </c:pt>
                <c:pt idx="6866">
                  <c:v>1.3181999999999999E-2</c:v>
                </c:pt>
                <c:pt idx="6867">
                  <c:v>1.3181999999999999E-2</c:v>
                </c:pt>
                <c:pt idx="6868">
                  <c:v>1.3181999999999999E-2</c:v>
                </c:pt>
                <c:pt idx="6869">
                  <c:v>1.3181999999999999E-2</c:v>
                </c:pt>
                <c:pt idx="6870">
                  <c:v>1.3181999999999999E-2</c:v>
                </c:pt>
                <c:pt idx="6871">
                  <c:v>1.3181999999999999E-2</c:v>
                </c:pt>
                <c:pt idx="6872">
                  <c:v>1.3181999999999999E-2</c:v>
                </c:pt>
                <c:pt idx="6873">
                  <c:v>1.3181999999999999E-2</c:v>
                </c:pt>
                <c:pt idx="6874">
                  <c:v>1.3181999999999999E-2</c:v>
                </c:pt>
                <c:pt idx="6875">
                  <c:v>1.3183E-2</c:v>
                </c:pt>
                <c:pt idx="6876">
                  <c:v>1.3183E-2</c:v>
                </c:pt>
                <c:pt idx="6877">
                  <c:v>1.3183E-2</c:v>
                </c:pt>
                <c:pt idx="6878">
                  <c:v>1.3183E-2</c:v>
                </c:pt>
                <c:pt idx="6879">
                  <c:v>1.3183E-2</c:v>
                </c:pt>
                <c:pt idx="6880">
                  <c:v>1.3183E-2</c:v>
                </c:pt>
                <c:pt idx="6881">
                  <c:v>1.3183E-2</c:v>
                </c:pt>
                <c:pt idx="6882">
                  <c:v>1.3183E-2</c:v>
                </c:pt>
                <c:pt idx="6883">
                  <c:v>1.3183E-2</c:v>
                </c:pt>
                <c:pt idx="6884">
                  <c:v>1.3183E-2</c:v>
                </c:pt>
                <c:pt idx="6885">
                  <c:v>1.3183E-2</c:v>
                </c:pt>
                <c:pt idx="6886">
                  <c:v>1.3183E-2</c:v>
                </c:pt>
                <c:pt idx="6887">
                  <c:v>1.3183E-2</c:v>
                </c:pt>
                <c:pt idx="6888">
                  <c:v>1.3183E-2</c:v>
                </c:pt>
                <c:pt idx="6889">
                  <c:v>1.3183E-2</c:v>
                </c:pt>
                <c:pt idx="6890">
                  <c:v>1.3183E-2</c:v>
                </c:pt>
                <c:pt idx="6891">
                  <c:v>1.3183E-2</c:v>
                </c:pt>
                <c:pt idx="6892">
                  <c:v>1.3183E-2</c:v>
                </c:pt>
                <c:pt idx="6893">
                  <c:v>1.3183E-2</c:v>
                </c:pt>
                <c:pt idx="6894">
                  <c:v>1.3183E-2</c:v>
                </c:pt>
                <c:pt idx="6895">
                  <c:v>1.3183E-2</c:v>
                </c:pt>
                <c:pt idx="6896">
                  <c:v>1.3183E-2</c:v>
                </c:pt>
                <c:pt idx="6897">
                  <c:v>1.3183E-2</c:v>
                </c:pt>
                <c:pt idx="6898">
                  <c:v>1.3183E-2</c:v>
                </c:pt>
                <c:pt idx="6899">
                  <c:v>1.3183E-2</c:v>
                </c:pt>
                <c:pt idx="6900">
                  <c:v>1.3184E-2</c:v>
                </c:pt>
                <c:pt idx="6901">
                  <c:v>1.3184E-2</c:v>
                </c:pt>
                <c:pt idx="6902">
                  <c:v>1.3184E-2</c:v>
                </c:pt>
                <c:pt idx="6903">
                  <c:v>1.3184E-2</c:v>
                </c:pt>
                <c:pt idx="6904">
                  <c:v>1.3184E-2</c:v>
                </c:pt>
                <c:pt idx="6905">
                  <c:v>1.3184E-2</c:v>
                </c:pt>
                <c:pt idx="6906">
                  <c:v>1.3184E-2</c:v>
                </c:pt>
                <c:pt idx="6907">
                  <c:v>1.3184E-2</c:v>
                </c:pt>
                <c:pt idx="6908">
                  <c:v>1.3184E-2</c:v>
                </c:pt>
                <c:pt idx="6909">
                  <c:v>1.3184E-2</c:v>
                </c:pt>
                <c:pt idx="6910">
                  <c:v>1.3184E-2</c:v>
                </c:pt>
                <c:pt idx="6911">
                  <c:v>1.3184E-2</c:v>
                </c:pt>
                <c:pt idx="6912">
                  <c:v>1.3184E-2</c:v>
                </c:pt>
                <c:pt idx="6913">
                  <c:v>1.3184E-2</c:v>
                </c:pt>
                <c:pt idx="6914">
                  <c:v>1.3184E-2</c:v>
                </c:pt>
                <c:pt idx="6915">
                  <c:v>1.3184E-2</c:v>
                </c:pt>
                <c:pt idx="6916">
                  <c:v>1.3184E-2</c:v>
                </c:pt>
                <c:pt idx="6917">
                  <c:v>1.3184E-2</c:v>
                </c:pt>
                <c:pt idx="6918">
                  <c:v>1.3184E-2</c:v>
                </c:pt>
                <c:pt idx="6919">
                  <c:v>1.3184E-2</c:v>
                </c:pt>
                <c:pt idx="6920">
                  <c:v>1.3184E-2</c:v>
                </c:pt>
                <c:pt idx="6921">
                  <c:v>1.3184E-2</c:v>
                </c:pt>
                <c:pt idx="6922">
                  <c:v>1.3184E-2</c:v>
                </c:pt>
                <c:pt idx="6923">
                  <c:v>1.3184E-2</c:v>
                </c:pt>
                <c:pt idx="6924">
                  <c:v>1.3184E-2</c:v>
                </c:pt>
                <c:pt idx="6925">
                  <c:v>1.3185000000000001E-2</c:v>
                </c:pt>
                <c:pt idx="6926">
                  <c:v>1.3185000000000001E-2</c:v>
                </c:pt>
                <c:pt idx="6927">
                  <c:v>1.3185000000000001E-2</c:v>
                </c:pt>
                <c:pt idx="6928">
                  <c:v>1.3185000000000001E-2</c:v>
                </c:pt>
                <c:pt idx="6929">
                  <c:v>1.3185000000000001E-2</c:v>
                </c:pt>
                <c:pt idx="6930">
                  <c:v>1.3185000000000001E-2</c:v>
                </c:pt>
                <c:pt idx="6931">
                  <c:v>1.3185000000000001E-2</c:v>
                </c:pt>
                <c:pt idx="6932">
                  <c:v>1.3185000000000001E-2</c:v>
                </c:pt>
                <c:pt idx="6933">
                  <c:v>1.3185000000000001E-2</c:v>
                </c:pt>
                <c:pt idx="6934">
                  <c:v>1.3185000000000001E-2</c:v>
                </c:pt>
                <c:pt idx="6935">
                  <c:v>1.3185000000000001E-2</c:v>
                </c:pt>
                <c:pt idx="6936">
                  <c:v>1.3185000000000001E-2</c:v>
                </c:pt>
                <c:pt idx="6937">
                  <c:v>1.3185000000000001E-2</c:v>
                </c:pt>
                <c:pt idx="6938">
                  <c:v>1.3185000000000001E-2</c:v>
                </c:pt>
                <c:pt idx="6939">
                  <c:v>1.3185000000000001E-2</c:v>
                </c:pt>
                <c:pt idx="6940">
                  <c:v>1.3185000000000001E-2</c:v>
                </c:pt>
                <c:pt idx="6941">
                  <c:v>1.3185000000000001E-2</c:v>
                </c:pt>
                <c:pt idx="6942">
                  <c:v>1.3185000000000001E-2</c:v>
                </c:pt>
                <c:pt idx="6943">
                  <c:v>1.3185000000000001E-2</c:v>
                </c:pt>
                <c:pt idx="6944">
                  <c:v>1.3185000000000001E-2</c:v>
                </c:pt>
                <c:pt idx="6945">
                  <c:v>1.3185000000000001E-2</c:v>
                </c:pt>
                <c:pt idx="6946">
                  <c:v>1.3185000000000001E-2</c:v>
                </c:pt>
                <c:pt idx="6947">
                  <c:v>1.3185000000000001E-2</c:v>
                </c:pt>
                <c:pt idx="6948">
                  <c:v>1.3185000000000001E-2</c:v>
                </c:pt>
                <c:pt idx="6949">
                  <c:v>1.3185000000000001E-2</c:v>
                </c:pt>
                <c:pt idx="6950">
                  <c:v>1.3186E-2</c:v>
                </c:pt>
                <c:pt idx="6951">
                  <c:v>1.3186E-2</c:v>
                </c:pt>
                <c:pt idx="6952">
                  <c:v>1.3186E-2</c:v>
                </c:pt>
                <c:pt idx="6953">
                  <c:v>1.3186E-2</c:v>
                </c:pt>
                <c:pt idx="6954">
                  <c:v>1.3186E-2</c:v>
                </c:pt>
                <c:pt idx="6955">
                  <c:v>1.3186E-2</c:v>
                </c:pt>
                <c:pt idx="6956">
                  <c:v>1.3186E-2</c:v>
                </c:pt>
                <c:pt idx="6957">
                  <c:v>1.3186E-2</c:v>
                </c:pt>
                <c:pt idx="6958">
                  <c:v>1.3186E-2</c:v>
                </c:pt>
                <c:pt idx="6959">
                  <c:v>1.3186E-2</c:v>
                </c:pt>
                <c:pt idx="6960">
                  <c:v>1.3186E-2</c:v>
                </c:pt>
                <c:pt idx="6961">
                  <c:v>1.3186E-2</c:v>
                </c:pt>
                <c:pt idx="6962">
                  <c:v>1.3186E-2</c:v>
                </c:pt>
                <c:pt idx="6963">
                  <c:v>1.3186E-2</c:v>
                </c:pt>
                <c:pt idx="6964">
                  <c:v>1.3186E-2</c:v>
                </c:pt>
                <c:pt idx="6965">
                  <c:v>1.3186E-2</c:v>
                </c:pt>
                <c:pt idx="6966">
                  <c:v>1.3186E-2</c:v>
                </c:pt>
                <c:pt idx="6967">
                  <c:v>1.3186E-2</c:v>
                </c:pt>
                <c:pt idx="6968">
                  <c:v>1.3186E-2</c:v>
                </c:pt>
                <c:pt idx="6969">
                  <c:v>1.3186E-2</c:v>
                </c:pt>
                <c:pt idx="6970">
                  <c:v>1.3186E-2</c:v>
                </c:pt>
                <c:pt idx="6971">
                  <c:v>1.3186E-2</c:v>
                </c:pt>
                <c:pt idx="6972">
                  <c:v>1.3186E-2</c:v>
                </c:pt>
                <c:pt idx="6973">
                  <c:v>1.3186E-2</c:v>
                </c:pt>
                <c:pt idx="6974">
                  <c:v>1.3186E-2</c:v>
                </c:pt>
                <c:pt idx="6975">
                  <c:v>1.3186E-2</c:v>
                </c:pt>
                <c:pt idx="6976">
                  <c:v>1.3186E-2</c:v>
                </c:pt>
                <c:pt idx="6977">
                  <c:v>1.3187000000000001E-2</c:v>
                </c:pt>
                <c:pt idx="6978">
                  <c:v>1.3187000000000001E-2</c:v>
                </c:pt>
                <c:pt idx="6979">
                  <c:v>1.3187000000000001E-2</c:v>
                </c:pt>
                <c:pt idx="6980">
                  <c:v>1.3187000000000001E-2</c:v>
                </c:pt>
                <c:pt idx="6981">
                  <c:v>1.3187000000000001E-2</c:v>
                </c:pt>
                <c:pt idx="6982">
                  <c:v>1.3187000000000001E-2</c:v>
                </c:pt>
                <c:pt idx="6983">
                  <c:v>1.3187000000000001E-2</c:v>
                </c:pt>
                <c:pt idx="6984">
                  <c:v>1.3187000000000001E-2</c:v>
                </c:pt>
                <c:pt idx="6985">
                  <c:v>1.3187000000000001E-2</c:v>
                </c:pt>
                <c:pt idx="6986">
                  <c:v>1.3187000000000001E-2</c:v>
                </c:pt>
                <c:pt idx="6987">
                  <c:v>1.3187000000000001E-2</c:v>
                </c:pt>
                <c:pt idx="6988">
                  <c:v>1.3187000000000001E-2</c:v>
                </c:pt>
                <c:pt idx="6989">
                  <c:v>1.3187000000000001E-2</c:v>
                </c:pt>
                <c:pt idx="6990">
                  <c:v>1.3187000000000001E-2</c:v>
                </c:pt>
                <c:pt idx="6991">
                  <c:v>1.3187000000000001E-2</c:v>
                </c:pt>
                <c:pt idx="6992">
                  <c:v>1.3187000000000001E-2</c:v>
                </c:pt>
                <c:pt idx="6993">
                  <c:v>1.3187000000000001E-2</c:v>
                </c:pt>
                <c:pt idx="6994">
                  <c:v>1.3187000000000001E-2</c:v>
                </c:pt>
                <c:pt idx="6995">
                  <c:v>1.3187000000000001E-2</c:v>
                </c:pt>
                <c:pt idx="6996">
                  <c:v>1.3187000000000001E-2</c:v>
                </c:pt>
                <c:pt idx="6997">
                  <c:v>1.3187000000000001E-2</c:v>
                </c:pt>
                <c:pt idx="6998">
                  <c:v>1.3187000000000001E-2</c:v>
                </c:pt>
                <c:pt idx="6999">
                  <c:v>1.3187000000000001E-2</c:v>
                </c:pt>
                <c:pt idx="7000">
                  <c:v>1.3187000000000001E-2</c:v>
                </c:pt>
                <c:pt idx="7001">
                  <c:v>1.3187000000000001E-2</c:v>
                </c:pt>
                <c:pt idx="7002">
                  <c:v>1.3187000000000001E-2</c:v>
                </c:pt>
                <c:pt idx="7003">
                  <c:v>1.3188E-2</c:v>
                </c:pt>
                <c:pt idx="7004">
                  <c:v>1.3188E-2</c:v>
                </c:pt>
                <c:pt idx="7005">
                  <c:v>1.3188E-2</c:v>
                </c:pt>
                <c:pt idx="7006">
                  <c:v>1.3188E-2</c:v>
                </c:pt>
                <c:pt idx="7007">
                  <c:v>1.3188E-2</c:v>
                </c:pt>
                <c:pt idx="7008">
                  <c:v>1.3188E-2</c:v>
                </c:pt>
                <c:pt idx="7009">
                  <c:v>1.3188E-2</c:v>
                </c:pt>
                <c:pt idx="7010">
                  <c:v>1.3188E-2</c:v>
                </c:pt>
                <c:pt idx="7011">
                  <c:v>1.3188E-2</c:v>
                </c:pt>
                <c:pt idx="7012">
                  <c:v>1.3188E-2</c:v>
                </c:pt>
                <c:pt idx="7013">
                  <c:v>1.3188E-2</c:v>
                </c:pt>
                <c:pt idx="7014">
                  <c:v>1.3188E-2</c:v>
                </c:pt>
                <c:pt idx="7015">
                  <c:v>1.3188E-2</c:v>
                </c:pt>
                <c:pt idx="7016">
                  <c:v>1.3188E-2</c:v>
                </c:pt>
                <c:pt idx="7017">
                  <c:v>1.3188E-2</c:v>
                </c:pt>
                <c:pt idx="7018">
                  <c:v>1.3188E-2</c:v>
                </c:pt>
                <c:pt idx="7019">
                  <c:v>1.3188E-2</c:v>
                </c:pt>
                <c:pt idx="7020">
                  <c:v>1.3188E-2</c:v>
                </c:pt>
                <c:pt idx="7021">
                  <c:v>1.3188E-2</c:v>
                </c:pt>
                <c:pt idx="7022">
                  <c:v>1.3188E-2</c:v>
                </c:pt>
                <c:pt idx="7023">
                  <c:v>1.3188E-2</c:v>
                </c:pt>
                <c:pt idx="7024">
                  <c:v>1.3188E-2</c:v>
                </c:pt>
                <c:pt idx="7025">
                  <c:v>1.3188E-2</c:v>
                </c:pt>
                <c:pt idx="7026">
                  <c:v>1.3188E-2</c:v>
                </c:pt>
                <c:pt idx="7027">
                  <c:v>1.3188E-2</c:v>
                </c:pt>
                <c:pt idx="7028">
                  <c:v>1.3188E-2</c:v>
                </c:pt>
                <c:pt idx="7029">
                  <c:v>1.3188E-2</c:v>
                </c:pt>
                <c:pt idx="7030">
                  <c:v>1.3188999999999999E-2</c:v>
                </c:pt>
                <c:pt idx="7031">
                  <c:v>1.3188999999999999E-2</c:v>
                </c:pt>
                <c:pt idx="7032">
                  <c:v>1.3188999999999999E-2</c:v>
                </c:pt>
                <c:pt idx="7033">
                  <c:v>1.3188999999999999E-2</c:v>
                </c:pt>
                <c:pt idx="7034">
                  <c:v>1.3188999999999999E-2</c:v>
                </c:pt>
                <c:pt idx="7035">
                  <c:v>1.3188999999999999E-2</c:v>
                </c:pt>
                <c:pt idx="7036">
                  <c:v>1.3188999999999999E-2</c:v>
                </c:pt>
                <c:pt idx="7037">
                  <c:v>1.3188999999999999E-2</c:v>
                </c:pt>
                <c:pt idx="7038">
                  <c:v>1.3188999999999999E-2</c:v>
                </c:pt>
                <c:pt idx="7039">
                  <c:v>1.3188999999999999E-2</c:v>
                </c:pt>
                <c:pt idx="7040">
                  <c:v>1.3188999999999999E-2</c:v>
                </c:pt>
                <c:pt idx="7041">
                  <c:v>1.3188999999999999E-2</c:v>
                </c:pt>
                <c:pt idx="7042">
                  <c:v>1.3188999999999999E-2</c:v>
                </c:pt>
                <c:pt idx="7043">
                  <c:v>1.3188999999999999E-2</c:v>
                </c:pt>
                <c:pt idx="7044">
                  <c:v>1.3188999999999999E-2</c:v>
                </c:pt>
                <c:pt idx="7045">
                  <c:v>1.3188999999999999E-2</c:v>
                </c:pt>
                <c:pt idx="7046">
                  <c:v>1.3188999999999999E-2</c:v>
                </c:pt>
                <c:pt idx="7047">
                  <c:v>1.3188999999999999E-2</c:v>
                </c:pt>
                <c:pt idx="7048">
                  <c:v>1.3188999999999999E-2</c:v>
                </c:pt>
                <c:pt idx="7049">
                  <c:v>1.3188999999999999E-2</c:v>
                </c:pt>
                <c:pt idx="7050">
                  <c:v>1.3188999999999999E-2</c:v>
                </c:pt>
                <c:pt idx="7051">
                  <c:v>1.3188999999999999E-2</c:v>
                </c:pt>
                <c:pt idx="7052">
                  <c:v>1.3188999999999999E-2</c:v>
                </c:pt>
                <c:pt idx="7053">
                  <c:v>1.3188999999999999E-2</c:v>
                </c:pt>
                <c:pt idx="7054">
                  <c:v>1.3188999999999999E-2</c:v>
                </c:pt>
                <c:pt idx="7055">
                  <c:v>1.3188999999999999E-2</c:v>
                </c:pt>
                <c:pt idx="7056">
                  <c:v>1.3188999999999999E-2</c:v>
                </c:pt>
                <c:pt idx="7057">
                  <c:v>1.3188999999999999E-2</c:v>
                </c:pt>
                <c:pt idx="7058">
                  <c:v>1.319E-2</c:v>
                </c:pt>
                <c:pt idx="7059">
                  <c:v>1.319E-2</c:v>
                </c:pt>
                <c:pt idx="7060">
                  <c:v>1.319E-2</c:v>
                </c:pt>
                <c:pt idx="7061">
                  <c:v>1.319E-2</c:v>
                </c:pt>
                <c:pt idx="7062">
                  <c:v>1.319E-2</c:v>
                </c:pt>
                <c:pt idx="7063">
                  <c:v>1.319E-2</c:v>
                </c:pt>
                <c:pt idx="7064">
                  <c:v>1.319E-2</c:v>
                </c:pt>
                <c:pt idx="7065">
                  <c:v>1.319E-2</c:v>
                </c:pt>
                <c:pt idx="7066">
                  <c:v>1.319E-2</c:v>
                </c:pt>
                <c:pt idx="7067">
                  <c:v>1.319E-2</c:v>
                </c:pt>
                <c:pt idx="7068">
                  <c:v>1.319E-2</c:v>
                </c:pt>
                <c:pt idx="7069">
                  <c:v>1.319E-2</c:v>
                </c:pt>
                <c:pt idx="7070">
                  <c:v>1.319E-2</c:v>
                </c:pt>
                <c:pt idx="7071">
                  <c:v>1.319E-2</c:v>
                </c:pt>
                <c:pt idx="7072">
                  <c:v>1.319E-2</c:v>
                </c:pt>
                <c:pt idx="7073">
                  <c:v>1.319E-2</c:v>
                </c:pt>
                <c:pt idx="7074">
                  <c:v>1.319E-2</c:v>
                </c:pt>
                <c:pt idx="7075">
                  <c:v>1.319E-2</c:v>
                </c:pt>
                <c:pt idx="7076">
                  <c:v>1.319E-2</c:v>
                </c:pt>
                <c:pt idx="7077">
                  <c:v>1.319E-2</c:v>
                </c:pt>
                <c:pt idx="7078">
                  <c:v>1.319E-2</c:v>
                </c:pt>
                <c:pt idx="7079">
                  <c:v>1.319E-2</c:v>
                </c:pt>
                <c:pt idx="7080">
                  <c:v>1.319E-2</c:v>
                </c:pt>
                <c:pt idx="7081">
                  <c:v>1.319E-2</c:v>
                </c:pt>
                <c:pt idx="7082">
                  <c:v>1.319E-2</c:v>
                </c:pt>
                <c:pt idx="7083">
                  <c:v>1.319E-2</c:v>
                </c:pt>
                <c:pt idx="7084">
                  <c:v>1.319E-2</c:v>
                </c:pt>
                <c:pt idx="7085">
                  <c:v>1.319E-2</c:v>
                </c:pt>
                <c:pt idx="7086">
                  <c:v>1.3191E-2</c:v>
                </c:pt>
                <c:pt idx="7087">
                  <c:v>1.3191E-2</c:v>
                </c:pt>
                <c:pt idx="7088">
                  <c:v>1.3191E-2</c:v>
                </c:pt>
                <c:pt idx="7089">
                  <c:v>1.3191E-2</c:v>
                </c:pt>
                <c:pt idx="7090">
                  <c:v>1.3191E-2</c:v>
                </c:pt>
                <c:pt idx="7091">
                  <c:v>1.3191E-2</c:v>
                </c:pt>
                <c:pt idx="7092">
                  <c:v>1.3191E-2</c:v>
                </c:pt>
                <c:pt idx="7093">
                  <c:v>1.3191E-2</c:v>
                </c:pt>
                <c:pt idx="7094">
                  <c:v>1.3191E-2</c:v>
                </c:pt>
                <c:pt idx="7095">
                  <c:v>1.3191E-2</c:v>
                </c:pt>
                <c:pt idx="7096">
                  <c:v>1.3191E-2</c:v>
                </c:pt>
                <c:pt idx="7097">
                  <c:v>1.3191E-2</c:v>
                </c:pt>
                <c:pt idx="7098">
                  <c:v>1.3191E-2</c:v>
                </c:pt>
                <c:pt idx="7099">
                  <c:v>1.3191E-2</c:v>
                </c:pt>
                <c:pt idx="7100">
                  <c:v>1.3191E-2</c:v>
                </c:pt>
                <c:pt idx="7101">
                  <c:v>1.3191E-2</c:v>
                </c:pt>
                <c:pt idx="7102">
                  <c:v>1.3191E-2</c:v>
                </c:pt>
                <c:pt idx="7103">
                  <c:v>1.3191E-2</c:v>
                </c:pt>
                <c:pt idx="7104">
                  <c:v>1.3191E-2</c:v>
                </c:pt>
                <c:pt idx="7105">
                  <c:v>1.3191E-2</c:v>
                </c:pt>
                <c:pt idx="7106">
                  <c:v>1.3191E-2</c:v>
                </c:pt>
                <c:pt idx="7107">
                  <c:v>1.3191E-2</c:v>
                </c:pt>
                <c:pt idx="7108">
                  <c:v>1.3191E-2</c:v>
                </c:pt>
                <c:pt idx="7109">
                  <c:v>1.3191E-2</c:v>
                </c:pt>
                <c:pt idx="7110">
                  <c:v>1.3191E-2</c:v>
                </c:pt>
                <c:pt idx="7111">
                  <c:v>1.3191E-2</c:v>
                </c:pt>
                <c:pt idx="7112">
                  <c:v>1.3191E-2</c:v>
                </c:pt>
                <c:pt idx="7113">
                  <c:v>1.3191E-2</c:v>
                </c:pt>
                <c:pt idx="7114">
                  <c:v>1.3191E-2</c:v>
                </c:pt>
                <c:pt idx="7115">
                  <c:v>1.3192000000000001E-2</c:v>
                </c:pt>
                <c:pt idx="7116">
                  <c:v>1.3192000000000001E-2</c:v>
                </c:pt>
                <c:pt idx="7117">
                  <c:v>1.3192000000000001E-2</c:v>
                </c:pt>
                <c:pt idx="7118">
                  <c:v>1.3192000000000001E-2</c:v>
                </c:pt>
                <c:pt idx="7119">
                  <c:v>1.3192000000000001E-2</c:v>
                </c:pt>
                <c:pt idx="7120">
                  <c:v>1.3192000000000001E-2</c:v>
                </c:pt>
                <c:pt idx="7121">
                  <c:v>1.3192000000000001E-2</c:v>
                </c:pt>
                <c:pt idx="7122">
                  <c:v>1.3192000000000001E-2</c:v>
                </c:pt>
                <c:pt idx="7123">
                  <c:v>1.3192000000000001E-2</c:v>
                </c:pt>
                <c:pt idx="7124">
                  <c:v>1.3192000000000001E-2</c:v>
                </c:pt>
                <c:pt idx="7125">
                  <c:v>1.3192000000000001E-2</c:v>
                </c:pt>
                <c:pt idx="7126">
                  <c:v>1.3192000000000001E-2</c:v>
                </c:pt>
                <c:pt idx="7127">
                  <c:v>1.3192000000000001E-2</c:v>
                </c:pt>
                <c:pt idx="7128">
                  <c:v>1.3192000000000001E-2</c:v>
                </c:pt>
                <c:pt idx="7129">
                  <c:v>1.3192000000000001E-2</c:v>
                </c:pt>
                <c:pt idx="7130">
                  <c:v>1.3192000000000001E-2</c:v>
                </c:pt>
                <c:pt idx="7131">
                  <c:v>1.3192000000000001E-2</c:v>
                </c:pt>
                <c:pt idx="7132">
                  <c:v>1.3192000000000001E-2</c:v>
                </c:pt>
                <c:pt idx="7133">
                  <c:v>1.3192000000000001E-2</c:v>
                </c:pt>
                <c:pt idx="7134">
                  <c:v>1.3192000000000001E-2</c:v>
                </c:pt>
                <c:pt idx="7135">
                  <c:v>1.3192000000000001E-2</c:v>
                </c:pt>
                <c:pt idx="7136">
                  <c:v>1.3192000000000001E-2</c:v>
                </c:pt>
                <c:pt idx="7137">
                  <c:v>1.3192000000000001E-2</c:v>
                </c:pt>
                <c:pt idx="7138">
                  <c:v>1.3192000000000001E-2</c:v>
                </c:pt>
                <c:pt idx="7139">
                  <c:v>1.3192000000000001E-2</c:v>
                </c:pt>
                <c:pt idx="7140">
                  <c:v>1.3192000000000001E-2</c:v>
                </c:pt>
                <c:pt idx="7141">
                  <c:v>1.3192000000000001E-2</c:v>
                </c:pt>
                <c:pt idx="7142">
                  <c:v>1.3192000000000001E-2</c:v>
                </c:pt>
                <c:pt idx="7143">
                  <c:v>1.3192000000000001E-2</c:v>
                </c:pt>
                <c:pt idx="7144">
                  <c:v>1.3192000000000001E-2</c:v>
                </c:pt>
                <c:pt idx="7145">
                  <c:v>1.3193E-2</c:v>
                </c:pt>
                <c:pt idx="7146">
                  <c:v>1.3193E-2</c:v>
                </c:pt>
                <c:pt idx="7147">
                  <c:v>1.3193E-2</c:v>
                </c:pt>
                <c:pt idx="7148">
                  <c:v>1.3193E-2</c:v>
                </c:pt>
                <c:pt idx="7149">
                  <c:v>1.3193E-2</c:v>
                </c:pt>
                <c:pt idx="7150">
                  <c:v>1.3193E-2</c:v>
                </c:pt>
                <c:pt idx="7151">
                  <c:v>1.3193E-2</c:v>
                </c:pt>
                <c:pt idx="7152">
                  <c:v>1.3193E-2</c:v>
                </c:pt>
                <c:pt idx="7153">
                  <c:v>1.3193E-2</c:v>
                </c:pt>
                <c:pt idx="7154">
                  <c:v>1.3193E-2</c:v>
                </c:pt>
                <c:pt idx="7155">
                  <c:v>1.3193E-2</c:v>
                </c:pt>
                <c:pt idx="7156">
                  <c:v>1.3193E-2</c:v>
                </c:pt>
                <c:pt idx="7157">
                  <c:v>1.3193E-2</c:v>
                </c:pt>
                <c:pt idx="7158">
                  <c:v>1.3193E-2</c:v>
                </c:pt>
                <c:pt idx="7159">
                  <c:v>1.3193E-2</c:v>
                </c:pt>
                <c:pt idx="7160">
                  <c:v>1.3193E-2</c:v>
                </c:pt>
                <c:pt idx="7161">
                  <c:v>1.3193E-2</c:v>
                </c:pt>
                <c:pt idx="7162">
                  <c:v>1.3193E-2</c:v>
                </c:pt>
                <c:pt idx="7163">
                  <c:v>1.3193E-2</c:v>
                </c:pt>
                <c:pt idx="7164">
                  <c:v>1.3193E-2</c:v>
                </c:pt>
                <c:pt idx="7165">
                  <c:v>1.3193E-2</c:v>
                </c:pt>
                <c:pt idx="7166">
                  <c:v>1.3193E-2</c:v>
                </c:pt>
                <c:pt idx="7167">
                  <c:v>1.3193E-2</c:v>
                </c:pt>
                <c:pt idx="7168">
                  <c:v>1.3193E-2</c:v>
                </c:pt>
                <c:pt idx="7169">
                  <c:v>1.3193E-2</c:v>
                </c:pt>
                <c:pt idx="7170">
                  <c:v>1.3193E-2</c:v>
                </c:pt>
                <c:pt idx="7171">
                  <c:v>1.3193E-2</c:v>
                </c:pt>
                <c:pt idx="7172">
                  <c:v>1.3193E-2</c:v>
                </c:pt>
                <c:pt idx="7173">
                  <c:v>1.3193E-2</c:v>
                </c:pt>
                <c:pt idx="7174">
                  <c:v>1.3193E-2</c:v>
                </c:pt>
                <c:pt idx="7175">
                  <c:v>1.3194000000000001E-2</c:v>
                </c:pt>
                <c:pt idx="7176">
                  <c:v>1.3194000000000001E-2</c:v>
                </c:pt>
                <c:pt idx="7177">
                  <c:v>1.3194000000000001E-2</c:v>
                </c:pt>
                <c:pt idx="7178">
                  <c:v>1.3194000000000001E-2</c:v>
                </c:pt>
                <c:pt idx="7179">
                  <c:v>1.3194000000000001E-2</c:v>
                </c:pt>
                <c:pt idx="7180">
                  <c:v>1.3194000000000001E-2</c:v>
                </c:pt>
                <c:pt idx="7181">
                  <c:v>1.3194000000000001E-2</c:v>
                </c:pt>
                <c:pt idx="7182">
                  <c:v>1.3194000000000001E-2</c:v>
                </c:pt>
                <c:pt idx="7183">
                  <c:v>1.3194000000000001E-2</c:v>
                </c:pt>
                <c:pt idx="7184">
                  <c:v>1.3194000000000001E-2</c:v>
                </c:pt>
                <c:pt idx="7185">
                  <c:v>1.3194000000000001E-2</c:v>
                </c:pt>
                <c:pt idx="7186">
                  <c:v>1.3194000000000001E-2</c:v>
                </c:pt>
                <c:pt idx="7187">
                  <c:v>1.3194000000000001E-2</c:v>
                </c:pt>
                <c:pt idx="7188">
                  <c:v>1.3194000000000001E-2</c:v>
                </c:pt>
                <c:pt idx="7189">
                  <c:v>1.3194000000000001E-2</c:v>
                </c:pt>
                <c:pt idx="7190">
                  <c:v>1.3194000000000001E-2</c:v>
                </c:pt>
                <c:pt idx="7191">
                  <c:v>1.3194000000000001E-2</c:v>
                </c:pt>
                <c:pt idx="7192">
                  <c:v>1.3194000000000001E-2</c:v>
                </c:pt>
                <c:pt idx="7193">
                  <c:v>1.3194000000000001E-2</c:v>
                </c:pt>
                <c:pt idx="7194">
                  <c:v>1.3194000000000001E-2</c:v>
                </c:pt>
                <c:pt idx="7195">
                  <c:v>1.3194000000000001E-2</c:v>
                </c:pt>
                <c:pt idx="7196">
                  <c:v>1.3194000000000001E-2</c:v>
                </c:pt>
                <c:pt idx="7197">
                  <c:v>1.3194000000000001E-2</c:v>
                </c:pt>
                <c:pt idx="7198">
                  <c:v>1.3194000000000001E-2</c:v>
                </c:pt>
                <c:pt idx="7199">
                  <c:v>1.3194000000000001E-2</c:v>
                </c:pt>
                <c:pt idx="7200">
                  <c:v>1.3194000000000001E-2</c:v>
                </c:pt>
                <c:pt idx="7201">
                  <c:v>1.3194000000000001E-2</c:v>
                </c:pt>
                <c:pt idx="7202">
                  <c:v>1.3194000000000001E-2</c:v>
                </c:pt>
                <c:pt idx="7203">
                  <c:v>1.3194000000000001E-2</c:v>
                </c:pt>
                <c:pt idx="7204">
                  <c:v>1.3194000000000001E-2</c:v>
                </c:pt>
                <c:pt idx="7205">
                  <c:v>1.3194000000000001E-2</c:v>
                </c:pt>
                <c:pt idx="7206">
                  <c:v>1.3195E-2</c:v>
                </c:pt>
                <c:pt idx="7207">
                  <c:v>1.3195E-2</c:v>
                </c:pt>
                <c:pt idx="7208">
                  <c:v>1.3195E-2</c:v>
                </c:pt>
                <c:pt idx="7209">
                  <c:v>1.3195E-2</c:v>
                </c:pt>
                <c:pt idx="7210">
                  <c:v>1.3195E-2</c:v>
                </c:pt>
                <c:pt idx="7211">
                  <c:v>1.3195E-2</c:v>
                </c:pt>
                <c:pt idx="7212">
                  <c:v>1.3195E-2</c:v>
                </c:pt>
                <c:pt idx="7213">
                  <c:v>1.3195E-2</c:v>
                </c:pt>
                <c:pt idx="7214">
                  <c:v>1.3195E-2</c:v>
                </c:pt>
                <c:pt idx="7215">
                  <c:v>1.3195E-2</c:v>
                </c:pt>
                <c:pt idx="7216">
                  <c:v>1.3195E-2</c:v>
                </c:pt>
                <c:pt idx="7217">
                  <c:v>1.3195E-2</c:v>
                </c:pt>
                <c:pt idx="7218">
                  <c:v>1.3195E-2</c:v>
                </c:pt>
                <c:pt idx="7219">
                  <c:v>1.3195E-2</c:v>
                </c:pt>
                <c:pt idx="7220">
                  <c:v>1.3195E-2</c:v>
                </c:pt>
                <c:pt idx="7221">
                  <c:v>1.3195E-2</c:v>
                </c:pt>
                <c:pt idx="7222">
                  <c:v>1.3195E-2</c:v>
                </c:pt>
                <c:pt idx="7223">
                  <c:v>1.3195E-2</c:v>
                </c:pt>
                <c:pt idx="7224">
                  <c:v>1.3195E-2</c:v>
                </c:pt>
                <c:pt idx="7225">
                  <c:v>1.3195E-2</c:v>
                </c:pt>
                <c:pt idx="7226">
                  <c:v>1.3195E-2</c:v>
                </c:pt>
                <c:pt idx="7227">
                  <c:v>1.3195E-2</c:v>
                </c:pt>
                <c:pt idx="7228">
                  <c:v>1.3195E-2</c:v>
                </c:pt>
                <c:pt idx="7229">
                  <c:v>1.3195E-2</c:v>
                </c:pt>
                <c:pt idx="7230">
                  <c:v>1.3195E-2</c:v>
                </c:pt>
                <c:pt idx="7231">
                  <c:v>1.3195E-2</c:v>
                </c:pt>
                <c:pt idx="7232">
                  <c:v>1.3195E-2</c:v>
                </c:pt>
                <c:pt idx="7233">
                  <c:v>1.3195E-2</c:v>
                </c:pt>
                <c:pt idx="7234">
                  <c:v>1.3195E-2</c:v>
                </c:pt>
                <c:pt idx="7235">
                  <c:v>1.3195E-2</c:v>
                </c:pt>
                <c:pt idx="7236">
                  <c:v>1.3195E-2</c:v>
                </c:pt>
                <c:pt idx="7237">
                  <c:v>1.3195E-2</c:v>
                </c:pt>
                <c:pt idx="7238">
                  <c:v>1.3195999999999999E-2</c:v>
                </c:pt>
                <c:pt idx="7239">
                  <c:v>1.3195999999999999E-2</c:v>
                </c:pt>
                <c:pt idx="7240">
                  <c:v>1.3195999999999999E-2</c:v>
                </c:pt>
                <c:pt idx="7241">
                  <c:v>1.3195999999999999E-2</c:v>
                </c:pt>
                <c:pt idx="7242">
                  <c:v>1.3195999999999999E-2</c:v>
                </c:pt>
                <c:pt idx="7243">
                  <c:v>1.3195999999999999E-2</c:v>
                </c:pt>
                <c:pt idx="7244">
                  <c:v>1.3195999999999999E-2</c:v>
                </c:pt>
                <c:pt idx="7245">
                  <c:v>1.3195999999999999E-2</c:v>
                </c:pt>
                <c:pt idx="7246">
                  <c:v>1.3195999999999999E-2</c:v>
                </c:pt>
                <c:pt idx="7247">
                  <c:v>1.3195999999999999E-2</c:v>
                </c:pt>
                <c:pt idx="7248">
                  <c:v>1.3195999999999999E-2</c:v>
                </c:pt>
                <c:pt idx="7249">
                  <c:v>1.3195999999999999E-2</c:v>
                </c:pt>
                <c:pt idx="7250">
                  <c:v>1.3195999999999999E-2</c:v>
                </c:pt>
                <c:pt idx="7251">
                  <c:v>1.3195999999999999E-2</c:v>
                </c:pt>
                <c:pt idx="7252">
                  <c:v>1.3195999999999999E-2</c:v>
                </c:pt>
                <c:pt idx="7253">
                  <c:v>1.3195999999999999E-2</c:v>
                </c:pt>
                <c:pt idx="7254">
                  <c:v>1.3195999999999999E-2</c:v>
                </c:pt>
                <c:pt idx="7255">
                  <c:v>1.3195999999999999E-2</c:v>
                </c:pt>
                <c:pt idx="7256">
                  <c:v>1.3195999999999999E-2</c:v>
                </c:pt>
                <c:pt idx="7257">
                  <c:v>1.3195999999999999E-2</c:v>
                </c:pt>
                <c:pt idx="7258">
                  <c:v>1.3195999999999999E-2</c:v>
                </c:pt>
                <c:pt idx="7259">
                  <c:v>1.3195999999999999E-2</c:v>
                </c:pt>
                <c:pt idx="7260">
                  <c:v>1.3195999999999999E-2</c:v>
                </c:pt>
                <c:pt idx="7261">
                  <c:v>1.3195999999999999E-2</c:v>
                </c:pt>
                <c:pt idx="7262">
                  <c:v>1.3195999999999999E-2</c:v>
                </c:pt>
                <c:pt idx="7263">
                  <c:v>1.3195999999999999E-2</c:v>
                </c:pt>
                <c:pt idx="7264">
                  <c:v>1.3195999999999999E-2</c:v>
                </c:pt>
                <c:pt idx="7265">
                  <c:v>1.3195999999999999E-2</c:v>
                </c:pt>
                <c:pt idx="7266">
                  <c:v>1.3195999999999999E-2</c:v>
                </c:pt>
                <c:pt idx="7267">
                  <c:v>1.3195999999999999E-2</c:v>
                </c:pt>
                <c:pt idx="7268">
                  <c:v>1.3195999999999999E-2</c:v>
                </c:pt>
                <c:pt idx="7269">
                  <c:v>1.3195999999999999E-2</c:v>
                </c:pt>
                <c:pt idx="7270">
                  <c:v>1.3197E-2</c:v>
                </c:pt>
                <c:pt idx="7271">
                  <c:v>1.3197E-2</c:v>
                </c:pt>
                <c:pt idx="7272">
                  <c:v>1.3197E-2</c:v>
                </c:pt>
                <c:pt idx="7273">
                  <c:v>1.3197E-2</c:v>
                </c:pt>
                <c:pt idx="7274">
                  <c:v>1.3197E-2</c:v>
                </c:pt>
                <c:pt idx="7275">
                  <c:v>1.3197E-2</c:v>
                </c:pt>
                <c:pt idx="7276">
                  <c:v>1.3197E-2</c:v>
                </c:pt>
                <c:pt idx="7277">
                  <c:v>1.3197E-2</c:v>
                </c:pt>
                <c:pt idx="7278">
                  <c:v>1.3197E-2</c:v>
                </c:pt>
                <c:pt idx="7279">
                  <c:v>1.3197E-2</c:v>
                </c:pt>
                <c:pt idx="7280">
                  <c:v>1.3197E-2</c:v>
                </c:pt>
                <c:pt idx="7281">
                  <c:v>1.3197E-2</c:v>
                </c:pt>
                <c:pt idx="7282">
                  <c:v>1.3197E-2</c:v>
                </c:pt>
                <c:pt idx="7283">
                  <c:v>1.3197E-2</c:v>
                </c:pt>
                <c:pt idx="7284">
                  <c:v>1.3197E-2</c:v>
                </c:pt>
                <c:pt idx="7285">
                  <c:v>1.3197E-2</c:v>
                </c:pt>
                <c:pt idx="7286">
                  <c:v>1.3197E-2</c:v>
                </c:pt>
                <c:pt idx="7287">
                  <c:v>1.3197E-2</c:v>
                </c:pt>
                <c:pt idx="7288">
                  <c:v>1.3197E-2</c:v>
                </c:pt>
                <c:pt idx="7289">
                  <c:v>1.3197E-2</c:v>
                </c:pt>
                <c:pt idx="7290">
                  <c:v>1.3197E-2</c:v>
                </c:pt>
                <c:pt idx="7291">
                  <c:v>1.3197E-2</c:v>
                </c:pt>
                <c:pt idx="7292">
                  <c:v>1.3197E-2</c:v>
                </c:pt>
                <c:pt idx="7293">
                  <c:v>1.3197E-2</c:v>
                </c:pt>
                <c:pt idx="7294">
                  <c:v>1.3197E-2</c:v>
                </c:pt>
                <c:pt idx="7295">
                  <c:v>1.3197E-2</c:v>
                </c:pt>
                <c:pt idx="7296">
                  <c:v>1.3197E-2</c:v>
                </c:pt>
                <c:pt idx="7297">
                  <c:v>1.3197E-2</c:v>
                </c:pt>
                <c:pt idx="7298">
                  <c:v>1.3197E-2</c:v>
                </c:pt>
                <c:pt idx="7299">
                  <c:v>1.3197E-2</c:v>
                </c:pt>
                <c:pt idx="7300">
                  <c:v>1.3197E-2</c:v>
                </c:pt>
                <c:pt idx="7301">
                  <c:v>1.3197E-2</c:v>
                </c:pt>
                <c:pt idx="7302">
                  <c:v>1.3197E-2</c:v>
                </c:pt>
                <c:pt idx="7303">
                  <c:v>1.3197E-2</c:v>
                </c:pt>
                <c:pt idx="7304">
                  <c:v>1.3198E-2</c:v>
                </c:pt>
                <c:pt idx="7305">
                  <c:v>1.3198E-2</c:v>
                </c:pt>
                <c:pt idx="7306">
                  <c:v>1.3198E-2</c:v>
                </c:pt>
                <c:pt idx="7307">
                  <c:v>1.3198E-2</c:v>
                </c:pt>
                <c:pt idx="7308">
                  <c:v>1.3198E-2</c:v>
                </c:pt>
                <c:pt idx="7309">
                  <c:v>1.3198E-2</c:v>
                </c:pt>
                <c:pt idx="7310">
                  <c:v>1.3198E-2</c:v>
                </c:pt>
                <c:pt idx="7311">
                  <c:v>1.3198E-2</c:v>
                </c:pt>
                <c:pt idx="7312">
                  <c:v>1.3198E-2</c:v>
                </c:pt>
                <c:pt idx="7313">
                  <c:v>1.3198E-2</c:v>
                </c:pt>
                <c:pt idx="7314">
                  <c:v>1.3198E-2</c:v>
                </c:pt>
                <c:pt idx="7315">
                  <c:v>1.3198E-2</c:v>
                </c:pt>
                <c:pt idx="7316">
                  <c:v>1.3198E-2</c:v>
                </c:pt>
                <c:pt idx="7317">
                  <c:v>1.3198E-2</c:v>
                </c:pt>
                <c:pt idx="7318">
                  <c:v>1.3198E-2</c:v>
                </c:pt>
                <c:pt idx="7319">
                  <c:v>1.3198E-2</c:v>
                </c:pt>
                <c:pt idx="7320">
                  <c:v>1.3198E-2</c:v>
                </c:pt>
                <c:pt idx="7321">
                  <c:v>1.3198E-2</c:v>
                </c:pt>
                <c:pt idx="7322">
                  <c:v>1.3198E-2</c:v>
                </c:pt>
                <c:pt idx="7323">
                  <c:v>1.3198E-2</c:v>
                </c:pt>
                <c:pt idx="7324">
                  <c:v>1.3198E-2</c:v>
                </c:pt>
                <c:pt idx="7325">
                  <c:v>1.3198E-2</c:v>
                </c:pt>
                <c:pt idx="7326">
                  <c:v>1.3198E-2</c:v>
                </c:pt>
                <c:pt idx="7327">
                  <c:v>1.3198E-2</c:v>
                </c:pt>
                <c:pt idx="7328">
                  <c:v>1.3198E-2</c:v>
                </c:pt>
                <c:pt idx="7329">
                  <c:v>1.3198E-2</c:v>
                </c:pt>
                <c:pt idx="7330">
                  <c:v>1.3198E-2</c:v>
                </c:pt>
                <c:pt idx="7331">
                  <c:v>1.3198E-2</c:v>
                </c:pt>
                <c:pt idx="7332">
                  <c:v>1.3198E-2</c:v>
                </c:pt>
                <c:pt idx="7333">
                  <c:v>1.3198E-2</c:v>
                </c:pt>
                <c:pt idx="7334">
                  <c:v>1.3198E-2</c:v>
                </c:pt>
                <c:pt idx="7335">
                  <c:v>1.3198E-2</c:v>
                </c:pt>
                <c:pt idx="7336">
                  <c:v>1.3198E-2</c:v>
                </c:pt>
                <c:pt idx="7337">
                  <c:v>1.3198E-2</c:v>
                </c:pt>
                <c:pt idx="7338">
                  <c:v>1.3199000000000001E-2</c:v>
                </c:pt>
                <c:pt idx="7339">
                  <c:v>1.3199000000000001E-2</c:v>
                </c:pt>
                <c:pt idx="7340">
                  <c:v>1.3199000000000001E-2</c:v>
                </c:pt>
                <c:pt idx="7341">
                  <c:v>1.3199000000000001E-2</c:v>
                </c:pt>
                <c:pt idx="7342">
                  <c:v>1.3199000000000001E-2</c:v>
                </c:pt>
                <c:pt idx="7343">
                  <c:v>1.3199000000000001E-2</c:v>
                </c:pt>
                <c:pt idx="7344">
                  <c:v>1.3199000000000001E-2</c:v>
                </c:pt>
                <c:pt idx="7345">
                  <c:v>1.3199000000000001E-2</c:v>
                </c:pt>
                <c:pt idx="7346">
                  <c:v>1.3199000000000001E-2</c:v>
                </c:pt>
                <c:pt idx="7347">
                  <c:v>1.3199000000000001E-2</c:v>
                </c:pt>
                <c:pt idx="7348">
                  <c:v>1.3199000000000001E-2</c:v>
                </c:pt>
                <c:pt idx="7349">
                  <c:v>1.3199000000000001E-2</c:v>
                </c:pt>
                <c:pt idx="7350">
                  <c:v>1.3199000000000001E-2</c:v>
                </c:pt>
                <c:pt idx="7351">
                  <c:v>1.3199000000000001E-2</c:v>
                </c:pt>
                <c:pt idx="7352">
                  <c:v>1.3199000000000001E-2</c:v>
                </c:pt>
                <c:pt idx="7353">
                  <c:v>1.3199000000000001E-2</c:v>
                </c:pt>
                <c:pt idx="7354">
                  <c:v>1.3199000000000001E-2</c:v>
                </c:pt>
                <c:pt idx="7355">
                  <c:v>1.3199000000000001E-2</c:v>
                </c:pt>
                <c:pt idx="7356">
                  <c:v>1.3199000000000001E-2</c:v>
                </c:pt>
                <c:pt idx="7357">
                  <c:v>1.3199000000000001E-2</c:v>
                </c:pt>
                <c:pt idx="7358">
                  <c:v>1.3199000000000001E-2</c:v>
                </c:pt>
                <c:pt idx="7359">
                  <c:v>1.3199000000000001E-2</c:v>
                </c:pt>
                <c:pt idx="7360">
                  <c:v>1.3199000000000001E-2</c:v>
                </c:pt>
                <c:pt idx="7361">
                  <c:v>1.3199000000000001E-2</c:v>
                </c:pt>
                <c:pt idx="7362">
                  <c:v>1.3199000000000001E-2</c:v>
                </c:pt>
                <c:pt idx="7363">
                  <c:v>1.3199000000000001E-2</c:v>
                </c:pt>
                <c:pt idx="7364">
                  <c:v>1.3199000000000001E-2</c:v>
                </c:pt>
                <c:pt idx="7365">
                  <c:v>1.3199000000000001E-2</c:v>
                </c:pt>
                <c:pt idx="7366">
                  <c:v>1.3199000000000001E-2</c:v>
                </c:pt>
                <c:pt idx="7367">
                  <c:v>1.3199000000000001E-2</c:v>
                </c:pt>
                <c:pt idx="7368">
                  <c:v>1.3199000000000001E-2</c:v>
                </c:pt>
                <c:pt idx="7369">
                  <c:v>1.3199000000000001E-2</c:v>
                </c:pt>
                <c:pt idx="7370">
                  <c:v>1.3199000000000001E-2</c:v>
                </c:pt>
                <c:pt idx="7371">
                  <c:v>1.3199000000000001E-2</c:v>
                </c:pt>
                <c:pt idx="7372">
                  <c:v>1.3199000000000001E-2</c:v>
                </c:pt>
                <c:pt idx="7373">
                  <c:v>1.32E-2</c:v>
                </c:pt>
                <c:pt idx="7374">
                  <c:v>1.32E-2</c:v>
                </c:pt>
                <c:pt idx="7375">
                  <c:v>1.32E-2</c:v>
                </c:pt>
                <c:pt idx="7376">
                  <c:v>1.32E-2</c:v>
                </c:pt>
                <c:pt idx="7377">
                  <c:v>1.32E-2</c:v>
                </c:pt>
                <c:pt idx="7378">
                  <c:v>1.32E-2</c:v>
                </c:pt>
                <c:pt idx="7379">
                  <c:v>1.32E-2</c:v>
                </c:pt>
                <c:pt idx="7380">
                  <c:v>1.32E-2</c:v>
                </c:pt>
                <c:pt idx="7381">
                  <c:v>1.32E-2</c:v>
                </c:pt>
                <c:pt idx="7382">
                  <c:v>1.32E-2</c:v>
                </c:pt>
                <c:pt idx="7383">
                  <c:v>1.32E-2</c:v>
                </c:pt>
                <c:pt idx="7384">
                  <c:v>1.32E-2</c:v>
                </c:pt>
                <c:pt idx="7385">
                  <c:v>1.32E-2</c:v>
                </c:pt>
                <c:pt idx="7386">
                  <c:v>1.32E-2</c:v>
                </c:pt>
                <c:pt idx="7387">
                  <c:v>1.32E-2</c:v>
                </c:pt>
                <c:pt idx="7388">
                  <c:v>1.32E-2</c:v>
                </c:pt>
                <c:pt idx="7389">
                  <c:v>1.32E-2</c:v>
                </c:pt>
                <c:pt idx="7390">
                  <c:v>1.32E-2</c:v>
                </c:pt>
                <c:pt idx="7391">
                  <c:v>1.32E-2</c:v>
                </c:pt>
                <c:pt idx="7392">
                  <c:v>1.32E-2</c:v>
                </c:pt>
                <c:pt idx="7393">
                  <c:v>1.32E-2</c:v>
                </c:pt>
                <c:pt idx="7394">
                  <c:v>1.32E-2</c:v>
                </c:pt>
                <c:pt idx="7395">
                  <c:v>1.32E-2</c:v>
                </c:pt>
                <c:pt idx="7396">
                  <c:v>1.32E-2</c:v>
                </c:pt>
                <c:pt idx="7397">
                  <c:v>1.32E-2</c:v>
                </c:pt>
                <c:pt idx="7398">
                  <c:v>1.32E-2</c:v>
                </c:pt>
                <c:pt idx="7399">
                  <c:v>1.32E-2</c:v>
                </c:pt>
                <c:pt idx="7400">
                  <c:v>1.32E-2</c:v>
                </c:pt>
                <c:pt idx="7401">
                  <c:v>1.32E-2</c:v>
                </c:pt>
                <c:pt idx="7402">
                  <c:v>1.32E-2</c:v>
                </c:pt>
                <c:pt idx="7403">
                  <c:v>1.32E-2</c:v>
                </c:pt>
                <c:pt idx="7404">
                  <c:v>1.32E-2</c:v>
                </c:pt>
                <c:pt idx="7405">
                  <c:v>1.32E-2</c:v>
                </c:pt>
                <c:pt idx="7406">
                  <c:v>1.32E-2</c:v>
                </c:pt>
                <c:pt idx="7407">
                  <c:v>1.32E-2</c:v>
                </c:pt>
                <c:pt idx="7408">
                  <c:v>1.32E-2</c:v>
                </c:pt>
                <c:pt idx="7409">
                  <c:v>1.3200999999999999E-2</c:v>
                </c:pt>
                <c:pt idx="7410">
                  <c:v>1.3200999999999999E-2</c:v>
                </c:pt>
                <c:pt idx="7411">
                  <c:v>1.3200999999999999E-2</c:v>
                </c:pt>
                <c:pt idx="7412">
                  <c:v>1.3200999999999999E-2</c:v>
                </c:pt>
                <c:pt idx="7413">
                  <c:v>1.3200999999999999E-2</c:v>
                </c:pt>
                <c:pt idx="7414">
                  <c:v>1.3200999999999999E-2</c:v>
                </c:pt>
                <c:pt idx="7415">
                  <c:v>1.3200999999999999E-2</c:v>
                </c:pt>
                <c:pt idx="7416">
                  <c:v>1.3200999999999999E-2</c:v>
                </c:pt>
                <c:pt idx="7417">
                  <c:v>1.3200999999999999E-2</c:v>
                </c:pt>
                <c:pt idx="7418">
                  <c:v>1.3200999999999999E-2</c:v>
                </c:pt>
                <c:pt idx="7419">
                  <c:v>1.3200999999999999E-2</c:v>
                </c:pt>
                <c:pt idx="7420">
                  <c:v>1.3200999999999999E-2</c:v>
                </c:pt>
                <c:pt idx="7421">
                  <c:v>1.3200999999999999E-2</c:v>
                </c:pt>
                <c:pt idx="7422">
                  <c:v>1.3200999999999999E-2</c:v>
                </c:pt>
                <c:pt idx="7423">
                  <c:v>1.3200999999999999E-2</c:v>
                </c:pt>
                <c:pt idx="7424">
                  <c:v>1.3200999999999999E-2</c:v>
                </c:pt>
                <c:pt idx="7425">
                  <c:v>1.3200999999999999E-2</c:v>
                </c:pt>
                <c:pt idx="7426">
                  <c:v>1.3200999999999999E-2</c:v>
                </c:pt>
                <c:pt idx="7427">
                  <c:v>1.3200999999999999E-2</c:v>
                </c:pt>
                <c:pt idx="7428">
                  <c:v>1.3200999999999999E-2</c:v>
                </c:pt>
                <c:pt idx="7429">
                  <c:v>1.3200999999999999E-2</c:v>
                </c:pt>
                <c:pt idx="7430">
                  <c:v>1.3200999999999999E-2</c:v>
                </c:pt>
                <c:pt idx="7431">
                  <c:v>1.3200999999999999E-2</c:v>
                </c:pt>
                <c:pt idx="7432">
                  <c:v>1.3200999999999999E-2</c:v>
                </c:pt>
                <c:pt idx="7433">
                  <c:v>1.3200999999999999E-2</c:v>
                </c:pt>
                <c:pt idx="7434">
                  <c:v>1.3200999999999999E-2</c:v>
                </c:pt>
                <c:pt idx="7435">
                  <c:v>1.3200999999999999E-2</c:v>
                </c:pt>
                <c:pt idx="7436">
                  <c:v>1.3200999999999999E-2</c:v>
                </c:pt>
                <c:pt idx="7437">
                  <c:v>1.3200999999999999E-2</c:v>
                </c:pt>
                <c:pt idx="7438">
                  <c:v>1.3200999999999999E-2</c:v>
                </c:pt>
                <c:pt idx="7439">
                  <c:v>1.3200999999999999E-2</c:v>
                </c:pt>
                <c:pt idx="7440">
                  <c:v>1.3200999999999999E-2</c:v>
                </c:pt>
                <c:pt idx="7441">
                  <c:v>1.3200999999999999E-2</c:v>
                </c:pt>
                <c:pt idx="7442">
                  <c:v>1.3200999999999999E-2</c:v>
                </c:pt>
                <c:pt idx="7443">
                  <c:v>1.3200999999999999E-2</c:v>
                </c:pt>
                <c:pt idx="7444">
                  <c:v>1.3200999999999999E-2</c:v>
                </c:pt>
                <c:pt idx="7445">
                  <c:v>1.3200999999999999E-2</c:v>
                </c:pt>
                <c:pt idx="7446">
                  <c:v>1.3202E-2</c:v>
                </c:pt>
                <c:pt idx="7447">
                  <c:v>1.3202E-2</c:v>
                </c:pt>
                <c:pt idx="7448">
                  <c:v>1.3202E-2</c:v>
                </c:pt>
                <c:pt idx="7449">
                  <c:v>1.3202E-2</c:v>
                </c:pt>
                <c:pt idx="7450">
                  <c:v>1.3202E-2</c:v>
                </c:pt>
                <c:pt idx="7451">
                  <c:v>1.3202E-2</c:v>
                </c:pt>
                <c:pt idx="7452">
                  <c:v>1.3202E-2</c:v>
                </c:pt>
                <c:pt idx="7453">
                  <c:v>1.3202E-2</c:v>
                </c:pt>
                <c:pt idx="7454">
                  <c:v>1.3202E-2</c:v>
                </c:pt>
                <c:pt idx="7455">
                  <c:v>1.3202E-2</c:v>
                </c:pt>
                <c:pt idx="7456">
                  <c:v>1.3202E-2</c:v>
                </c:pt>
                <c:pt idx="7457">
                  <c:v>1.3202E-2</c:v>
                </c:pt>
                <c:pt idx="7458">
                  <c:v>1.3202E-2</c:v>
                </c:pt>
                <c:pt idx="7459">
                  <c:v>1.3202E-2</c:v>
                </c:pt>
                <c:pt idx="7460">
                  <c:v>1.3202E-2</c:v>
                </c:pt>
                <c:pt idx="7461">
                  <c:v>1.3202E-2</c:v>
                </c:pt>
                <c:pt idx="7462">
                  <c:v>1.3202E-2</c:v>
                </c:pt>
                <c:pt idx="7463">
                  <c:v>1.3202E-2</c:v>
                </c:pt>
                <c:pt idx="7464">
                  <c:v>1.3202E-2</c:v>
                </c:pt>
                <c:pt idx="7465">
                  <c:v>1.3202E-2</c:v>
                </c:pt>
                <c:pt idx="7466">
                  <c:v>1.3202E-2</c:v>
                </c:pt>
                <c:pt idx="7467">
                  <c:v>1.3202E-2</c:v>
                </c:pt>
                <c:pt idx="7468">
                  <c:v>1.3202E-2</c:v>
                </c:pt>
                <c:pt idx="7469">
                  <c:v>1.3202E-2</c:v>
                </c:pt>
                <c:pt idx="7470">
                  <c:v>1.3202E-2</c:v>
                </c:pt>
                <c:pt idx="7471">
                  <c:v>1.3202E-2</c:v>
                </c:pt>
                <c:pt idx="7472">
                  <c:v>1.3202E-2</c:v>
                </c:pt>
                <c:pt idx="7473">
                  <c:v>1.3202E-2</c:v>
                </c:pt>
                <c:pt idx="7474">
                  <c:v>1.3202E-2</c:v>
                </c:pt>
                <c:pt idx="7475">
                  <c:v>1.3202E-2</c:v>
                </c:pt>
                <c:pt idx="7476">
                  <c:v>1.3202E-2</c:v>
                </c:pt>
                <c:pt idx="7477">
                  <c:v>1.3202E-2</c:v>
                </c:pt>
                <c:pt idx="7478">
                  <c:v>1.3202E-2</c:v>
                </c:pt>
                <c:pt idx="7479">
                  <c:v>1.3202E-2</c:v>
                </c:pt>
                <c:pt idx="7480">
                  <c:v>1.3202E-2</c:v>
                </c:pt>
                <c:pt idx="7481">
                  <c:v>1.3202E-2</c:v>
                </c:pt>
                <c:pt idx="7482">
                  <c:v>1.3202E-2</c:v>
                </c:pt>
                <c:pt idx="7483">
                  <c:v>1.3202E-2</c:v>
                </c:pt>
                <c:pt idx="7484">
                  <c:v>1.3202999999999999E-2</c:v>
                </c:pt>
                <c:pt idx="7485">
                  <c:v>1.3202999999999999E-2</c:v>
                </c:pt>
                <c:pt idx="7486">
                  <c:v>1.3202999999999999E-2</c:v>
                </c:pt>
                <c:pt idx="7487">
                  <c:v>1.3202999999999999E-2</c:v>
                </c:pt>
                <c:pt idx="7488">
                  <c:v>1.3202999999999999E-2</c:v>
                </c:pt>
                <c:pt idx="7489">
                  <c:v>1.3202999999999999E-2</c:v>
                </c:pt>
                <c:pt idx="7490">
                  <c:v>1.3202999999999999E-2</c:v>
                </c:pt>
                <c:pt idx="7491">
                  <c:v>1.3202999999999999E-2</c:v>
                </c:pt>
                <c:pt idx="7492">
                  <c:v>1.3202999999999999E-2</c:v>
                </c:pt>
                <c:pt idx="7493">
                  <c:v>1.3202999999999999E-2</c:v>
                </c:pt>
                <c:pt idx="7494">
                  <c:v>1.3202999999999999E-2</c:v>
                </c:pt>
                <c:pt idx="7495">
                  <c:v>1.3202999999999999E-2</c:v>
                </c:pt>
                <c:pt idx="7496">
                  <c:v>1.3202999999999999E-2</c:v>
                </c:pt>
                <c:pt idx="7497">
                  <c:v>1.3202999999999999E-2</c:v>
                </c:pt>
                <c:pt idx="7498">
                  <c:v>1.3202999999999999E-2</c:v>
                </c:pt>
                <c:pt idx="7499">
                  <c:v>1.3202999999999999E-2</c:v>
                </c:pt>
                <c:pt idx="7500">
                  <c:v>1.3202999999999999E-2</c:v>
                </c:pt>
                <c:pt idx="7501">
                  <c:v>1.3202999999999999E-2</c:v>
                </c:pt>
                <c:pt idx="7502">
                  <c:v>1.3202999999999999E-2</c:v>
                </c:pt>
                <c:pt idx="7503">
                  <c:v>1.3202999999999999E-2</c:v>
                </c:pt>
                <c:pt idx="7504">
                  <c:v>1.3202999999999999E-2</c:v>
                </c:pt>
                <c:pt idx="7505">
                  <c:v>1.3202999999999999E-2</c:v>
                </c:pt>
                <c:pt idx="7506">
                  <c:v>1.3202999999999999E-2</c:v>
                </c:pt>
                <c:pt idx="7507">
                  <c:v>1.3202999999999999E-2</c:v>
                </c:pt>
                <c:pt idx="7508">
                  <c:v>1.3202999999999999E-2</c:v>
                </c:pt>
                <c:pt idx="7509">
                  <c:v>1.3202999999999999E-2</c:v>
                </c:pt>
                <c:pt idx="7510">
                  <c:v>1.3202999999999999E-2</c:v>
                </c:pt>
                <c:pt idx="7511">
                  <c:v>1.3202999999999999E-2</c:v>
                </c:pt>
                <c:pt idx="7512">
                  <c:v>1.3202999999999999E-2</c:v>
                </c:pt>
                <c:pt idx="7513">
                  <c:v>1.3202999999999999E-2</c:v>
                </c:pt>
                <c:pt idx="7514">
                  <c:v>1.3202999999999999E-2</c:v>
                </c:pt>
                <c:pt idx="7515">
                  <c:v>1.3202999999999999E-2</c:v>
                </c:pt>
                <c:pt idx="7516">
                  <c:v>1.3202999999999999E-2</c:v>
                </c:pt>
                <c:pt idx="7517">
                  <c:v>1.3202999999999999E-2</c:v>
                </c:pt>
                <c:pt idx="7518">
                  <c:v>1.3202999999999999E-2</c:v>
                </c:pt>
                <c:pt idx="7519">
                  <c:v>1.3202999999999999E-2</c:v>
                </c:pt>
                <c:pt idx="7520">
                  <c:v>1.3202999999999999E-2</c:v>
                </c:pt>
                <c:pt idx="7521">
                  <c:v>1.3202999999999999E-2</c:v>
                </c:pt>
                <c:pt idx="7522">
                  <c:v>1.3202999999999999E-2</c:v>
                </c:pt>
                <c:pt idx="7523">
                  <c:v>1.3202999999999999E-2</c:v>
                </c:pt>
                <c:pt idx="7524">
                  <c:v>1.3204E-2</c:v>
                </c:pt>
                <c:pt idx="7525">
                  <c:v>1.3204E-2</c:v>
                </c:pt>
                <c:pt idx="7526">
                  <c:v>1.3204E-2</c:v>
                </c:pt>
                <c:pt idx="7527">
                  <c:v>1.3204E-2</c:v>
                </c:pt>
                <c:pt idx="7528">
                  <c:v>1.3204E-2</c:v>
                </c:pt>
                <c:pt idx="7529">
                  <c:v>1.3204E-2</c:v>
                </c:pt>
                <c:pt idx="7530">
                  <c:v>1.3204E-2</c:v>
                </c:pt>
                <c:pt idx="7531">
                  <c:v>1.3204E-2</c:v>
                </c:pt>
                <c:pt idx="7532">
                  <c:v>1.3204E-2</c:v>
                </c:pt>
                <c:pt idx="7533">
                  <c:v>1.3204E-2</c:v>
                </c:pt>
                <c:pt idx="7534">
                  <c:v>1.3204E-2</c:v>
                </c:pt>
                <c:pt idx="7535">
                  <c:v>1.3204E-2</c:v>
                </c:pt>
                <c:pt idx="7536">
                  <c:v>1.3204E-2</c:v>
                </c:pt>
                <c:pt idx="7537">
                  <c:v>1.3204E-2</c:v>
                </c:pt>
                <c:pt idx="7538">
                  <c:v>1.3204E-2</c:v>
                </c:pt>
                <c:pt idx="7539">
                  <c:v>1.3204E-2</c:v>
                </c:pt>
                <c:pt idx="7540">
                  <c:v>1.3204E-2</c:v>
                </c:pt>
                <c:pt idx="7541">
                  <c:v>1.3204E-2</c:v>
                </c:pt>
                <c:pt idx="7542">
                  <c:v>1.3204E-2</c:v>
                </c:pt>
                <c:pt idx="7543">
                  <c:v>1.3204E-2</c:v>
                </c:pt>
                <c:pt idx="7544">
                  <c:v>1.3204E-2</c:v>
                </c:pt>
                <c:pt idx="7545">
                  <c:v>1.3204E-2</c:v>
                </c:pt>
                <c:pt idx="7546">
                  <c:v>1.3204E-2</c:v>
                </c:pt>
                <c:pt idx="7547">
                  <c:v>1.3204E-2</c:v>
                </c:pt>
                <c:pt idx="7548">
                  <c:v>1.3204E-2</c:v>
                </c:pt>
                <c:pt idx="7549">
                  <c:v>1.3204E-2</c:v>
                </c:pt>
                <c:pt idx="7550">
                  <c:v>1.3204E-2</c:v>
                </c:pt>
                <c:pt idx="7551">
                  <c:v>1.3204E-2</c:v>
                </c:pt>
                <c:pt idx="7552">
                  <c:v>1.3204E-2</c:v>
                </c:pt>
                <c:pt idx="7553">
                  <c:v>1.3204E-2</c:v>
                </c:pt>
                <c:pt idx="7554">
                  <c:v>1.3204E-2</c:v>
                </c:pt>
                <c:pt idx="7555">
                  <c:v>1.3204E-2</c:v>
                </c:pt>
                <c:pt idx="7556">
                  <c:v>1.3204E-2</c:v>
                </c:pt>
                <c:pt idx="7557">
                  <c:v>1.3204E-2</c:v>
                </c:pt>
                <c:pt idx="7558">
                  <c:v>1.3204E-2</c:v>
                </c:pt>
                <c:pt idx="7559">
                  <c:v>1.3204E-2</c:v>
                </c:pt>
                <c:pt idx="7560">
                  <c:v>1.3204E-2</c:v>
                </c:pt>
                <c:pt idx="7561">
                  <c:v>1.3204E-2</c:v>
                </c:pt>
                <c:pt idx="7562">
                  <c:v>1.3204E-2</c:v>
                </c:pt>
                <c:pt idx="7563">
                  <c:v>1.3204E-2</c:v>
                </c:pt>
                <c:pt idx="7564">
                  <c:v>1.3205E-2</c:v>
                </c:pt>
                <c:pt idx="7565">
                  <c:v>1.3205E-2</c:v>
                </c:pt>
                <c:pt idx="7566">
                  <c:v>1.3205E-2</c:v>
                </c:pt>
                <c:pt idx="7567">
                  <c:v>1.3205E-2</c:v>
                </c:pt>
                <c:pt idx="7568">
                  <c:v>1.3205E-2</c:v>
                </c:pt>
                <c:pt idx="7569">
                  <c:v>1.3205E-2</c:v>
                </c:pt>
                <c:pt idx="7570">
                  <c:v>1.3205E-2</c:v>
                </c:pt>
                <c:pt idx="7571">
                  <c:v>1.3205E-2</c:v>
                </c:pt>
                <c:pt idx="7572">
                  <c:v>1.3205E-2</c:v>
                </c:pt>
                <c:pt idx="7573">
                  <c:v>1.3205E-2</c:v>
                </c:pt>
                <c:pt idx="7574">
                  <c:v>1.3205E-2</c:v>
                </c:pt>
                <c:pt idx="7575">
                  <c:v>1.3205E-2</c:v>
                </c:pt>
                <c:pt idx="7576">
                  <c:v>1.3205E-2</c:v>
                </c:pt>
                <c:pt idx="7577">
                  <c:v>1.3205E-2</c:v>
                </c:pt>
                <c:pt idx="7578">
                  <c:v>1.3205E-2</c:v>
                </c:pt>
                <c:pt idx="7579">
                  <c:v>1.3205E-2</c:v>
                </c:pt>
                <c:pt idx="7580">
                  <c:v>1.3205E-2</c:v>
                </c:pt>
                <c:pt idx="7581">
                  <c:v>1.3205E-2</c:v>
                </c:pt>
                <c:pt idx="7582">
                  <c:v>1.3205E-2</c:v>
                </c:pt>
                <c:pt idx="7583">
                  <c:v>1.3205E-2</c:v>
                </c:pt>
                <c:pt idx="7584">
                  <c:v>1.3205E-2</c:v>
                </c:pt>
                <c:pt idx="7585">
                  <c:v>1.3205E-2</c:v>
                </c:pt>
                <c:pt idx="7586">
                  <c:v>1.3205E-2</c:v>
                </c:pt>
                <c:pt idx="7587">
                  <c:v>1.3205E-2</c:v>
                </c:pt>
                <c:pt idx="7588">
                  <c:v>1.3205E-2</c:v>
                </c:pt>
                <c:pt idx="7589">
                  <c:v>1.3205E-2</c:v>
                </c:pt>
                <c:pt idx="7590">
                  <c:v>1.3205E-2</c:v>
                </c:pt>
                <c:pt idx="7591">
                  <c:v>1.3205E-2</c:v>
                </c:pt>
                <c:pt idx="7592">
                  <c:v>1.3205E-2</c:v>
                </c:pt>
                <c:pt idx="7593">
                  <c:v>1.3205E-2</c:v>
                </c:pt>
                <c:pt idx="7594">
                  <c:v>1.3205E-2</c:v>
                </c:pt>
                <c:pt idx="7595">
                  <c:v>1.3205E-2</c:v>
                </c:pt>
                <c:pt idx="7596">
                  <c:v>1.3205E-2</c:v>
                </c:pt>
                <c:pt idx="7597">
                  <c:v>1.3205E-2</c:v>
                </c:pt>
                <c:pt idx="7598">
                  <c:v>1.3205E-2</c:v>
                </c:pt>
                <c:pt idx="7599">
                  <c:v>1.3205E-2</c:v>
                </c:pt>
                <c:pt idx="7600">
                  <c:v>1.3205E-2</c:v>
                </c:pt>
                <c:pt idx="7601">
                  <c:v>1.3205E-2</c:v>
                </c:pt>
                <c:pt idx="7602">
                  <c:v>1.3205E-2</c:v>
                </c:pt>
                <c:pt idx="7603">
                  <c:v>1.3205E-2</c:v>
                </c:pt>
                <c:pt idx="7604">
                  <c:v>1.3205E-2</c:v>
                </c:pt>
                <c:pt idx="7605">
                  <c:v>1.3205E-2</c:v>
                </c:pt>
                <c:pt idx="7606">
                  <c:v>1.3206000000000001E-2</c:v>
                </c:pt>
                <c:pt idx="7607">
                  <c:v>1.3206000000000001E-2</c:v>
                </c:pt>
                <c:pt idx="7608">
                  <c:v>1.3206000000000001E-2</c:v>
                </c:pt>
                <c:pt idx="7609">
                  <c:v>1.3206000000000001E-2</c:v>
                </c:pt>
                <c:pt idx="7610">
                  <c:v>1.3206000000000001E-2</c:v>
                </c:pt>
                <c:pt idx="7611">
                  <c:v>1.3206000000000001E-2</c:v>
                </c:pt>
                <c:pt idx="7612">
                  <c:v>1.3206000000000001E-2</c:v>
                </c:pt>
                <c:pt idx="7613">
                  <c:v>1.3206000000000001E-2</c:v>
                </c:pt>
                <c:pt idx="7614">
                  <c:v>1.3206000000000001E-2</c:v>
                </c:pt>
                <c:pt idx="7615">
                  <c:v>1.3206000000000001E-2</c:v>
                </c:pt>
                <c:pt idx="7616">
                  <c:v>1.3206000000000001E-2</c:v>
                </c:pt>
                <c:pt idx="7617">
                  <c:v>1.3206000000000001E-2</c:v>
                </c:pt>
                <c:pt idx="7618">
                  <c:v>1.3206000000000001E-2</c:v>
                </c:pt>
                <c:pt idx="7619">
                  <c:v>1.3206000000000001E-2</c:v>
                </c:pt>
                <c:pt idx="7620">
                  <c:v>1.3206000000000001E-2</c:v>
                </c:pt>
                <c:pt idx="7621">
                  <c:v>1.3206000000000001E-2</c:v>
                </c:pt>
                <c:pt idx="7622">
                  <c:v>1.3206000000000001E-2</c:v>
                </c:pt>
                <c:pt idx="7623">
                  <c:v>1.3206000000000001E-2</c:v>
                </c:pt>
                <c:pt idx="7624">
                  <c:v>1.3206000000000001E-2</c:v>
                </c:pt>
                <c:pt idx="7625">
                  <c:v>1.3206000000000001E-2</c:v>
                </c:pt>
                <c:pt idx="7626">
                  <c:v>1.3206000000000001E-2</c:v>
                </c:pt>
                <c:pt idx="7627">
                  <c:v>1.3206000000000001E-2</c:v>
                </c:pt>
                <c:pt idx="7628">
                  <c:v>1.3206000000000001E-2</c:v>
                </c:pt>
                <c:pt idx="7629">
                  <c:v>1.3206000000000001E-2</c:v>
                </c:pt>
                <c:pt idx="7630">
                  <c:v>1.3206000000000001E-2</c:v>
                </c:pt>
                <c:pt idx="7631">
                  <c:v>1.3206000000000001E-2</c:v>
                </c:pt>
                <c:pt idx="7632">
                  <c:v>1.3206000000000001E-2</c:v>
                </c:pt>
                <c:pt idx="7633">
                  <c:v>1.3206000000000001E-2</c:v>
                </c:pt>
                <c:pt idx="7634">
                  <c:v>1.3206000000000001E-2</c:v>
                </c:pt>
                <c:pt idx="7635">
                  <c:v>1.3206000000000001E-2</c:v>
                </c:pt>
                <c:pt idx="7636">
                  <c:v>1.3206000000000001E-2</c:v>
                </c:pt>
                <c:pt idx="7637">
                  <c:v>1.3206000000000001E-2</c:v>
                </c:pt>
                <c:pt idx="7638">
                  <c:v>1.3206000000000001E-2</c:v>
                </c:pt>
                <c:pt idx="7639">
                  <c:v>1.3206000000000001E-2</c:v>
                </c:pt>
                <c:pt idx="7640">
                  <c:v>1.3206000000000001E-2</c:v>
                </c:pt>
                <c:pt idx="7641">
                  <c:v>1.3206000000000001E-2</c:v>
                </c:pt>
                <c:pt idx="7642">
                  <c:v>1.3206000000000001E-2</c:v>
                </c:pt>
                <c:pt idx="7643">
                  <c:v>1.3206000000000001E-2</c:v>
                </c:pt>
                <c:pt idx="7644">
                  <c:v>1.3206000000000001E-2</c:v>
                </c:pt>
                <c:pt idx="7645">
                  <c:v>1.3206000000000001E-2</c:v>
                </c:pt>
                <c:pt idx="7646">
                  <c:v>1.3206000000000001E-2</c:v>
                </c:pt>
                <c:pt idx="7647">
                  <c:v>1.3206000000000001E-2</c:v>
                </c:pt>
                <c:pt idx="7648">
                  <c:v>1.3206000000000001E-2</c:v>
                </c:pt>
                <c:pt idx="7649">
                  <c:v>1.3207E-2</c:v>
                </c:pt>
                <c:pt idx="7650">
                  <c:v>1.3207E-2</c:v>
                </c:pt>
                <c:pt idx="7651">
                  <c:v>1.3207E-2</c:v>
                </c:pt>
                <c:pt idx="7652">
                  <c:v>1.3207E-2</c:v>
                </c:pt>
                <c:pt idx="7653">
                  <c:v>1.3207E-2</c:v>
                </c:pt>
                <c:pt idx="7654">
                  <c:v>1.3207E-2</c:v>
                </c:pt>
                <c:pt idx="7655">
                  <c:v>1.3207E-2</c:v>
                </c:pt>
                <c:pt idx="7656">
                  <c:v>1.3207E-2</c:v>
                </c:pt>
                <c:pt idx="7657">
                  <c:v>1.3207E-2</c:v>
                </c:pt>
                <c:pt idx="7658">
                  <c:v>1.3207E-2</c:v>
                </c:pt>
                <c:pt idx="7659">
                  <c:v>1.3207E-2</c:v>
                </c:pt>
                <c:pt idx="7660">
                  <c:v>1.3207E-2</c:v>
                </c:pt>
                <c:pt idx="7661">
                  <c:v>1.3207E-2</c:v>
                </c:pt>
                <c:pt idx="7662">
                  <c:v>1.3207E-2</c:v>
                </c:pt>
                <c:pt idx="7663">
                  <c:v>1.3207E-2</c:v>
                </c:pt>
                <c:pt idx="7664">
                  <c:v>1.3207E-2</c:v>
                </c:pt>
                <c:pt idx="7665">
                  <c:v>1.3207E-2</c:v>
                </c:pt>
                <c:pt idx="7666">
                  <c:v>1.3207E-2</c:v>
                </c:pt>
                <c:pt idx="7667">
                  <c:v>1.3207E-2</c:v>
                </c:pt>
                <c:pt idx="7668">
                  <c:v>1.3207E-2</c:v>
                </c:pt>
                <c:pt idx="7669">
                  <c:v>1.3207E-2</c:v>
                </c:pt>
                <c:pt idx="7670">
                  <c:v>1.3207E-2</c:v>
                </c:pt>
                <c:pt idx="7671">
                  <c:v>1.3207E-2</c:v>
                </c:pt>
                <c:pt idx="7672">
                  <c:v>1.3207E-2</c:v>
                </c:pt>
                <c:pt idx="7673">
                  <c:v>1.3207E-2</c:v>
                </c:pt>
                <c:pt idx="7674">
                  <c:v>1.3207E-2</c:v>
                </c:pt>
                <c:pt idx="7675">
                  <c:v>1.3207E-2</c:v>
                </c:pt>
                <c:pt idx="7676">
                  <c:v>1.3207E-2</c:v>
                </c:pt>
                <c:pt idx="7677">
                  <c:v>1.3207E-2</c:v>
                </c:pt>
                <c:pt idx="7678">
                  <c:v>1.3207E-2</c:v>
                </c:pt>
                <c:pt idx="7679">
                  <c:v>1.3207E-2</c:v>
                </c:pt>
                <c:pt idx="7680">
                  <c:v>1.3207E-2</c:v>
                </c:pt>
                <c:pt idx="7681">
                  <c:v>1.3207E-2</c:v>
                </c:pt>
                <c:pt idx="7682">
                  <c:v>1.3207E-2</c:v>
                </c:pt>
                <c:pt idx="7683">
                  <c:v>1.3207E-2</c:v>
                </c:pt>
                <c:pt idx="7684">
                  <c:v>1.3207E-2</c:v>
                </c:pt>
                <c:pt idx="7685">
                  <c:v>1.3207E-2</c:v>
                </c:pt>
                <c:pt idx="7686">
                  <c:v>1.3207E-2</c:v>
                </c:pt>
                <c:pt idx="7687">
                  <c:v>1.3207E-2</c:v>
                </c:pt>
                <c:pt idx="7688">
                  <c:v>1.3207E-2</c:v>
                </c:pt>
                <c:pt idx="7689">
                  <c:v>1.3207E-2</c:v>
                </c:pt>
                <c:pt idx="7690">
                  <c:v>1.3207E-2</c:v>
                </c:pt>
                <c:pt idx="7691">
                  <c:v>1.3207E-2</c:v>
                </c:pt>
                <c:pt idx="7692">
                  <c:v>1.3207E-2</c:v>
                </c:pt>
                <c:pt idx="7693">
                  <c:v>1.3207E-2</c:v>
                </c:pt>
                <c:pt idx="7694">
                  <c:v>1.3207999999999999E-2</c:v>
                </c:pt>
                <c:pt idx="7695">
                  <c:v>1.3207999999999999E-2</c:v>
                </c:pt>
                <c:pt idx="7696">
                  <c:v>1.3207999999999999E-2</c:v>
                </c:pt>
                <c:pt idx="7697">
                  <c:v>1.3207999999999999E-2</c:v>
                </c:pt>
                <c:pt idx="7698">
                  <c:v>1.3207999999999999E-2</c:v>
                </c:pt>
                <c:pt idx="7699">
                  <c:v>1.3207999999999999E-2</c:v>
                </c:pt>
                <c:pt idx="7700">
                  <c:v>1.3207999999999999E-2</c:v>
                </c:pt>
                <c:pt idx="7701">
                  <c:v>1.3207999999999999E-2</c:v>
                </c:pt>
                <c:pt idx="7702">
                  <c:v>1.3207999999999999E-2</c:v>
                </c:pt>
                <c:pt idx="7703">
                  <c:v>1.3207999999999999E-2</c:v>
                </c:pt>
                <c:pt idx="7704">
                  <c:v>1.3207999999999999E-2</c:v>
                </c:pt>
                <c:pt idx="7705">
                  <c:v>1.3207999999999999E-2</c:v>
                </c:pt>
                <c:pt idx="7706">
                  <c:v>1.3207999999999999E-2</c:v>
                </c:pt>
                <c:pt idx="7707">
                  <c:v>1.3207999999999999E-2</c:v>
                </c:pt>
                <c:pt idx="7708">
                  <c:v>1.3207999999999999E-2</c:v>
                </c:pt>
                <c:pt idx="7709">
                  <c:v>1.3207999999999999E-2</c:v>
                </c:pt>
                <c:pt idx="7710">
                  <c:v>1.3207999999999999E-2</c:v>
                </c:pt>
                <c:pt idx="7711">
                  <c:v>1.3207999999999999E-2</c:v>
                </c:pt>
                <c:pt idx="7712">
                  <c:v>1.3207999999999999E-2</c:v>
                </c:pt>
                <c:pt idx="7713">
                  <c:v>1.3207999999999999E-2</c:v>
                </c:pt>
                <c:pt idx="7714">
                  <c:v>1.3207999999999999E-2</c:v>
                </c:pt>
                <c:pt idx="7715">
                  <c:v>1.3207999999999999E-2</c:v>
                </c:pt>
                <c:pt idx="7716">
                  <c:v>1.3207999999999999E-2</c:v>
                </c:pt>
                <c:pt idx="7717">
                  <c:v>1.3207999999999999E-2</c:v>
                </c:pt>
                <c:pt idx="7718">
                  <c:v>1.3207999999999999E-2</c:v>
                </c:pt>
                <c:pt idx="7719">
                  <c:v>1.3207999999999999E-2</c:v>
                </c:pt>
                <c:pt idx="7720">
                  <c:v>1.3207999999999999E-2</c:v>
                </c:pt>
                <c:pt idx="7721">
                  <c:v>1.3207999999999999E-2</c:v>
                </c:pt>
                <c:pt idx="7722">
                  <c:v>1.3207999999999999E-2</c:v>
                </c:pt>
                <c:pt idx="7723">
                  <c:v>1.3207999999999999E-2</c:v>
                </c:pt>
                <c:pt idx="7724">
                  <c:v>1.3207999999999999E-2</c:v>
                </c:pt>
                <c:pt idx="7725">
                  <c:v>1.3207999999999999E-2</c:v>
                </c:pt>
                <c:pt idx="7726">
                  <c:v>1.3207999999999999E-2</c:v>
                </c:pt>
                <c:pt idx="7727">
                  <c:v>1.3207999999999999E-2</c:v>
                </c:pt>
                <c:pt idx="7728">
                  <c:v>1.3207999999999999E-2</c:v>
                </c:pt>
                <c:pt idx="7729">
                  <c:v>1.3207999999999999E-2</c:v>
                </c:pt>
                <c:pt idx="7730">
                  <c:v>1.3207999999999999E-2</c:v>
                </c:pt>
                <c:pt idx="7731">
                  <c:v>1.3207999999999999E-2</c:v>
                </c:pt>
                <c:pt idx="7732">
                  <c:v>1.3207999999999999E-2</c:v>
                </c:pt>
                <c:pt idx="7733">
                  <c:v>1.3207999999999999E-2</c:v>
                </c:pt>
                <c:pt idx="7734">
                  <c:v>1.3207999999999999E-2</c:v>
                </c:pt>
                <c:pt idx="7735">
                  <c:v>1.3207999999999999E-2</c:v>
                </c:pt>
                <c:pt idx="7736">
                  <c:v>1.3207999999999999E-2</c:v>
                </c:pt>
                <c:pt idx="7737">
                  <c:v>1.3207999999999999E-2</c:v>
                </c:pt>
                <c:pt idx="7738">
                  <c:v>1.3207999999999999E-2</c:v>
                </c:pt>
                <c:pt idx="7739">
                  <c:v>1.3207999999999999E-2</c:v>
                </c:pt>
                <c:pt idx="7740">
                  <c:v>1.3209E-2</c:v>
                </c:pt>
                <c:pt idx="7741">
                  <c:v>1.3209E-2</c:v>
                </c:pt>
                <c:pt idx="7742">
                  <c:v>1.3209E-2</c:v>
                </c:pt>
                <c:pt idx="7743">
                  <c:v>1.3209E-2</c:v>
                </c:pt>
                <c:pt idx="7744">
                  <c:v>1.3209E-2</c:v>
                </c:pt>
                <c:pt idx="7745">
                  <c:v>1.3209E-2</c:v>
                </c:pt>
                <c:pt idx="7746">
                  <c:v>1.3209E-2</c:v>
                </c:pt>
                <c:pt idx="7747">
                  <c:v>1.3209E-2</c:v>
                </c:pt>
                <c:pt idx="7748">
                  <c:v>1.3209E-2</c:v>
                </c:pt>
                <c:pt idx="7749">
                  <c:v>1.3209E-2</c:v>
                </c:pt>
                <c:pt idx="7750">
                  <c:v>1.3209E-2</c:v>
                </c:pt>
                <c:pt idx="7751">
                  <c:v>1.3209E-2</c:v>
                </c:pt>
                <c:pt idx="7752">
                  <c:v>1.3209E-2</c:v>
                </c:pt>
                <c:pt idx="7753">
                  <c:v>1.3209E-2</c:v>
                </c:pt>
                <c:pt idx="7754">
                  <c:v>1.3209E-2</c:v>
                </c:pt>
                <c:pt idx="7755">
                  <c:v>1.3209E-2</c:v>
                </c:pt>
                <c:pt idx="7756">
                  <c:v>1.3209E-2</c:v>
                </c:pt>
                <c:pt idx="7757">
                  <c:v>1.3209E-2</c:v>
                </c:pt>
                <c:pt idx="7758">
                  <c:v>1.3209E-2</c:v>
                </c:pt>
                <c:pt idx="7759">
                  <c:v>1.3209E-2</c:v>
                </c:pt>
                <c:pt idx="7760">
                  <c:v>1.3209E-2</c:v>
                </c:pt>
                <c:pt idx="7761">
                  <c:v>1.3209E-2</c:v>
                </c:pt>
                <c:pt idx="7762">
                  <c:v>1.3209E-2</c:v>
                </c:pt>
                <c:pt idx="7763">
                  <c:v>1.3209E-2</c:v>
                </c:pt>
                <c:pt idx="7764">
                  <c:v>1.3209E-2</c:v>
                </c:pt>
                <c:pt idx="7765">
                  <c:v>1.3209E-2</c:v>
                </c:pt>
                <c:pt idx="7766">
                  <c:v>1.3209E-2</c:v>
                </c:pt>
                <c:pt idx="7767">
                  <c:v>1.3209E-2</c:v>
                </c:pt>
                <c:pt idx="7768">
                  <c:v>1.3209E-2</c:v>
                </c:pt>
                <c:pt idx="7769">
                  <c:v>1.3209E-2</c:v>
                </c:pt>
                <c:pt idx="7770">
                  <c:v>1.3209E-2</c:v>
                </c:pt>
                <c:pt idx="7771">
                  <c:v>1.3209E-2</c:v>
                </c:pt>
                <c:pt idx="7772">
                  <c:v>1.3209E-2</c:v>
                </c:pt>
                <c:pt idx="7773">
                  <c:v>1.3209E-2</c:v>
                </c:pt>
                <c:pt idx="7774">
                  <c:v>1.3209E-2</c:v>
                </c:pt>
                <c:pt idx="7775">
                  <c:v>1.3209E-2</c:v>
                </c:pt>
                <c:pt idx="7776">
                  <c:v>1.3209E-2</c:v>
                </c:pt>
                <c:pt idx="7777">
                  <c:v>1.3209E-2</c:v>
                </c:pt>
                <c:pt idx="7778">
                  <c:v>1.3209E-2</c:v>
                </c:pt>
                <c:pt idx="7779">
                  <c:v>1.3209E-2</c:v>
                </c:pt>
                <c:pt idx="7780">
                  <c:v>1.3209E-2</c:v>
                </c:pt>
                <c:pt idx="7781">
                  <c:v>1.3209E-2</c:v>
                </c:pt>
                <c:pt idx="7782">
                  <c:v>1.3209E-2</c:v>
                </c:pt>
                <c:pt idx="7783">
                  <c:v>1.3209E-2</c:v>
                </c:pt>
                <c:pt idx="7784">
                  <c:v>1.3209E-2</c:v>
                </c:pt>
                <c:pt idx="7785">
                  <c:v>1.3209E-2</c:v>
                </c:pt>
                <c:pt idx="7786">
                  <c:v>1.3209E-2</c:v>
                </c:pt>
                <c:pt idx="7787">
                  <c:v>1.3209E-2</c:v>
                </c:pt>
                <c:pt idx="7788">
                  <c:v>1.321E-2</c:v>
                </c:pt>
                <c:pt idx="7789">
                  <c:v>1.321E-2</c:v>
                </c:pt>
                <c:pt idx="7790">
                  <c:v>1.321E-2</c:v>
                </c:pt>
                <c:pt idx="7791">
                  <c:v>1.321E-2</c:v>
                </c:pt>
                <c:pt idx="7792">
                  <c:v>1.321E-2</c:v>
                </c:pt>
                <c:pt idx="7793">
                  <c:v>1.321E-2</c:v>
                </c:pt>
                <c:pt idx="7794">
                  <c:v>1.321E-2</c:v>
                </c:pt>
                <c:pt idx="7795">
                  <c:v>1.321E-2</c:v>
                </c:pt>
                <c:pt idx="7796">
                  <c:v>1.321E-2</c:v>
                </c:pt>
                <c:pt idx="7797">
                  <c:v>1.321E-2</c:v>
                </c:pt>
                <c:pt idx="7798">
                  <c:v>1.321E-2</c:v>
                </c:pt>
                <c:pt idx="7799">
                  <c:v>1.321E-2</c:v>
                </c:pt>
                <c:pt idx="7800">
                  <c:v>1.321E-2</c:v>
                </c:pt>
                <c:pt idx="7801">
                  <c:v>1.321E-2</c:v>
                </c:pt>
                <c:pt idx="7802">
                  <c:v>1.321E-2</c:v>
                </c:pt>
                <c:pt idx="7803">
                  <c:v>1.321E-2</c:v>
                </c:pt>
                <c:pt idx="7804">
                  <c:v>1.321E-2</c:v>
                </c:pt>
                <c:pt idx="7805">
                  <c:v>1.321E-2</c:v>
                </c:pt>
                <c:pt idx="7806">
                  <c:v>1.321E-2</c:v>
                </c:pt>
                <c:pt idx="7807">
                  <c:v>1.321E-2</c:v>
                </c:pt>
                <c:pt idx="7808">
                  <c:v>1.321E-2</c:v>
                </c:pt>
                <c:pt idx="7809">
                  <c:v>1.321E-2</c:v>
                </c:pt>
                <c:pt idx="7810">
                  <c:v>1.321E-2</c:v>
                </c:pt>
                <c:pt idx="7811">
                  <c:v>1.321E-2</c:v>
                </c:pt>
                <c:pt idx="7812">
                  <c:v>1.321E-2</c:v>
                </c:pt>
                <c:pt idx="7813">
                  <c:v>1.321E-2</c:v>
                </c:pt>
                <c:pt idx="7814">
                  <c:v>1.321E-2</c:v>
                </c:pt>
                <c:pt idx="7815">
                  <c:v>1.321E-2</c:v>
                </c:pt>
                <c:pt idx="7816">
                  <c:v>1.321E-2</c:v>
                </c:pt>
                <c:pt idx="7817">
                  <c:v>1.321E-2</c:v>
                </c:pt>
                <c:pt idx="7818">
                  <c:v>1.321E-2</c:v>
                </c:pt>
                <c:pt idx="7819">
                  <c:v>1.321E-2</c:v>
                </c:pt>
                <c:pt idx="7820">
                  <c:v>1.321E-2</c:v>
                </c:pt>
                <c:pt idx="7821">
                  <c:v>1.321E-2</c:v>
                </c:pt>
                <c:pt idx="7822">
                  <c:v>1.321E-2</c:v>
                </c:pt>
                <c:pt idx="7823">
                  <c:v>1.321E-2</c:v>
                </c:pt>
                <c:pt idx="7824">
                  <c:v>1.321E-2</c:v>
                </c:pt>
                <c:pt idx="7825">
                  <c:v>1.321E-2</c:v>
                </c:pt>
                <c:pt idx="7826">
                  <c:v>1.321E-2</c:v>
                </c:pt>
                <c:pt idx="7827">
                  <c:v>1.321E-2</c:v>
                </c:pt>
                <c:pt idx="7828">
                  <c:v>1.321E-2</c:v>
                </c:pt>
                <c:pt idx="7829">
                  <c:v>1.321E-2</c:v>
                </c:pt>
                <c:pt idx="7830">
                  <c:v>1.321E-2</c:v>
                </c:pt>
                <c:pt idx="7831">
                  <c:v>1.321E-2</c:v>
                </c:pt>
                <c:pt idx="7832">
                  <c:v>1.321E-2</c:v>
                </c:pt>
                <c:pt idx="7833">
                  <c:v>1.321E-2</c:v>
                </c:pt>
                <c:pt idx="7834">
                  <c:v>1.321E-2</c:v>
                </c:pt>
                <c:pt idx="7835">
                  <c:v>1.321E-2</c:v>
                </c:pt>
                <c:pt idx="7836">
                  <c:v>1.321E-2</c:v>
                </c:pt>
                <c:pt idx="7837">
                  <c:v>1.3211000000000001E-2</c:v>
                </c:pt>
                <c:pt idx="7838">
                  <c:v>1.3211000000000001E-2</c:v>
                </c:pt>
                <c:pt idx="7839">
                  <c:v>1.3211000000000001E-2</c:v>
                </c:pt>
                <c:pt idx="7840">
                  <c:v>1.3211000000000001E-2</c:v>
                </c:pt>
                <c:pt idx="7841">
                  <c:v>1.3211000000000001E-2</c:v>
                </c:pt>
                <c:pt idx="7842">
                  <c:v>1.3211000000000001E-2</c:v>
                </c:pt>
                <c:pt idx="7843">
                  <c:v>1.3211000000000001E-2</c:v>
                </c:pt>
                <c:pt idx="7844">
                  <c:v>1.3211000000000001E-2</c:v>
                </c:pt>
                <c:pt idx="7845">
                  <c:v>1.3211000000000001E-2</c:v>
                </c:pt>
                <c:pt idx="7846">
                  <c:v>1.3211000000000001E-2</c:v>
                </c:pt>
                <c:pt idx="7847">
                  <c:v>1.3211000000000001E-2</c:v>
                </c:pt>
                <c:pt idx="7848">
                  <c:v>1.3211000000000001E-2</c:v>
                </c:pt>
                <c:pt idx="7849">
                  <c:v>1.3211000000000001E-2</c:v>
                </c:pt>
                <c:pt idx="7850">
                  <c:v>1.3211000000000001E-2</c:v>
                </c:pt>
                <c:pt idx="7851">
                  <c:v>1.3211000000000001E-2</c:v>
                </c:pt>
                <c:pt idx="7852">
                  <c:v>1.3211000000000001E-2</c:v>
                </c:pt>
                <c:pt idx="7853">
                  <c:v>1.3211000000000001E-2</c:v>
                </c:pt>
                <c:pt idx="7854">
                  <c:v>1.3211000000000001E-2</c:v>
                </c:pt>
                <c:pt idx="7855">
                  <c:v>1.3211000000000001E-2</c:v>
                </c:pt>
                <c:pt idx="7856">
                  <c:v>1.3211000000000001E-2</c:v>
                </c:pt>
                <c:pt idx="7857">
                  <c:v>1.3211000000000001E-2</c:v>
                </c:pt>
                <c:pt idx="7858">
                  <c:v>1.3211000000000001E-2</c:v>
                </c:pt>
                <c:pt idx="7859">
                  <c:v>1.3211000000000001E-2</c:v>
                </c:pt>
                <c:pt idx="7860">
                  <c:v>1.3211000000000001E-2</c:v>
                </c:pt>
                <c:pt idx="7861">
                  <c:v>1.3211000000000001E-2</c:v>
                </c:pt>
                <c:pt idx="7862">
                  <c:v>1.3211000000000001E-2</c:v>
                </c:pt>
                <c:pt idx="7863">
                  <c:v>1.3211000000000001E-2</c:v>
                </c:pt>
                <c:pt idx="7864">
                  <c:v>1.3211000000000001E-2</c:v>
                </c:pt>
                <c:pt idx="7865">
                  <c:v>1.3211000000000001E-2</c:v>
                </c:pt>
                <c:pt idx="7866">
                  <c:v>1.3211000000000001E-2</c:v>
                </c:pt>
                <c:pt idx="7867">
                  <c:v>1.3211000000000001E-2</c:v>
                </c:pt>
                <c:pt idx="7868">
                  <c:v>1.3211000000000001E-2</c:v>
                </c:pt>
                <c:pt idx="7869">
                  <c:v>1.3211000000000001E-2</c:v>
                </c:pt>
                <c:pt idx="7870">
                  <c:v>1.3211000000000001E-2</c:v>
                </c:pt>
                <c:pt idx="7871">
                  <c:v>1.3211000000000001E-2</c:v>
                </c:pt>
                <c:pt idx="7872">
                  <c:v>1.3211000000000001E-2</c:v>
                </c:pt>
                <c:pt idx="7873">
                  <c:v>1.3211000000000001E-2</c:v>
                </c:pt>
                <c:pt idx="7874">
                  <c:v>1.3211000000000001E-2</c:v>
                </c:pt>
                <c:pt idx="7875">
                  <c:v>1.3211000000000001E-2</c:v>
                </c:pt>
                <c:pt idx="7876">
                  <c:v>1.3211000000000001E-2</c:v>
                </c:pt>
                <c:pt idx="7877">
                  <c:v>1.3211000000000001E-2</c:v>
                </c:pt>
                <c:pt idx="7878">
                  <c:v>1.3211000000000001E-2</c:v>
                </c:pt>
                <c:pt idx="7879">
                  <c:v>1.3211000000000001E-2</c:v>
                </c:pt>
                <c:pt idx="7880">
                  <c:v>1.3211000000000001E-2</c:v>
                </c:pt>
                <c:pt idx="7881">
                  <c:v>1.3211000000000001E-2</c:v>
                </c:pt>
                <c:pt idx="7882">
                  <c:v>1.3211000000000001E-2</c:v>
                </c:pt>
                <c:pt idx="7883">
                  <c:v>1.3211000000000001E-2</c:v>
                </c:pt>
                <c:pt idx="7884">
                  <c:v>1.3211000000000001E-2</c:v>
                </c:pt>
                <c:pt idx="7885">
                  <c:v>1.3211000000000001E-2</c:v>
                </c:pt>
                <c:pt idx="7886">
                  <c:v>1.3211000000000001E-2</c:v>
                </c:pt>
                <c:pt idx="7887">
                  <c:v>1.3211000000000001E-2</c:v>
                </c:pt>
                <c:pt idx="7888">
                  <c:v>1.3211000000000001E-2</c:v>
                </c:pt>
                <c:pt idx="7889">
                  <c:v>1.3212E-2</c:v>
                </c:pt>
                <c:pt idx="7890">
                  <c:v>1.3212E-2</c:v>
                </c:pt>
                <c:pt idx="7891">
                  <c:v>1.3212E-2</c:v>
                </c:pt>
                <c:pt idx="7892">
                  <c:v>1.3212E-2</c:v>
                </c:pt>
                <c:pt idx="7893">
                  <c:v>1.3212E-2</c:v>
                </c:pt>
                <c:pt idx="7894">
                  <c:v>1.3212E-2</c:v>
                </c:pt>
                <c:pt idx="7895">
                  <c:v>1.3212E-2</c:v>
                </c:pt>
                <c:pt idx="7896">
                  <c:v>1.3212E-2</c:v>
                </c:pt>
                <c:pt idx="7897">
                  <c:v>1.3212E-2</c:v>
                </c:pt>
                <c:pt idx="7898">
                  <c:v>1.3212E-2</c:v>
                </c:pt>
                <c:pt idx="7899">
                  <c:v>1.3212E-2</c:v>
                </c:pt>
                <c:pt idx="7900">
                  <c:v>1.3212E-2</c:v>
                </c:pt>
                <c:pt idx="7901">
                  <c:v>1.3212E-2</c:v>
                </c:pt>
                <c:pt idx="7902">
                  <c:v>1.3212E-2</c:v>
                </c:pt>
                <c:pt idx="7903">
                  <c:v>1.3212E-2</c:v>
                </c:pt>
                <c:pt idx="7904">
                  <c:v>1.3212E-2</c:v>
                </c:pt>
                <c:pt idx="7905">
                  <c:v>1.3212E-2</c:v>
                </c:pt>
                <c:pt idx="7906">
                  <c:v>1.3212E-2</c:v>
                </c:pt>
                <c:pt idx="7907">
                  <c:v>1.3212E-2</c:v>
                </c:pt>
                <c:pt idx="7908">
                  <c:v>1.3212E-2</c:v>
                </c:pt>
                <c:pt idx="7909">
                  <c:v>1.3212E-2</c:v>
                </c:pt>
                <c:pt idx="7910">
                  <c:v>1.3212E-2</c:v>
                </c:pt>
                <c:pt idx="7911">
                  <c:v>1.3212E-2</c:v>
                </c:pt>
                <c:pt idx="7912">
                  <c:v>1.3212E-2</c:v>
                </c:pt>
                <c:pt idx="7913">
                  <c:v>1.3212E-2</c:v>
                </c:pt>
                <c:pt idx="7914">
                  <c:v>1.3212E-2</c:v>
                </c:pt>
                <c:pt idx="7915">
                  <c:v>1.3212E-2</c:v>
                </c:pt>
                <c:pt idx="7916">
                  <c:v>1.3212E-2</c:v>
                </c:pt>
                <c:pt idx="7917">
                  <c:v>1.3212E-2</c:v>
                </c:pt>
                <c:pt idx="7918">
                  <c:v>1.3212E-2</c:v>
                </c:pt>
                <c:pt idx="7919">
                  <c:v>1.3212E-2</c:v>
                </c:pt>
                <c:pt idx="7920">
                  <c:v>1.3212E-2</c:v>
                </c:pt>
                <c:pt idx="7921">
                  <c:v>1.3212E-2</c:v>
                </c:pt>
                <c:pt idx="7922">
                  <c:v>1.3212E-2</c:v>
                </c:pt>
                <c:pt idx="7923">
                  <c:v>1.3212E-2</c:v>
                </c:pt>
                <c:pt idx="7924">
                  <c:v>1.3212E-2</c:v>
                </c:pt>
                <c:pt idx="7925">
                  <c:v>1.3212E-2</c:v>
                </c:pt>
                <c:pt idx="7926">
                  <c:v>1.3212E-2</c:v>
                </c:pt>
                <c:pt idx="7927">
                  <c:v>1.3212E-2</c:v>
                </c:pt>
                <c:pt idx="7928">
                  <c:v>1.3212E-2</c:v>
                </c:pt>
                <c:pt idx="7929">
                  <c:v>1.3212E-2</c:v>
                </c:pt>
                <c:pt idx="7930">
                  <c:v>1.3212E-2</c:v>
                </c:pt>
                <c:pt idx="7931">
                  <c:v>1.3212E-2</c:v>
                </c:pt>
                <c:pt idx="7932">
                  <c:v>1.3212E-2</c:v>
                </c:pt>
                <c:pt idx="7933">
                  <c:v>1.3212E-2</c:v>
                </c:pt>
                <c:pt idx="7934">
                  <c:v>1.3212E-2</c:v>
                </c:pt>
                <c:pt idx="7935">
                  <c:v>1.3212E-2</c:v>
                </c:pt>
                <c:pt idx="7936">
                  <c:v>1.3212E-2</c:v>
                </c:pt>
                <c:pt idx="7937">
                  <c:v>1.3212E-2</c:v>
                </c:pt>
                <c:pt idx="7938">
                  <c:v>1.3212E-2</c:v>
                </c:pt>
                <c:pt idx="7939">
                  <c:v>1.3212E-2</c:v>
                </c:pt>
                <c:pt idx="7940">
                  <c:v>1.3212E-2</c:v>
                </c:pt>
                <c:pt idx="7941">
                  <c:v>1.3212E-2</c:v>
                </c:pt>
                <c:pt idx="7942">
                  <c:v>1.3213000000000001E-2</c:v>
                </c:pt>
                <c:pt idx="7943">
                  <c:v>1.3213000000000001E-2</c:v>
                </c:pt>
                <c:pt idx="7944">
                  <c:v>1.3213000000000001E-2</c:v>
                </c:pt>
                <c:pt idx="7945">
                  <c:v>1.3213000000000001E-2</c:v>
                </c:pt>
                <c:pt idx="7946">
                  <c:v>1.3213000000000001E-2</c:v>
                </c:pt>
                <c:pt idx="7947">
                  <c:v>1.3213000000000001E-2</c:v>
                </c:pt>
                <c:pt idx="7948">
                  <c:v>1.3213000000000001E-2</c:v>
                </c:pt>
                <c:pt idx="7949">
                  <c:v>1.3213000000000001E-2</c:v>
                </c:pt>
                <c:pt idx="7950">
                  <c:v>1.3213000000000001E-2</c:v>
                </c:pt>
                <c:pt idx="7951">
                  <c:v>1.3213000000000001E-2</c:v>
                </c:pt>
                <c:pt idx="7952">
                  <c:v>1.3213000000000001E-2</c:v>
                </c:pt>
                <c:pt idx="7953">
                  <c:v>1.3213000000000001E-2</c:v>
                </c:pt>
                <c:pt idx="7954">
                  <c:v>1.3213000000000001E-2</c:v>
                </c:pt>
                <c:pt idx="7955">
                  <c:v>1.3213000000000001E-2</c:v>
                </c:pt>
                <c:pt idx="7956">
                  <c:v>1.3213000000000001E-2</c:v>
                </c:pt>
                <c:pt idx="7957">
                  <c:v>1.3213000000000001E-2</c:v>
                </c:pt>
                <c:pt idx="7958">
                  <c:v>1.3213000000000001E-2</c:v>
                </c:pt>
                <c:pt idx="7959">
                  <c:v>1.3213000000000001E-2</c:v>
                </c:pt>
                <c:pt idx="7960">
                  <c:v>1.3213000000000001E-2</c:v>
                </c:pt>
                <c:pt idx="7961">
                  <c:v>1.3213000000000001E-2</c:v>
                </c:pt>
                <c:pt idx="7962">
                  <c:v>1.3213000000000001E-2</c:v>
                </c:pt>
                <c:pt idx="7963">
                  <c:v>1.3213000000000001E-2</c:v>
                </c:pt>
                <c:pt idx="7964">
                  <c:v>1.3213000000000001E-2</c:v>
                </c:pt>
                <c:pt idx="7965">
                  <c:v>1.3213000000000001E-2</c:v>
                </c:pt>
                <c:pt idx="7966">
                  <c:v>1.3213000000000001E-2</c:v>
                </c:pt>
                <c:pt idx="7967">
                  <c:v>1.3213000000000001E-2</c:v>
                </c:pt>
                <c:pt idx="7968">
                  <c:v>1.3213000000000001E-2</c:v>
                </c:pt>
                <c:pt idx="7969">
                  <c:v>1.3213000000000001E-2</c:v>
                </c:pt>
                <c:pt idx="7970">
                  <c:v>1.3213000000000001E-2</c:v>
                </c:pt>
                <c:pt idx="7971">
                  <c:v>1.3213000000000001E-2</c:v>
                </c:pt>
                <c:pt idx="7972">
                  <c:v>1.3213000000000001E-2</c:v>
                </c:pt>
                <c:pt idx="7973">
                  <c:v>1.3213000000000001E-2</c:v>
                </c:pt>
                <c:pt idx="7974">
                  <c:v>1.3213000000000001E-2</c:v>
                </c:pt>
                <c:pt idx="7975">
                  <c:v>1.3213000000000001E-2</c:v>
                </c:pt>
                <c:pt idx="7976">
                  <c:v>1.3213000000000001E-2</c:v>
                </c:pt>
                <c:pt idx="7977">
                  <c:v>1.3213000000000001E-2</c:v>
                </c:pt>
                <c:pt idx="7978">
                  <c:v>1.3213000000000001E-2</c:v>
                </c:pt>
                <c:pt idx="7979">
                  <c:v>1.3213000000000001E-2</c:v>
                </c:pt>
                <c:pt idx="7980">
                  <c:v>1.3213000000000001E-2</c:v>
                </c:pt>
                <c:pt idx="7981">
                  <c:v>1.3213000000000001E-2</c:v>
                </c:pt>
                <c:pt idx="7982">
                  <c:v>1.3213000000000001E-2</c:v>
                </c:pt>
                <c:pt idx="7983">
                  <c:v>1.3213000000000001E-2</c:v>
                </c:pt>
                <c:pt idx="7984">
                  <c:v>1.3213000000000001E-2</c:v>
                </c:pt>
                <c:pt idx="7985">
                  <c:v>1.3213000000000001E-2</c:v>
                </c:pt>
                <c:pt idx="7986">
                  <c:v>1.3213000000000001E-2</c:v>
                </c:pt>
                <c:pt idx="7987">
                  <c:v>1.3213000000000001E-2</c:v>
                </c:pt>
                <c:pt idx="7988">
                  <c:v>1.3213000000000001E-2</c:v>
                </c:pt>
                <c:pt idx="7989">
                  <c:v>1.3213000000000001E-2</c:v>
                </c:pt>
                <c:pt idx="7990">
                  <c:v>1.3213000000000001E-2</c:v>
                </c:pt>
                <c:pt idx="7991">
                  <c:v>1.3213000000000001E-2</c:v>
                </c:pt>
                <c:pt idx="7992">
                  <c:v>1.3213000000000001E-2</c:v>
                </c:pt>
                <c:pt idx="7993">
                  <c:v>1.3213000000000001E-2</c:v>
                </c:pt>
                <c:pt idx="7994">
                  <c:v>1.3213000000000001E-2</c:v>
                </c:pt>
                <c:pt idx="7995">
                  <c:v>1.3213000000000001E-2</c:v>
                </c:pt>
                <c:pt idx="7996">
                  <c:v>1.3213000000000001E-2</c:v>
                </c:pt>
                <c:pt idx="7997">
                  <c:v>1.3213000000000001E-2</c:v>
                </c:pt>
                <c:pt idx="7998">
                  <c:v>1.3214E-2</c:v>
                </c:pt>
                <c:pt idx="7999">
                  <c:v>1.3214E-2</c:v>
                </c:pt>
                <c:pt idx="8000">
                  <c:v>1.3214E-2</c:v>
                </c:pt>
                <c:pt idx="8001">
                  <c:v>1.3214E-2</c:v>
                </c:pt>
                <c:pt idx="8002">
                  <c:v>1.3214E-2</c:v>
                </c:pt>
                <c:pt idx="8003">
                  <c:v>1.3214E-2</c:v>
                </c:pt>
                <c:pt idx="8004">
                  <c:v>1.3214E-2</c:v>
                </c:pt>
                <c:pt idx="8005">
                  <c:v>1.3214E-2</c:v>
                </c:pt>
                <c:pt idx="8006">
                  <c:v>1.3214E-2</c:v>
                </c:pt>
                <c:pt idx="8007">
                  <c:v>1.3214E-2</c:v>
                </c:pt>
                <c:pt idx="8008">
                  <c:v>1.3214E-2</c:v>
                </c:pt>
                <c:pt idx="8009">
                  <c:v>1.3214E-2</c:v>
                </c:pt>
                <c:pt idx="8010">
                  <c:v>1.3214E-2</c:v>
                </c:pt>
                <c:pt idx="8011">
                  <c:v>1.3214E-2</c:v>
                </c:pt>
                <c:pt idx="8012">
                  <c:v>1.3214E-2</c:v>
                </c:pt>
                <c:pt idx="8013">
                  <c:v>1.3214E-2</c:v>
                </c:pt>
                <c:pt idx="8014">
                  <c:v>1.3214E-2</c:v>
                </c:pt>
                <c:pt idx="8015">
                  <c:v>1.3214E-2</c:v>
                </c:pt>
                <c:pt idx="8016">
                  <c:v>1.3214E-2</c:v>
                </c:pt>
                <c:pt idx="8017">
                  <c:v>1.3214E-2</c:v>
                </c:pt>
                <c:pt idx="8018">
                  <c:v>1.3214E-2</c:v>
                </c:pt>
                <c:pt idx="8019">
                  <c:v>1.3214E-2</c:v>
                </c:pt>
                <c:pt idx="8020">
                  <c:v>1.3214E-2</c:v>
                </c:pt>
                <c:pt idx="8021">
                  <c:v>1.3214E-2</c:v>
                </c:pt>
                <c:pt idx="8022">
                  <c:v>1.3214E-2</c:v>
                </c:pt>
                <c:pt idx="8023">
                  <c:v>1.3214E-2</c:v>
                </c:pt>
                <c:pt idx="8024">
                  <c:v>1.3214E-2</c:v>
                </c:pt>
                <c:pt idx="8025">
                  <c:v>1.3214E-2</c:v>
                </c:pt>
                <c:pt idx="8026">
                  <c:v>1.3214E-2</c:v>
                </c:pt>
                <c:pt idx="8027">
                  <c:v>1.3214E-2</c:v>
                </c:pt>
                <c:pt idx="8028">
                  <c:v>1.3214E-2</c:v>
                </c:pt>
                <c:pt idx="8029">
                  <c:v>1.3214E-2</c:v>
                </c:pt>
                <c:pt idx="8030">
                  <c:v>1.3214E-2</c:v>
                </c:pt>
                <c:pt idx="8031">
                  <c:v>1.3214E-2</c:v>
                </c:pt>
                <c:pt idx="8032">
                  <c:v>1.3214E-2</c:v>
                </c:pt>
                <c:pt idx="8033">
                  <c:v>1.3214E-2</c:v>
                </c:pt>
                <c:pt idx="8034">
                  <c:v>1.3214E-2</c:v>
                </c:pt>
                <c:pt idx="8035">
                  <c:v>1.3214E-2</c:v>
                </c:pt>
                <c:pt idx="8036">
                  <c:v>1.3214E-2</c:v>
                </c:pt>
                <c:pt idx="8037">
                  <c:v>1.3214E-2</c:v>
                </c:pt>
                <c:pt idx="8038">
                  <c:v>1.3214E-2</c:v>
                </c:pt>
                <c:pt idx="8039">
                  <c:v>1.3214E-2</c:v>
                </c:pt>
                <c:pt idx="8040">
                  <c:v>1.3214E-2</c:v>
                </c:pt>
                <c:pt idx="8041">
                  <c:v>1.3214E-2</c:v>
                </c:pt>
                <c:pt idx="8042">
                  <c:v>1.3214E-2</c:v>
                </c:pt>
                <c:pt idx="8043">
                  <c:v>1.3214E-2</c:v>
                </c:pt>
                <c:pt idx="8044">
                  <c:v>1.3214E-2</c:v>
                </c:pt>
                <c:pt idx="8045">
                  <c:v>1.3214E-2</c:v>
                </c:pt>
                <c:pt idx="8046">
                  <c:v>1.3214E-2</c:v>
                </c:pt>
                <c:pt idx="8047">
                  <c:v>1.3214E-2</c:v>
                </c:pt>
                <c:pt idx="8048">
                  <c:v>1.3214E-2</c:v>
                </c:pt>
                <c:pt idx="8049">
                  <c:v>1.3214E-2</c:v>
                </c:pt>
                <c:pt idx="8050">
                  <c:v>1.3214E-2</c:v>
                </c:pt>
                <c:pt idx="8051">
                  <c:v>1.3214E-2</c:v>
                </c:pt>
                <c:pt idx="8052">
                  <c:v>1.3214E-2</c:v>
                </c:pt>
                <c:pt idx="8053">
                  <c:v>1.3214E-2</c:v>
                </c:pt>
                <c:pt idx="8054">
                  <c:v>1.3214E-2</c:v>
                </c:pt>
                <c:pt idx="8055">
                  <c:v>1.3214E-2</c:v>
                </c:pt>
                <c:pt idx="8056">
                  <c:v>1.3214E-2</c:v>
                </c:pt>
                <c:pt idx="8057">
                  <c:v>1.3214999999999999E-2</c:v>
                </c:pt>
                <c:pt idx="8058">
                  <c:v>1.3214999999999999E-2</c:v>
                </c:pt>
                <c:pt idx="8059">
                  <c:v>1.3214999999999999E-2</c:v>
                </c:pt>
                <c:pt idx="8060">
                  <c:v>1.3214999999999999E-2</c:v>
                </c:pt>
                <c:pt idx="8061">
                  <c:v>1.3214999999999999E-2</c:v>
                </c:pt>
                <c:pt idx="8062">
                  <c:v>1.3214999999999999E-2</c:v>
                </c:pt>
                <c:pt idx="8063">
                  <c:v>1.3214999999999999E-2</c:v>
                </c:pt>
                <c:pt idx="8064">
                  <c:v>1.3214999999999999E-2</c:v>
                </c:pt>
                <c:pt idx="8065">
                  <c:v>1.3214999999999999E-2</c:v>
                </c:pt>
                <c:pt idx="8066">
                  <c:v>1.3214999999999999E-2</c:v>
                </c:pt>
                <c:pt idx="8067">
                  <c:v>1.3214999999999999E-2</c:v>
                </c:pt>
                <c:pt idx="8068">
                  <c:v>1.3214999999999999E-2</c:v>
                </c:pt>
                <c:pt idx="8069">
                  <c:v>1.3214999999999999E-2</c:v>
                </c:pt>
                <c:pt idx="8070">
                  <c:v>1.3214999999999999E-2</c:v>
                </c:pt>
                <c:pt idx="8071">
                  <c:v>1.3214999999999999E-2</c:v>
                </c:pt>
                <c:pt idx="8072">
                  <c:v>1.3214999999999999E-2</c:v>
                </c:pt>
                <c:pt idx="8073">
                  <c:v>1.3214999999999999E-2</c:v>
                </c:pt>
                <c:pt idx="8074">
                  <c:v>1.3214999999999999E-2</c:v>
                </c:pt>
                <c:pt idx="8075">
                  <c:v>1.3214999999999999E-2</c:v>
                </c:pt>
                <c:pt idx="8076">
                  <c:v>1.3214999999999999E-2</c:v>
                </c:pt>
                <c:pt idx="8077">
                  <c:v>1.3214999999999999E-2</c:v>
                </c:pt>
                <c:pt idx="8078">
                  <c:v>1.3214999999999999E-2</c:v>
                </c:pt>
                <c:pt idx="8079">
                  <c:v>1.3214999999999999E-2</c:v>
                </c:pt>
                <c:pt idx="8080">
                  <c:v>1.3214999999999999E-2</c:v>
                </c:pt>
                <c:pt idx="8081">
                  <c:v>1.3214999999999999E-2</c:v>
                </c:pt>
                <c:pt idx="8082">
                  <c:v>1.3214999999999999E-2</c:v>
                </c:pt>
                <c:pt idx="8083">
                  <c:v>1.3214999999999999E-2</c:v>
                </c:pt>
                <c:pt idx="8084">
                  <c:v>1.3214999999999999E-2</c:v>
                </c:pt>
                <c:pt idx="8085">
                  <c:v>1.3214999999999999E-2</c:v>
                </c:pt>
                <c:pt idx="8086">
                  <c:v>1.3214999999999999E-2</c:v>
                </c:pt>
                <c:pt idx="8087">
                  <c:v>1.3214999999999999E-2</c:v>
                </c:pt>
                <c:pt idx="8088">
                  <c:v>1.3214999999999999E-2</c:v>
                </c:pt>
                <c:pt idx="8089">
                  <c:v>1.3214999999999999E-2</c:v>
                </c:pt>
                <c:pt idx="8090">
                  <c:v>1.3214999999999999E-2</c:v>
                </c:pt>
                <c:pt idx="8091">
                  <c:v>1.3214999999999999E-2</c:v>
                </c:pt>
                <c:pt idx="8092">
                  <c:v>1.3214999999999999E-2</c:v>
                </c:pt>
                <c:pt idx="8093">
                  <c:v>1.3214999999999999E-2</c:v>
                </c:pt>
                <c:pt idx="8094">
                  <c:v>1.3214999999999999E-2</c:v>
                </c:pt>
                <c:pt idx="8095">
                  <c:v>1.3214999999999999E-2</c:v>
                </c:pt>
                <c:pt idx="8096">
                  <c:v>1.3214999999999999E-2</c:v>
                </c:pt>
                <c:pt idx="8097">
                  <c:v>1.3214999999999999E-2</c:v>
                </c:pt>
                <c:pt idx="8098">
                  <c:v>1.3214999999999999E-2</c:v>
                </c:pt>
                <c:pt idx="8099">
                  <c:v>1.3214999999999999E-2</c:v>
                </c:pt>
                <c:pt idx="8100">
                  <c:v>1.3214999999999999E-2</c:v>
                </c:pt>
                <c:pt idx="8101">
                  <c:v>1.3214999999999999E-2</c:v>
                </c:pt>
                <c:pt idx="8102">
                  <c:v>1.3214999999999999E-2</c:v>
                </c:pt>
                <c:pt idx="8103">
                  <c:v>1.3214999999999999E-2</c:v>
                </c:pt>
                <c:pt idx="8104">
                  <c:v>1.3214999999999999E-2</c:v>
                </c:pt>
                <c:pt idx="8105">
                  <c:v>1.3214999999999999E-2</c:v>
                </c:pt>
                <c:pt idx="8106">
                  <c:v>1.3214999999999999E-2</c:v>
                </c:pt>
                <c:pt idx="8107">
                  <c:v>1.3214999999999999E-2</c:v>
                </c:pt>
                <c:pt idx="8108">
                  <c:v>1.3214999999999999E-2</c:v>
                </c:pt>
                <c:pt idx="8109">
                  <c:v>1.3214999999999999E-2</c:v>
                </c:pt>
                <c:pt idx="8110">
                  <c:v>1.3214999999999999E-2</c:v>
                </c:pt>
                <c:pt idx="8111">
                  <c:v>1.3214999999999999E-2</c:v>
                </c:pt>
                <c:pt idx="8112">
                  <c:v>1.3214999999999999E-2</c:v>
                </c:pt>
                <c:pt idx="8113">
                  <c:v>1.3214999999999999E-2</c:v>
                </c:pt>
                <c:pt idx="8114">
                  <c:v>1.3214999999999999E-2</c:v>
                </c:pt>
                <c:pt idx="8115">
                  <c:v>1.3214999999999999E-2</c:v>
                </c:pt>
                <c:pt idx="8116">
                  <c:v>1.3214999999999999E-2</c:v>
                </c:pt>
                <c:pt idx="8117">
                  <c:v>1.3216E-2</c:v>
                </c:pt>
                <c:pt idx="8118">
                  <c:v>1.3216E-2</c:v>
                </c:pt>
                <c:pt idx="8119">
                  <c:v>1.3216E-2</c:v>
                </c:pt>
                <c:pt idx="8120">
                  <c:v>1.3216E-2</c:v>
                </c:pt>
                <c:pt idx="8121">
                  <c:v>1.3216E-2</c:v>
                </c:pt>
                <c:pt idx="8122">
                  <c:v>1.3216E-2</c:v>
                </c:pt>
                <c:pt idx="8123">
                  <c:v>1.3216E-2</c:v>
                </c:pt>
                <c:pt idx="8124">
                  <c:v>1.3216E-2</c:v>
                </c:pt>
                <c:pt idx="8125">
                  <c:v>1.3216E-2</c:v>
                </c:pt>
                <c:pt idx="8126">
                  <c:v>1.3216E-2</c:v>
                </c:pt>
                <c:pt idx="8127">
                  <c:v>1.3216E-2</c:v>
                </c:pt>
                <c:pt idx="8128">
                  <c:v>1.3216E-2</c:v>
                </c:pt>
                <c:pt idx="8129">
                  <c:v>1.3216E-2</c:v>
                </c:pt>
                <c:pt idx="8130">
                  <c:v>1.3216E-2</c:v>
                </c:pt>
                <c:pt idx="8131">
                  <c:v>1.3216E-2</c:v>
                </c:pt>
                <c:pt idx="8132">
                  <c:v>1.3216E-2</c:v>
                </c:pt>
                <c:pt idx="8133">
                  <c:v>1.3216E-2</c:v>
                </c:pt>
                <c:pt idx="8134">
                  <c:v>1.3216E-2</c:v>
                </c:pt>
                <c:pt idx="8135">
                  <c:v>1.3216E-2</c:v>
                </c:pt>
                <c:pt idx="8136">
                  <c:v>1.3216E-2</c:v>
                </c:pt>
                <c:pt idx="8137">
                  <c:v>1.3216E-2</c:v>
                </c:pt>
                <c:pt idx="8138">
                  <c:v>1.3216E-2</c:v>
                </c:pt>
                <c:pt idx="8139">
                  <c:v>1.3216E-2</c:v>
                </c:pt>
                <c:pt idx="8140">
                  <c:v>1.3216E-2</c:v>
                </c:pt>
                <c:pt idx="8141">
                  <c:v>1.3216E-2</c:v>
                </c:pt>
                <c:pt idx="8142">
                  <c:v>1.3216E-2</c:v>
                </c:pt>
                <c:pt idx="8143">
                  <c:v>1.3216E-2</c:v>
                </c:pt>
                <c:pt idx="8144">
                  <c:v>1.3216E-2</c:v>
                </c:pt>
                <c:pt idx="8145">
                  <c:v>1.3216E-2</c:v>
                </c:pt>
                <c:pt idx="8146">
                  <c:v>1.3216E-2</c:v>
                </c:pt>
                <c:pt idx="8147">
                  <c:v>1.3216E-2</c:v>
                </c:pt>
                <c:pt idx="8148">
                  <c:v>1.3216E-2</c:v>
                </c:pt>
                <c:pt idx="8149">
                  <c:v>1.3216E-2</c:v>
                </c:pt>
                <c:pt idx="8150">
                  <c:v>1.3216E-2</c:v>
                </c:pt>
                <c:pt idx="8151">
                  <c:v>1.3216E-2</c:v>
                </c:pt>
                <c:pt idx="8152">
                  <c:v>1.3216E-2</c:v>
                </c:pt>
                <c:pt idx="8153">
                  <c:v>1.3216E-2</c:v>
                </c:pt>
                <c:pt idx="8154">
                  <c:v>1.3216E-2</c:v>
                </c:pt>
                <c:pt idx="8155">
                  <c:v>1.3216E-2</c:v>
                </c:pt>
                <c:pt idx="8156">
                  <c:v>1.3216E-2</c:v>
                </c:pt>
                <c:pt idx="8157">
                  <c:v>1.3216E-2</c:v>
                </c:pt>
                <c:pt idx="8158">
                  <c:v>1.3216E-2</c:v>
                </c:pt>
                <c:pt idx="8159">
                  <c:v>1.3216E-2</c:v>
                </c:pt>
                <c:pt idx="8160">
                  <c:v>1.3216E-2</c:v>
                </c:pt>
                <c:pt idx="8161">
                  <c:v>1.3216E-2</c:v>
                </c:pt>
                <c:pt idx="8162">
                  <c:v>1.3216E-2</c:v>
                </c:pt>
                <c:pt idx="8163">
                  <c:v>1.3216E-2</c:v>
                </c:pt>
                <c:pt idx="8164">
                  <c:v>1.3216E-2</c:v>
                </c:pt>
                <c:pt idx="8165">
                  <c:v>1.3216E-2</c:v>
                </c:pt>
                <c:pt idx="8166">
                  <c:v>1.3216E-2</c:v>
                </c:pt>
                <c:pt idx="8167">
                  <c:v>1.3216E-2</c:v>
                </c:pt>
                <c:pt idx="8168">
                  <c:v>1.3216E-2</c:v>
                </c:pt>
                <c:pt idx="8169">
                  <c:v>1.3216E-2</c:v>
                </c:pt>
                <c:pt idx="8170">
                  <c:v>1.3216E-2</c:v>
                </c:pt>
                <c:pt idx="8171">
                  <c:v>1.3216E-2</c:v>
                </c:pt>
                <c:pt idx="8172">
                  <c:v>1.3216E-2</c:v>
                </c:pt>
                <c:pt idx="8173">
                  <c:v>1.3216E-2</c:v>
                </c:pt>
                <c:pt idx="8174">
                  <c:v>1.3216E-2</c:v>
                </c:pt>
                <c:pt idx="8175">
                  <c:v>1.3216E-2</c:v>
                </c:pt>
                <c:pt idx="8176">
                  <c:v>1.3216E-2</c:v>
                </c:pt>
                <c:pt idx="8177">
                  <c:v>1.3216E-2</c:v>
                </c:pt>
                <c:pt idx="8178">
                  <c:v>1.3216E-2</c:v>
                </c:pt>
                <c:pt idx="8179">
                  <c:v>1.3216E-2</c:v>
                </c:pt>
                <c:pt idx="8180">
                  <c:v>1.3216E-2</c:v>
                </c:pt>
                <c:pt idx="8181">
                  <c:v>1.3216E-2</c:v>
                </c:pt>
                <c:pt idx="8182">
                  <c:v>1.3217E-2</c:v>
                </c:pt>
                <c:pt idx="8183">
                  <c:v>1.3217E-2</c:v>
                </c:pt>
                <c:pt idx="8184">
                  <c:v>1.3217E-2</c:v>
                </c:pt>
                <c:pt idx="8185">
                  <c:v>1.3217E-2</c:v>
                </c:pt>
                <c:pt idx="8186">
                  <c:v>1.3217E-2</c:v>
                </c:pt>
                <c:pt idx="8187">
                  <c:v>1.3217E-2</c:v>
                </c:pt>
                <c:pt idx="8188">
                  <c:v>1.3217E-2</c:v>
                </c:pt>
                <c:pt idx="8189">
                  <c:v>1.3217E-2</c:v>
                </c:pt>
                <c:pt idx="8190">
                  <c:v>1.3217E-2</c:v>
                </c:pt>
                <c:pt idx="8191">
                  <c:v>1.3217E-2</c:v>
                </c:pt>
                <c:pt idx="8192">
                  <c:v>1.3217E-2</c:v>
                </c:pt>
                <c:pt idx="8193">
                  <c:v>1.3217E-2</c:v>
                </c:pt>
                <c:pt idx="8194">
                  <c:v>1.3217E-2</c:v>
                </c:pt>
                <c:pt idx="8195">
                  <c:v>1.3217E-2</c:v>
                </c:pt>
                <c:pt idx="8196">
                  <c:v>1.3217E-2</c:v>
                </c:pt>
                <c:pt idx="8197">
                  <c:v>1.3217E-2</c:v>
                </c:pt>
                <c:pt idx="8198">
                  <c:v>1.3217E-2</c:v>
                </c:pt>
                <c:pt idx="8199">
                  <c:v>1.3217E-2</c:v>
                </c:pt>
                <c:pt idx="8200">
                  <c:v>1.3217E-2</c:v>
                </c:pt>
                <c:pt idx="8201">
                  <c:v>1.3217E-2</c:v>
                </c:pt>
                <c:pt idx="8202">
                  <c:v>1.3217E-2</c:v>
                </c:pt>
                <c:pt idx="8203">
                  <c:v>1.3217E-2</c:v>
                </c:pt>
                <c:pt idx="8204">
                  <c:v>1.3217E-2</c:v>
                </c:pt>
                <c:pt idx="8205">
                  <c:v>1.3217E-2</c:v>
                </c:pt>
                <c:pt idx="8206">
                  <c:v>1.3217E-2</c:v>
                </c:pt>
                <c:pt idx="8207">
                  <c:v>1.3217E-2</c:v>
                </c:pt>
                <c:pt idx="8208">
                  <c:v>1.3217E-2</c:v>
                </c:pt>
                <c:pt idx="8209">
                  <c:v>1.3217E-2</c:v>
                </c:pt>
                <c:pt idx="8210">
                  <c:v>1.3217E-2</c:v>
                </c:pt>
                <c:pt idx="8211">
                  <c:v>1.3217E-2</c:v>
                </c:pt>
                <c:pt idx="8212">
                  <c:v>1.3217E-2</c:v>
                </c:pt>
                <c:pt idx="8213">
                  <c:v>1.3217E-2</c:v>
                </c:pt>
                <c:pt idx="8214">
                  <c:v>1.3217E-2</c:v>
                </c:pt>
                <c:pt idx="8215">
                  <c:v>1.3217E-2</c:v>
                </c:pt>
                <c:pt idx="8216">
                  <c:v>1.3217E-2</c:v>
                </c:pt>
                <c:pt idx="8217">
                  <c:v>1.3217E-2</c:v>
                </c:pt>
                <c:pt idx="8218">
                  <c:v>1.3217E-2</c:v>
                </c:pt>
                <c:pt idx="8219">
                  <c:v>1.3217E-2</c:v>
                </c:pt>
                <c:pt idx="8220">
                  <c:v>1.3217E-2</c:v>
                </c:pt>
                <c:pt idx="8221">
                  <c:v>1.3217E-2</c:v>
                </c:pt>
                <c:pt idx="8222">
                  <c:v>1.3217E-2</c:v>
                </c:pt>
                <c:pt idx="8223">
                  <c:v>1.3217E-2</c:v>
                </c:pt>
                <c:pt idx="8224">
                  <c:v>1.3217E-2</c:v>
                </c:pt>
                <c:pt idx="8225">
                  <c:v>1.3217E-2</c:v>
                </c:pt>
                <c:pt idx="8226">
                  <c:v>1.3217E-2</c:v>
                </c:pt>
                <c:pt idx="8227">
                  <c:v>1.3217E-2</c:v>
                </c:pt>
                <c:pt idx="8228">
                  <c:v>1.3217E-2</c:v>
                </c:pt>
                <c:pt idx="8229">
                  <c:v>1.3217E-2</c:v>
                </c:pt>
                <c:pt idx="8230">
                  <c:v>1.3217E-2</c:v>
                </c:pt>
                <c:pt idx="8231">
                  <c:v>1.3217E-2</c:v>
                </c:pt>
                <c:pt idx="8232">
                  <c:v>1.3217E-2</c:v>
                </c:pt>
                <c:pt idx="8233">
                  <c:v>1.3217E-2</c:v>
                </c:pt>
                <c:pt idx="8234">
                  <c:v>1.3217E-2</c:v>
                </c:pt>
                <c:pt idx="8235">
                  <c:v>1.3217E-2</c:v>
                </c:pt>
                <c:pt idx="8236">
                  <c:v>1.3217E-2</c:v>
                </c:pt>
                <c:pt idx="8237">
                  <c:v>1.3217E-2</c:v>
                </c:pt>
                <c:pt idx="8238">
                  <c:v>1.3217E-2</c:v>
                </c:pt>
                <c:pt idx="8239">
                  <c:v>1.3217E-2</c:v>
                </c:pt>
                <c:pt idx="8240">
                  <c:v>1.3217E-2</c:v>
                </c:pt>
                <c:pt idx="8241">
                  <c:v>1.3217E-2</c:v>
                </c:pt>
                <c:pt idx="8242">
                  <c:v>1.3217E-2</c:v>
                </c:pt>
                <c:pt idx="8243">
                  <c:v>1.3217E-2</c:v>
                </c:pt>
                <c:pt idx="8244">
                  <c:v>1.3217E-2</c:v>
                </c:pt>
                <c:pt idx="8245">
                  <c:v>1.3217E-2</c:v>
                </c:pt>
                <c:pt idx="8246">
                  <c:v>1.3217E-2</c:v>
                </c:pt>
                <c:pt idx="8247">
                  <c:v>1.3217E-2</c:v>
                </c:pt>
                <c:pt idx="8248">
                  <c:v>1.3217E-2</c:v>
                </c:pt>
                <c:pt idx="8249">
                  <c:v>1.3218000000000001E-2</c:v>
                </c:pt>
                <c:pt idx="8250">
                  <c:v>1.3218000000000001E-2</c:v>
                </c:pt>
                <c:pt idx="8251">
                  <c:v>1.3218000000000001E-2</c:v>
                </c:pt>
                <c:pt idx="8252">
                  <c:v>1.3218000000000001E-2</c:v>
                </c:pt>
                <c:pt idx="8253">
                  <c:v>1.3218000000000001E-2</c:v>
                </c:pt>
                <c:pt idx="8254">
                  <c:v>1.3218000000000001E-2</c:v>
                </c:pt>
                <c:pt idx="8255">
                  <c:v>1.3218000000000001E-2</c:v>
                </c:pt>
                <c:pt idx="8256">
                  <c:v>1.3218000000000001E-2</c:v>
                </c:pt>
                <c:pt idx="8257">
                  <c:v>1.3218000000000001E-2</c:v>
                </c:pt>
                <c:pt idx="8258">
                  <c:v>1.3218000000000001E-2</c:v>
                </c:pt>
                <c:pt idx="8259">
                  <c:v>1.3218000000000001E-2</c:v>
                </c:pt>
                <c:pt idx="8260">
                  <c:v>1.3218000000000001E-2</c:v>
                </c:pt>
                <c:pt idx="8261">
                  <c:v>1.3218000000000001E-2</c:v>
                </c:pt>
                <c:pt idx="8262">
                  <c:v>1.3218000000000001E-2</c:v>
                </c:pt>
                <c:pt idx="8263">
                  <c:v>1.3218000000000001E-2</c:v>
                </c:pt>
                <c:pt idx="8264">
                  <c:v>1.3218000000000001E-2</c:v>
                </c:pt>
                <c:pt idx="8265">
                  <c:v>1.3218000000000001E-2</c:v>
                </c:pt>
                <c:pt idx="8266">
                  <c:v>1.3218000000000001E-2</c:v>
                </c:pt>
                <c:pt idx="8267">
                  <c:v>1.3218000000000001E-2</c:v>
                </c:pt>
                <c:pt idx="8268">
                  <c:v>1.3218000000000001E-2</c:v>
                </c:pt>
                <c:pt idx="8269">
                  <c:v>1.3218000000000001E-2</c:v>
                </c:pt>
                <c:pt idx="8270">
                  <c:v>1.3218000000000001E-2</c:v>
                </c:pt>
                <c:pt idx="8271">
                  <c:v>1.3218000000000001E-2</c:v>
                </c:pt>
                <c:pt idx="8272">
                  <c:v>1.3218000000000001E-2</c:v>
                </c:pt>
                <c:pt idx="8273">
                  <c:v>1.3218000000000001E-2</c:v>
                </c:pt>
                <c:pt idx="8274">
                  <c:v>1.3218000000000001E-2</c:v>
                </c:pt>
                <c:pt idx="8275">
                  <c:v>1.3218000000000001E-2</c:v>
                </c:pt>
                <c:pt idx="8276">
                  <c:v>1.3218000000000001E-2</c:v>
                </c:pt>
                <c:pt idx="8277">
                  <c:v>1.3218000000000001E-2</c:v>
                </c:pt>
                <c:pt idx="8278">
                  <c:v>1.3218000000000001E-2</c:v>
                </c:pt>
                <c:pt idx="8279">
                  <c:v>1.3218000000000001E-2</c:v>
                </c:pt>
                <c:pt idx="8280">
                  <c:v>1.3218000000000001E-2</c:v>
                </c:pt>
                <c:pt idx="8281">
                  <c:v>1.3218000000000001E-2</c:v>
                </c:pt>
                <c:pt idx="8282">
                  <c:v>1.3218000000000001E-2</c:v>
                </c:pt>
                <c:pt idx="8283">
                  <c:v>1.3218000000000001E-2</c:v>
                </c:pt>
                <c:pt idx="8284">
                  <c:v>1.3218000000000001E-2</c:v>
                </c:pt>
                <c:pt idx="8285">
                  <c:v>1.3218000000000001E-2</c:v>
                </c:pt>
                <c:pt idx="8286">
                  <c:v>1.3218000000000001E-2</c:v>
                </c:pt>
                <c:pt idx="8287">
                  <c:v>1.3218000000000001E-2</c:v>
                </c:pt>
                <c:pt idx="8288">
                  <c:v>1.3218000000000001E-2</c:v>
                </c:pt>
                <c:pt idx="8289">
                  <c:v>1.3218000000000001E-2</c:v>
                </c:pt>
                <c:pt idx="8290">
                  <c:v>1.3218000000000001E-2</c:v>
                </c:pt>
                <c:pt idx="8291">
                  <c:v>1.3218000000000001E-2</c:v>
                </c:pt>
                <c:pt idx="8292">
                  <c:v>1.3218000000000001E-2</c:v>
                </c:pt>
                <c:pt idx="8293">
                  <c:v>1.3218000000000001E-2</c:v>
                </c:pt>
                <c:pt idx="8294">
                  <c:v>1.3218000000000001E-2</c:v>
                </c:pt>
                <c:pt idx="8295">
                  <c:v>1.3218000000000001E-2</c:v>
                </c:pt>
                <c:pt idx="8296">
                  <c:v>1.3218000000000001E-2</c:v>
                </c:pt>
                <c:pt idx="8297">
                  <c:v>1.3218000000000001E-2</c:v>
                </c:pt>
                <c:pt idx="8298">
                  <c:v>1.3218000000000001E-2</c:v>
                </c:pt>
                <c:pt idx="8299">
                  <c:v>1.3218000000000001E-2</c:v>
                </c:pt>
                <c:pt idx="8300">
                  <c:v>1.3218000000000001E-2</c:v>
                </c:pt>
                <c:pt idx="8301">
                  <c:v>1.3218000000000001E-2</c:v>
                </c:pt>
                <c:pt idx="8302">
                  <c:v>1.3218000000000001E-2</c:v>
                </c:pt>
                <c:pt idx="8303">
                  <c:v>1.3218000000000001E-2</c:v>
                </c:pt>
                <c:pt idx="8304">
                  <c:v>1.3218000000000001E-2</c:v>
                </c:pt>
                <c:pt idx="8305">
                  <c:v>1.3218000000000001E-2</c:v>
                </c:pt>
                <c:pt idx="8306">
                  <c:v>1.3218000000000001E-2</c:v>
                </c:pt>
                <c:pt idx="8307">
                  <c:v>1.3218000000000001E-2</c:v>
                </c:pt>
                <c:pt idx="8308">
                  <c:v>1.3218000000000001E-2</c:v>
                </c:pt>
                <c:pt idx="8309">
                  <c:v>1.3218000000000001E-2</c:v>
                </c:pt>
                <c:pt idx="8310">
                  <c:v>1.3218000000000001E-2</c:v>
                </c:pt>
                <c:pt idx="8311">
                  <c:v>1.3218000000000001E-2</c:v>
                </c:pt>
                <c:pt idx="8312">
                  <c:v>1.3218000000000001E-2</c:v>
                </c:pt>
                <c:pt idx="8313">
                  <c:v>1.3218000000000001E-2</c:v>
                </c:pt>
                <c:pt idx="8314">
                  <c:v>1.3218000000000001E-2</c:v>
                </c:pt>
                <c:pt idx="8315">
                  <c:v>1.3218000000000001E-2</c:v>
                </c:pt>
                <c:pt idx="8316">
                  <c:v>1.3218000000000001E-2</c:v>
                </c:pt>
                <c:pt idx="8317">
                  <c:v>1.3218000000000001E-2</c:v>
                </c:pt>
                <c:pt idx="8318">
                  <c:v>1.3218000000000001E-2</c:v>
                </c:pt>
                <c:pt idx="8319">
                  <c:v>1.3219E-2</c:v>
                </c:pt>
                <c:pt idx="8320">
                  <c:v>1.3219E-2</c:v>
                </c:pt>
                <c:pt idx="8321">
                  <c:v>1.3219E-2</c:v>
                </c:pt>
                <c:pt idx="8322">
                  <c:v>1.3219E-2</c:v>
                </c:pt>
                <c:pt idx="8323">
                  <c:v>1.3219E-2</c:v>
                </c:pt>
                <c:pt idx="8324">
                  <c:v>1.3219E-2</c:v>
                </c:pt>
                <c:pt idx="8325">
                  <c:v>1.3219E-2</c:v>
                </c:pt>
                <c:pt idx="8326">
                  <c:v>1.3219E-2</c:v>
                </c:pt>
                <c:pt idx="8327">
                  <c:v>1.3219E-2</c:v>
                </c:pt>
                <c:pt idx="8328">
                  <c:v>1.3219E-2</c:v>
                </c:pt>
                <c:pt idx="8329">
                  <c:v>1.3219E-2</c:v>
                </c:pt>
                <c:pt idx="8330">
                  <c:v>1.3219E-2</c:v>
                </c:pt>
                <c:pt idx="8331">
                  <c:v>1.3219E-2</c:v>
                </c:pt>
                <c:pt idx="8332">
                  <c:v>1.3219E-2</c:v>
                </c:pt>
                <c:pt idx="8333">
                  <c:v>1.3219E-2</c:v>
                </c:pt>
                <c:pt idx="8334">
                  <c:v>1.3219E-2</c:v>
                </c:pt>
                <c:pt idx="8335">
                  <c:v>1.3219E-2</c:v>
                </c:pt>
                <c:pt idx="8336">
                  <c:v>1.3219E-2</c:v>
                </c:pt>
                <c:pt idx="8337">
                  <c:v>1.3219E-2</c:v>
                </c:pt>
                <c:pt idx="8338">
                  <c:v>1.3219E-2</c:v>
                </c:pt>
                <c:pt idx="8339">
                  <c:v>1.3219E-2</c:v>
                </c:pt>
                <c:pt idx="8340">
                  <c:v>1.3219E-2</c:v>
                </c:pt>
                <c:pt idx="8341">
                  <c:v>1.3219E-2</c:v>
                </c:pt>
                <c:pt idx="8342">
                  <c:v>1.3219E-2</c:v>
                </c:pt>
                <c:pt idx="8343">
                  <c:v>1.3219E-2</c:v>
                </c:pt>
                <c:pt idx="8344">
                  <c:v>1.3219E-2</c:v>
                </c:pt>
                <c:pt idx="8345">
                  <c:v>1.3219E-2</c:v>
                </c:pt>
                <c:pt idx="8346">
                  <c:v>1.3219E-2</c:v>
                </c:pt>
                <c:pt idx="8347">
                  <c:v>1.3219E-2</c:v>
                </c:pt>
                <c:pt idx="8348">
                  <c:v>1.3219E-2</c:v>
                </c:pt>
                <c:pt idx="8349">
                  <c:v>1.3219E-2</c:v>
                </c:pt>
                <c:pt idx="8350">
                  <c:v>1.3219E-2</c:v>
                </c:pt>
                <c:pt idx="8351">
                  <c:v>1.3219E-2</c:v>
                </c:pt>
                <c:pt idx="8352">
                  <c:v>1.3219E-2</c:v>
                </c:pt>
                <c:pt idx="8353">
                  <c:v>1.3219E-2</c:v>
                </c:pt>
                <c:pt idx="8354">
                  <c:v>1.3219E-2</c:v>
                </c:pt>
                <c:pt idx="8355">
                  <c:v>1.3219E-2</c:v>
                </c:pt>
                <c:pt idx="8356">
                  <c:v>1.3219E-2</c:v>
                </c:pt>
                <c:pt idx="8357">
                  <c:v>1.3219E-2</c:v>
                </c:pt>
                <c:pt idx="8358">
                  <c:v>1.3219E-2</c:v>
                </c:pt>
                <c:pt idx="8359">
                  <c:v>1.3219E-2</c:v>
                </c:pt>
                <c:pt idx="8360">
                  <c:v>1.3219E-2</c:v>
                </c:pt>
                <c:pt idx="8361">
                  <c:v>1.3219E-2</c:v>
                </c:pt>
                <c:pt idx="8362">
                  <c:v>1.3219E-2</c:v>
                </c:pt>
                <c:pt idx="8363">
                  <c:v>1.3219E-2</c:v>
                </c:pt>
                <c:pt idx="8364">
                  <c:v>1.3219E-2</c:v>
                </c:pt>
                <c:pt idx="8365">
                  <c:v>1.3219E-2</c:v>
                </c:pt>
                <c:pt idx="8366">
                  <c:v>1.3219E-2</c:v>
                </c:pt>
                <c:pt idx="8367">
                  <c:v>1.3219E-2</c:v>
                </c:pt>
                <c:pt idx="8368">
                  <c:v>1.3219E-2</c:v>
                </c:pt>
                <c:pt idx="8369">
                  <c:v>1.3219E-2</c:v>
                </c:pt>
                <c:pt idx="8370">
                  <c:v>1.3219E-2</c:v>
                </c:pt>
                <c:pt idx="8371">
                  <c:v>1.3219E-2</c:v>
                </c:pt>
                <c:pt idx="8372">
                  <c:v>1.3219E-2</c:v>
                </c:pt>
                <c:pt idx="8373">
                  <c:v>1.3219E-2</c:v>
                </c:pt>
                <c:pt idx="8374">
                  <c:v>1.3219E-2</c:v>
                </c:pt>
                <c:pt idx="8375">
                  <c:v>1.3219E-2</c:v>
                </c:pt>
                <c:pt idx="8376">
                  <c:v>1.3219E-2</c:v>
                </c:pt>
                <c:pt idx="8377">
                  <c:v>1.3219E-2</c:v>
                </c:pt>
                <c:pt idx="8378">
                  <c:v>1.3219E-2</c:v>
                </c:pt>
                <c:pt idx="8379">
                  <c:v>1.3219E-2</c:v>
                </c:pt>
                <c:pt idx="8380">
                  <c:v>1.3219E-2</c:v>
                </c:pt>
                <c:pt idx="8381">
                  <c:v>1.3219E-2</c:v>
                </c:pt>
                <c:pt idx="8382">
                  <c:v>1.3219E-2</c:v>
                </c:pt>
                <c:pt idx="8383">
                  <c:v>1.3219E-2</c:v>
                </c:pt>
                <c:pt idx="8384">
                  <c:v>1.3219E-2</c:v>
                </c:pt>
                <c:pt idx="8385">
                  <c:v>1.3219E-2</c:v>
                </c:pt>
                <c:pt idx="8386">
                  <c:v>1.3219E-2</c:v>
                </c:pt>
                <c:pt idx="8387">
                  <c:v>1.3219E-2</c:v>
                </c:pt>
                <c:pt idx="8388">
                  <c:v>1.3219E-2</c:v>
                </c:pt>
                <c:pt idx="8389">
                  <c:v>1.3219E-2</c:v>
                </c:pt>
                <c:pt idx="8390">
                  <c:v>1.3219E-2</c:v>
                </c:pt>
                <c:pt idx="8391">
                  <c:v>1.3219E-2</c:v>
                </c:pt>
                <c:pt idx="8392">
                  <c:v>1.3219E-2</c:v>
                </c:pt>
                <c:pt idx="8393">
                  <c:v>1.3219E-2</c:v>
                </c:pt>
                <c:pt idx="8394">
                  <c:v>1.3219E-2</c:v>
                </c:pt>
                <c:pt idx="8395">
                  <c:v>1.3220000000000001E-2</c:v>
                </c:pt>
                <c:pt idx="8396">
                  <c:v>1.3220000000000001E-2</c:v>
                </c:pt>
                <c:pt idx="8397">
                  <c:v>1.3220000000000001E-2</c:v>
                </c:pt>
                <c:pt idx="8398">
                  <c:v>1.3220000000000001E-2</c:v>
                </c:pt>
                <c:pt idx="8399">
                  <c:v>1.3220000000000001E-2</c:v>
                </c:pt>
                <c:pt idx="8400">
                  <c:v>1.3220000000000001E-2</c:v>
                </c:pt>
                <c:pt idx="8401">
                  <c:v>1.3220000000000001E-2</c:v>
                </c:pt>
                <c:pt idx="8402">
                  <c:v>1.3220000000000001E-2</c:v>
                </c:pt>
                <c:pt idx="8403">
                  <c:v>1.3220000000000001E-2</c:v>
                </c:pt>
                <c:pt idx="8404">
                  <c:v>1.3220000000000001E-2</c:v>
                </c:pt>
                <c:pt idx="8405">
                  <c:v>1.3220000000000001E-2</c:v>
                </c:pt>
                <c:pt idx="8406">
                  <c:v>1.3220000000000001E-2</c:v>
                </c:pt>
                <c:pt idx="8407">
                  <c:v>1.3220000000000001E-2</c:v>
                </c:pt>
                <c:pt idx="8408">
                  <c:v>1.3220000000000001E-2</c:v>
                </c:pt>
                <c:pt idx="8409">
                  <c:v>1.3220000000000001E-2</c:v>
                </c:pt>
                <c:pt idx="8410">
                  <c:v>1.3220000000000001E-2</c:v>
                </c:pt>
                <c:pt idx="8411">
                  <c:v>1.3220000000000001E-2</c:v>
                </c:pt>
                <c:pt idx="8412">
                  <c:v>1.3220000000000001E-2</c:v>
                </c:pt>
                <c:pt idx="8413">
                  <c:v>1.3220000000000001E-2</c:v>
                </c:pt>
                <c:pt idx="8414">
                  <c:v>1.3220000000000001E-2</c:v>
                </c:pt>
                <c:pt idx="8415">
                  <c:v>1.3220000000000001E-2</c:v>
                </c:pt>
                <c:pt idx="8416">
                  <c:v>1.3220000000000001E-2</c:v>
                </c:pt>
                <c:pt idx="8417">
                  <c:v>1.3220000000000001E-2</c:v>
                </c:pt>
                <c:pt idx="8418">
                  <c:v>1.3220000000000001E-2</c:v>
                </c:pt>
                <c:pt idx="8419">
                  <c:v>1.3220000000000001E-2</c:v>
                </c:pt>
                <c:pt idx="8420">
                  <c:v>1.3220000000000001E-2</c:v>
                </c:pt>
                <c:pt idx="8421">
                  <c:v>1.3220000000000001E-2</c:v>
                </c:pt>
                <c:pt idx="8422">
                  <c:v>1.3220000000000001E-2</c:v>
                </c:pt>
                <c:pt idx="8423">
                  <c:v>1.3220000000000001E-2</c:v>
                </c:pt>
                <c:pt idx="8424">
                  <c:v>1.3220000000000001E-2</c:v>
                </c:pt>
                <c:pt idx="8425">
                  <c:v>1.3220000000000001E-2</c:v>
                </c:pt>
                <c:pt idx="8426">
                  <c:v>1.3220000000000001E-2</c:v>
                </c:pt>
                <c:pt idx="8427">
                  <c:v>1.3220000000000001E-2</c:v>
                </c:pt>
                <c:pt idx="8428">
                  <c:v>1.3220000000000001E-2</c:v>
                </c:pt>
                <c:pt idx="8429">
                  <c:v>1.3220000000000001E-2</c:v>
                </c:pt>
                <c:pt idx="8430">
                  <c:v>1.3220000000000001E-2</c:v>
                </c:pt>
                <c:pt idx="8431">
                  <c:v>1.3220000000000001E-2</c:v>
                </c:pt>
                <c:pt idx="8432">
                  <c:v>1.3220000000000001E-2</c:v>
                </c:pt>
                <c:pt idx="8433">
                  <c:v>1.3220000000000001E-2</c:v>
                </c:pt>
                <c:pt idx="8434">
                  <c:v>1.3220000000000001E-2</c:v>
                </c:pt>
                <c:pt idx="8435">
                  <c:v>1.3220000000000001E-2</c:v>
                </c:pt>
                <c:pt idx="8436">
                  <c:v>1.3220000000000001E-2</c:v>
                </c:pt>
                <c:pt idx="8437">
                  <c:v>1.3220000000000001E-2</c:v>
                </c:pt>
                <c:pt idx="8438">
                  <c:v>1.3220000000000001E-2</c:v>
                </c:pt>
                <c:pt idx="8439">
                  <c:v>1.3220000000000001E-2</c:v>
                </c:pt>
                <c:pt idx="8440">
                  <c:v>1.3220000000000001E-2</c:v>
                </c:pt>
                <c:pt idx="8441">
                  <c:v>1.3220000000000001E-2</c:v>
                </c:pt>
                <c:pt idx="8442">
                  <c:v>1.3220000000000001E-2</c:v>
                </c:pt>
                <c:pt idx="8443">
                  <c:v>1.3220000000000001E-2</c:v>
                </c:pt>
                <c:pt idx="8444">
                  <c:v>1.3220000000000001E-2</c:v>
                </c:pt>
                <c:pt idx="8445">
                  <c:v>1.3220000000000001E-2</c:v>
                </c:pt>
                <c:pt idx="8446">
                  <c:v>1.3220000000000001E-2</c:v>
                </c:pt>
                <c:pt idx="8447">
                  <c:v>1.3220000000000001E-2</c:v>
                </c:pt>
                <c:pt idx="8448">
                  <c:v>1.3220000000000001E-2</c:v>
                </c:pt>
                <c:pt idx="8449">
                  <c:v>1.3220000000000001E-2</c:v>
                </c:pt>
                <c:pt idx="8450">
                  <c:v>1.3220000000000001E-2</c:v>
                </c:pt>
                <c:pt idx="8451">
                  <c:v>1.3220000000000001E-2</c:v>
                </c:pt>
                <c:pt idx="8452">
                  <c:v>1.3220000000000001E-2</c:v>
                </c:pt>
                <c:pt idx="8453">
                  <c:v>1.3220000000000001E-2</c:v>
                </c:pt>
                <c:pt idx="8454">
                  <c:v>1.3220000000000001E-2</c:v>
                </c:pt>
                <c:pt idx="8455">
                  <c:v>1.3220000000000001E-2</c:v>
                </c:pt>
                <c:pt idx="8456">
                  <c:v>1.3220000000000001E-2</c:v>
                </c:pt>
                <c:pt idx="8457">
                  <c:v>1.3220000000000001E-2</c:v>
                </c:pt>
                <c:pt idx="8458">
                  <c:v>1.3220000000000001E-2</c:v>
                </c:pt>
                <c:pt idx="8459">
                  <c:v>1.3220000000000001E-2</c:v>
                </c:pt>
                <c:pt idx="8460">
                  <c:v>1.3220000000000001E-2</c:v>
                </c:pt>
                <c:pt idx="8461">
                  <c:v>1.3220000000000001E-2</c:v>
                </c:pt>
                <c:pt idx="8462">
                  <c:v>1.3220000000000001E-2</c:v>
                </c:pt>
                <c:pt idx="8463">
                  <c:v>1.3220000000000001E-2</c:v>
                </c:pt>
                <c:pt idx="8464">
                  <c:v>1.3220000000000001E-2</c:v>
                </c:pt>
                <c:pt idx="8465">
                  <c:v>1.3220000000000001E-2</c:v>
                </c:pt>
                <c:pt idx="8466">
                  <c:v>1.3220000000000001E-2</c:v>
                </c:pt>
                <c:pt idx="8467">
                  <c:v>1.3220000000000001E-2</c:v>
                </c:pt>
                <c:pt idx="8468">
                  <c:v>1.3220000000000001E-2</c:v>
                </c:pt>
                <c:pt idx="8469">
                  <c:v>1.3220000000000001E-2</c:v>
                </c:pt>
                <c:pt idx="8470">
                  <c:v>1.3220000000000001E-2</c:v>
                </c:pt>
                <c:pt idx="8471">
                  <c:v>1.3220000000000001E-2</c:v>
                </c:pt>
                <c:pt idx="8472">
                  <c:v>1.3220000000000001E-2</c:v>
                </c:pt>
                <c:pt idx="8473">
                  <c:v>1.3220000000000001E-2</c:v>
                </c:pt>
                <c:pt idx="8474">
                  <c:v>1.3221E-2</c:v>
                </c:pt>
                <c:pt idx="8475">
                  <c:v>1.3221E-2</c:v>
                </c:pt>
                <c:pt idx="8476">
                  <c:v>1.3221E-2</c:v>
                </c:pt>
                <c:pt idx="8477">
                  <c:v>1.3221E-2</c:v>
                </c:pt>
                <c:pt idx="8478">
                  <c:v>1.3221E-2</c:v>
                </c:pt>
                <c:pt idx="8479">
                  <c:v>1.3221E-2</c:v>
                </c:pt>
                <c:pt idx="8480">
                  <c:v>1.3221E-2</c:v>
                </c:pt>
                <c:pt idx="8481">
                  <c:v>1.3221E-2</c:v>
                </c:pt>
                <c:pt idx="8482">
                  <c:v>1.3221E-2</c:v>
                </c:pt>
                <c:pt idx="8483">
                  <c:v>1.3221E-2</c:v>
                </c:pt>
                <c:pt idx="8484">
                  <c:v>1.3221E-2</c:v>
                </c:pt>
                <c:pt idx="8485">
                  <c:v>1.3221E-2</c:v>
                </c:pt>
                <c:pt idx="8486">
                  <c:v>1.3221E-2</c:v>
                </c:pt>
                <c:pt idx="8487">
                  <c:v>1.3221E-2</c:v>
                </c:pt>
                <c:pt idx="8488">
                  <c:v>1.3221E-2</c:v>
                </c:pt>
                <c:pt idx="8489">
                  <c:v>1.3221E-2</c:v>
                </c:pt>
                <c:pt idx="8490">
                  <c:v>1.3221E-2</c:v>
                </c:pt>
                <c:pt idx="8491">
                  <c:v>1.3221E-2</c:v>
                </c:pt>
                <c:pt idx="8492">
                  <c:v>1.3221E-2</c:v>
                </c:pt>
                <c:pt idx="8493">
                  <c:v>1.3221E-2</c:v>
                </c:pt>
                <c:pt idx="8494">
                  <c:v>1.3221E-2</c:v>
                </c:pt>
                <c:pt idx="8495">
                  <c:v>1.3221E-2</c:v>
                </c:pt>
                <c:pt idx="8496">
                  <c:v>1.3221E-2</c:v>
                </c:pt>
                <c:pt idx="8497">
                  <c:v>1.3221E-2</c:v>
                </c:pt>
                <c:pt idx="8498">
                  <c:v>1.3221E-2</c:v>
                </c:pt>
                <c:pt idx="8499">
                  <c:v>1.3221E-2</c:v>
                </c:pt>
                <c:pt idx="8500">
                  <c:v>1.3221E-2</c:v>
                </c:pt>
                <c:pt idx="8501">
                  <c:v>1.3221E-2</c:v>
                </c:pt>
                <c:pt idx="8502">
                  <c:v>1.3221E-2</c:v>
                </c:pt>
                <c:pt idx="8503">
                  <c:v>1.3221E-2</c:v>
                </c:pt>
                <c:pt idx="8504">
                  <c:v>1.3221E-2</c:v>
                </c:pt>
                <c:pt idx="8505">
                  <c:v>1.3221E-2</c:v>
                </c:pt>
                <c:pt idx="8506">
                  <c:v>1.3221E-2</c:v>
                </c:pt>
                <c:pt idx="8507">
                  <c:v>1.3221E-2</c:v>
                </c:pt>
                <c:pt idx="8508">
                  <c:v>1.3221E-2</c:v>
                </c:pt>
                <c:pt idx="8509">
                  <c:v>1.3221E-2</c:v>
                </c:pt>
                <c:pt idx="8510">
                  <c:v>1.3221E-2</c:v>
                </c:pt>
                <c:pt idx="8511">
                  <c:v>1.3221E-2</c:v>
                </c:pt>
                <c:pt idx="8512">
                  <c:v>1.3221E-2</c:v>
                </c:pt>
                <c:pt idx="8513">
                  <c:v>1.3221E-2</c:v>
                </c:pt>
                <c:pt idx="8514">
                  <c:v>1.3221E-2</c:v>
                </c:pt>
                <c:pt idx="8515">
                  <c:v>1.3221E-2</c:v>
                </c:pt>
                <c:pt idx="8516">
                  <c:v>1.3221E-2</c:v>
                </c:pt>
                <c:pt idx="8517">
                  <c:v>1.3221E-2</c:v>
                </c:pt>
                <c:pt idx="8518">
                  <c:v>1.3221E-2</c:v>
                </c:pt>
                <c:pt idx="8519">
                  <c:v>1.3221E-2</c:v>
                </c:pt>
                <c:pt idx="8520">
                  <c:v>1.3221E-2</c:v>
                </c:pt>
                <c:pt idx="8521">
                  <c:v>1.3221E-2</c:v>
                </c:pt>
                <c:pt idx="8522">
                  <c:v>1.3221E-2</c:v>
                </c:pt>
                <c:pt idx="8523">
                  <c:v>1.3221E-2</c:v>
                </c:pt>
                <c:pt idx="8524">
                  <c:v>1.3221E-2</c:v>
                </c:pt>
                <c:pt idx="8525">
                  <c:v>1.3221E-2</c:v>
                </c:pt>
                <c:pt idx="8526">
                  <c:v>1.3221E-2</c:v>
                </c:pt>
                <c:pt idx="8527">
                  <c:v>1.3221E-2</c:v>
                </c:pt>
                <c:pt idx="8528">
                  <c:v>1.3221E-2</c:v>
                </c:pt>
                <c:pt idx="8529">
                  <c:v>1.3221E-2</c:v>
                </c:pt>
                <c:pt idx="8530">
                  <c:v>1.3221E-2</c:v>
                </c:pt>
                <c:pt idx="8531">
                  <c:v>1.3221E-2</c:v>
                </c:pt>
                <c:pt idx="8532">
                  <c:v>1.3221E-2</c:v>
                </c:pt>
                <c:pt idx="8533">
                  <c:v>1.3221E-2</c:v>
                </c:pt>
                <c:pt idx="8534">
                  <c:v>1.3221E-2</c:v>
                </c:pt>
                <c:pt idx="8535">
                  <c:v>1.3221E-2</c:v>
                </c:pt>
                <c:pt idx="8536">
                  <c:v>1.3221E-2</c:v>
                </c:pt>
                <c:pt idx="8537">
                  <c:v>1.3221E-2</c:v>
                </c:pt>
                <c:pt idx="8538">
                  <c:v>1.3221E-2</c:v>
                </c:pt>
                <c:pt idx="8539">
                  <c:v>1.3221E-2</c:v>
                </c:pt>
                <c:pt idx="8540">
                  <c:v>1.3221E-2</c:v>
                </c:pt>
                <c:pt idx="8541">
                  <c:v>1.3221E-2</c:v>
                </c:pt>
                <c:pt idx="8542">
                  <c:v>1.3221E-2</c:v>
                </c:pt>
                <c:pt idx="8543">
                  <c:v>1.3221E-2</c:v>
                </c:pt>
                <c:pt idx="8544">
                  <c:v>1.3221E-2</c:v>
                </c:pt>
                <c:pt idx="8545">
                  <c:v>1.3221E-2</c:v>
                </c:pt>
                <c:pt idx="8546">
                  <c:v>1.3221E-2</c:v>
                </c:pt>
                <c:pt idx="8547">
                  <c:v>1.3221E-2</c:v>
                </c:pt>
                <c:pt idx="8548">
                  <c:v>1.3221E-2</c:v>
                </c:pt>
                <c:pt idx="8549">
                  <c:v>1.3221E-2</c:v>
                </c:pt>
                <c:pt idx="8550">
                  <c:v>1.3221E-2</c:v>
                </c:pt>
                <c:pt idx="8551">
                  <c:v>1.3221E-2</c:v>
                </c:pt>
                <c:pt idx="8552">
                  <c:v>1.3221E-2</c:v>
                </c:pt>
                <c:pt idx="8553">
                  <c:v>1.3221E-2</c:v>
                </c:pt>
                <c:pt idx="8554">
                  <c:v>1.3221E-2</c:v>
                </c:pt>
                <c:pt idx="8555">
                  <c:v>1.3221E-2</c:v>
                </c:pt>
                <c:pt idx="8556">
                  <c:v>1.3221E-2</c:v>
                </c:pt>
                <c:pt idx="8557">
                  <c:v>1.3221E-2</c:v>
                </c:pt>
                <c:pt idx="8558">
                  <c:v>1.3221999999999999E-2</c:v>
                </c:pt>
                <c:pt idx="8559">
                  <c:v>1.3221999999999999E-2</c:v>
                </c:pt>
                <c:pt idx="8560">
                  <c:v>1.3221999999999999E-2</c:v>
                </c:pt>
                <c:pt idx="8561">
                  <c:v>1.3221999999999999E-2</c:v>
                </c:pt>
                <c:pt idx="8562">
                  <c:v>1.3221999999999999E-2</c:v>
                </c:pt>
                <c:pt idx="8563">
                  <c:v>1.3221999999999999E-2</c:v>
                </c:pt>
                <c:pt idx="8564">
                  <c:v>1.3221999999999999E-2</c:v>
                </c:pt>
                <c:pt idx="8565">
                  <c:v>1.3221999999999999E-2</c:v>
                </c:pt>
                <c:pt idx="8566">
                  <c:v>1.3221999999999999E-2</c:v>
                </c:pt>
                <c:pt idx="8567">
                  <c:v>1.3221999999999999E-2</c:v>
                </c:pt>
                <c:pt idx="8568">
                  <c:v>1.3221999999999999E-2</c:v>
                </c:pt>
                <c:pt idx="8569">
                  <c:v>1.3221999999999999E-2</c:v>
                </c:pt>
                <c:pt idx="8570">
                  <c:v>1.3221999999999999E-2</c:v>
                </c:pt>
                <c:pt idx="8571">
                  <c:v>1.3221999999999999E-2</c:v>
                </c:pt>
                <c:pt idx="8572">
                  <c:v>1.3221999999999999E-2</c:v>
                </c:pt>
                <c:pt idx="8573">
                  <c:v>1.3221999999999999E-2</c:v>
                </c:pt>
                <c:pt idx="8574">
                  <c:v>1.3221999999999999E-2</c:v>
                </c:pt>
                <c:pt idx="8575">
                  <c:v>1.3221999999999999E-2</c:v>
                </c:pt>
                <c:pt idx="8576">
                  <c:v>1.3221999999999999E-2</c:v>
                </c:pt>
                <c:pt idx="8577">
                  <c:v>1.3221999999999999E-2</c:v>
                </c:pt>
                <c:pt idx="8578">
                  <c:v>1.3221999999999999E-2</c:v>
                </c:pt>
                <c:pt idx="8579">
                  <c:v>1.3221999999999999E-2</c:v>
                </c:pt>
                <c:pt idx="8580">
                  <c:v>1.3221999999999999E-2</c:v>
                </c:pt>
                <c:pt idx="8581">
                  <c:v>1.3221999999999999E-2</c:v>
                </c:pt>
                <c:pt idx="8582">
                  <c:v>1.3221999999999999E-2</c:v>
                </c:pt>
                <c:pt idx="8583">
                  <c:v>1.3221999999999999E-2</c:v>
                </c:pt>
                <c:pt idx="8584">
                  <c:v>1.3221999999999999E-2</c:v>
                </c:pt>
                <c:pt idx="8585">
                  <c:v>1.3221999999999999E-2</c:v>
                </c:pt>
                <c:pt idx="8586">
                  <c:v>1.3221999999999999E-2</c:v>
                </c:pt>
                <c:pt idx="8587">
                  <c:v>1.3221999999999999E-2</c:v>
                </c:pt>
                <c:pt idx="8588">
                  <c:v>1.3221999999999999E-2</c:v>
                </c:pt>
                <c:pt idx="8589">
                  <c:v>1.3221999999999999E-2</c:v>
                </c:pt>
                <c:pt idx="8590">
                  <c:v>1.3221999999999999E-2</c:v>
                </c:pt>
                <c:pt idx="8591">
                  <c:v>1.3221999999999999E-2</c:v>
                </c:pt>
                <c:pt idx="8592">
                  <c:v>1.3221999999999999E-2</c:v>
                </c:pt>
                <c:pt idx="8593">
                  <c:v>1.3221999999999999E-2</c:v>
                </c:pt>
                <c:pt idx="8594">
                  <c:v>1.3221999999999999E-2</c:v>
                </c:pt>
                <c:pt idx="8595">
                  <c:v>1.3221999999999999E-2</c:v>
                </c:pt>
                <c:pt idx="8596">
                  <c:v>1.3221999999999999E-2</c:v>
                </c:pt>
                <c:pt idx="8597">
                  <c:v>1.3221999999999999E-2</c:v>
                </c:pt>
                <c:pt idx="8598">
                  <c:v>1.3221999999999999E-2</c:v>
                </c:pt>
                <c:pt idx="8599">
                  <c:v>1.3221999999999999E-2</c:v>
                </c:pt>
                <c:pt idx="8600">
                  <c:v>1.3221999999999999E-2</c:v>
                </c:pt>
                <c:pt idx="8601">
                  <c:v>1.3221999999999999E-2</c:v>
                </c:pt>
                <c:pt idx="8602">
                  <c:v>1.3221999999999999E-2</c:v>
                </c:pt>
                <c:pt idx="8603">
                  <c:v>1.3221999999999999E-2</c:v>
                </c:pt>
                <c:pt idx="8604">
                  <c:v>1.3221999999999999E-2</c:v>
                </c:pt>
                <c:pt idx="8605">
                  <c:v>1.3221999999999999E-2</c:v>
                </c:pt>
                <c:pt idx="8606">
                  <c:v>1.3221999999999999E-2</c:v>
                </c:pt>
                <c:pt idx="8607">
                  <c:v>1.3221999999999999E-2</c:v>
                </c:pt>
                <c:pt idx="8608">
                  <c:v>1.3221999999999999E-2</c:v>
                </c:pt>
                <c:pt idx="8609">
                  <c:v>1.3221999999999999E-2</c:v>
                </c:pt>
                <c:pt idx="8610">
                  <c:v>1.3221999999999999E-2</c:v>
                </c:pt>
                <c:pt idx="8611">
                  <c:v>1.3221999999999999E-2</c:v>
                </c:pt>
                <c:pt idx="8612">
                  <c:v>1.3221999999999999E-2</c:v>
                </c:pt>
                <c:pt idx="8613">
                  <c:v>1.3221999999999999E-2</c:v>
                </c:pt>
                <c:pt idx="8614">
                  <c:v>1.3221999999999999E-2</c:v>
                </c:pt>
                <c:pt idx="8615">
                  <c:v>1.3221999999999999E-2</c:v>
                </c:pt>
                <c:pt idx="8616">
                  <c:v>1.3221999999999999E-2</c:v>
                </c:pt>
                <c:pt idx="8617">
                  <c:v>1.3221999999999999E-2</c:v>
                </c:pt>
                <c:pt idx="8618">
                  <c:v>1.3221999999999999E-2</c:v>
                </c:pt>
                <c:pt idx="8619">
                  <c:v>1.3221999999999999E-2</c:v>
                </c:pt>
                <c:pt idx="8620">
                  <c:v>1.3221999999999999E-2</c:v>
                </c:pt>
                <c:pt idx="8621">
                  <c:v>1.3221999999999999E-2</c:v>
                </c:pt>
                <c:pt idx="8622">
                  <c:v>1.3221999999999999E-2</c:v>
                </c:pt>
                <c:pt idx="8623">
                  <c:v>1.3221999999999999E-2</c:v>
                </c:pt>
                <c:pt idx="8624">
                  <c:v>1.3221999999999999E-2</c:v>
                </c:pt>
                <c:pt idx="8625">
                  <c:v>1.3221999999999999E-2</c:v>
                </c:pt>
                <c:pt idx="8626">
                  <c:v>1.3221999999999999E-2</c:v>
                </c:pt>
                <c:pt idx="8627">
                  <c:v>1.3221999999999999E-2</c:v>
                </c:pt>
                <c:pt idx="8628">
                  <c:v>1.3221999999999999E-2</c:v>
                </c:pt>
                <c:pt idx="8629">
                  <c:v>1.3221999999999999E-2</c:v>
                </c:pt>
                <c:pt idx="8630">
                  <c:v>1.3221999999999999E-2</c:v>
                </c:pt>
                <c:pt idx="8631">
                  <c:v>1.3221999999999999E-2</c:v>
                </c:pt>
                <c:pt idx="8632">
                  <c:v>1.3221999999999999E-2</c:v>
                </c:pt>
                <c:pt idx="8633">
                  <c:v>1.3221999999999999E-2</c:v>
                </c:pt>
                <c:pt idx="8634">
                  <c:v>1.3221999999999999E-2</c:v>
                </c:pt>
                <c:pt idx="8635">
                  <c:v>1.3221999999999999E-2</c:v>
                </c:pt>
                <c:pt idx="8636">
                  <c:v>1.3221999999999999E-2</c:v>
                </c:pt>
                <c:pt idx="8637">
                  <c:v>1.3221999999999999E-2</c:v>
                </c:pt>
                <c:pt idx="8638">
                  <c:v>1.3221999999999999E-2</c:v>
                </c:pt>
                <c:pt idx="8639">
                  <c:v>1.3221999999999999E-2</c:v>
                </c:pt>
                <c:pt idx="8640">
                  <c:v>1.3221999999999999E-2</c:v>
                </c:pt>
                <c:pt idx="8641">
                  <c:v>1.3221999999999999E-2</c:v>
                </c:pt>
                <c:pt idx="8642">
                  <c:v>1.3221999999999999E-2</c:v>
                </c:pt>
                <c:pt idx="8643">
                  <c:v>1.3221999999999999E-2</c:v>
                </c:pt>
                <c:pt idx="8644">
                  <c:v>1.3221999999999999E-2</c:v>
                </c:pt>
                <c:pt idx="8645">
                  <c:v>1.3221999999999999E-2</c:v>
                </c:pt>
                <c:pt idx="8646">
                  <c:v>1.3221999999999999E-2</c:v>
                </c:pt>
                <c:pt idx="8647">
                  <c:v>1.3221999999999999E-2</c:v>
                </c:pt>
                <c:pt idx="8648">
                  <c:v>1.3223E-2</c:v>
                </c:pt>
                <c:pt idx="8649">
                  <c:v>1.3223E-2</c:v>
                </c:pt>
                <c:pt idx="8650">
                  <c:v>1.3223E-2</c:v>
                </c:pt>
                <c:pt idx="8651">
                  <c:v>1.3223E-2</c:v>
                </c:pt>
                <c:pt idx="8652">
                  <c:v>1.3223E-2</c:v>
                </c:pt>
                <c:pt idx="8653">
                  <c:v>1.3223E-2</c:v>
                </c:pt>
                <c:pt idx="8654">
                  <c:v>1.3223E-2</c:v>
                </c:pt>
                <c:pt idx="8655">
                  <c:v>1.3223E-2</c:v>
                </c:pt>
                <c:pt idx="8656">
                  <c:v>1.3223E-2</c:v>
                </c:pt>
                <c:pt idx="8657">
                  <c:v>1.3223E-2</c:v>
                </c:pt>
                <c:pt idx="8658">
                  <c:v>1.3223E-2</c:v>
                </c:pt>
                <c:pt idx="8659">
                  <c:v>1.3223E-2</c:v>
                </c:pt>
                <c:pt idx="8660">
                  <c:v>1.3223E-2</c:v>
                </c:pt>
                <c:pt idx="8661">
                  <c:v>1.3223E-2</c:v>
                </c:pt>
                <c:pt idx="8662">
                  <c:v>1.3223E-2</c:v>
                </c:pt>
                <c:pt idx="8663">
                  <c:v>1.3223E-2</c:v>
                </c:pt>
                <c:pt idx="8664">
                  <c:v>1.3223E-2</c:v>
                </c:pt>
                <c:pt idx="8665">
                  <c:v>1.3223E-2</c:v>
                </c:pt>
                <c:pt idx="8666">
                  <c:v>1.3223E-2</c:v>
                </c:pt>
                <c:pt idx="8667">
                  <c:v>1.3223E-2</c:v>
                </c:pt>
                <c:pt idx="8668">
                  <c:v>1.3223E-2</c:v>
                </c:pt>
                <c:pt idx="8669">
                  <c:v>1.3223E-2</c:v>
                </c:pt>
                <c:pt idx="8670">
                  <c:v>1.3223E-2</c:v>
                </c:pt>
                <c:pt idx="8671">
                  <c:v>1.3223E-2</c:v>
                </c:pt>
                <c:pt idx="8672">
                  <c:v>1.3223E-2</c:v>
                </c:pt>
                <c:pt idx="8673">
                  <c:v>1.3223E-2</c:v>
                </c:pt>
                <c:pt idx="8674">
                  <c:v>1.3223E-2</c:v>
                </c:pt>
                <c:pt idx="8675">
                  <c:v>1.3223E-2</c:v>
                </c:pt>
                <c:pt idx="8676">
                  <c:v>1.3223E-2</c:v>
                </c:pt>
                <c:pt idx="8677">
                  <c:v>1.3223E-2</c:v>
                </c:pt>
                <c:pt idx="8678">
                  <c:v>1.3223E-2</c:v>
                </c:pt>
                <c:pt idx="8679">
                  <c:v>1.3223E-2</c:v>
                </c:pt>
                <c:pt idx="8680">
                  <c:v>1.3223E-2</c:v>
                </c:pt>
                <c:pt idx="8681">
                  <c:v>1.3223E-2</c:v>
                </c:pt>
                <c:pt idx="8682">
                  <c:v>1.3223E-2</c:v>
                </c:pt>
                <c:pt idx="8683">
                  <c:v>1.3223E-2</c:v>
                </c:pt>
                <c:pt idx="8684">
                  <c:v>1.3223E-2</c:v>
                </c:pt>
                <c:pt idx="8685">
                  <c:v>1.3223E-2</c:v>
                </c:pt>
                <c:pt idx="8686">
                  <c:v>1.3223E-2</c:v>
                </c:pt>
                <c:pt idx="8687">
                  <c:v>1.3223E-2</c:v>
                </c:pt>
                <c:pt idx="8688">
                  <c:v>1.3223E-2</c:v>
                </c:pt>
                <c:pt idx="8689">
                  <c:v>1.3223E-2</c:v>
                </c:pt>
                <c:pt idx="8690">
                  <c:v>1.3223E-2</c:v>
                </c:pt>
                <c:pt idx="8691">
                  <c:v>1.3223E-2</c:v>
                </c:pt>
                <c:pt idx="8692">
                  <c:v>1.3223E-2</c:v>
                </c:pt>
                <c:pt idx="8693">
                  <c:v>1.3223E-2</c:v>
                </c:pt>
                <c:pt idx="8694">
                  <c:v>1.3223E-2</c:v>
                </c:pt>
                <c:pt idx="8695">
                  <c:v>1.3223E-2</c:v>
                </c:pt>
                <c:pt idx="8696">
                  <c:v>1.3223E-2</c:v>
                </c:pt>
                <c:pt idx="8697">
                  <c:v>1.3223E-2</c:v>
                </c:pt>
                <c:pt idx="8698">
                  <c:v>1.3223E-2</c:v>
                </c:pt>
                <c:pt idx="8699">
                  <c:v>1.3223E-2</c:v>
                </c:pt>
                <c:pt idx="8700">
                  <c:v>1.3223E-2</c:v>
                </c:pt>
                <c:pt idx="8701">
                  <c:v>1.3223E-2</c:v>
                </c:pt>
                <c:pt idx="8702">
                  <c:v>1.3223E-2</c:v>
                </c:pt>
                <c:pt idx="8703">
                  <c:v>1.3223E-2</c:v>
                </c:pt>
                <c:pt idx="8704">
                  <c:v>1.3223E-2</c:v>
                </c:pt>
                <c:pt idx="8705">
                  <c:v>1.3223E-2</c:v>
                </c:pt>
                <c:pt idx="8706">
                  <c:v>1.3223E-2</c:v>
                </c:pt>
                <c:pt idx="8707">
                  <c:v>1.3223E-2</c:v>
                </c:pt>
                <c:pt idx="8708">
                  <c:v>1.3223E-2</c:v>
                </c:pt>
                <c:pt idx="8709">
                  <c:v>1.3223E-2</c:v>
                </c:pt>
                <c:pt idx="8710">
                  <c:v>1.3223E-2</c:v>
                </c:pt>
                <c:pt idx="8711">
                  <c:v>1.3223E-2</c:v>
                </c:pt>
                <c:pt idx="8712">
                  <c:v>1.3223E-2</c:v>
                </c:pt>
                <c:pt idx="8713">
                  <c:v>1.3223E-2</c:v>
                </c:pt>
                <c:pt idx="8714">
                  <c:v>1.3223E-2</c:v>
                </c:pt>
                <c:pt idx="8715">
                  <c:v>1.3223E-2</c:v>
                </c:pt>
                <c:pt idx="8716">
                  <c:v>1.3223E-2</c:v>
                </c:pt>
                <c:pt idx="8717">
                  <c:v>1.3223E-2</c:v>
                </c:pt>
                <c:pt idx="8718">
                  <c:v>1.3223E-2</c:v>
                </c:pt>
                <c:pt idx="8719">
                  <c:v>1.3223E-2</c:v>
                </c:pt>
                <c:pt idx="8720">
                  <c:v>1.3223E-2</c:v>
                </c:pt>
                <c:pt idx="8721">
                  <c:v>1.3223E-2</c:v>
                </c:pt>
                <c:pt idx="8722">
                  <c:v>1.3223E-2</c:v>
                </c:pt>
                <c:pt idx="8723">
                  <c:v>1.3223E-2</c:v>
                </c:pt>
                <c:pt idx="8724">
                  <c:v>1.3223E-2</c:v>
                </c:pt>
                <c:pt idx="8725">
                  <c:v>1.3223E-2</c:v>
                </c:pt>
                <c:pt idx="8726">
                  <c:v>1.3223E-2</c:v>
                </c:pt>
                <c:pt idx="8727">
                  <c:v>1.3223E-2</c:v>
                </c:pt>
                <c:pt idx="8728">
                  <c:v>1.3223E-2</c:v>
                </c:pt>
                <c:pt idx="8729">
                  <c:v>1.3223E-2</c:v>
                </c:pt>
                <c:pt idx="8730">
                  <c:v>1.3223E-2</c:v>
                </c:pt>
                <c:pt idx="8731">
                  <c:v>1.3223E-2</c:v>
                </c:pt>
                <c:pt idx="8732">
                  <c:v>1.3223E-2</c:v>
                </c:pt>
                <c:pt idx="8733">
                  <c:v>1.3223E-2</c:v>
                </c:pt>
                <c:pt idx="8734">
                  <c:v>1.3223E-2</c:v>
                </c:pt>
                <c:pt idx="8735">
                  <c:v>1.3223E-2</c:v>
                </c:pt>
                <c:pt idx="8736">
                  <c:v>1.3223E-2</c:v>
                </c:pt>
                <c:pt idx="8737">
                  <c:v>1.3223E-2</c:v>
                </c:pt>
                <c:pt idx="8738">
                  <c:v>1.3223E-2</c:v>
                </c:pt>
                <c:pt idx="8739">
                  <c:v>1.3223E-2</c:v>
                </c:pt>
                <c:pt idx="8740">
                  <c:v>1.3223E-2</c:v>
                </c:pt>
                <c:pt idx="8741">
                  <c:v>1.3223E-2</c:v>
                </c:pt>
                <c:pt idx="8742">
                  <c:v>1.3223E-2</c:v>
                </c:pt>
                <c:pt idx="8743">
                  <c:v>1.3223E-2</c:v>
                </c:pt>
                <c:pt idx="8744">
                  <c:v>1.3223E-2</c:v>
                </c:pt>
                <c:pt idx="8745">
                  <c:v>1.3224E-2</c:v>
                </c:pt>
                <c:pt idx="8746">
                  <c:v>1.3224E-2</c:v>
                </c:pt>
                <c:pt idx="8747">
                  <c:v>1.3224E-2</c:v>
                </c:pt>
                <c:pt idx="8748">
                  <c:v>1.3224E-2</c:v>
                </c:pt>
                <c:pt idx="8749">
                  <c:v>1.3224E-2</c:v>
                </c:pt>
                <c:pt idx="8750">
                  <c:v>1.3224E-2</c:v>
                </c:pt>
                <c:pt idx="8751">
                  <c:v>1.3224E-2</c:v>
                </c:pt>
                <c:pt idx="8752">
                  <c:v>1.3224E-2</c:v>
                </c:pt>
                <c:pt idx="8753">
                  <c:v>1.3224E-2</c:v>
                </c:pt>
                <c:pt idx="8754">
                  <c:v>1.3224E-2</c:v>
                </c:pt>
                <c:pt idx="8755">
                  <c:v>1.3224E-2</c:v>
                </c:pt>
                <c:pt idx="8756">
                  <c:v>1.3224E-2</c:v>
                </c:pt>
                <c:pt idx="8757">
                  <c:v>1.3224E-2</c:v>
                </c:pt>
                <c:pt idx="8758">
                  <c:v>1.3224E-2</c:v>
                </c:pt>
                <c:pt idx="8759">
                  <c:v>1.3224E-2</c:v>
                </c:pt>
                <c:pt idx="8760">
                  <c:v>1.3224E-2</c:v>
                </c:pt>
                <c:pt idx="8761">
                  <c:v>1.3224E-2</c:v>
                </c:pt>
                <c:pt idx="8762">
                  <c:v>1.3224E-2</c:v>
                </c:pt>
                <c:pt idx="8763">
                  <c:v>1.3224E-2</c:v>
                </c:pt>
                <c:pt idx="8764">
                  <c:v>1.3224E-2</c:v>
                </c:pt>
                <c:pt idx="8765">
                  <c:v>1.3224E-2</c:v>
                </c:pt>
                <c:pt idx="8766">
                  <c:v>1.3224E-2</c:v>
                </c:pt>
                <c:pt idx="8767">
                  <c:v>1.3224E-2</c:v>
                </c:pt>
                <c:pt idx="8768">
                  <c:v>1.3224E-2</c:v>
                </c:pt>
                <c:pt idx="8769">
                  <c:v>1.3224E-2</c:v>
                </c:pt>
                <c:pt idx="8770">
                  <c:v>1.3224E-2</c:v>
                </c:pt>
                <c:pt idx="8771">
                  <c:v>1.3224E-2</c:v>
                </c:pt>
                <c:pt idx="8772">
                  <c:v>1.3224E-2</c:v>
                </c:pt>
                <c:pt idx="8773">
                  <c:v>1.3224E-2</c:v>
                </c:pt>
                <c:pt idx="8774">
                  <c:v>1.3224E-2</c:v>
                </c:pt>
                <c:pt idx="8775">
                  <c:v>1.3224E-2</c:v>
                </c:pt>
                <c:pt idx="8776">
                  <c:v>1.3224E-2</c:v>
                </c:pt>
                <c:pt idx="8777">
                  <c:v>1.3224E-2</c:v>
                </c:pt>
                <c:pt idx="8778">
                  <c:v>1.3224E-2</c:v>
                </c:pt>
                <c:pt idx="8779">
                  <c:v>1.3224E-2</c:v>
                </c:pt>
                <c:pt idx="8780">
                  <c:v>1.3224E-2</c:v>
                </c:pt>
                <c:pt idx="8781">
                  <c:v>1.3224E-2</c:v>
                </c:pt>
                <c:pt idx="8782">
                  <c:v>1.3224E-2</c:v>
                </c:pt>
                <c:pt idx="8783">
                  <c:v>1.3224E-2</c:v>
                </c:pt>
                <c:pt idx="8784">
                  <c:v>1.3224E-2</c:v>
                </c:pt>
                <c:pt idx="8785">
                  <c:v>1.3224E-2</c:v>
                </c:pt>
                <c:pt idx="8786">
                  <c:v>1.3224E-2</c:v>
                </c:pt>
                <c:pt idx="8787">
                  <c:v>1.3224E-2</c:v>
                </c:pt>
                <c:pt idx="8788">
                  <c:v>1.3224E-2</c:v>
                </c:pt>
                <c:pt idx="8789">
                  <c:v>1.3224E-2</c:v>
                </c:pt>
                <c:pt idx="8790">
                  <c:v>1.3224E-2</c:v>
                </c:pt>
                <c:pt idx="8791">
                  <c:v>1.3224E-2</c:v>
                </c:pt>
                <c:pt idx="8792">
                  <c:v>1.3224E-2</c:v>
                </c:pt>
                <c:pt idx="8793">
                  <c:v>1.3224E-2</c:v>
                </c:pt>
                <c:pt idx="8794">
                  <c:v>1.3224E-2</c:v>
                </c:pt>
                <c:pt idx="8795">
                  <c:v>1.3224E-2</c:v>
                </c:pt>
                <c:pt idx="8796">
                  <c:v>1.3224E-2</c:v>
                </c:pt>
                <c:pt idx="8797">
                  <c:v>1.3224E-2</c:v>
                </c:pt>
                <c:pt idx="8798">
                  <c:v>1.3224E-2</c:v>
                </c:pt>
                <c:pt idx="8799">
                  <c:v>1.3224E-2</c:v>
                </c:pt>
                <c:pt idx="8800">
                  <c:v>1.3224E-2</c:v>
                </c:pt>
                <c:pt idx="8801">
                  <c:v>1.3224E-2</c:v>
                </c:pt>
                <c:pt idx="8802">
                  <c:v>1.3224E-2</c:v>
                </c:pt>
                <c:pt idx="8803">
                  <c:v>1.3224E-2</c:v>
                </c:pt>
                <c:pt idx="8804">
                  <c:v>1.3224E-2</c:v>
                </c:pt>
                <c:pt idx="8805">
                  <c:v>1.3224E-2</c:v>
                </c:pt>
                <c:pt idx="8806">
                  <c:v>1.3224E-2</c:v>
                </c:pt>
                <c:pt idx="8807">
                  <c:v>1.3224E-2</c:v>
                </c:pt>
                <c:pt idx="8808">
                  <c:v>1.3224E-2</c:v>
                </c:pt>
                <c:pt idx="8809">
                  <c:v>1.3224E-2</c:v>
                </c:pt>
                <c:pt idx="8810">
                  <c:v>1.3224E-2</c:v>
                </c:pt>
                <c:pt idx="8811">
                  <c:v>1.3224E-2</c:v>
                </c:pt>
                <c:pt idx="8812">
                  <c:v>1.3224E-2</c:v>
                </c:pt>
                <c:pt idx="8813">
                  <c:v>1.3224E-2</c:v>
                </c:pt>
                <c:pt idx="8814">
                  <c:v>1.3224E-2</c:v>
                </c:pt>
                <c:pt idx="8815">
                  <c:v>1.3224E-2</c:v>
                </c:pt>
                <c:pt idx="8816">
                  <c:v>1.3224E-2</c:v>
                </c:pt>
                <c:pt idx="8817">
                  <c:v>1.3224E-2</c:v>
                </c:pt>
                <c:pt idx="8818">
                  <c:v>1.3224E-2</c:v>
                </c:pt>
                <c:pt idx="8819">
                  <c:v>1.3224E-2</c:v>
                </c:pt>
                <c:pt idx="8820">
                  <c:v>1.3224E-2</c:v>
                </c:pt>
                <c:pt idx="8821">
                  <c:v>1.3224E-2</c:v>
                </c:pt>
                <c:pt idx="8822">
                  <c:v>1.3224E-2</c:v>
                </c:pt>
                <c:pt idx="8823">
                  <c:v>1.3224E-2</c:v>
                </c:pt>
                <c:pt idx="8824">
                  <c:v>1.3224E-2</c:v>
                </c:pt>
                <c:pt idx="8825">
                  <c:v>1.3224E-2</c:v>
                </c:pt>
                <c:pt idx="8826">
                  <c:v>1.3224E-2</c:v>
                </c:pt>
                <c:pt idx="8827">
                  <c:v>1.3224E-2</c:v>
                </c:pt>
                <c:pt idx="8828">
                  <c:v>1.3224E-2</c:v>
                </c:pt>
                <c:pt idx="8829">
                  <c:v>1.3224E-2</c:v>
                </c:pt>
                <c:pt idx="8830">
                  <c:v>1.3224E-2</c:v>
                </c:pt>
                <c:pt idx="8831">
                  <c:v>1.3224E-2</c:v>
                </c:pt>
                <c:pt idx="8832">
                  <c:v>1.3224E-2</c:v>
                </c:pt>
                <c:pt idx="8833">
                  <c:v>1.3224E-2</c:v>
                </c:pt>
                <c:pt idx="8834">
                  <c:v>1.3224E-2</c:v>
                </c:pt>
                <c:pt idx="8835">
                  <c:v>1.3224E-2</c:v>
                </c:pt>
                <c:pt idx="8836">
                  <c:v>1.3224E-2</c:v>
                </c:pt>
                <c:pt idx="8837">
                  <c:v>1.3224E-2</c:v>
                </c:pt>
                <c:pt idx="8838">
                  <c:v>1.3224E-2</c:v>
                </c:pt>
                <c:pt idx="8839">
                  <c:v>1.3224E-2</c:v>
                </c:pt>
                <c:pt idx="8840">
                  <c:v>1.3224E-2</c:v>
                </c:pt>
                <c:pt idx="8841">
                  <c:v>1.3224E-2</c:v>
                </c:pt>
                <c:pt idx="8842">
                  <c:v>1.3224E-2</c:v>
                </c:pt>
                <c:pt idx="8843">
                  <c:v>1.3224E-2</c:v>
                </c:pt>
                <c:pt idx="8844">
                  <c:v>1.3224E-2</c:v>
                </c:pt>
                <c:pt idx="8845">
                  <c:v>1.3224E-2</c:v>
                </c:pt>
                <c:pt idx="8846">
                  <c:v>1.3224E-2</c:v>
                </c:pt>
                <c:pt idx="8847">
                  <c:v>1.3224E-2</c:v>
                </c:pt>
                <c:pt idx="8848">
                  <c:v>1.3224E-2</c:v>
                </c:pt>
                <c:pt idx="8849">
                  <c:v>1.3224E-2</c:v>
                </c:pt>
                <c:pt idx="8850">
                  <c:v>1.3225000000000001E-2</c:v>
                </c:pt>
                <c:pt idx="8851">
                  <c:v>1.3225000000000001E-2</c:v>
                </c:pt>
                <c:pt idx="8852">
                  <c:v>1.3225000000000001E-2</c:v>
                </c:pt>
                <c:pt idx="8853">
                  <c:v>1.3225000000000001E-2</c:v>
                </c:pt>
                <c:pt idx="8854">
                  <c:v>1.3225000000000001E-2</c:v>
                </c:pt>
                <c:pt idx="8855">
                  <c:v>1.3225000000000001E-2</c:v>
                </c:pt>
                <c:pt idx="8856">
                  <c:v>1.3225000000000001E-2</c:v>
                </c:pt>
                <c:pt idx="8857">
                  <c:v>1.3225000000000001E-2</c:v>
                </c:pt>
                <c:pt idx="8858">
                  <c:v>1.3225000000000001E-2</c:v>
                </c:pt>
                <c:pt idx="8859">
                  <c:v>1.3225000000000001E-2</c:v>
                </c:pt>
                <c:pt idx="8860">
                  <c:v>1.3225000000000001E-2</c:v>
                </c:pt>
                <c:pt idx="8861">
                  <c:v>1.3225000000000001E-2</c:v>
                </c:pt>
                <c:pt idx="8862">
                  <c:v>1.3225000000000001E-2</c:v>
                </c:pt>
                <c:pt idx="8863">
                  <c:v>1.3225000000000001E-2</c:v>
                </c:pt>
                <c:pt idx="8864">
                  <c:v>1.3225000000000001E-2</c:v>
                </c:pt>
                <c:pt idx="8865">
                  <c:v>1.3225000000000001E-2</c:v>
                </c:pt>
                <c:pt idx="8866">
                  <c:v>1.3225000000000001E-2</c:v>
                </c:pt>
                <c:pt idx="8867">
                  <c:v>1.3225000000000001E-2</c:v>
                </c:pt>
                <c:pt idx="8868">
                  <c:v>1.3225000000000001E-2</c:v>
                </c:pt>
                <c:pt idx="8869">
                  <c:v>1.3225000000000001E-2</c:v>
                </c:pt>
                <c:pt idx="8870">
                  <c:v>1.3225000000000001E-2</c:v>
                </c:pt>
                <c:pt idx="8871">
                  <c:v>1.3225000000000001E-2</c:v>
                </c:pt>
                <c:pt idx="8872">
                  <c:v>1.3225000000000001E-2</c:v>
                </c:pt>
                <c:pt idx="8873">
                  <c:v>1.3225000000000001E-2</c:v>
                </c:pt>
                <c:pt idx="8874">
                  <c:v>1.3225000000000001E-2</c:v>
                </c:pt>
                <c:pt idx="8875">
                  <c:v>1.3225000000000001E-2</c:v>
                </c:pt>
                <c:pt idx="8876">
                  <c:v>1.3225000000000001E-2</c:v>
                </c:pt>
                <c:pt idx="8877">
                  <c:v>1.3225000000000001E-2</c:v>
                </c:pt>
                <c:pt idx="8878">
                  <c:v>1.3225000000000001E-2</c:v>
                </c:pt>
                <c:pt idx="8879">
                  <c:v>1.3225000000000001E-2</c:v>
                </c:pt>
                <c:pt idx="8880">
                  <c:v>1.3225000000000001E-2</c:v>
                </c:pt>
                <c:pt idx="8881">
                  <c:v>1.3225000000000001E-2</c:v>
                </c:pt>
                <c:pt idx="8882">
                  <c:v>1.3225000000000001E-2</c:v>
                </c:pt>
                <c:pt idx="8883">
                  <c:v>1.3225000000000001E-2</c:v>
                </c:pt>
                <c:pt idx="8884">
                  <c:v>1.3225000000000001E-2</c:v>
                </c:pt>
                <c:pt idx="8885">
                  <c:v>1.3225000000000001E-2</c:v>
                </c:pt>
                <c:pt idx="8886">
                  <c:v>1.3225000000000001E-2</c:v>
                </c:pt>
                <c:pt idx="8887">
                  <c:v>1.3225000000000001E-2</c:v>
                </c:pt>
                <c:pt idx="8888">
                  <c:v>1.3225000000000001E-2</c:v>
                </c:pt>
                <c:pt idx="8889">
                  <c:v>1.3225000000000001E-2</c:v>
                </c:pt>
                <c:pt idx="8890">
                  <c:v>1.3225000000000001E-2</c:v>
                </c:pt>
                <c:pt idx="8891">
                  <c:v>1.3225000000000001E-2</c:v>
                </c:pt>
                <c:pt idx="8892">
                  <c:v>1.3225000000000001E-2</c:v>
                </c:pt>
                <c:pt idx="8893">
                  <c:v>1.3225000000000001E-2</c:v>
                </c:pt>
                <c:pt idx="8894">
                  <c:v>1.3225000000000001E-2</c:v>
                </c:pt>
                <c:pt idx="8895">
                  <c:v>1.3225000000000001E-2</c:v>
                </c:pt>
                <c:pt idx="8896">
                  <c:v>1.3225000000000001E-2</c:v>
                </c:pt>
                <c:pt idx="8897">
                  <c:v>1.3225000000000001E-2</c:v>
                </c:pt>
                <c:pt idx="8898">
                  <c:v>1.3225000000000001E-2</c:v>
                </c:pt>
                <c:pt idx="8899">
                  <c:v>1.3225000000000001E-2</c:v>
                </c:pt>
                <c:pt idx="8900">
                  <c:v>1.3225000000000001E-2</c:v>
                </c:pt>
                <c:pt idx="8901">
                  <c:v>1.3225000000000001E-2</c:v>
                </c:pt>
                <c:pt idx="8902">
                  <c:v>1.3225000000000001E-2</c:v>
                </c:pt>
                <c:pt idx="8903">
                  <c:v>1.3225000000000001E-2</c:v>
                </c:pt>
                <c:pt idx="8904">
                  <c:v>1.3225000000000001E-2</c:v>
                </c:pt>
                <c:pt idx="8905">
                  <c:v>1.3225000000000001E-2</c:v>
                </c:pt>
                <c:pt idx="8906">
                  <c:v>1.3225000000000001E-2</c:v>
                </c:pt>
                <c:pt idx="8907">
                  <c:v>1.3225000000000001E-2</c:v>
                </c:pt>
                <c:pt idx="8908">
                  <c:v>1.3225000000000001E-2</c:v>
                </c:pt>
                <c:pt idx="8909">
                  <c:v>1.3225000000000001E-2</c:v>
                </c:pt>
                <c:pt idx="8910">
                  <c:v>1.3225000000000001E-2</c:v>
                </c:pt>
                <c:pt idx="8911">
                  <c:v>1.3225000000000001E-2</c:v>
                </c:pt>
                <c:pt idx="8912">
                  <c:v>1.3225000000000001E-2</c:v>
                </c:pt>
                <c:pt idx="8913">
                  <c:v>1.3225000000000001E-2</c:v>
                </c:pt>
                <c:pt idx="8914">
                  <c:v>1.3225000000000001E-2</c:v>
                </c:pt>
                <c:pt idx="8915">
                  <c:v>1.3225000000000001E-2</c:v>
                </c:pt>
                <c:pt idx="8916">
                  <c:v>1.3225000000000001E-2</c:v>
                </c:pt>
                <c:pt idx="8917">
                  <c:v>1.3225000000000001E-2</c:v>
                </c:pt>
                <c:pt idx="8918">
                  <c:v>1.3225000000000001E-2</c:v>
                </c:pt>
                <c:pt idx="8919">
                  <c:v>1.3225000000000001E-2</c:v>
                </c:pt>
                <c:pt idx="8920">
                  <c:v>1.3225000000000001E-2</c:v>
                </c:pt>
                <c:pt idx="8921">
                  <c:v>1.3225000000000001E-2</c:v>
                </c:pt>
                <c:pt idx="8922">
                  <c:v>1.3225000000000001E-2</c:v>
                </c:pt>
                <c:pt idx="8923">
                  <c:v>1.3225000000000001E-2</c:v>
                </c:pt>
                <c:pt idx="8924">
                  <c:v>1.3225000000000001E-2</c:v>
                </c:pt>
                <c:pt idx="8925">
                  <c:v>1.3225000000000001E-2</c:v>
                </c:pt>
                <c:pt idx="8926">
                  <c:v>1.3225000000000001E-2</c:v>
                </c:pt>
                <c:pt idx="8927">
                  <c:v>1.3225000000000001E-2</c:v>
                </c:pt>
                <c:pt idx="8928">
                  <c:v>1.3225000000000001E-2</c:v>
                </c:pt>
                <c:pt idx="8929">
                  <c:v>1.3225000000000001E-2</c:v>
                </c:pt>
                <c:pt idx="8930">
                  <c:v>1.3225000000000001E-2</c:v>
                </c:pt>
                <c:pt idx="8931">
                  <c:v>1.3225000000000001E-2</c:v>
                </c:pt>
                <c:pt idx="8932">
                  <c:v>1.3225000000000001E-2</c:v>
                </c:pt>
                <c:pt idx="8933">
                  <c:v>1.3225000000000001E-2</c:v>
                </c:pt>
                <c:pt idx="8934">
                  <c:v>1.3225000000000001E-2</c:v>
                </c:pt>
                <c:pt idx="8935">
                  <c:v>1.3225000000000001E-2</c:v>
                </c:pt>
                <c:pt idx="8936">
                  <c:v>1.3225000000000001E-2</c:v>
                </c:pt>
                <c:pt idx="8937">
                  <c:v>1.3225000000000001E-2</c:v>
                </c:pt>
                <c:pt idx="8938">
                  <c:v>1.3225000000000001E-2</c:v>
                </c:pt>
                <c:pt idx="8939">
                  <c:v>1.3225000000000001E-2</c:v>
                </c:pt>
                <c:pt idx="8940">
                  <c:v>1.3225000000000001E-2</c:v>
                </c:pt>
                <c:pt idx="8941">
                  <c:v>1.3225000000000001E-2</c:v>
                </c:pt>
                <c:pt idx="8942">
                  <c:v>1.3225000000000001E-2</c:v>
                </c:pt>
                <c:pt idx="8943">
                  <c:v>1.3225000000000001E-2</c:v>
                </c:pt>
                <c:pt idx="8944">
                  <c:v>1.3225000000000001E-2</c:v>
                </c:pt>
                <c:pt idx="8945">
                  <c:v>1.3225000000000001E-2</c:v>
                </c:pt>
                <c:pt idx="8946">
                  <c:v>1.3225000000000001E-2</c:v>
                </c:pt>
                <c:pt idx="8947">
                  <c:v>1.3225000000000001E-2</c:v>
                </c:pt>
                <c:pt idx="8948">
                  <c:v>1.3225000000000001E-2</c:v>
                </c:pt>
                <c:pt idx="8949">
                  <c:v>1.3225000000000001E-2</c:v>
                </c:pt>
                <c:pt idx="8950">
                  <c:v>1.3225000000000001E-2</c:v>
                </c:pt>
                <c:pt idx="8951">
                  <c:v>1.3225000000000001E-2</c:v>
                </c:pt>
                <c:pt idx="8952">
                  <c:v>1.3225000000000001E-2</c:v>
                </c:pt>
                <c:pt idx="8953">
                  <c:v>1.3225000000000001E-2</c:v>
                </c:pt>
                <c:pt idx="8954">
                  <c:v>1.3225000000000001E-2</c:v>
                </c:pt>
                <c:pt idx="8955">
                  <c:v>1.3225000000000001E-2</c:v>
                </c:pt>
                <c:pt idx="8956">
                  <c:v>1.3225000000000001E-2</c:v>
                </c:pt>
                <c:pt idx="8957">
                  <c:v>1.3225000000000001E-2</c:v>
                </c:pt>
                <c:pt idx="8958">
                  <c:v>1.3225000000000001E-2</c:v>
                </c:pt>
                <c:pt idx="8959">
                  <c:v>1.3225000000000001E-2</c:v>
                </c:pt>
                <c:pt idx="8960">
                  <c:v>1.3225000000000001E-2</c:v>
                </c:pt>
                <c:pt idx="8961">
                  <c:v>1.3225000000000001E-2</c:v>
                </c:pt>
                <c:pt idx="8962">
                  <c:v>1.3225000000000001E-2</c:v>
                </c:pt>
                <c:pt idx="8963">
                  <c:v>1.3226E-2</c:v>
                </c:pt>
                <c:pt idx="8964">
                  <c:v>1.3226E-2</c:v>
                </c:pt>
                <c:pt idx="8965">
                  <c:v>1.3226E-2</c:v>
                </c:pt>
                <c:pt idx="8966">
                  <c:v>1.3226E-2</c:v>
                </c:pt>
                <c:pt idx="8967">
                  <c:v>1.3226E-2</c:v>
                </c:pt>
                <c:pt idx="8968">
                  <c:v>1.3226E-2</c:v>
                </c:pt>
                <c:pt idx="8969">
                  <c:v>1.3226E-2</c:v>
                </c:pt>
                <c:pt idx="8970">
                  <c:v>1.3226E-2</c:v>
                </c:pt>
                <c:pt idx="8971">
                  <c:v>1.3226E-2</c:v>
                </c:pt>
                <c:pt idx="8972">
                  <c:v>1.3226E-2</c:v>
                </c:pt>
                <c:pt idx="8973">
                  <c:v>1.3226E-2</c:v>
                </c:pt>
                <c:pt idx="8974">
                  <c:v>1.3226E-2</c:v>
                </c:pt>
                <c:pt idx="8975">
                  <c:v>1.3226E-2</c:v>
                </c:pt>
                <c:pt idx="8976">
                  <c:v>1.3226E-2</c:v>
                </c:pt>
                <c:pt idx="8977">
                  <c:v>1.3226E-2</c:v>
                </c:pt>
                <c:pt idx="8978">
                  <c:v>1.3226E-2</c:v>
                </c:pt>
                <c:pt idx="8979">
                  <c:v>1.3226E-2</c:v>
                </c:pt>
                <c:pt idx="8980">
                  <c:v>1.3226E-2</c:v>
                </c:pt>
                <c:pt idx="8981">
                  <c:v>1.3226E-2</c:v>
                </c:pt>
                <c:pt idx="8982">
                  <c:v>1.3226E-2</c:v>
                </c:pt>
                <c:pt idx="8983">
                  <c:v>1.3226E-2</c:v>
                </c:pt>
                <c:pt idx="8984">
                  <c:v>1.3226E-2</c:v>
                </c:pt>
                <c:pt idx="8985">
                  <c:v>1.3226E-2</c:v>
                </c:pt>
                <c:pt idx="8986">
                  <c:v>1.3226E-2</c:v>
                </c:pt>
                <c:pt idx="8987">
                  <c:v>1.3226E-2</c:v>
                </c:pt>
                <c:pt idx="8988">
                  <c:v>1.3226E-2</c:v>
                </c:pt>
                <c:pt idx="8989">
                  <c:v>1.3226E-2</c:v>
                </c:pt>
                <c:pt idx="8990">
                  <c:v>1.3226E-2</c:v>
                </c:pt>
                <c:pt idx="8991">
                  <c:v>1.3226E-2</c:v>
                </c:pt>
                <c:pt idx="8992">
                  <c:v>1.3226E-2</c:v>
                </c:pt>
                <c:pt idx="8993">
                  <c:v>1.3226E-2</c:v>
                </c:pt>
                <c:pt idx="8994">
                  <c:v>1.3226E-2</c:v>
                </c:pt>
                <c:pt idx="8995">
                  <c:v>1.3226E-2</c:v>
                </c:pt>
                <c:pt idx="8996">
                  <c:v>1.3226E-2</c:v>
                </c:pt>
                <c:pt idx="8997">
                  <c:v>1.3226E-2</c:v>
                </c:pt>
                <c:pt idx="8998">
                  <c:v>1.3226E-2</c:v>
                </c:pt>
                <c:pt idx="8999">
                  <c:v>1.3226E-2</c:v>
                </c:pt>
                <c:pt idx="9000">
                  <c:v>1.3226E-2</c:v>
                </c:pt>
                <c:pt idx="9001">
                  <c:v>1.3226E-2</c:v>
                </c:pt>
                <c:pt idx="9002">
                  <c:v>1.3226E-2</c:v>
                </c:pt>
                <c:pt idx="9003">
                  <c:v>1.3226E-2</c:v>
                </c:pt>
                <c:pt idx="9004">
                  <c:v>1.3226E-2</c:v>
                </c:pt>
                <c:pt idx="9005">
                  <c:v>1.3226E-2</c:v>
                </c:pt>
                <c:pt idx="9006">
                  <c:v>1.3226E-2</c:v>
                </c:pt>
                <c:pt idx="9007">
                  <c:v>1.3226E-2</c:v>
                </c:pt>
                <c:pt idx="9008">
                  <c:v>1.3226E-2</c:v>
                </c:pt>
                <c:pt idx="9009">
                  <c:v>1.3226E-2</c:v>
                </c:pt>
                <c:pt idx="9010">
                  <c:v>1.3226E-2</c:v>
                </c:pt>
                <c:pt idx="9011">
                  <c:v>1.3226E-2</c:v>
                </c:pt>
                <c:pt idx="9012">
                  <c:v>1.3226E-2</c:v>
                </c:pt>
                <c:pt idx="9013">
                  <c:v>1.3226E-2</c:v>
                </c:pt>
                <c:pt idx="9014">
                  <c:v>1.3226E-2</c:v>
                </c:pt>
                <c:pt idx="9015">
                  <c:v>1.3226E-2</c:v>
                </c:pt>
                <c:pt idx="9016">
                  <c:v>1.3226E-2</c:v>
                </c:pt>
                <c:pt idx="9017">
                  <c:v>1.3226E-2</c:v>
                </c:pt>
                <c:pt idx="9018">
                  <c:v>1.3226E-2</c:v>
                </c:pt>
                <c:pt idx="9019">
                  <c:v>1.3226E-2</c:v>
                </c:pt>
                <c:pt idx="9020">
                  <c:v>1.3226E-2</c:v>
                </c:pt>
                <c:pt idx="9021">
                  <c:v>1.3226E-2</c:v>
                </c:pt>
                <c:pt idx="9022">
                  <c:v>1.3226E-2</c:v>
                </c:pt>
                <c:pt idx="9023">
                  <c:v>1.3226E-2</c:v>
                </c:pt>
                <c:pt idx="9024">
                  <c:v>1.3226E-2</c:v>
                </c:pt>
                <c:pt idx="9025">
                  <c:v>1.3226E-2</c:v>
                </c:pt>
                <c:pt idx="9026">
                  <c:v>1.3226E-2</c:v>
                </c:pt>
                <c:pt idx="9027">
                  <c:v>1.3226E-2</c:v>
                </c:pt>
                <c:pt idx="9028">
                  <c:v>1.3226E-2</c:v>
                </c:pt>
                <c:pt idx="9029">
                  <c:v>1.3226E-2</c:v>
                </c:pt>
                <c:pt idx="9030">
                  <c:v>1.3226E-2</c:v>
                </c:pt>
                <c:pt idx="9031">
                  <c:v>1.3226E-2</c:v>
                </c:pt>
                <c:pt idx="9032">
                  <c:v>1.3226E-2</c:v>
                </c:pt>
                <c:pt idx="9033">
                  <c:v>1.3226E-2</c:v>
                </c:pt>
                <c:pt idx="9034">
                  <c:v>1.3226E-2</c:v>
                </c:pt>
                <c:pt idx="9035">
                  <c:v>1.3226E-2</c:v>
                </c:pt>
                <c:pt idx="9036">
                  <c:v>1.3226E-2</c:v>
                </c:pt>
                <c:pt idx="9037">
                  <c:v>1.3226E-2</c:v>
                </c:pt>
                <c:pt idx="9038">
                  <c:v>1.3226E-2</c:v>
                </c:pt>
                <c:pt idx="9039">
                  <c:v>1.3226E-2</c:v>
                </c:pt>
                <c:pt idx="9040">
                  <c:v>1.3226E-2</c:v>
                </c:pt>
                <c:pt idx="9041">
                  <c:v>1.3226E-2</c:v>
                </c:pt>
                <c:pt idx="9042">
                  <c:v>1.3226E-2</c:v>
                </c:pt>
                <c:pt idx="9043">
                  <c:v>1.3226E-2</c:v>
                </c:pt>
                <c:pt idx="9044">
                  <c:v>1.3226E-2</c:v>
                </c:pt>
                <c:pt idx="9045">
                  <c:v>1.3226E-2</c:v>
                </c:pt>
                <c:pt idx="9046">
                  <c:v>1.3226E-2</c:v>
                </c:pt>
                <c:pt idx="9047">
                  <c:v>1.3226E-2</c:v>
                </c:pt>
                <c:pt idx="9048">
                  <c:v>1.3226E-2</c:v>
                </c:pt>
                <c:pt idx="9049">
                  <c:v>1.3226E-2</c:v>
                </c:pt>
                <c:pt idx="9050">
                  <c:v>1.3226E-2</c:v>
                </c:pt>
                <c:pt idx="9051">
                  <c:v>1.3226E-2</c:v>
                </c:pt>
                <c:pt idx="9052">
                  <c:v>1.3226E-2</c:v>
                </c:pt>
                <c:pt idx="9053">
                  <c:v>1.3226E-2</c:v>
                </c:pt>
                <c:pt idx="9054">
                  <c:v>1.3226E-2</c:v>
                </c:pt>
                <c:pt idx="9055">
                  <c:v>1.3226E-2</c:v>
                </c:pt>
                <c:pt idx="9056">
                  <c:v>1.3226E-2</c:v>
                </c:pt>
                <c:pt idx="9057">
                  <c:v>1.3226E-2</c:v>
                </c:pt>
                <c:pt idx="9058">
                  <c:v>1.3226E-2</c:v>
                </c:pt>
                <c:pt idx="9059">
                  <c:v>1.3226E-2</c:v>
                </c:pt>
                <c:pt idx="9060">
                  <c:v>1.3226E-2</c:v>
                </c:pt>
                <c:pt idx="9061">
                  <c:v>1.3226E-2</c:v>
                </c:pt>
                <c:pt idx="9062">
                  <c:v>1.3226E-2</c:v>
                </c:pt>
                <c:pt idx="9063">
                  <c:v>1.3226E-2</c:v>
                </c:pt>
                <c:pt idx="9064">
                  <c:v>1.3226E-2</c:v>
                </c:pt>
                <c:pt idx="9065">
                  <c:v>1.3226E-2</c:v>
                </c:pt>
                <c:pt idx="9066">
                  <c:v>1.3226E-2</c:v>
                </c:pt>
                <c:pt idx="9067">
                  <c:v>1.3226E-2</c:v>
                </c:pt>
                <c:pt idx="9068">
                  <c:v>1.3226E-2</c:v>
                </c:pt>
                <c:pt idx="9069">
                  <c:v>1.3226E-2</c:v>
                </c:pt>
                <c:pt idx="9070">
                  <c:v>1.3226E-2</c:v>
                </c:pt>
                <c:pt idx="9071">
                  <c:v>1.3226E-2</c:v>
                </c:pt>
                <c:pt idx="9072">
                  <c:v>1.3226E-2</c:v>
                </c:pt>
                <c:pt idx="9073">
                  <c:v>1.3226E-2</c:v>
                </c:pt>
                <c:pt idx="9074">
                  <c:v>1.3226E-2</c:v>
                </c:pt>
                <c:pt idx="9075">
                  <c:v>1.3226E-2</c:v>
                </c:pt>
                <c:pt idx="9076">
                  <c:v>1.3226E-2</c:v>
                </c:pt>
                <c:pt idx="9077">
                  <c:v>1.3226E-2</c:v>
                </c:pt>
                <c:pt idx="9078">
                  <c:v>1.3226E-2</c:v>
                </c:pt>
                <c:pt idx="9079">
                  <c:v>1.3226E-2</c:v>
                </c:pt>
                <c:pt idx="9080">
                  <c:v>1.3226E-2</c:v>
                </c:pt>
                <c:pt idx="9081">
                  <c:v>1.3226E-2</c:v>
                </c:pt>
                <c:pt idx="9082">
                  <c:v>1.3226E-2</c:v>
                </c:pt>
                <c:pt idx="9083">
                  <c:v>1.3226E-2</c:v>
                </c:pt>
                <c:pt idx="9084">
                  <c:v>1.3226E-2</c:v>
                </c:pt>
                <c:pt idx="9085">
                  <c:v>1.3226E-2</c:v>
                </c:pt>
                <c:pt idx="9086">
                  <c:v>1.3226E-2</c:v>
                </c:pt>
                <c:pt idx="9087">
                  <c:v>1.3226E-2</c:v>
                </c:pt>
                <c:pt idx="9088">
                  <c:v>1.3226999999999999E-2</c:v>
                </c:pt>
                <c:pt idx="9089">
                  <c:v>1.3226999999999999E-2</c:v>
                </c:pt>
                <c:pt idx="9090">
                  <c:v>1.3226999999999999E-2</c:v>
                </c:pt>
                <c:pt idx="9091">
                  <c:v>1.3226999999999999E-2</c:v>
                </c:pt>
                <c:pt idx="9092">
                  <c:v>1.3226999999999999E-2</c:v>
                </c:pt>
                <c:pt idx="9093">
                  <c:v>1.3226999999999999E-2</c:v>
                </c:pt>
                <c:pt idx="9094">
                  <c:v>1.3226999999999999E-2</c:v>
                </c:pt>
                <c:pt idx="9095">
                  <c:v>1.3226999999999999E-2</c:v>
                </c:pt>
                <c:pt idx="9096">
                  <c:v>1.3226999999999999E-2</c:v>
                </c:pt>
                <c:pt idx="9097">
                  <c:v>1.3226999999999999E-2</c:v>
                </c:pt>
                <c:pt idx="9098">
                  <c:v>1.3226999999999999E-2</c:v>
                </c:pt>
                <c:pt idx="9099">
                  <c:v>1.3226999999999999E-2</c:v>
                </c:pt>
                <c:pt idx="9100">
                  <c:v>1.3226999999999999E-2</c:v>
                </c:pt>
                <c:pt idx="9101">
                  <c:v>1.3226999999999999E-2</c:v>
                </c:pt>
                <c:pt idx="9102">
                  <c:v>1.3226999999999999E-2</c:v>
                </c:pt>
                <c:pt idx="9103">
                  <c:v>1.3226999999999999E-2</c:v>
                </c:pt>
                <c:pt idx="9104">
                  <c:v>1.3226999999999999E-2</c:v>
                </c:pt>
                <c:pt idx="9105">
                  <c:v>1.3226999999999999E-2</c:v>
                </c:pt>
                <c:pt idx="9106">
                  <c:v>1.3226999999999999E-2</c:v>
                </c:pt>
                <c:pt idx="9107">
                  <c:v>1.3226999999999999E-2</c:v>
                </c:pt>
                <c:pt idx="9108">
                  <c:v>1.3226999999999999E-2</c:v>
                </c:pt>
                <c:pt idx="9109">
                  <c:v>1.3226999999999999E-2</c:v>
                </c:pt>
                <c:pt idx="9110">
                  <c:v>1.3226999999999999E-2</c:v>
                </c:pt>
                <c:pt idx="9111">
                  <c:v>1.3226999999999999E-2</c:v>
                </c:pt>
                <c:pt idx="9112">
                  <c:v>1.3226999999999999E-2</c:v>
                </c:pt>
                <c:pt idx="9113">
                  <c:v>1.3226999999999999E-2</c:v>
                </c:pt>
                <c:pt idx="9114">
                  <c:v>1.3226999999999999E-2</c:v>
                </c:pt>
                <c:pt idx="9115">
                  <c:v>1.3226999999999999E-2</c:v>
                </c:pt>
                <c:pt idx="9116">
                  <c:v>1.3226999999999999E-2</c:v>
                </c:pt>
                <c:pt idx="9117">
                  <c:v>1.3226999999999999E-2</c:v>
                </c:pt>
                <c:pt idx="9118">
                  <c:v>1.3226999999999999E-2</c:v>
                </c:pt>
                <c:pt idx="9119">
                  <c:v>1.3226999999999999E-2</c:v>
                </c:pt>
                <c:pt idx="9120">
                  <c:v>1.3226999999999999E-2</c:v>
                </c:pt>
                <c:pt idx="9121">
                  <c:v>1.3226999999999999E-2</c:v>
                </c:pt>
                <c:pt idx="9122">
                  <c:v>1.3226999999999999E-2</c:v>
                </c:pt>
                <c:pt idx="9123">
                  <c:v>1.3226999999999999E-2</c:v>
                </c:pt>
                <c:pt idx="9124">
                  <c:v>1.3226999999999999E-2</c:v>
                </c:pt>
                <c:pt idx="9125">
                  <c:v>1.3226999999999999E-2</c:v>
                </c:pt>
                <c:pt idx="9126">
                  <c:v>1.3226999999999999E-2</c:v>
                </c:pt>
                <c:pt idx="9127">
                  <c:v>1.3226999999999999E-2</c:v>
                </c:pt>
                <c:pt idx="9128">
                  <c:v>1.3226999999999999E-2</c:v>
                </c:pt>
                <c:pt idx="9129">
                  <c:v>1.3226999999999999E-2</c:v>
                </c:pt>
                <c:pt idx="9130">
                  <c:v>1.3226999999999999E-2</c:v>
                </c:pt>
                <c:pt idx="9131">
                  <c:v>1.3226999999999999E-2</c:v>
                </c:pt>
                <c:pt idx="9132">
                  <c:v>1.3226999999999999E-2</c:v>
                </c:pt>
                <c:pt idx="9133">
                  <c:v>1.3226999999999999E-2</c:v>
                </c:pt>
                <c:pt idx="9134">
                  <c:v>1.3226999999999999E-2</c:v>
                </c:pt>
                <c:pt idx="9135">
                  <c:v>1.3226999999999999E-2</c:v>
                </c:pt>
                <c:pt idx="9136">
                  <c:v>1.3226999999999999E-2</c:v>
                </c:pt>
                <c:pt idx="9137">
                  <c:v>1.3226999999999999E-2</c:v>
                </c:pt>
                <c:pt idx="9138">
                  <c:v>1.3226999999999999E-2</c:v>
                </c:pt>
                <c:pt idx="9139">
                  <c:v>1.3226999999999999E-2</c:v>
                </c:pt>
                <c:pt idx="9140">
                  <c:v>1.3226999999999999E-2</c:v>
                </c:pt>
                <c:pt idx="9141">
                  <c:v>1.3226999999999999E-2</c:v>
                </c:pt>
                <c:pt idx="9142">
                  <c:v>1.3226999999999999E-2</c:v>
                </c:pt>
                <c:pt idx="9143">
                  <c:v>1.3226999999999999E-2</c:v>
                </c:pt>
                <c:pt idx="9144">
                  <c:v>1.3226999999999999E-2</c:v>
                </c:pt>
                <c:pt idx="9145">
                  <c:v>1.3226999999999999E-2</c:v>
                </c:pt>
                <c:pt idx="9146">
                  <c:v>1.3226999999999999E-2</c:v>
                </c:pt>
                <c:pt idx="9147">
                  <c:v>1.3226999999999999E-2</c:v>
                </c:pt>
                <c:pt idx="9148">
                  <c:v>1.3226999999999999E-2</c:v>
                </c:pt>
                <c:pt idx="9149">
                  <c:v>1.3226999999999999E-2</c:v>
                </c:pt>
                <c:pt idx="9150">
                  <c:v>1.3226999999999999E-2</c:v>
                </c:pt>
                <c:pt idx="9151">
                  <c:v>1.3226999999999999E-2</c:v>
                </c:pt>
                <c:pt idx="9152">
                  <c:v>1.3226999999999999E-2</c:v>
                </c:pt>
                <c:pt idx="9153">
                  <c:v>1.3226999999999999E-2</c:v>
                </c:pt>
                <c:pt idx="9154">
                  <c:v>1.3226999999999999E-2</c:v>
                </c:pt>
                <c:pt idx="9155">
                  <c:v>1.3226999999999999E-2</c:v>
                </c:pt>
                <c:pt idx="9156">
                  <c:v>1.3226999999999999E-2</c:v>
                </c:pt>
                <c:pt idx="9157">
                  <c:v>1.3226999999999999E-2</c:v>
                </c:pt>
                <c:pt idx="9158">
                  <c:v>1.3226999999999999E-2</c:v>
                </c:pt>
                <c:pt idx="9159">
                  <c:v>1.3226999999999999E-2</c:v>
                </c:pt>
                <c:pt idx="9160">
                  <c:v>1.3226999999999999E-2</c:v>
                </c:pt>
                <c:pt idx="9161">
                  <c:v>1.3226999999999999E-2</c:v>
                </c:pt>
                <c:pt idx="9162">
                  <c:v>1.3226999999999999E-2</c:v>
                </c:pt>
                <c:pt idx="9163">
                  <c:v>1.3226999999999999E-2</c:v>
                </c:pt>
                <c:pt idx="9164">
                  <c:v>1.3226999999999999E-2</c:v>
                </c:pt>
                <c:pt idx="9165">
                  <c:v>1.3226999999999999E-2</c:v>
                </c:pt>
                <c:pt idx="9166">
                  <c:v>1.3226999999999999E-2</c:v>
                </c:pt>
                <c:pt idx="9167">
                  <c:v>1.3226999999999999E-2</c:v>
                </c:pt>
                <c:pt idx="9168">
                  <c:v>1.3226999999999999E-2</c:v>
                </c:pt>
                <c:pt idx="9169">
                  <c:v>1.3226999999999999E-2</c:v>
                </c:pt>
                <c:pt idx="9170">
                  <c:v>1.3226999999999999E-2</c:v>
                </c:pt>
                <c:pt idx="9171">
                  <c:v>1.3226999999999999E-2</c:v>
                </c:pt>
                <c:pt idx="9172">
                  <c:v>1.3226999999999999E-2</c:v>
                </c:pt>
                <c:pt idx="9173">
                  <c:v>1.3226999999999999E-2</c:v>
                </c:pt>
                <c:pt idx="9174">
                  <c:v>1.3226999999999999E-2</c:v>
                </c:pt>
                <c:pt idx="9175">
                  <c:v>1.3226999999999999E-2</c:v>
                </c:pt>
                <c:pt idx="9176">
                  <c:v>1.3226999999999999E-2</c:v>
                </c:pt>
                <c:pt idx="9177">
                  <c:v>1.3226999999999999E-2</c:v>
                </c:pt>
                <c:pt idx="9178">
                  <c:v>1.3226999999999999E-2</c:v>
                </c:pt>
                <c:pt idx="9179">
                  <c:v>1.3226999999999999E-2</c:v>
                </c:pt>
                <c:pt idx="9180">
                  <c:v>1.3226999999999999E-2</c:v>
                </c:pt>
                <c:pt idx="9181">
                  <c:v>1.3226999999999999E-2</c:v>
                </c:pt>
                <c:pt idx="9182">
                  <c:v>1.3226999999999999E-2</c:v>
                </c:pt>
                <c:pt idx="9183">
                  <c:v>1.3226999999999999E-2</c:v>
                </c:pt>
                <c:pt idx="9184">
                  <c:v>1.3226999999999999E-2</c:v>
                </c:pt>
                <c:pt idx="9185">
                  <c:v>1.3226999999999999E-2</c:v>
                </c:pt>
                <c:pt idx="9186">
                  <c:v>1.3226999999999999E-2</c:v>
                </c:pt>
                <c:pt idx="9187">
                  <c:v>1.3226999999999999E-2</c:v>
                </c:pt>
                <c:pt idx="9188">
                  <c:v>1.3226999999999999E-2</c:v>
                </c:pt>
                <c:pt idx="9189">
                  <c:v>1.3226999999999999E-2</c:v>
                </c:pt>
                <c:pt idx="9190">
                  <c:v>1.3226999999999999E-2</c:v>
                </c:pt>
                <c:pt idx="9191">
                  <c:v>1.3226999999999999E-2</c:v>
                </c:pt>
                <c:pt idx="9192">
                  <c:v>1.3226999999999999E-2</c:v>
                </c:pt>
                <c:pt idx="9193">
                  <c:v>1.3226999999999999E-2</c:v>
                </c:pt>
                <c:pt idx="9194">
                  <c:v>1.3226999999999999E-2</c:v>
                </c:pt>
                <c:pt idx="9195">
                  <c:v>1.3226999999999999E-2</c:v>
                </c:pt>
                <c:pt idx="9196">
                  <c:v>1.3226999999999999E-2</c:v>
                </c:pt>
                <c:pt idx="9197">
                  <c:v>1.3226999999999999E-2</c:v>
                </c:pt>
                <c:pt idx="9198">
                  <c:v>1.3226999999999999E-2</c:v>
                </c:pt>
                <c:pt idx="9199">
                  <c:v>1.3226999999999999E-2</c:v>
                </c:pt>
                <c:pt idx="9200">
                  <c:v>1.3226999999999999E-2</c:v>
                </c:pt>
                <c:pt idx="9201">
                  <c:v>1.3226999999999999E-2</c:v>
                </c:pt>
                <c:pt idx="9202">
                  <c:v>1.3226999999999999E-2</c:v>
                </c:pt>
                <c:pt idx="9203">
                  <c:v>1.3226999999999999E-2</c:v>
                </c:pt>
                <c:pt idx="9204">
                  <c:v>1.3226999999999999E-2</c:v>
                </c:pt>
                <c:pt idx="9205">
                  <c:v>1.3226999999999999E-2</c:v>
                </c:pt>
                <c:pt idx="9206">
                  <c:v>1.3226999999999999E-2</c:v>
                </c:pt>
                <c:pt idx="9207">
                  <c:v>1.3226999999999999E-2</c:v>
                </c:pt>
                <c:pt idx="9208">
                  <c:v>1.3226999999999999E-2</c:v>
                </c:pt>
                <c:pt idx="9209">
                  <c:v>1.3226999999999999E-2</c:v>
                </c:pt>
                <c:pt idx="9210">
                  <c:v>1.3226999999999999E-2</c:v>
                </c:pt>
                <c:pt idx="9211">
                  <c:v>1.3226999999999999E-2</c:v>
                </c:pt>
                <c:pt idx="9212">
                  <c:v>1.3226999999999999E-2</c:v>
                </c:pt>
                <c:pt idx="9213">
                  <c:v>1.3226999999999999E-2</c:v>
                </c:pt>
                <c:pt idx="9214">
                  <c:v>1.3226999999999999E-2</c:v>
                </c:pt>
                <c:pt idx="9215">
                  <c:v>1.3226999999999999E-2</c:v>
                </c:pt>
                <c:pt idx="9216">
                  <c:v>1.3226999999999999E-2</c:v>
                </c:pt>
                <c:pt idx="9217">
                  <c:v>1.3226999999999999E-2</c:v>
                </c:pt>
                <c:pt idx="9218">
                  <c:v>1.3226999999999999E-2</c:v>
                </c:pt>
                <c:pt idx="9219">
                  <c:v>1.3226999999999999E-2</c:v>
                </c:pt>
                <c:pt idx="9220">
                  <c:v>1.3226999999999999E-2</c:v>
                </c:pt>
                <c:pt idx="9221">
                  <c:v>1.3226999999999999E-2</c:v>
                </c:pt>
                <c:pt idx="9222">
                  <c:v>1.3228E-2</c:v>
                </c:pt>
                <c:pt idx="9223">
                  <c:v>1.3228E-2</c:v>
                </c:pt>
                <c:pt idx="9224">
                  <c:v>1.3228E-2</c:v>
                </c:pt>
                <c:pt idx="9225">
                  <c:v>1.3228E-2</c:v>
                </c:pt>
                <c:pt idx="9226">
                  <c:v>1.3228E-2</c:v>
                </c:pt>
                <c:pt idx="9227">
                  <c:v>1.3228E-2</c:v>
                </c:pt>
                <c:pt idx="9228">
                  <c:v>1.3228E-2</c:v>
                </c:pt>
                <c:pt idx="9229">
                  <c:v>1.3228E-2</c:v>
                </c:pt>
                <c:pt idx="9230">
                  <c:v>1.3228E-2</c:v>
                </c:pt>
                <c:pt idx="9231">
                  <c:v>1.3228E-2</c:v>
                </c:pt>
                <c:pt idx="9232">
                  <c:v>1.3228E-2</c:v>
                </c:pt>
                <c:pt idx="9233">
                  <c:v>1.3228E-2</c:v>
                </c:pt>
                <c:pt idx="9234">
                  <c:v>1.3228E-2</c:v>
                </c:pt>
                <c:pt idx="9235">
                  <c:v>1.3228E-2</c:v>
                </c:pt>
                <c:pt idx="9236">
                  <c:v>1.3228E-2</c:v>
                </c:pt>
                <c:pt idx="9237">
                  <c:v>1.3228E-2</c:v>
                </c:pt>
                <c:pt idx="9238">
                  <c:v>1.3228E-2</c:v>
                </c:pt>
                <c:pt idx="9239">
                  <c:v>1.3228E-2</c:v>
                </c:pt>
                <c:pt idx="9240">
                  <c:v>1.3228E-2</c:v>
                </c:pt>
                <c:pt idx="9241">
                  <c:v>1.3228E-2</c:v>
                </c:pt>
                <c:pt idx="9242">
                  <c:v>1.3228E-2</c:v>
                </c:pt>
                <c:pt idx="9243">
                  <c:v>1.3228E-2</c:v>
                </c:pt>
                <c:pt idx="9244">
                  <c:v>1.3228E-2</c:v>
                </c:pt>
                <c:pt idx="9245">
                  <c:v>1.3228E-2</c:v>
                </c:pt>
                <c:pt idx="9246">
                  <c:v>1.3228E-2</c:v>
                </c:pt>
                <c:pt idx="9247">
                  <c:v>1.3228E-2</c:v>
                </c:pt>
                <c:pt idx="9248">
                  <c:v>1.3228E-2</c:v>
                </c:pt>
                <c:pt idx="9249">
                  <c:v>1.3228E-2</c:v>
                </c:pt>
                <c:pt idx="9250">
                  <c:v>1.3228E-2</c:v>
                </c:pt>
                <c:pt idx="9251">
                  <c:v>1.3228E-2</c:v>
                </c:pt>
                <c:pt idx="9252">
                  <c:v>1.3228E-2</c:v>
                </c:pt>
                <c:pt idx="9253">
                  <c:v>1.3228E-2</c:v>
                </c:pt>
                <c:pt idx="9254">
                  <c:v>1.3228E-2</c:v>
                </c:pt>
                <c:pt idx="9255">
                  <c:v>1.3228E-2</c:v>
                </c:pt>
                <c:pt idx="9256">
                  <c:v>1.3228E-2</c:v>
                </c:pt>
                <c:pt idx="9257">
                  <c:v>1.3228E-2</c:v>
                </c:pt>
                <c:pt idx="9258">
                  <c:v>1.3228E-2</c:v>
                </c:pt>
                <c:pt idx="9259">
                  <c:v>1.3228E-2</c:v>
                </c:pt>
                <c:pt idx="9260">
                  <c:v>1.3228E-2</c:v>
                </c:pt>
                <c:pt idx="9261">
                  <c:v>1.3228E-2</c:v>
                </c:pt>
                <c:pt idx="9262">
                  <c:v>1.3228E-2</c:v>
                </c:pt>
                <c:pt idx="9263">
                  <c:v>1.3228E-2</c:v>
                </c:pt>
                <c:pt idx="9264">
                  <c:v>1.3228E-2</c:v>
                </c:pt>
                <c:pt idx="9265">
                  <c:v>1.3228E-2</c:v>
                </c:pt>
                <c:pt idx="9266">
                  <c:v>1.3228E-2</c:v>
                </c:pt>
                <c:pt idx="9267">
                  <c:v>1.3228E-2</c:v>
                </c:pt>
                <c:pt idx="9268">
                  <c:v>1.3228E-2</c:v>
                </c:pt>
                <c:pt idx="9269">
                  <c:v>1.3228E-2</c:v>
                </c:pt>
                <c:pt idx="9270">
                  <c:v>1.3228E-2</c:v>
                </c:pt>
                <c:pt idx="9271">
                  <c:v>1.3228E-2</c:v>
                </c:pt>
                <c:pt idx="9272">
                  <c:v>1.3228E-2</c:v>
                </c:pt>
                <c:pt idx="9273">
                  <c:v>1.3228E-2</c:v>
                </c:pt>
                <c:pt idx="9274">
                  <c:v>1.3228E-2</c:v>
                </c:pt>
                <c:pt idx="9275">
                  <c:v>1.3228E-2</c:v>
                </c:pt>
                <c:pt idx="9276">
                  <c:v>1.3228E-2</c:v>
                </c:pt>
                <c:pt idx="9277">
                  <c:v>1.3228E-2</c:v>
                </c:pt>
                <c:pt idx="9278">
                  <c:v>1.3228E-2</c:v>
                </c:pt>
                <c:pt idx="9279">
                  <c:v>1.3228E-2</c:v>
                </c:pt>
                <c:pt idx="9280">
                  <c:v>1.3228E-2</c:v>
                </c:pt>
                <c:pt idx="9281">
                  <c:v>1.3228E-2</c:v>
                </c:pt>
                <c:pt idx="9282">
                  <c:v>1.3228E-2</c:v>
                </c:pt>
                <c:pt idx="9283">
                  <c:v>1.3228E-2</c:v>
                </c:pt>
                <c:pt idx="9284">
                  <c:v>1.3228E-2</c:v>
                </c:pt>
                <c:pt idx="9285">
                  <c:v>1.3228E-2</c:v>
                </c:pt>
                <c:pt idx="9286">
                  <c:v>1.3228E-2</c:v>
                </c:pt>
                <c:pt idx="9287">
                  <c:v>1.3228E-2</c:v>
                </c:pt>
                <c:pt idx="9288">
                  <c:v>1.3228E-2</c:v>
                </c:pt>
                <c:pt idx="9289">
                  <c:v>1.3228E-2</c:v>
                </c:pt>
                <c:pt idx="9290">
                  <c:v>1.3228E-2</c:v>
                </c:pt>
                <c:pt idx="9291">
                  <c:v>1.3228E-2</c:v>
                </c:pt>
                <c:pt idx="9292">
                  <c:v>1.3228E-2</c:v>
                </c:pt>
                <c:pt idx="9293">
                  <c:v>1.3228E-2</c:v>
                </c:pt>
                <c:pt idx="9294">
                  <c:v>1.3228E-2</c:v>
                </c:pt>
                <c:pt idx="9295">
                  <c:v>1.3228E-2</c:v>
                </c:pt>
                <c:pt idx="9296">
                  <c:v>1.3228E-2</c:v>
                </c:pt>
                <c:pt idx="9297">
                  <c:v>1.3228E-2</c:v>
                </c:pt>
                <c:pt idx="9298">
                  <c:v>1.3228E-2</c:v>
                </c:pt>
                <c:pt idx="9299">
                  <c:v>1.3228E-2</c:v>
                </c:pt>
                <c:pt idx="9300">
                  <c:v>1.3228E-2</c:v>
                </c:pt>
                <c:pt idx="9301">
                  <c:v>1.3228E-2</c:v>
                </c:pt>
                <c:pt idx="9302">
                  <c:v>1.3228E-2</c:v>
                </c:pt>
                <c:pt idx="9303">
                  <c:v>1.3228E-2</c:v>
                </c:pt>
                <c:pt idx="9304">
                  <c:v>1.3228E-2</c:v>
                </c:pt>
                <c:pt idx="9305">
                  <c:v>1.3228E-2</c:v>
                </c:pt>
                <c:pt idx="9306">
                  <c:v>1.3228E-2</c:v>
                </c:pt>
                <c:pt idx="9307">
                  <c:v>1.3228E-2</c:v>
                </c:pt>
                <c:pt idx="9308">
                  <c:v>1.3228E-2</c:v>
                </c:pt>
                <c:pt idx="9309">
                  <c:v>1.3228E-2</c:v>
                </c:pt>
                <c:pt idx="9310">
                  <c:v>1.3228E-2</c:v>
                </c:pt>
                <c:pt idx="9311">
                  <c:v>1.3228E-2</c:v>
                </c:pt>
                <c:pt idx="9312">
                  <c:v>1.3228E-2</c:v>
                </c:pt>
                <c:pt idx="9313">
                  <c:v>1.3228E-2</c:v>
                </c:pt>
                <c:pt idx="9314">
                  <c:v>1.3228E-2</c:v>
                </c:pt>
                <c:pt idx="9315">
                  <c:v>1.3228E-2</c:v>
                </c:pt>
                <c:pt idx="9316">
                  <c:v>1.3228E-2</c:v>
                </c:pt>
                <c:pt idx="9317">
                  <c:v>1.3228E-2</c:v>
                </c:pt>
                <c:pt idx="9318">
                  <c:v>1.3228E-2</c:v>
                </c:pt>
                <c:pt idx="9319">
                  <c:v>1.3228E-2</c:v>
                </c:pt>
                <c:pt idx="9320">
                  <c:v>1.3228E-2</c:v>
                </c:pt>
                <c:pt idx="9321">
                  <c:v>1.3228E-2</c:v>
                </c:pt>
                <c:pt idx="9322">
                  <c:v>1.3228E-2</c:v>
                </c:pt>
                <c:pt idx="9323">
                  <c:v>1.3228E-2</c:v>
                </c:pt>
                <c:pt idx="9324">
                  <c:v>1.3228E-2</c:v>
                </c:pt>
                <c:pt idx="9325">
                  <c:v>1.3228E-2</c:v>
                </c:pt>
                <c:pt idx="9326">
                  <c:v>1.3228E-2</c:v>
                </c:pt>
                <c:pt idx="9327">
                  <c:v>1.3228E-2</c:v>
                </c:pt>
                <c:pt idx="9328">
                  <c:v>1.3228E-2</c:v>
                </c:pt>
                <c:pt idx="9329">
                  <c:v>1.3228E-2</c:v>
                </c:pt>
                <c:pt idx="9330">
                  <c:v>1.3228E-2</c:v>
                </c:pt>
                <c:pt idx="9331">
                  <c:v>1.3228E-2</c:v>
                </c:pt>
                <c:pt idx="9332">
                  <c:v>1.3228E-2</c:v>
                </c:pt>
                <c:pt idx="9333">
                  <c:v>1.3228E-2</c:v>
                </c:pt>
                <c:pt idx="9334">
                  <c:v>1.3228E-2</c:v>
                </c:pt>
                <c:pt idx="9335">
                  <c:v>1.3228E-2</c:v>
                </c:pt>
                <c:pt idx="9336">
                  <c:v>1.3228E-2</c:v>
                </c:pt>
                <c:pt idx="9337">
                  <c:v>1.3228E-2</c:v>
                </c:pt>
                <c:pt idx="9338">
                  <c:v>1.3228E-2</c:v>
                </c:pt>
                <c:pt idx="9339">
                  <c:v>1.3228E-2</c:v>
                </c:pt>
                <c:pt idx="9340">
                  <c:v>1.3228E-2</c:v>
                </c:pt>
                <c:pt idx="9341">
                  <c:v>1.3228E-2</c:v>
                </c:pt>
                <c:pt idx="9342">
                  <c:v>1.3228E-2</c:v>
                </c:pt>
                <c:pt idx="9343">
                  <c:v>1.3228E-2</c:v>
                </c:pt>
                <c:pt idx="9344">
                  <c:v>1.3228E-2</c:v>
                </c:pt>
                <c:pt idx="9345">
                  <c:v>1.3228E-2</c:v>
                </c:pt>
                <c:pt idx="9346">
                  <c:v>1.3228E-2</c:v>
                </c:pt>
                <c:pt idx="9347">
                  <c:v>1.3228E-2</c:v>
                </c:pt>
                <c:pt idx="9348">
                  <c:v>1.3228E-2</c:v>
                </c:pt>
                <c:pt idx="9349">
                  <c:v>1.3228E-2</c:v>
                </c:pt>
                <c:pt idx="9350">
                  <c:v>1.3228E-2</c:v>
                </c:pt>
                <c:pt idx="9351">
                  <c:v>1.3228E-2</c:v>
                </c:pt>
                <c:pt idx="9352">
                  <c:v>1.3228E-2</c:v>
                </c:pt>
                <c:pt idx="9353">
                  <c:v>1.3228E-2</c:v>
                </c:pt>
                <c:pt idx="9354">
                  <c:v>1.3228E-2</c:v>
                </c:pt>
                <c:pt idx="9355">
                  <c:v>1.3228E-2</c:v>
                </c:pt>
                <c:pt idx="9356">
                  <c:v>1.3228E-2</c:v>
                </c:pt>
                <c:pt idx="9357">
                  <c:v>1.3228E-2</c:v>
                </c:pt>
                <c:pt idx="9358">
                  <c:v>1.3228E-2</c:v>
                </c:pt>
                <c:pt idx="9359">
                  <c:v>1.3228E-2</c:v>
                </c:pt>
                <c:pt idx="9360">
                  <c:v>1.3228E-2</c:v>
                </c:pt>
                <c:pt idx="9361">
                  <c:v>1.3228E-2</c:v>
                </c:pt>
                <c:pt idx="9362">
                  <c:v>1.3228E-2</c:v>
                </c:pt>
                <c:pt idx="9363">
                  <c:v>1.3228E-2</c:v>
                </c:pt>
                <c:pt idx="9364">
                  <c:v>1.3228E-2</c:v>
                </c:pt>
                <c:pt idx="9365">
                  <c:v>1.3228E-2</c:v>
                </c:pt>
                <c:pt idx="9366">
                  <c:v>1.3228E-2</c:v>
                </c:pt>
                <c:pt idx="9367">
                  <c:v>1.3228E-2</c:v>
                </c:pt>
                <c:pt idx="9368">
                  <c:v>1.3228E-2</c:v>
                </c:pt>
                <c:pt idx="9369">
                  <c:v>1.3228E-2</c:v>
                </c:pt>
                <c:pt idx="9370">
                  <c:v>1.3228E-2</c:v>
                </c:pt>
                <c:pt idx="9371">
                  <c:v>1.3228E-2</c:v>
                </c:pt>
                <c:pt idx="9372">
                  <c:v>1.3228E-2</c:v>
                </c:pt>
                <c:pt idx="9373">
                  <c:v>1.3228E-2</c:v>
                </c:pt>
                <c:pt idx="9374">
                  <c:v>1.3228999999999999E-2</c:v>
                </c:pt>
                <c:pt idx="9375">
                  <c:v>1.3228999999999999E-2</c:v>
                </c:pt>
                <c:pt idx="9376">
                  <c:v>1.3228999999999999E-2</c:v>
                </c:pt>
                <c:pt idx="9377">
                  <c:v>1.3228999999999999E-2</c:v>
                </c:pt>
                <c:pt idx="9378">
                  <c:v>1.3228999999999999E-2</c:v>
                </c:pt>
                <c:pt idx="9379">
                  <c:v>1.3228999999999999E-2</c:v>
                </c:pt>
                <c:pt idx="9380">
                  <c:v>1.3228999999999999E-2</c:v>
                </c:pt>
                <c:pt idx="9381">
                  <c:v>1.3228999999999999E-2</c:v>
                </c:pt>
                <c:pt idx="9382">
                  <c:v>1.3228999999999999E-2</c:v>
                </c:pt>
                <c:pt idx="9383">
                  <c:v>1.3228999999999999E-2</c:v>
                </c:pt>
                <c:pt idx="9384">
                  <c:v>1.3228999999999999E-2</c:v>
                </c:pt>
                <c:pt idx="9385">
                  <c:v>1.3228999999999999E-2</c:v>
                </c:pt>
                <c:pt idx="9386">
                  <c:v>1.3228999999999999E-2</c:v>
                </c:pt>
                <c:pt idx="9387">
                  <c:v>1.3228999999999999E-2</c:v>
                </c:pt>
                <c:pt idx="9388">
                  <c:v>1.3228999999999999E-2</c:v>
                </c:pt>
                <c:pt idx="9389">
                  <c:v>1.3228999999999999E-2</c:v>
                </c:pt>
                <c:pt idx="9390">
                  <c:v>1.3228999999999999E-2</c:v>
                </c:pt>
                <c:pt idx="9391">
                  <c:v>1.3228999999999999E-2</c:v>
                </c:pt>
                <c:pt idx="9392">
                  <c:v>1.3228999999999999E-2</c:v>
                </c:pt>
                <c:pt idx="9393">
                  <c:v>1.3228999999999999E-2</c:v>
                </c:pt>
                <c:pt idx="9394">
                  <c:v>1.3228999999999999E-2</c:v>
                </c:pt>
                <c:pt idx="9395">
                  <c:v>1.3228999999999999E-2</c:v>
                </c:pt>
                <c:pt idx="9396">
                  <c:v>1.3228999999999999E-2</c:v>
                </c:pt>
                <c:pt idx="9397">
                  <c:v>1.3228999999999999E-2</c:v>
                </c:pt>
                <c:pt idx="9398">
                  <c:v>1.3228999999999999E-2</c:v>
                </c:pt>
                <c:pt idx="9399">
                  <c:v>1.3228999999999999E-2</c:v>
                </c:pt>
                <c:pt idx="9400">
                  <c:v>1.3228999999999999E-2</c:v>
                </c:pt>
                <c:pt idx="9401">
                  <c:v>1.3228999999999999E-2</c:v>
                </c:pt>
                <c:pt idx="9402">
                  <c:v>1.3228999999999999E-2</c:v>
                </c:pt>
                <c:pt idx="9403">
                  <c:v>1.3228999999999999E-2</c:v>
                </c:pt>
                <c:pt idx="9404">
                  <c:v>1.3228999999999999E-2</c:v>
                </c:pt>
                <c:pt idx="9405">
                  <c:v>1.3228999999999999E-2</c:v>
                </c:pt>
                <c:pt idx="9406">
                  <c:v>1.3228999999999999E-2</c:v>
                </c:pt>
                <c:pt idx="9407">
                  <c:v>1.3228999999999999E-2</c:v>
                </c:pt>
                <c:pt idx="9408">
                  <c:v>1.3228999999999999E-2</c:v>
                </c:pt>
                <c:pt idx="9409">
                  <c:v>1.3228999999999999E-2</c:v>
                </c:pt>
                <c:pt idx="9410">
                  <c:v>1.3228999999999999E-2</c:v>
                </c:pt>
                <c:pt idx="9411">
                  <c:v>1.3228999999999999E-2</c:v>
                </c:pt>
                <c:pt idx="9412">
                  <c:v>1.3228999999999999E-2</c:v>
                </c:pt>
                <c:pt idx="9413">
                  <c:v>1.3228999999999999E-2</c:v>
                </c:pt>
                <c:pt idx="9414">
                  <c:v>1.3228999999999999E-2</c:v>
                </c:pt>
                <c:pt idx="9415">
                  <c:v>1.3228999999999999E-2</c:v>
                </c:pt>
                <c:pt idx="9416">
                  <c:v>1.3228999999999999E-2</c:v>
                </c:pt>
                <c:pt idx="9417">
                  <c:v>1.3228999999999999E-2</c:v>
                </c:pt>
                <c:pt idx="9418">
                  <c:v>1.3228999999999999E-2</c:v>
                </c:pt>
                <c:pt idx="9419">
                  <c:v>1.3228999999999999E-2</c:v>
                </c:pt>
                <c:pt idx="9420">
                  <c:v>1.3228999999999999E-2</c:v>
                </c:pt>
                <c:pt idx="9421">
                  <c:v>1.3228999999999999E-2</c:v>
                </c:pt>
                <c:pt idx="9422">
                  <c:v>1.3228999999999999E-2</c:v>
                </c:pt>
                <c:pt idx="9423">
                  <c:v>1.3228999999999999E-2</c:v>
                </c:pt>
                <c:pt idx="9424">
                  <c:v>1.3228999999999999E-2</c:v>
                </c:pt>
                <c:pt idx="9425">
                  <c:v>1.3228999999999999E-2</c:v>
                </c:pt>
                <c:pt idx="9426">
                  <c:v>1.3228999999999999E-2</c:v>
                </c:pt>
                <c:pt idx="9427">
                  <c:v>1.3228999999999999E-2</c:v>
                </c:pt>
                <c:pt idx="9428">
                  <c:v>1.3228999999999999E-2</c:v>
                </c:pt>
                <c:pt idx="9429">
                  <c:v>1.3228999999999999E-2</c:v>
                </c:pt>
                <c:pt idx="9430">
                  <c:v>1.3228999999999999E-2</c:v>
                </c:pt>
                <c:pt idx="9431">
                  <c:v>1.3228999999999999E-2</c:v>
                </c:pt>
                <c:pt idx="9432">
                  <c:v>1.3228999999999999E-2</c:v>
                </c:pt>
                <c:pt idx="9433">
                  <c:v>1.3228999999999999E-2</c:v>
                </c:pt>
                <c:pt idx="9434">
                  <c:v>1.3228999999999999E-2</c:v>
                </c:pt>
                <c:pt idx="9435">
                  <c:v>1.3228999999999999E-2</c:v>
                </c:pt>
                <c:pt idx="9436">
                  <c:v>1.3228999999999999E-2</c:v>
                </c:pt>
                <c:pt idx="9437">
                  <c:v>1.3228999999999999E-2</c:v>
                </c:pt>
                <c:pt idx="9438">
                  <c:v>1.3228999999999999E-2</c:v>
                </c:pt>
                <c:pt idx="9439">
                  <c:v>1.3228999999999999E-2</c:v>
                </c:pt>
                <c:pt idx="9440">
                  <c:v>1.3228999999999999E-2</c:v>
                </c:pt>
                <c:pt idx="9441">
                  <c:v>1.3228999999999999E-2</c:v>
                </c:pt>
                <c:pt idx="9442">
                  <c:v>1.3228999999999999E-2</c:v>
                </c:pt>
                <c:pt idx="9443">
                  <c:v>1.3228999999999999E-2</c:v>
                </c:pt>
                <c:pt idx="9444">
                  <c:v>1.3228999999999999E-2</c:v>
                </c:pt>
                <c:pt idx="9445">
                  <c:v>1.3228999999999999E-2</c:v>
                </c:pt>
                <c:pt idx="9446">
                  <c:v>1.3228999999999999E-2</c:v>
                </c:pt>
                <c:pt idx="9447">
                  <c:v>1.3228999999999999E-2</c:v>
                </c:pt>
                <c:pt idx="9448">
                  <c:v>1.3228999999999999E-2</c:v>
                </c:pt>
                <c:pt idx="9449">
                  <c:v>1.3228999999999999E-2</c:v>
                </c:pt>
                <c:pt idx="9450">
                  <c:v>1.3228999999999999E-2</c:v>
                </c:pt>
                <c:pt idx="9451">
                  <c:v>1.3228999999999999E-2</c:v>
                </c:pt>
                <c:pt idx="9452">
                  <c:v>1.3228999999999999E-2</c:v>
                </c:pt>
                <c:pt idx="9453">
                  <c:v>1.3228999999999999E-2</c:v>
                </c:pt>
                <c:pt idx="9454">
                  <c:v>1.3228999999999999E-2</c:v>
                </c:pt>
                <c:pt idx="9455">
                  <c:v>1.3228999999999999E-2</c:v>
                </c:pt>
                <c:pt idx="9456">
                  <c:v>1.3228999999999999E-2</c:v>
                </c:pt>
                <c:pt idx="9457">
                  <c:v>1.3228999999999999E-2</c:v>
                </c:pt>
                <c:pt idx="9458">
                  <c:v>1.3228999999999999E-2</c:v>
                </c:pt>
                <c:pt idx="9459">
                  <c:v>1.3228999999999999E-2</c:v>
                </c:pt>
                <c:pt idx="9460">
                  <c:v>1.3228999999999999E-2</c:v>
                </c:pt>
                <c:pt idx="9461">
                  <c:v>1.3228999999999999E-2</c:v>
                </c:pt>
                <c:pt idx="9462">
                  <c:v>1.3228999999999999E-2</c:v>
                </c:pt>
                <c:pt idx="9463">
                  <c:v>1.3228999999999999E-2</c:v>
                </c:pt>
                <c:pt idx="9464">
                  <c:v>1.3228999999999999E-2</c:v>
                </c:pt>
                <c:pt idx="9465">
                  <c:v>1.3228999999999999E-2</c:v>
                </c:pt>
                <c:pt idx="9466">
                  <c:v>1.3228999999999999E-2</c:v>
                </c:pt>
                <c:pt idx="9467">
                  <c:v>1.3228999999999999E-2</c:v>
                </c:pt>
                <c:pt idx="9468">
                  <c:v>1.3228999999999999E-2</c:v>
                </c:pt>
                <c:pt idx="9469">
                  <c:v>1.3228999999999999E-2</c:v>
                </c:pt>
                <c:pt idx="9470">
                  <c:v>1.3228999999999999E-2</c:v>
                </c:pt>
                <c:pt idx="9471">
                  <c:v>1.3228999999999999E-2</c:v>
                </c:pt>
                <c:pt idx="9472">
                  <c:v>1.3228999999999999E-2</c:v>
                </c:pt>
                <c:pt idx="9473">
                  <c:v>1.3228999999999999E-2</c:v>
                </c:pt>
                <c:pt idx="9474">
                  <c:v>1.3228999999999999E-2</c:v>
                </c:pt>
                <c:pt idx="9475">
                  <c:v>1.3228999999999999E-2</c:v>
                </c:pt>
                <c:pt idx="9476">
                  <c:v>1.3228999999999999E-2</c:v>
                </c:pt>
                <c:pt idx="9477">
                  <c:v>1.3228999999999999E-2</c:v>
                </c:pt>
                <c:pt idx="9478">
                  <c:v>1.3228999999999999E-2</c:v>
                </c:pt>
                <c:pt idx="9479">
                  <c:v>1.3228999999999999E-2</c:v>
                </c:pt>
                <c:pt idx="9480">
                  <c:v>1.3228999999999999E-2</c:v>
                </c:pt>
                <c:pt idx="9481">
                  <c:v>1.3228999999999999E-2</c:v>
                </c:pt>
                <c:pt idx="9482">
                  <c:v>1.3228999999999999E-2</c:v>
                </c:pt>
                <c:pt idx="9483">
                  <c:v>1.3228999999999999E-2</c:v>
                </c:pt>
                <c:pt idx="9484">
                  <c:v>1.3228999999999999E-2</c:v>
                </c:pt>
                <c:pt idx="9485">
                  <c:v>1.3228999999999999E-2</c:v>
                </c:pt>
                <c:pt idx="9486">
                  <c:v>1.3228999999999999E-2</c:v>
                </c:pt>
                <c:pt idx="9487">
                  <c:v>1.3228999999999999E-2</c:v>
                </c:pt>
                <c:pt idx="9488">
                  <c:v>1.3228999999999999E-2</c:v>
                </c:pt>
                <c:pt idx="9489">
                  <c:v>1.3228999999999999E-2</c:v>
                </c:pt>
                <c:pt idx="9490">
                  <c:v>1.3228999999999999E-2</c:v>
                </c:pt>
                <c:pt idx="9491">
                  <c:v>1.3228999999999999E-2</c:v>
                </c:pt>
                <c:pt idx="9492">
                  <c:v>1.3228999999999999E-2</c:v>
                </c:pt>
                <c:pt idx="9493">
                  <c:v>1.3228999999999999E-2</c:v>
                </c:pt>
                <c:pt idx="9494">
                  <c:v>1.3228999999999999E-2</c:v>
                </c:pt>
                <c:pt idx="9495">
                  <c:v>1.3228999999999999E-2</c:v>
                </c:pt>
                <c:pt idx="9496">
                  <c:v>1.3228999999999999E-2</c:v>
                </c:pt>
                <c:pt idx="9497">
                  <c:v>1.3228999999999999E-2</c:v>
                </c:pt>
                <c:pt idx="9498">
                  <c:v>1.3228999999999999E-2</c:v>
                </c:pt>
                <c:pt idx="9499">
                  <c:v>1.3228999999999999E-2</c:v>
                </c:pt>
                <c:pt idx="9500">
                  <c:v>1.3228999999999999E-2</c:v>
                </c:pt>
                <c:pt idx="9501">
                  <c:v>1.3228999999999999E-2</c:v>
                </c:pt>
                <c:pt idx="9502">
                  <c:v>1.3228999999999999E-2</c:v>
                </c:pt>
                <c:pt idx="9503">
                  <c:v>1.3228999999999999E-2</c:v>
                </c:pt>
                <c:pt idx="9504">
                  <c:v>1.3228999999999999E-2</c:v>
                </c:pt>
                <c:pt idx="9505">
                  <c:v>1.3228999999999999E-2</c:v>
                </c:pt>
                <c:pt idx="9506">
                  <c:v>1.3228999999999999E-2</c:v>
                </c:pt>
                <c:pt idx="9507">
                  <c:v>1.3228999999999999E-2</c:v>
                </c:pt>
                <c:pt idx="9508">
                  <c:v>1.3228999999999999E-2</c:v>
                </c:pt>
                <c:pt idx="9509">
                  <c:v>1.3228999999999999E-2</c:v>
                </c:pt>
                <c:pt idx="9510">
                  <c:v>1.3228999999999999E-2</c:v>
                </c:pt>
                <c:pt idx="9511">
                  <c:v>1.3228999999999999E-2</c:v>
                </c:pt>
                <c:pt idx="9512">
                  <c:v>1.3228999999999999E-2</c:v>
                </c:pt>
                <c:pt idx="9513">
                  <c:v>1.3228999999999999E-2</c:v>
                </c:pt>
                <c:pt idx="9514">
                  <c:v>1.3228999999999999E-2</c:v>
                </c:pt>
                <c:pt idx="9515">
                  <c:v>1.3228999999999999E-2</c:v>
                </c:pt>
                <c:pt idx="9516">
                  <c:v>1.3228999999999999E-2</c:v>
                </c:pt>
                <c:pt idx="9517">
                  <c:v>1.3228999999999999E-2</c:v>
                </c:pt>
                <c:pt idx="9518">
                  <c:v>1.3228999999999999E-2</c:v>
                </c:pt>
                <c:pt idx="9519">
                  <c:v>1.3228999999999999E-2</c:v>
                </c:pt>
                <c:pt idx="9520">
                  <c:v>1.3228999999999999E-2</c:v>
                </c:pt>
                <c:pt idx="9521">
                  <c:v>1.3228999999999999E-2</c:v>
                </c:pt>
                <c:pt idx="9522">
                  <c:v>1.3228999999999999E-2</c:v>
                </c:pt>
                <c:pt idx="9523">
                  <c:v>1.3228999999999999E-2</c:v>
                </c:pt>
                <c:pt idx="9524">
                  <c:v>1.3228999999999999E-2</c:v>
                </c:pt>
                <c:pt idx="9525">
                  <c:v>1.3228999999999999E-2</c:v>
                </c:pt>
                <c:pt idx="9526">
                  <c:v>1.3228999999999999E-2</c:v>
                </c:pt>
                <c:pt idx="9527">
                  <c:v>1.3228999999999999E-2</c:v>
                </c:pt>
                <c:pt idx="9528">
                  <c:v>1.3228999999999999E-2</c:v>
                </c:pt>
                <c:pt idx="9529">
                  <c:v>1.3228999999999999E-2</c:v>
                </c:pt>
                <c:pt idx="9530">
                  <c:v>1.3228999999999999E-2</c:v>
                </c:pt>
                <c:pt idx="9531">
                  <c:v>1.3228999999999999E-2</c:v>
                </c:pt>
                <c:pt idx="9532">
                  <c:v>1.3228999999999999E-2</c:v>
                </c:pt>
                <c:pt idx="9533">
                  <c:v>1.3228999999999999E-2</c:v>
                </c:pt>
                <c:pt idx="9534">
                  <c:v>1.3228999999999999E-2</c:v>
                </c:pt>
                <c:pt idx="9535">
                  <c:v>1.3228999999999999E-2</c:v>
                </c:pt>
                <c:pt idx="9536">
                  <c:v>1.3228999999999999E-2</c:v>
                </c:pt>
                <c:pt idx="9537">
                  <c:v>1.3228999999999999E-2</c:v>
                </c:pt>
                <c:pt idx="9538">
                  <c:v>1.3228999999999999E-2</c:v>
                </c:pt>
                <c:pt idx="9539">
                  <c:v>1.3228999999999999E-2</c:v>
                </c:pt>
                <c:pt idx="9540">
                  <c:v>1.3228999999999999E-2</c:v>
                </c:pt>
                <c:pt idx="9541">
                  <c:v>1.3228999999999999E-2</c:v>
                </c:pt>
                <c:pt idx="9542">
                  <c:v>1.3228999999999999E-2</c:v>
                </c:pt>
                <c:pt idx="9543">
                  <c:v>1.3228999999999999E-2</c:v>
                </c:pt>
                <c:pt idx="9544">
                  <c:v>1.3228999999999999E-2</c:v>
                </c:pt>
                <c:pt idx="9545">
                  <c:v>1.3228999999999999E-2</c:v>
                </c:pt>
                <c:pt idx="9546">
                  <c:v>1.3228999999999999E-2</c:v>
                </c:pt>
                <c:pt idx="9547">
                  <c:v>1.3228999999999999E-2</c:v>
                </c:pt>
                <c:pt idx="9548">
                  <c:v>1.3228999999999999E-2</c:v>
                </c:pt>
                <c:pt idx="9549">
                  <c:v>1.3228999999999999E-2</c:v>
                </c:pt>
                <c:pt idx="9550">
                  <c:v>1.3228999999999999E-2</c:v>
                </c:pt>
                <c:pt idx="9551">
                  <c:v>1.323E-2</c:v>
                </c:pt>
                <c:pt idx="9552">
                  <c:v>1.323E-2</c:v>
                </c:pt>
                <c:pt idx="9553">
                  <c:v>1.323E-2</c:v>
                </c:pt>
                <c:pt idx="9554">
                  <c:v>1.323E-2</c:v>
                </c:pt>
                <c:pt idx="9555">
                  <c:v>1.323E-2</c:v>
                </c:pt>
                <c:pt idx="9556">
                  <c:v>1.323E-2</c:v>
                </c:pt>
                <c:pt idx="9557">
                  <c:v>1.323E-2</c:v>
                </c:pt>
                <c:pt idx="9558">
                  <c:v>1.323E-2</c:v>
                </c:pt>
                <c:pt idx="9559">
                  <c:v>1.323E-2</c:v>
                </c:pt>
                <c:pt idx="9560">
                  <c:v>1.323E-2</c:v>
                </c:pt>
                <c:pt idx="9561">
                  <c:v>1.323E-2</c:v>
                </c:pt>
                <c:pt idx="9562">
                  <c:v>1.323E-2</c:v>
                </c:pt>
                <c:pt idx="9563">
                  <c:v>1.323E-2</c:v>
                </c:pt>
                <c:pt idx="9564">
                  <c:v>1.323E-2</c:v>
                </c:pt>
                <c:pt idx="9565">
                  <c:v>1.323E-2</c:v>
                </c:pt>
                <c:pt idx="9566">
                  <c:v>1.323E-2</c:v>
                </c:pt>
                <c:pt idx="9567">
                  <c:v>1.323E-2</c:v>
                </c:pt>
                <c:pt idx="9568">
                  <c:v>1.323E-2</c:v>
                </c:pt>
                <c:pt idx="9569">
                  <c:v>1.323E-2</c:v>
                </c:pt>
                <c:pt idx="9570">
                  <c:v>1.323E-2</c:v>
                </c:pt>
                <c:pt idx="9571">
                  <c:v>1.323E-2</c:v>
                </c:pt>
                <c:pt idx="9572">
                  <c:v>1.323E-2</c:v>
                </c:pt>
                <c:pt idx="9573">
                  <c:v>1.323E-2</c:v>
                </c:pt>
                <c:pt idx="9574">
                  <c:v>1.323E-2</c:v>
                </c:pt>
                <c:pt idx="9575">
                  <c:v>1.323E-2</c:v>
                </c:pt>
                <c:pt idx="9576">
                  <c:v>1.323E-2</c:v>
                </c:pt>
                <c:pt idx="9577">
                  <c:v>1.323E-2</c:v>
                </c:pt>
                <c:pt idx="9578">
                  <c:v>1.323E-2</c:v>
                </c:pt>
                <c:pt idx="9579">
                  <c:v>1.323E-2</c:v>
                </c:pt>
                <c:pt idx="9580">
                  <c:v>1.323E-2</c:v>
                </c:pt>
                <c:pt idx="9581">
                  <c:v>1.323E-2</c:v>
                </c:pt>
                <c:pt idx="9582">
                  <c:v>1.323E-2</c:v>
                </c:pt>
                <c:pt idx="9583">
                  <c:v>1.323E-2</c:v>
                </c:pt>
                <c:pt idx="9584">
                  <c:v>1.323E-2</c:v>
                </c:pt>
                <c:pt idx="9585">
                  <c:v>1.323E-2</c:v>
                </c:pt>
                <c:pt idx="9586">
                  <c:v>1.323E-2</c:v>
                </c:pt>
                <c:pt idx="9587">
                  <c:v>1.323E-2</c:v>
                </c:pt>
                <c:pt idx="9588">
                  <c:v>1.323E-2</c:v>
                </c:pt>
                <c:pt idx="9589">
                  <c:v>1.323E-2</c:v>
                </c:pt>
                <c:pt idx="9590">
                  <c:v>1.323E-2</c:v>
                </c:pt>
                <c:pt idx="9591">
                  <c:v>1.323E-2</c:v>
                </c:pt>
                <c:pt idx="9592">
                  <c:v>1.323E-2</c:v>
                </c:pt>
                <c:pt idx="9593">
                  <c:v>1.323E-2</c:v>
                </c:pt>
                <c:pt idx="9594">
                  <c:v>1.323E-2</c:v>
                </c:pt>
                <c:pt idx="9595">
                  <c:v>1.323E-2</c:v>
                </c:pt>
                <c:pt idx="9596">
                  <c:v>1.323E-2</c:v>
                </c:pt>
                <c:pt idx="9597">
                  <c:v>1.323E-2</c:v>
                </c:pt>
                <c:pt idx="9598">
                  <c:v>1.323E-2</c:v>
                </c:pt>
                <c:pt idx="9599">
                  <c:v>1.323E-2</c:v>
                </c:pt>
                <c:pt idx="9600">
                  <c:v>1.323E-2</c:v>
                </c:pt>
                <c:pt idx="9601">
                  <c:v>1.323E-2</c:v>
                </c:pt>
                <c:pt idx="9602">
                  <c:v>1.323E-2</c:v>
                </c:pt>
                <c:pt idx="9603">
                  <c:v>1.323E-2</c:v>
                </c:pt>
                <c:pt idx="9604">
                  <c:v>1.323E-2</c:v>
                </c:pt>
                <c:pt idx="9605">
                  <c:v>1.323E-2</c:v>
                </c:pt>
                <c:pt idx="9606">
                  <c:v>1.323E-2</c:v>
                </c:pt>
                <c:pt idx="9607">
                  <c:v>1.323E-2</c:v>
                </c:pt>
                <c:pt idx="9608">
                  <c:v>1.323E-2</c:v>
                </c:pt>
                <c:pt idx="9609">
                  <c:v>1.323E-2</c:v>
                </c:pt>
                <c:pt idx="9610">
                  <c:v>1.323E-2</c:v>
                </c:pt>
                <c:pt idx="9611">
                  <c:v>1.323E-2</c:v>
                </c:pt>
                <c:pt idx="9612">
                  <c:v>1.323E-2</c:v>
                </c:pt>
                <c:pt idx="9613">
                  <c:v>1.323E-2</c:v>
                </c:pt>
                <c:pt idx="9614">
                  <c:v>1.323E-2</c:v>
                </c:pt>
                <c:pt idx="9615">
                  <c:v>1.323E-2</c:v>
                </c:pt>
                <c:pt idx="9616">
                  <c:v>1.323E-2</c:v>
                </c:pt>
                <c:pt idx="9617">
                  <c:v>1.323E-2</c:v>
                </c:pt>
                <c:pt idx="9618">
                  <c:v>1.323E-2</c:v>
                </c:pt>
                <c:pt idx="9619">
                  <c:v>1.323E-2</c:v>
                </c:pt>
                <c:pt idx="9620">
                  <c:v>1.323E-2</c:v>
                </c:pt>
                <c:pt idx="9621">
                  <c:v>1.323E-2</c:v>
                </c:pt>
                <c:pt idx="9622">
                  <c:v>1.323E-2</c:v>
                </c:pt>
                <c:pt idx="9623">
                  <c:v>1.323E-2</c:v>
                </c:pt>
                <c:pt idx="9624">
                  <c:v>1.323E-2</c:v>
                </c:pt>
                <c:pt idx="9625">
                  <c:v>1.323E-2</c:v>
                </c:pt>
                <c:pt idx="9626">
                  <c:v>1.323E-2</c:v>
                </c:pt>
                <c:pt idx="9627">
                  <c:v>1.323E-2</c:v>
                </c:pt>
                <c:pt idx="9628">
                  <c:v>1.323E-2</c:v>
                </c:pt>
                <c:pt idx="9629">
                  <c:v>1.323E-2</c:v>
                </c:pt>
                <c:pt idx="9630">
                  <c:v>1.323E-2</c:v>
                </c:pt>
                <c:pt idx="9631">
                  <c:v>1.323E-2</c:v>
                </c:pt>
                <c:pt idx="9632">
                  <c:v>1.323E-2</c:v>
                </c:pt>
                <c:pt idx="9633">
                  <c:v>1.323E-2</c:v>
                </c:pt>
                <c:pt idx="9634">
                  <c:v>1.323E-2</c:v>
                </c:pt>
                <c:pt idx="9635">
                  <c:v>1.323E-2</c:v>
                </c:pt>
                <c:pt idx="9636">
                  <c:v>1.323E-2</c:v>
                </c:pt>
                <c:pt idx="9637">
                  <c:v>1.323E-2</c:v>
                </c:pt>
                <c:pt idx="9638">
                  <c:v>1.323E-2</c:v>
                </c:pt>
                <c:pt idx="9639">
                  <c:v>1.323E-2</c:v>
                </c:pt>
                <c:pt idx="9640">
                  <c:v>1.323E-2</c:v>
                </c:pt>
                <c:pt idx="9641">
                  <c:v>1.323E-2</c:v>
                </c:pt>
                <c:pt idx="9642">
                  <c:v>1.323E-2</c:v>
                </c:pt>
                <c:pt idx="9643">
                  <c:v>1.323E-2</c:v>
                </c:pt>
                <c:pt idx="9644">
                  <c:v>1.323E-2</c:v>
                </c:pt>
                <c:pt idx="9645">
                  <c:v>1.323E-2</c:v>
                </c:pt>
                <c:pt idx="9646">
                  <c:v>1.323E-2</c:v>
                </c:pt>
                <c:pt idx="9647">
                  <c:v>1.323E-2</c:v>
                </c:pt>
                <c:pt idx="9648">
                  <c:v>1.323E-2</c:v>
                </c:pt>
                <c:pt idx="9649">
                  <c:v>1.323E-2</c:v>
                </c:pt>
                <c:pt idx="9650">
                  <c:v>1.323E-2</c:v>
                </c:pt>
                <c:pt idx="9651">
                  <c:v>1.323E-2</c:v>
                </c:pt>
                <c:pt idx="9652">
                  <c:v>1.323E-2</c:v>
                </c:pt>
                <c:pt idx="9653">
                  <c:v>1.323E-2</c:v>
                </c:pt>
                <c:pt idx="9654">
                  <c:v>1.323E-2</c:v>
                </c:pt>
                <c:pt idx="9655">
                  <c:v>1.323E-2</c:v>
                </c:pt>
                <c:pt idx="9656">
                  <c:v>1.323E-2</c:v>
                </c:pt>
                <c:pt idx="9657">
                  <c:v>1.323E-2</c:v>
                </c:pt>
                <c:pt idx="9658">
                  <c:v>1.323E-2</c:v>
                </c:pt>
                <c:pt idx="9659">
                  <c:v>1.323E-2</c:v>
                </c:pt>
                <c:pt idx="9660">
                  <c:v>1.323E-2</c:v>
                </c:pt>
                <c:pt idx="9661">
                  <c:v>1.323E-2</c:v>
                </c:pt>
                <c:pt idx="9662">
                  <c:v>1.323E-2</c:v>
                </c:pt>
                <c:pt idx="9663">
                  <c:v>1.323E-2</c:v>
                </c:pt>
                <c:pt idx="9664">
                  <c:v>1.323E-2</c:v>
                </c:pt>
                <c:pt idx="9665">
                  <c:v>1.323E-2</c:v>
                </c:pt>
                <c:pt idx="9666">
                  <c:v>1.323E-2</c:v>
                </c:pt>
                <c:pt idx="9667">
                  <c:v>1.323E-2</c:v>
                </c:pt>
                <c:pt idx="9668">
                  <c:v>1.323E-2</c:v>
                </c:pt>
                <c:pt idx="9669">
                  <c:v>1.323E-2</c:v>
                </c:pt>
                <c:pt idx="9670">
                  <c:v>1.323E-2</c:v>
                </c:pt>
                <c:pt idx="9671">
                  <c:v>1.323E-2</c:v>
                </c:pt>
                <c:pt idx="9672">
                  <c:v>1.323E-2</c:v>
                </c:pt>
                <c:pt idx="9673">
                  <c:v>1.323E-2</c:v>
                </c:pt>
                <c:pt idx="9674">
                  <c:v>1.323E-2</c:v>
                </c:pt>
                <c:pt idx="9675">
                  <c:v>1.323E-2</c:v>
                </c:pt>
                <c:pt idx="9676">
                  <c:v>1.323E-2</c:v>
                </c:pt>
                <c:pt idx="9677">
                  <c:v>1.323E-2</c:v>
                </c:pt>
                <c:pt idx="9678">
                  <c:v>1.323E-2</c:v>
                </c:pt>
                <c:pt idx="9679">
                  <c:v>1.323E-2</c:v>
                </c:pt>
                <c:pt idx="9680">
                  <c:v>1.323E-2</c:v>
                </c:pt>
                <c:pt idx="9681">
                  <c:v>1.323E-2</c:v>
                </c:pt>
                <c:pt idx="9682">
                  <c:v>1.323E-2</c:v>
                </c:pt>
                <c:pt idx="9683">
                  <c:v>1.323E-2</c:v>
                </c:pt>
                <c:pt idx="9684">
                  <c:v>1.323E-2</c:v>
                </c:pt>
                <c:pt idx="9685">
                  <c:v>1.323E-2</c:v>
                </c:pt>
                <c:pt idx="9686">
                  <c:v>1.323E-2</c:v>
                </c:pt>
                <c:pt idx="9687">
                  <c:v>1.323E-2</c:v>
                </c:pt>
                <c:pt idx="9688">
                  <c:v>1.323E-2</c:v>
                </c:pt>
                <c:pt idx="9689">
                  <c:v>1.323E-2</c:v>
                </c:pt>
                <c:pt idx="9690">
                  <c:v>1.323E-2</c:v>
                </c:pt>
                <c:pt idx="9691">
                  <c:v>1.323E-2</c:v>
                </c:pt>
                <c:pt idx="9692">
                  <c:v>1.323E-2</c:v>
                </c:pt>
                <c:pt idx="9693">
                  <c:v>1.323E-2</c:v>
                </c:pt>
                <c:pt idx="9694">
                  <c:v>1.323E-2</c:v>
                </c:pt>
                <c:pt idx="9695">
                  <c:v>1.323E-2</c:v>
                </c:pt>
                <c:pt idx="9696">
                  <c:v>1.323E-2</c:v>
                </c:pt>
                <c:pt idx="9697">
                  <c:v>1.323E-2</c:v>
                </c:pt>
                <c:pt idx="9698">
                  <c:v>1.323E-2</c:v>
                </c:pt>
                <c:pt idx="9699">
                  <c:v>1.323E-2</c:v>
                </c:pt>
                <c:pt idx="9700">
                  <c:v>1.323E-2</c:v>
                </c:pt>
                <c:pt idx="9701">
                  <c:v>1.323E-2</c:v>
                </c:pt>
                <c:pt idx="9702">
                  <c:v>1.323E-2</c:v>
                </c:pt>
                <c:pt idx="9703">
                  <c:v>1.323E-2</c:v>
                </c:pt>
                <c:pt idx="9704">
                  <c:v>1.323E-2</c:v>
                </c:pt>
                <c:pt idx="9705">
                  <c:v>1.323E-2</c:v>
                </c:pt>
                <c:pt idx="9706">
                  <c:v>1.323E-2</c:v>
                </c:pt>
                <c:pt idx="9707">
                  <c:v>1.323E-2</c:v>
                </c:pt>
                <c:pt idx="9708">
                  <c:v>1.323E-2</c:v>
                </c:pt>
                <c:pt idx="9709">
                  <c:v>1.323E-2</c:v>
                </c:pt>
                <c:pt idx="9710">
                  <c:v>1.323E-2</c:v>
                </c:pt>
                <c:pt idx="9711">
                  <c:v>1.323E-2</c:v>
                </c:pt>
                <c:pt idx="9712">
                  <c:v>1.323E-2</c:v>
                </c:pt>
                <c:pt idx="9713">
                  <c:v>1.323E-2</c:v>
                </c:pt>
                <c:pt idx="9714">
                  <c:v>1.323E-2</c:v>
                </c:pt>
                <c:pt idx="9715">
                  <c:v>1.323E-2</c:v>
                </c:pt>
                <c:pt idx="9716">
                  <c:v>1.323E-2</c:v>
                </c:pt>
                <c:pt idx="9717">
                  <c:v>1.323E-2</c:v>
                </c:pt>
                <c:pt idx="9718">
                  <c:v>1.323E-2</c:v>
                </c:pt>
                <c:pt idx="9719">
                  <c:v>1.323E-2</c:v>
                </c:pt>
                <c:pt idx="9720">
                  <c:v>1.323E-2</c:v>
                </c:pt>
                <c:pt idx="9721">
                  <c:v>1.323E-2</c:v>
                </c:pt>
                <c:pt idx="9722">
                  <c:v>1.323E-2</c:v>
                </c:pt>
                <c:pt idx="9723">
                  <c:v>1.323E-2</c:v>
                </c:pt>
                <c:pt idx="9724">
                  <c:v>1.323E-2</c:v>
                </c:pt>
                <c:pt idx="9725">
                  <c:v>1.323E-2</c:v>
                </c:pt>
                <c:pt idx="9726">
                  <c:v>1.323E-2</c:v>
                </c:pt>
                <c:pt idx="9727">
                  <c:v>1.323E-2</c:v>
                </c:pt>
                <c:pt idx="9728">
                  <c:v>1.323E-2</c:v>
                </c:pt>
                <c:pt idx="9729">
                  <c:v>1.323E-2</c:v>
                </c:pt>
                <c:pt idx="9730">
                  <c:v>1.323E-2</c:v>
                </c:pt>
                <c:pt idx="9731">
                  <c:v>1.323E-2</c:v>
                </c:pt>
                <c:pt idx="9732">
                  <c:v>1.323E-2</c:v>
                </c:pt>
                <c:pt idx="9733">
                  <c:v>1.323E-2</c:v>
                </c:pt>
                <c:pt idx="9734">
                  <c:v>1.323E-2</c:v>
                </c:pt>
                <c:pt idx="9735">
                  <c:v>1.323E-2</c:v>
                </c:pt>
                <c:pt idx="9736">
                  <c:v>1.323E-2</c:v>
                </c:pt>
                <c:pt idx="9737">
                  <c:v>1.323E-2</c:v>
                </c:pt>
                <c:pt idx="9738">
                  <c:v>1.323E-2</c:v>
                </c:pt>
                <c:pt idx="9739">
                  <c:v>1.323E-2</c:v>
                </c:pt>
                <c:pt idx="9740">
                  <c:v>1.323E-2</c:v>
                </c:pt>
                <c:pt idx="9741">
                  <c:v>1.323E-2</c:v>
                </c:pt>
                <c:pt idx="9742">
                  <c:v>1.323E-2</c:v>
                </c:pt>
                <c:pt idx="9743">
                  <c:v>1.323E-2</c:v>
                </c:pt>
                <c:pt idx="9744">
                  <c:v>1.323E-2</c:v>
                </c:pt>
                <c:pt idx="9745">
                  <c:v>1.323E-2</c:v>
                </c:pt>
                <c:pt idx="9746">
                  <c:v>1.323E-2</c:v>
                </c:pt>
                <c:pt idx="9747">
                  <c:v>1.3231E-2</c:v>
                </c:pt>
                <c:pt idx="9748">
                  <c:v>1.3231E-2</c:v>
                </c:pt>
                <c:pt idx="9749">
                  <c:v>1.3231E-2</c:v>
                </c:pt>
                <c:pt idx="9750">
                  <c:v>1.3231E-2</c:v>
                </c:pt>
                <c:pt idx="9751">
                  <c:v>1.3231E-2</c:v>
                </c:pt>
                <c:pt idx="9752">
                  <c:v>1.3231E-2</c:v>
                </c:pt>
                <c:pt idx="9753">
                  <c:v>1.3231E-2</c:v>
                </c:pt>
                <c:pt idx="9754">
                  <c:v>1.3231E-2</c:v>
                </c:pt>
                <c:pt idx="9755">
                  <c:v>1.3231E-2</c:v>
                </c:pt>
                <c:pt idx="9756">
                  <c:v>1.3231E-2</c:v>
                </c:pt>
                <c:pt idx="9757">
                  <c:v>1.3231E-2</c:v>
                </c:pt>
                <c:pt idx="9758">
                  <c:v>1.3231E-2</c:v>
                </c:pt>
                <c:pt idx="9759">
                  <c:v>1.3231E-2</c:v>
                </c:pt>
                <c:pt idx="9760">
                  <c:v>1.3231E-2</c:v>
                </c:pt>
                <c:pt idx="9761">
                  <c:v>1.3231E-2</c:v>
                </c:pt>
                <c:pt idx="9762">
                  <c:v>1.3231E-2</c:v>
                </c:pt>
                <c:pt idx="9763">
                  <c:v>1.3231E-2</c:v>
                </c:pt>
                <c:pt idx="9764">
                  <c:v>1.3231E-2</c:v>
                </c:pt>
                <c:pt idx="9765">
                  <c:v>1.3231E-2</c:v>
                </c:pt>
                <c:pt idx="9766">
                  <c:v>1.3231E-2</c:v>
                </c:pt>
                <c:pt idx="9767">
                  <c:v>1.3231E-2</c:v>
                </c:pt>
                <c:pt idx="9768">
                  <c:v>1.3231E-2</c:v>
                </c:pt>
                <c:pt idx="9769">
                  <c:v>1.3231E-2</c:v>
                </c:pt>
                <c:pt idx="9770">
                  <c:v>1.3231E-2</c:v>
                </c:pt>
                <c:pt idx="9771">
                  <c:v>1.3231E-2</c:v>
                </c:pt>
                <c:pt idx="9772">
                  <c:v>1.3231E-2</c:v>
                </c:pt>
                <c:pt idx="9773">
                  <c:v>1.3231E-2</c:v>
                </c:pt>
                <c:pt idx="9774">
                  <c:v>1.3231E-2</c:v>
                </c:pt>
                <c:pt idx="9775">
                  <c:v>1.3231E-2</c:v>
                </c:pt>
                <c:pt idx="9776">
                  <c:v>1.3231E-2</c:v>
                </c:pt>
                <c:pt idx="9777">
                  <c:v>1.3231E-2</c:v>
                </c:pt>
                <c:pt idx="9778">
                  <c:v>1.3231E-2</c:v>
                </c:pt>
                <c:pt idx="9779">
                  <c:v>1.3231E-2</c:v>
                </c:pt>
                <c:pt idx="9780">
                  <c:v>1.3231E-2</c:v>
                </c:pt>
                <c:pt idx="9781">
                  <c:v>1.3231E-2</c:v>
                </c:pt>
                <c:pt idx="9782">
                  <c:v>1.3231E-2</c:v>
                </c:pt>
                <c:pt idx="9783">
                  <c:v>1.3231E-2</c:v>
                </c:pt>
                <c:pt idx="9784">
                  <c:v>1.3231E-2</c:v>
                </c:pt>
                <c:pt idx="9785">
                  <c:v>1.3231E-2</c:v>
                </c:pt>
                <c:pt idx="9786">
                  <c:v>1.3231E-2</c:v>
                </c:pt>
                <c:pt idx="9787">
                  <c:v>1.3231E-2</c:v>
                </c:pt>
                <c:pt idx="9788">
                  <c:v>1.3231E-2</c:v>
                </c:pt>
                <c:pt idx="9789">
                  <c:v>1.3231E-2</c:v>
                </c:pt>
                <c:pt idx="9790">
                  <c:v>1.3231E-2</c:v>
                </c:pt>
                <c:pt idx="9791">
                  <c:v>1.3231E-2</c:v>
                </c:pt>
                <c:pt idx="9792">
                  <c:v>1.3231E-2</c:v>
                </c:pt>
                <c:pt idx="9793">
                  <c:v>1.3231E-2</c:v>
                </c:pt>
                <c:pt idx="9794">
                  <c:v>1.3231E-2</c:v>
                </c:pt>
                <c:pt idx="9795">
                  <c:v>1.3231E-2</c:v>
                </c:pt>
                <c:pt idx="9796">
                  <c:v>1.3231E-2</c:v>
                </c:pt>
                <c:pt idx="9797">
                  <c:v>1.3231E-2</c:v>
                </c:pt>
                <c:pt idx="9798">
                  <c:v>1.3231E-2</c:v>
                </c:pt>
                <c:pt idx="9799">
                  <c:v>1.3231E-2</c:v>
                </c:pt>
                <c:pt idx="9800">
                  <c:v>1.3231E-2</c:v>
                </c:pt>
                <c:pt idx="9801">
                  <c:v>1.3231E-2</c:v>
                </c:pt>
                <c:pt idx="9802">
                  <c:v>1.3231E-2</c:v>
                </c:pt>
                <c:pt idx="9803">
                  <c:v>1.3231E-2</c:v>
                </c:pt>
                <c:pt idx="9804">
                  <c:v>1.3231E-2</c:v>
                </c:pt>
                <c:pt idx="9805">
                  <c:v>1.3231E-2</c:v>
                </c:pt>
                <c:pt idx="9806">
                  <c:v>1.3231E-2</c:v>
                </c:pt>
                <c:pt idx="9807">
                  <c:v>1.3231E-2</c:v>
                </c:pt>
                <c:pt idx="9808">
                  <c:v>1.3231E-2</c:v>
                </c:pt>
                <c:pt idx="9809">
                  <c:v>1.3231E-2</c:v>
                </c:pt>
                <c:pt idx="9810">
                  <c:v>1.3231E-2</c:v>
                </c:pt>
                <c:pt idx="9811">
                  <c:v>1.3231E-2</c:v>
                </c:pt>
                <c:pt idx="9812">
                  <c:v>1.3231E-2</c:v>
                </c:pt>
                <c:pt idx="9813">
                  <c:v>1.3231E-2</c:v>
                </c:pt>
                <c:pt idx="9814">
                  <c:v>1.3231E-2</c:v>
                </c:pt>
                <c:pt idx="9815">
                  <c:v>1.3231E-2</c:v>
                </c:pt>
                <c:pt idx="9816">
                  <c:v>1.3231E-2</c:v>
                </c:pt>
                <c:pt idx="9817">
                  <c:v>1.3231E-2</c:v>
                </c:pt>
                <c:pt idx="9818">
                  <c:v>1.3231E-2</c:v>
                </c:pt>
                <c:pt idx="9819">
                  <c:v>1.3231E-2</c:v>
                </c:pt>
                <c:pt idx="9820">
                  <c:v>1.3231E-2</c:v>
                </c:pt>
                <c:pt idx="9821">
                  <c:v>1.3231E-2</c:v>
                </c:pt>
                <c:pt idx="9822">
                  <c:v>1.3231E-2</c:v>
                </c:pt>
                <c:pt idx="9823">
                  <c:v>1.3231E-2</c:v>
                </c:pt>
                <c:pt idx="9824">
                  <c:v>1.3231E-2</c:v>
                </c:pt>
                <c:pt idx="9825">
                  <c:v>1.3231E-2</c:v>
                </c:pt>
                <c:pt idx="9826">
                  <c:v>1.3231E-2</c:v>
                </c:pt>
                <c:pt idx="9827">
                  <c:v>1.3231E-2</c:v>
                </c:pt>
                <c:pt idx="9828">
                  <c:v>1.3231E-2</c:v>
                </c:pt>
                <c:pt idx="9829">
                  <c:v>1.3231E-2</c:v>
                </c:pt>
                <c:pt idx="9830">
                  <c:v>1.3231E-2</c:v>
                </c:pt>
                <c:pt idx="9831">
                  <c:v>1.3231E-2</c:v>
                </c:pt>
                <c:pt idx="9832">
                  <c:v>1.3231E-2</c:v>
                </c:pt>
                <c:pt idx="9833">
                  <c:v>1.3231E-2</c:v>
                </c:pt>
                <c:pt idx="9834">
                  <c:v>1.3231E-2</c:v>
                </c:pt>
                <c:pt idx="9835">
                  <c:v>1.3231E-2</c:v>
                </c:pt>
                <c:pt idx="9836">
                  <c:v>1.3231E-2</c:v>
                </c:pt>
                <c:pt idx="9837">
                  <c:v>1.3231E-2</c:v>
                </c:pt>
                <c:pt idx="9838">
                  <c:v>1.3231E-2</c:v>
                </c:pt>
                <c:pt idx="9839">
                  <c:v>1.3231E-2</c:v>
                </c:pt>
                <c:pt idx="9840">
                  <c:v>1.3231E-2</c:v>
                </c:pt>
                <c:pt idx="9841">
                  <c:v>1.3231E-2</c:v>
                </c:pt>
                <c:pt idx="9842">
                  <c:v>1.3231E-2</c:v>
                </c:pt>
                <c:pt idx="9843">
                  <c:v>1.3231E-2</c:v>
                </c:pt>
                <c:pt idx="9844">
                  <c:v>1.3231E-2</c:v>
                </c:pt>
                <c:pt idx="9845">
                  <c:v>1.3231E-2</c:v>
                </c:pt>
                <c:pt idx="9846">
                  <c:v>1.3231E-2</c:v>
                </c:pt>
                <c:pt idx="9847">
                  <c:v>1.3231E-2</c:v>
                </c:pt>
                <c:pt idx="9848">
                  <c:v>1.3231E-2</c:v>
                </c:pt>
                <c:pt idx="9849">
                  <c:v>1.3231E-2</c:v>
                </c:pt>
                <c:pt idx="9850">
                  <c:v>1.3231E-2</c:v>
                </c:pt>
                <c:pt idx="9851">
                  <c:v>1.3231E-2</c:v>
                </c:pt>
                <c:pt idx="9852">
                  <c:v>1.3231E-2</c:v>
                </c:pt>
                <c:pt idx="9853">
                  <c:v>1.3231E-2</c:v>
                </c:pt>
                <c:pt idx="9854">
                  <c:v>1.3231E-2</c:v>
                </c:pt>
                <c:pt idx="9855">
                  <c:v>1.3231E-2</c:v>
                </c:pt>
                <c:pt idx="9856">
                  <c:v>1.3231E-2</c:v>
                </c:pt>
                <c:pt idx="9857">
                  <c:v>1.3231E-2</c:v>
                </c:pt>
                <c:pt idx="9858">
                  <c:v>1.3231E-2</c:v>
                </c:pt>
                <c:pt idx="9859">
                  <c:v>1.3231E-2</c:v>
                </c:pt>
                <c:pt idx="9860">
                  <c:v>1.3231E-2</c:v>
                </c:pt>
                <c:pt idx="9861">
                  <c:v>1.3231E-2</c:v>
                </c:pt>
                <c:pt idx="9862">
                  <c:v>1.3231E-2</c:v>
                </c:pt>
                <c:pt idx="9863">
                  <c:v>1.3231E-2</c:v>
                </c:pt>
                <c:pt idx="9864">
                  <c:v>1.3231E-2</c:v>
                </c:pt>
                <c:pt idx="9865">
                  <c:v>1.3231E-2</c:v>
                </c:pt>
                <c:pt idx="9866">
                  <c:v>1.3231E-2</c:v>
                </c:pt>
                <c:pt idx="9867">
                  <c:v>1.3231E-2</c:v>
                </c:pt>
                <c:pt idx="9868">
                  <c:v>1.3231E-2</c:v>
                </c:pt>
                <c:pt idx="9869">
                  <c:v>1.3231E-2</c:v>
                </c:pt>
                <c:pt idx="9870">
                  <c:v>1.3231E-2</c:v>
                </c:pt>
                <c:pt idx="9871">
                  <c:v>1.3231E-2</c:v>
                </c:pt>
                <c:pt idx="9872">
                  <c:v>1.3231E-2</c:v>
                </c:pt>
                <c:pt idx="9873">
                  <c:v>1.3231E-2</c:v>
                </c:pt>
                <c:pt idx="9874">
                  <c:v>1.3231E-2</c:v>
                </c:pt>
                <c:pt idx="9875">
                  <c:v>1.3231E-2</c:v>
                </c:pt>
                <c:pt idx="9876">
                  <c:v>1.3231E-2</c:v>
                </c:pt>
                <c:pt idx="9877">
                  <c:v>1.3231E-2</c:v>
                </c:pt>
                <c:pt idx="9878">
                  <c:v>1.3231E-2</c:v>
                </c:pt>
                <c:pt idx="9879">
                  <c:v>1.3231E-2</c:v>
                </c:pt>
                <c:pt idx="9880">
                  <c:v>1.3231E-2</c:v>
                </c:pt>
                <c:pt idx="9881">
                  <c:v>1.3231E-2</c:v>
                </c:pt>
                <c:pt idx="9882">
                  <c:v>1.3231E-2</c:v>
                </c:pt>
                <c:pt idx="9883">
                  <c:v>1.3231E-2</c:v>
                </c:pt>
                <c:pt idx="9884">
                  <c:v>1.3231E-2</c:v>
                </c:pt>
                <c:pt idx="9885">
                  <c:v>1.3231E-2</c:v>
                </c:pt>
                <c:pt idx="9886">
                  <c:v>1.3231E-2</c:v>
                </c:pt>
                <c:pt idx="9887">
                  <c:v>1.3231E-2</c:v>
                </c:pt>
                <c:pt idx="9888">
                  <c:v>1.3231E-2</c:v>
                </c:pt>
                <c:pt idx="9889">
                  <c:v>1.3231E-2</c:v>
                </c:pt>
                <c:pt idx="9890">
                  <c:v>1.3231E-2</c:v>
                </c:pt>
                <c:pt idx="9891">
                  <c:v>1.3231E-2</c:v>
                </c:pt>
                <c:pt idx="9892">
                  <c:v>1.3231E-2</c:v>
                </c:pt>
                <c:pt idx="9893">
                  <c:v>1.3231E-2</c:v>
                </c:pt>
                <c:pt idx="9894">
                  <c:v>1.3231E-2</c:v>
                </c:pt>
                <c:pt idx="9895">
                  <c:v>1.3231E-2</c:v>
                </c:pt>
                <c:pt idx="9896">
                  <c:v>1.3231E-2</c:v>
                </c:pt>
                <c:pt idx="9897">
                  <c:v>1.3231E-2</c:v>
                </c:pt>
                <c:pt idx="9898">
                  <c:v>1.3231E-2</c:v>
                </c:pt>
                <c:pt idx="9899">
                  <c:v>1.3231E-2</c:v>
                </c:pt>
                <c:pt idx="9900">
                  <c:v>1.3231E-2</c:v>
                </c:pt>
                <c:pt idx="9901">
                  <c:v>1.3231E-2</c:v>
                </c:pt>
                <c:pt idx="9902">
                  <c:v>1.3231E-2</c:v>
                </c:pt>
                <c:pt idx="9903">
                  <c:v>1.3231E-2</c:v>
                </c:pt>
                <c:pt idx="9904">
                  <c:v>1.3231E-2</c:v>
                </c:pt>
                <c:pt idx="9905">
                  <c:v>1.3231E-2</c:v>
                </c:pt>
                <c:pt idx="9906">
                  <c:v>1.3231E-2</c:v>
                </c:pt>
                <c:pt idx="9907">
                  <c:v>1.3231E-2</c:v>
                </c:pt>
                <c:pt idx="9908">
                  <c:v>1.3231E-2</c:v>
                </c:pt>
                <c:pt idx="9909">
                  <c:v>1.3231E-2</c:v>
                </c:pt>
                <c:pt idx="9910">
                  <c:v>1.3231E-2</c:v>
                </c:pt>
                <c:pt idx="9911">
                  <c:v>1.3231E-2</c:v>
                </c:pt>
                <c:pt idx="9912">
                  <c:v>1.3231E-2</c:v>
                </c:pt>
                <c:pt idx="9913">
                  <c:v>1.3231E-2</c:v>
                </c:pt>
                <c:pt idx="9914">
                  <c:v>1.3231E-2</c:v>
                </c:pt>
                <c:pt idx="9915">
                  <c:v>1.3231E-2</c:v>
                </c:pt>
                <c:pt idx="9916">
                  <c:v>1.3231E-2</c:v>
                </c:pt>
                <c:pt idx="9917">
                  <c:v>1.3231E-2</c:v>
                </c:pt>
                <c:pt idx="9918">
                  <c:v>1.3231E-2</c:v>
                </c:pt>
                <c:pt idx="9919">
                  <c:v>1.3231E-2</c:v>
                </c:pt>
                <c:pt idx="9920">
                  <c:v>1.3231E-2</c:v>
                </c:pt>
                <c:pt idx="9921">
                  <c:v>1.3231E-2</c:v>
                </c:pt>
                <c:pt idx="9922">
                  <c:v>1.3231E-2</c:v>
                </c:pt>
                <c:pt idx="9923">
                  <c:v>1.3231E-2</c:v>
                </c:pt>
                <c:pt idx="9924">
                  <c:v>1.3231E-2</c:v>
                </c:pt>
                <c:pt idx="9925">
                  <c:v>1.3231E-2</c:v>
                </c:pt>
                <c:pt idx="9926">
                  <c:v>1.3231E-2</c:v>
                </c:pt>
                <c:pt idx="9927">
                  <c:v>1.3231E-2</c:v>
                </c:pt>
                <c:pt idx="9928">
                  <c:v>1.3231E-2</c:v>
                </c:pt>
                <c:pt idx="9929">
                  <c:v>1.3231E-2</c:v>
                </c:pt>
                <c:pt idx="9930">
                  <c:v>1.3231E-2</c:v>
                </c:pt>
                <c:pt idx="9931">
                  <c:v>1.3231E-2</c:v>
                </c:pt>
                <c:pt idx="9932">
                  <c:v>1.3231E-2</c:v>
                </c:pt>
                <c:pt idx="9933">
                  <c:v>1.3231E-2</c:v>
                </c:pt>
                <c:pt idx="9934">
                  <c:v>1.3231E-2</c:v>
                </c:pt>
                <c:pt idx="9935">
                  <c:v>1.3231E-2</c:v>
                </c:pt>
                <c:pt idx="9936">
                  <c:v>1.3231E-2</c:v>
                </c:pt>
                <c:pt idx="9937">
                  <c:v>1.3231E-2</c:v>
                </c:pt>
                <c:pt idx="9938">
                  <c:v>1.3231E-2</c:v>
                </c:pt>
                <c:pt idx="9939">
                  <c:v>1.3231E-2</c:v>
                </c:pt>
                <c:pt idx="9940">
                  <c:v>1.3231E-2</c:v>
                </c:pt>
                <c:pt idx="9941">
                  <c:v>1.3231E-2</c:v>
                </c:pt>
                <c:pt idx="9942">
                  <c:v>1.3231E-2</c:v>
                </c:pt>
                <c:pt idx="9943">
                  <c:v>1.3231E-2</c:v>
                </c:pt>
                <c:pt idx="9944">
                  <c:v>1.3231E-2</c:v>
                </c:pt>
                <c:pt idx="9945">
                  <c:v>1.3231E-2</c:v>
                </c:pt>
                <c:pt idx="9946">
                  <c:v>1.3231E-2</c:v>
                </c:pt>
                <c:pt idx="9947">
                  <c:v>1.3231E-2</c:v>
                </c:pt>
                <c:pt idx="9948">
                  <c:v>1.3231E-2</c:v>
                </c:pt>
                <c:pt idx="9949">
                  <c:v>1.3231E-2</c:v>
                </c:pt>
                <c:pt idx="9950">
                  <c:v>1.3231E-2</c:v>
                </c:pt>
                <c:pt idx="9951">
                  <c:v>1.3231E-2</c:v>
                </c:pt>
                <c:pt idx="9952">
                  <c:v>1.3231E-2</c:v>
                </c:pt>
                <c:pt idx="9953">
                  <c:v>1.3231E-2</c:v>
                </c:pt>
                <c:pt idx="9954">
                  <c:v>1.3231E-2</c:v>
                </c:pt>
                <c:pt idx="9955">
                  <c:v>1.3231E-2</c:v>
                </c:pt>
                <c:pt idx="9956">
                  <c:v>1.3231E-2</c:v>
                </c:pt>
                <c:pt idx="9957">
                  <c:v>1.3231E-2</c:v>
                </c:pt>
                <c:pt idx="9958">
                  <c:v>1.3231E-2</c:v>
                </c:pt>
                <c:pt idx="9959">
                  <c:v>1.3231E-2</c:v>
                </c:pt>
                <c:pt idx="9960">
                  <c:v>1.3231E-2</c:v>
                </c:pt>
                <c:pt idx="9961">
                  <c:v>1.3231E-2</c:v>
                </c:pt>
                <c:pt idx="9962">
                  <c:v>1.3231E-2</c:v>
                </c:pt>
                <c:pt idx="9963">
                  <c:v>1.3231E-2</c:v>
                </c:pt>
                <c:pt idx="9964">
                  <c:v>1.3231E-2</c:v>
                </c:pt>
                <c:pt idx="9965">
                  <c:v>1.3231E-2</c:v>
                </c:pt>
                <c:pt idx="9966">
                  <c:v>1.3231E-2</c:v>
                </c:pt>
                <c:pt idx="9967">
                  <c:v>1.3231E-2</c:v>
                </c:pt>
                <c:pt idx="9968">
                  <c:v>1.3231E-2</c:v>
                </c:pt>
                <c:pt idx="9969">
                  <c:v>1.3231E-2</c:v>
                </c:pt>
                <c:pt idx="9970">
                  <c:v>1.3231E-2</c:v>
                </c:pt>
                <c:pt idx="9971">
                  <c:v>1.3231E-2</c:v>
                </c:pt>
                <c:pt idx="9972">
                  <c:v>1.3231E-2</c:v>
                </c:pt>
                <c:pt idx="9973">
                  <c:v>1.3231E-2</c:v>
                </c:pt>
                <c:pt idx="9974">
                  <c:v>1.3231E-2</c:v>
                </c:pt>
                <c:pt idx="9975">
                  <c:v>1.3231E-2</c:v>
                </c:pt>
                <c:pt idx="9976">
                  <c:v>1.3231E-2</c:v>
                </c:pt>
                <c:pt idx="9977">
                  <c:v>1.3231E-2</c:v>
                </c:pt>
                <c:pt idx="9978">
                  <c:v>1.3231E-2</c:v>
                </c:pt>
                <c:pt idx="9979">
                  <c:v>1.3231E-2</c:v>
                </c:pt>
                <c:pt idx="9980">
                  <c:v>1.3231E-2</c:v>
                </c:pt>
                <c:pt idx="9981">
                  <c:v>1.3231E-2</c:v>
                </c:pt>
                <c:pt idx="9982">
                  <c:v>1.3231E-2</c:v>
                </c:pt>
                <c:pt idx="9983">
                  <c:v>1.3231E-2</c:v>
                </c:pt>
                <c:pt idx="9984">
                  <c:v>1.3231E-2</c:v>
                </c:pt>
                <c:pt idx="9985">
                  <c:v>1.3231E-2</c:v>
                </c:pt>
                <c:pt idx="9986">
                  <c:v>1.3232000000000001E-2</c:v>
                </c:pt>
                <c:pt idx="9987">
                  <c:v>1.3232000000000001E-2</c:v>
                </c:pt>
                <c:pt idx="9988">
                  <c:v>1.3232000000000001E-2</c:v>
                </c:pt>
                <c:pt idx="9989">
                  <c:v>1.3232000000000001E-2</c:v>
                </c:pt>
                <c:pt idx="9990">
                  <c:v>1.3232000000000001E-2</c:v>
                </c:pt>
                <c:pt idx="9991">
                  <c:v>1.3232000000000001E-2</c:v>
                </c:pt>
                <c:pt idx="9992">
                  <c:v>1.3232000000000001E-2</c:v>
                </c:pt>
                <c:pt idx="9993">
                  <c:v>1.3232000000000001E-2</c:v>
                </c:pt>
                <c:pt idx="9994">
                  <c:v>1.3232000000000001E-2</c:v>
                </c:pt>
                <c:pt idx="9995">
                  <c:v>1.3232000000000001E-2</c:v>
                </c:pt>
                <c:pt idx="9996">
                  <c:v>1.3232000000000001E-2</c:v>
                </c:pt>
                <c:pt idx="9997">
                  <c:v>1.3232000000000001E-2</c:v>
                </c:pt>
                <c:pt idx="9998">
                  <c:v>1.3232000000000001E-2</c:v>
                </c:pt>
                <c:pt idx="9999">
                  <c:v>1.3232000000000001E-2</c:v>
                </c:pt>
                <c:pt idx="10000">
                  <c:v>1.3232000000000001E-2</c:v>
                </c:pt>
                <c:pt idx="10001">
                  <c:v>1.3232000000000001E-2</c:v>
                </c:pt>
                <c:pt idx="10002">
                  <c:v>1.3232000000000001E-2</c:v>
                </c:pt>
                <c:pt idx="10003">
                  <c:v>1.3232000000000001E-2</c:v>
                </c:pt>
                <c:pt idx="10004">
                  <c:v>1.3232000000000001E-2</c:v>
                </c:pt>
                <c:pt idx="10005">
                  <c:v>1.3232000000000001E-2</c:v>
                </c:pt>
                <c:pt idx="10006">
                  <c:v>1.3232000000000001E-2</c:v>
                </c:pt>
                <c:pt idx="10007">
                  <c:v>1.3232000000000001E-2</c:v>
                </c:pt>
                <c:pt idx="10008">
                  <c:v>1.3232000000000001E-2</c:v>
                </c:pt>
                <c:pt idx="10009">
                  <c:v>1.3232000000000001E-2</c:v>
                </c:pt>
                <c:pt idx="10010">
                  <c:v>1.3232000000000001E-2</c:v>
                </c:pt>
                <c:pt idx="10011">
                  <c:v>1.3232000000000001E-2</c:v>
                </c:pt>
                <c:pt idx="10012">
                  <c:v>1.3232000000000001E-2</c:v>
                </c:pt>
                <c:pt idx="10013">
                  <c:v>1.3232000000000001E-2</c:v>
                </c:pt>
                <c:pt idx="10014">
                  <c:v>1.3232000000000001E-2</c:v>
                </c:pt>
                <c:pt idx="10015">
                  <c:v>1.3232000000000001E-2</c:v>
                </c:pt>
                <c:pt idx="10016">
                  <c:v>1.3232000000000001E-2</c:v>
                </c:pt>
                <c:pt idx="10017">
                  <c:v>1.3232000000000001E-2</c:v>
                </c:pt>
                <c:pt idx="10018">
                  <c:v>1.3232000000000001E-2</c:v>
                </c:pt>
                <c:pt idx="10019">
                  <c:v>1.3232000000000001E-2</c:v>
                </c:pt>
                <c:pt idx="10020">
                  <c:v>1.3232000000000001E-2</c:v>
                </c:pt>
                <c:pt idx="10021">
                  <c:v>1.3232000000000001E-2</c:v>
                </c:pt>
                <c:pt idx="10022">
                  <c:v>1.3232000000000001E-2</c:v>
                </c:pt>
                <c:pt idx="10023">
                  <c:v>1.3232000000000001E-2</c:v>
                </c:pt>
                <c:pt idx="10024">
                  <c:v>1.3232000000000001E-2</c:v>
                </c:pt>
                <c:pt idx="10025">
                  <c:v>1.3232000000000001E-2</c:v>
                </c:pt>
                <c:pt idx="10026">
                  <c:v>1.3232000000000001E-2</c:v>
                </c:pt>
                <c:pt idx="10027">
                  <c:v>1.3232000000000001E-2</c:v>
                </c:pt>
                <c:pt idx="10028">
                  <c:v>1.3232000000000001E-2</c:v>
                </c:pt>
                <c:pt idx="10029">
                  <c:v>1.3232000000000001E-2</c:v>
                </c:pt>
                <c:pt idx="10030">
                  <c:v>1.3232000000000001E-2</c:v>
                </c:pt>
                <c:pt idx="10031">
                  <c:v>1.3232000000000001E-2</c:v>
                </c:pt>
                <c:pt idx="10032">
                  <c:v>1.3232000000000001E-2</c:v>
                </c:pt>
                <c:pt idx="10033">
                  <c:v>1.3232000000000001E-2</c:v>
                </c:pt>
                <c:pt idx="10034">
                  <c:v>1.3232000000000001E-2</c:v>
                </c:pt>
                <c:pt idx="10035">
                  <c:v>1.3232000000000001E-2</c:v>
                </c:pt>
                <c:pt idx="10036">
                  <c:v>1.3232000000000001E-2</c:v>
                </c:pt>
                <c:pt idx="10037">
                  <c:v>1.3232000000000001E-2</c:v>
                </c:pt>
                <c:pt idx="10038">
                  <c:v>1.3232000000000001E-2</c:v>
                </c:pt>
                <c:pt idx="10039">
                  <c:v>1.3232000000000001E-2</c:v>
                </c:pt>
                <c:pt idx="10040">
                  <c:v>1.3232000000000001E-2</c:v>
                </c:pt>
                <c:pt idx="10041">
                  <c:v>1.3232000000000001E-2</c:v>
                </c:pt>
                <c:pt idx="10042">
                  <c:v>1.3232000000000001E-2</c:v>
                </c:pt>
                <c:pt idx="10043">
                  <c:v>1.3232000000000001E-2</c:v>
                </c:pt>
                <c:pt idx="10044">
                  <c:v>1.3232000000000001E-2</c:v>
                </c:pt>
                <c:pt idx="10045">
                  <c:v>1.3232000000000001E-2</c:v>
                </c:pt>
                <c:pt idx="10046">
                  <c:v>1.3232000000000001E-2</c:v>
                </c:pt>
                <c:pt idx="10047">
                  <c:v>1.3232000000000001E-2</c:v>
                </c:pt>
                <c:pt idx="10048">
                  <c:v>1.3232000000000001E-2</c:v>
                </c:pt>
                <c:pt idx="10049">
                  <c:v>1.3232000000000001E-2</c:v>
                </c:pt>
                <c:pt idx="10050">
                  <c:v>1.3232000000000001E-2</c:v>
                </c:pt>
                <c:pt idx="10051">
                  <c:v>1.3232000000000001E-2</c:v>
                </c:pt>
                <c:pt idx="10052">
                  <c:v>1.3232000000000001E-2</c:v>
                </c:pt>
                <c:pt idx="10053">
                  <c:v>1.3232000000000001E-2</c:v>
                </c:pt>
                <c:pt idx="10054">
                  <c:v>1.3232000000000001E-2</c:v>
                </c:pt>
                <c:pt idx="10055">
                  <c:v>1.3232000000000001E-2</c:v>
                </c:pt>
                <c:pt idx="10056">
                  <c:v>1.3232000000000001E-2</c:v>
                </c:pt>
                <c:pt idx="10057">
                  <c:v>1.3232000000000001E-2</c:v>
                </c:pt>
                <c:pt idx="10058">
                  <c:v>1.3232000000000001E-2</c:v>
                </c:pt>
                <c:pt idx="10059">
                  <c:v>1.3232000000000001E-2</c:v>
                </c:pt>
                <c:pt idx="10060">
                  <c:v>1.3232000000000001E-2</c:v>
                </c:pt>
                <c:pt idx="10061">
                  <c:v>1.3232000000000001E-2</c:v>
                </c:pt>
                <c:pt idx="10062">
                  <c:v>1.3232000000000001E-2</c:v>
                </c:pt>
                <c:pt idx="10063">
                  <c:v>1.3232000000000001E-2</c:v>
                </c:pt>
                <c:pt idx="10064">
                  <c:v>1.3232000000000001E-2</c:v>
                </c:pt>
                <c:pt idx="10065">
                  <c:v>1.3232000000000001E-2</c:v>
                </c:pt>
                <c:pt idx="10066">
                  <c:v>1.3232000000000001E-2</c:v>
                </c:pt>
                <c:pt idx="10067">
                  <c:v>1.3232000000000001E-2</c:v>
                </c:pt>
                <c:pt idx="10068">
                  <c:v>1.3232000000000001E-2</c:v>
                </c:pt>
                <c:pt idx="10069">
                  <c:v>1.3232000000000001E-2</c:v>
                </c:pt>
                <c:pt idx="10070">
                  <c:v>1.3232000000000001E-2</c:v>
                </c:pt>
                <c:pt idx="10071">
                  <c:v>1.3232000000000001E-2</c:v>
                </c:pt>
                <c:pt idx="10072">
                  <c:v>1.3232000000000001E-2</c:v>
                </c:pt>
                <c:pt idx="10073">
                  <c:v>1.3232000000000001E-2</c:v>
                </c:pt>
                <c:pt idx="10074">
                  <c:v>1.3232000000000001E-2</c:v>
                </c:pt>
                <c:pt idx="10075">
                  <c:v>1.3232000000000001E-2</c:v>
                </c:pt>
                <c:pt idx="10076">
                  <c:v>1.3232000000000001E-2</c:v>
                </c:pt>
                <c:pt idx="10077">
                  <c:v>1.3232000000000001E-2</c:v>
                </c:pt>
                <c:pt idx="10078">
                  <c:v>1.3232000000000001E-2</c:v>
                </c:pt>
                <c:pt idx="10079">
                  <c:v>1.3232000000000001E-2</c:v>
                </c:pt>
                <c:pt idx="10080">
                  <c:v>1.3232000000000001E-2</c:v>
                </c:pt>
                <c:pt idx="10081">
                  <c:v>1.3232000000000001E-2</c:v>
                </c:pt>
                <c:pt idx="10082">
                  <c:v>1.3232000000000001E-2</c:v>
                </c:pt>
                <c:pt idx="10083">
                  <c:v>1.3232000000000001E-2</c:v>
                </c:pt>
                <c:pt idx="10084">
                  <c:v>1.3232000000000001E-2</c:v>
                </c:pt>
                <c:pt idx="10085">
                  <c:v>1.3232000000000001E-2</c:v>
                </c:pt>
                <c:pt idx="10086">
                  <c:v>1.3232000000000001E-2</c:v>
                </c:pt>
                <c:pt idx="10087">
                  <c:v>1.3232000000000001E-2</c:v>
                </c:pt>
                <c:pt idx="10088">
                  <c:v>1.3232000000000001E-2</c:v>
                </c:pt>
                <c:pt idx="10089">
                  <c:v>1.3232000000000001E-2</c:v>
                </c:pt>
                <c:pt idx="10090">
                  <c:v>1.3232000000000001E-2</c:v>
                </c:pt>
                <c:pt idx="10091">
                  <c:v>1.3232000000000001E-2</c:v>
                </c:pt>
                <c:pt idx="10092">
                  <c:v>1.3232000000000001E-2</c:v>
                </c:pt>
                <c:pt idx="10093">
                  <c:v>1.3232000000000001E-2</c:v>
                </c:pt>
                <c:pt idx="10094">
                  <c:v>1.3232000000000001E-2</c:v>
                </c:pt>
                <c:pt idx="10095">
                  <c:v>1.3232000000000001E-2</c:v>
                </c:pt>
                <c:pt idx="10096">
                  <c:v>1.3232000000000001E-2</c:v>
                </c:pt>
                <c:pt idx="10097">
                  <c:v>1.3232000000000001E-2</c:v>
                </c:pt>
                <c:pt idx="10098">
                  <c:v>1.3232000000000001E-2</c:v>
                </c:pt>
                <c:pt idx="10099">
                  <c:v>1.3232000000000001E-2</c:v>
                </c:pt>
                <c:pt idx="10100">
                  <c:v>1.3232000000000001E-2</c:v>
                </c:pt>
                <c:pt idx="10101">
                  <c:v>1.3232000000000001E-2</c:v>
                </c:pt>
                <c:pt idx="10102">
                  <c:v>1.3232000000000001E-2</c:v>
                </c:pt>
                <c:pt idx="10103">
                  <c:v>1.3232000000000001E-2</c:v>
                </c:pt>
                <c:pt idx="10104">
                  <c:v>1.3232000000000001E-2</c:v>
                </c:pt>
                <c:pt idx="10105">
                  <c:v>1.3232000000000001E-2</c:v>
                </c:pt>
                <c:pt idx="10106">
                  <c:v>1.3232000000000001E-2</c:v>
                </c:pt>
                <c:pt idx="10107">
                  <c:v>1.3232000000000001E-2</c:v>
                </c:pt>
                <c:pt idx="10108">
                  <c:v>1.3232000000000001E-2</c:v>
                </c:pt>
                <c:pt idx="10109">
                  <c:v>1.3232000000000001E-2</c:v>
                </c:pt>
                <c:pt idx="10110">
                  <c:v>1.3232000000000001E-2</c:v>
                </c:pt>
                <c:pt idx="10111">
                  <c:v>1.3232000000000001E-2</c:v>
                </c:pt>
                <c:pt idx="10112">
                  <c:v>1.3232000000000001E-2</c:v>
                </c:pt>
                <c:pt idx="10113">
                  <c:v>1.3232000000000001E-2</c:v>
                </c:pt>
                <c:pt idx="10114">
                  <c:v>1.3232000000000001E-2</c:v>
                </c:pt>
                <c:pt idx="10115">
                  <c:v>1.3232000000000001E-2</c:v>
                </c:pt>
                <c:pt idx="10116">
                  <c:v>1.3232000000000001E-2</c:v>
                </c:pt>
                <c:pt idx="10117">
                  <c:v>1.3232000000000001E-2</c:v>
                </c:pt>
                <c:pt idx="10118">
                  <c:v>1.3232000000000001E-2</c:v>
                </c:pt>
                <c:pt idx="10119">
                  <c:v>1.3232000000000001E-2</c:v>
                </c:pt>
                <c:pt idx="10120">
                  <c:v>1.3232000000000001E-2</c:v>
                </c:pt>
                <c:pt idx="10121">
                  <c:v>1.3232000000000001E-2</c:v>
                </c:pt>
                <c:pt idx="10122">
                  <c:v>1.3232000000000001E-2</c:v>
                </c:pt>
                <c:pt idx="10123">
                  <c:v>1.3232000000000001E-2</c:v>
                </c:pt>
                <c:pt idx="10124">
                  <c:v>1.3232000000000001E-2</c:v>
                </c:pt>
                <c:pt idx="10125">
                  <c:v>1.3232000000000001E-2</c:v>
                </c:pt>
                <c:pt idx="10126">
                  <c:v>1.3232000000000001E-2</c:v>
                </c:pt>
                <c:pt idx="10127">
                  <c:v>1.3232000000000001E-2</c:v>
                </c:pt>
                <c:pt idx="10128">
                  <c:v>1.3232000000000001E-2</c:v>
                </c:pt>
                <c:pt idx="10129">
                  <c:v>1.3232000000000001E-2</c:v>
                </c:pt>
                <c:pt idx="10130">
                  <c:v>1.3232000000000001E-2</c:v>
                </c:pt>
                <c:pt idx="10131">
                  <c:v>1.3232000000000001E-2</c:v>
                </c:pt>
                <c:pt idx="10132">
                  <c:v>1.3232000000000001E-2</c:v>
                </c:pt>
                <c:pt idx="10133">
                  <c:v>1.3232000000000001E-2</c:v>
                </c:pt>
                <c:pt idx="10134">
                  <c:v>1.3232000000000001E-2</c:v>
                </c:pt>
                <c:pt idx="10135">
                  <c:v>1.3232000000000001E-2</c:v>
                </c:pt>
                <c:pt idx="10136">
                  <c:v>1.3232000000000001E-2</c:v>
                </c:pt>
                <c:pt idx="10137">
                  <c:v>1.3232000000000001E-2</c:v>
                </c:pt>
                <c:pt idx="10138">
                  <c:v>1.3232000000000001E-2</c:v>
                </c:pt>
                <c:pt idx="10139">
                  <c:v>1.3232000000000001E-2</c:v>
                </c:pt>
                <c:pt idx="10140">
                  <c:v>1.3232000000000001E-2</c:v>
                </c:pt>
                <c:pt idx="10141">
                  <c:v>1.3232000000000001E-2</c:v>
                </c:pt>
                <c:pt idx="10142">
                  <c:v>1.3232000000000001E-2</c:v>
                </c:pt>
                <c:pt idx="10143">
                  <c:v>1.3232000000000001E-2</c:v>
                </c:pt>
                <c:pt idx="10144">
                  <c:v>1.3232000000000001E-2</c:v>
                </c:pt>
                <c:pt idx="10145">
                  <c:v>1.3232000000000001E-2</c:v>
                </c:pt>
                <c:pt idx="10146">
                  <c:v>1.3232000000000001E-2</c:v>
                </c:pt>
                <c:pt idx="10147">
                  <c:v>1.3232000000000001E-2</c:v>
                </c:pt>
                <c:pt idx="10148">
                  <c:v>1.3232000000000001E-2</c:v>
                </c:pt>
                <c:pt idx="10149">
                  <c:v>1.3232000000000001E-2</c:v>
                </c:pt>
                <c:pt idx="10150">
                  <c:v>1.3232000000000001E-2</c:v>
                </c:pt>
                <c:pt idx="10151">
                  <c:v>1.3232000000000001E-2</c:v>
                </c:pt>
                <c:pt idx="10152">
                  <c:v>1.3232000000000001E-2</c:v>
                </c:pt>
                <c:pt idx="10153">
                  <c:v>1.3232000000000001E-2</c:v>
                </c:pt>
                <c:pt idx="10154">
                  <c:v>1.3232000000000001E-2</c:v>
                </c:pt>
                <c:pt idx="10155">
                  <c:v>1.3232000000000001E-2</c:v>
                </c:pt>
                <c:pt idx="10156">
                  <c:v>1.3232000000000001E-2</c:v>
                </c:pt>
                <c:pt idx="10157">
                  <c:v>1.3232000000000001E-2</c:v>
                </c:pt>
                <c:pt idx="10158">
                  <c:v>1.3232000000000001E-2</c:v>
                </c:pt>
                <c:pt idx="10159">
                  <c:v>1.3232000000000001E-2</c:v>
                </c:pt>
                <c:pt idx="10160">
                  <c:v>1.3232000000000001E-2</c:v>
                </c:pt>
                <c:pt idx="10161">
                  <c:v>1.3232000000000001E-2</c:v>
                </c:pt>
                <c:pt idx="10162">
                  <c:v>1.3232000000000001E-2</c:v>
                </c:pt>
                <c:pt idx="10163">
                  <c:v>1.3232000000000001E-2</c:v>
                </c:pt>
                <c:pt idx="10164">
                  <c:v>1.3232000000000001E-2</c:v>
                </c:pt>
                <c:pt idx="10165">
                  <c:v>1.3232000000000001E-2</c:v>
                </c:pt>
                <c:pt idx="10166">
                  <c:v>1.3232000000000001E-2</c:v>
                </c:pt>
                <c:pt idx="10167">
                  <c:v>1.3232000000000001E-2</c:v>
                </c:pt>
                <c:pt idx="10168">
                  <c:v>1.3232000000000001E-2</c:v>
                </c:pt>
                <c:pt idx="10169">
                  <c:v>1.3232000000000001E-2</c:v>
                </c:pt>
                <c:pt idx="10170">
                  <c:v>1.3232000000000001E-2</c:v>
                </c:pt>
                <c:pt idx="10171">
                  <c:v>1.3232000000000001E-2</c:v>
                </c:pt>
                <c:pt idx="10172">
                  <c:v>1.3232000000000001E-2</c:v>
                </c:pt>
                <c:pt idx="10173">
                  <c:v>1.3232000000000001E-2</c:v>
                </c:pt>
                <c:pt idx="10174">
                  <c:v>1.3232000000000001E-2</c:v>
                </c:pt>
                <c:pt idx="10175">
                  <c:v>1.3232000000000001E-2</c:v>
                </c:pt>
                <c:pt idx="10176">
                  <c:v>1.3232000000000001E-2</c:v>
                </c:pt>
                <c:pt idx="10177">
                  <c:v>1.3232000000000001E-2</c:v>
                </c:pt>
                <c:pt idx="10178">
                  <c:v>1.3232000000000001E-2</c:v>
                </c:pt>
                <c:pt idx="10179">
                  <c:v>1.3232000000000001E-2</c:v>
                </c:pt>
                <c:pt idx="10180">
                  <c:v>1.3232000000000001E-2</c:v>
                </c:pt>
                <c:pt idx="10181">
                  <c:v>1.3232000000000001E-2</c:v>
                </c:pt>
                <c:pt idx="10182">
                  <c:v>1.3232000000000001E-2</c:v>
                </c:pt>
                <c:pt idx="10183">
                  <c:v>1.3232000000000001E-2</c:v>
                </c:pt>
                <c:pt idx="10184">
                  <c:v>1.3232000000000001E-2</c:v>
                </c:pt>
                <c:pt idx="10185">
                  <c:v>1.3232000000000001E-2</c:v>
                </c:pt>
                <c:pt idx="10186">
                  <c:v>1.3232000000000001E-2</c:v>
                </c:pt>
                <c:pt idx="10187">
                  <c:v>1.3232000000000001E-2</c:v>
                </c:pt>
                <c:pt idx="10188">
                  <c:v>1.3232000000000001E-2</c:v>
                </c:pt>
                <c:pt idx="10189">
                  <c:v>1.3232000000000001E-2</c:v>
                </c:pt>
                <c:pt idx="10190">
                  <c:v>1.3232000000000001E-2</c:v>
                </c:pt>
                <c:pt idx="10191">
                  <c:v>1.3232000000000001E-2</c:v>
                </c:pt>
                <c:pt idx="10192">
                  <c:v>1.3232000000000001E-2</c:v>
                </c:pt>
                <c:pt idx="10193">
                  <c:v>1.3232000000000001E-2</c:v>
                </c:pt>
                <c:pt idx="10194">
                  <c:v>1.3232000000000001E-2</c:v>
                </c:pt>
                <c:pt idx="10195">
                  <c:v>1.3232000000000001E-2</c:v>
                </c:pt>
                <c:pt idx="10196">
                  <c:v>1.3232000000000001E-2</c:v>
                </c:pt>
                <c:pt idx="10197">
                  <c:v>1.3232000000000001E-2</c:v>
                </c:pt>
                <c:pt idx="10198">
                  <c:v>1.3232000000000001E-2</c:v>
                </c:pt>
                <c:pt idx="10199">
                  <c:v>1.3232000000000001E-2</c:v>
                </c:pt>
                <c:pt idx="10200">
                  <c:v>1.3232000000000001E-2</c:v>
                </c:pt>
                <c:pt idx="10201">
                  <c:v>1.3232000000000001E-2</c:v>
                </c:pt>
                <c:pt idx="10202">
                  <c:v>1.3232000000000001E-2</c:v>
                </c:pt>
                <c:pt idx="10203">
                  <c:v>1.3232000000000001E-2</c:v>
                </c:pt>
                <c:pt idx="10204">
                  <c:v>1.3232000000000001E-2</c:v>
                </c:pt>
                <c:pt idx="10205">
                  <c:v>1.3232000000000001E-2</c:v>
                </c:pt>
                <c:pt idx="10206">
                  <c:v>1.3232000000000001E-2</c:v>
                </c:pt>
                <c:pt idx="10207">
                  <c:v>1.3232000000000001E-2</c:v>
                </c:pt>
                <c:pt idx="10208">
                  <c:v>1.3232000000000001E-2</c:v>
                </c:pt>
                <c:pt idx="10209">
                  <c:v>1.3232000000000001E-2</c:v>
                </c:pt>
                <c:pt idx="10210">
                  <c:v>1.3232000000000001E-2</c:v>
                </c:pt>
                <c:pt idx="10211">
                  <c:v>1.3232000000000001E-2</c:v>
                </c:pt>
                <c:pt idx="10212">
                  <c:v>1.3232000000000001E-2</c:v>
                </c:pt>
                <c:pt idx="10213">
                  <c:v>1.3232000000000001E-2</c:v>
                </c:pt>
                <c:pt idx="10214">
                  <c:v>1.3232000000000001E-2</c:v>
                </c:pt>
                <c:pt idx="10215">
                  <c:v>1.3232000000000001E-2</c:v>
                </c:pt>
                <c:pt idx="10216">
                  <c:v>1.3232000000000001E-2</c:v>
                </c:pt>
                <c:pt idx="10217">
                  <c:v>1.3232000000000001E-2</c:v>
                </c:pt>
                <c:pt idx="10218">
                  <c:v>1.3232000000000001E-2</c:v>
                </c:pt>
                <c:pt idx="10219">
                  <c:v>1.3232000000000001E-2</c:v>
                </c:pt>
                <c:pt idx="10220">
                  <c:v>1.3232000000000001E-2</c:v>
                </c:pt>
                <c:pt idx="10221">
                  <c:v>1.3232000000000001E-2</c:v>
                </c:pt>
                <c:pt idx="10222">
                  <c:v>1.3232000000000001E-2</c:v>
                </c:pt>
                <c:pt idx="10223">
                  <c:v>1.3232000000000001E-2</c:v>
                </c:pt>
                <c:pt idx="10224">
                  <c:v>1.3232000000000001E-2</c:v>
                </c:pt>
                <c:pt idx="10225">
                  <c:v>1.3232000000000001E-2</c:v>
                </c:pt>
                <c:pt idx="10226">
                  <c:v>1.3232000000000001E-2</c:v>
                </c:pt>
                <c:pt idx="10227">
                  <c:v>1.3232000000000001E-2</c:v>
                </c:pt>
                <c:pt idx="10228">
                  <c:v>1.3232000000000001E-2</c:v>
                </c:pt>
                <c:pt idx="10229">
                  <c:v>1.3232000000000001E-2</c:v>
                </c:pt>
                <c:pt idx="10230">
                  <c:v>1.3232000000000001E-2</c:v>
                </c:pt>
                <c:pt idx="10231">
                  <c:v>1.3232000000000001E-2</c:v>
                </c:pt>
                <c:pt idx="10232">
                  <c:v>1.3232000000000001E-2</c:v>
                </c:pt>
                <c:pt idx="10233">
                  <c:v>1.3232000000000001E-2</c:v>
                </c:pt>
                <c:pt idx="10234">
                  <c:v>1.3232000000000001E-2</c:v>
                </c:pt>
                <c:pt idx="10235">
                  <c:v>1.3232000000000001E-2</c:v>
                </c:pt>
                <c:pt idx="10236">
                  <c:v>1.3232000000000001E-2</c:v>
                </c:pt>
                <c:pt idx="10237">
                  <c:v>1.3232000000000001E-2</c:v>
                </c:pt>
                <c:pt idx="10238">
                  <c:v>1.3232000000000001E-2</c:v>
                </c:pt>
                <c:pt idx="10239">
                  <c:v>1.3232000000000001E-2</c:v>
                </c:pt>
                <c:pt idx="10240">
                  <c:v>1.3232000000000001E-2</c:v>
                </c:pt>
                <c:pt idx="10241">
                  <c:v>1.3232000000000001E-2</c:v>
                </c:pt>
                <c:pt idx="10242">
                  <c:v>1.3232000000000001E-2</c:v>
                </c:pt>
                <c:pt idx="10243">
                  <c:v>1.3232000000000001E-2</c:v>
                </c:pt>
                <c:pt idx="10244">
                  <c:v>1.3232000000000001E-2</c:v>
                </c:pt>
                <c:pt idx="10245">
                  <c:v>1.3232000000000001E-2</c:v>
                </c:pt>
                <c:pt idx="10246">
                  <c:v>1.3232000000000001E-2</c:v>
                </c:pt>
                <c:pt idx="10247">
                  <c:v>1.3232000000000001E-2</c:v>
                </c:pt>
                <c:pt idx="10248">
                  <c:v>1.3232000000000001E-2</c:v>
                </c:pt>
                <c:pt idx="10249">
                  <c:v>1.3232000000000001E-2</c:v>
                </c:pt>
                <c:pt idx="10250">
                  <c:v>1.3232000000000001E-2</c:v>
                </c:pt>
                <c:pt idx="10251">
                  <c:v>1.3232000000000001E-2</c:v>
                </c:pt>
                <c:pt idx="10252">
                  <c:v>1.3232000000000001E-2</c:v>
                </c:pt>
                <c:pt idx="10253">
                  <c:v>1.3232000000000001E-2</c:v>
                </c:pt>
                <c:pt idx="10254">
                  <c:v>1.3232000000000001E-2</c:v>
                </c:pt>
                <c:pt idx="10255">
                  <c:v>1.3232000000000001E-2</c:v>
                </c:pt>
                <c:pt idx="10256">
                  <c:v>1.3233E-2</c:v>
                </c:pt>
                <c:pt idx="10257">
                  <c:v>1.3233E-2</c:v>
                </c:pt>
                <c:pt idx="10258">
                  <c:v>1.3233E-2</c:v>
                </c:pt>
                <c:pt idx="10259">
                  <c:v>1.3233E-2</c:v>
                </c:pt>
                <c:pt idx="10260">
                  <c:v>1.3233E-2</c:v>
                </c:pt>
                <c:pt idx="10261">
                  <c:v>1.3233E-2</c:v>
                </c:pt>
                <c:pt idx="10262">
                  <c:v>1.3233E-2</c:v>
                </c:pt>
                <c:pt idx="10263">
                  <c:v>1.3233E-2</c:v>
                </c:pt>
                <c:pt idx="10264">
                  <c:v>1.3233E-2</c:v>
                </c:pt>
                <c:pt idx="10265">
                  <c:v>1.3233E-2</c:v>
                </c:pt>
                <c:pt idx="10266">
                  <c:v>1.3233E-2</c:v>
                </c:pt>
                <c:pt idx="10267">
                  <c:v>1.3233E-2</c:v>
                </c:pt>
                <c:pt idx="10268">
                  <c:v>1.3233E-2</c:v>
                </c:pt>
                <c:pt idx="10269">
                  <c:v>1.3233E-2</c:v>
                </c:pt>
                <c:pt idx="10270">
                  <c:v>1.3233E-2</c:v>
                </c:pt>
                <c:pt idx="10271">
                  <c:v>1.3233E-2</c:v>
                </c:pt>
                <c:pt idx="10272">
                  <c:v>1.3233E-2</c:v>
                </c:pt>
                <c:pt idx="10273">
                  <c:v>1.3233E-2</c:v>
                </c:pt>
                <c:pt idx="10274">
                  <c:v>1.3233E-2</c:v>
                </c:pt>
                <c:pt idx="10275">
                  <c:v>1.3233E-2</c:v>
                </c:pt>
                <c:pt idx="10276">
                  <c:v>1.3233E-2</c:v>
                </c:pt>
                <c:pt idx="10277">
                  <c:v>1.3233E-2</c:v>
                </c:pt>
                <c:pt idx="10278">
                  <c:v>1.3233E-2</c:v>
                </c:pt>
                <c:pt idx="10279">
                  <c:v>1.3233E-2</c:v>
                </c:pt>
                <c:pt idx="10280">
                  <c:v>1.3233E-2</c:v>
                </c:pt>
                <c:pt idx="10281">
                  <c:v>1.3233E-2</c:v>
                </c:pt>
                <c:pt idx="10282">
                  <c:v>1.3233E-2</c:v>
                </c:pt>
                <c:pt idx="10283">
                  <c:v>1.3233E-2</c:v>
                </c:pt>
                <c:pt idx="10284">
                  <c:v>1.3233E-2</c:v>
                </c:pt>
                <c:pt idx="10285">
                  <c:v>1.3233E-2</c:v>
                </c:pt>
                <c:pt idx="10286">
                  <c:v>1.3233E-2</c:v>
                </c:pt>
                <c:pt idx="10287">
                  <c:v>1.3233E-2</c:v>
                </c:pt>
                <c:pt idx="10288">
                  <c:v>1.3233E-2</c:v>
                </c:pt>
                <c:pt idx="10289">
                  <c:v>1.3233E-2</c:v>
                </c:pt>
                <c:pt idx="10290">
                  <c:v>1.3233E-2</c:v>
                </c:pt>
                <c:pt idx="10291">
                  <c:v>1.3233E-2</c:v>
                </c:pt>
                <c:pt idx="10292">
                  <c:v>1.3233E-2</c:v>
                </c:pt>
                <c:pt idx="10293">
                  <c:v>1.3233E-2</c:v>
                </c:pt>
                <c:pt idx="10294">
                  <c:v>1.3233E-2</c:v>
                </c:pt>
                <c:pt idx="10295">
                  <c:v>1.3233E-2</c:v>
                </c:pt>
                <c:pt idx="10296">
                  <c:v>1.3233E-2</c:v>
                </c:pt>
                <c:pt idx="10297">
                  <c:v>1.3233E-2</c:v>
                </c:pt>
                <c:pt idx="10298">
                  <c:v>1.3233E-2</c:v>
                </c:pt>
                <c:pt idx="10299">
                  <c:v>1.3233E-2</c:v>
                </c:pt>
                <c:pt idx="10300">
                  <c:v>1.3233E-2</c:v>
                </c:pt>
                <c:pt idx="10301">
                  <c:v>1.3233E-2</c:v>
                </c:pt>
                <c:pt idx="10302">
                  <c:v>1.3233E-2</c:v>
                </c:pt>
                <c:pt idx="10303">
                  <c:v>1.3233E-2</c:v>
                </c:pt>
                <c:pt idx="10304">
                  <c:v>1.3233E-2</c:v>
                </c:pt>
                <c:pt idx="10305">
                  <c:v>1.3233E-2</c:v>
                </c:pt>
                <c:pt idx="10306">
                  <c:v>1.3233E-2</c:v>
                </c:pt>
                <c:pt idx="10307">
                  <c:v>1.3233E-2</c:v>
                </c:pt>
                <c:pt idx="10308">
                  <c:v>1.3233E-2</c:v>
                </c:pt>
                <c:pt idx="10309">
                  <c:v>1.3233E-2</c:v>
                </c:pt>
                <c:pt idx="10310">
                  <c:v>1.3233E-2</c:v>
                </c:pt>
                <c:pt idx="10311">
                  <c:v>1.3233E-2</c:v>
                </c:pt>
                <c:pt idx="10312">
                  <c:v>1.3233E-2</c:v>
                </c:pt>
                <c:pt idx="10313">
                  <c:v>1.3233E-2</c:v>
                </c:pt>
                <c:pt idx="10314">
                  <c:v>1.3233E-2</c:v>
                </c:pt>
                <c:pt idx="10315">
                  <c:v>1.3233E-2</c:v>
                </c:pt>
                <c:pt idx="10316">
                  <c:v>1.3233E-2</c:v>
                </c:pt>
                <c:pt idx="10317">
                  <c:v>1.3233E-2</c:v>
                </c:pt>
                <c:pt idx="10318">
                  <c:v>1.3233E-2</c:v>
                </c:pt>
                <c:pt idx="10319">
                  <c:v>1.3233E-2</c:v>
                </c:pt>
                <c:pt idx="10320">
                  <c:v>1.3233E-2</c:v>
                </c:pt>
                <c:pt idx="10321">
                  <c:v>1.3233E-2</c:v>
                </c:pt>
                <c:pt idx="10322">
                  <c:v>1.3233E-2</c:v>
                </c:pt>
                <c:pt idx="10323">
                  <c:v>1.3233E-2</c:v>
                </c:pt>
                <c:pt idx="10324">
                  <c:v>1.3233E-2</c:v>
                </c:pt>
                <c:pt idx="10325">
                  <c:v>1.3233E-2</c:v>
                </c:pt>
                <c:pt idx="10326">
                  <c:v>1.3233E-2</c:v>
                </c:pt>
                <c:pt idx="10327">
                  <c:v>1.3233E-2</c:v>
                </c:pt>
                <c:pt idx="10328">
                  <c:v>1.3233E-2</c:v>
                </c:pt>
                <c:pt idx="10329">
                  <c:v>1.3233E-2</c:v>
                </c:pt>
                <c:pt idx="10330">
                  <c:v>1.3233E-2</c:v>
                </c:pt>
                <c:pt idx="10331">
                  <c:v>1.3233E-2</c:v>
                </c:pt>
                <c:pt idx="10332">
                  <c:v>1.3233E-2</c:v>
                </c:pt>
                <c:pt idx="10333">
                  <c:v>1.3233E-2</c:v>
                </c:pt>
                <c:pt idx="10334">
                  <c:v>1.3233E-2</c:v>
                </c:pt>
                <c:pt idx="10335">
                  <c:v>1.3233E-2</c:v>
                </c:pt>
                <c:pt idx="10336">
                  <c:v>1.3233E-2</c:v>
                </c:pt>
                <c:pt idx="10337">
                  <c:v>1.3233E-2</c:v>
                </c:pt>
                <c:pt idx="10338">
                  <c:v>1.3233E-2</c:v>
                </c:pt>
                <c:pt idx="10339">
                  <c:v>1.3233E-2</c:v>
                </c:pt>
                <c:pt idx="10340">
                  <c:v>1.3233E-2</c:v>
                </c:pt>
                <c:pt idx="10341">
                  <c:v>1.3233E-2</c:v>
                </c:pt>
                <c:pt idx="10342">
                  <c:v>1.3233E-2</c:v>
                </c:pt>
                <c:pt idx="10343">
                  <c:v>1.3233E-2</c:v>
                </c:pt>
                <c:pt idx="10344">
                  <c:v>1.3233E-2</c:v>
                </c:pt>
                <c:pt idx="10345">
                  <c:v>1.3233E-2</c:v>
                </c:pt>
                <c:pt idx="10346">
                  <c:v>1.3233E-2</c:v>
                </c:pt>
                <c:pt idx="10347">
                  <c:v>1.3233E-2</c:v>
                </c:pt>
                <c:pt idx="10348">
                  <c:v>1.3233E-2</c:v>
                </c:pt>
                <c:pt idx="10349">
                  <c:v>1.3233E-2</c:v>
                </c:pt>
                <c:pt idx="10350">
                  <c:v>1.3233E-2</c:v>
                </c:pt>
                <c:pt idx="10351">
                  <c:v>1.3233E-2</c:v>
                </c:pt>
                <c:pt idx="10352">
                  <c:v>1.3233E-2</c:v>
                </c:pt>
                <c:pt idx="10353">
                  <c:v>1.3233E-2</c:v>
                </c:pt>
                <c:pt idx="10354">
                  <c:v>1.3233E-2</c:v>
                </c:pt>
                <c:pt idx="10355">
                  <c:v>1.3233E-2</c:v>
                </c:pt>
                <c:pt idx="10356">
                  <c:v>1.3233E-2</c:v>
                </c:pt>
                <c:pt idx="10357">
                  <c:v>1.3233E-2</c:v>
                </c:pt>
                <c:pt idx="10358">
                  <c:v>1.3233E-2</c:v>
                </c:pt>
                <c:pt idx="10359">
                  <c:v>1.3233E-2</c:v>
                </c:pt>
                <c:pt idx="10360">
                  <c:v>1.3233E-2</c:v>
                </c:pt>
                <c:pt idx="10361">
                  <c:v>1.3233E-2</c:v>
                </c:pt>
                <c:pt idx="10362">
                  <c:v>1.3233E-2</c:v>
                </c:pt>
                <c:pt idx="10363">
                  <c:v>1.3233E-2</c:v>
                </c:pt>
                <c:pt idx="10364">
                  <c:v>1.3233E-2</c:v>
                </c:pt>
                <c:pt idx="10365">
                  <c:v>1.3233E-2</c:v>
                </c:pt>
                <c:pt idx="10366">
                  <c:v>1.3233E-2</c:v>
                </c:pt>
                <c:pt idx="10367">
                  <c:v>1.3233E-2</c:v>
                </c:pt>
                <c:pt idx="10368">
                  <c:v>1.3233E-2</c:v>
                </c:pt>
                <c:pt idx="10369">
                  <c:v>1.3233E-2</c:v>
                </c:pt>
                <c:pt idx="10370">
                  <c:v>1.3233E-2</c:v>
                </c:pt>
                <c:pt idx="10371">
                  <c:v>1.3233E-2</c:v>
                </c:pt>
                <c:pt idx="10372">
                  <c:v>1.3233E-2</c:v>
                </c:pt>
                <c:pt idx="10373">
                  <c:v>1.3233E-2</c:v>
                </c:pt>
                <c:pt idx="10374">
                  <c:v>1.3233E-2</c:v>
                </c:pt>
                <c:pt idx="10375">
                  <c:v>1.3233E-2</c:v>
                </c:pt>
                <c:pt idx="10376">
                  <c:v>1.3233E-2</c:v>
                </c:pt>
                <c:pt idx="10377">
                  <c:v>1.3233E-2</c:v>
                </c:pt>
                <c:pt idx="10378">
                  <c:v>1.3233E-2</c:v>
                </c:pt>
                <c:pt idx="10379">
                  <c:v>1.3233E-2</c:v>
                </c:pt>
                <c:pt idx="10380">
                  <c:v>1.3233E-2</c:v>
                </c:pt>
                <c:pt idx="10381">
                  <c:v>1.3233E-2</c:v>
                </c:pt>
                <c:pt idx="10382">
                  <c:v>1.3233E-2</c:v>
                </c:pt>
                <c:pt idx="10383">
                  <c:v>1.3233E-2</c:v>
                </c:pt>
                <c:pt idx="10384">
                  <c:v>1.3233E-2</c:v>
                </c:pt>
                <c:pt idx="10385">
                  <c:v>1.3233E-2</c:v>
                </c:pt>
                <c:pt idx="10386">
                  <c:v>1.3233E-2</c:v>
                </c:pt>
                <c:pt idx="10387">
                  <c:v>1.3233E-2</c:v>
                </c:pt>
                <c:pt idx="10388">
                  <c:v>1.3233E-2</c:v>
                </c:pt>
                <c:pt idx="10389">
                  <c:v>1.3233E-2</c:v>
                </c:pt>
                <c:pt idx="10390">
                  <c:v>1.3233E-2</c:v>
                </c:pt>
                <c:pt idx="10391">
                  <c:v>1.3233E-2</c:v>
                </c:pt>
                <c:pt idx="10392">
                  <c:v>1.3233E-2</c:v>
                </c:pt>
                <c:pt idx="10393">
                  <c:v>1.3233E-2</c:v>
                </c:pt>
                <c:pt idx="10394">
                  <c:v>1.3233E-2</c:v>
                </c:pt>
                <c:pt idx="10395">
                  <c:v>1.3233E-2</c:v>
                </c:pt>
                <c:pt idx="10396">
                  <c:v>1.3233E-2</c:v>
                </c:pt>
                <c:pt idx="10397">
                  <c:v>1.3233E-2</c:v>
                </c:pt>
                <c:pt idx="10398">
                  <c:v>1.3233E-2</c:v>
                </c:pt>
                <c:pt idx="10399">
                  <c:v>1.3233E-2</c:v>
                </c:pt>
                <c:pt idx="10400">
                  <c:v>1.3233E-2</c:v>
                </c:pt>
                <c:pt idx="10401">
                  <c:v>1.3233E-2</c:v>
                </c:pt>
                <c:pt idx="10402">
                  <c:v>1.3233E-2</c:v>
                </c:pt>
                <c:pt idx="10403">
                  <c:v>1.3233E-2</c:v>
                </c:pt>
                <c:pt idx="10404">
                  <c:v>1.3233E-2</c:v>
                </c:pt>
                <c:pt idx="10405">
                  <c:v>1.3233E-2</c:v>
                </c:pt>
                <c:pt idx="10406">
                  <c:v>1.3233E-2</c:v>
                </c:pt>
                <c:pt idx="10407">
                  <c:v>1.3233E-2</c:v>
                </c:pt>
                <c:pt idx="10408">
                  <c:v>1.3233E-2</c:v>
                </c:pt>
                <c:pt idx="10409">
                  <c:v>1.3233E-2</c:v>
                </c:pt>
                <c:pt idx="10410">
                  <c:v>1.3233E-2</c:v>
                </c:pt>
                <c:pt idx="10411">
                  <c:v>1.3233E-2</c:v>
                </c:pt>
                <c:pt idx="10412">
                  <c:v>1.3233E-2</c:v>
                </c:pt>
                <c:pt idx="10413">
                  <c:v>1.3233E-2</c:v>
                </c:pt>
                <c:pt idx="10414">
                  <c:v>1.3233E-2</c:v>
                </c:pt>
                <c:pt idx="10415">
                  <c:v>1.3233E-2</c:v>
                </c:pt>
                <c:pt idx="10416">
                  <c:v>1.3233E-2</c:v>
                </c:pt>
                <c:pt idx="10417">
                  <c:v>1.3233E-2</c:v>
                </c:pt>
                <c:pt idx="10418">
                  <c:v>1.3233E-2</c:v>
                </c:pt>
                <c:pt idx="10419">
                  <c:v>1.3233E-2</c:v>
                </c:pt>
                <c:pt idx="10420">
                  <c:v>1.3233E-2</c:v>
                </c:pt>
                <c:pt idx="10421">
                  <c:v>1.3233E-2</c:v>
                </c:pt>
                <c:pt idx="10422">
                  <c:v>1.3233E-2</c:v>
                </c:pt>
                <c:pt idx="10423">
                  <c:v>1.3233E-2</c:v>
                </c:pt>
                <c:pt idx="10424">
                  <c:v>1.3233E-2</c:v>
                </c:pt>
                <c:pt idx="10425">
                  <c:v>1.3233E-2</c:v>
                </c:pt>
                <c:pt idx="10426">
                  <c:v>1.3233E-2</c:v>
                </c:pt>
                <c:pt idx="10427">
                  <c:v>1.3233E-2</c:v>
                </c:pt>
                <c:pt idx="10428">
                  <c:v>1.3233E-2</c:v>
                </c:pt>
                <c:pt idx="10429">
                  <c:v>1.3233E-2</c:v>
                </c:pt>
                <c:pt idx="10430">
                  <c:v>1.3233E-2</c:v>
                </c:pt>
                <c:pt idx="10431">
                  <c:v>1.3233E-2</c:v>
                </c:pt>
                <c:pt idx="10432">
                  <c:v>1.3233E-2</c:v>
                </c:pt>
                <c:pt idx="10433">
                  <c:v>1.3233E-2</c:v>
                </c:pt>
                <c:pt idx="10434">
                  <c:v>1.3233E-2</c:v>
                </c:pt>
                <c:pt idx="10435">
                  <c:v>1.3233E-2</c:v>
                </c:pt>
                <c:pt idx="10436">
                  <c:v>1.3233E-2</c:v>
                </c:pt>
                <c:pt idx="10437">
                  <c:v>1.3233E-2</c:v>
                </c:pt>
                <c:pt idx="10438">
                  <c:v>1.3233E-2</c:v>
                </c:pt>
                <c:pt idx="10439">
                  <c:v>1.3233E-2</c:v>
                </c:pt>
                <c:pt idx="10440">
                  <c:v>1.3233E-2</c:v>
                </c:pt>
                <c:pt idx="10441">
                  <c:v>1.3233E-2</c:v>
                </c:pt>
                <c:pt idx="10442">
                  <c:v>1.3233E-2</c:v>
                </c:pt>
                <c:pt idx="10443">
                  <c:v>1.3233E-2</c:v>
                </c:pt>
                <c:pt idx="10444">
                  <c:v>1.3233E-2</c:v>
                </c:pt>
                <c:pt idx="10445">
                  <c:v>1.3233E-2</c:v>
                </c:pt>
                <c:pt idx="10446">
                  <c:v>1.3233E-2</c:v>
                </c:pt>
                <c:pt idx="10447">
                  <c:v>1.3233E-2</c:v>
                </c:pt>
                <c:pt idx="10448">
                  <c:v>1.3233E-2</c:v>
                </c:pt>
                <c:pt idx="10449">
                  <c:v>1.3233E-2</c:v>
                </c:pt>
                <c:pt idx="10450">
                  <c:v>1.3233E-2</c:v>
                </c:pt>
                <c:pt idx="10451">
                  <c:v>1.3233E-2</c:v>
                </c:pt>
                <c:pt idx="10452">
                  <c:v>1.3233E-2</c:v>
                </c:pt>
                <c:pt idx="10453">
                  <c:v>1.3233E-2</c:v>
                </c:pt>
                <c:pt idx="10454">
                  <c:v>1.3233E-2</c:v>
                </c:pt>
                <c:pt idx="10455">
                  <c:v>1.3233E-2</c:v>
                </c:pt>
                <c:pt idx="10456">
                  <c:v>1.3233E-2</c:v>
                </c:pt>
                <c:pt idx="10457">
                  <c:v>1.3233E-2</c:v>
                </c:pt>
                <c:pt idx="10458">
                  <c:v>1.3233E-2</c:v>
                </c:pt>
                <c:pt idx="10459">
                  <c:v>1.3233E-2</c:v>
                </c:pt>
                <c:pt idx="10460">
                  <c:v>1.3233E-2</c:v>
                </c:pt>
                <c:pt idx="10461">
                  <c:v>1.3233E-2</c:v>
                </c:pt>
                <c:pt idx="10462">
                  <c:v>1.3233E-2</c:v>
                </c:pt>
                <c:pt idx="10463">
                  <c:v>1.3233E-2</c:v>
                </c:pt>
                <c:pt idx="10464">
                  <c:v>1.3233E-2</c:v>
                </c:pt>
                <c:pt idx="10465">
                  <c:v>1.3233E-2</c:v>
                </c:pt>
                <c:pt idx="10466">
                  <c:v>1.3233E-2</c:v>
                </c:pt>
                <c:pt idx="10467">
                  <c:v>1.3233E-2</c:v>
                </c:pt>
                <c:pt idx="10468">
                  <c:v>1.3233E-2</c:v>
                </c:pt>
                <c:pt idx="10469">
                  <c:v>1.3233E-2</c:v>
                </c:pt>
                <c:pt idx="10470">
                  <c:v>1.3233E-2</c:v>
                </c:pt>
                <c:pt idx="10471">
                  <c:v>1.3233E-2</c:v>
                </c:pt>
                <c:pt idx="10472">
                  <c:v>1.3233E-2</c:v>
                </c:pt>
                <c:pt idx="10473">
                  <c:v>1.3233E-2</c:v>
                </c:pt>
                <c:pt idx="10474">
                  <c:v>1.3233E-2</c:v>
                </c:pt>
                <c:pt idx="10475">
                  <c:v>1.3233E-2</c:v>
                </c:pt>
                <c:pt idx="10476">
                  <c:v>1.3233E-2</c:v>
                </c:pt>
                <c:pt idx="10477">
                  <c:v>1.3233E-2</c:v>
                </c:pt>
                <c:pt idx="10478">
                  <c:v>1.3233E-2</c:v>
                </c:pt>
                <c:pt idx="10479">
                  <c:v>1.3233E-2</c:v>
                </c:pt>
                <c:pt idx="10480">
                  <c:v>1.3233E-2</c:v>
                </c:pt>
                <c:pt idx="10481">
                  <c:v>1.3233E-2</c:v>
                </c:pt>
                <c:pt idx="10482">
                  <c:v>1.3233E-2</c:v>
                </c:pt>
                <c:pt idx="10483">
                  <c:v>1.3233E-2</c:v>
                </c:pt>
                <c:pt idx="10484">
                  <c:v>1.3233E-2</c:v>
                </c:pt>
                <c:pt idx="10485">
                  <c:v>1.3233E-2</c:v>
                </c:pt>
                <c:pt idx="10486">
                  <c:v>1.3233E-2</c:v>
                </c:pt>
                <c:pt idx="10487">
                  <c:v>1.3233E-2</c:v>
                </c:pt>
                <c:pt idx="10488">
                  <c:v>1.3233E-2</c:v>
                </c:pt>
                <c:pt idx="10489">
                  <c:v>1.3233E-2</c:v>
                </c:pt>
                <c:pt idx="10490">
                  <c:v>1.3233E-2</c:v>
                </c:pt>
                <c:pt idx="10491">
                  <c:v>1.3233E-2</c:v>
                </c:pt>
                <c:pt idx="10492">
                  <c:v>1.3233E-2</c:v>
                </c:pt>
                <c:pt idx="10493">
                  <c:v>1.3233E-2</c:v>
                </c:pt>
                <c:pt idx="10494">
                  <c:v>1.3233E-2</c:v>
                </c:pt>
                <c:pt idx="10495">
                  <c:v>1.3233E-2</c:v>
                </c:pt>
                <c:pt idx="10496">
                  <c:v>1.3233E-2</c:v>
                </c:pt>
                <c:pt idx="10497">
                  <c:v>1.3233E-2</c:v>
                </c:pt>
                <c:pt idx="10498">
                  <c:v>1.3233E-2</c:v>
                </c:pt>
                <c:pt idx="10499">
                  <c:v>1.3233E-2</c:v>
                </c:pt>
                <c:pt idx="10500">
                  <c:v>1.3233E-2</c:v>
                </c:pt>
                <c:pt idx="10501">
                  <c:v>1.3233E-2</c:v>
                </c:pt>
                <c:pt idx="10502">
                  <c:v>1.3233E-2</c:v>
                </c:pt>
                <c:pt idx="10503">
                  <c:v>1.3233E-2</c:v>
                </c:pt>
                <c:pt idx="10504">
                  <c:v>1.3233E-2</c:v>
                </c:pt>
                <c:pt idx="10505">
                  <c:v>1.3233E-2</c:v>
                </c:pt>
                <c:pt idx="10506">
                  <c:v>1.3233E-2</c:v>
                </c:pt>
                <c:pt idx="10507">
                  <c:v>1.3233E-2</c:v>
                </c:pt>
                <c:pt idx="10508">
                  <c:v>1.3233E-2</c:v>
                </c:pt>
                <c:pt idx="10509">
                  <c:v>1.3233E-2</c:v>
                </c:pt>
                <c:pt idx="10510">
                  <c:v>1.3233E-2</c:v>
                </c:pt>
                <c:pt idx="10511">
                  <c:v>1.3233E-2</c:v>
                </c:pt>
                <c:pt idx="10512">
                  <c:v>1.3233E-2</c:v>
                </c:pt>
                <c:pt idx="10513">
                  <c:v>1.3233E-2</c:v>
                </c:pt>
                <c:pt idx="10514">
                  <c:v>1.3233E-2</c:v>
                </c:pt>
                <c:pt idx="10515">
                  <c:v>1.3233E-2</c:v>
                </c:pt>
                <c:pt idx="10516">
                  <c:v>1.3233E-2</c:v>
                </c:pt>
                <c:pt idx="10517">
                  <c:v>1.3233E-2</c:v>
                </c:pt>
                <c:pt idx="10518">
                  <c:v>1.3233E-2</c:v>
                </c:pt>
                <c:pt idx="10519">
                  <c:v>1.3233E-2</c:v>
                </c:pt>
                <c:pt idx="10520">
                  <c:v>1.3233E-2</c:v>
                </c:pt>
                <c:pt idx="10521">
                  <c:v>1.3233E-2</c:v>
                </c:pt>
                <c:pt idx="10522">
                  <c:v>1.3233E-2</c:v>
                </c:pt>
                <c:pt idx="10523">
                  <c:v>1.3233E-2</c:v>
                </c:pt>
                <c:pt idx="10524">
                  <c:v>1.3233E-2</c:v>
                </c:pt>
                <c:pt idx="10525">
                  <c:v>1.3233E-2</c:v>
                </c:pt>
                <c:pt idx="10526">
                  <c:v>1.3233E-2</c:v>
                </c:pt>
                <c:pt idx="10527">
                  <c:v>1.3233E-2</c:v>
                </c:pt>
                <c:pt idx="10528">
                  <c:v>1.3233E-2</c:v>
                </c:pt>
                <c:pt idx="10529">
                  <c:v>1.3233E-2</c:v>
                </c:pt>
                <c:pt idx="10530">
                  <c:v>1.3233E-2</c:v>
                </c:pt>
                <c:pt idx="10531">
                  <c:v>1.3233E-2</c:v>
                </c:pt>
                <c:pt idx="10532">
                  <c:v>1.3233E-2</c:v>
                </c:pt>
                <c:pt idx="10533">
                  <c:v>1.3233E-2</c:v>
                </c:pt>
                <c:pt idx="10534">
                  <c:v>1.3233E-2</c:v>
                </c:pt>
                <c:pt idx="10535">
                  <c:v>1.3233E-2</c:v>
                </c:pt>
                <c:pt idx="10536">
                  <c:v>1.3233E-2</c:v>
                </c:pt>
                <c:pt idx="10537">
                  <c:v>1.3233E-2</c:v>
                </c:pt>
                <c:pt idx="10538">
                  <c:v>1.3233E-2</c:v>
                </c:pt>
                <c:pt idx="10539">
                  <c:v>1.3233E-2</c:v>
                </c:pt>
                <c:pt idx="10540">
                  <c:v>1.3233E-2</c:v>
                </c:pt>
                <c:pt idx="10541">
                  <c:v>1.3233E-2</c:v>
                </c:pt>
                <c:pt idx="10542">
                  <c:v>1.3233E-2</c:v>
                </c:pt>
                <c:pt idx="10543">
                  <c:v>1.3233E-2</c:v>
                </c:pt>
                <c:pt idx="10544">
                  <c:v>1.3233E-2</c:v>
                </c:pt>
                <c:pt idx="10545">
                  <c:v>1.3233E-2</c:v>
                </c:pt>
                <c:pt idx="10546">
                  <c:v>1.3233E-2</c:v>
                </c:pt>
                <c:pt idx="10547">
                  <c:v>1.3233E-2</c:v>
                </c:pt>
                <c:pt idx="10548">
                  <c:v>1.3233E-2</c:v>
                </c:pt>
                <c:pt idx="10549">
                  <c:v>1.3233E-2</c:v>
                </c:pt>
                <c:pt idx="10550">
                  <c:v>1.3233E-2</c:v>
                </c:pt>
                <c:pt idx="10551">
                  <c:v>1.3233E-2</c:v>
                </c:pt>
                <c:pt idx="10552">
                  <c:v>1.3233E-2</c:v>
                </c:pt>
                <c:pt idx="10553">
                  <c:v>1.3233E-2</c:v>
                </c:pt>
                <c:pt idx="10554">
                  <c:v>1.3233E-2</c:v>
                </c:pt>
                <c:pt idx="10555">
                  <c:v>1.3233E-2</c:v>
                </c:pt>
                <c:pt idx="10556">
                  <c:v>1.3233E-2</c:v>
                </c:pt>
                <c:pt idx="10557">
                  <c:v>1.3233E-2</c:v>
                </c:pt>
                <c:pt idx="10558">
                  <c:v>1.3233E-2</c:v>
                </c:pt>
                <c:pt idx="10559">
                  <c:v>1.3233E-2</c:v>
                </c:pt>
                <c:pt idx="10560">
                  <c:v>1.3233E-2</c:v>
                </c:pt>
                <c:pt idx="10561">
                  <c:v>1.3233E-2</c:v>
                </c:pt>
                <c:pt idx="10562">
                  <c:v>1.3233E-2</c:v>
                </c:pt>
                <c:pt idx="10563">
                  <c:v>1.3233E-2</c:v>
                </c:pt>
                <c:pt idx="10564">
                  <c:v>1.3233E-2</c:v>
                </c:pt>
                <c:pt idx="10565">
                  <c:v>1.3233E-2</c:v>
                </c:pt>
                <c:pt idx="10566">
                  <c:v>1.3233E-2</c:v>
                </c:pt>
                <c:pt idx="10567">
                  <c:v>1.3233E-2</c:v>
                </c:pt>
                <c:pt idx="10568">
                  <c:v>1.3233E-2</c:v>
                </c:pt>
                <c:pt idx="10569">
                  <c:v>1.3233E-2</c:v>
                </c:pt>
                <c:pt idx="10570">
                  <c:v>1.3233E-2</c:v>
                </c:pt>
                <c:pt idx="10571">
                  <c:v>1.3233E-2</c:v>
                </c:pt>
                <c:pt idx="10572">
                  <c:v>1.3233E-2</c:v>
                </c:pt>
                <c:pt idx="10573">
                  <c:v>1.3233E-2</c:v>
                </c:pt>
                <c:pt idx="10574">
                  <c:v>1.3233E-2</c:v>
                </c:pt>
                <c:pt idx="10575">
                  <c:v>1.3233E-2</c:v>
                </c:pt>
                <c:pt idx="10576">
                  <c:v>1.3233E-2</c:v>
                </c:pt>
                <c:pt idx="10577">
                  <c:v>1.3233E-2</c:v>
                </c:pt>
                <c:pt idx="10578">
                  <c:v>1.3233E-2</c:v>
                </c:pt>
                <c:pt idx="10579">
                  <c:v>1.3233E-2</c:v>
                </c:pt>
                <c:pt idx="10580">
                  <c:v>1.3233E-2</c:v>
                </c:pt>
                <c:pt idx="10581">
                  <c:v>1.3233E-2</c:v>
                </c:pt>
                <c:pt idx="10582">
                  <c:v>1.3233E-2</c:v>
                </c:pt>
                <c:pt idx="10583">
                  <c:v>1.3233E-2</c:v>
                </c:pt>
                <c:pt idx="10584">
                  <c:v>1.3233E-2</c:v>
                </c:pt>
                <c:pt idx="10585">
                  <c:v>1.3233E-2</c:v>
                </c:pt>
                <c:pt idx="10586">
                  <c:v>1.3233E-2</c:v>
                </c:pt>
                <c:pt idx="10587">
                  <c:v>1.3233E-2</c:v>
                </c:pt>
                <c:pt idx="10588">
                  <c:v>1.3233E-2</c:v>
                </c:pt>
                <c:pt idx="10589">
                  <c:v>1.3233E-2</c:v>
                </c:pt>
                <c:pt idx="10590">
                  <c:v>1.3233E-2</c:v>
                </c:pt>
                <c:pt idx="10591">
                  <c:v>1.3233E-2</c:v>
                </c:pt>
                <c:pt idx="10592">
                  <c:v>1.3233E-2</c:v>
                </c:pt>
                <c:pt idx="10593">
                  <c:v>1.3233E-2</c:v>
                </c:pt>
                <c:pt idx="10594">
                  <c:v>1.3233E-2</c:v>
                </c:pt>
                <c:pt idx="10595">
                  <c:v>1.3233E-2</c:v>
                </c:pt>
                <c:pt idx="10596">
                  <c:v>1.3233E-2</c:v>
                </c:pt>
                <c:pt idx="10597">
                  <c:v>1.3233E-2</c:v>
                </c:pt>
                <c:pt idx="10598">
                  <c:v>1.3233E-2</c:v>
                </c:pt>
                <c:pt idx="10599">
                  <c:v>1.3233E-2</c:v>
                </c:pt>
                <c:pt idx="10600">
                  <c:v>1.3233E-2</c:v>
                </c:pt>
                <c:pt idx="10601">
                  <c:v>1.3233E-2</c:v>
                </c:pt>
                <c:pt idx="10602">
                  <c:v>1.3233E-2</c:v>
                </c:pt>
                <c:pt idx="10603">
                  <c:v>1.3233E-2</c:v>
                </c:pt>
                <c:pt idx="10604">
                  <c:v>1.3233E-2</c:v>
                </c:pt>
                <c:pt idx="10605">
                  <c:v>1.3233E-2</c:v>
                </c:pt>
                <c:pt idx="10606">
                  <c:v>1.3233E-2</c:v>
                </c:pt>
                <c:pt idx="10607">
                  <c:v>1.3233E-2</c:v>
                </c:pt>
                <c:pt idx="10608">
                  <c:v>1.3233E-2</c:v>
                </c:pt>
                <c:pt idx="10609">
                  <c:v>1.3233E-2</c:v>
                </c:pt>
                <c:pt idx="10610">
                  <c:v>1.3233E-2</c:v>
                </c:pt>
                <c:pt idx="10611">
                  <c:v>1.3233E-2</c:v>
                </c:pt>
                <c:pt idx="10612">
                  <c:v>1.3233E-2</c:v>
                </c:pt>
                <c:pt idx="10613">
                  <c:v>1.3233E-2</c:v>
                </c:pt>
                <c:pt idx="10614">
                  <c:v>1.3233999999999999E-2</c:v>
                </c:pt>
                <c:pt idx="10615">
                  <c:v>1.3233999999999999E-2</c:v>
                </c:pt>
                <c:pt idx="10616">
                  <c:v>1.3233999999999999E-2</c:v>
                </c:pt>
                <c:pt idx="10617">
                  <c:v>1.3233999999999999E-2</c:v>
                </c:pt>
                <c:pt idx="10618">
                  <c:v>1.3233999999999999E-2</c:v>
                </c:pt>
                <c:pt idx="10619">
                  <c:v>1.3233999999999999E-2</c:v>
                </c:pt>
                <c:pt idx="10620">
                  <c:v>1.3233999999999999E-2</c:v>
                </c:pt>
                <c:pt idx="10621">
                  <c:v>1.3233999999999999E-2</c:v>
                </c:pt>
                <c:pt idx="10622">
                  <c:v>1.3233999999999999E-2</c:v>
                </c:pt>
                <c:pt idx="10623">
                  <c:v>1.3233999999999999E-2</c:v>
                </c:pt>
                <c:pt idx="10624">
                  <c:v>1.3233999999999999E-2</c:v>
                </c:pt>
                <c:pt idx="10625">
                  <c:v>1.3233999999999999E-2</c:v>
                </c:pt>
                <c:pt idx="10626">
                  <c:v>1.3233999999999999E-2</c:v>
                </c:pt>
                <c:pt idx="10627">
                  <c:v>1.3233999999999999E-2</c:v>
                </c:pt>
                <c:pt idx="10628">
                  <c:v>1.3233999999999999E-2</c:v>
                </c:pt>
                <c:pt idx="10629">
                  <c:v>1.3233999999999999E-2</c:v>
                </c:pt>
                <c:pt idx="10630">
                  <c:v>1.3233999999999999E-2</c:v>
                </c:pt>
                <c:pt idx="10631">
                  <c:v>1.3233999999999999E-2</c:v>
                </c:pt>
                <c:pt idx="10632">
                  <c:v>1.3233999999999999E-2</c:v>
                </c:pt>
                <c:pt idx="10633">
                  <c:v>1.3233999999999999E-2</c:v>
                </c:pt>
                <c:pt idx="10634">
                  <c:v>1.3233999999999999E-2</c:v>
                </c:pt>
                <c:pt idx="10635">
                  <c:v>1.3233999999999999E-2</c:v>
                </c:pt>
                <c:pt idx="10636">
                  <c:v>1.3233999999999999E-2</c:v>
                </c:pt>
                <c:pt idx="10637">
                  <c:v>1.3233999999999999E-2</c:v>
                </c:pt>
                <c:pt idx="10638">
                  <c:v>1.3233999999999999E-2</c:v>
                </c:pt>
                <c:pt idx="10639">
                  <c:v>1.3233999999999999E-2</c:v>
                </c:pt>
                <c:pt idx="10640">
                  <c:v>1.3233999999999999E-2</c:v>
                </c:pt>
                <c:pt idx="10641">
                  <c:v>1.3233999999999999E-2</c:v>
                </c:pt>
                <c:pt idx="10642">
                  <c:v>1.3233999999999999E-2</c:v>
                </c:pt>
                <c:pt idx="10643">
                  <c:v>1.3233999999999999E-2</c:v>
                </c:pt>
                <c:pt idx="10644">
                  <c:v>1.3233999999999999E-2</c:v>
                </c:pt>
                <c:pt idx="10645">
                  <c:v>1.3233999999999999E-2</c:v>
                </c:pt>
                <c:pt idx="10646">
                  <c:v>1.3233999999999999E-2</c:v>
                </c:pt>
                <c:pt idx="10647">
                  <c:v>1.3233999999999999E-2</c:v>
                </c:pt>
                <c:pt idx="10648">
                  <c:v>1.3233999999999999E-2</c:v>
                </c:pt>
                <c:pt idx="10649">
                  <c:v>1.3233999999999999E-2</c:v>
                </c:pt>
                <c:pt idx="10650">
                  <c:v>1.3233999999999999E-2</c:v>
                </c:pt>
                <c:pt idx="10651">
                  <c:v>1.3233999999999999E-2</c:v>
                </c:pt>
                <c:pt idx="10652">
                  <c:v>1.3233999999999999E-2</c:v>
                </c:pt>
                <c:pt idx="10653">
                  <c:v>1.3233999999999999E-2</c:v>
                </c:pt>
                <c:pt idx="10654">
                  <c:v>1.3233999999999999E-2</c:v>
                </c:pt>
                <c:pt idx="10655">
                  <c:v>1.3233999999999999E-2</c:v>
                </c:pt>
                <c:pt idx="10656">
                  <c:v>1.3233999999999999E-2</c:v>
                </c:pt>
                <c:pt idx="10657">
                  <c:v>1.3233999999999999E-2</c:v>
                </c:pt>
                <c:pt idx="10658">
                  <c:v>1.3233999999999999E-2</c:v>
                </c:pt>
                <c:pt idx="10659">
                  <c:v>1.3233999999999999E-2</c:v>
                </c:pt>
                <c:pt idx="10660">
                  <c:v>1.3233999999999999E-2</c:v>
                </c:pt>
                <c:pt idx="10661">
                  <c:v>1.3233999999999999E-2</c:v>
                </c:pt>
                <c:pt idx="10662">
                  <c:v>1.3233999999999999E-2</c:v>
                </c:pt>
                <c:pt idx="10663">
                  <c:v>1.3233999999999999E-2</c:v>
                </c:pt>
                <c:pt idx="10664">
                  <c:v>1.3233999999999999E-2</c:v>
                </c:pt>
                <c:pt idx="10665">
                  <c:v>1.3233999999999999E-2</c:v>
                </c:pt>
                <c:pt idx="10666">
                  <c:v>1.3233999999999999E-2</c:v>
                </c:pt>
                <c:pt idx="10667">
                  <c:v>1.3233999999999999E-2</c:v>
                </c:pt>
                <c:pt idx="10668">
                  <c:v>1.3233999999999999E-2</c:v>
                </c:pt>
                <c:pt idx="10669">
                  <c:v>1.3233999999999999E-2</c:v>
                </c:pt>
                <c:pt idx="10670">
                  <c:v>1.3233999999999999E-2</c:v>
                </c:pt>
                <c:pt idx="10671">
                  <c:v>1.3233999999999999E-2</c:v>
                </c:pt>
                <c:pt idx="10672">
                  <c:v>1.3233999999999999E-2</c:v>
                </c:pt>
                <c:pt idx="10673">
                  <c:v>1.3233999999999999E-2</c:v>
                </c:pt>
                <c:pt idx="10674">
                  <c:v>1.3233999999999999E-2</c:v>
                </c:pt>
                <c:pt idx="10675">
                  <c:v>1.3233999999999999E-2</c:v>
                </c:pt>
                <c:pt idx="10676">
                  <c:v>1.3233999999999999E-2</c:v>
                </c:pt>
                <c:pt idx="10677">
                  <c:v>1.3233999999999999E-2</c:v>
                </c:pt>
                <c:pt idx="10678">
                  <c:v>1.3233999999999999E-2</c:v>
                </c:pt>
                <c:pt idx="10679">
                  <c:v>1.3233999999999999E-2</c:v>
                </c:pt>
                <c:pt idx="10680">
                  <c:v>1.3233999999999999E-2</c:v>
                </c:pt>
                <c:pt idx="10681">
                  <c:v>1.3233999999999999E-2</c:v>
                </c:pt>
                <c:pt idx="10682">
                  <c:v>1.3233999999999999E-2</c:v>
                </c:pt>
                <c:pt idx="10683">
                  <c:v>1.3233999999999999E-2</c:v>
                </c:pt>
                <c:pt idx="10684">
                  <c:v>1.3233999999999999E-2</c:v>
                </c:pt>
                <c:pt idx="10685">
                  <c:v>1.3233999999999999E-2</c:v>
                </c:pt>
                <c:pt idx="10686">
                  <c:v>1.3233999999999999E-2</c:v>
                </c:pt>
                <c:pt idx="10687">
                  <c:v>1.3233999999999999E-2</c:v>
                </c:pt>
                <c:pt idx="10688">
                  <c:v>1.3233999999999999E-2</c:v>
                </c:pt>
                <c:pt idx="10689">
                  <c:v>1.3233999999999999E-2</c:v>
                </c:pt>
                <c:pt idx="10690">
                  <c:v>1.3233999999999999E-2</c:v>
                </c:pt>
                <c:pt idx="10691">
                  <c:v>1.3233999999999999E-2</c:v>
                </c:pt>
                <c:pt idx="10692">
                  <c:v>1.3233999999999999E-2</c:v>
                </c:pt>
                <c:pt idx="10693">
                  <c:v>1.3233999999999999E-2</c:v>
                </c:pt>
                <c:pt idx="10694">
                  <c:v>1.3233999999999999E-2</c:v>
                </c:pt>
                <c:pt idx="10695">
                  <c:v>1.3233999999999999E-2</c:v>
                </c:pt>
                <c:pt idx="10696">
                  <c:v>1.3233999999999999E-2</c:v>
                </c:pt>
                <c:pt idx="10697">
                  <c:v>1.3233999999999999E-2</c:v>
                </c:pt>
                <c:pt idx="10698">
                  <c:v>1.3233999999999999E-2</c:v>
                </c:pt>
                <c:pt idx="10699">
                  <c:v>1.3233999999999999E-2</c:v>
                </c:pt>
                <c:pt idx="10700">
                  <c:v>1.3233999999999999E-2</c:v>
                </c:pt>
                <c:pt idx="10701">
                  <c:v>1.3233999999999999E-2</c:v>
                </c:pt>
                <c:pt idx="10702">
                  <c:v>1.3233999999999999E-2</c:v>
                </c:pt>
                <c:pt idx="10703">
                  <c:v>1.3233999999999999E-2</c:v>
                </c:pt>
                <c:pt idx="10704">
                  <c:v>1.3233999999999999E-2</c:v>
                </c:pt>
                <c:pt idx="10705">
                  <c:v>1.3233999999999999E-2</c:v>
                </c:pt>
                <c:pt idx="10706">
                  <c:v>1.3233999999999999E-2</c:v>
                </c:pt>
                <c:pt idx="10707">
                  <c:v>1.3233999999999999E-2</c:v>
                </c:pt>
                <c:pt idx="10708">
                  <c:v>1.3233999999999999E-2</c:v>
                </c:pt>
                <c:pt idx="10709">
                  <c:v>1.3233999999999999E-2</c:v>
                </c:pt>
                <c:pt idx="10710">
                  <c:v>1.3233999999999999E-2</c:v>
                </c:pt>
                <c:pt idx="10711">
                  <c:v>1.3233999999999999E-2</c:v>
                </c:pt>
                <c:pt idx="10712">
                  <c:v>1.3233999999999999E-2</c:v>
                </c:pt>
                <c:pt idx="10713">
                  <c:v>1.3233999999999999E-2</c:v>
                </c:pt>
                <c:pt idx="10714">
                  <c:v>1.3233999999999999E-2</c:v>
                </c:pt>
                <c:pt idx="10715">
                  <c:v>1.3233999999999999E-2</c:v>
                </c:pt>
                <c:pt idx="10716">
                  <c:v>1.3233999999999999E-2</c:v>
                </c:pt>
                <c:pt idx="10717">
                  <c:v>1.3233999999999999E-2</c:v>
                </c:pt>
                <c:pt idx="10718">
                  <c:v>1.3233999999999999E-2</c:v>
                </c:pt>
                <c:pt idx="10719">
                  <c:v>1.3233999999999999E-2</c:v>
                </c:pt>
                <c:pt idx="10720">
                  <c:v>1.3233999999999999E-2</c:v>
                </c:pt>
                <c:pt idx="10721">
                  <c:v>1.3233999999999999E-2</c:v>
                </c:pt>
                <c:pt idx="10722">
                  <c:v>1.3233999999999999E-2</c:v>
                </c:pt>
                <c:pt idx="10723">
                  <c:v>1.3233999999999999E-2</c:v>
                </c:pt>
                <c:pt idx="10724">
                  <c:v>1.3233999999999999E-2</c:v>
                </c:pt>
                <c:pt idx="10725">
                  <c:v>1.3233999999999999E-2</c:v>
                </c:pt>
                <c:pt idx="10726">
                  <c:v>1.3233999999999999E-2</c:v>
                </c:pt>
                <c:pt idx="10727">
                  <c:v>1.3233999999999999E-2</c:v>
                </c:pt>
                <c:pt idx="10728">
                  <c:v>1.3233999999999999E-2</c:v>
                </c:pt>
                <c:pt idx="10729">
                  <c:v>1.3233999999999999E-2</c:v>
                </c:pt>
                <c:pt idx="10730">
                  <c:v>1.3233999999999999E-2</c:v>
                </c:pt>
                <c:pt idx="10731">
                  <c:v>1.3233999999999999E-2</c:v>
                </c:pt>
                <c:pt idx="10732">
                  <c:v>1.3233999999999999E-2</c:v>
                </c:pt>
                <c:pt idx="10733">
                  <c:v>1.3233999999999999E-2</c:v>
                </c:pt>
                <c:pt idx="10734">
                  <c:v>1.3233999999999999E-2</c:v>
                </c:pt>
                <c:pt idx="10735">
                  <c:v>1.3233999999999999E-2</c:v>
                </c:pt>
                <c:pt idx="10736">
                  <c:v>1.3233999999999999E-2</c:v>
                </c:pt>
                <c:pt idx="10737">
                  <c:v>1.3233999999999999E-2</c:v>
                </c:pt>
                <c:pt idx="10738">
                  <c:v>1.3233999999999999E-2</c:v>
                </c:pt>
                <c:pt idx="10739">
                  <c:v>1.3233999999999999E-2</c:v>
                </c:pt>
                <c:pt idx="10740">
                  <c:v>1.3233999999999999E-2</c:v>
                </c:pt>
                <c:pt idx="10741">
                  <c:v>1.3233999999999999E-2</c:v>
                </c:pt>
                <c:pt idx="10742">
                  <c:v>1.3233999999999999E-2</c:v>
                </c:pt>
                <c:pt idx="10743">
                  <c:v>1.3233999999999999E-2</c:v>
                </c:pt>
                <c:pt idx="10744">
                  <c:v>1.3233999999999999E-2</c:v>
                </c:pt>
                <c:pt idx="10745">
                  <c:v>1.3233999999999999E-2</c:v>
                </c:pt>
                <c:pt idx="10746">
                  <c:v>1.3233999999999999E-2</c:v>
                </c:pt>
                <c:pt idx="10747">
                  <c:v>1.3233999999999999E-2</c:v>
                </c:pt>
                <c:pt idx="10748">
                  <c:v>1.3233999999999999E-2</c:v>
                </c:pt>
                <c:pt idx="10749">
                  <c:v>1.3233999999999999E-2</c:v>
                </c:pt>
                <c:pt idx="10750">
                  <c:v>1.3233999999999999E-2</c:v>
                </c:pt>
                <c:pt idx="10751">
                  <c:v>1.3233999999999999E-2</c:v>
                </c:pt>
                <c:pt idx="10752">
                  <c:v>1.3233999999999999E-2</c:v>
                </c:pt>
                <c:pt idx="10753">
                  <c:v>1.3233999999999999E-2</c:v>
                </c:pt>
                <c:pt idx="10754">
                  <c:v>1.3233999999999999E-2</c:v>
                </c:pt>
                <c:pt idx="10755">
                  <c:v>1.3233999999999999E-2</c:v>
                </c:pt>
                <c:pt idx="10756">
                  <c:v>1.3233999999999999E-2</c:v>
                </c:pt>
                <c:pt idx="10757">
                  <c:v>1.3233999999999999E-2</c:v>
                </c:pt>
                <c:pt idx="10758">
                  <c:v>1.3233999999999999E-2</c:v>
                </c:pt>
                <c:pt idx="10759">
                  <c:v>1.3233999999999999E-2</c:v>
                </c:pt>
                <c:pt idx="10760">
                  <c:v>1.3233999999999999E-2</c:v>
                </c:pt>
                <c:pt idx="10761">
                  <c:v>1.3233999999999999E-2</c:v>
                </c:pt>
                <c:pt idx="10762">
                  <c:v>1.3233999999999999E-2</c:v>
                </c:pt>
                <c:pt idx="10763">
                  <c:v>1.3233999999999999E-2</c:v>
                </c:pt>
                <c:pt idx="10764">
                  <c:v>1.3233999999999999E-2</c:v>
                </c:pt>
                <c:pt idx="10765">
                  <c:v>1.3233999999999999E-2</c:v>
                </c:pt>
                <c:pt idx="10766">
                  <c:v>1.3233999999999999E-2</c:v>
                </c:pt>
                <c:pt idx="10767">
                  <c:v>1.3233999999999999E-2</c:v>
                </c:pt>
                <c:pt idx="10768">
                  <c:v>1.3233999999999999E-2</c:v>
                </c:pt>
                <c:pt idx="10769">
                  <c:v>1.3233999999999999E-2</c:v>
                </c:pt>
                <c:pt idx="10770">
                  <c:v>1.3233999999999999E-2</c:v>
                </c:pt>
                <c:pt idx="10771">
                  <c:v>1.3233999999999999E-2</c:v>
                </c:pt>
                <c:pt idx="10772">
                  <c:v>1.3233999999999999E-2</c:v>
                </c:pt>
                <c:pt idx="10773">
                  <c:v>1.3233999999999999E-2</c:v>
                </c:pt>
                <c:pt idx="10774">
                  <c:v>1.3233999999999999E-2</c:v>
                </c:pt>
                <c:pt idx="10775">
                  <c:v>1.3233999999999999E-2</c:v>
                </c:pt>
                <c:pt idx="10776">
                  <c:v>1.3233999999999999E-2</c:v>
                </c:pt>
                <c:pt idx="10777">
                  <c:v>1.3233999999999999E-2</c:v>
                </c:pt>
                <c:pt idx="10778">
                  <c:v>1.3233999999999999E-2</c:v>
                </c:pt>
                <c:pt idx="10779">
                  <c:v>1.3233999999999999E-2</c:v>
                </c:pt>
                <c:pt idx="10780">
                  <c:v>1.3233999999999999E-2</c:v>
                </c:pt>
                <c:pt idx="10781">
                  <c:v>1.3233999999999999E-2</c:v>
                </c:pt>
                <c:pt idx="10782">
                  <c:v>1.3233999999999999E-2</c:v>
                </c:pt>
                <c:pt idx="10783">
                  <c:v>1.3233999999999999E-2</c:v>
                </c:pt>
                <c:pt idx="10784">
                  <c:v>1.3233999999999999E-2</c:v>
                </c:pt>
                <c:pt idx="10785">
                  <c:v>1.3233999999999999E-2</c:v>
                </c:pt>
                <c:pt idx="10786">
                  <c:v>1.3233999999999999E-2</c:v>
                </c:pt>
                <c:pt idx="10787">
                  <c:v>1.3233999999999999E-2</c:v>
                </c:pt>
                <c:pt idx="10788">
                  <c:v>1.3233999999999999E-2</c:v>
                </c:pt>
                <c:pt idx="10789">
                  <c:v>1.3233999999999999E-2</c:v>
                </c:pt>
                <c:pt idx="10790">
                  <c:v>1.3233999999999999E-2</c:v>
                </c:pt>
                <c:pt idx="10791">
                  <c:v>1.3233999999999999E-2</c:v>
                </c:pt>
                <c:pt idx="10792">
                  <c:v>1.3233999999999999E-2</c:v>
                </c:pt>
                <c:pt idx="10793">
                  <c:v>1.3233999999999999E-2</c:v>
                </c:pt>
                <c:pt idx="10794">
                  <c:v>1.3233999999999999E-2</c:v>
                </c:pt>
                <c:pt idx="10795">
                  <c:v>1.3233999999999999E-2</c:v>
                </c:pt>
                <c:pt idx="10796">
                  <c:v>1.3233999999999999E-2</c:v>
                </c:pt>
                <c:pt idx="10797">
                  <c:v>1.3233999999999999E-2</c:v>
                </c:pt>
                <c:pt idx="10798">
                  <c:v>1.3233999999999999E-2</c:v>
                </c:pt>
                <c:pt idx="10799">
                  <c:v>1.3233999999999999E-2</c:v>
                </c:pt>
                <c:pt idx="10800">
                  <c:v>1.3233999999999999E-2</c:v>
                </c:pt>
                <c:pt idx="10801">
                  <c:v>1.3233999999999999E-2</c:v>
                </c:pt>
                <c:pt idx="10802">
                  <c:v>1.3233999999999999E-2</c:v>
                </c:pt>
                <c:pt idx="10803">
                  <c:v>1.3233999999999999E-2</c:v>
                </c:pt>
                <c:pt idx="10804">
                  <c:v>1.3233999999999999E-2</c:v>
                </c:pt>
                <c:pt idx="10805">
                  <c:v>1.3233999999999999E-2</c:v>
                </c:pt>
                <c:pt idx="10806">
                  <c:v>1.3233999999999999E-2</c:v>
                </c:pt>
                <c:pt idx="10807">
                  <c:v>1.3233999999999999E-2</c:v>
                </c:pt>
                <c:pt idx="10808">
                  <c:v>1.3233999999999999E-2</c:v>
                </c:pt>
                <c:pt idx="10809">
                  <c:v>1.3233999999999999E-2</c:v>
                </c:pt>
                <c:pt idx="10810">
                  <c:v>1.3233999999999999E-2</c:v>
                </c:pt>
                <c:pt idx="10811">
                  <c:v>1.3233999999999999E-2</c:v>
                </c:pt>
                <c:pt idx="10812">
                  <c:v>1.3233999999999999E-2</c:v>
                </c:pt>
                <c:pt idx="10813">
                  <c:v>1.3233999999999999E-2</c:v>
                </c:pt>
                <c:pt idx="10814">
                  <c:v>1.3233999999999999E-2</c:v>
                </c:pt>
                <c:pt idx="10815">
                  <c:v>1.3233999999999999E-2</c:v>
                </c:pt>
                <c:pt idx="10816">
                  <c:v>1.3233999999999999E-2</c:v>
                </c:pt>
                <c:pt idx="10817">
                  <c:v>1.3233999999999999E-2</c:v>
                </c:pt>
                <c:pt idx="10818">
                  <c:v>1.3233999999999999E-2</c:v>
                </c:pt>
                <c:pt idx="10819">
                  <c:v>1.3233999999999999E-2</c:v>
                </c:pt>
                <c:pt idx="10820">
                  <c:v>1.3233999999999999E-2</c:v>
                </c:pt>
                <c:pt idx="10821">
                  <c:v>1.3233999999999999E-2</c:v>
                </c:pt>
                <c:pt idx="10822">
                  <c:v>1.3233999999999999E-2</c:v>
                </c:pt>
                <c:pt idx="10823">
                  <c:v>1.3233999999999999E-2</c:v>
                </c:pt>
                <c:pt idx="10824">
                  <c:v>1.3233999999999999E-2</c:v>
                </c:pt>
                <c:pt idx="10825">
                  <c:v>1.3233999999999999E-2</c:v>
                </c:pt>
                <c:pt idx="10826">
                  <c:v>1.3233999999999999E-2</c:v>
                </c:pt>
                <c:pt idx="10827">
                  <c:v>1.3233999999999999E-2</c:v>
                </c:pt>
                <c:pt idx="10828">
                  <c:v>1.3233999999999999E-2</c:v>
                </c:pt>
                <c:pt idx="10829">
                  <c:v>1.3233999999999999E-2</c:v>
                </c:pt>
                <c:pt idx="10830">
                  <c:v>1.3233999999999999E-2</c:v>
                </c:pt>
                <c:pt idx="10831">
                  <c:v>1.3233999999999999E-2</c:v>
                </c:pt>
                <c:pt idx="10832">
                  <c:v>1.3233999999999999E-2</c:v>
                </c:pt>
                <c:pt idx="10833">
                  <c:v>1.3233999999999999E-2</c:v>
                </c:pt>
                <c:pt idx="10834">
                  <c:v>1.3233999999999999E-2</c:v>
                </c:pt>
                <c:pt idx="10835">
                  <c:v>1.3233999999999999E-2</c:v>
                </c:pt>
                <c:pt idx="10836">
                  <c:v>1.3233999999999999E-2</c:v>
                </c:pt>
                <c:pt idx="10837">
                  <c:v>1.3233999999999999E-2</c:v>
                </c:pt>
                <c:pt idx="10838">
                  <c:v>1.3233999999999999E-2</c:v>
                </c:pt>
                <c:pt idx="10839">
                  <c:v>1.3233999999999999E-2</c:v>
                </c:pt>
                <c:pt idx="10840">
                  <c:v>1.3233999999999999E-2</c:v>
                </c:pt>
                <c:pt idx="10841">
                  <c:v>1.3233999999999999E-2</c:v>
                </c:pt>
                <c:pt idx="10842">
                  <c:v>1.3233999999999999E-2</c:v>
                </c:pt>
                <c:pt idx="10843">
                  <c:v>1.3233999999999999E-2</c:v>
                </c:pt>
                <c:pt idx="10844">
                  <c:v>1.3233999999999999E-2</c:v>
                </c:pt>
                <c:pt idx="10845">
                  <c:v>1.3233999999999999E-2</c:v>
                </c:pt>
                <c:pt idx="10846">
                  <c:v>1.3233999999999999E-2</c:v>
                </c:pt>
                <c:pt idx="10847">
                  <c:v>1.3233999999999999E-2</c:v>
                </c:pt>
                <c:pt idx="10848">
                  <c:v>1.3233999999999999E-2</c:v>
                </c:pt>
                <c:pt idx="10849">
                  <c:v>1.3233999999999999E-2</c:v>
                </c:pt>
                <c:pt idx="10850">
                  <c:v>1.3233999999999999E-2</c:v>
                </c:pt>
                <c:pt idx="10851">
                  <c:v>1.3233999999999999E-2</c:v>
                </c:pt>
                <c:pt idx="10852">
                  <c:v>1.3233999999999999E-2</c:v>
                </c:pt>
                <c:pt idx="10853">
                  <c:v>1.3233999999999999E-2</c:v>
                </c:pt>
                <c:pt idx="10854">
                  <c:v>1.3233999999999999E-2</c:v>
                </c:pt>
                <c:pt idx="10855">
                  <c:v>1.3233999999999999E-2</c:v>
                </c:pt>
                <c:pt idx="10856">
                  <c:v>1.3233999999999999E-2</c:v>
                </c:pt>
                <c:pt idx="10857">
                  <c:v>1.3233999999999999E-2</c:v>
                </c:pt>
                <c:pt idx="10858">
                  <c:v>1.3233999999999999E-2</c:v>
                </c:pt>
                <c:pt idx="10859">
                  <c:v>1.3233999999999999E-2</c:v>
                </c:pt>
                <c:pt idx="10860">
                  <c:v>1.3233999999999999E-2</c:v>
                </c:pt>
                <c:pt idx="10861">
                  <c:v>1.3233999999999999E-2</c:v>
                </c:pt>
                <c:pt idx="10862">
                  <c:v>1.3233999999999999E-2</c:v>
                </c:pt>
                <c:pt idx="10863">
                  <c:v>1.3233999999999999E-2</c:v>
                </c:pt>
                <c:pt idx="10864">
                  <c:v>1.3233999999999999E-2</c:v>
                </c:pt>
                <c:pt idx="10865">
                  <c:v>1.3233999999999999E-2</c:v>
                </c:pt>
                <c:pt idx="10866">
                  <c:v>1.3233999999999999E-2</c:v>
                </c:pt>
                <c:pt idx="10867">
                  <c:v>1.3233999999999999E-2</c:v>
                </c:pt>
                <c:pt idx="10868">
                  <c:v>1.3233999999999999E-2</c:v>
                </c:pt>
                <c:pt idx="10869">
                  <c:v>1.3233999999999999E-2</c:v>
                </c:pt>
                <c:pt idx="10870">
                  <c:v>1.3233999999999999E-2</c:v>
                </c:pt>
                <c:pt idx="10871">
                  <c:v>1.3233999999999999E-2</c:v>
                </c:pt>
                <c:pt idx="10872">
                  <c:v>1.3233999999999999E-2</c:v>
                </c:pt>
                <c:pt idx="10873">
                  <c:v>1.3233999999999999E-2</c:v>
                </c:pt>
                <c:pt idx="10874">
                  <c:v>1.3233999999999999E-2</c:v>
                </c:pt>
                <c:pt idx="10875">
                  <c:v>1.3233999999999999E-2</c:v>
                </c:pt>
                <c:pt idx="10876">
                  <c:v>1.3233999999999999E-2</c:v>
                </c:pt>
                <c:pt idx="10877">
                  <c:v>1.3233999999999999E-2</c:v>
                </c:pt>
                <c:pt idx="10878">
                  <c:v>1.3233999999999999E-2</c:v>
                </c:pt>
                <c:pt idx="10879">
                  <c:v>1.3233999999999999E-2</c:v>
                </c:pt>
                <c:pt idx="10880">
                  <c:v>1.3233999999999999E-2</c:v>
                </c:pt>
                <c:pt idx="10881">
                  <c:v>1.3233999999999999E-2</c:v>
                </c:pt>
                <c:pt idx="10882">
                  <c:v>1.3233999999999999E-2</c:v>
                </c:pt>
                <c:pt idx="10883">
                  <c:v>1.3233999999999999E-2</c:v>
                </c:pt>
                <c:pt idx="10884">
                  <c:v>1.3233999999999999E-2</c:v>
                </c:pt>
                <c:pt idx="10885">
                  <c:v>1.3233999999999999E-2</c:v>
                </c:pt>
                <c:pt idx="10886">
                  <c:v>1.3233999999999999E-2</c:v>
                </c:pt>
                <c:pt idx="10887">
                  <c:v>1.3233999999999999E-2</c:v>
                </c:pt>
                <c:pt idx="10888">
                  <c:v>1.3233999999999999E-2</c:v>
                </c:pt>
                <c:pt idx="10889">
                  <c:v>1.3233999999999999E-2</c:v>
                </c:pt>
                <c:pt idx="10890">
                  <c:v>1.3233999999999999E-2</c:v>
                </c:pt>
                <c:pt idx="10891">
                  <c:v>1.3233999999999999E-2</c:v>
                </c:pt>
                <c:pt idx="10892">
                  <c:v>1.3233999999999999E-2</c:v>
                </c:pt>
                <c:pt idx="10893">
                  <c:v>1.3233999999999999E-2</c:v>
                </c:pt>
                <c:pt idx="10894">
                  <c:v>1.3233999999999999E-2</c:v>
                </c:pt>
                <c:pt idx="10895">
                  <c:v>1.3233999999999999E-2</c:v>
                </c:pt>
                <c:pt idx="10896">
                  <c:v>1.3233999999999999E-2</c:v>
                </c:pt>
                <c:pt idx="10897">
                  <c:v>1.3233999999999999E-2</c:v>
                </c:pt>
                <c:pt idx="10898">
                  <c:v>1.3233999999999999E-2</c:v>
                </c:pt>
                <c:pt idx="10899">
                  <c:v>1.3233999999999999E-2</c:v>
                </c:pt>
                <c:pt idx="10900">
                  <c:v>1.3233999999999999E-2</c:v>
                </c:pt>
                <c:pt idx="10901">
                  <c:v>1.3233999999999999E-2</c:v>
                </c:pt>
                <c:pt idx="10902">
                  <c:v>1.3233999999999999E-2</c:v>
                </c:pt>
                <c:pt idx="10903">
                  <c:v>1.3233999999999999E-2</c:v>
                </c:pt>
                <c:pt idx="10904">
                  <c:v>1.3233999999999999E-2</c:v>
                </c:pt>
                <c:pt idx="10905">
                  <c:v>1.3233999999999999E-2</c:v>
                </c:pt>
                <c:pt idx="10906">
                  <c:v>1.3233999999999999E-2</c:v>
                </c:pt>
                <c:pt idx="10907">
                  <c:v>1.3233999999999999E-2</c:v>
                </c:pt>
                <c:pt idx="10908">
                  <c:v>1.3233999999999999E-2</c:v>
                </c:pt>
                <c:pt idx="10909">
                  <c:v>1.3233999999999999E-2</c:v>
                </c:pt>
                <c:pt idx="10910">
                  <c:v>1.3233999999999999E-2</c:v>
                </c:pt>
                <c:pt idx="10911">
                  <c:v>1.3233999999999999E-2</c:v>
                </c:pt>
                <c:pt idx="10912">
                  <c:v>1.3233999999999999E-2</c:v>
                </c:pt>
                <c:pt idx="10913">
                  <c:v>1.3233999999999999E-2</c:v>
                </c:pt>
                <c:pt idx="10914">
                  <c:v>1.3233999999999999E-2</c:v>
                </c:pt>
                <c:pt idx="10915">
                  <c:v>1.3233999999999999E-2</c:v>
                </c:pt>
                <c:pt idx="10916">
                  <c:v>1.3233999999999999E-2</c:v>
                </c:pt>
                <c:pt idx="10917">
                  <c:v>1.3233999999999999E-2</c:v>
                </c:pt>
                <c:pt idx="10918">
                  <c:v>1.3233999999999999E-2</c:v>
                </c:pt>
                <c:pt idx="10919">
                  <c:v>1.3233999999999999E-2</c:v>
                </c:pt>
                <c:pt idx="10920">
                  <c:v>1.3233999999999999E-2</c:v>
                </c:pt>
                <c:pt idx="10921">
                  <c:v>1.3233999999999999E-2</c:v>
                </c:pt>
                <c:pt idx="10922">
                  <c:v>1.3233999999999999E-2</c:v>
                </c:pt>
                <c:pt idx="10923">
                  <c:v>1.3233999999999999E-2</c:v>
                </c:pt>
                <c:pt idx="10924">
                  <c:v>1.3233999999999999E-2</c:v>
                </c:pt>
                <c:pt idx="10925">
                  <c:v>1.3233999999999999E-2</c:v>
                </c:pt>
                <c:pt idx="10926">
                  <c:v>1.3233999999999999E-2</c:v>
                </c:pt>
                <c:pt idx="10927">
                  <c:v>1.3233999999999999E-2</c:v>
                </c:pt>
                <c:pt idx="10928">
                  <c:v>1.3233999999999999E-2</c:v>
                </c:pt>
                <c:pt idx="10929">
                  <c:v>1.3233999999999999E-2</c:v>
                </c:pt>
                <c:pt idx="10930">
                  <c:v>1.3233999999999999E-2</c:v>
                </c:pt>
                <c:pt idx="10931">
                  <c:v>1.3233999999999999E-2</c:v>
                </c:pt>
                <c:pt idx="10932">
                  <c:v>1.3233999999999999E-2</c:v>
                </c:pt>
                <c:pt idx="10933">
                  <c:v>1.3233999999999999E-2</c:v>
                </c:pt>
                <c:pt idx="10934">
                  <c:v>1.3233999999999999E-2</c:v>
                </c:pt>
                <c:pt idx="10935">
                  <c:v>1.3233999999999999E-2</c:v>
                </c:pt>
                <c:pt idx="10936">
                  <c:v>1.3233999999999999E-2</c:v>
                </c:pt>
                <c:pt idx="10937">
                  <c:v>1.3233999999999999E-2</c:v>
                </c:pt>
                <c:pt idx="10938">
                  <c:v>1.3233999999999999E-2</c:v>
                </c:pt>
                <c:pt idx="10939">
                  <c:v>1.3233999999999999E-2</c:v>
                </c:pt>
                <c:pt idx="10940">
                  <c:v>1.3233999999999999E-2</c:v>
                </c:pt>
                <c:pt idx="10941">
                  <c:v>1.3233999999999999E-2</c:v>
                </c:pt>
                <c:pt idx="10942">
                  <c:v>1.3233999999999999E-2</c:v>
                </c:pt>
                <c:pt idx="10943">
                  <c:v>1.3233999999999999E-2</c:v>
                </c:pt>
                <c:pt idx="10944">
                  <c:v>1.3233999999999999E-2</c:v>
                </c:pt>
                <c:pt idx="10945">
                  <c:v>1.3233999999999999E-2</c:v>
                </c:pt>
                <c:pt idx="10946">
                  <c:v>1.3233999999999999E-2</c:v>
                </c:pt>
                <c:pt idx="10947">
                  <c:v>1.3233999999999999E-2</c:v>
                </c:pt>
                <c:pt idx="10948">
                  <c:v>1.3233999999999999E-2</c:v>
                </c:pt>
                <c:pt idx="10949">
                  <c:v>1.3233999999999999E-2</c:v>
                </c:pt>
                <c:pt idx="10950">
                  <c:v>1.3233999999999999E-2</c:v>
                </c:pt>
                <c:pt idx="10951">
                  <c:v>1.3233999999999999E-2</c:v>
                </c:pt>
                <c:pt idx="10952">
                  <c:v>1.3233999999999999E-2</c:v>
                </c:pt>
                <c:pt idx="10953">
                  <c:v>1.3233999999999999E-2</c:v>
                </c:pt>
                <c:pt idx="10954">
                  <c:v>1.3233999999999999E-2</c:v>
                </c:pt>
                <c:pt idx="10955">
                  <c:v>1.3233999999999999E-2</c:v>
                </c:pt>
                <c:pt idx="10956">
                  <c:v>1.3233999999999999E-2</c:v>
                </c:pt>
                <c:pt idx="10957">
                  <c:v>1.3233999999999999E-2</c:v>
                </c:pt>
                <c:pt idx="10958">
                  <c:v>1.3233999999999999E-2</c:v>
                </c:pt>
                <c:pt idx="10959">
                  <c:v>1.3233999999999999E-2</c:v>
                </c:pt>
                <c:pt idx="10960">
                  <c:v>1.3233999999999999E-2</c:v>
                </c:pt>
                <c:pt idx="10961">
                  <c:v>1.3233999999999999E-2</c:v>
                </c:pt>
                <c:pt idx="10962">
                  <c:v>1.3233999999999999E-2</c:v>
                </c:pt>
                <c:pt idx="10963">
                  <c:v>1.3233999999999999E-2</c:v>
                </c:pt>
                <c:pt idx="10964">
                  <c:v>1.3233999999999999E-2</c:v>
                </c:pt>
                <c:pt idx="10965">
                  <c:v>1.3233999999999999E-2</c:v>
                </c:pt>
                <c:pt idx="10966">
                  <c:v>1.3233999999999999E-2</c:v>
                </c:pt>
                <c:pt idx="10967">
                  <c:v>1.3233999999999999E-2</c:v>
                </c:pt>
                <c:pt idx="10968">
                  <c:v>1.3233999999999999E-2</c:v>
                </c:pt>
                <c:pt idx="10969">
                  <c:v>1.3233999999999999E-2</c:v>
                </c:pt>
                <c:pt idx="10970">
                  <c:v>1.3233999999999999E-2</c:v>
                </c:pt>
                <c:pt idx="10971">
                  <c:v>1.3233999999999999E-2</c:v>
                </c:pt>
                <c:pt idx="10972">
                  <c:v>1.3233999999999999E-2</c:v>
                </c:pt>
                <c:pt idx="10973">
                  <c:v>1.3233999999999999E-2</c:v>
                </c:pt>
                <c:pt idx="10974">
                  <c:v>1.3233999999999999E-2</c:v>
                </c:pt>
                <c:pt idx="10975">
                  <c:v>1.3233999999999999E-2</c:v>
                </c:pt>
                <c:pt idx="10976">
                  <c:v>1.3233999999999999E-2</c:v>
                </c:pt>
                <c:pt idx="10977">
                  <c:v>1.3233999999999999E-2</c:v>
                </c:pt>
                <c:pt idx="10978">
                  <c:v>1.3233999999999999E-2</c:v>
                </c:pt>
                <c:pt idx="10979">
                  <c:v>1.3233999999999999E-2</c:v>
                </c:pt>
                <c:pt idx="10980">
                  <c:v>1.3233999999999999E-2</c:v>
                </c:pt>
                <c:pt idx="10981">
                  <c:v>1.3233999999999999E-2</c:v>
                </c:pt>
                <c:pt idx="10982">
                  <c:v>1.3233999999999999E-2</c:v>
                </c:pt>
                <c:pt idx="10983">
                  <c:v>1.3233999999999999E-2</c:v>
                </c:pt>
                <c:pt idx="10984">
                  <c:v>1.3233999999999999E-2</c:v>
                </c:pt>
                <c:pt idx="10985">
                  <c:v>1.3233999999999999E-2</c:v>
                </c:pt>
                <c:pt idx="10986">
                  <c:v>1.3233999999999999E-2</c:v>
                </c:pt>
                <c:pt idx="10987">
                  <c:v>1.3233999999999999E-2</c:v>
                </c:pt>
                <c:pt idx="10988">
                  <c:v>1.3233999999999999E-2</c:v>
                </c:pt>
                <c:pt idx="10989">
                  <c:v>1.3233999999999999E-2</c:v>
                </c:pt>
                <c:pt idx="10990">
                  <c:v>1.3233999999999999E-2</c:v>
                </c:pt>
                <c:pt idx="10991">
                  <c:v>1.3233999999999999E-2</c:v>
                </c:pt>
                <c:pt idx="10992">
                  <c:v>1.3233999999999999E-2</c:v>
                </c:pt>
                <c:pt idx="10993">
                  <c:v>1.3233999999999999E-2</c:v>
                </c:pt>
                <c:pt idx="10994">
                  <c:v>1.3233999999999999E-2</c:v>
                </c:pt>
                <c:pt idx="10995">
                  <c:v>1.3233999999999999E-2</c:v>
                </c:pt>
                <c:pt idx="10996">
                  <c:v>1.3233999999999999E-2</c:v>
                </c:pt>
                <c:pt idx="10997">
                  <c:v>1.3233999999999999E-2</c:v>
                </c:pt>
                <c:pt idx="10998">
                  <c:v>1.3233999999999999E-2</c:v>
                </c:pt>
                <c:pt idx="10999">
                  <c:v>1.3233999999999999E-2</c:v>
                </c:pt>
                <c:pt idx="11000">
                  <c:v>1.3233999999999999E-2</c:v>
                </c:pt>
                <c:pt idx="11001">
                  <c:v>1.3233999999999999E-2</c:v>
                </c:pt>
                <c:pt idx="11002">
                  <c:v>1.3233999999999999E-2</c:v>
                </c:pt>
                <c:pt idx="11003">
                  <c:v>1.3233999999999999E-2</c:v>
                </c:pt>
                <c:pt idx="11004">
                  <c:v>1.3233999999999999E-2</c:v>
                </c:pt>
                <c:pt idx="11005">
                  <c:v>1.3233999999999999E-2</c:v>
                </c:pt>
                <c:pt idx="11006">
                  <c:v>1.3233999999999999E-2</c:v>
                </c:pt>
                <c:pt idx="11007">
                  <c:v>1.3233999999999999E-2</c:v>
                </c:pt>
                <c:pt idx="11008">
                  <c:v>1.3233999999999999E-2</c:v>
                </c:pt>
                <c:pt idx="11009">
                  <c:v>1.3233999999999999E-2</c:v>
                </c:pt>
                <c:pt idx="11010">
                  <c:v>1.3233999999999999E-2</c:v>
                </c:pt>
                <c:pt idx="11011">
                  <c:v>1.3233999999999999E-2</c:v>
                </c:pt>
                <c:pt idx="11012">
                  <c:v>1.3233999999999999E-2</c:v>
                </c:pt>
                <c:pt idx="11013">
                  <c:v>1.3233999999999999E-2</c:v>
                </c:pt>
                <c:pt idx="11014">
                  <c:v>1.3233999999999999E-2</c:v>
                </c:pt>
                <c:pt idx="11015">
                  <c:v>1.3233999999999999E-2</c:v>
                </c:pt>
                <c:pt idx="11016">
                  <c:v>1.3233999999999999E-2</c:v>
                </c:pt>
                <c:pt idx="11017">
                  <c:v>1.3233999999999999E-2</c:v>
                </c:pt>
                <c:pt idx="11018">
                  <c:v>1.3233999999999999E-2</c:v>
                </c:pt>
                <c:pt idx="11019">
                  <c:v>1.3233999999999999E-2</c:v>
                </c:pt>
                <c:pt idx="11020">
                  <c:v>1.3233999999999999E-2</c:v>
                </c:pt>
                <c:pt idx="11021">
                  <c:v>1.3233999999999999E-2</c:v>
                </c:pt>
                <c:pt idx="11022">
                  <c:v>1.3233999999999999E-2</c:v>
                </c:pt>
                <c:pt idx="11023">
                  <c:v>1.3233999999999999E-2</c:v>
                </c:pt>
                <c:pt idx="11024">
                  <c:v>1.3233999999999999E-2</c:v>
                </c:pt>
                <c:pt idx="11025">
                  <c:v>1.3233999999999999E-2</c:v>
                </c:pt>
                <c:pt idx="11026">
                  <c:v>1.3233999999999999E-2</c:v>
                </c:pt>
                <c:pt idx="11027">
                  <c:v>1.3233999999999999E-2</c:v>
                </c:pt>
                <c:pt idx="11028">
                  <c:v>1.3233999999999999E-2</c:v>
                </c:pt>
                <c:pt idx="11029">
                  <c:v>1.3233999999999999E-2</c:v>
                </c:pt>
                <c:pt idx="11030">
                  <c:v>1.3233999999999999E-2</c:v>
                </c:pt>
                <c:pt idx="11031">
                  <c:v>1.3233999999999999E-2</c:v>
                </c:pt>
                <c:pt idx="11032">
                  <c:v>1.3233999999999999E-2</c:v>
                </c:pt>
                <c:pt idx="11033">
                  <c:v>1.3233999999999999E-2</c:v>
                </c:pt>
                <c:pt idx="11034">
                  <c:v>1.3233999999999999E-2</c:v>
                </c:pt>
                <c:pt idx="11035">
                  <c:v>1.3233999999999999E-2</c:v>
                </c:pt>
                <c:pt idx="11036">
                  <c:v>1.3233999999999999E-2</c:v>
                </c:pt>
                <c:pt idx="11037">
                  <c:v>1.3233999999999999E-2</c:v>
                </c:pt>
                <c:pt idx="11038">
                  <c:v>1.3233999999999999E-2</c:v>
                </c:pt>
                <c:pt idx="11039">
                  <c:v>1.3233999999999999E-2</c:v>
                </c:pt>
                <c:pt idx="11040">
                  <c:v>1.3233999999999999E-2</c:v>
                </c:pt>
                <c:pt idx="11041">
                  <c:v>1.3233999999999999E-2</c:v>
                </c:pt>
                <c:pt idx="11042">
                  <c:v>1.3233999999999999E-2</c:v>
                </c:pt>
                <c:pt idx="11043">
                  <c:v>1.3233999999999999E-2</c:v>
                </c:pt>
                <c:pt idx="11044">
                  <c:v>1.3233999999999999E-2</c:v>
                </c:pt>
                <c:pt idx="11045">
                  <c:v>1.3233999999999999E-2</c:v>
                </c:pt>
                <c:pt idx="11046">
                  <c:v>1.3233999999999999E-2</c:v>
                </c:pt>
                <c:pt idx="11047">
                  <c:v>1.3233999999999999E-2</c:v>
                </c:pt>
                <c:pt idx="11048">
                  <c:v>1.3233999999999999E-2</c:v>
                </c:pt>
                <c:pt idx="11049">
                  <c:v>1.3233999999999999E-2</c:v>
                </c:pt>
                <c:pt idx="11050">
                  <c:v>1.3233999999999999E-2</c:v>
                </c:pt>
                <c:pt idx="11051">
                  <c:v>1.3233999999999999E-2</c:v>
                </c:pt>
                <c:pt idx="11052">
                  <c:v>1.3233999999999999E-2</c:v>
                </c:pt>
                <c:pt idx="11053">
                  <c:v>1.3233999999999999E-2</c:v>
                </c:pt>
                <c:pt idx="11054">
                  <c:v>1.3233999999999999E-2</c:v>
                </c:pt>
                <c:pt idx="11055">
                  <c:v>1.3233999999999999E-2</c:v>
                </c:pt>
                <c:pt idx="11056">
                  <c:v>1.3233999999999999E-2</c:v>
                </c:pt>
                <c:pt idx="11057">
                  <c:v>1.3233999999999999E-2</c:v>
                </c:pt>
                <c:pt idx="11058">
                  <c:v>1.3233999999999999E-2</c:v>
                </c:pt>
                <c:pt idx="11059">
                  <c:v>1.3233999999999999E-2</c:v>
                </c:pt>
                <c:pt idx="11060">
                  <c:v>1.3233999999999999E-2</c:v>
                </c:pt>
                <c:pt idx="11061">
                  <c:v>1.3233999999999999E-2</c:v>
                </c:pt>
                <c:pt idx="11062">
                  <c:v>1.3233999999999999E-2</c:v>
                </c:pt>
                <c:pt idx="11063">
                  <c:v>1.3233999999999999E-2</c:v>
                </c:pt>
                <c:pt idx="11064">
                  <c:v>1.3233999999999999E-2</c:v>
                </c:pt>
                <c:pt idx="11065">
                  <c:v>1.3233999999999999E-2</c:v>
                </c:pt>
                <c:pt idx="11066">
                  <c:v>1.3233999999999999E-2</c:v>
                </c:pt>
                <c:pt idx="11067">
                  <c:v>1.3233999999999999E-2</c:v>
                </c:pt>
                <c:pt idx="11068">
                  <c:v>1.3233999999999999E-2</c:v>
                </c:pt>
                <c:pt idx="11069">
                  <c:v>1.3233999999999999E-2</c:v>
                </c:pt>
                <c:pt idx="11070">
                  <c:v>1.3233999999999999E-2</c:v>
                </c:pt>
                <c:pt idx="11071">
                  <c:v>1.3233999999999999E-2</c:v>
                </c:pt>
                <c:pt idx="11072">
                  <c:v>1.3233999999999999E-2</c:v>
                </c:pt>
                <c:pt idx="11073">
                  <c:v>1.3233999999999999E-2</c:v>
                </c:pt>
                <c:pt idx="11074">
                  <c:v>1.3233999999999999E-2</c:v>
                </c:pt>
                <c:pt idx="11075">
                  <c:v>1.3233999999999999E-2</c:v>
                </c:pt>
                <c:pt idx="11076">
                  <c:v>1.3233999999999999E-2</c:v>
                </c:pt>
                <c:pt idx="11077">
                  <c:v>1.3233999999999999E-2</c:v>
                </c:pt>
                <c:pt idx="11078">
                  <c:v>1.3233999999999999E-2</c:v>
                </c:pt>
                <c:pt idx="11079">
                  <c:v>1.3233999999999999E-2</c:v>
                </c:pt>
                <c:pt idx="11080">
                  <c:v>1.3233999999999999E-2</c:v>
                </c:pt>
                <c:pt idx="11081">
                  <c:v>1.3233999999999999E-2</c:v>
                </c:pt>
                <c:pt idx="11082">
                  <c:v>1.3233999999999999E-2</c:v>
                </c:pt>
                <c:pt idx="11083">
                  <c:v>1.3233999999999999E-2</c:v>
                </c:pt>
                <c:pt idx="11084">
                  <c:v>1.3233999999999999E-2</c:v>
                </c:pt>
                <c:pt idx="11085">
                  <c:v>1.3233999999999999E-2</c:v>
                </c:pt>
                <c:pt idx="11086">
                  <c:v>1.3233999999999999E-2</c:v>
                </c:pt>
                <c:pt idx="11087">
                  <c:v>1.3233999999999999E-2</c:v>
                </c:pt>
                <c:pt idx="11088">
                  <c:v>1.3233999999999999E-2</c:v>
                </c:pt>
                <c:pt idx="11089">
                  <c:v>1.3233999999999999E-2</c:v>
                </c:pt>
                <c:pt idx="11090">
                  <c:v>1.3233999999999999E-2</c:v>
                </c:pt>
                <c:pt idx="11091">
                  <c:v>1.3233999999999999E-2</c:v>
                </c:pt>
                <c:pt idx="11092">
                  <c:v>1.3233999999999999E-2</c:v>
                </c:pt>
                <c:pt idx="11093">
                  <c:v>1.3233999999999999E-2</c:v>
                </c:pt>
                <c:pt idx="11094">
                  <c:v>1.3233999999999999E-2</c:v>
                </c:pt>
                <c:pt idx="11095">
                  <c:v>1.3233999999999999E-2</c:v>
                </c:pt>
                <c:pt idx="11096">
                  <c:v>1.3233999999999999E-2</c:v>
                </c:pt>
                <c:pt idx="11097">
                  <c:v>1.3233999999999999E-2</c:v>
                </c:pt>
                <c:pt idx="11098">
                  <c:v>1.3233999999999999E-2</c:v>
                </c:pt>
                <c:pt idx="11099">
                  <c:v>1.3233999999999999E-2</c:v>
                </c:pt>
                <c:pt idx="11100">
                  <c:v>1.3233999999999999E-2</c:v>
                </c:pt>
                <c:pt idx="11101">
                  <c:v>1.3233999999999999E-2</c:v>
                </c:pt>
                <c:pt idx="11102">
                  <c:v>1.3233999999999999E-2</c:v>
                </c:pt>
                <c:pt idx="11103">
                  <c:v>1.3233999999999999E-2</c:v>
                </c:pt>
                <c:pt idx="11104">
                  <c:v>1.3233999999999999E-2</c:v>
                </c:pt>
                <c:pt idx="11105">
                  <c:v>1.3233999999999999E-2</c:v>
                </c:pt>
                <c:pt idx="11106">
                  <c:v>1.3233999999999999E-2</c:v>
                </c:pt>
                <c:pt idx="11107">
                  <c:v>1.3233999999999999E-2</c:v>
                </c:pt>
                <c:pt idx="11108">
                  <c:v>1.3233999999999999E-2</c:v>
                </c:pt>
                <c:pt idx="11109">
                  <c:v>1.3233999999999999E-2</c:v>
                </c:pt>
                <c:pt idx="11110">
                  <c:v>1.3233999999999999E-2</c:v>
                </c:pt>
                <c:pt idx="11111">
                  <c:v>1.3233999999999999E-2</c:v>
                </c:pt>
                <c:pt idx="11112">
                  <c:v>1.3233999999999999E-2</c:v>
                </c:pt>
                <c:pt idx="11113">
                  <c:v>1.3233999999999999E-2</c:v>
                </c:pt>
                <c:pt idx="11114">
                  <c:v>1.3233999999999999E-2</c:v>
                </c:pt>
                <c:pt idx="11115">
                  <c:v>1.3233999999999999E-2</c:v>
                </c:pt>
                <c:pt idx="11116">
                  <c:v>1.3233999999999999E-2</c:v>
                </c:pt>
                <c:pt idx="11117">
                  <c:v>1.3233999999999999E-2</c:v>
                </c:pt>
                <c:pt idx="11118">
                  <c:v>1.3233999999999999E-2</c:v>
                </c:pt>
                <c:pt idx="11119">
                  <c:v>1.3233999999999999E-2</c:v>
                </c:pt>
                <c:pt idx="11120">
                  <c:v>1.3233999999999999E-2</c:v>
                </c:pt>
                <c:pt idx="11121">
                  <c:v>1.3233999999999999E-2</c:v>
                </c:pt>
                <c:pt idx="11122">
                  <c:v>1.3233999999999999E-2</c:v>
                </c:pt>
                <c:pt idx="11123">
                  <c:v>1.3233999999999999E-2</c:v>
                </c:pt>
                <c:pt idx="11124">
                  <c:v>1.3233999999999999E-2</c:v>
                </c:pt>
                <c:pt idx="11125">
                  <c:v>1.3233999999999999E-2</c:v>
                </c:pt>
                <c:pt idx="11126">
                  <c:v>1.3233999999999999E-2</c:v>
                </c:pt>
                <c:pt idx="11127">
                  <c:v>1.3233999999999999E-2</c:v>
                </c:pt>
                <c:pt idx="11128">
                  <c:v>1.3233999999999999E-2</c:v>
                </c:pt>
                <c:pt idx="11129">
                  <c:v>1.3233999999999999E-2</c:v>
                </c:pt>
                <c:pt idx="11130">
                  <c:v>1.3233999999999999E-2</c:v>
                </c:pt>
                <c:pt idx="11131">
                  <c:v>1.3233999999999999E-2</c:v>
                </c:pt>
                <c:pt idx="11132">
                  <c:v>1.3233999999999999E-2</c:v>
                </c:pt>
                <c:pt idx="11133">
                  <c:v>1.3233999999999999E-2</c:v>
                </c:pt>
                <c:pt idx="11134">
                  <c:v>1.3233999999999999E-2</c:v>
                </c:pt>
                <c:pt idx="11135">
                  <c:v>1.3233999999999999E-2</c:v>
                </c:pt>
                <c:pt idx="11136">
                  <c:v>1.3233999999999999E-2</c:v>
                </c:pt>
                <c:pt idx="11137">
                  <c:v>1.3233999999999999E-2</c:v>
                </c:pt>
                <c:pt idx="11138">
                  <c:v>1.3233999999999999E-2</c:v>
                </c:pt>
                <c:pt idx="11139">
                  <c:v>1.3233999999999999E-2</c:v>
                </c:pt>
                <c:pt idx="11140">
                  <c:v>1.3233999999999999E-2</c:v>
                </c:pt>
                <c:pt idx="11141">
                  <c:v>1.3233999999999999E-2</c:v>
                </c:pt>
                <c:pt idx="11142">
                  <c:v>1.3233999999999999E-2</c:v>
                </c:pt>
                <c:pt idx="11143">
                  <c:v>1.3233999999999999E-2</c:v>
                </c:pt>
                <c:pt idx="11144">
                  <c:v>1.3233999999999999E-2</c:v>
                </c:pt>
                <c:pt idx="11145">
                  <c:v>1.3233999999999999E-2</c:v>
                </c:pt>
                <c:pt idx="11146">
                  <c:v>1.3233999999999999E-2</c:v>
                </c:pt>
                <c:pt idx="11147">
                  <c:v>1.3233999999999999E-2</c:v>
                </c:pt>
                <c:pt idx="11148">
                  <c:v>1.3233999999999999E-2</c:v>
                </c:pt>
                <c:pt idx="11149">
                  <c:v>1.3235E-2</c:v>
                </c:pt>
                <c:pt idx="11150">
                  <c:v>1.3235E-2</c:v>
                </c:pt>
                <c:pt idx="11151">
                  <c:v>1.3235E-2</c:v>
                </c:pt>
                <c:pt idx="11152">
                  <c:v>1.3235E-2</c:v>
                </c:pt>
                <c:pt idx="11153">
                  <c:v>1.3235E-2</c:v>
                </c:pt>
                <c:pt idx="11154">
                  <c:v>1.3235E-2</c:v>
                </c:pt>
                <c:pt idx="11155">
                  <c:v>1.3235E-2</c:v>
                </c:pt>
                <c:pt idx="11156">
                  <c:v>1.3235E-2</c:v>
                </c:pt>
                <c:pt idx="11157">
                  <c:v>1.3235E-2</c:v>
                </c:pt>
                <c:pt idx="11158">
                  <c:v>1.3235E-2</c:v>
                </c:pt>
                <c:pt idx="11159">
                  <c:v>1.3235E-2</c:v>
                </c:pt>
                <c:pt idx="11160">
                  <c:v>1.3235E-2</c:v>
                </c:pt>
                <c:pt idx="11161">
                  <c:v>1.3235E-2</c:v>
                </c:pt>
                <c:pt idx="11162">
                  <c:v>1.3235E-2</c:v>
                </c:pt>
                <c:pt idx="11163">
                  <c:v>1.3235E-2</c:v>
                </c:pt>
                <c:pt idx="11164">
                  <c:v>1.3235E-2</c:v>
                </c:pt>
                <c:pt idx="11165">
                  <c:v>1.3235E-2</c:v>
                </c:pt>
                <c:pt idx="11166">
                  <c:v>1.3235E-2</c:v>
                </c:pt>
                <c:pt idx="11167">
                  <c:v>1.3235E-2</c:v>
                </c:pt>
                <c:pt idx="11168">
                  <c:v>1.3235E-2</c:v>
                </c:pt>
                <c:pt idx="11169">
                  <c:v>1.3235E-2</c:v>
                </c:pt>
                <c:pt idx="11170">
                  <c:v>1.3235E-2</c:v>
                </c:pt>
                <c:pt idx="11171">
                  <c:v>1.3235E-2</c:v>
                </c:pt>
                <c:pt idx="11172">
                  <c:v>1.3235E-2</c:v>
                </c:pt>
                <c:pt idx="11173">
                  <c:v>1.3235E-2</c:v>
                </c:pt>
                <c:pt idx="11174">
                  <c:v>1.3235E-2</c:v>
                </c:pt>
                <c:pt idx="11175">
                  <c:v>1.3235E-2</c:v>
                </c:pt>
                <c:pt idx="11176">
                  <c:v>1.3235E-2</c:v>
                </c:pt>
                <c:pt idx="11177">
                  <c:v>1.3235E-2</c:v>
                </c:pt>
                <c:pt idx="11178">
                  <c:v>1.3235E-2</c:v>
                </c:pt>
                <c:pt idx="11179">
                  <c:v>1.3235E-2</c:v>
                </c:pt>
                <c:pt idx="11180">
                  <c:v>1.3235E-2</c:v>
                </c:pt>
                <c:pt idx="11181">
                  <c:v>1.3235E-2</c:v>
                </c:pt>
                <c:pt idx="11182">
                  <c:v>1.3235E-2</c:v>
                </c:pt>
                <c:pt idx="11183">
                  <c:v>1.3235E-2</c:v>
                </c:pt>
                <c:pt idx="11184">
                  <c:v>1.3235E-2</c:v>
                </c:pt>
                <c:pt idx="11185">
                  <c:v>1.3235E-2</c:v>
                </c:pt>
                <c:pt idx="11186">
                  <c:v>1.3235E-2</c:v>
                </c:pt>
                <c:pt idx="11187">
                  <c:v>1.3235E-2</c:v>
                </c:pt>
                <c:pt idx="11188">
                  <c:v>1.3235E-2</c:v>
                </c:pt>
                <c:pt idx="11189">
                  <c:v>1.3235E-2</c:v>
                </c:pt>
                <c:pt idx="11190">
                  <c:v>1.3235E-2</c:v>
                </c:pt>
                <c:pt idx="11191">
                  <c:v>1.3235E-2</c:v>
                </c:pt>
                <c:pt idx="11192">
                  <c:v>1.3235E-2</c:v>
                </c:pt>
                <c:pt idx="11193">
                  <c:v>1.3235E-2</c:v>
                </c:pt>
                <c:pt idx="11194">
                  <c:v>1.3235E-2</c:v>
                </c:pt>
                <c:pt idx="11195">
                  <c:v>1.3235E-2</c:v>
                </c:pt>
                <c:pt idx="11196">
                  <c:v>1.3235E-2</c:v>
                </c:pt>
                <c:pt idx="11197">
                  <c:v>1.3235E-2</c:v>
                </c:pt>
                <c:pt idx="11198">
                  <c:v>1.3235E-2</c:v>
                </c:pt>
                <c:pt idx="11199">
                  <c:v>1.3235E-2</c:v>
                </c:pt>
                <c:pt idx="11200">
                  <c:v>1.3235E-2</c:v>
                </c:pt>
                <c:pt idx="11201">
                  <c:v>1.3235E-2</c:v>
                </c:pt>
                <c:pt idx="11202">
                  <c:v>1.3235E-2</c:v>
                </c:pt>
                <c:pt idx="11203">
                  <c:v>1.3235E-2</c:v>
                </c:pt>
                <c:pt idx="11204">
                  <c:v>1.3235E-2</c:v>
                </c:pt>
                <c:pt idx="11205">
                  <c:v>1.3235E-2</c:v>
                </c:pt>
                <c:pt idx="11206">
                  <c:v>1.3235E-2</c:v>
                </c:pt>
                <c:pt idx="11207">
                  <c:v>1.3235E-2</c:v>
                </c:pt>
                <c:pt idx="11208">
                  <c:v>1.3235E-2</c:v>
                </c:pt>
                <c:pt idx="11209">
                  <c:v>1.3235E-2</c:v>
                </c:pt>
                <c:pt idx="11210">
                  <c:v>1.3235E-2</c:v>
                </c:pt>
                <c:pt idx="11211">
                  <c:v>1.3235E-2</c:v>
                </c:pt>
                <c:pt idx="11212">
                  <c:v>1.3235E-2</c:v>
                </c:pt>
                <c:pt idx="11213">
                  <c:v>1.3235E-2</c:v>
                </c:pt>
                <c:pt idx="11214">
                  <c:v>1.3235E-2</c:v>
                </c:pt>
                <c:pt idx="11215">
                  <c:v>1.3235E-2</c:v>
                </c:pt>
                <c:pt idx="11216">
                  <c:v>1.3235E-2</c:v>
                </c:pt>
                <c:pt idx="11217">
                  <c:v>1.3235E-2</c:v>
                </c:pt>
                <c:pt idx="11218">
                  <c:v>1.3235E-2</c:v>
                </c:pt>
                <c:pt idx="11219">
                  <c:v>1.3235E-2</c:v>
                </c:pt>
                <c:pt idx="11220">
                  <c:v>1.3235E-2</c:v>
                </c:pt>
                <c:pt idx="11221">
                  <c:v>1.3235E-2</c:v>
                </c:pt>
                <c:pt idx="11222">
                  <c:v>1.3235E-2</c:v>
                </c:pt>
                <c:pt idx="11223">
                  <c:v>1.3235E-2</c:v>
                </c:pt>
                <c:pt idx="11224">
                  <c:v>1.3235E-2</c:v>
                </c:pt>
                <c:pt idx="11225">
                  <c:v>1.3235E-2</c:v>
                </c:pt>
                <c:pt idx="11226">
                  <c:v>1.3235E-2</c:v>
                </c:pt>
                <c:pt idx="11227">
                  <c:v>1.3235E-2</c:v>
                </c:pt>
                <c:pt idx="11228">
                  <c:v>1.3235E-2</c:v>
                </c:pt>
                <c:pt idx="11229">
                  <c:v>1.3235E-2</c:v>
                </c:pt>
                <c:pt idx="11230">
                  <c:v>1.3235E-2</c:v>
                </c:pt>
                <c:pt idx="11231">
                  <c:v>1.3235E-2</c:v>
                </c:pt>
                <c:pt idx="11232">
                  <c:v>1.3235E-2</c:v>
                </c:pt>
                <c:pt idx="11233">
                  <c:v>1.3235E-2</c:v>
                </c:pt>
                <c:pt idx="11234">
                  <c:v>1.3235E-2</c:v>
                </c:pt>
                <c:pt idx="11235">
                  <c:v>1.3235E-2</c:v>
                </c:pt>
                <c:pt idx="11236">
                  <c:v>1.3235E-2</c:v>
                </c:pt>
                <c:pt idx="11237">
                  <c:v>1.3235E-2</c:v>
                </c:pt>
                <c:pt idx="11238">
                  <c:v>1.3235E-2</c:v>
                </c:pt>
                <c:pt idx="11239">
                  <c:v>1.3235E-2</c:v>
                </c:pt>
                <c:pt idx="11240">
                  <c:v>1.3235E-2</c:v>
                </c:pt>
                <c:pt idx="11241">
                  <c:v>1.3235E-2</c:v>
                </c:pt>
                <c:pt idx="11242">
                  <c:v>1.3235E-2</c:v>
                </c:pt>
                <c:pt idx="11243">
                  <c:v>1.3235E-2</c:v>
                </c:pt>
                <c:pt idx="11244">
                  <c:v>1.3235E-2</c:v>
                </c:pt>
                <c:pt idx="11245">
                  <c:v>1.3235E-2</c:v>
                </c:pt>
                <c:pt idx="11246">
                  <c:v>1.3235E-2</c:v>
                </c:pt>
                <c:pt idx="11247">
                  <c:v>1.3235E-2</c:v>
                </c:pt>
                <c:pt idx="11248">
                  <c:v>1.3235E-2</c:v>
                </c:pt>
                <c:pt idx="11249">
                  <c:v>1.3235E-2</c:v>
                </c:pt>
                <c:pt idx="11250">
                  <c:v>1.3235E-2</c:v>
                </c:pt>
                <c:pt idx="11251">
                  <c:v>1.3235E-2</c:v>
                </c:pt>
                <c:pt idx="11252">
                  <c:v>1.3235E-2</c:v>
                </c:pt>
                <c:pt idx="11253">
                  <c:v>1.3235E-2</c:v>
                </c:pt>
                <c:pt idx="11254">
                  <c:v>1.3235E-2</c:v>
                </c:pt>
                <c:pt idx="11255">
                  <c:v>1.3235E-2</c:v>
                </c:pt>
                <c:pt idx="11256">
                  <c:v>1.3235E-2</c:v>
                </c:pt>
                <c:pt idx="11257">
                  <c:v>1.3235E-2</c:v>
                </c:pt>
                <c:pt idx="11258">
                  <c:v>1.3235E-2</c:v>
                </c:pt>
                <c:pt idx="11259">
                  <c:v>1.3235E-2</c:v>
                </c:pt>
                <c:pt idx="11260">
                  <c:v>1.3235E-2</c:v>
                </c:pt>
                <c:pt idx="11261">
                  <c:v>1.3235E-2</c:v>
                </c:pt>
                <c:pt idx="11262">
                  <c:v>1.3235E-2</c:v>
                </c:pt>
                <c:pt idx="11263">
                  <c:v>1.3235E-2</c:v>
                </c:pt>
                <c:pt idx="11264">
                  <c:v>1.3235E-2</c:v>
                </c:pt>
                <c:pt idx="11265">
                  <c:v>1.3235E-2</c:v>
                </c:pt>
                <c:pt idx="11266">
                  <c:v>1.3235E-2</c:v>
                </c:pt>
                <c:pt idx="11267">
                  <c:v>1.3235E-2</c:v>
                </c:pt>
                <c:pt idx="11268">
                  <c:v>1.3235E-2</c:v>
                </c:pt>
                <c:pt idx="11269">
                  <c:v>1.3235E-2</c:v>
                </c:pt>
                <c:pt idx="11270">
                  <c:v>1.3235E-2</c:v>
                </c:pt>
                <c:pt idx="11271">
                  <c:v>1.3235E-2</c:v>
                </c:pt>
                <c:pt idx="11272">
                  <c:v>1.3235E-2</c:v>
                </c:pt>
                <c:pt idx="11273">
                  <c:v>1.3235E-2</c:v>
                </c:pt>
                <c:pt idx="11274">
                  <c:v>1.3235E-2</c:v>
                </c:pt>
                <c:pt idx="11275">
                  <c:v>1.3235E-2</c:v>
                </c:pt>
                <c:pt idx="11276">
                  <c:v>1.3235E-2</c:v>
                </c:pt>
                <c:pt idx="11277">
                  <c:v>1.3235E-2</c:v>
                </c:pt>
                <c:pt idx="11278">
                  <c:v>1.3235E-2</c:v>
                </c:pt>
                <c:pt idx="11279">
                  <c:v>1.3235E-2</c:v>
                </c:pt>
                <c:pt idx="11280">
                  <c:v>1.3235E-2</c:v>
                </c:pt>
                <c:pt idx="11281">
                  <c:v>1.3235E-2</c:v>
                </c:pt>
                <c:pt idx="11282">
                  <c:v>1.3235E-2</c:v>
                </c:pt>
                <c:pt idx="11283">
                  <c:v>1.3235E-2</c:v>
                </c:pt>
                <c:pt idx="11284">
                  <c:v>1.3235E-2</c:v>
                </c:pt>
                <c:pt idx="11285">
                  <c:v>1.3235E-2</c:v>
                </c:pt>
                <c:pt idx="11286">
                  <c:v>1.3235E-2</c:v>
                </c:pt>
                <c:pt idx="11287">
                  <c:v>1.3235E-2</c:v>
                </c:pt>
                <c:pt idx="11288">
                  <c:v>1.3235E-2</c:v>
                </c:pt>
                <c:pt idx="11289">
                  <c:v>1.3235E-2</c:v>
                </c:pt>
                <c:pt idx="11290">
                  <c:v>1.3235E-2</c:v>
                </c:pt>
                <c:pt idx="11291">
                  <c:v>1.3235E-2</c:v>
                </c:pt>
                <c:pt idx="11292">
                  <c:v>1.3235E-2</c:v>
                </c:pt>
                <c:pt idx="11293">
                  <c:v>1.3235E-2</c:v>
                </c:pt>
                <c:pt idx="11294">
                  <c:v>1.3235E-2</c:v>
                </c:pt>
                <c:pt idx="11295">
                  <c:v>1.3235E-2</c:v>
                </c:pt>
                <c:pt idx="11296">
                  <c:v>1.3235E-2</c:v>
                </c:pt>
                <c:pt idx="11297">
                  <c:v>1.3235E-2</c:v>
                </c:pt>
                <c:pt idx="11298">
                  <c:v>1.3235E-2</c:v>
                </c:pt>
                <c:pt idx="11299">
                  <c:v>1.3235E-2</c:v>
                </c:pt>
                <c:pt idx="11300">
                  <c:v>1.3235E-2</c:v>
                </c:pt>
                <c:pt idx="11301">
                  <c:v>1.3235E-2</c:v>
                </c:pt>
                <c:pt idx="11302">
                  <c:v>1.3235E-2</c:v>
                </c:pt>
                <c:pt idx="11303">
                  <c:v>1.3235E-2</c:v>
                </c:pt>
                <c:pt idx="11304">
                  <c:v>1.3235E-2</c:v>
                </c:pt>
                <c:pt idx="11305">
                  <c:v>1.3235E-2</c:v>
                </c:pt>
                <c:pt idx="11306">
                  <c:v>1.3235E-2</c:v>
                </c:pt>
                <c:pt idx="11307">
                  <c:v>1.3235E-2</c:v>
                </c:pt>
                <c:pt idx="11308">
                  <c:v>1.3235E-2</c:v>
                </c:pt>
                <c:pt idx="11309">
                  <c:v>1.3235E-2</c:v>
                </c:pt>
                <c:pt idx="11310">
                  <c:v>1.3235E-2</c:v>
                </c:pt>
                <c:pt idx="11311">
                  <c:v>1.3235E-2</c:v>
                </c:pt>
                <c:pt idx="11312">
                  <c:v>1.3235E-2</c:v>
                </c:pt>
                <c:pt idx="11313">
                  <c:v>1.3235E-2</c:v>
                </c:pt>
                <c:pt idx="11314">
                  <c:v>1.3235E-2</c:v>
                </c:pt>
                <c:pt idx="11315">
                  <c:v>1.3235E-2</c:v>
                </c:pt>
                <c:pt idx="11316">
                  <c:v>1.3235E-2</c:v>
                </c:pt>
                <c:pt idx="11317">
                  <c:v>1.3235E-2</c:v>
                </c:pt>
                <c:pt idx="11318">
                  <c:v>1.3235E-2</c:v>
                </c:pt>
                <c:pt idx="11319">
                  <c:v>1.3235E-2</c:v>
                </c:pt>
                <c:pt idx="11320">
                  <c:v>1.3235E-2</c:v>
                </c:pt>
                <c:pt idx="11321">
                  <c:v>1.3235E-2</c:v>
                </c:pt>
                <c:pt idx="11322">
                  <c:v>1.3235E-2</c:v>
                </c:pt>
                <c:pt idx="11323">
                  <c:v>1.3235E-2</c:v>
                </c:pt>
                <c:pt idx="11324">
                  <c:v>1.3235E-2</c:v>
                </c:pt>
                <c:pt idx="11325">
                  <c:v>1.3235E-2</c:v>
                </c:pt>
                <c:pt idx="11326">
                  <c:v>1.3235E-2</c:v>
                </c:pt>
                <c:pt idx="11327">
                  <c:v>1.3235E-2</c:v>
                </c:pt>
                <c:pt idx="11328">
                  <c:v>1.3235E-2</c:v>
                </c:pt>
                <c:pt idx="11329">
                  <c:v>1.3235E-2</c:v>
                </c:pt>
                <c:pt idx="11330">
                  <c:v>1.3235E-2</c:v>
                </c:pt>
                <c:pt idx="11331">
                  <c:v>1.3235E-2</c:v>
                </c:pt>
                <c:pt idx="11332">
                  <c:v>1.3235E-2</c:v>
                </c:pt>
                <c:pt idx="11333">
                  <c:v>1.3235E-2</c:v>
                </c:pt>
                <c:pt idx="11334">
                  <c:v>1.3235E-2</c:v>
                </c:pt>
                <c:pt idx="11335">
                  <c:v>1.3235E-2</c:v>
                </c:pt>
                <c:pt idx="11336">
                  <c:v>1.3235E-2</c:v>
                </c:pt>
                <c:pt idx="11337">
                  <c:v>1.3235E-2</c:v>
                </c:pt>
                <c:pt idx="11338">
                  <c:v>1.3235E-2</c:v>
                </c:pt>
                <c:pt idx="11339">
                  <c:v>1.3235E-2</c:v>
                </c:pt>
                <c:pt idx="11340">
                  <c:v>1.3235E-2</c:v>
                </c:pt>
                <c:pt idx="11341">
                  <c:v>1.3235E-2</c:v>
                </c:pt>
                <c:pt idx="11342">
                  <c:v>1.3235E-2</c:v>
                </c:pt>
                <c:pt idx="11343">
                  <c:v>1.3235E-2</c:v>
                </c:pt>
                <c:pt idx="11344">
                  <c:v>1.3235E-2</c:v>
                </c:pt>
                <c:pt idx="11345">
                  <c:v>1.3235E-2</c:v>
                </c:pt>
                <c:pt idx="11346">
                  <c:v>1.3235E-2</c:v>
                </c:pt>
                <c:pt idx="11347">
                  <c:v>1.3235E-2</c:v>
                </c:pt>
                <c:pt idx="11348">
                  <c:v>1.3235E-2</c:v>
                </c:pt>
                <c:pt idx="11349">
                  <c:v>1.3235E-2</c:v>
                </c:pt>
                <c:pt idx="11350">
                  <c:v>1.3235E-2</c:v>
                </c:pt>
                <c:pt idx="11351">
                  <c:v>1.3235E-2</c:v>
                </c:pt>
                <c:pt idx="11352">
                  <c:v>1.3235E-2</c:v>
                </c:pt>
                <c:pt idx="11353">
                  <c:v>1.3235E-2</c:v>
                </c:pt>
                <c:pt idx="11354">
                  <c:v>1.3235E-2</c:v>
                </c:pt>
                <c:pt idx="11355">
                  <c:v>1.3235E-2</c:v>
                </c:pt>
                <c:pt idx="11356">
                  <c:v>1.3235E-2</c:v>
                </c:pt>
                <c:pt idx="11357">
                  <c:v>1.3235E-2</c:v>
                </c:pt>
                <c:pt idx="11358">
                  <c:v>1.3235E-2</c:v>
                </c:pt>
                <c:pt idx="11359">
                  <c:v>1.3235E-2</c:v>
                </c:pt>
                <c:pt idx="11360">
                  <c:v>1.3235E-2</c:v>
                </c:pt>
                <c:pt idx="11361">
                  <c:v>1.3235E-2</c:v>
                </c:pt>
                <c:pt idx="11362">
                  <c:v>1.3235E-2</c:v>
                </c:pt>
                <c:pt idx="11363">
                  <c:v>1.3235E-2</c:v>
                </c:pt>
                <c:pt idx="11364">
                  <c:v>1.3235E-2</c:v>
                </c:pt>
                <c:pt idx="11365">
                  <c:v>1.3235E-2</c:v>
                </c:pt>
                <c:pt idx="11366">
                  <c:v>1.3235E-2</c:v>
                </c:pt>
                <c:pt idx="11367">
                  <c:v>1.3235E-2</c:v>
                </c:pt>
                <c:pt idx="11368">
                  <c:v>1.3235E-2</c:v>
                </c:pt>
                <c:pt idx="11369">
                  <c:v>1.3235E-2</c:v>
                </c:pt>
                <c:pt idx="11370">
                  <c:v>1.3235E-2</c:v>
                </c:pt>
                <c:pt idx="11371">
                  <c:v>1.3235E-2</c:v>
                </c:pt>
                <c:pt idx="11372">
                  <c:v>1.3235E-2</c:v>
                </c:pt>
                <c:pt idx="11373">
                  <c:v>1.3235E-2</c:v>
                </c:pt>
                <c:pt idx="11374">
                  <c:v>1.3235E-2</c:v>
                </c:pt>
                <c:pt idx="11375">
                  <c:v>1.3235E-2</c:v>
                </c:pt>
                <c:pt idx="11376">
                  <c:v>1.3235E-2</c:v>
                </c:pt>
                <c:pt idx="11377">
                  <c:v>1.3235E-2</c:v>
                </c:pt>
                <c:pt idx="11378">
                  <c:v>1.3235E-2</c:v>
                </c:pt>
                <c:pt idx="11379">
                  <c:v>1.3235E-2</c:v>
                </c:pt>
                <c:pt idx="11380">
                  <c:v>1.3235E-2</c:v>
                </c:pt>
                <c:pt idx="11381">
                  <c:v>1.3235E-2</c:v>
                </c:pt>
                <c:pt idx="11382">
                  <c:v>1.3235E-2</c:v>
                </c:pt>
                <c:pt idx="11383">
                  <c:v>1.3235E-2</c:v>
                </c:pt>
                <c:pt idx="11384">
                  <c:v>1.3235E-2</c:v>
                </c:pt>
                <c:pt idx="11385">
                  <c:v>1.3235E-2</c:v>
                </c:pt>
                <c:pt idx="11386">
                  <c:v>1.3235E-2</c:v>
                </c:pt>
                <c:pt idx="11387">
                  <c:v>1.3235E-2</c:v>
                </c:pt>
                <c:pt idx="11388">
                  <c:v>1.3235E-2</c:v>
                </c:pt>
                <c:pt idx="11389">
                  <c:v>1.3235E-2</c:v>
                </c:pt>
                <c:pt idx="11390">
                  <c:v>1.3235E-2</c:v>
                </c:pt>
                <c:pt idx="11391">
                  <c:v>1.3235E-2</c:v>
                </c:pt>
                <c:pt idx="11392">
                  <c:v>1.3235E-2</c:v>
                </c:pt>
                <c:pt idx="11393">
                  <c:v>1.3235E-2</c:v>
                </c:pt>
                <c:pt idx="11394">
                  <c:v>1.3235E-2</c:v>
                </c:pt>
                <c:pt idx="11395">
                  <c:v>1.3235E-2</c:v>
                </c:pt>
                <c:pt idx="11396">
                  <c:v>1.3235E-2</c:v>
                </c:pt>
                <c:pt idx="11397">
                  <c:v>1.3235E-2</c:v>
                </c:pt>
                <c:pt idx="11398">
                  <c:v>1.3235E-2</c:v>
                </c:pt>
                <c:pt idx="11399">
                  <c:v>1.3235E-2</c:v>
                </c:pt>
                <c:pt idx="11400">
                  <c:v>1.3235E-2</c:v>
                </c:pt>
                <c:pt idx="11401">
                  <c:v>1.3235E-2</c:v>
                </c:pt>
                <c:pt idx="11402">
                  <c:v>1.3235E-2</c:v>
                </c:pt>
                <c:pt idx="11403">
                  <c:v>1.3235E-2</c:v>
                </c:pt>
                <c:pt idx="11404">
                  <c:v>1.3235E-2</c:v>
                </c:pt>
                <c:pt idx="11405">
                  <c:v>1.3235E-2</c:v>
                </c:pt>
                <c:pt idx="11406">
                  <c:v>1.3235E-2</c:v>
                </c:pt>
                <c:pt idx="11407">
                  <c:v>1.3235E-2</c:v>
                </c:pt>
                <c:pt idx="11408">
                  <c:v>1.3235E-2</c:v>
                </c:pt>
                <c:pt idx="11409">
                  <c:v>1.3235E-2</c:v>
                </c:pt>
                <c:pt idx="11410">
                  <c:v>1.3235E-2</c:v>
                </c:pt>
                <c:pt idx="11411">
                  <c:v>1.3235E-2</c:v>
                </c:pt>
                <c:pt idx="11412">
                  <c:v>1.3235E-2</c:v>
                </c:pt>
                <c:pt idx="11413">
                  <c:v>1.3235E-2</c:v>
                </c:pt>
                <c:pt idx="11414">
                  <c:v>1.3235E-2</c:v>
                </c:pt>
                <c:pt idx="11415">
                  <c:v>1.3235E-2</c:v>
                </c:pt>
                <c:pt idx="11416">
                  <c:v>1.3235E-2</c:v>
                </c:pt>
                <c:pt idx="11417">
                  <c:v>1.3235E-2</c:v>
                </c:pt>
                <c:pt idx="11418">
                  <c:v>1.3235E-2</c:v>
                </c:pt>
                <c:pt idx="11419">
                  <c:v>1.3235E-2</c:v>
                </c:pt>
                <c:pt idx="11420">
                  <c:v>1.3235E-2</c:v>
                </c:pt>
                <c:pt idx="11421">
                  <c:v>1.3235E-2</c:v>
                </c:pt>
                <c:pt idx="11422">
                  <c:v>1.3235E-2</c:v>
                </c:pt>
                <c:pt idx="11423">
                  <c:v>1.3235E-2</c:v>
                </c:pt>
                <c:pt idx="11424">
                  <c:v>1.3235E-2</c:v>
                </c:pt>
                <c:pt idx="11425">
                  <c:v>1.3235E-2</c:v>
                </c:pt>
                <c:pt idx="11426">
                  <c:v>1.3235E-2</c:v>
                </c:pt>
                <c:pt idx="11427">
                  <c:v>1.3235E-2</c:v>
                </c:pt>
                <c:pt idx="11428">
                  <c:v>1.3235E-2</c:v>
                </c:pt>
                <c:pt idx="11429">
                  <c:v>1.3235E-2</c:v>
                </c:pt>
                <c:pt idx="11430">
                  <c:v>1.3235E-2</c:v>
                </c:pt>
                <c:pt idx="11431">
                  <c:v>1.3235E-2</c:v>
                </c:pt>
                <c:pt idx="11432">
                  <c:v>1.3235E-2</c:v>
                </c:pt>
                <c:pt idx="11433">
                  <c:v>1.3235E-2</c:v>
                </c:pt>
                <c:pt idx="11434">
                  <c:v>1.3235E-2</c:v>
                </c:pt>
                <c:pt idx="11435">
                  <c:v>1.3235E-2</c:v>
                </c:pt>
                <c:pt idx="11436">
                  <c:v>1.3235E-2</c:v>
                </c:pt>
                <c:pt idx="11437">
                  <c:v>1.3235E-2</c:v>
                </c:pt>
                <c:pt idx="11438">
                  <c:v>1.3235E-2</c:v>
                </c:pt>
                <c:pt idx="11439">
                  <c:v>1.3235E-2</c:v>
                </c:pt>
                <c:pt idx="11440">
                  <c:v>1.3235E-2</c:v>
                </c:pt>
                <c:pt idx="11441">
                  <c:v>1.3235E-2</c:v>
                </c:pt>
                <c:pt idx="11442">
                  <c:v>1.3235E-2</c:v>
                </c:pt>
                <c:pt idx="11443">
                  <c:v>1.3235E-2</c:v>
                </c:pt>
                <c:pt idx="11444">
                  <c:v>1.3235E-2</c:v>
                </c:pt>
                <c:pt idx="11445">
                  <c:v>1.3235E-2</c:v>
                </c:pt>
                <c:pt idx="11446">
                  <c:v>1.3235E-2</c:v>
                </c:pt>
                <c:pt idx="11447">
                  <c:v>1.3235E-2</c:v>
                </c:pt>
                <c:pt idx="11448">
                  <c:v>1.3235E-2</c:v>
                </c:pt>
                <c:pt idx="11449">
                  <c:v>1.3235E-2</c:v>
                </c:pt>
                <c:pt idx="11450">
                  <c:v>1.3235E-2</c:v>
                </c:pt>
                <c:pt idx="11451">
                  <c:v>1.3235E-2</c:v>
                </c:pt>
                <c:pt idx="11452">
                  <c:v>1.3235E-2</c:v>
                </c:pt>
                <c:pt idx="11453">
                  <c:v>1.3235E-2</c:v>
                </c:pt>
                <c:pt idx="11454">
                  <c:v>1.3235E-2</c:v>
                </c:pt>
                <c:pt idx="11455">
                  <c:v>1.3235E-2</c:v>
                </c:pt>
                <c:pt idx="11456">
                  <c:v>1.3235E-2</c:v>
                </c:pt>
                <c:pt idx="11457">
                  <c:v>1.3235E-2</c:v>
                </c:pt>
                <c:pt idx="11458">
                  <c:v>1.3235E-2</c:v>
                </c:pt>
                <c:pt idx="11459">
                  <c:v>1.3235E-2</c:v>
                </c:pt>
                <c:pt idx="11460">
                  <c:v>1.3235E-2</c:v>
                </c:pt>
                <c:pt idx="11461">
                  <c:v>1.3235E-2</c:v>
                </c:pt>
                <c:pt idx="11462">
                  <c:v>1.3235E-2</c:v>
                </c:pt>
                <c:pt idx="11463">
                  <c:v>1.3235E-2</c:v>
                </c:pt>
                <c:pt idx="11464">
                  <c:v>1.3235E-2</c:v>
                </c:pt>
                <c:pt idx="11465">
                  <c:v>1.3235E-2</c:v>
                </c:pt>
                <c:pt idx="11466">
                  <c:v>1.3235E-2</c:v>
                </c:pt>
                <c:pt idx="11467">
                  <c:v>1.3235E-2</c:v>
                </c:pt>
                <c:pt idx="11468">
                  <c:v>1.3235E-2</c:v>
                </c:pt>
                <c:pt idx="11469">
                  <c:v>1.3235E-2</c:v>
                </c:pt>
                <c:pt idx="11470">
                  <c:v>1.3235E-2</c:v>
                </c:pt>
                <c:pt idx="11471">
                  <c:v>1.3235E-2</c:v>
                </c:pt>
                <c:pt idx="11472">
                  <c:v>1.3235E-2</c:v>
                </c:pt>
                <c:pt idx="11473">
                  <c:v>1.3235E-2</c:v>
                </c:pt>
                <c:pt idx="11474">
                  <c:v>1.3235E-2</c:v>
                </c:pt>
                <c:pt idx="11475">
                  <c:v>1.3235E-2</c:v>
                </c:pt>
                <c:pt idx="11476">
                  <c:v>1.3235E-2</c:v>
                </c:pt>
                <c:pt idx="11477">
                  <c:v>1.3235E-2</c:v>
                </c:pt>
                <c:pt idx="11478">
                  <c:v>1.3235E-2</c:v>
                </c:pt>
                <c:pt idx="11479">
                  <c:v>1.3235E-2</c:v>
                </c:pt>
                <c:pt idx="11480">
                  <c:v>1.3235E-2</c:v>
                </c:pt>
                <c:pt idx="11481">
                  <c:v>1.3235E-2</c:v>
                </c:pt>
                <c:pt idx="11482">
                  <c:v>1.3235E-2</c:v>
                </c:pt>
                <c:pt idx="11483">
                  <c:v>1.3235E-2</c:v>
                </c:pt>
                <c:pt idx="11484">
                  <c:v>1.3235E-2</c:v>
                </c:pt>
                <c:pt idx="11485">
                  <c:v>1.3235E-2</c:v>
                </c:pt>
                <c:pt idx="11486">
                  <c:v>1.3235E-2</c:v>
                </c:pt>
                <c:pt idx="11487">
                  <c:v>1.3235E-2</c:v>
                </c:pt>
                <c:pt idx="11488">
                  <c:v>1.3235E-2</c:v>
                </c:pt>
                <c:pt idx="11489">
                  <c:v>1.3235E-2</c:v>
                </c:pt>
                <c:pt idx="11490">
                  <c:v>1.3235E-2</c:v>
                </c:pt>
                <c:pt idx="11491">
                  <c:v>1.3235E-2</c:v>
                </c:pt>
                <c:pt idx="11492">
                  <c:v>1.3235E-2</c:v>
                </c:pt>
                <c:pt idx="11493">
                  <c:v>1.3235E-2</c:v>
                </c:pt>
                <c:pt idx="11494">
                  <c:v>1.3235E-2</c:v>
                </c:pt>
                <c:pt idx="11495">
                  <c:v>1.3235E-2</c:v>
                </c:pt>
                <c:pt idx="11496">
                  <c:v>1.3235E-2</c:v>
                </c:pt>
                <c:pt idx="11497">
                  <c:v>1.3235E-2</c:v>
                </c:pt>
                <c:pt idx="11498">
                  <c:v>1.3235E-2</c:v>
                </c:pt>
                <c:pt idx="11499">
                  <c:v>1.3235E-2</c:v>
                </c:pt>
                <c:pt idx="11500">
                  <c:v>1.3235E-2</c:v>
                </c:pt>
                <c:pt idx="11501">
                  <c:v>1.3235E-2</c:v>
                </c:pt>
                <c:pt idx="11502">
                  <c:v>1.3235E-2</c:v>
                </c:pt>
                <c:pt idx="11503">
                  <c:v>1.3235E-2</c:v>
                </c:pt>
                <c:pt idx="11504">
                  <c:v>1.3235E-2</c:v>
                </c:pt>
                <c:pt idx="11505">
                  <c:v>1.3235E-2</c:v>
                </c:pt>
                <c:pt idx="11506">
                  <c:v>1.3235E-2</c:v>
                </c:pt>
                <c:pt idx="11507">
                  <c:v>1.3235E-2</c:v>
                </c:pt>
                <c:pt idx="11508">
                  <c:v>1.3235E-2</c:v>
                </c:pt>
                <c:pt idx="11509">
                  <c:v>1.3235E-2</c:v>
                </c:pt>
                <c:pt idx="11510">
                  <c:v>1.3235E-2</c:v>
                </c:pt>
                <c:pt idx="11511">
                  <c:v>1.3235E-2</c:v>
                </c:pt>
                <c:pt idx="11512">
                  <c:v>1.3235E-2</c:v>
                </c:pt>
                <c:pt idx="11513">
                  <c:v>1.3235E-2</c:v>
                </c:pt>
                <c:pt idx="11514">
                  <c:v>1.3235E-2</c:v>
                </c:pt>
                <c:pt idx="11515">
                  <c:v>1.3235E-2</c:v>
                </c:pt>
                <c:pt idx="11516">
                  <c:v>1.3235E-2</c:v>
                </c:pt>
                <c:pt idx="11517">
                  <c:v>1.3235E-2</c:v>
                </c:pt>
                <c:pt idx="11518">
                  <c:v>1.3235E-2</c:v>
                </c:pt>
                <c:pt idx="11519">
                  <c:v>1.3235E-2</c:v>
                </c:pt>
                <c:pt idx="11520">
                  <c:v>1.3235E-2</c:v>
                </c:pt>
                <c:pt idx="11521">
                  <c:v>1.3235E-2</c:v>
                </c:pt>
                <c:pt idx="11522">
                  <c:v>1.3235E-2</c:v>
                </c:pt>
                <c:pt idx="11523">
                  <c:v>1.3235E-2</c:v>
                </c:pt>
                <c:pt idx="11524">
                  <c:v>1.3235E-2</c:v>
                </c:pt>
                <c:pt idx="11525">
                  <c:v>1.3235E-2</c:v>
                </c:pt>
                <c:pt idx="11526">
                  <c:v>1.3235E-2</c:v>
                </c:pt>
                <c:pt idx="11527">
                  <c:v>1.3235E-2</c:v>
                </c:pt>
                <c:pt idx="11528">
                  <c:v>1.3235E-2</c:v>
                </c:pt>
                <c:pt idx="11529">
                  <c:v>1.3235E-2</c:v>
                </c:pt>
                <c:pt idx="11530">
                  <c:v>1.3235E-2</c:v>
                </c:pt>
                <c:pt idx="11531">
                  <c:v>1.3235E-2</c:v>
                </c:pt>
                <c:pt idx="11532">
                  <c:v>1.3235E-2</c:v>
                </c:pt>
                <c:pt idx="11533">
                  <c:v>1.3235E-2</c:v>
                </c:pt>
                <c:pt idx="11534">
                  <c:v>1.3235E-2</c:v>
                </c:pt>
                <c:pt idx="11535">
                  <c:v>1.3235E-2</c:v>
                </c:pt>
                <c:pt idx="11536">
                  <c:v>1.3235E-2</c:v>
                </c:pt>
                <c:pt idx="11537">
                  <c:v>1.3235E-2</c:v>
                </c:pt>
                <c:pt idx="11538">
                  <c:v>1.3235E-2</c:v>
                </c:pt>
                <c:pt idx="11539">
                  <c:v>1.3235E-2</c:v>
                </c:pt>
                <c:pt idx="11540">
                  <c:v>1.3235E-2</c:v>
                </c:pt>
                <c:pt idx="11541">
                  <c:v>1.3235E-2</c:v>
                </c:pt>
                <c:pt idx="11542">
                  <c:v>1.3235E-2</c:v>
                </c:pt>
                <c:pt idx="11543">
                  <c:v>1.3235E-2</c:v>
                </c:pt>
                <c:pt idx="11544">
                  <c:v>1.3235E-2</c:v>
                </c:pt>
                <c:pt idx="11545">
                  <c:v>1.3235E-2</c:v>
                </c:pt>
                <c:pt idx="11546">
                  <c:v>1.3235E-2</c:v>
                </c:pt>
                <c:pt idx="11547">
                  <c:v>1.3235E-2</c:v>
                </c:pt>
                <c:pt idx="11548">
                  <c:v>1.3235E-2</c:v>
                </c:pt>
                <c:pt idx="11549">
                  <c:v>1.3235E-2</c:v>
                </c:pt>
                <c:pt idx="11550">
                  <c:v>1.3235E-2</c:v>
                </c:pt>
                <c:pt idx="11551">
                  <c:v>1.3235E-2</c:v>
                </c:pt>
                <c:pt idx="11552">
                  <c:v>1.3235E-2</c:v>
                </c:pt>
                <c:pt idx="11553">
                  <c:v>1.3235E-2</c:v>
                </c:pt>
                <c:pt idx="11554">
                  <c:v>1.3235E-2</c:v>
                </c:pt>
                <c:pt idx="11555">
                  <c:v>1.3235E-2</c:v>
                </c:pt>
                <c:pt idx="11556">
                  <c:v>1.3235E-2</c:v>
                </c:pt>
                <c:pt idx="11557">
                  <c:v>1.3235E-2</c:v>
                </c:pt>
                <c:pt idx="11558">
                  <c:v>1.3235E-2</c:v>
                </c:pt>
                <c:pt idx="11559">
                  <c:v>1.3235E-2</c:v>
                </c:pt>
                <c:pt idx="11560">
                  <c:v>1.3235E-2</c:v>
                </c:pt>
                <c:pt idx="11561">
                  <c:v>1.3235E-2</c:v>
                </c:pt>
                <c:pt idx="11562">
                  <c:v>1.3235E-2</c:v>
                </c:pt>
                <c:pt idx="11563">
                  <c:v>1.3235E-2</c:v>
                </c:pt>
                <c:pt idx="11564">
                  <c:v>1.3235E-2</c:v>
                </c:pt>
                <c:pt idx="11565">
                  <c:v>1.3235E-2</c:v>
                </c:pt>
                <c:pt idx="11566">
                  <c:v>1.3235E-2</c:v>
                </c:pt>
                <c:pt idx="11567">
                  <c:v>1.3235E-2</c:v>
                </c:pt>
                <c:pt idx="11568">
                  <c:v>1.3235E-2</c:v>
                </c:pt>
                <c:pt idx="11569">
                  <c:v>1.3235E-2</c:v>
                </c:pt>
                <c:pt idx="11570">
                  <c:v>1.3235E-2</c:v>
                </c:pt>
                <c:pt idx="11571">
                  <c:v>1.3235E-2</c:v>
                </c:pt>
                <c:pt idx="11572">
                  <c:v>1.3235E-2</c:v>
                </c:pt>
                <c:pt idx="11573">
                  <c:v>1.3235E-2</c:v>
                </c:pt>
                <c:pt idx="11574">
                  <c:v>1.3235E-2</c:v>
                </c:pt>
                <c:pt idx="11575">
                  <c:v>1.3235E-2</c:v>
                </c:pt>
                <c:pt idx="11576">
                  <c:v>1.3235E-2</c:v>
                </c:pt>
                <c:pt idx="11577">
                  <c:v>1.3235E-2</c:v>
                </c:pt>
                <c:pt idx="11578">
                  <c:v>1.3235E-2</c:v>
                </c:pt>
                <c:pt idx="11579">
                  <c:v>1.3235E-2</c:v>
                </c:pt>
                <c:pt idx="11580">
                  <c:v>1.3235E-2</c:v>
                </c:pt>
                <c:pt idx="11581">
                  <c:v>1.3235E-2</c:v>
                </c:pt>
                <c:pt idx="11582">
                  <c:v>1.3235E-2</c:v>
                </c:pt>
                <c:pt idx="11583">
                  <c:v>1.3235E-2</c:v>
                </c:pt>
                <c:pt idx="11584">
                  <c:v>1.3235E-2</c:v>
                </c:pt>
                <c:pt idx="11585">
                  <c:v>1.3235E-2</c:v>
                </c:pt>
                <c:pt idx="11586">
                  <c:v>1.3235E-2</c:v>
                </c:pt>
                <c:pt idx="11587">
                  <c:v>1.3235E-2</c:v>
                </c:pt>
                <c:pt idx="11588">
                  <c:v>1.3235E-2</c:v>
                </c:pt>
                <c:pt idx="11589">
                  <c:v>1.3235E-2</c:v>
                </c:pt>
                <c:pt idx="11590">
                  <c:v>1.3235E-2</c:v>
                </c:pt>
                <c:pt idx="11591">
                  <c:v>1.3235E-2</c:v>
                </c:pt>
                <c:pt idx="11592">
                  <c:v>1.3235E-2</c:v>
                </c:pt>
                <c:pt idx="11593">
                  <c:v>1.3235E-2</c:v>
                </c:pt>
                <c:pt idx="11594">
                  <c:v>1.3235E-2</c:v>
                </c:pt>
                <c:pt idx="11595">
                  <c:v>1.3235E-2</c:v>
                </c:pt>
                <c:pt idx="11596">
                  <c:v>1.3235E-2</c:v>
                </c:pt>
                <c:pt idx="11597">
                  <c:v>1.3235E-2</c:v>
                </c:pt>
                <c:pt idx="11598">
                  <c:v>1.3235E-2</c:v>
                </c:pt>
                <c:pt idx="11599">
                  <c:v>1.3235E-2</c:v>
                </c:pt>
                <c:pt idx="11600">
                  <c:v>1.3235E-2</c:v>
                </c:pt>
                <c:pt idx="11601">
                  <c:v>1.3235E-2</c:v>
                </c:pt>
                <c:pt idx="11602">
                  <c:v>1.3235E-2</c:v>
                </c:pt>
                <c:pt idx="11603">
                  <c:v>1.3235E-2</c:v>
                </c:pt>
                <c:pt idx="11604">
                  <c:v>1.3235E-2</c:v>
                </c:pt>
                <c:pt idx="11605">
                  <c:v>1.3235E-2</c:v>
                </c:pt>
                <c:pt idx="11606">
                  <c:v>1.3235E-2</c:v>
                </c:pt>
                <c:pt idx="11607">
                  <c:v>1.3235E-2</c:v>
                </c:pt>
                <c:pt idx="11608">
                  <c:v>1.3235E-2</c:v>
                </c:pt>
                <c:pt idx="11609">
                  <c:v>1.3235E-2</c:v>
                </c:pt>
                <c:pt idx="11610">
                  <c:v>1.3235E-2</c:v>
                </c:pt>
                <c:pt idx="11611">
                  <c:v>1.3235E-2</c:v>
                </c:pt>
                <c:pt idx="11612">
                  <c:v>1.3235E-2</c:v>
                </c:pt>
                <c:pt idx="11613">
                  <c:v>1.3235E-2</c:v>
                </c:pt>
                <c:pt idx="11614">
                  <c:v>1.3235E-2</c:v>
                </c:pt>
                <c:pt idx="11615">
                  <c:v>1.3235E-2</c:v>
                </c:pt>
                <c:pt idx="11616">
                  <c:v>1.3235E-2</c:v>
                </c:pt>
                <c:pt idx="11617">
                  <c:v>1.3235E-2</c:v>
                </c:pt>
                <c:pt idx="11618">
                  <c:v>1.3235E-2</c:v>
                </c:pt>
                <c:pt idx="11619">
                  <c:v>1.3235E-2</c:v>
                </c:pt>
                <c:pt idx="11620">
                  <c:v>1.3235E-2</c:v>
                </c:pt>
                <c:pt idx="11621">
                  <c:v>1.3235E-2</c:v>
                </c:pt>
                <c:pt idx="11622">
                  <c:v>1.3235E-2</c:v>
                </c:pt>
                <c:pt idx="11623">
                  <c:v>1.3235E-2</c:v>
                </c:pt>
                <c:pt idx="11624">
                  <c:v>1.3235E-2</c:v>
                </c:pt>
                <c:pt idx="11625">
                  <c:v>1.3235E-2</c:v>
                </c:pt>
                <c:pt idx="11626">
                  <c:v>1.3235E-2</c:v>
                </c:pt>
                <c:pt idx="11627">
                  <c:v>1.3235E-2</c:v>
                </c:pt>
                <c:pt idx="11628">
                  <c:v>1.3235E-2</c:v>
                </c:pt>
                <c:pt idx="11629">
                  <c:v>1.3235E-2</c:v>
                </c:pt>
                <c:pt idx="11630">
                  <c:v>1.3235E-2</c:v>
                </c:pt>
                <c:pt idx="11631">
                  <c:v>1.3235E-2</c:v>
                </c:pt>
                <c:pt idx="11632">
                  <c:v>1.3235E-2</c:v>
                </c:pt>
                <c:pt idx="11633">
                  <c:v>1.3235E-2</c:v>
                </c:pt>
                <c:pt idx="11634">
                  <c:v>1.3235E-2</c:v>
                </c:pt>
                <c:pt idx="11635">
                  <c:v>1.3235E-2</c:v>
                </c:pt>
                <c:pt idx="11636">
                  <c:v>1.3235E-2</c:v>
                </c:pt>
                <c:pt idx="11637">
                  <c:v>1.3235E-2</c:v>
                </c:pt>
                <c:pt idx="11638">
                  <c:v>1.3235E-2</c:v>
                </c:pt>
                <c:pt idx="11639">
                  <c:v>1.3235E-2</c:v>
                </c:pt>
                <c:pt idx="11640">
                  <c:v>1.3235E-2</c:v>
                </c:pt>
                <c:pt idx="11641">
                  <c:v>1.3235E-2</c:v>
                </c:pt>
                <c:pt idx="11642">
                  <c:v>1.3235E-2</c:v>
                </c:pt>
                <c:pt idx="11643">
                  <c:v>1.3235E-2</c:v>
                </c:pt>
                <c:pt idx="11644">
                  <c:v>1.3235E-2</c:v>
                </c:pt>
                <c:pt idx="11645">
                  <c:v>1.3235E-2</c:v>
                </c:pt>
                <c:pt idx="11646">
                  <c:v>1.3235E-2</c:v>
                </c:pt>
                <c:pt idx="11647">
                  <c:v>1.3235E-2</c:v>
                </c:pt>
                <c:pt idx="11648">
                  <c:v>1.3235E-2</c:v>
                </c:pt>
                <c:pt idx="11649">
                  <c:v>1.3235E-2</c:v>
                </c:pt>
                <c:pt idx="11650">
                  <c:v>1.3235E-2</c:v>
                </c:pt>
                <c:pt idx="11651">
                  <c:v>1.3235E-2</c:v>
                </c:pt>
                <c:pt idx="11652">
                  <c:v>1.3235E-2</c:v>
                </c:pt>
                <c:pt idx="11653">
                  <c:v>1.3235E-2</c:v>
                </c:pt>
                <c:pt idx="11654">
                  <c:v>1.3235E-2</c:v>
                </c:pt>
                <c:pt idx="11655">
                  <c:v>1.3235E-2</c:v>
                </c:pt>
                <c:pt idx="11656">
                  <c:v>1.3235E-2</c:v>
                </c:pt>
                <c:pt idx="11657">
                  <c:v>1.3235E-2</c:v>
                </c:pt>
                <c:pt idx="11658">
                  <c:v>1.3235E-2</c:v>
                </c:pt>
                <c:pt idx="11659">
                  <c:v>1.3235E-2</c:v>
                </c:pt>
                <c:pt idx="11660">
                  <c:v>1.3235E-2</c:v>
                </c:pt>
                <c:pt idx="11661">
                  <c:v>1.3235E-2</c:v>
                </c:pt>
                <c:pt idx="11662">
                  <c:v>1.3235E-2</c:v>
                </c:pt>
                <c:pt idx="11663">
                  <c:v>1.3235E-2</c:v>
                </c:pt>
                <c:pt idx="11664">
                  <c:v>1.3235E-2</c:v>
                </c:pt>
                <c:pt idx="11665">
                  <c:v>1.3235E-2</c:v>
                </c:pt>
                <c:pt idx="11666">
                  <c:v>1.3235E-2</c:v>
                </c:pt>
                <c:pt idx="11667">
                  <c:v>1.3235E-2</c:v>
                </c:pt>
                <c:pt idx="11668">
                  <c:v>1.3235E-2</c:v>
                </c:pt>
                <c:pt idx="11669">
                  <c:v>1.3235E-2</c:v>
                </c:pt>
                <c:pt idx="11670">
                  <c:v>1.3235E-2</c:v>
                </c:pt>
                <c:pt idx="11671">
                  <c:v>1.3235E-2</c:v>
                </c:pt>
                <c:pt idx="11672">
                  <c:v>1.3235E-2</c:v>
                </c:pt>
                <c:pt idx="11673">
                  <c:v>1.3235E-2</c:v>
                </c:pt>
                <c:pt idx="11674">
                  <c:v>1.3235E-2</c:v>
                </c:pt>
                <c:pt idx="11675">
                  <c:v>1.3235E-2</c:v>
                </c:pt>
                <c:pt idx="11676">
                  <c:v>1.3235E-2</c:v>
                </c:pt>
                <c:pt idx="11677">
                  <c:v>1.3235E-2</c:v>
                </c:pt>
                <c:pt idx="11678">
                  <c:v>1.3235E-2</c:v>
                </c:pt>
                <c:pt idx="11679">
                  <c:v>1.3235E-2</c:v>
                </c:pt>
                <c:pt idx="11680">
                  <c:v>1.3235E-2</c:v>
                </c:pt>
                <c:pt idx="11681">
                  <c:v>1.3235E-2</c:v>
                </c:pt>
                <c:pt idx="11682">
                  <c:v>1.3235E-2</c:v>
                </c:pt>
                <c:pt idx="11683">
                  <c:v>1.3235E-2</c:v>
                </c:pt>
                <c:pt idx="11684">
                  <c:v>1.3235E-2</c:v>
                </c:pt>
                <c:pt idx="11685">
                  <c:v>1.3235E-2</c:v>
                </c:pt>
                <c:pt idx="11686">
                  <c:v>1.3235E-2</c:v>
                </c:pt>
                <c:pt idx="11687">
                  <c:v>1.3235E-2</c:v>
                </c:pt>
                <c:pt idx="11688">
                  <c:v>1.3235E-2</c:v>
                </c:pt>
                <c:pt idx="11689">
                  <c:v>1.3235E-2</c:v>
                </c:pt>
                <c:pt idx="11690">
                  <c:v>1.3235E-2</c:v>
                </c:pt>
                <c:pt idx="11691">
                  <c:v>1.3235E-2</c:v>
                </c:pt>
                <c:pt idx="11692">
                  <c:v>1.3235E-2</c:v>
                </c:pt>
                <c:pt idx="11693">
                  <c:v>1.3235E-2</c:v>
                </c:pt>
                <c:pt idx="11694">
                  <c:v>1.3235E-2</c:v>
                </c:pt>
                <c:pt idx="11695">
                  <c:v>1.3235E-2</c:v>
                </c:pt>
                <c:pt idx="11696">
                  <c:v>1.3235E-2</c:v>
                </c:pt>
                <c:pt idx="11697">
                  <c:v>1.3235E-2</c:v>
                </c:pt>
                <c:pt idx="11698">
                  <c:v>1.3235E-2</c:v>
                </c:pt>
                <c:pt idx="11699">
                  <c:v>1.3235E-2</c:v>
                </c:pt>
                <c:pt idx="11700">
                  <c:v>1.3235E-2</c:v>
                </c:pt>
                <c:pt idx="11701">
                  <c:v>1.3235E-2</c:v>
                </c:pt>
                <c:pt idx="11702">
                  <c:v>1.3235E-2</c:v>
                </c:pt>
                <c:pt idx="11703">
                  <c:v>1.3235E-2</c:v>
                </c:pt>
                <c:pt idx="11704">
                  <c:v>1.3235E-2</c:v>
                </c:pt>
                <c:pt idx="11705">
                  <c:v>1.3235E-2</c:v>
                </c:pt>
                <c:pt idx="11706">
                  <c:v>1.3235E-2</c:v>
                </c:pt>
                <c:pt idx="11707">
                  <c:v>1.3235E-2</c:v>
                </c:pt>
                <c:pt idx="11708">
                  <c:v>1.3235E-2</c:v>
                </c:pt>
                <c:pt idx="11709">
                  <c:v>1.3235E-2</c:v>
                </c:pt>
                <c:pt idx="11710">
                  <c:v>1.3235E-2</c:v>
                </c:pt>
                <c:pt idx="11711">
                  <c:v>1.3235E-2</c:v>
                </c:pt>
                <c:pt idx="11712">
                  <c:v>1.3235E-2</c:v>
                </c:pt>
                <c:pt idx="11713">
                  <c:v>1.3235E-2</c:v>
                </c:pt>
                <c:pt idx="11714">
                  <c:v>1.3235E-2</c:v>
                </c:pt>
                <c:pt idx="11715">
                  <c:v>1.3235E-2</c:v>
                </c:pt>
                <c:pt idx="11716">
                  <c:v>1.3235E-2</c:v>
                </c:pt>
                <c:pt idx="11717">
                  <c:v>1.3235E-2</c:v>
                </c:pt>
                <c:pt idx="11718">
                  <c:v>1.3235E-2</c:v>
                </c:pt>
                <c:pt idx="11719">
                  <c:v>1.3235E-2</c:v>
                </c:pt>
                <c:pt idx="11720">
                  <c:v>1.3235E-2</c:v>
                </c:pt>
                <c:pt idx="11721">
                  <c:v>1.3235E-2</c:v>
                </c:pt>
                <c:pt idx="11722">
                  <c:v>1.3235E-2</c:v>
                </c:pt>
                <c:pt idx="11723">
                  <c:v>1.3235E-2</c:v>
                </c:pt>
                <c:pt idx="11724">
                  <c:v>1.3235E-2</c:v>
                </c:pt>
                <c:pt idx="11725">
                  <c:v>1.3235E-2</c:v>
                </c:pt>
                <c:pt idx="11726">
                  <c:v>1.3235E-2</c:v>
                </c:pt>
                <c:pt idx="11727">
                  <c:v>1.3235E-2</c:v>
                </c:pt>
                <c:pt idx="11728">
                  <c:v>1.3235E-2</c:v>
                </c:pt>
                <c:pt idx="11729">
                  <c:v>1.3235E-2</c:v>
                </c:pt>
                <c:pt idx="11730">
                  <c:v>1.3235E-2</c:v>
                </c:pt>
                <c:pt idx="11731">
                  <c:v>1.3235E-2</c:v>
                </c:pt>
                <c:pt idx="11732">
                  <c:v>1.3235E-2</c:v>
                </c:pt>
                <c:pt idx="11733">
                  <c:v>1.3235E-2</c:v>
                </c:pt>
                <c:pt idx="11734">
                  <c:v>1.3235E-2</c:v>
                </c:pt>
                <c:pt idx="11735">
                  <c:v>1.3235E-2</c:v>
                </c:pt>
                <c:pt idx="11736">
                  <c:v>1.3235E-2</c:v>
                </c:pt>
                <c:pt idx="11737">
                  <c:v>1.3235E-2</c:v>
                </c:pt>
                <c:pt idx="11738">
                  <c:v>1.3235E-2</c:v>
                </c:pt>
                <c:pt idx="11739">
                  <c:v>1.3235E-2</c:v>
                </c:pt>
                <c:pt idx="11740">
                  <c:v>1.3235E-2</c:v>
                </c:pt>
                <c:pt idx="11741">
                  <c:v>1.3235E-2</c:v>
                </c:pt>
                <c:pt idx="11742">
                  <c:v>1.3235E-2</c:v>
                </c:pt>
                <c:pt idx="11743">
                  <c:v>1.3235E-2</c:v>
                </c:pt>
                <c:pt idx="11744">
                  <c:v>1.3235E-2</c:v>
                </c:pt>
                <c:pt idx="11745">
                  <c:v>1.3235E-2</c:v>
                </c:pt>
                <c:pt idx="11746">
                  <c:v>1.3235E-2</c:v>
                </c:pt>
                <c:pt idx="11747">
                  <c:v>1.3235E-2</c:v>
                </c:pt>
                <c:pt idx="11748">
                  <c:v>1.3235E-2</c:v>
                </c:pt>
                <c:pt idx="11749">
                  <c:v>1.3235E-2</c:v>
                </c:pt>
                <c:pt idx="11750">
                  <c:v>1.3235E-2</c:v>
                </c:pt>
                <c:pt idx="11751">
                  <c:v>1.3235E-2</c:v>
                </c:pt>
                <c:pt idx="11752">
                  <c:v>1.3235E-2</c:v>
                </c:pt>
                <c:pt idx="11753">
                  <c:v>1.3235E-2</c:v>
                </c:pt>
                <c:pt idx="11754">
                  <c:v>1.3235E-2</c:v>
                </c:pt>
                <c:pt idx="11755">
                  <c:v>1.3235E-2</c:v>
                </c:pt>
                <c:pt idx="11756">
                  <c:v>1.3235E-2</c:v>
                </c:pt>
                <c:pt idx="11757">
                  <c:v>1.3235E-2</c:v>
                </c:pt>
                <c:pt idx="11758">
                  <c:v>1.3235E-2</c:v>
                </c:pt>
                <c:pt idx="11759">
                  <c:v>1.3235E-2</c:v>
                </c:pt>
                <c:pt idx="11760">
                  <c:v>1.3235E-2</c:v>
                </c:pt>
                <c:pt idx="11761">
                  <c:v>1.3235E-2</c:v>
                </c:pt>
                <c:pt idx="11762">
                  <c:v>1.3235E-2</c:v>
                </c:pt>
                <c:pt idx="11763">
                  <c:v>1.3235E-2</c:v>
                </c:pt>
                <c:pt idx="11764">
                  <c:v>1.3235E-2</c:v>
                </c:pt>
                <c:pt idx="11765">
                  <c:v>1.3235E-2</c:v>
                </c:pt>
                <c:pt idx="11766">
                  <c:v>1.3235E-2</c:v>
                </c:pt>
                <c:pt idx="11767">
                  <c:v>1.3235E-2</c:v>
                </c:pt>
                <c:pt idx="11768">
                  <c:v>1.3235E-2</c:v>
                </c:pt>
                <c:pt idx="11769">
                  <c:v>1.3235E-2</c:v>
                </c:pt>
                <c:pt idx="11770">
                  <c:v>1.3235E-2</c:v>
                </c:pt>
                <c:pt idx="11771">
                  <c:v>1.3235E-2</c:v>
                </c:pt>
                <c:pt idx="11772">
                  <c:v>1.3235E-2</c:v>
                </c:pt>
                <c:pt idx="11773">
                  <c:v>1.3235E-2</c:v>
                </c:pt>
                <c:pt idx="11774">
                  <c:v>1.3235E-2</c:v>
                </c:pt>
                <c:pt idx="11775">
                  <c:v>1.3235E-2</c:v>
                </c:pt>
                <c:pt idx="11776">
                  <c:v>1.3235E-2</c:v>
                </c:pt>
                <c:pt idx="11777">
                  <c:v>1.3235E-2</c:v>
                </c:pt>
                <c:pt idx="11778">
                  <c:v>1.3235E-2</c:v>
                </c:pt>
                <c:pt idx="11779">
                  <c:v>1.3235E-2</c:v>
                </c:pt>
                <c:pt idx="11780">
                  <c:v>1.3235E-2</c:v>
                </c:pt>
                <c:pt idx="11781">
                  <c:v>1.3235E-2</c:v>
                </c:pt>
                <c:pt idx="11782">
                  <c:v>1.3235E-2</c:v>
                </c:pt>
                <c:pt idx="11783">
                  <c:v>1.3235E-2</c:v>
                </c:pt>
                <c:pt idx="11784">
                  <c:v>1.3235E-2</c:v>
                </c:pt>
                <c:pt idx="11785">
                  <c:v>1.3235E-2</c:v>
                </c:pt>
                <c:pt idx="11786">
                  <c:v>1.3235E-2</c:v>
                </c:pt>
                <c:pt idx="11787">
                  <c:v>1.3235E-2</c:v>
                </c:pt>
                <c:pt idx="11788">
                  <c:v>1.3235E-2</c:v>
                </c:pt>
                <c:pt idx="11789">
                  <c:v>1.3235E-2</c:v>
                </c:pt>
                <c:pt idx="11790">
                  <c:v>1.3235E-2</c:v>
                </c:pt>
                <c:pt idx="11791">
                  <c:v>1.3235E-2</c:v>
                </c:pt>
                <c:pt idx="11792">
                  <c:v>1.3235E-2</c:v>
                </c:pt>
                <c:pt idx="11793">
                  <c:v>1.3235E-2</c:v>
                </c:pt>
                <c:pt idx="11794">
                  <c:v>1.3235E-2</c:v>
                </c:pt>
                <c:pt idx="11795">
                  <c:v>1.3235E-2</c:v>
                </c:pt>
                <c:pt idx="11796">
                  <c:v>1.3235E-2</c:v>
                </c:pt>
                <c:pt idx="11797">
                  <c:v>1.3235E-2</c:v>
                </c:pt>
                <c:pt idx="11798">
                  <c:v>1.3235E-2</c:v>
                </c:pt>
                <c:pt idx="11799">
                  <c:v>1.3235E-2</c:v>
                </c:pt>
                <c:pt idx="11800">
                  <c:v>1.3235E-2</c:v>
                </c:pt>
                <c:pt idx="11801">
                  <c:v>1.3235E-2</c:v>
                </c:pt>
                <c:pt idx="11802">
                  <c:v>1.3235E-2</c:v>
                </c:pt>
                <c:pt idx="11803">
                  <c:v>1.3235E-2</c:v>
                </c:pt>
                <c:pt idx="11804">
                  <c:v>1.3235E-2</c:v>
                </c:pt>
                <c:pt idx="11805">
                  <c:v>1.3235E-2</c:v>
                </c:pt>
                <c:pt idx="11806">
                  <c:v>1.3235E-2</c:v>
                </c:pt>
                <c:pt idx="11807">
                  <c:v>1.3235E-2</c:v>
                </c:pt>
                <c:pt idx="11808">
                  <c:v>1.3235E-2</c:v>
                </c:pt>
                <c:pt idx="11809">
                  <c:v>1.3235E-2</c:v>
                </c:pt>
                <c:pt idx="11810">
                  <c:v>1.3235E-2</c:v>
                </c:pt>
                <c:pt idx="11811">
                  <c:v>1.3235E-2</c:v>
                </c:pt>
                <c:pt idx="11812">
                  <c:v>1.3235E-2</c:v>
                </c:pt>
                <c:pt idx="11813">
                  <c:v>1.3235E-2</c:v>
                </c:pt>
                <c:pt idx="11814">
                  <c:v>1.3235E-2</c:v>
                </c:pt>
                <c:pt idx="11815">
                  <c:v>1.3235E-2</c:v>
                </c:pt>
                <c:pt idx="11816">
                  <c:v>1.3235E-2</c:v>
                </c:pt>
                <c:pt idx="11817">
                  <c:v>1.3235E-2</c:v>
                </c:pt>
                <c:pt idx="11818">
                  <c:v>1.3235E-2</c:v>
                </c:pt>
                <c:pt idx="11819">
                  <c:v>1.3235E-2</c:v>
                </c:pt>
                <c:pt idx="11820">
                  <c:v>1.3235E-2</c:v>
                </c:pt>
                <c:pt idx="11821">
                  <c:v>1.3235E-2</c:v>
                </c:pt>
                <c:pt idx="11822">
                  <c:v>1.3235E-2</c:v>
                </c:pt>
                <c:pt idx="11823">
                  <c:v>1.3235E-2</c:v>
                </c:pt>
                <c:pt idx="11824">
                  <c:v>1.3235E-2</c:v>
                </c:pt>
                <c:pt idx="11825">
                  <c:v>1.3235E-2</c:v>
                </c:pt>
                <c:pt idx="11826">
                  <c:v>1.3235E-2</c:v>
                </c:pt>
                <c:pt idx="11827">
                  <c:v>1.3235E-2</c:v>
                </c:pt>
                <c:pt idx="11828">
                  <c:v>1.3235E-2</c:v>
                </c:pt>
                <c:pt idx="11829">
                  <c:v>1.3235E-2</c:v>
                </c:pt>
                <c:pt idx="11830">
                  <c:v>1.3235E-2</c:v>
                </c:pt>
                <c:pt idx="11831">
                  <c:v>1.3235E-2</c:v>
                </c:pt>
                <c:pt idx="11832">
                  <c:v>1.3235E-2</c:v>
                </c:pt>
                <c:pt idx="11833">
                  <c:v>1.3235E-2</c:v>
                </c:pt>
                <c:pt idx="11834">
                  <c:v>1.3235E-2</c:v>
                </c:pt>
                <c:pt idx="11835">
                  <c:v>1.3235E-2</c:v>
                </c:pt>
                <c:pt idx="11836">
                  <c:v>1.3235E-2</c:v>
                </c:pt>
                <c:pt idx="11837">
                  <c:v>1.3235E-2</c:v>
                </c:pt>
                <c:pt idx="11838">
                  <c:v>1.3235E-2</c:v>
                </c:pt>
                <c:pt idx="11839">
                  <c:v>1.3235E-2</c:v>
                </c:pt>
                <c:pt idx="11840">
                  <c:v>1.3235E-2</c:v>
                </c:pt>
                <c:pt idx="11841">
                  <c:v>1.3235E-2</c:v>
                </c:pt>
                <c:pt idx="11842">
                  <c:v>1.3235E-2</c:v>
                </c:pt>
                <c:pt idx="11843">
                  <c:v>1.3235E-2</c:v>
                </c:pt>
                <c:pt idx="11844">
                  <c:v>1.3235E-2</c:v>
                </c:pt>
                <c:pt idx="11845">
                  <c:v>1.3235E-2</c:v>
                </c:pt>
                <c:pt idx="11846">
                  <c:v>1.3235E-2</c:v>
                </c:pt>
                <c:pt idx="11847">
                  <c:v>1.3235E-2</c:v>
                </c:pt>
                <c:pt idx="11848">
                  <c:v>1.3235E-2</c:v>
                </c:pt>
                <c:pt idx="11849">
                  <c:v>1.3235E-2</c:v>
                </c:pt>
                <c:pt idx="11850">
                  <c:v>1.3235E-2</c:v>
                </c:pt>
                <c:pt idx="11851">
                  <c:v>1.3235E-2</c:v>
                </c:pt>
                <c:pt idx="11852">
                  <c:v>1.3235E-2</c:v>
                </c:pt>
                <c:pt idx="11853">
                  <c:v>1.3235E-2</c:v>
                </c:pt>
                <c:pt idx="11854">
                  <c:v>1.3235E-2</c:v>
                </c:pt>
                <c:pt idx="11855">
                  <c:v>1.3235E-2</c:v>
                </c:pt>
                <c:pt idx="11856">
                  <c:v>1.3235E-2</c:v>
                </c:pt>
                <c:pt idx="11857">
                  <c:v>1.3235E-2</c:v>
                </c:pt>
                <c:pt idx="11858">
                  <c:v>1.3235E-2</c:v>
                </c:pt>
                <c:pt idx="11859">
                  <c:v>1.3235E-2</c:v>
                </c:pt>
                <c:pt idx="11860">
                  <c:v>1.3235E-2</c:v>
                </c:pt>
                <c:pt idx="11861">
                  <c:v>1.3235E-2</c:v>
                </c:pt>
                <c:pt idx="11862">
                  <c:v>1.3235E-2</c:v>
                </c:pt>
                <c:pt idx="11863">
                  <c:v>1.3235E-2</c:v>
                </c:pt>
                <c:pt idx="11864">
                  <c:v>1.3235E-2</c:v>
                </c:pt>
                <c:pt idx="11865">
                  <c:v>1.3235E-2</c:v>
                </c:pt>
                <c:pt idx="11866">
                  <c:v>1.3235E-2</c:v>
                </c:pt>
                <c:pt idx="11867">
                  <c:v>1.3235E-2</c:v>
                </c:pt>
                <c:pt idx="11868">
                  <c:v>1.3235E-2</c:v>
                </c:pt>
                <c:pt idx="11869">
                  <c:v>1.3235E-2</c:v>
                </c:pt>
                <c:pt idx="11870">
                  <c:v>1.3235E-2</c:v>
                </c:pt>
                <c:pt idx="11871">
                  <c:v>1.3235E-2</c:v>
                </c:pt>
                <c:pt idx="11872">
                  <c:v>1.3235E-2</c:v>
                </c:pt>
                <c:pt idx="11873">
                  <c:v>1.3235E-2</c:v>
                </c:pt>
                <c:pt idx="11874">
                  <c:v>1.3235E-2</c:v>
                </c:pt>
                <c:pt idx="11875">
                  <c:v>1.3235E-2</c:v>
                </c:pt>
                <c:pt idx="11876">
                  <c:v>1.3235E-2</c:v>
                </c:pt>
                <c:pt idx="11877">
                  <c:v>1.3235E-2</c:v>
                </c:pt>
                <c:pt idx="11878">
                  <c:v>1.3235E-2</c:v>
                </c:pt>
                <c:pt idx="11879">
                  <c:v>1.3235E-2</c:v>
                </c:pt>
                <c:pt idx="11880">
                  <c:v>1.3235E-2</c:v>
                </c:pt>
                <c:pt idx="11881">
                  <c:v>1.3235E-2</c:v>
                </c:pt>
                <c:pt idx="11882">
                  <c:v>1.3235E-2</c:v>
                </c:pt>
                <c:pt idx="11883">
                  <c:v>1.3235E-2</c:v>
                </c:pt>
                <c:pt idx="11884">
                  <c:v>1.3235E-2</c:v>
                </c:pt>
                <c:pt idx="11885">
                  <c:v>1.3235E-2</c:v>
                </c:pt>
                <c:pt idx="11886">
                  <c:v>1.3235E-2</c:v>
                </c:pt>
                <c:pt idx="11887">
                  <c:v>1.3235E-2</c:v>
                </c:pt>
                <c:pt idx="11888">
                  <c:v>1.3235E-2</c:v>
                </c:pt>
                <c:pt idx="11889">
                  <c:v>1.3235E-2</c:v>
                </c:pt>
                <c:pt idx="11890">
                  <c:v>1.3235E-2</c:v>
                </c:pt>
                <c:pt idx="11891">
                  <c:v>1.3235E-2</c:v>
                </c:pt>
                <c:pt idx="11892">
                  <c:v>1.3235E-2</c:v>
                </c:pt>
                <c:pt idx="11893">
                  <c:v>1.3235E-2</c:v>
                </c:pt>
                <c:pt idx="11894">
                  <c:v>1.3235E-2</c:v>
                </c:pt>
                <c:pt idx="11895">
                  <c:v>1.3235E-2</c:v>
                </c:pt>
                <c:pt idx="11896">
                  <c:v>1.3235E-2</c:v>
                </c:pt>
                <c:pt idx="11897">
                  <c:v>1.3235E-2</c:v>
                </c:pt>
                <c:pt idx="11898">
                  <c:v>1.3235E-2</c:v>
                </c:pt>
                <c:pt idx="11899">
                  <c:v>1.3235E-2</c:v>
                </c:pt>
                <c:pt idx="11900">
                  <c:v>1.3235E-2</c:v>
                </c:pt>
                <c:pt idx="11901">
                  <c:v>1.3235E-2</c:v>
                </c:pt>
                <c:pt idx="11902">
                  <c:v>1.3235E-2</c:v>
                </c:pt>
                <c:pt idx="11903">
                  <c:v>1.3235E-2</c:v>
                </c:pt>
                <c:pt idx="11904">
                  <c:v>1.3235E-2</c:v>
                </c:pt>
                <c:pt idx="11905">
                  <c:v>1.3235E-2</c:v>
                </c:pt>
                <c:pt idx="11906">
                  <c:v>1.3235E-2</c:v>
                </c:pt>
                <c:pt idx="11907">
                  <c:v>1.3235E-2</c:v>
                </c:pt>
                <c:pt idx="11908">
                  <c:v>1.3235E-2</c:v>
                </c:pt>
                <c:pt idx="11909">
                  <c:v>1.3235E-2</c:v>
                </c:pt>
                <c:pt idx="11910">
                  <c:v>1.3235E-2</c:v>
                </c:pt>
                <c:pt idx="11911">
                  <c:v>1.3235E-2</c:v>
                </c:pt>
                <c:pt idx="11912">
                  <c:v>1.3235E-2</c:v>
                </c:pt>
                <c:pt idx="11913">
                  <c:v>1.3235E-2</c:v>
                </c:pt>
                <c:pt idx="11914">
                  <c:v>1.3235E-2</c:v>
                </c:pt>
                <c:pt idx="11915">
                  <c:v>1.3235E-2</c:v>
                </c:pt>
                <c:pt idx="11916">
                  <c:v>1.3235E-2</c:v>
                </c:pt>
                <c:pt idx="11917">
                  <c:v>1.3235E-2</c:v>
                </c:pt>
                <c:pt idx="11918">
                  <c:v>1.3235E-2</c:v>
                </c:pt>
                <c:pt idx="11919">
                  <c:v>1.3235E-2</c:v>
                </c:pt>
                <c:pt idx="11920">
                  <c:v>1.3235E-2</c:v>
                </c:pt>
                <c:pt idx="11921">
                  <c:v>1.3235E-2</c:v>
                </c:pt>
                <c:pt idx="11922">
                  <c:v>1.3235E-2</c:v>
                </c:pt>
                <c:pt idx="11923">
                  <c:v>1.3235E-2</c:v>
                </c:pt>
                <c:pt idx="11924">
                  <c:v>1.3235E-2</c:v>
                </c:pt>
                <c:pt idx="11925">
                  <c:v>1.3235E-2</c:v>
                </c:pt>
                <c:pt idx="11926">
                  <c:v>1.3235E-2</c:v>
                </c:pt>
                <c:pt idx="11927">
                  <c:v>1.3235E-2</c:v>
                </c:pt>
                <c:pt idx="11928">
                  <c:v>1.3235E-2</c:v>
                </c:pt>
                <c:pt idx="11929">
                  <c:v>1.3235E-2</c:v>
                </c:pt>
                <c:pt idx="11930">
                  <c:v>1.3235E-2</c:v>
                </c:pt>
                <c:pt idx="11931">
                  <c:v>1.3235E-2</c:v>
                </c:pt>
                <c:pt idx="11932">
                  <c:v>1.3235E-2</c:v>
                </c:pt>
                <c:pt idx="11933">
                  <c:v>1.3235E-2</c:v>
                </c:pt>
                <c:pt idx="11934">
                  <c:v>1.3235E-2</c:v>
                </c:pt>
                <c:pt idx="11935">
                  <c:v>1.3235E-2</c:v>
                </c:pt>
                <c:pt idx="11936">
                  <c:v>1.3235E-2</c:v>
                </c:pt>
                <c:pt idx="11937">
                  <c:v>1.3235E-2</c:v>
                </c:pt>
                <c:pt idx="11938">
                  <c:v>1.3235E-2</c:v>
                </c:pt>
                <c:pt idx="11939">
                  <c:v>1.3235E-2</c:v>
                </c:pt>
                <c:pt idx="11940">
                  <c:v>1.3235E-2</c:v>
                </c:pt>
                <c:pt idx="11941">
                  <c:v>1.3235E-2</c:v>
                </c:pt>
                <c:pt idx="11942">
                  <c:v>1.3235E-2</c:v>
                </c:pt>
                <c:pt idx="11943">
                  <c:v>1.3235E-2</c:v>
                </c:pt>
                <c:pt idx="11944">
                  <c:v>1.3235E-2</c:v>
                </c:pt>
                <c:pt idx="11945">
                  <c:v>1.3235E-2</c:v>
                </c:pt>
                <c:pt idx="11946">
                  <c:v>1.3235E-2</c:v>
                </c:pt>
                <c:pt idx="11947">
                  <c:v>1.3235E-2</c:v>
                </c:pt>
                <c:pt idx="11948">
                  <c:v>1.3235E-2</c:v>
                </c:pt>
                <c:pt idx="11949">
                  <c:v>1.3235E-2</c:v>
                </c:pt>
                <c:pt idx="11950">
                  <c:v>1.3235E-2</c:v>
                </c:pt>
                <c:pt idx="11951">
                  <c:v>1.3235E-2</c:v>
                </c:pt>
                <c:pt idx="11952">
                  <c:v>1.3235E-2</c:v>
                </c:pt>
                <c:pt idx="11953">
                  <c:v>1.3235E-2</c:v>
                </c:pt>
                <c:pt idx="11954">
                  <c:v>1.3235E-2</c:v>
                </c:pt>
                <c:pt idx="11955">
                  <c:v>1.3235E-2</c:v>
                </c:pt>
                <c:pt idx="11956">
                  <c:v>1.3235E-2</c:v>
                </c:pt>
                <c:pt idx="11957">
                  <c:v>1.3235E-2</c:v>
                </c:pt>
                <c:pt idx="11958">
                  <c:v>1.3235E-2</c:v>
                </c:pt>
                <c:pt idx="11959">
                  <c:v>1.3235E-2</c:v>
                </c:pt>
                <c:pt idx="11960">
                  <c:v>1.3235E-2</c:v>
                </c:pt>
                <c:pt idx="11961">
                  <c:v>1.3235E-2</c:v>
                </c:pt>
                <c:pt idx="11962">
                  <c:v>1.3235E-2</c:v>
                </c:pt>
                <c:pt idx="11963">
                  <c:v>1.3235E-2</c:v>
                </c:pt>
                <c:pt idx="11964">
                  <c:v>1.3235E-2</c:v>
                </c:pt>
                <c:pt idx="11965">
                  <c:v>1.3235E-2</c:v>
                </c:pt>
                <c:pt idx="11966">
                  <c:v>1.3235E-2</c:v>
                </c:pt>
                <c:pt idx="11967">
                  <c:v>1.3235E-2</c:v>
                </c:pt>
                <c:pt idx="11968">
                  <c:v>1.3235E-2</c:v>
                </c:pt>
                <c:pt idx="11969">
                  <c:v>1.3235E-2</c:v>
                </c:pt>
                <c:pt idx="11970">
                  <c:v>1.3235E-2</c:v>
                </c:pt>
                <c:pt idx="11971">
                  <c:v>1.3235E-2</c:v>
                </c:pt>
                <c:pt idx="11972">
                  <c:v>1.3235E-2</c:v>
                </c:pt>
                <c:pt idx="11973">
                  <c:v>1.3235E-2</c:v>
                </c:pt>
                <c:pt idx="11974">
                  <c:v>1.3235E-2</c:v>
                </c:pt>
                <c:pt idx="11975">
                  <c:v>1.3235E-2</c:v>
                </c:pt>
                <c:pt idx="11976">
                  <c:v>1.3235E-2</c:v>
                </c:pt>
                <c:pt idx="11977">
                  <c:v>1.3235E-2</c:v>
                </c:pt>
                <c:pt idx="11978">
                  <c:v>1.3235E-2</c:v>
                </c:pt>
                <c:pt idx="11979">
                  <c:v>1.3235E-2</c:v>
                </c:pt>
                <c:pt idx="11980">
                  <c:v>1.3235E-2</c:v>
                </c:pt>
                <c:pt idx="11981">
                  <c:v>1.3236E-2</c:v>
                </c:pt>
                <c:pt idx="11982">
                  <c:v>1.3236E-2</c:v>
                </c:pt>
                <c:pt idx="11983">
                  <c:v>1.3236E-2</c:v>
                </c:pt>
                <c:pt idx="11984">
                  <c:v>1.3236E-2</c:v>
                </c:pt>
                <c:pt idx="11985">
                  <c:v>1.3236E-2</c:v>
                </c:pt>
                <c:pt idx="11986">
                  <c:v>1.3236E-2</c:v>
                </c:pt>
                <c:pt idx="11987">
                  <c:v>1.3236E-2</c:v>
                </c:pt>
                <c:pt idx="11988">
                  <c:v>1.3236E-2</c:v>
                </c:pt>
                <c:pt idx="11989">
                  <c:v>1.3236E-2</c:v>
                </c:pt>
                <c:pt idx="11990">
                  <c:v>1.3236E-2</c:v>
                </c:pt>
                <c:pt idx="11991">
                  <c:v>1.3236E-2</c:v>
                </c:pt>
                <c:pt idx="11992">
                  <c:v>1.3236E-2</c:v>
                </c:pt>
                <c:pt idx="11993">
                  <c:v>1.3236E-2</c:v>
                </c:pt>
                <c:pt idx="11994">
                  <c:v>1.3236E-2</c:v>
                </c:pt>
                <c:pt idx="11995">
                  <c:v>1.3236E-2</c:v>
                </c:pt>
                <c:pt idx="11996">
                  <c:v>1.3236E-2</c:v>
                </c:pt>
                <c:pt idx="11997">
                  <c:v>1.3236E-2</c:v>
                </c:pt>
                <c:pt idx="11998">
                  <c:v>1.3236E-2</c:v>
                </c:pt>
                <c:pt idx="11999">
                  <c:v>1.3236E-2</c:v>
                </c:pt>
                <c:pt idx="12000">
                  <c:v>1.3236E-2</c:v>
                </c:pt>
                <c:pt idx="12001">
                  <c:v>1.3236E-2</c:v>
                </c:pt>
                <c:pt idx="12002">
                  <c:v>1.3236E-2</c:v>
                </c:pt>
                <c:pt idx="12003">
                  <c:v>1.3236E-2</c:v>
                </c:pt>
                <c:pt idx="12004">
                  <c:v>1.3236E-2</c:v>
                </c:pt>
                <c:pt idx="12005">
                  <c:v>1.3236E-2</c:v>
                </c:pt>
                <c:pt idx="12006">
                  <c:v>1.3236E-2</c:v>
                </c:pt>
                <c:pt idx="12007">
                  <c:v>1.3236E-2</c:v>
                </c:pt>
                <c:pt idx="12008">
                  <c:v>1.3236E-2</c:v>
                </c:pt>
                <c:pt idx="12009">
                  <c:v>1.3236E-2</c:v>
                </c:pt>
                <c:pt idx="12010">
                  <c:v>1.3236E-2</c:v>
                </c:pt>
                <c:pt idx="12011">
                  <c:v>1.3236E-2</c:v>
                </c:pt>
                <c:pt idx="12012">
                  <c:v>1.3236E-2</c:v>
                </c:pt>
                <c:pt idx="12013">
                  <c:v>1.3236E-2</c:v>
                </c:pt>
                <c:pt idx="12014">
                  <c:v>1.3236E-2</c:v>
                </c:pt>
                <c:pt idx="12015">
                  <c:v>1.3236E-2</c:v>
                </c:pt>
                <c:pt idx="12016">
                  <c:v>1.3236E-2</c:v>
                </c:pt>
                <c:pt idx="12017">
                  <c:v>1.3236E-2</c:v>
                </c:pt>
                <c:pt idx="12018">
                  <c:v>1.3236E-2</c:v>
                </c:pt>
                <c:pt idx="12019">
                  <c:v>1.3236E-2</c:v>
                </c:pt>
                <c:pt idx="12020">
                  <c:v>1.3236E-2</c:v>
                </c:pt>
                <c:pt idx="12021">
                  <c:v>1.3236E-2</c:v>
                </c:pt>
                <c:pt idx="12022">
                  <c:v>1.3236E-2</c:v>
                </c:pt>
                <c:pt idx="12023">
                  <c:v>1.3236E-2</c:v>
                </c:pt>
                <c:pt idx="12024">
                  <c:v>1.3236E-2</c:v>
                </c:pt>
                <c:pt idx="12025">
                  <c:v>1.3236E-2</c:v>
                </c:pt>
                <c:pt idx="12026">
                  <c:v>1.3236E-2</c:v>
                </c:pt>
                <c:pt idx="12027">
                  <c:v>1.3236E-2</c:v>
                </c:pt>
                <c:pt idx="12028">
                  <c:v>1.3236E-2</c:v>
                </c:pt>
                <c:pt idx="12029">
                  <c:v>1.3236E-2</c:v>
                </c:pt>
                <c:pt idx="12030">
                  <c:v>1.3236E-2</c:v>
                </c:pt>
                <c:pt idx="12031">
                  <c:v>1.3236E-2</c:v>
                </c:pt>
                <c:pt idx="12032">
                  <c:v>1.3236E-2</c:v>
                </c:pt>
                <c:pt idx="12033">
                  <c:v>1.3236E-2</c:v>
                </c:pt>
                <c:pt idx="12034">
                  <c:v>1.3236E-2</c:v>
                </c:pt>
                <c:pt idx="12035">
                  <c:v>1.3236E-2</c:v>
                </c:pt>
                <c:pt idx="12036">
                  <c:v>1.3236E-2</c:v>
                </c:pt>
                <c:pt idx="12037">
                  <c:v>1.3236E-2</c:v>
                </c:pt>
                <c:pt idx="12038">
                  <c:v>1.3236E-2</c:v>
                </c:pt>
                <c:pt idx="12039">
                  <c:v>1.3236E-2</c:v>
                </c:pt>
                <c:pt idx="12040">
                  <c:v>1.3236E-2</c:v>
                </c:pt>
                <c:pt idx="12041">
                  <c:v>1.3236E-2</c:v>
                </c:pt>
                <c:pt idx="12042">
                  <c:v>1.3236E-2</c:v>
                </c:pt>
                <c:pt idx="12043">
                  <c:v>1.3236E-2</c:v>
                </c:pt>
                <c:pt idx="12044">
                  <c:v>1.3236E-2</c:v>
                </c:pt>
                <c:pt idx="12045">
                  <c:v>1.3236E-2</c:v>
                </c:pt>
                <c:pt idx="12046">
                  <c:v>1.3236E-2</c:v>
                </c:pt>
                <c:pt idx="12047">
                  <c:v>1.3236E-2</c:v>
                </c:pt>
                <c:pt idx="12048">
                  <c:v>1.3236E-2</c:v>
                </c:pt>
                <c:pt idx="12049">
                  <c:v>1.3236E-2</c:v>
                </c:pt>
                <c:pt idx="12050">
                  <c:v>1.3236E-2</c:v>
                </c:pt>
                <c:pt idx="12051">
                  <c:v>1.3236E-2</c:v>
                </c:pt>
                <c:pt idx="12052">
                  <c:v>1.3236E-2</c:v>
                </c:pt>
                <c:pt idx="12053">
                  <c:v>1.3236E-2</c:v>
                </c:pt>
                <c:pt idx="12054">
                  <c:v>1.3236E-2</c:v>
                </c:pt>
                <c:pt idx="12055">
                  <c:v>1.3236E-2</c:v>
                </c:pt>
                <c:pt idx="12056">
                  <c:v>1.3236E-2</c:v>
                </c:pt>
                <c:pt idx="12057">
                  <c:v>1.3236E-2</c:v>
                </c:pt>
                <c:pt idx="12058">
                  <c:v>1.3236E-2</c:v>
                </c:pt>
                <c:pt idx="12059">
                  <c:v>1.3236E-2</c:v>
                </c:pt>
                <c:pt idx="12060">
                  <c:v>1.3236E-2</c:v>
                </c:pt>
                <c:pt idx="12061">
                  <c:v>1.3236E-2</c:v>
                </c:pt>
                <c:pt idx="12062">
                  <c:v>1.3236E-2</c:v>
                </c:pt>
                <c:pt idx="12063">
                  <c:v>1.3236E-2</c:v>
                </c:pt>
                <c:pt idx="12064">
                  <c:v>1.3236E-2</c:v>
                </c:pt>
                <c:pt idx="12065">
                  <c:v>1.3236E-2</c:v>
                </c:pt>
                <c:pt idx="12066">
                  <c:v>1.3236E-2</c:v>
                </c:pt>
                <c:pt idx="12067">
                  <c:v>1.3236E-2</c:v>
                </c:pt>
                <c:pt idx="12068">
                  <c:v>1.3236E-2</c:v>
                </c:pt>
                <c:pt idx="12069">
                  <c:v>1.3236E-2</c:v>
                </c:pt>
                <c:pt idx="12070">
                  <c:v>1.3236E-2</c:v>
                </c:pt>
                <c:pt idx="12071">
                  <c:v>1.3236E-2</c:v>
                </c:pt>
                <c:pt idx="12072">
                  <c:v>1.3236E-2</c:v>
                </c:pt>
                <c:pt idx="12073">
                  <c:v>1.3236E-2</c:v>
                </c:pt>
                <c:pt idx="12074">
                  <c:v>1.3236E-2</c:v>
                </c:pt>
                <c:pt idx="12075">
                  <c:v>1.3236E-2</c:v>
                </c:pt>
                <c:pt idx="12076">
                  <c:v>1.3236E-2</c:v>
                </c:pt>
                <c:pt idx="12077">
                  <c:v>1.3236E-2</c:v>
                </c:pt>
                <c:pt idx="12078">
                  <c:v>1.3236E-2</c:v>
                </c:pt>
                <c:pt idx="12079">
                  <c:v>1.3236E-2</c:v>
                </c:pt>
                <c:pt idx="12080">
                  <c:v>1.3236E-2</c:v>
                </c:pt>
                <c:pt idx="12081">
                  <c:v>1.3236E-2</c:v>
                </c:pt>
                <c:pt idx="12082">
                  <c:v>1.3236E-2</c:v>
                </c:pt>
                <c:pt idx="12083">
                  <c:v>1.3236E-2</c:v>
                </c:pt>
                <c:pt idx="12084">
                  <c:v>1.3236E-2</c:v>
                </c:pt>
                <c:pt idx="12085">
                  <c:v>1.3236E-2</c:v>
                </c:pt>
                <c:pt idx="12086">
                  <c:v>1.3236E-2</c:v>
                </c:pt>
                <c:pt idx="12087">
                  <c:v>1.3236E-2</c:v>
                </c:pt>
                <c:pt idx="12088">
                  <c:v>1.3236E-2</c:v>
                </c:pt>
                <c:pt idx="12089">
                  <c:v>1.3236E-2</c:v>
                </c:pt>
                <c:pt idx="12090">
                  <c:v>1.3236E-2</c:v>
                </c:pt>
                <c:pt idx="12091">
                  <c:v>1.3236E-2</c:v>
                </c:pt>
                <c:pt idx="12092">
                  <c:v>1.3236E-2</c:v>
                </c:pt>
                <c:pt idx="12093">
                  <c:v>1.3236E-2</c:v>
                </c:pt>
                <c:pt idx="12094">
                  <c:v>1.3236E-2</c:v>
                </c:pt>
                <c:pt idx="12095">
                  <c:v>1.3236E-2</c:v>
                </c:pt>
                <c:pt idx="12096">
                  <c:v>1.3236E-2</c:v>
                </c:pt>
                <c:pt idx="12097">
                  <c:v>1.3236E-2</c:v>
                </c:pt>
                <c:pt idx="12098">
                  <c:v>1.3236E-2</c:v>
                </c:pt>
                <c:pt idx="12099">
                  <c:v>1.3236E-2</c:v>
                </c:pt>
                <c:pt idx="12100">
                  <c:v>1.3236E-2</c:v>
                </c:pt>
                <c:pt idx="12101">
                  <c:v>1.3236E-2</c:v>
                </c:pt>
                <c:pt idx="12102">
                  <c:v>1.3236E-2</c:v>
                </c:pt>
                <c:pt idx="12103">
                  <c:v>1.3236E-2</c:v>
                </c:pt>
                <c:pt idx="12104">
                  <c:v>1.3236E-2</c:v>
                </c:pt>
                <c:pt idx="12105">
                  <c:v>1.3236E-2</c:v>
                </c:pt>
                <c:pt idx="12106">
                  <c:v>1.3236E-2</c:v>
                </c:pt>
                <c:pt idx="12107">
                  <c:v>1.3236E-2</c:v>
                </c:pt>
                <c:pt idx="12108">
                  <c:v>1.3236E-2</c:v>
                </c:pt>
                <c:pt idx="12109">
                  <c:v>1.3236E-2</c:v>
                </c:pt>
                <c:pt idx="12110">
                  <c:v>1.3236E-2</c:v>
                </c:pt>
                <c:pt idx="12111">
                  <c:v>1.3236E-2</c:v>
                </c:pt>
                <c:pt idx="12112">
                  <c:v>1.3236E-2</c:v>
                </c:pt>
                <c:pt idx="12113">
                  <c:v>1.3236E-2</c:v>
                </c:pt>
                <c:pt idx="12114">
                  <c:v>1.3236E-2</c:v>
                </c:pt>
                <c:pt idx="12115">
                  <c:v>1.3236E-2</c:v>
                </c:pt>
                <c:pt idx="12116">
                  <c:v>1.3236E-2</c:v>
                </c:pt>
                <c:pt idx="12117">
                  <c:v>1.3236E-2</c:v>
                </c:pt>
                <c:pt idx="12118">
                  <c:v>1.3236E-2</c:v>
                </c:pt>
                <c:pt idx="12119">
                  <c:v>1.3236E-2</c:v>
                </c:pt>
                <c:pt idx="12120">
                  <c:v>1.3236E-2</c:v>
                </c:pt>
                <c:pt idx="12121">
                  <c:v>1.3236E-2</c:v>
                </c:pt>
                <c:pt idx="12122">
                  <c:v>1.3236E-2</c:v>
                </c:pt>
                <c:pt idx="12123">
                  <c:v>1.3236E-2</c:v>
                </c:pt>
                <c:pt idx="12124">
                  <c:v>1.3236E-2</c:v>
                </c:pt>
                <c:pt idx="12125">
                  <c:v>1.3236E-2</c:v>
                </c:pt>
                <c:pt idx="12126">
                  <c:v>1.3236E-2</c:v>
                </c:pt>
                <c:pt idx="12127">
                  <c:v>1.3236E-2</c:v>
                </c:pt>
                <c:pt idx="12128">
                  <c:v>1.3236E-2</c:v>
                </c:pt>
                <c:pt idx="12129">
                  <c:v>1.3236E-2</c:v>
                </c:pt>
                <c:pt idx="12130">
                  <c:v>1.3236E-2</c:v>
                </c:pt>
                <c:pt idx="12131">
                  <c:v>1.3236E-2</c:v>
                </c:pt>
                <c:pt idx="12132">
                  <c:v>1.3236E-2</c:v>
                </c:pt>
                <c:pt idx="12133">
                  <c:v>1.3236E-2</c:v>
                </c:pt>
                <c:pt idx="12134">
                  <c:v>1.3236E-2</c:v>
                </c:pt>
                <c:pt idx="12135">
                  <c:v>1.3236E-2</c:v>
                </c:pt>
                <c:pt idx="12136">
                  <c:v>1.3236E-2</c:v>
                </c:pt>
                <c:pt idx="12137">
                  <c:v>1.3236E-2</c:v>
                </c:pt>
                <c:pt idx="12138">
                  <c:v>1.3236E-2</c:v>
                </c:pt>
                <c:pt idx="12139">
                  <c:v>1.3236E-2</c:v>
                </c:pt>
                <c:pt idx="12140">
                  <c:v>1.3236E-2</c:v>
                </c:pt>
                <c:pt idx="12141">
                  <c:v>1.3236E-2</c:v>
                </c:pt>
                <c:pt idx="12142">
                  <c:v>1.3236E-2</c:v>
                </c:pt>
                <c:pt idx="12143">
                  <c:v>1.3236E-2</c:v>
                </c:pt>
                <c:pt idx="12144">
                  <c:v>1.3236E-2</c:v>
                </c:pt>
                <c:pt idx="12145">
                  <c:v>1.3236E-2</c:v>
                </c:pt>
                <c:pt idx="12146">
                  <c:v>1.3236E-2</c:v>
                </c:pt>
                <c:pt idx="12147">
                  <c:v>1.3236E-2</c:v>
                </c:pt>
                <c:pt idx="12148">
                  <c:v>1.3236E-2</c:v>
                </c:pt>
                <c:pt idx="12149">
                  <c:v>1.3236E-2</c:v>
                </c:pt>
                <c:pt idx="12150">
                  <c:v>1.3236E-2</c:v>
                </c:pt>
                <c:pt idx="12151">
                  <c:v>1.3236E-2</c:v>
                </c:pt>
                <c:pt idx="12152">
                  <c:v>1.3236E-2</c:v>
                </c:pt>
                <c:pt idx="12153">
                  <c:v>1.3236E-2</c:v>
                </c:pt>
                <c:pt idx="12154">
                  <c:v>1.3236E-2</c:v>
                </c:pt>
                <c:pt idx="12155">
                  <c:v>1.3236E-2</c:v>
                </c:pt>
                <c:pt idx="12156">
                  <c:v>1.3236E-2</c:v>
                </c:pt>
                <c:pt idx="12157">
                  <c:v>1.3236E-2</c:v>
                </c:pt>
                <c:pt idx="12158">
                  <c:v>1.3236E-2</c:v>
                </c:pt>
                <c:pt idx="12159">
                  <c:v>1.3236E-2</c:v>
                </c:pt>
                <c:pt idx="12160">
                  <c:v>1.3236E-2</c:v>
                </c:pt>
                <c:pt idx="12161">
                  <c:v>1.3236E-2</c:v>
                </c:pt>
                <c:pt idx="12162">
                  <c:v>1.3236E-2</c:v>
                </c:pt>
                <c:pt idx="12163">
                  <c:v>1.3236E-2</c:v>
                </c:pt>
                <c:pt idx="12164">
                  <c:v>1.3236E-2</c:v>
                </c:pt>
                <c:pt idx="12165">
                  <c:v>1.3236E-2</c:v>
                </c:pt>
                <c:pt idx="12166">
                  <c:v>1.3236E-2</c:v>
                </c:pt>
                <c:pt idx="12167">
                  <c:v>1.3236E-2</c:v>
                </c:pt>
                <c:pt idx="12168">
                  <c:v>1.3236E-2</c:v>
                </c:pt>
                <c:pt idx="12169">
                  <c:v>1.3236E-2</c:v>
                </c:pt>
                <c:pt idx="12170">
                  <c:v>1.3236E-2</c:v>
                </c:pt>
                <c:pt idx="12171">
                  <c:v>1.3236E-2</c:v>
                </c:pt>
                <c:pt idx="12172">
                  <c:v>1.3236E-2</c:v>
                </c:pt>
                <c:pt idx="12173">
                  <c:v>1.3236E-2</c:v>
                </c:pt>
                <c:pt idx="12174">
                  <c:v>1.3236E-2</c:v>
                </c:pt>
                <c:pt idx="12175">
                  <c:v>1.3236E-2</c:v>
                </c:pt>
                <c:pt idx="12176">
                  <c:v>1.3236E-2</c:v>
                </c:pt>
                <c:pt idx="12177">
                  <c:v>1.3236E-2</c:v>
                </c:pt>
                <c:pt idx="12178">
                  <c:v>1.3236E-2</c:v>
                </c:pt>
                <c:pt idx="12179">
                  <c:v>1.3236E-2</c:v>
                </c:pt>
                <c:pt idx="12180">
                  <c:v>1.3236E-2</c:v>
                </c:pt>
                <c:pt idx="12181">
                  <c:v>1.3236E-2</c:v>
                </c:pt>
                <c:pt idx="12182">
                  <c:v>1.3236E-2</c:v>
                </c:pt>
                <c:pt idx="12183">
                  <c:v>1.3236E-2</c:v>
                </c:pt>
                <c:pt idx="12184">
                  <c:v>1.3236E-2</c:v>
                </c:pt>
                <c:pt idx="12185">
                  <c:v>1.3236E-2</c:v>
                </c:pt>
                <c:pt idx="12186">
                  <c:v>1.3236E-2</c:v>
                </c:pt>
                <c:pt idx="12187">
                  <c:v>1.3236E-2</c:v>
                </c:pt>
                <c:pt idx="12188">
                  <c:v>1.3236E-2</c:v>
                </c:pt>
                <c:pt idx="12189">
                  <c:v>1.3236E-2</c:v>
                </c:pt>
                <c:pt idx="12190">
                  <c:v>1.3236E-2</c:v>
                </c:pt>
                <c:pt idx="12191">
                  <c:v>1.3236E-2</c:v>
                </c:pt>
                <c:pt idx="12192">
                  <c:v>1.3236E-2</c:v>
                </c:pt>
                <c:pt idx="12193">
                  <c:v>1.3236E-2</c:v>
                </c:pt>
                <c:pt idx="12194">
                  <c:v>1.3236E-2</c:v>
                </c:pt>
                <c:pt idx="12195">
                  <c:v>1.3236E-2</c:v>
                </c:pt>
                <c:pt idx="12196">
                  <c:v>1.3236E-2</c:v>
                </c:pt>
                <c:pt idx="12197">
                  <c:v>1.3236E-2</c:v>
                </c:pt>
                <c:pt idx="12198">
                  <c:v>1.3236E-2</c:v>
                </c:pt>
                <c:pt idx="12199">
                  <c:v>1.3236E-2</c:v>
                </c:pt>
                <c:pt idx="12200">
                  <c:v>1.3236E-2</c:v>
                </c:pt>
                <c:pt idx="12201">
                  <c:v>1.3236E-2</c:v>
                </c:pt>
                <c:pt idx="12202">
                  <c:v>1.3236E-2</c:v>
                </c:pt>
                <c:pt idx="12203">
                  <c:v>1.3236E-2</c:v>
                </c:pt>
                <c:pt idx="12204">
                  <c:v>1.3236E-2</c:v>
                </c:pt>
                <c:pt idx="12205">
                  <c:v>1.3236E-2</c:v>
                </c:pt>
                <c:pt idx="12206">
                  <c:v>1.3236E-2</c:v>
                </c:pt>
                <c:pt idx="12207">
                  <c:v>1.3236E-2</c:v>
                </c:pt>
                <c:pt idx="12208">
                  <c:v>1.3236E-2</c:v>
                </c:pt>
                <c:pt idx="12209">
                  <c:v>1.3236E-2</c:v>
                </c:pt>
                <c:pt idx="12210">
                  <c:v>1.3236E-2</c:v>
                </c:pt>
                <c:pt idx="12211">
                  <c:v>1.3236E-2</c:v>
                </c:pt>
                <c:pt idx="12212">
                  <c:v>1.3236E-2</c:v>
                </c:pt>
                <c:pt idx="12213">
                  <c:v>1.3236E-2</c:v>
                </c:pt>
                <c:pt idx="12214">
                  <c:v>1.3236E-2</c:v>
                </c:pt>
                <c:pt idx="12215">
                  <c:v>1.3236E-2</c:v>
                </c:pt>
                <c:pt idx="12216">
                  <c:v>1.3236E-2</c:v>
                </c:pt>
                <c:pt idx="12217">
                  <c:v>1.3236E-2</c:v>
                </c:pt>
                <c:pt idx="12218">
                  <c:v>1.3236E-2</c:v>
                </c:pt>
                <c:pt idx="12219">
                  <c:v>1.3236E-2</c:v>
                </c:pt>
                <c:pt idx="12220">
                  <c:v>1.3236E-2</c:v>
                </c:pt>
                <c:pt idx="12221">
                  <c:v>1.3236E-2</c:v>
                </c:pt>
                <c:pt idx="12222">
                  <c:v>1.3236E-2</c:v>
                </c:pt>
                <c:pt idx="12223">
                  <c:v>1.3236E-2</c:v>
                </c:pt>
                <c:pt idx="12224">
                  <c:v>1.3236E-2</c:v>
                </c:pt>
                <c:pt idx="12225">
                  <c:v>1.3236E-2</c:v>
                </c:pt>
                <c:pt idx="12226">
                  <c:v>1.3236E-2</c:v>
                </c:pt>
                <c:pt idx="12227">
                  <c:v>1.3236E-2</c:v>
                </c:pt>
                <c:pt idx="12228">
                  <c:v>1.3236E-2</c:v>
                </c:pt>
                <c:pt idx="12229">
                  <c:v>1.3236E-2</c:v>
                </c:pt>
                <c:pt idx="12230">
                  <c:v>1.3236E-2</c:v>
                </c:pt>
                <c:pt idx="12231">
                  <c:v>1.3236E-2</c:v>
                </c:pt>
                <c:pt idx="12232">
                  <c:v>1.3236E-2</c:v>
                </c:pt>
                <c:pt idx="12233">
                  <c:v>1.3236E-2</c:v>
                </c:pt>
                <c:pt idx="12234">
                  <c:v>1.3236E-2</c:v>
                </c:pt>
                <c:pt idx="12235">
                  <c:v>1.3236E-2</c:v>
                </c:pt>
                <c:pt idx="12236">
                  <c:v>1.3236E-2</c:v>
                </c:pt>
                <c:pt idx="12237">
                  <c:v>1.3236E-2</c:v>
                </c:pt>
                <c:pt idx="12238">
                  <c:v>1.3236E-2</c:v>
                </c:pt>
                <c:pt idx="12239">
                  <c:v>1.3236E-2</c:v>
                </c:pt>
                <c:pt idx="12240">
                  <c:v>1.3236E-2</c:v>
                </c:pt>
                <c:pt idx="12241">
                  <c:v>1.3236E-2</c:v>
                </c:pt>
                <c:pt idx="12242">
                  <c:v>1.3236E-2</c:v>
                </c:pt>
                <c:pt idx="12243">
                  <c:v>1.3236E-2</c:v>
                </c:pt>
                <c:pt idx="12244">
                  <c:v>1.3236E-2</c:v>
                </c:pt>
                <c:pt idx="12245">
                  <c:v>1.3236E-2</c:v>
                </c:pt>
                <c:pt idx="12246">
                  <c:v>1.3236E-2</c:v>
                </c:pt>
                <c:pt idx="12247">
                  <c:v>1.3236E-2</c:v>
                </c:pt>
                <c:pt idx="12248">
                  <c:v>1.3236E-2</c:v>
                </c:pt>
                <c:pt idx="12249">
                  <c:v>1.3236E-2</c:v>
                </c:pt>
                <c:pt idx="12250">
                  <c:v>1.3236E-2</c:v>
                </c:pt>
                <c:pt idx="12251">
                  <c:v>1.3236E-2</c:v>
                </c:pt>
                <c:pt idx="12252">
                  <c:v>1.3236E-2</c:v>
                </c:pt>
                <c:pt idx="12253">
                  <c:v>1.3236E-2</c:v>
                </c:pt>
                <c:pt idx="12254">
                  <c:v>1.3236E-2</c:v>
                </c:pt>
                <c:pt idx="12255">
                  <c:v>1.3236E-2</c:v>
                </c:pt>
                <c:pt idx="12256">
                  <c:v>1.3236E-2</c:v>
                </c:pt>
                <c:pt idx="12257">
                  <c:v>1.3236E-2</c:v>
                </c:pt>
                <c:pt idx="12258">
                  <c:v>1.3236E-2</c:v>
                </c:pt>
                <c:pt idx="12259">
                  <c:v>1.3236E-2</c:v>
                </c:pt>
                <c:pt idx="12260">
                  <c:v>1.3236E-2</c:v>
                </c:pt>
                <c:pt idx="12261">
                  <c:v>1.3236E-2</c:v>
                </c:pt>
                <c:pt idx="12262">
                  <c:v>1.3236E-2</c:v>
                </c:pt>
                <c:pt idx="12263">
                  <c:v>1.3236E-2</c:v>
                </c:pt>
                <c:pt idx="12264">
                  <c:v>1.3236E-2</c:v>
                </c:pt>
                <c:pt idx="12265">
                  <c:v>1.3236E-2</c:v>
                </c:pt>
                <c:pt idx="12266">
                  <c:v>1.3236E-2</c:v>
                </c:pt>
                <c:pt idx="12267">
                  <c:v>1.3236E-2</c:v>
                </c:pt>
                <c:pt idx="12268">
                  <c:v>1.3236E-2</c:v>
                </c:pt>
                <c:pt idx="12269">
                  <c:v>1.3236E-2</c:v>
                </c:pt>
                <c:pt idx="12270">
                  <c:v>1.3236E-2</c:v>
                </c:pt>
                <c:pt idx="12271">
                  <c:v>1.3236E-2</c:v>
                </c:pt>
                <c:pt idx="12272">
                  <c:v>1.3236E-2</c:v>
                </c:pt>
                <c:pt idx="12273">
                  <c:v>1.3236E-2</c:v>
                </c:pt>
                <c:pt idx="12274">
                  <c:v>1.3236E-2</c:v>
                </c:pt>
                <c:pt idx="12275">
                  <c:v>1.3236E-2</c:v>
                </c:pt>
                <c:pt idx="12276">
                  <c:v>1.3236E-2</c:v>
                </c:pt>
                <c:pt idx="12277">
                  <c:v>1.3236E-2</c:v>
                </c:pt>
                <c:pt idx="12278">
                  <c:v>1.3236E-2</c:v>
                </c:pt>
                <c:pt idx="12279">
                  <c:v>1.3236E-2</c:v>
                </c:pt>
                <c:pt idx="12280">
                  <c:v>1.3236E-2</c:v>
                </c:pt>
                <c:pt idx="12281">
                  <c:v>1.3236E-2</c:v>
                </c:pt>
                <c:pt idx="12282">
                  <c:v>1.3236E-2</c:v>
                </c:pt>
                <c:pt idx="12283">
                  <c:v>1.3236E-2</c:v>
                </c:pt>
                <c:pt idx="12284">
                  <c:v>1.3236E-2</c:v>
                </c:pt>
                <c:pt idx="12285">
                  <c:v>1.3236E-2</c:v>
                </c:pt>
                <c:pt idx="12286">
                  <c:v>1.3236E-2</c:v>
                </c:pt>
                <c:pt idx="12287">
                  <c:v>1.3236E-2</c:v>
                </c:pt>
                <c:pt idx="12288">
                  <c:v>1.3236E-2</c:v>
                </c:pt>
                <c:pt idx="12289">
                  <c:v>1.3236E-2</c:v>
                </c:pt>
                <c:pt idx="12290">
                  <c:v>1.3236E-2</c:v>
                </c:pt>
                <c:pt idx="12291">
                  <c:v>1.3236E-2</c:v>
                </c:pt>
                <c:pt idx="12292">
                  <c:v>1.3236E-2</c:v>
                </c:pt>
                <c:pt idx="12293">
                  <c:v>1.3236E-2</c:v>
                </c:pt>
                <c:pt idx="12294">
                  <c:v>1.3236E-2</c:v>
                </c:pt>
                <c:pt idx="12295">
                  <c:v>1.3236E-2</c:v>
                </c:pt>
                <c:pt idx="12296">
                  <c:v>1.3236E-2</c:v>
                </c:pt>
                <c:pt idx="12297">
                  <c:v>1.3236E-2</c:v>
                </c:pt>
                <c:pt idx="12298">
                  <c:v>1.3236E-2</c:v>
                </c:pt>
                <c:pt idx="12299">
                  <c:v>1.3236E-2</c:v>
                </c:pt>
                <c:pt idx="12300">
                  <c:v>1.3236E-2</c:v>
                </c:pt>
                <c:pt idx="12301">
                  <c:v>1.3236E-2</c:v>
                </c:pt>
                <c:pt idx="12302">
                  <c:v>1.3236E-2</c:v>
                </c:pt>
                <c:pt idx="12303">
                  <c:v>1.3236E-2</c:v>
                </c:pt>
                <c:pt idx="12304">
                  <c:v>1.3236E-2</c:v>
                </c:pt>
                <c:pt idx="12305">
                  <c:v>1.3236E-2</c:v>
                </c:pt>
                <c:pt idx="12306">
                  <c:v>1.3236E-2</c:v>
                </c:pt>
                <c:pt idx="12307">
                  <c:v>1.3236E-2</c:v>
                </c:pt>
                <c:pt idx="12308">
                  <c:v>1.3236E-2</c:v>
                </c:pt>
                <c:pt idx="12309">
                  <c:v>1.3236E-2</c:v>
                </c:pt>
                <c:pt idx="12310">
                  <c:v>1.3236E-2</c:v>
                </c:pt>
                <c:pt idx="12311">
                  <c:v>1.3236E-2</c:v>
                </c:pt>
                <c:pt idx="12312">
                  <c:v>1.3236E-2</c:v>
                </c:pt>
                <c:pt idx="12313">
                  <c:v>1.3236E-2</c:v>
                </c:pt>
                <c:pt idx="12314">
                  <c:v>1.3236E-2</c:v>
                </c:pt>
                <c:pt idx="12315">
                  <c:v>1.3236E-2</c:v>
                </c:pt>
                <c:pt idx="12316">
                  <c:v>1.3236E-2</c:v>
                </c:pt>
                <c:pt idx="12317">
                  <c:v>1.3236E-2</c:v>
                </c:pt>
                <c:pt idx="12318">
                  <c:v>1.3236E-2</c:v>
                </c:pt>
                <c:pt idx="12319">
                  <c:v>1.3236E-2</c:v>
                </c:pt>
                <c:pt idx="12320">
                  <c:v>1.3236E-2</c:v>
                </c:pt>
                <c:pt idx="12321">
                  <c:v>1.3236E-2</c:v>
                </c:pt>
                <c:pt idx="12322">
                  <c:v>1.3236E-2</c:v>
                </c:pt>
                <c:pt idx="12323">
                  <c:v>1.3236E-2</c:v>
                </c:pt>
                <c:pt idx="12324">
                  <c:v>1.3236E-2</c:v>
                </c:pt>
                <c:pt idx="12325">
                  <c:v>1.3236E-2</c:v>
                </c:pt>
                <c:pt idx="12326">
                  <c:v>1.3236E-2</c:v>
                </c:pt>
                <c:pt idx="12327">
                  <c:v>1.3236E-2</c:v>
                </c:pt>
                <c:pt idx="12328">
                  <c:v>1.3236E-2</c:v>
                </c:pt>
                <c:pt idx="12329">
                  <c:v>1.3236E-2</c:v>
                </c:pt>
                <c:pt idx="12330">
                  <c:v>1.3236E-2</c:v>
                </c:pt>
                <c:pt idx="12331">
                  <c:v>1.3236E-2</c:v>
                </c:pt>
                <c:pt idx="12332">
                  <c:v>1.3236E-2</c:v>
                </c:pt>
                <c:pt idx="12333">
                  <c:v>1.3236E-2</c:v>
                </c:pt>
                <c:pt idx="12334">
                  <c:v>1.3236E-2</c:v>
                </c:pt>
                <c:pt idx="12335">
                  <c:v>1.3236E-2</c:v>
                </c:pt>
                <c:pt idx="12336">
                  <c:v>1.3236E-2</c:v>
                </c:pt>
                <c:pt idx="12337">
                  <c:v>1.3236E-2</c:v>
                </c:pt>
                <c:pt idx="12338">
                  <c:v>1.3236E-2</c:v>
                </c:pt>
                <c:pt idx="12339">
                  <c:v>1.3236E-2</c:v>
                </c:pt>
                <c:pt idx="12340">
                  <c:v>1.3236E-2</c:v>
                </c:pt>
                <c:pt idx="12341">
                  <c:v>1.3236E-2</c:v>
                </c:pt>
                <c:pt idx="12342">
                  <c:v>1.3236E-2</c:v>
                </c:pt>
                <c:pt idx="12343">
                  <c:v>1.3236E-2</c:v>
                </c:pt>
                <c:pt idx="12344">
                  <c:v>1.3236E-2</c:v>
                </c:pt>
                <c:pt idx="12345">
                  <c:v>1.3236E-2</c:v>
                </c:pt>
                <c:pt idx="12346">
                  <c:v>1.3236E-2</c:v>
                </c:pt>
                <c:pt idx="12347">
                  <c:v>1.3236E-2</c:v>
                </c:pt>
                <c:pt idx="12348">
                  <c:v>1.3236E-2</c:v>
                </c:pt>
                <c:pt idx="12349">
                  <c:v>1.3236E-2</c:v>
                </c:pt>
                <c:pt idx="12350">
                  <c:v>1.3236E-2</c:v>
                </c:pt>
                <c:pt idx="12351">
                  <c:v>1.3236E-2</c:v>
                </c:pt>
                <c:pt idx="12352">
                  <c:v>1.3236E-2</c:v>
                </c:pt>
                <c:pt idx="12353">
                  <c:v>1.3236E-2</c:v>
                </c:pt>
                <c:pt idx="12354">
                  <c:v>1.3236E-2</c:v>
                </c:pt>
                <c:pt idx="12355">
                  <c:v>1.3236E-2</c:v>
                </c:pt>
                <c:pt idx="12356">
                  <c:v>1.3236E-2</c:v>
                </c:pt>
                <c:pt idx="12357">
                  <c:v>1.3236E-2</c:v>
                </c:pt>
                <c:pt idx="12358">
                  <c:v>1.3236E-2</c:v>
                </c:pt>
                <c:pt idx="12359">
                  <c:v>1.3236E-2</c:v>
                </c:pt>
                <c:pt idx="12360">
                  <c:v>1.3236E-2</c:v>
                </c:pt>
                <c:pt idx="12361">
                  <c:v>1.3236E-2</c:v>
                </c:pt>
                <c:pt idx="12362">
                  <c:v>1.3236E-2</c:v>
                </c:pt>
                <c:pt idx="12363">
                  <c:v>1.3236E-2</c:v>
                </c:pt>
                <c:pt idx="12364">
                  <c:v>1.3236E-2</c:v>
                </c:pt>
                <c:pt idx="12365">
                  <c:v>1.3236E-2</c:v>
                </c:pt>
                <c:pt idx="12366">
                  <c:v>1.3236E-2</c:v>
                </c:pt>
                <c:pt idx="12367">
                  <c:v>1.3236E-2</c:v>
                </c:pt>
                <c:pt idx="12368">
                  <c:v>1.3236E-2</c:v>
                </c:pt>
                <c:pt idx="12369">
                  <c:v>1.3236E-2</c:v>
                </c:pt>
                <c:pt idx="12370">
                  <c:v>1.3236E-2</c:v>
                </c:pt>
                <c:pt idx="12371">
                  <c:v>1.3236E-2</c:v>
                </c:pt>
                <c:pt idx="12372">
                  <c:v>1.3236E-2</c:v>
                </c:pt>
                <c:pt idx="12373">
                  <c:v>1.3236E-2</c:v>
                </c:pt>
                <c:pt idx="12374">
                  <c:v>1.3236E-2</c:v>
                </c:pt>
                <c:pt idx="12375">
                  <c:v>1.3236E-2</c:v>
                </c:pt>
                <c:pt idx="12376">
                  <c:v>1.3236E-2</c:v>
                </c:pt>
                <c:pt idx="12377">
                  <c:v>1.3236E-2</c:v>
                </c:pt>
                <c:pt idx="12378">
                  <c:v>1.3236E-2</c:v>
                </c:pt>
                <c:pt idx="12379">
                  <c:v>1.3236E-2</c:v>
                </c:pt>
                <c:pt idx="12380">
                  <c:v>1.3236E-2</c:v>
                </c:pt>
                <c:pt idx="12381">
                  <c:v>1.3236E-2</c:v>
                </c:pt>
                <c:pt idx="12382">
                  <c:v>1.3236E-2</c:v>
                </c:pt>
                <c:pt idx="12383">
                  <c:v>1.3236E-2</c:v>
                </c:pt>
                <c:pt idx="12384">
                  <c:v>1.3236E-2</c:v>
                </c:pt>
                <c:pt idx="12385">
                  <c:v>1.3236E-2</c:v>
                </c:pt>
                <c:pt idx="12386">
                  <c:v>1.3236E-2</c:v>
                </c:pt>
                <c:pt idx="12387">
                  <c:v>1.3236E-2</c:v>
                </c:pt>
                <c:pt idx="12388">
                  <c:v>1.3236E-2</c:v>
                </c:pt>
                <c:pt idx="12389">
                  <c:v>1.3236E-2</c:v>
                </c:pt>
                <c:pt idx="12390">
                  <c:v>1.3236E-2</c:v>
                </c:pt>
                <c:pt idx="12391">
                  <c:v>1.3236E-2</c:v>
                </c:pt>
                <c:pt idx="12392">
                  <c:v>1.3236E-2</c:v>
                </c:pt>
                <c:pt idx="12393">
                  <c:v>1.3236E-2</c:v>
                </c:pt>
                <c:pt idx="12394">
                  <c:v>1.3236E-2</c:v>
                </c:pt>
                <c:pt idx="12395">
                  <c:v>1.3236E-2</c:v>
                </c:pt>
                <c:pt idx="12396">
                  <c:v>1.3236E-2</c:v>
                </c:pt>
                <c:pt idx="12397">
                  <c:v>1.3236E-2</c:v>
                </c:pt>
                <c:pt idx="12398">
                  <c:v>1.3236E-2</c:v>
                </c:pt>
                <c:pt idx="12399">
                  <c:v>1.3236E-2</c:v>
                </c:pt>
                <c:pt idx="12400">
                  <c:v>1.3236E-2</c:v>
                </c:pt>
                <c:pt idx="12401">
                  <c:v>1.3236E-2</c:v>
                </c:pt>
                <c:pt idx="12402">
                  <c:v>1.3236E-2</c:v>
                </c:pt>
                <c:pt idx="12403">
                  <c:v>1.3236E-2</c:v>
                </c:pt>
                <c:pt idx="12404">
                  <c:v>1.3236E-2</c:v>
                </c:pt>
                <c:pt idx="12405">
                  <c:v>1.3236E-2</c:v>
                </c:pt>
                <c:pt idx="12406">
                  <c:v>1.3236E-2</c:v>
                </c:pt>
                <c:pt idx="12407">
                  <c:v>1.3236E-2</c:v>
                </c:pt>
                <c:pt idx="12408">
                  <c:v>1.3236E-2</c:v>
                </c:pt>
                <c:pt idx="12409">
                  <c:v>1.3236E-2</c:v>
                </c:pt>
                <c:pt idx="12410">
                  <c:v>1.3236E-2</c:v>
                </c:pt>
                <c:pt idx="12411">
                  <c:v>1.3236E-2</c:v>
                </c:pt>
                <c:pt idx="12412">
                  <c:v>1.3236E-2</c:v>
                </c:pt>
                <c:pt idx="12413">
                  <c:v>1.3236E-2</c:v>
                </c:pt>
                <c:pt idx="12414">
                  <c:v>1.3236E-2</c:v>
                </c:pt>
                <c:pt idx="12415">
                  <c:v>1.3236E-2</c:v>
                </c:pt>
                <c:pt idx="12416">
                  <c:v>1.3236E-2</c:v>
                </c:pt>
                <c:pt idx="12417">
                  <c:v>1.3236E-2</c:v>
                </c:pt>
                <c:pt idx="12418">
                  <c:v>1.3236E-2</c:v>
                </c:pt>
                <c:pt idx="12419">
                  <c:v>1.3236E-2</c:v>
                </c:pt>
                <c:pt idx="12420">
                  <c:v>1.3236E-2</c:v>
                </c:pt>
                <c:pt idx="12421">
                  <c:v>1.3236E-2</c:v>
                </c:pt>
                <c:pt idx="12422">
                  <c:v>1.3236E-2</c:v>
                </c:pt>
                <c:pt idx="12423">
                  <c:v>1.3236E-2</c:v>
                </c:pt>
                <c:pt idx="12424">
                  <c:v>1.3236E-2</c:v>
                </c:pt>
                <c:pt idx="12425">
                  <c:v>1.3236E-2</c:v>
                </c:pt>
                <c:pt idx="12426">
                  <c:v>1.3236E-2</c:v>
                </c:pt>
                <c:pt idx="12427">
                  <c:v>1.3236E-2</c:v>
                </c:pt>
                <c:pt idx="12428">
                  <c:v>1.3236E-2</c:v>
                </c:pt>
                <c:pt idx="12429">
                  <c:v>1.3236E-2</c:v>
                </c:pt>
                <c:pt idx="12430">
                  <c:v>1.3236E-2</c:v>
                </c:pt>
                <c:pt idx="12431">
                  <c:v>1.3236E-2</c:v>
                </c:pt>
                <c:pt idx="12432">
                  <c:v>1.3236E-2</c:v>
                </c:pt>
                <c:pt idx="12433">
                  <c:v>1.3236E-2</c:v>
                </c:pt>
                <c:pt idx="12434">
                  <c:v>1.3236E-2</c:v>
                </c:pt>
                <c:pt idx="12435">
                  <c:v>1.3236E-2</c:v>
                </c:pt>
                <c:pt idx="12436">
                  <c:v>1.3236E-2</c:v>
                </c:pt>
                <c:pt idx="12437">
                  <c:v>1.3236E-2</c:v>
                </c:pt>
                <c:pt idx="12438">
                  <c:v>1.3236E-2</c:v>
                </c:pt>
                <c:pt idx="12439">
                  <c:v>1.3236E-2</c:v>
                </c:pt>
                <c:pt idx="12440">
                  <c:v>1.3236E-2</c:v>
                </c:pt>
                <c:pt idx="12441">
                  <c:v>1.3236E-2</c:v>
                </c:pt>
                <c:pt idx="12442">
                  <c:v>1.3236E-2</c:v>
                </c:pt>
                <c:pt idx="12443">
                  <c:v>1.3236E-2</c:v>
                </c:pt>
                <c:pt idx="12444">
                  <c:v>1.3236E-2</c:v>
                </c:pt>
                <c:pt idx="12445">
                  <c:v>1.3236E-2</c:v>
                </c:pt>
                <c:pt idx="12446">
                  <c:v>1.3236E-2</c:v>
                </c:pt>
                <c:pt idx="12447">
                  <c:v>1.3236E-2</c:v>
                </c:pt>
                <c:pt idx="12448">
                  <c:v>1.3236E-2</c:v>
                </c:pt>
                <c:pt idx="12449">
                  <c:v>1.3236E-2</c:v>
                </c:pt>
                <c:pt idx="12450">
                  <c:v>1.3236E-2</c:v>
                </c:pt>
                <c:pt idx="12451">
                  <c:v>1.3236E-2</c:v>
                </c:pt>
                <c:pt idx="12452">
                  <c:v>1.3236E-2</c:v>
                </c:pt>
                <c:pt idx="12453">
                  <c:v>1.3236E-2</c:v>
                </c:pt>
                <c:pt idx="12454">
                  <c:v>1.3236E-2</c:v>
                </c:pt>
                <c:pt idx="12455">
                  <c:v>1.3236E-2</c:v>
                </c:pt>
                <c:pt idx="12456">
                  <c:v>1.3236E-2</c:v>
                </c:pt>
                <c:pt idx="12457">
                  <c:v>1.3236E-2</c:v>
                </c:pt>
                <c:pt idx="12458">
                  <c:v>1.3236E-2</c:v>
                </c:pt>
                <c:pt idx="12459">
                  <c:v>1.3236E-2</c:v>
                </c:pt>
                <c:pt idx="12460">
                  <c:v>1.3236E-2</c:v>
                </c:pt>
                <c:pt idx="12461">
                  <c:v>1.3236E-2</c:v>
                </c:pt>
                <c:pt idx="12462">
                  <c:v>1.3236E-2</c:v>
                </c:pt>
                <c:pt idx="12463">
                  <c:v>1.3236E-2</c:v>
                </c:pt>
                <c:pt idx="12464">
                  <c:v>1.3236E-2</c:v>
                </c:pt>
                <c:pt idx="12465">
                  <c:v>1.3236E-2</c:v>
                </c:pt>
                <c:pt idx="12466">
                  <c:v>1.3236E-2</c:v>
                </c:pt>
                <c:pt idx="12467">
                  <c:v>1.3236E-2</c:v>
                </c:pt>
                <c:pt idx="12468">
                  <c:v>1.3236E-2</c:v>
                </c:pt>
                <c:pt idx="12469">
                  <c:v>1.3236E-2</c:v>
                </c:pt>
                <c:pt idx="12470">
                  <c:v>1.3236E-2</c:v>
                </c:pt>
                <c:pt idx="12471">
                  <c:v>1.3236E-2</c:v>
                </c:pt>
                <c:pt idx="12472">
                  <c:v>1.3236E-2</c:v>
                </c:pt>
                <c:pt idx="12473">
                  <c:v>1.3236E-2</c:v>
                </c:pt>
                <c:pt idx="12474">
                  <c:v>1.3236E-2</c:v>
                </c:pt>
                <c:pt idx="12475">
                  <c:v>1.3236E-2</c:v>
                </c:pt>
                <c:pt idx="12476">
                  <c:v>1.3236E-2</c:v>
                </c:pt>
                <c:pt idx="12477">
                  <c:v>1.3236E-2</c:v>
                </c:pt>
                <c:pt idx="12478">
                  <c:v>1.3236E-2</c:v>
                </c:pt>
                <c:pt idx="12479">
                  <c:v>1.3236E-2</c:v>
                </c:pt>
                <c:pt idx="12480">
                  <c:v>1.3236E-2</c:v>
                </c:pt>
                <c:pt idx="12481">
                  <c:v>1.3236E-2</c:v>
                </c:pt>
                <c:pt idx="12482">
                  <c:v>1.3236E-2</c:v>
                </c:pt>
                <c:pt idx="12483">
                  <c:v>1.3236E-2</c:v>
                </c:pt>
                <c:pt idx="12484">
                  <c:v>1.3236E-2</c:v>
                </c:pt>
                <c:pt idx="12485">
                  <c:v>1.3236E-2</c:v>
                </c:pt>
                <c:pt idx="12486">
                  <c:v>1.3236E-2</c:v>
                </c:pt>
                <c:pt idx="12487">
                  <c:v>1.3236E-2</c:v>
                </c:pt>
                <c:pt idx="12488">
                  <c:v>1.3236E-2</c:v>
                </c:pt>
                <c:pt idx="12489">
                  <c:v>1.3236E-2</c:v>
                </c:pt>
                <c:pt idx="12490">
                  <c:v>1.3236E-2</c:v>
                </c:pt>
                <c:pt idx="12491">
                  <c:v>1.3236E-2</c:v>
                </c:pt>
                <c:pt idx="12492">
                  <c:v>1.3236E-2</c:v>
                </c:pt>
                <c:pt idx="12493">
                  <c:v>1.3236E-2</c:v>
                </c:pt>
                <c:pt idx="12494">
                  <c:v>1.3236E-2</c:v>
                </c:pt>
                <c:pt idx="12495">
                  <c:v>1.3236E-2</c:v>
                </c:pt>
                <c:pt idx="12496">
                  <c:v>1.3236E-2</c:v>
                </c:pt>
                <c:pt idx="12497">
                  <c:v>1.3236E-2</c:v>
                </c:pt>
                <c:pt idx="12498">
                  <c:v>1.3236E-2</c:v>
                </c:pt>
                <c:pt idx="12499">
                  <c:v>1.3236E-2</c:v>
                </c:pt>
                <c:pt idx="12500">
                  <c:v>1.3236E-2</c:v>
                </c:pt>
                <c:pt idx="12501">
                  <c:v>1.3236E-2</c:v>
                </c:pt>
                <c:pt idx="12502">
                  <c:v>1.3236E-2</c:v>
                </c:pt>
                <c:pt idx="12503">
                  <c:v>1.3236E-2</c:v>
                </c:pt>
                <c:pt idx="12504">
                  <c:v>1.3236E-2</c:v>
                </c:pt>
                <c:pt idx="12505">
                  <c:v>1.3236E-2</c:v>
                </c:pt>
                <c:pt idx="12506">
                  <c:v>1.3236E-2</c:v>
                </c:pt>
                <c:pt idx="12507">
                  <c:v>1.3236E-2</c:v>
                </c:pt>
                <c:pt idx="12508">
                  <c:v>1.3236E-2</c:v>
                </c:pt>
                <c:pt idx="12509">
                  <c:v>1.3236E-2</c:v>
                </c:pt>
                <c:pt idx="12510">
                  <c:v>1.3236E-2</c:v>
                </c:pt>
                <c:pt idx="12511">
                  <c:v>1.3236E-2</c:v>
                </c:pt>
                <c:pt idx="12512">
                  <c:v>1.3236E-2</c:v>
                </c:pt>
                <c:pt idx="12513">
                  <c:v>1.3236E-2</c:v>
                </c:pt>
                <c:pt idx="12514">
                  <c:v>1.3236E-2</c:v>
                </c:pt>
                <c:pt idx="12515">
                  <c:v>1.3236E-2</c:v>
                </c:pt>
                <c:pt idx="12516">
                  <c:v>1.3236E-2</c:v>
                </c:pt>
                <c:pt idx="12517">
                  <c:v>1.3236E-2</c:v>
                </c:pt>
                <c:pt idx="12518">
                  <c:v>1.3236E-2</c:v>
                </c:pt>
                <c:pt idx="12519">
                  <c:v>1.3236E-2</c:v>
                </c:pt>
                <c:pt idx="12520">
                  <c:v>1.3236E-2</c:v>
                </c:pt>
                <c:pt idx="12521">
                  <c:v>1.3236E-2</c:v>
                </c:pt>
                <c:pt idx="12522">
                  <c:v>1.3236E-2</c:v>
                </c:pt>
                <c:pt idx="12523">
                  <c:v>1.3236E-2</c:v>
                </c:pt>
                <c:pt idx="12524">
                  <c:v>1.3236E-2</c:v>
                </c:pt>
                <c:pt idx="12525">
                  <c:v>1.3236E-2</c:v>
                </c:pt>
                <c:pt idx="12526">
                  <c:v>1.3236E-2</c:v>
                </c:pt>
                <c:pt idx="12527">
                  <c:v>1.3236E-2</c:v>
                </c:pt>
                <c:pt idx="12528">
                  <c:v>1.3236E-2</c:v>
                </c:pt>
                <c:pt idx="12529">
                  <c:v>1.3236E-2</c:v>
                </c:pt>
                <c:pt idx="12530">
                  <c:v>1.3236E-2</c:v>
                </c:pt>
                <c:pt idx="12531">
                  <c:v>1.3236E-2</c:v>
                </c:pt>
                <c:pt idx="12532">
                  <c:v>1.3236E-2</c:v>
                </c:pt>
                <c:pt idx="12533">
                  <c:v>1.3236E-2</c:v>
                </c:pt>
                <c:pt idx="12534">
                  <c:v>1.3236E-2</c:v>
                </c:pt>
                <c:pt idx="12535">
                  <c:v>1.3236E-2</c:v>
                </c:pt>
                <c:pt idx="12536">
                  <c:v>1.3236E-2</c:v>
                </c:pt>
                <c:pt idx="12537">
                  <c:v>1.3236E-2</c:v>
                </c:pt>
                <c:pt idx="12538">
                  <c:v>1.3236E-2</c:v>
                </c:pt>
                <c:pt idx="12539">
                  <c:v>1.3236E-2</c:v>
                </c:pt>
                <c:pt idx="12540">
                  <c:v>1.3236E-2</c:v>
                </c:pt>
                <c:pt idx="12541">
                  <c:v>1.3236E-2</c:v>
                </c:pt>
                <c:pt idx="12542">
                  <c:v>1.3236E-2</c:v>
                </c:pt>
                <c:pt idx="12543">
                  <c:v>1.3236E-2</c:v>
                </c:pt>
                <c:pt idx="12544">
                  <c:v>1.3236E-2</c:v>
                </c:pt>
                <c:pt idx="12545">
                  <c:v>1.3236E-2</c:v>
                </c:pt>
                <c:pt idx="12546">
                  <c:v>1.3236E-2</c:v>
                </c:pt>
                <c:pt idx="12547">
                  <c:v>1.3236E-2</c:v>
                </c:pt>
                <c:pt idx="12548">
                  <c:v>1.3236E-2</c:v>
                </c:pt>
                <c:pt idx="12549">
                  <c:v>1.3236E-2</c:v>
                </c:pt>
                <c:pt idx="12550">
                  <c:v>1.3236E-2</c:v>
                </c:pt>
                <c:pt idx="12551">
                  <c:v>1.3236E-2</c:v>
                </c:pt>
                <c:pt idx="12552">
                  <c:v>1.3236E-2</c:v>
                </c:pt>
                <c:pt idx="12553">
                  <c:v>1.3236E-2</c:v>
                </c:pt>
                <c:pt idx="12554">
                  <c:v>1.3236E-2</c:v>
                </c:pt>
                <c:pt idx="12555">
                  <c:v>1.3236E-2</c:v>
                </c:pt>
                <c:pt idx="12556">
                  <c:v>1.3236E-2</c:v>
                </c:pt>
                <c:pt idx="12557">
                  <c:v>1.3236E-2</c:v>
                </c:pt>
                <c:pt idx="12558">
                  <c:v>1.3236E-2</c:v>
                </c:pt>
                <c:pt idx="12559">
                  <c:v>1.3236E-2</c:v>
                </c:pt>
                <c:pt idx="12560">
                  <c:v>1.3236E-2</c:v>
                </c:pt>
                <c:pt idx="12561">
                  <c:v>1.3236E-2</c:v>
                </c:pt>
                <c:pt idx="12562">
                  <c:v>1.3236E-2</c:v>
                </c:pt>
                <c:pt idx="12563">
                  <c:v>1.3236E-2</c:v>
                </c:pt>
                <c:pt idx="12564">
                  <c:v>1.3236E-2</c:v>
                </c:pt>
                <c:pt idx="12565">
                  <c:v>1.3236E-2</c:v>
                </c:pt>
                <c:pt idx="12566">
                  <c:v>1.3236E-2</c:v>
                </c:pt>
                <c:pt idx="12567">
                  <c:v>1.3236E-2</c:v>
                </c:pt>
                <c:pt idx="12568">
                  <c:v>1.3236E-2</c:v>
                </c:pt>
                <c:pt idx="12569">
                  <c:v>1.3236E-2</c:v>
                </c:pt>
                <c:pt idx="12570">
                  <c:v>1.3236E-2</c:v>
                </c:pt>
                <c:pt idx="12571">
                  <c:v>1.3236E-2</c:v>
                </c:pt>
                <c:pt idx="12572">
                  <c:v>1.3236E-2</c:v>
                </c:pt>
                <c:pt idx="12573">
                  <c:v>1.3236E-2</c:v>
                </c:pt>
                <c:pt idx="12574">
                  <c:v>1.3236E-2</c:v>
                </c:pt>
                <c:pt idx="12575">
                  <c:v>1.3236E-2</c:v>
                </c:pt>
                <c:pt idx="12576">
                  <c:v>1.3236E-2</c:v>
                </c:pt>
                <c:pt idx="12577">
                  <c:v>1.3236E-2</c:v>
                </c:pt>
                <c:pt idx="12578">
                  <c:v>1.3236E-2</c:v>
                </c:pt>
                <c:pt idx="12579">
                  <c:v>1.3236E-2</c:v>
                </c:pt>
                <c:pt idx="12580">
                  <c:v>1.3236E-2</c:v>
                </c:pt>
                <c:pt idx="12581">
                  <c:v>1.3236E-2</c:v>
                </c:pt>
                <c:pt idx="12582">
                  <c:v>1.3236E-2</c:v>
                </c:pt>
                <c:pt idx="12583">
                  <c:v>1.3236E-2</c:v>
                </c:pt>
                <c:pt idx="12584">
                  <c:v>1.3236E-2</c:v>
                </c:pt>
                <c:pt idx="12585">
                  <c:v>1.3236E-2</c:v>
                </c:pt>
                <c:pt idx="12586">
                  <c:v>1.3236E-2</c:v>
                </c:pt>
                <c:pt idx="12587">
                  <c:v>1.3236E-2</c:v>
                </c:pt>
                <c:pt idx="12588">
                  <c:v>1.3236E-2</c:v>
                </c:pt>
                <c:pt idx="12589">
                  <c:v>1.3236E-2</c:v>
                </c:pt>
                <c:pt idx="12590">
                  <c:v>1.3236E-2</c:v>
                </c:pt>
                <c:pt idx="12591">
                  <c:v>1.3236E-2</c:v>
                </c:pt>
                <c:pt idx="12592">
                  <c:v>1.3236E-2</c:v>
                </c:pt>
                <c:pt idx="12593">
                  <c:v>1.3236E-2</c:v>
                </c:pt>
                <c:pt idx="12594">
                  <c:v>1.3236E-2</c:v>
                </c:pt>
                <c:pt idx="12595">
                  <c:v>1.3236E-2</c:v>
                </c:pt>
                <c:pt idx="12596">
                  <c:v>1.3236E-2</c:v>
                </c:pt>
                <c:pt idx="12597">
                  <c:v>1.3236E-2</c:v>
                </c:pt>
                <c:pt idx="12598">
                  <c:v>1.3236E-2</c:v>
                </c:pt>
                <c:pt idx="12599">
                  <c:v>1.3236E-2</c:v>
                </c:pt>
                <c:pt idx="12600">
                  <c:v>1.3236E-2</c:v>
                </c:pt>
                <c:pt idx="12601">
                  <c:v>1.3236E-2</c:v>
                </c:pt>
                <c:pt idx="12602">
                  <c:v>1.3236E-2</c:v>
                </c:pt>
                <c:pt idx="12603">
                  <c:v>1.3236E-2</c:v>
                </c:pt>
                <c:pt idx="12604">
                  <c:v>1.3236E-2</c:v>
                </c:pt>
                <c:pt idx="12605">
                  <c:v>1.3236E-2</c:v>
                </c:pt>
                <c:pt idx="12606">
                  <c:v>1.3236E-2</c:v>
                </c:pt>
                <c:pt idx="12607">
                  <c:v>1.3236E-2</c:v>
                </c:pt>
                <c:pt idx="12608">
                  <c:v>1.3236E-2</c:v>
                </c:pt>
                <c:pt idx="12609">
                  <c:v>1.3236E-2</c:v>
                </c:pt>
                <c:pt idx="12610">
                  <c:v>1.3236E-2</c:v>
                </c:pt>
                <c:pt idx="12611">
                  <c:v>1.3236E-2</c:v>
                </c:pt>
                <c:pt idx="12612">
                  <c:v>1.3236E-2</c:v>
                </c:pt>
                <c:pt idx="12613">
                  <c:v>1.3236E-2</c:v>
                </c:pt>
                <c:pt idx="12614">
                  <c:v>1.3236E-2</c:v>
                </c:pt>
                <c:pt idx="12615">
                  <c:v>1.3236E-2</c:v>
                </c:pt>
                <c:pt idx="12616">
                  <c:v>1.3236E-2</c:v>
                </c:pt>
                <c:pt idx="12617">
                  <c:v>1.3236E-2</c:v>
                </c:pt>
                <c:pt idx="12618">
                  <c:v>1.3236E-2</c:v>
                </c:pt>
                <c:pt idx="12619">
                  <c:v>1.3236E-2</c:v>
                </c:pt>
                <c:pt idx="12620">
                  <c:v>1.3236E-2</c:v>
                </c:pt>
                <c:pt idx="12621">
                  <c:v>1.3236E-2</c:v>
                </c:pt>
                <c:pt idx="12622">
                  <c:v>1.3236E-2</c:v>
                </c:pt>
                <c:pt idx="12623">
                  <c:v>1.3236E-2</c:v>
                </c:pt>
                <c:pt idx="12624">
                  <c:v>1.3236E-2</c:v>
                </c:pt>
                <c:pt idx="12625">
                  <c:v>1.3236E-2</c:v>
                </c:pt>
                <c:pt idx="12626">
                  <c:v>1.3236E-2</c:v>
                </c:pt>
                <c:pt idx="12627">
                  <c:v>1.3236E-2</c:v>
                </c:pt>
                <c:pt idx="12628">
                  <c:v>1.3236E-2</c:v>
                </c:pt>
                <c:pt idx="12629">
                  <c:v>1.3236E-2</c:v>
                </c:pt>
                <c:pt idx="12630">
                  <c:v>1.3236E-2</c:v>
                </c:pt>
                <c:pt idx="12631">
                  <c:v>1.3236E-2</c:v>
                </c:pt>
                <c:pt idx="12632">
                  <c:v>1.3236E-2</c:v>
                </c:pt>
                <c:pt idx="12633">
                  <c:v>1.3236E-2</c:v>
                </c:pt>
                <c:pt idx="12634">
                  <c:v>1.3236E-2</c:v>
                </c:pt>
                <c:pt idx="12635">
                  <c:v>1.3236E-2</c:v>
                </c:pt>
                <c:pt idx="12636">
                  <c:v>1.3236E-2</c:v>
                </c:pt>
                <c:pt idx="12637">
                  <c:v>1.3236E-2</c:v>
                </c:pt>
                <c:pt idx="12638">
                  <c:v>1.3236E-2</c:v>
                </c:pt>
                <c:pt idx="12639">
                  <c:v>1.3236E-2</c:v>
                </c:pt>
                <c:pt idx="12640">
                  <c:v>1.3236E-2</c:v>
                </c:pt>
                <c:pt idx="12641">
                  <c:v>1.3236E-2</c:v>
                </c:pt>
                <c:pt idx="12642">
                  <c:v>1.3236E-2</c:v>
                </c:pt>
                <c:pt idx="12643">
                  <c:v>1.3236E-2</c:v>
                </c:pt>
                <c:pt idx="12644">
                  <c:v>1.3236E-2</c:v>
                </c:pt>
                <c:pt idx="12645">
                  <c:v>1.3236E-2</c:v>
                </c:pt>
                <c:pt idx="12646">
                  <c:v>1.3236E-2</c:v>
                </c:pt>
                <c:pt idx="12647">
                  <c:v>1.3236E-2</c:v>
                </c:pt>
                <c:pt idx="12648">
                  <c:v>1.3236E-2</c:v>
                </c:pt>
                <c:pt idx="12649">
                  <c:v>1.3236E-2</c:v>
                </c:pt>
                <c:pt idx="12650">
                  <c:v>1.3236E-2</c:v>
                </c:pt>
                <c:pt idx="12651">
                  <c:v>1.3236E-2</c:v>
                </c:pt>
                <c:pt idx="12652">
                  <c:v>1.3236E-2</c:v>
                </c:pt>
                <c:pt idx="12653">
                  <c:v>1.3236E-2</c:v>
                </c:pt>
                <c:pt idx="12654">
                  <c:v>1.3236E-2</c:v>
                </c:pt>
                <c:pt idx="12655">
                  <c:v>1.3236E-2</c:v>
                </c:pt>
                <c:pt idx="12656">
                  <c:v>1.3236E-2</c:v>
                </c:pt>
                <c:pt idx="12657">
                  <c:v>1.3236E-2</c:v>
                </c:pt>
                <c:pt idx="12658">
                  <c:v>1.3236E-2</c:v>
                </c:pt>
                <c:pt idx="12659">
                  <c:v>1.3236E-2</c:v>
                </c:pt>
                <c:pt idx="12660">
                  <c:v>1.3236E-2</c:v>
                </c:pt>
                <c:pt idx="12661">
                  <c:v>1.3236E-2</c:v>
                </c:pt>
                <c:pt idx="12662">
                  <c:v>1.3236E-2</c:v>
                </c:pt>
                <c:pt idx="12663">
                  <c:v>1.3236E-2</c:v>
                </c:pt>
                <c:pt idx="12664">
                  <c:v>1.3236E-2</c:v>
                </c:pt>
                <c:pt idx="12665">
                  <c:v>1.3236E-2</c:v>
                </c:pt>
                <c:pt idx="12666">
                  <c:v>1.3236E-2</c:v>
                </c:pt>
                <c:pt idx="12667">
                  <c:v>1.3236E-2</c:v>
                </c:pt>
                <c:pt idx="12668">
                  <c:v>1.3236E-2</c:v>
                </c:pt>
                <c:pt idx="12669">
                  <c:v>1.3236E-2</c:v>
                </c:pt>
                <c:pt idx="12670">
                  <c:v>1.3236E-2</c:v>
                </c:pt>
                <c:pt idx="12671">
                  <c:v>1.3236E-2</c:v>
                </c:pt>
                <c:pt idx="12672">
                  <c:v>1.3236E-2</c:v>
                </c:pt>
                <c:pt idx="12673">
                  <c:v>1.3236E-2</c:v>
                </c:pt>
                <c:pt idx="12674">
                  <c:v>1.3236E-2</c:v>
                </c:pt>
                <c:pt idx="12675">
                  <c:v>1.3236E-2</c:v>
                </c:pt>
                <c:pt idx="12676">
                  <c:v>1.3236E-2</c:v>
                </c:pt>
                <c:pt idx="12677">
                  <c:v>1.3236E-2</c:v>
                </c:pt>
                <c:pt idx="12678">
                  <c:v>1.3236E-2</c:v>
                </c:pt>
                <c:pt idx="12679">
                  <c:v>1.3236E-2</c:v>
                </c:pt>
                <c:pt idx="12680">
                  <c:v>1.3236E-2</c:v>
                </c:pt>
                <c:pt idx="12681">
                  <c:v>1.3236E-2</c:v>
                </c:pt>
                <c:pt idx="12682">
                  <c:v>1.3236E-2</c:v>
                </c:pt>
                <c:pt idx="12683">
                  <c:v>1.3236E-2</c:v>
                </c:pt>
                <c:pt idx="12684">
                  <c:v>1.3236E-2</c:v>
                </c:pt>
                <c:pt idx="12685">
                  <c:v>1.3236E-2</c:v>
                </c:pt>
                <c:pt idx="12686">
                  <c:v>1.3236E-2</c:v>
                </c:pt>
                <c:pt idx="12687">
                  <c:v>1.3236E-2</c:v>
                </c:pt>
                <c:pt idx="12688">
                  <c:v>1.3236E-2</c:v>
                </c:pt>
                <c:pt idx="12689">
                  <c:v>1.3236E-2</c:v>
                </c:pt>
                <c:pt idx="12690">
                  <c:v>1.3236E-2</c:v>
                </c:pt>
                <c:pt idx="12691">
                  <c:v>1.3236E-2</c:v>
                </c:pt>
                <c:pt idx="12692">
                  <c:v>1.3236E-2</c:v>
                </c:pt>
                <c:pt idx="12693">
                  <c:v>1.3236E-2</c:v>
                </c:pt>
                <c:pt idx="12694">
                  <c:v>1.3236E-2</c:v>
                </c:pt>
                <c:pt idx="12695">
                  <c:v>1.3236E-2</c:v>
                </c:pt>
                <c:pt idx="12696">
                  <c:v>1.3236E-2</c:v>
                </c:pt>
                <c:pt idx="12697">
                  <c:v>1.3236E-2</c:v>
                </c:pt>
                <c:pt idx="12698">
                  <c:v>1.3236E-2</c:v>
                </c:pt>
                <c:pt idx="12699">
                  <c:v>1.3236E-2</c:v>
                </c:pt>
                <c:pt idx="12700">
                  <c:v>1.3236E-2</c:v>
                </c:pt>
                <c:pt idx="12701">
                  <c:v>1.3236E-2</c:v>
                </c:pt>
                <c:pt idx="12702">
                  <c:v>1.3236E-2</c:v>
                </c:pt>
                <c:pt idx="12703">
                  <c:v>1.3236E-2</c:v>
                </c:pt>
                <c:pt idx="12704">
                  <c:v>1.3236E-2</c:v>
                </c:pt>
                <c:pt idx="12705">
                  <c:v>1.3236E-2</c:v>
                </c:pt>
                <c:pt idx="12706">
                  <c:v>1.3236E-2</c:v>
                </c:pt>
                <c:pt idx="12707">
                  <c:v>1.3236E-2</c:v>
                </c:pt>
                <c:pt idx="12708">
                  <c:v>1.3236E-2</c:v>
                </c:pt>
                <c:pt idx="12709">
                  <c:v>1.3236E-2</c:v>
                </c:pt>
                <c:pt idx="12710">
                  <c:v>1.3236E-2</c:v>
                </c:pt>
                <c:pt idx="12711">
                  <c:v>1.3236E-2</c:v>
                </c:pt>
                <c:pt idx="12712">
                  <c:v>1.3236E-2</c:v>
                </c:pt>
                <c:pt idx="12713">
                  <c:v>1.3236E-2</c:v>
                </c:pt>
                <c:pt idx="12714">
                  <c:v>1.3236E-2</c:v>
                </c:pt>
                <c:pt idx="12715">
                  <c:v>1.3236E-2</c:v>
                </c:pt>
                <c:pt idx="12716">
                  <c:v>1.3236E-2</c:v>
                </c:pt>
                <c:pt idx="12717">
                  <c:v>1.3236E-2</c:v>
                </c:pt>
                <c:pt idx="12718">
                  <c:v>1.3236E-2</c:v>
                </c:pt>
                <c:pt idx="12719">
                  <c:v>1.3236E-2</c:v>
                </c:pt>
                <c:pt idx="12720">
                  <c:v>1.3236E-2</c:v>
                </c:pt>
                <c:pt idx="12721">
                  <c:v>1.3236E-2</c:v>
                </c:pt>
                <c:pt idx="12722">
                  <c:v>1.3236E-2</c:v>
                </c:pt>
                <c:pt idx="12723">
                  <c:v>1.3236E-2</c:v>
                </c:pt>
                <c:pt idx="12724">
                  <c:v>1.3236E-2</c:v>
                </c:pt>
                <c:pt idx="12725">
                  <c:v>1.3236E-2</c:v>
                </c:pt>
                <c:pt idx="12726">
                  <c:v>1.3236E-2</c:v>
                </c:pt>
                <c:pt idx="12727">
                  <c:v>1.3236E-2</c:v>
                </c:pt>
                <c:pt idx="12728">
                  <c:v>1.3236E-2</c:v>
                </c:pt>
                <c:pt idx="12729">
                  <c:v>1.3236E-2</c:v>
                </c:pt>
                <c:pt idx="12730">
                  <c:v>1.3236E-2</c:v>
                </c:pt>
                <c:pt idx="12731">
                  <c:v>1.3236E-2</c:v>
                </c:pt>
                <c:pt idx="12732">
                  <c:v>1.3236E-2</c:v>
                </c:pt>
                <c:pt idx="12733">
                  <c:v>1.3236E-2</c:v>
                </c:pt>
                <c:pt idx="12734">
                  <c:v>1.3236E-2</c:v>
                </c:pt>
                <c:pt idx="12735">
                  <c:v>1.3236E-2</c:v>
                </c:pt>
                <c:pt idx="12736">
                  <c:v>1.3236E-2</c:v>
                </c:pt>
                <c:pt idx="12737">
                  <c:v>1.3236E-2</c:v>
                </c:pt>
                <c:pt idx="12738">
                  <c:v>1.3236E-2</c:v>
                </c:pt>
                <c:pt idx="12739">
                  <c:v>1.3236E-2</c:v>
                </c:pt>
                <c:pt idx="12740">
                  <c:v>1.3236E-2</c:v>
                </c:pt>
                <c:pt idx="12741">
                  <c:v>1.3236E-2</c:v>
                </c:pt>
                <c:pt idx="12742">
                  <c:v>1.3236E-2</c:v>
                </c:pt>
                <c:pt idx="12743">
                  <c:v>1.3236E-2</c:v>
                </c:pt>
                <c:pt idx="12744">
                  <c:v>1.3236E-2</c:v>
                </c:pt>
                <c:pt idx="12745">
                  <c:v>1.3236E-2</c:v>
                </c:pt>
                <c:pt idx="12746">
                  <c:v>1.3236E-2</c:v>
                </c:pt>
                <c:pt idx="12747">
                  <c:v>1.3236E-2</c:v>
                </c:pt>
                <c:pt idx="12748">
                  <c:v>1.3236E-2</c:v>
                </c:pt>
                <c:pt idx="12749">
                  <c:v>1.3236E-2</c:v>
                </c:pt>
                <c:pt idx="12750">
                  <c:v>1.3236E-2</c:v>
                </c:pt>
                <c:pt idx="12751">
                  <c:v>1.3236E-2</c:v>
                </c:pt>
                <c:pt idx="12752">
                  <c:v>1.3236E-2</c:v>
                </c:pt>
                <c:pt idx="12753">
                  <c:v>1.3236E-2</c:v>
                </c:pt>
                <c:pt idx="12754">
                  <c:v>1.3236E-2</c:v>
                </c:pt>
                <c:pt idx="12755">
                  <c:v>1.3236E-2</c:v>
                </c:pt>
                <c:pt idx="12756">
                  <c:v>1.3236E-2</c:v>
                </c:pt>
                <c:pt idx="12757">
                  <c:v>1.3236E-2</c:v>
                </c:pt>
                <c:pt idx="12758">
                  <c:v>1.3236E-2</c:v>
                </c:pt>
                <c:pt idx="12759">
                  <c:v>1.3236E-2</c:v>
                </c:pt>
                <c:pt idx="12760">
                  <c:v>1.3236E-2</c:v>
                </c:pt>
                <c:pt idx="12761">
                  <c:v>1.3236E-2</c:v>
                </c:pt>
                <c:pt idx="12762">
                  <c:v>1.3236E-2</c:v>
                </c:pt>
                <c:pt idx="12763">
                  <c:v>1.3236E-2</c:v>
                </c:pt>
                <c:pt idx="12764">
                  <c:v>1.3236E-2</c:v>
                </c:pt>
                <c:pt idx="12765">
                  <c:v>1.3236E-2</c:v>
                </c:pt>
                <c:pt idx="12766">
                  <c:v>1.3236E-2</c:v>
                </c:pt>
                <c:pt idx="12767">
                  <c:v>1.3236E-2</c:v>
                </c:pt>
                <c:pt idx="12768">
                  <c:v>1.3236E-2</c:v>
                </c:pt>
                <c:pt idx="12769">
                  <c:v>1.3236E-2</c:v>
                </c:pt>
                <c:pt idx="12770">
                  <c:v>1.3236E-2</c:v>
                </c:pt>
                <c:pt idx="12771">
                  <c:v>1.3236E-2</c:v>
                </c:pt>
                <c:pt idx="12772">
                  <c:v>1.3236E-2</c:v>
                </c:pt>
                <c:pt idx="12773">
                  <c:v>1.3236E-2</c:v>
                </c:pt>
                <c:pt idx="12774">
                  <c:v>1.3236E-2</c:v>
                </c:pt>
                <c:pt idx="12775">
                  <c:v>1.3236E-2</c:v>
                </c:pt>
                <c:pt idx="12776">
                  <c:v>1.3236E-2</c:v>
                </c:pt>
                <c:pt idx="12777">
                  <c:v>1.3236E-2</c:v>
                </c:pt>
                <c:pt idx="12778">
                  <c:v>1.3236E-2</c:v>
                </c:pt>
                <c:pt idx="12779">
                  <c:v>1.3236E-2</c:v>
                </c:pt>
                <c:pt idx="12780">
                  <c:v>1.3236E-2</c:v>
                </c:pt>
                <c:pt idx="12781">
                  <c:v>1.3236E-2</c:v>
                </c:pt>
                <c:pt idx="12782">
                  <c:v>1.3236E-2</c:v>
                </c:pt>
                <c:pt idx="12783">
                  <c:v>1.3236E-2</c:v>
                </c:pt>
                <c:pt idx="12784">
                  <c:v>1.3236E-2</c:v>
                </c:pt>
                <c:pt idx="12785">
                  <c:v>1.3236E-2</c:v>
                </c:pt>
                <c:pt idx="12786">
                  <c:v>1.3236E-2</c:v>
                </c:pt>
                <c:pt idx="12787">
                  <c:v>1.3236E-2</c:v>
                </c:pt>
                <c:pt idx="12788">
                  <c:v>1.3236E-2</c:v>
                </c:pt>
                <c:pt idx="12789">
                  <c:v>1.3236E-2</c:v>
                </c:pt>
                <c:pt idx="12790">
                  <c:v>1.3236E-2</c:v>
                </c:pt>
                <c:pt idx="12791">
                  <c:v>1.3236E-2</c:v>
                </c:pt>
                <c:pt idx="12792">
                  <c:v>1.3236E-2</c:v>
                </c:pt>
                <c:pt idx="12793">
                  <c:v>1.3236E-2</c:v>
                </c:pt>
                <c:pt idx="12794">
                  <c:v>1.3236E-2</c:v>
                </c:pt>
                <c:pt idx="12795">
                  <c:v>1.3236E-2</c:v>
                </c:pt>
                <c:pt idx="12796">
                  <c:v>1.3236E-2</c:v>
                </c:pt>
                <c:pt idx="12797">
                  <c:v>1.3236E-2</c:v>
                </c:pt>
                <c:pt idx="12798">
                  <c:v>1.3236E-2</c:v>
                </c:pt>
                <c:pt idx="12799">
                  <c:v>1.3236E-2</c:v>
                </c:pt>
                <c:pt idx="12800">
                  <c:v>1.3236E-2</c:v>
                </c:pt>
                <c:pt idx="12801">
                  <c:v>1.3236E-2</c:v>
                </c:pt>
                <c:pt idx="12802">
                  <c:v>1.3236E-2</c:v>
                </c:pt>
                <c:pt idx="12803">
                  <c:v>1.3236E-2</c:v>
                </c:pt>
                <c:pt idx="12804">
                  <c:v>1.3236E-2</c:v>
                </c:pt>
                <c:pt idx="12805">
                  <c:v>1.3236E-2</c:v>
                </c:pt>
                <c:pt idx="12806">
                  <c:v>1.3236E-2</c:v>
                </c:pt>
                <c:pt idx="12807">
                  <c:v>1.3236E-2</c:v>
                </c:pt>
                <c:pt idx="12808">
                  <c:v>1.3236E-2</c:v>
                </c:pt>
                <c:pt idx="12809">
                  <c:v>1.3236E-2</c:v>
                </c:pt>
                <c:pt idx="12810">
                  <c:v>1.3236E-2</c:v>
                </c:pt>
                <c:pt idx="12811">
                  <c:v>1.3236E-2</c:v>
                </c:pt>
                <c:pt idx="12812">
                  <c:v>1.3236E-2</c:v>
                </c:pt>
                <c:pt idx="12813">
                  <c:v>1.3236E-2</c:v>
                </c:pt>
                <c:pt idx="12814">
                  <c:v>1.3236E-2</c:v>
                </c:pt>
                <c:pt idx="12815">
                  <c:v>1.3236E-2</c:v>
                </c:pt>
                <c:pt idx="12816">
                  <c:v>1.3236E-2</c:v>
                </c:pt>
                <c:pt idx="12817">
                  <c:v>1.3236E-2</c:v>
                </c:pt>
                <c:pt idx="12818">
                  <c:v>1.3236E-2</c:v>
                </c:pt>
                <c:pt idx="12819">
                  <c:v>1.3236E-2</c:v>
                </c:pt>
                <c:pt idx="12820">
                  <c:v>1.3236E-2</c:v>
                </c:pt>
                <c:pt idx="12821">
                  <c:v>1.3236E-2</c:v>
                </c:pt>
                <c:pt idx="12822">
                  <c:v>1.3236E-2</c:v>
                </c:pt>
                <c:pt idx="12823">
                  <c:v>1.3236E-2</c:v>
                </c:pt>
                <c:pt idx="12824">
                  <c:v>1.3236E-2</c:v>
                </c:pt>
                <c:pt idx="12825">
                  <c:v>1.3236E-2</c:v>
                </c:pt>
                <c:pt idx="12826">
                  <c:v>1.3236E-2</c:v>
                </c:pt>
                <c:pt idx="12827">
                  <c:v>1.3236E-2</c:v>
                </c:pt>
                <c:pt idx="12828">
                  <c:v>1.3236E-2</c:v>
                </c:pt>
                <c:pt idx="12829">
                  <c:v>1.3236E-2</c:v>
                </c:pt>
                <c:pt idx="12830">
                  <c:v>1.3236E-2</c:v>
                </c:pt>
                <c:pt idx="12831">
                  <c:v>1.3236E-2</c:v>
                </c:pt>
                <c:pt idx="12832">
                  <c:v>1.3236E-2</c:v>
                </c:pt>
                <c:pt idx="12833">
                  <c:v>1.3236E-2</c:v>
                </c:pt>
                <c:pt idx="12834">
                  <c:v>1.3236E-2</c:v>
                </c:pt>
                <c:pt idx="12835">
                  <c:v>1.3236E-2</c:v>
                </c:pt>
                <c:pt idx="12836">
                  <c:v>1.3236E-2</c:v>
                </c:pt>
                <c:pt idx="12837">
                  <c:v>1.3236E-2</c:v>
                </c:pt>
                <c:pt idx="12838">
                  <c:v>1.3236E-2</c:v>
                </c:pt>
                <c:pt idx="12839">
                  <c:v>1.3236E-2</c:v>
                </c:pt>
                <c:pt idx="12840">
                  <c:v>1.3236E-2</c:v>
                </c:pt>
                <c:pt idx="12841">
                  <c:v>1.3236E-2</c:v>
                </c:pt>
                <c:pt idx="12842">
                  <c:v>1.3236E-2</c:v>
                </c:pt>
                <c:pt idx="12843">
                  <c:v>1.3236E-2</c:v>
                </c:pt>
                <c:pt idx="12844">
                  <c:v>1.3236E-2</c:v>
                </c:pt>
                <c:pt idx="12845">
                  <c:v>1.3236E-2</c:v>
                </c:pt>
                <c:pt idx="12846">
                  <c:v>1.3236E-2</c:v>
                </c:pt>
                <c:pt idx="12847">
                  <c:v>1.3236E-2</c:v>
                </c:pt>
                <c:pt idx="12848">
                  <c:v>1.3236E-2</c:v>
                </c:pt>
                <c:pt idx="12849">
                  <c:v>1.3236E-2</c:v>
                </c:pt>
                <c:pt idx="12850">
                  <c:v>1.3236E-2</c:v>
                </c:pt>
                <c:pt idx="12851">
                  <c:v>1.3236E-2</c:v>
                </c:pt>
                <c:pt idx="12852">
                  <c:v>1.3236E-2</c:v>
                </c:pt>
                <c:pt idx="12853">
                  <c:v>1.3236E-2</c:v>
                </c:pt>
                <c:pt idx="12854">
                  <c:v>1.3236E-2</c:v>
                </c:pt>
                <c:pt idx="12855">
                  <c:v>1.3236E-2</c:v>
                </c:pt>
                <c:pt idx="12856">
                  <c:v>1.3236E-2</c:v>
                </c:pt>
                <c:pt idx="12857">
                  <c:v>1.3236E-2</c:v>
                </c:pt>
                <c:pt idx="12858">
                  <c:v>1.3236E-2</c:v>
                </c:pt>
                <c:pt idx="12859">
                  <c:v>1.3236E-2</c:v>
                </c:pt>
                <c:pt idx="12860">
                  <c:v>1.3236E-2</c:v>
                </c:pt>
                <c:pt idx="12861">
                  <c:v>1.3236E-2</c:v>
                </c:pt>
                <c:pt idx="12862">
                  <c:v>1.3236E-2</c:v>
                </c:pt>
                <c:pt idx="12863">
                  <c:v>1.3236E-2</c:v>
                </c:pt>
                <c:pt idx="12864">
                  <c:v>1.3236E-2</c:v>
                </c:pt>
                <c:pt idx="12865">
                  <c:v>1.3236E-2</c:v>
                </c:pt>
                <c:pt idx="12866">
                  <c:v>1.3236E-2</c:v>
                </c:pt>
                <c:pt idx="12867">
                  <c:v>1.3236E-2</c:v>
                </c:pt>
                <c:pt idx="12868">
                  <c:v>1.3236E-2</c:v>
                </c:pt>
                <c:pt idx="12869">
                  <c:v>1.3236E-2</c:v>
                </c:pt>
                <c:pt idx="12870">
                  <c:v>1.3236E-2</c:v>
                </c:pt>
                <c:pt idx="12871">
                  <c:v>1.3236E-2</c:v>
                </c:pt>
                <c:pt idx="12872">
                  <c:v>1.3236E-2</c:v>
                </c:pt>
                <c:pt idx="12873">
                  <c:v>1.3236E-2</c:v>
                </c:pt>
                <c:pt idx="12874">
                  <c:v>1.3236E-2</c:v>
                </c:pt>
                <c:pt idx="12875">
                  <c:v>1.3236E-2</c:v>
                </c:pt>
                <c:pt idx="12876">
                  <c:v>1.3236E-2</c:v>
                </c:pt>
                <c:pt idx="12877">
                  <c:v>1.3236E-2</c:v>
                </c:pt>
                <c:pt idx="12878">
                  <c:v>1.3236E-2</c:v>
                </c:pt>
                <c:pt idx="12879">
                  <c:v>1.3236E-2</c:v>
                </c:pt>
                <c:pt idx="12880">
                  <c:v>1.3236E-2</c:v>
                </c:pt>
                <c:pt idx="12881">
                  <c:v>1.3236E-2</c:v>
                </c:pt>
                <c:pt idx="12882">
                  <c:v>1.3236E-2</c:v>
                </c:pt>
                <c:pt idx="12883">
                  <c:v>1.3236E-2</c:v>
                </c:pt>
                <c:pt idx="12884">
                  <c:v>1.3236E-2</c:v>
                </c:pt>
                <c:pt idx="12885">
                  <c:v>1.3236E-2</c:v>
                </c:pt>
                <c:pt idx="12886">
                  <c:v>1.3236E-2</c:v>
                </c:pt>
                <c:pt idx="12887">
                  <c:v>1.3236E-2</c:v>
                </c:pt>
                <c:pt idx="12888">
                  <c:v>1.3236E-2</c:v>
                </c:pt>
                <c:pt idx="12889">
                  <c:v>1.3236E-2</c:v>
                </c:pt>
                <c:pt idx="12890">
                  <c:v>1.3236E-2</c:v>
                </c:pt>
                <c:pt idx="12891">
                  <c:v>1.3236E-2</c:v>
                </c:pt>
                <c:pt idx="12892">
                  <c:v>1.3236E-2</c:v>
                </c:pt>
                <c:pt idx="12893">
                  <c:v>1.3236E-2</c:v>
                </c:pt>
                <c:pt idx="12894">
                  <c:v>1.3236E-2</c:v>
                </c:pt>
                <c:pt idx="12895">
                  <c:v>1.3236E-2</c:v>
                </c:pt>
                <c:pt idx="12896">
                  <c:v>1.3236E-2</c:v>
                </c:pt>
                <c:pt idx="12897">
                  <c:v>1.3236E-2</c:v>
                </c:pt>
                <c:pt idx="12898">
                  <c:v>1.3236E-2</c:v>
                </c:pt>
                <c:pt idx="12899">
                  <c:v>1.3236E-2</c:v>
                </c:pt>
                <c:pt idx="12900">
                  <c:v>1.3236E-2</c:v>
                </c:pt>
                <c:pt idx="12901">
                  <c:v>1.3236E-2</c:v>
                </c:pt>
                <c:pt idx="12902">
                  <c:v>1.3236E-2</c:v>
                </c:pt>
                <c:pt idx="12903">
                  <c:v>1.3236E-2</c:v>
                </c:pt>
                <c:pt idx="12904">
                  <c:v>1.3236E-2</c:v>
                </c:pt>
                <c:pt idx="12905">
                  <c:v>1.3236E-2</c:v>
                </c:pt>
                <c:pt idx="12906">
                  <c:v>1.3236E-2</c:v>
                </c:pt>
                <c:pt idx="12907">
                  <c:v>1.3236E-2</c:v>
                </c:pt>
                <c:pt idx="12908">
                  <c:v>1.3236E-2</c:v>
                </c:pt>
                <c:pt idx="12909">
                  <c:v>1.3236E-2</c:v>
                </c:pt>
                <c:pt idx="12910">
                  <c:v>1.3236E-2</c:v>
                </c:pt>
                <c:pt idx="12911">
                  <c:v>1.3236E-2</c:v>
                </c:pt>
                <c:pt idx="12912">
                  <c:v>1.3236E-2</c:v>
                </c:pt>
                <c:pt idx="12913">
                  <c:v>1.3236E-2</c:v>
                </c:pt>
                <c:pt idx="12914">
                  <c:v>1.3236E-2</c:v>
                </c:pt>
                <c:pt idx="12915">
                  <c:v>1.3236E-2</c:v>
                </c:pt>
                <c:pt idx="12916">
                  <c:v>1.3236E-2</c:v>
                </c:pt>
                <c:pt idx="12917">
                  <c:v>1.3236E-2</c:v>
                </c:pt>
                <c:pt idx="12918">
                  <c:v>1.3236E-2</c:v>
                </c:pt>
                <c:pt idx="12919">
                  <c:v>1.3236E-2</c:v>
                </c:pt>
                <c:pt idx="12920">
                  <c:v>1.3236E-2</c:v>
                </c:pt>
                <c:pt idx="12921">
                  <c:v>1.3236E-2</c:v>
                </c:pt>
                <c:pt idx="12922">
                  <c:v>1.3236E-2</c:v>
                </c:pt>
                <c:pt idx="12923">
                  <c:v>1.3236E-2</c:v>
                </c:pt>
                <c:pt idx="12924">
                  <c:v>1.3236E-2</c:v>
                </c:pt>
                <c:pt idx="12925">
                  <c:v>1.3236E-2</c:v>
                </c:pt>
                <c:pt idx="12926">
                  <c:v>1.3236E-2</c:v>
                </c:pt>
                <c:pt idx="12927">
                  <c:v>1.3236E-2</c:v>
                </c:pt>
                <c:pt idx="12928">
                  <c:v>1.3236E-2</c:v>
                </c:pt>
                <c:pt idx="12929">
                  <c:v>1.3236E-2</c:v>
                </c:pt>
                <c:pt idx="12930">
                  <c:v>1.3236E-2</c:v>
                </c:pt>
                <c:pt idx="12931">
                  <c:v>1.3236E-2</c:v>
                </c:pt>
                <c:pt idx="12932">
                  <c:v>1.3236E-2</c:v>
                </c:pt>
                <c:pt idx="12933">
                  <c:v>1.3236E-2</c:v>
                </c:pt>
                <c:pt idx="12934">
                  <c:v>1.3236E-2</c:v>
                </c:pt>
                <c:pt idx="12935">
                  <c:v>1.3236E-2</c:v>
                </c:pt>
                <c:pt idx="12936">
                  <c:v>1.3236E-2</c:v>
                </c:pt>
                <c:pt idx="12937">
                  <c:v>1.3236E-2</c:v>
                </c:pt>
                <c:pt idx="12938">
                  <c:v>1.3236E-2</c:v>
                </c:pt>
                <c:pt idx="12939">
                  <c:v>1.3236E-2</c:v>
                </c:pt>
                <c:pt idx="12940">
                  <c:v>1.3236E-2</c:v>
                </c:pt>
                <c:pt idx="12941">
                  <c:v>1.3236E-2</c:v>
                </c:pt>
                <c:pt idx="12942">
                  <c:v>1.3236E-2</c:v>
                </c:pt>
                <c:pt idx="12943">
                  <c:v>1.3236E-2</c:v>
                </c:pt>
                <c:pt idx="12944">
                  <c:v>1.3236E-2</c:v>
                </c:pt>
                <c:pt idx="12945">
                  <c:v>1.3236E-2</c:v>
                </c:pt>
                <c:pt idx="12946">
                  <c:v>1.3236E-2</c:v>
                </c:pt>
                <c:pt idx="12947">
                  <c:v>1.3236E-2</c:v>
                </c:pt>
                <c:pt idx="12948">
                  <c:v>1.3236E-2</c:v>
                </c:pt>
                <c:pt idx="12949">
                  <c:v>1.3236E-2</c:v>
                </c:pt>
                <c:pt idx="12950">
                  <c:v>1.3236E-2</c:v>
                </c:pt>
                <c:pt idx="12951">
                  <c:v>1.3236E-2</c:v>
                </c:pt>
                <c:pt idx="12952">
                  <c:v>1.3236E-2</c:v>
                </c:pt>
                <c:pt idx="12953">
                  <c:v>1.3236E-2</c:v>
                </c:pt>
                <c:pt idx="12954">
                  <c:v>1.3236E-2</c:v>
                </c:pt>
                <c:pt idx="12955">
                  <c:v>1.3236E-2</c:v>
                </c:pt>
                <c:pt idx="12956">
                  <c:v>1.3236E-2</c:v>
                </c:pt>
                <c:pt idx="12957">
                  <c:v>1.3236E-2</c:v>
                </c:pt>
                <c:pt idx="12958">
                  <c:v>1.3236E-2</c:v>
                </c:pt>
                <c:pt idx="12959">
                  <c:v>1.3236E-2</c:v>
                </c:pt>
                <c:pt idx="12960">
                  <c:v>1.3236E-2</c:v>
                </c:pt>
                <c:pt idx="12961">
                  <c:v>1.3236E-2</c:v>
                </c:pt>
                <c:pt idx="12962">
                  <c:v>1.3236E-2</c:v>
                </c:pt>
                <c:pt idx="12963">
                  <c:v>1.3236E-2</c:v>
                </c:pt>
                <c:pt idx="12964">
                  <c:v>1.3236E-2</c:v>
                </c:pt>
                <c:pt idx="12965">
                  <c:v>1.3236E-2</c:v>
                </c:pt>
                <c:pt idx="12966">
                  <c:v>1.3236E-2</c:v>
                </c:pt>
                <c:pt idx="12967">
                  <c:v>1.3236E-2</c:v>
                </c:pt>
                <c:pt idx="12968">
                  <c:v>1.3236E-2</c:v>
                </c:pt>
                <c:pt idx="12969">
                  <c:v>1.3236E-2</c:v>
                </c:pt>
                <c:pt idx="12970">
                  <c:v>1.3236E-2</c:v>
                </c:pt>
                <c:pt idx="12971">
                  <c:v>1.3236E-2</c:v>
                </c:pt>
                <c:pt idx="12972">
                  <c:v>1.3236E-2</c:v>
                </c:pt>
                <c:pt idx="12973">
                  <c:v>1.3236E-2</c:v>
                </c:pt>
                <c:pt idx="12974">
                  <c:v>1.3236E-2</c:v>
                </c:pt>
                <c:pt idx="12975">
                  <c:v>1.3236E-2</c:v>
                </c:pt>
                <c:pt idx="12976">
                  <c:v>1.3236E-2</c:v>
                </c:pt>
                <c:pt idx="12977">
                  <c:v>1.3236E-2</c:v>
                </c:pt>
                <c:pt idx="12978">
                  <c:v>1.3236E-2</c:v>
                </c:pt>
                <c:pt idx="12979">
                  <c:v>1.3236E-2</c:v>
                </c:pt>
                <c:pt idx="12980">
                  <c:v>1.3236E-2</c:v>
                </c:pt>
                <c:pt idx="12981">
                  <c:v>1.3236E-2</c:v>
                </c:pt>
                <c:pt idx="12982">
                  <c:v>1.3236E-2</c:v>
                </c:pt>
                <c:pt idx="12983">
                  <c:v>1.3236E-2</c:v>
                </c:pt>
                <c:pt idx="12984">
                  <c:v>1.3236E-2</c:v>
                </c:pt>
                <c:pt idx="12985">
                  <c:v>1.3236E-2</c:v>
                </c:pt>
                <c:pt idx="12986">
                  <c:v>1.3236E-2</c:v>
                </c:pt>
                <c:pt idx="12987">
                  <c:v>1.3236E-2</c:v>
                </c:pt>
                <c:pt idx="12988">
                  <c:v>1.3236E-2</c:v>
                </c:pt>
                <c:pt idx="12989">
                  <c:v>1.3236E-2</c:v>
                </c:pt>
                <c:pt idx="12990">
                  <c:v>1.3236E-2</c:v>
                </c:pt>
                <c:pt idx="12991">
                  <c:v>1.3236E-2</c:v>
                </c:pt>
                <c:pt idx="12992">
                  <c:v>1.3236E-2</c:v>
                </c:pt>
                <c:pt idx="12993">
                  <c:v>1.3236E-2</c:v>
                </c:pt>
                <c:pt idx="12994">
                  <c:v>1.3236E-2</c:v>
                </c:pt>
                <c:pt idx="12995">
                  <c:v>1.3236E-2</c:v>
                </c:pt>
                <c:pt idx="12996">
                  <c:v>1.3236E-2</c:v>
                </c:pt>
                <c:pt idx="12997">
                  <c:v>1.3236E-2</c:v>
                </c:pt>
                <c:pt idx="12998">
                  <c:v>1.3236E-2</c:v>
                </c:pt>
                <c:pt idx="12999">
                  <c:v>1.3236E-2</c:v>
                </c:pt>
                <c:pt idx="13000">
                  <c:v>1.3236E-2</c:v>
                </c:pt>
                <c:pt idx="13001">
                  <c:v>1.3236E-2</c:v>
                </c:pt>
                <c:pt idx="13002">
                  <c:v>1.3236E-2</c:v>
                </c:pt>
                <c:pt idx="13003">
                  <c:v>1.3236E-2</c:v>
                </c:pt>
                <c:pt idx="13004">
                  <c:v>1.3236E-2</c:v>
                </c:pt>
                <c:pt idx="13005">
                  <c:v>1.3236E-2</c:v>
                </c:pt>
                <c:pt idx="13006">
                  <c:v>1.3236E-2</c:v>
                </c:pt>
                <c:pt idx="13007">
                  <c:v>1.3236E-2</c:v>
                </c:pt>
                <c:pt idx="13008">
                  <c:v>1.3236E-2</c:v>
                </c:pt>
                <c:pt idx="13009">
                  <c:v>1.3236E-2</c:v>
                </c:pt>
                <c:pt idx="13010">
                  <c:v>1.3236E-2</c:v>
                </c:pt>
                <c:pt idx="13011">
                  <c:v>1.3236E-2</c:v>
                </c:pt>
                <c:pt idx="13012">
                  <c:v>1.3236E-2</c:v>
                </c:pt>
                <c:pt idx="13013">
                  <c:v>1.3236E-2</c:v>
                </c:pt>
                <c:pt idx="13014">
                  <c:v>1.3236E-2</c:v>
                </c:pt>
                <c:pt idx="13015">
                  <c:v>1.3236E-2</c:v>
                </c:pt>
                <c:pt idx="13016">
                  <c:v>1.3236E-2</c:v>
                </c:pt>
                <c:pt idx="13017">
                  <c:v>1.3236E-2</c:v>
                </c:pt>
                <c:pt idx="13018">
                  <c:v>1.3236E-2</c:v>
                </c:pt>
                <c:pt idx="13019">
                  <c:v>1.3236E-2</c:v>
                </c:pt>
                <c:pt idx="13020">
                  <c:v>1.3236E-2</c:v>
                </c:pt>
                <c:pt idx="13021">
                  <c:v>1.3236E-2</c:v>
                </c:pt>
                <c:pt idx="13022">
                  <c:v>1.3236E-2</c:v>
                </c:pt>
                <c:pt idx="13023">
                  <c:v>1.3236E-2</c:v>
                </c:pt>
                <c:pt idx="13024">
                  <c:v>1.3236E-2</c:v>
                </c:pt>
                <c:pt idx="13025">
                  <c:v>1.3236E-2</c:v>
                </c:pt>
                <c:pt idx="13026">
                  <c:v>1.3236E-2</c:v>
                </c:pt>
                <c:pt idx="13027">
                  <c:v>1.3236E-2</c:v>
                </c:pt>
                <c:pt idx="13028">
                  <c:v>1.3236E-2</c:v>
                </c:pt>
                <c:pt idx="13029">
                  <c:v>1.3236E-2</c:v>
                </c:pt>
                <c:pt idx="13030">
                  <c:v>1.3236E-2</c:v>
                </c:pt>
                <c:pt idx="13031">
                  <c:v>1.3236E-2</c:v>
                </c:pt>
                <c:pt idx="13032">
                  <c:v>1.3236E-2</c:v>
                </c:pt>
                <c:pt idx="13033">
                  <c:v>1.3236E-2</c:v>
                </c:pt>
                <c:pt idx="13034">
                  <c:v>1.3236E-2</c:v>
                </c:pt>
                <c:pt idx="13035">
                  <c:v>1.3236E-2</c:v>
                </c:pt>
                <c:pt idx="13036">
                  <c:v>1.3236E-2</c:v>
                </c:pt>
                <c:pt idx="13037">
                  <c:v>1.3236E-2</c:v>
                </c:pt>
                <c:pt idx="13038">
                  <c:v>1.3236E-2</c:v>
                </c:pt>
                <c:pt idx="13039">
                  <c:v>1.3236E-2</c:v>
                </c:pt>
                <c:pt idx="13040">
                  <c:v>1.3236E-2</c:v>
                </c:pt>
                <c:pt idx="13041">
                  <c:v>1.3236E-2</c:v>
                </c:pt>
                <c:pt idx="13042">
                  <c:v>1.3236E-2</c:v>
                </c:pt>
                <c:pt idx="13043">
                  <c:v>1.3236E-2</c:v>
                </c:pt>
                <c:pt idx="13044">
                  <c:v>1.3236E-2</c:v>
                </c:pt>
                <c:pt idx="13045">
                  <c:v>1.3236E-2</c:v>
                </c:pt>
                <c:pt idx="13046">
                  <c:v>1.3236E-2</c:v>
                </c:pt>
                <c:pt idx="13047">
                  <c:v>1.3236E-2</c:v>
                </c:pt>
                <c:pt idx="13048">
                  <c:v>1.3236E-2</c:v>
                </c:pt>
                <c:pt idx="13049">
                  <c:v>1.3236E-2</c:v>
                </c:pt>
                <c:pt idx="13050">
                  <c:v>1.3236E-2</c:v>
                </c:pt>
                <c:pt idx="13051">
                  <c:v>1.3236E-2</c:v>
                </c:pt>
                <c:pt idx="13052">
                  <c:v>1.3236E-2</c:v>
                </c:pt>
                <c:pt idx="13053">
                  <c:v>1.3236E-2</c:v>
                </c:pt>
                <c:pt idx="13054">
                  <c:v>1.3236E-2</c:v>
                </c:pt>
                <c:pt idx="13055">
                  <c:v>1.3236E-2</c:v>
                </c:pt>
                <c:pt idx="13056">
                  <c:v>1.3236E-2</c:v>
                </c:pt>
                <c:pt idx="13057">
                  <c:v>1.3236E-2</c:v>
                </c:pt>
                <c:pt idx="13058">
                  <c:v>1.3236E-2</c:v>
                </c:pt>
                <c:pt idx="13059">
                  <c:v>1.3236E-2</c:v>
                </c:pt>
                <c:pt idx="13060">
                  <c:v>1.3236E-2</c:v>
                </c:pt>
                <c:pt idx="13061">
                  <c:v>1.3236E-2</c:v>
                </c:pt>
                <c:pt idx="13062">
                  <c:v>1.3236E-2</c:v>
                </c:pt>
                <c:pt idx="13063">
                  <c:v>1.3236E-2</c:v>
                </c:pt>
                <c:pt idx="13064">
                  <c:v>1.3236E-2</c:v>
                </c:pt>
                <c:pt idx="13065">
                  <c:v>1.3236E-2</c:v>
                </c:pt>
                <c:pt idx="13066">
                  <c:v>1.3236E-2</c:v>
                </c:pt>
                <c:pt idx="13067">
                  <c:v>1.3236E-2</c:v>
                </c:pt>
                <c:pt idx="13068">
                  <c:v>1.3236E-2</c:v>
                </c:pt>
                <c:pt idx="13069">
                  <c:v>1.3236E-2</c:v>
                </c:pt>
                <c:pt idx="13070">
                  <c:v>1.3236E-2</c:v>
                </c:pt>
                <c:pt idx="13071">
                  <c:v>1.3236E-2</c:v>
                </c:pt>
                <c:pt idx="13072">
                  <c:v>1.3236E-2</c:v>
                </c:pt>
                <c:pt idx="13073">
                  <c:v>1.3236E-2</c:v>
                </c:pt>
                <c:pt idx="13074">
                  <c:v>1.3236E-2</c:v>
                </c:pt>
                <c:pt idx="13075">
                  <c:v>1.3236E-2</c:v>
                </c:pt>
                <c:pt idx="13076">
                  <c:v>1.3236E-2</c:v>
                </c:pt>
                <c:pt idx="13077">
                  <c:v>1.3236E-2</c:v>
                </c:pt>
                <c:pt idx="13078">
                  <c:v>1.3236E-2</c:v>
                </c:pt>
                <c:pt idx="13079">
                  <c:v>1.3236E-2</c:v>
                </c:pt>
                <c:pt idx="13080">
                  <c:v>1.3236E-2</c:v>
                </c:pt>
                <c:pt idx="13081">
                  <c:v>1.3236E-2</c:v>
                </c:pt>
                <c:pt idx="13082">
                  <c:v>1.3236E-2</c:v>
                </c:pt>
                <c:pt idx="13083">
                  <c:v>1.3236E-2</c:v>
                </c:pt>
                <c:pt idx="13084">
                  <c:v>1.3236E-2</c:v>
                </c:pt>
                <c:pt idx="13085">
                  <c:v>1.3236E-2</c:v>
                </c:pt>
                <c:pt idx="13086">
                  <c:v>1.3236E-2</c:v>
                </c:pt>
                <c:pt idx="13087">
                  <c:v>1.3236E-2</c:v>
                </c:pt>
                <c:pt idx="13088">
                  <c:v>1.3236E-2</c:v>
                </c:pt>
                <c:pt idx="13089">
                  <c:v>1.3236E-2</c:v>
                </c:pt>
                <c:pt idx="13090">
                  <c:v>1.3236E-2</c:v>
                </c:pt>
                <c:pt idx="13091">
                  <c:v>1.3236E-2</c:v>
                </c:pt>
                <c:pt idx="13092">
                  <c:v>1.3236E-2</c:v>
                </c:pt>
                <c:pt idx="13093">
                  <c:v>1.3236E-2</c:v>
                </c:pt>
                <c:pt idx="13094">
                  <c:v>1.3236E-2</c:v>
                </c:pt>
                <c:pt idx="13095">
                  <c:v>1.3236E-2</c:v>
                </c:pt>
                <c:pt idx="13096">
                  <c:v>1.3236E-2</c:v>
                </c:pt>
                <c:pt idx="13097">
                  <c:v>1.3236E-2</c:v>
                </c:pt>
                <c:pt idx="13098">
                  <c:v>1.3236E-2</c:v>
                </c:pt>
                <c:pt idx="13099">
                  <c:v>1.3236E-2</c:v>
                </c:pt>
                <c:pt idx="13100">
                  <c:v>1.3236E-2</c:v>
                </c:pt>
                <c:pt idx="13101">
                  <c:v>1.3236E-2</c:v>
                </c:pt>
                <c:pt idx="13102">
                  <c:v>1.3236E-2</c:v>
                </c:pt>
                <c:pt idx="13103">
                  <c:v>1.3236E-2</c:v>
                </c:pt>
                <c:pt idx="13104">
                  <c:v>1.3236E-2</c:v>
                </c:pt>
                <c:pt idx="13105">
                  <c:v>1.3236E-2</c:v>
                </c:pt>
                <c:pt idx="13106">
                  <c:v>1.3236E-2</c:v>
                </c:pt>
                <c:pt idx="13107">
                  <c:v>1.3236E-2</c:v>
                </c:pt>
                <c:pt idx="13108">
                  <c:v>1.3236E-2</c:v>
                </c:pt>
                <c:pt idx="13109">
                  <c:v>1.3236E-2</c:v>
                </c:pt>
                <c:pt idx="13110">
                  <c:v>1.3236E-2</c:v>
                </c:pt>
                <c:pt idx="13111">
                  <c:v>1.3236E-2</c:v>
                </c:pt>
                <c:pt idx="13112">
                  <c:v>1.3236E-2</c:v>
                </c:pt>
                <c:pt idx="13113">
                  <c:v>1.3236E-2</c:v>
                </c:pt>
                <c:pt idx="13114">
                  <c:v>1.3236E-2</c:v>
                </c:pt>
                <c:pt idx="13115">
                  <c:v>1.3236E-2</c:v>
                </c:pt>
                <c:pt idx="13116">
                  <c:v>1.3236E-2</c:v>
                </c:pt>
                <c:pt idx="13117">
                  <c:v>1.3236E-2</c:v>
                </c:pt>
                <c:pt idx="13118">
                  <c:v>1.3236E-2</c:v>
                </c:pt>
                <c:pt idx="13119">
                  <c:v>1.3236E-2</c:v>
                </c:pt>
                <c:pt idx="13120">
                  <c:v>1.3236E-2</c:v>
                </c:pt>
                <c:pt idx="13121">
                  <c:v>1.3236E-2</c:v>
                </c:pt>
                <c:pt idx="13122">
                  <c:v>1.3236E-2</c:v>
                </c:pt>
                <c:pt idx="13123">
                  <c:v>1.3236E-2</c:v>
                </c:pt>
                <c:pt idx="13124">
                  <c:v>1.3236E-2</c:v>
                </c:pt>
                <c:pt idx="13125">
                  <c:v>1.3236E-2</c:v>
                </c:pt>
                <c:pt idx="13126">
                  <c:v>1.3236E-2</c:v>
                </c:pt>
                <c:pt idx="13127">
                  <c:v>1.3236E-2</c:v>
                </c:pt>
                <c:pt idx="13128">
                  <c:v>1.3236E-2</c:v>
                </c:pt>
                <c:pt idx="13129">
                  <c:v>1.3236E-2</c:v>
                </c:pt>
                <c:pt idx="13130">
                  <c:v>1.3236E-2</c:v>
                </c:pt>
                <c:pt idx="13131">
                  <c:v>1.3236E-2</c:v>
                </c:pt>
                <c:pt idx="13132">
                  <c:v>1.3236E-2</c:v>
                </c:pt>
                <c:pt idx="13133">
                  <c:v>1.3236E-2</c:v>
                </c:pt>
                <c:pt idx="13134">
                  <c:v>1.3236E-2</c:v>
                </c:pt>
                <c:pt idx="13135">
                  <c:v>1.3236E-2</c:v>
                </c:pt>
                <c:pt idx="13136">
                  <c:v>1.3236E-2</c:v>
                </c:pt>
                <c:pt idx="13137">
                  <c:v>1.3236E-2</c:v>
                </c:pt>
                <c:pt idx="13138">
                  <c:v>1.3236E-2</c:v>
                </c:pt>
                <c:pt idx="13139">
                  <c:v>1.3236E-2</c:v>
                </c:pt>
                <c:pt idx="13140">
                  <c:v>1.3236E-2</c:v>
                </c:pt>
                <c:pt idx="13141">
                  <c:v>1.3236E-2</c:v>
                </c:pt>
                <c:pt idx="13142">
                  <c:v>1.3236E-2</c:v>
                </c:pt>
                <c:pt idx="13143">
                  <c:v>1.3236E-2</c:v>
                </c:pt>
                <c:pt idx="13144">
                  <c:v>1.3236E-2</c:v>
                </c:pt>
                <c:pt idx="13145">
                  <c:v>1.3236E-2</c:v>
                </c:pt>
                <c:pt idx="13146">
                  <c:v>1.3236E-2</c:v>
                </c:pt>
                <c:pt idx="13147">
                  <c:v>1.3236E-2</c:v>
                </c:pt>
                <c:pt idx="13148">
                  <c:v>1.3236E-2</c:v>
                </c:pt>
                <c:pt idx="13149">
                  <c:v>1.3236E-2</c:v>
                </c:pt>
                <c:pt idx="13150">
                  <c:v>1.3236E-2</c:v>
                </c:pt>
                <c:pt idx="13151">
                  <c:v>1.3236E-2</c:v>
                </c:pt>
                <c:pt idx="13152">
                  <c:v>1.3236E-2</c:v>
                </c:pt>
                <c:pt idx="13153">
                  <c:v>1.3236E-2</c:v>
                </c:pt>
                <c:pt idx="13154">
                  <c:v>1.3236E-2</c:v>
                </c:pt>
                <c:pt idx="13155">
                  <c:v>1.3236E-2</c:v>
                </c:pt>
                <c:pt idx="13156">
                  <c:v>1.3236E-2</c:v>
                </c:pt>
                <c:pt idx="13157">
                  <c:v>1.3236E-2</c:v>
                </c:pt>
                <c:pt idx="13158">
                  <c:v>1.3236E-2</c:v>
                </c:pt>
                <c:pt idx="13159">
                  <c:v>1.3236E-2</c:v>
                </c:pt>
                <c:pt idx="13160">
                  <c:v>1.3236E-2</c:v>
                </c:pt>
                <c:pt idx="13161">
                  <c:v>1.3236E-2</c:v>
                </c:pt>
                <c:pt idx="13162">
                  <c:v>1.3236E-2</c:v>
                </c:pt>
                <c:pt idx="13163">
                  <c:v>1.3236E-2</c:v>
                </c:pt>
                <c:pt idx="13164">
                  <c:v>1.3236E-2</c:v>
                </c:pt>
                <c:pt idx="13165">
                  <c:v>1.3236E-2</c:v>
                </c:pt>
                <c:pt idx="13166">
                  <c:v>1.3236E-2</c:v>
                </c:pt>
                <c:pt idx="13167">
                  <c:v>1.3236E-2</c:v>
                </c:pt>
                <c:pt idx="13168">
                  <c:v>1.3236E-2</c:v>
                </c:pt>
                <c:pt idx="13169">
                  <c:v>1.3236E-2</c:v>
                </c:pt>
                <c:pt idx="13170">
                  <c:v>1.3236E-2</c:v>
                </c:pt>
                <c:pt idx="13171">
                  <c:v>1.3236E-2</c:v>
                </c:pt>
                <c:pt idx="13172">
                  <c:v>1.3236E-2</c:v>
                </c:pt>
                <c:pt idx="13173">
                  <c:v>1.3236E-2</c:v>
                </c:pt>
                <c:pt idx="13174">
                  <c:v>1.3236E-2</c:v>
                </c:pt>
                <c:pt idx="13175">
                  <c:v>1.3236E-2</c:v>
                </c:pt>
                <c:pt idx="13176">
                  <c:v>1.3236E-2</c:v>
                </c:pt>
                <c:pt idx="13177">
                  <c:v>1.3236E-2</c:v>
                </c:pt>
                <c:pt idx="13178">
                  <c:v>1.3236E-2</c:v>
                </c:pt>
                <c:pt idx="13179">
                  <c:v>1.3236E-2</c:v>
                </c:pt>
                <c:pt idx="13180">
                  <c:v>1.3236E-2</c:v>
                </c:pt>
                <c:pt idx="13181">
                  <c:v>1.3236E-2</c:v>
                </c:pt>
                <c:pt idx="13182">
                  <c:v>1.3236E-2</c:v>
                </c:pt>
                <c:pt idx="13183">
                  <c:v>1.3236E-2</c:v>
                </c:pt>
                <c:pt idx="13184">
                  <c:v>1.3236E-2</c:v>
                </c:pt>
                <c:pt idx="13185">
                  <c:v>1.3236E-2</c:v>
                </c:pt>
                <c:pt idx="13186">
                  <c:v>1.3236E-2</c:v>
                </c:pt>
                <c:pt idx="13187">
                  <c:v>1.3236E-2</c:v>
                </c:pt>
                <c:pt idx="13188">
                  <c:v>1.3236E-2</c:v>
                </c:pt>
                <c:pt idx="13189">
                  <c:v>1.3236E-2</c:v>
                </c:pt>
                <c:pt idx="13190">
                  <c:v>1.3236E-2</c:v>
                </c:pt>
                <c:pt idx="13191">
                  <c:v>1.3236E-2</c:v>
                </c:pt>
                <c:pt idx="13192">
                  <c:v>1.3236E-2</c:v>
                </c:pt>
                <c:pt idx="13193">
                  <c:v>1.3236E-2</c:v>
                </c:pt>
                <c:pt idx="13194">
                  <c:v>1.3236E-2</c:v>
                </c:pt>
                <c:pt idx="13195">
                  <c:v>1.3236E-2</c:v>
                </c:pt>
                <c:pt idx="13196">
                  <c:v>1.3236E-2</c:v>
                </c:pt>
                <c:pt idx="13197">
                  <c:v>1.3236E-2</c:v>
                </c:pt>
                <c:pt idx="13198">
                  <c:v>1.3236E-2</c:v>
                </c:pt>
                <c:pt idx="13199">
                  <c:v>1.3236E-2</c:v>
                </c:pt>
                <c:pt idx="13200">
                  <c:v>1.3236E-2</c:v>
                </c:pt>
                <c:pt idx="13201">
                  <c:v>1.3236E-2</c:v>
                </c:pt>
                <c:pt idx="13202">
                  <c:v>1.3236E-2</c:v>
                </c:pt>
                <c:pt idx="13203">
                  <c:v>1.3236E-2</c:v>
                </c:pt>
                <c:pt idx="13204">
                  <c:v>1.3236E-2</c:v>
                </c:pt>
                <c:pt idx="13205">
                  <c:v>1.3236E-2</c:v>
                </c:pt>
                <c:pt idx="13206">
                  <c:v>1.3236E-2</c:v>
                </c:pt>
                <c:pt idx="13207">
                  <c:v>1.3236E-2</c:v>
                </c:pt>
                <c:pt idx="13208">
                  <c:v>1.3236E-2</c:v>
                </c:pt>
                <c:pt idx="13209">
                  <c:v>1.3236E-2</c:v>
                </c:pt>
                <c:pt idx="13210">
                  <c:v>1.3236E-2</c:v>
                </c:pt>
                <c:pt idx="13211">
                  <c:v>1.3236E-2</c:v>
                </c:pt>
                <c:pt idx="13212">
                  <c:v>1.3236E-2</c:v>
                </c:pt>
                <c:pt idx="13213">
                  <c:v>1.3236E-2</c:v>
                </c:pt>
                <c:pt idx="13214">
                  <c:v>1.3236E-2</c:v>
                </c:pt>
                <c:pt idx="13215">
                  <c:v>1.3236E-2</c:v>
                </c:pt>
                <c:pt idx="13216">
                  <c:v>1.3236E-2</c:v>
                </c:pt>
                <c:pt idx="13217">
                  <c:v>1.3236E-2</c:v>
                </c:pt>
                <c:pt idx="13218">
                  <c:v>1.3236E-2</c:v>
                </c:pt>
                <c:pt idx="13219">
                  <c:v>1.3236E-2</c:v>
                </c:pt>
                <c:pt idx="13220">
                  <c:v>1.3236E-2</c:v>
                </c:pt>
                <c:pt idx="13221">
                  <c:v>1.3236E-2</c:v>
                </c:pt>
                <c:pt idx="13222">
                  <c:v>1.3236E-2</c:v>
                </c:pt>
                <c:pt idx="13223">
                  <c:v>1.3236E-2</c:v>
                </c:pt>
                <c:pt idx="13224">
                  <c:v>1.3236E-2</c:v>
                </c:pt>
                <c:pt idx="13225">
                  <c:v>1.3236E-2</c:v>
                </c:pt>
                <c:pt idx="13226">
                  <c:v>1.3236E-2</c:v>
                </c:pt>
                <c:pt idx="13227">
                  <c:v>1.3236E-2</c:v>
                </c:pt>
                <c:pt idx="13228">
                  <c:v>1.3236E-2</c:v>
                </c:pt>
                <c:pt idx="13229">
                  <c:v>1.3236E-2</c:v>
                </c:pt>
                <c:pt idx="13230">
                  <c:v>1.3236E-2</c:v>
                </c:pt>
                <c:pt idx="13231">
                  <c:v>1.3236E-2</c:v>
                </c:pt>
                <c:pt idx="13232">
                  <c:v>1.3236E-2</c:v>
                </c:pt>
                <c:pt idx="13233">
                  <c:v>1.3236E-2</c:v>
                </c:pt>
                <c:pt idx="13234">
                  <c:v>1.3236E-2</c:v>
                </c:pt>
                <c:pt idx="13235">
                  <c:v>1.3236E-2</c:v>
                </c:pt>
                <c:pt idx="13236">
                  <c:v>1.3236E-2</c:v>
                </c:pt>
                <c:pt idx="13237">
                  <c:v>1.3236E-2</c:v>
                </c:pt>
                <c:pt idx="13238">
                  <c:v>1.3236E-2</c:v>
                </c:pt>
                <c:pt idx="13239">
                  <c:v>1.3236E-2</c:v>
                </c:pt>
                <c:pt idx="13240">
                  <c:v>1.3236E-2</c:v>
                </c:pt>
                <c:pt idx="13241">
                  <c:v>1.3236E-2</c:v>
                </c:pt>
                <c:pt idx="13242">
                  <c:v>1.3236E-2</c:v>
                </c:pt>
                <c:pt idx="13243">
                  <c:v>1.3236E-2</c:v>
                </c:pt>
                <c:pt idx="13244">
                  <c:v>1.3236E-2</c:v>
                </c:pt>
                <c:pt idx="13245">
                  <c:v>1.3236E-2</c:v>
                </c:pt>
                <c:pt idx="13246">
                  <c:v>1.3236E-2</c:v>
                </c:pt>
                <c:pt idx="13247">
                  <c:v>1.3236E-2</c:v>
                </c:pt>
                <c:pt idx="13248">
                  <c:v>1.3236E-2</c:v>
                </c:pt>
                <c:pt idx="13249">
                  <c:v>1.3236E-2</c:v>
                </c:pt>
                <c:pt idx="13250">
                  <c:v>1.3236E-2</c:v>
                </c:pt>
                <c:pt idx="13251">
                  <c:v>1.3236E-2</c:v>
                </c:pt>
                <c:pt idx="13252">
                  <c:v>1.3236E-2</c:v>
                </c:pt>
                <c:pt idx="13253">
                  <c:v>1.3236E-2</c:v>
                </c:pt>
                <c:pt idx="13254">
                  <c:v>1.3236E-2</c:v>
                </c:pt>
                <c:pt idx="13255">
                  <c:v>1.3236E-2</c:v>
                </c:pt>
                <c:pt idx="13256">
                  <c:v>1.3236E-2</c:v>
                </c:pt>
                <c:pt idx="13257">
                  <c:v>1.3236E-2</c:v>
                </c:pt>
                <c:pt idx="13258">
                  <c:v>1.3236E-2</c:v>
                </c:pt>
                <c:pt idx="13259">
                  <c:v>1.3236E-2</c:v>
                </c:pt>
                <c:pt idx="13260">
                  <c:v>1.3236E-2</c:v>
                </c:pt>
                <c:pt idx="13261">
                  <c:v>1.3236E-2</c:v>
                </c:pt>
                <c:pt idx="13262">
                  <c:v>1.3236E-2</c:v>
                </c:pt>
                <c:pt idx="13263">
                  <c:v>1.3236E-2</c:v>
                </c:pt>
                <c:pt idx="13264">
                  <c:v>1.3236E-2</c:v>
                </c:pt>
                <c:pt idx="13265">
                  <c:v>1.3236E-2</c:v>
                </c:pt>
                <c:pt idx="13266">
                  <c:v>1.3236E-2</c:v>
                </c:pt>
                <c:pt idx="13267">
                  <c:v>1.3236E-2</c:v>
                </c:pt>
                <c:pt idx="13268">
                  <c:v>1.3236E-2</c:v>
                </c:pt>
                <c:pt idx="13269">
                  <c:v>1.3236E-2</c:v>
                </c:pt>
                <c:pt idx="13270">
                  <c:v>1.3236E-2</c:v>
                </c:pt>
                <c:pt idx="13271">
                  <c:v>1.3236E-2</c:v>
                </c:pt>
                <c:pt idx="13272">
                  <c:v>1.3236E-2</c:v>
                </c:pt>
                <c:pt idx="13273">
                  <c:v>1.3236E-2</c:v>
                </c:pt>
                <c:pt idx="13274">
                  <c:v>1.3236E-2</c:v>
                </c:pt>
                <c:pt idx="13275">
                  <c:v>1.3236E-2</c:v>
                </c:pt>
                <c:pt idx="13276">
                  <c:v>1.3236E-2</c:v>
                </c:pt>
                <c:pt idx="13277">
                  <c:v>1.3236E-2</c:v>
                </c:pt>
                <c:pt idx="13278">
                  <c:v>1.3236E-2</c:v>
                </c:pt>
                <c:pt idx="13279">
                  <c:v>1.3236E-2</c:v>
                </c:pt>
                <c:pt idx="13280">
                  <c:v>1.3236E-2</c:v>
                </c:pt>
                <c:pt idx="13281">
                  <c:v>1.3236E-2</c:v>
                </c:pt>
                <c:pt idx="13282">
                  <c:v>1.3236E-2</c:v>
                </c:pt>
                <c:pt idx="13283">
                  <c:v>1.3236E-2</c:v>
                </c:pt>
                <c:pt idx="13284">
                  <c:v>1.3236E-2</c:v>
                </c:pt>
                <c:pt idx="13285">
                  <c:v>1.3236E-2</c:v>
                </c:pt>
                <c:pt idx="13286">
                  <c:v>1.3236E-2</c:v>
                </c:pt>
                <c:pt idx="13287">
                  <c:v>1.3236E-2</c:v>
                </c:pt>
                <c:pt idx="13288">
                  <c:v>1.3236E-2</c:v>
                </c:pt>
                <c:pt idx="13289">
                  <c:v>1.3236E-2</c:v>
                </c:pt>
                <c:pt idx="13290">
                  <c:v>1.3236E-2</c:v>
                </c:pt>
                <c:pt idx="13291">
                  <c:v>1.3236E-2</c:v>
                </c:pt>
                <c:pt idx="13292">
                  <c:v>1.3236E-2</c:v>
                </c:pt>
                <c:pt idx="13293">
                  <c:v>1.3236E-2</c:v>
                </c:pt>
                <c:pt idx="13294">
                  <c:v>1.3236E-2</c:v>
                </c:pt>
                <c:pt idx="13295">
                  <c:v>1.3236E-2</c:v>
                </c:pt>
                <c:pt idx="13296">
                  <c:v>1.3236E-2</c:v>
                </c:pt>
                <c:pt idx="13297">
                  <c:v>1.3236E-2</c:v>
                </c:pt>
                <c:pt idx="13298">
                  <c:v>1.3236E-2</c:v>
                </c:pt>
                <c:pt idx="13299">
                  <c:v>1.3236E-2</c:v>
                </c:pt>
                <c:pt idx="13300">
                  <c:v>1.3236E-2</c:v>
                </c:pt>
                <c:pt idx="13301">
                  <c:v>1.3236E-2</c:v>
                </c:pt>
                <c:pt idx="13302">
                  <c:v>1.3236E-2</c:v>
                </c:pt>
                <c:pt idx="13303">
                  <c:v>1.3236E-2</c:v>
                </c:pt>
                <c:pt idx="13304">
                  <c:v>1.3236E-2</c:v>
                </c:pt>
                <c:pt idx="13305">
                  <c:v>1.3236E-2</c:v>
                </c:pt>
                <c:pt idx="13306">
                  <c:v>1.3236E-2</c:v>
                </c:pt>
                <c:pt idx="13307">
                  <c:v>1.3236E-2</c:v>
                </c:pt>
                <c:pt idx="13308">
                  <c:v>1.3236E-2</c:v>
                </c:pt>
                <c:pt idx="13309">
                  <c:v>1.3236E-2</c:v>
                </c:pt>
                <c:pt idx="13310">
                  <c:v>1.3236E-2</c:v>
                </c:pt>
                <c:pt idx="13311">
                  <c:v>1.3236E-2</c:v>
                </c:pt>
                <c:pt idx="13312">
                  <c:v>1.3236E-2</c:v>
                </c:pt>
                <c:pt idx="13313">
                  <c:v>1.3236E-2</c:v>
                </c:pt>
                <c:pt idx="13314">
                  <c:v>1.3236E-2</c:v>
                </c:pt>
                <c:pt idx="13315">
                  <c:v>1.3236E-2</c:v>
                </c:pt>
                <c:pt idx="13316">
                  <c:v>1.3236E-2</c:v>
                </c:pt>
                <c:pt idx="13317">
                  <c:v>1.3236E-2</c:v>
                </c:pt>
                <c:pt idx="13318">
                  <c:v>1.3236E-2</c:v>
                </c:pt>
                <c:pt idx="13319">
                  <c:v>1.3236E-2</c:v>
                </c:pt>
                <c:pt idx="13320">
                  <c:v>1.3236E-2</c:v>
                </c:pt>
                <c:pt idx="13321">
                  <c:v>1.3236E-2</c:v>
                </c:pt>
                <c:pt idx="13322">
                  <c:v>1.3236E-2</c:v>
                </c:pt>
                <c:pt idx="13323">
                  <c:v>1.3236E-2</c:v>
                </c:pt>
                <c:pt idx="13324">
                  <c:v>1.3236E-2</c:v>
                </c:pt>
                <c:pt idx="13325">
                  <c:v>1.3236E-2</c:v>
                </c:pt>
                <c:pt idx="13326">
                  <c:v>1.3236E-2</c:v>
                </c:pt>
                <c:pt idx="13327">
                  <c:v>1.3236E-2</c:v>
                </c:pt>
                <c:pt idx="13328">
                  <c:v>1.3236E-2</c:v>
                </c:pt>
                <c:pt idx="13329">
                  <c:v>1.3236E-2</c:v>
                </c:pt>
                <c:pt idx="13330">
                  <c:v>1.3236E-2</c:v>
                </c:pt>
                <c:pt idx="13331">
                  <c:v>1.3236E-2</c:v>
                </c:pt>
                <c:pt idx="13332">
                  <c:v>1.3236E-2</c:v>
                </c:pt>
                <c:pt idx="13333">
                  <c:v>1.3236E-2</c:v>
                </c:pt>
                <c:pt idx="13334">
                  <c:v>1.3236E-2</c:v>
                </c:pt>
                <c:pt idx="13335">
                  <c:v>1.3236E-2</c:v>
                </c:pt>
                <c:pt idx="13336">
                  <c:v>1.3236E-2</c:v>
                </c:pt>
                <c:pt idx="13337">
                  <c:v>1.3236E-2</c:v>
                </c:pt>
                <c:pt idx="13338">
                  <c:v>1.3236E-2</c:v>
                </c:pt>
                <c:pt idx="13339">
                  <c:v>1.3236E-2</c:v>
                </c:pt>
                <c:pt idx="13340">
                  <c:v>1.3236E-2</c:v>
                </c:pt>
                <c:pt idx="13341">
                  <c:v>1.3236E-2</c:v>
                </c:pt>
                <c:pt idx="13342">
                  <c:v>1.3236E-2</c:v>
                </c:pt>
                <c:pt idx="13343">
                  <c:v>1.3236E-2</c:v>
                </c:pt>
                <c:pt idx="13344">
                  <c:v>1.3236E-2</c:v>
                </c:pt>
                <c:pt idx="13345">
                  <c:v>1.3236E-2</c:v>
                </c:pt>
                <c:pt idx="13346">
                  <c:v>1.3236E-2</c:v>
                </c:pt>
                <c:pt idx="13347">
                  <c:v>1.3236E-2</c:v>
                </c:pt>
                <c:pt idx="13348">
                  <c:v>1.3236E-2</c:v>
                </c:pt>
                <c:pt idx="13349">
                  <c:v>1.3236E-2</c:v>
                </c:pt>
                <c:pt idx="13350">
                  <c:v>1.3236E-2</c:v>
                </c:pt>
                <c:pt idx="13351">
                  <c:v>1.3236E-2</c:v>
                </c:pt>
                <c:pt idx="13352">
                  <c:v>1.3236E-2</c:v>
                </c:pt>
                <c:pt idx="13353">
                  <c:v>1.3236E-2</c:v>
                </c:pt>
                <c:pt idx="13354">
                  <c:v>1.3236E-2</c:v>
                </c:pt>
                <c:pt idx="13355">
                  <c:v>1.3236E-2</c:v>
                </c:pt>
                <c:pt idx="13356">
                  <c:v>1.3236E-2</c:v>
                </c:pt>
                <c:pt idx="13357">
                  <c:v>1.3236E-2</c:v>
                </c:pt>
                <c:pt idx="13358">
                  <c:v>1.3236E-2</c:v>
                </c:pt>
                <c:pt idx="13359">
                  <c:v>1.3236E-2</c:v>
                </c:pt>
                <c:pt idx="13360">
                  <c:v>1.3236E-2</c:v>
                </c:pt>
                <c:pt idx="13361">
                  <c:v>1.3236E-2</c:v>
                </c:pt>
                <c:pt idx="13362">
                  <c:v>1.3236E-2</c:v>
                </c:pt>
                <c:pt idx="13363">
                  <c:v>1.3236E-2</c:v>
                </c:pt>
                <c:pt idx="13364">
                  <c:v>1.3236E-2</c:v>
                </c:pt>
                <c:pt idx="13365">
                  <c:v>1.3236E-2</c:v>
                </c:pt>
                <c:pt idx="13366">
                  <c:v>1.3236E-2</c:v>
                </c:pt>
                <c:pt idx="13367">
                  <c:v>1.3236E-2</c:v>
                </c:pt>
                <c:pt idx="13368">
                  <c:v>1.3236E-2</c:v>
                </c:pt>
                <c:pt idx="13369">
                  <c:v>1.3236E-2</c:v>
                </c:pt>
                <c:pt idx="13370">
                  <c:v>1.3236E-2</c:v>
                </c:pt>
                <c:pt idx="13371">
                  <c:v>1.3236E-2</c:v>
                </c:pt>
                <c:pt idx="13372">
                  <c:v>1.3236E-2</c:v>
                </c:pt>
                <c:pt idx="13373">
                  <c:v>1.3236E-2</c:v>
                </c:pt>
                <c:pt idx="13374">
                  <c:v>1.3236E-2</c:v>
                </c:pt>
                <c:pt idx="13375">
                  <c:v>1.3236E-2</c:v>
                </c:pt>
                <c:pt idx="13376">
                  <c:v>1.3236E-2</c:v>
                </c:pt>
                <c:pt idx="13377">
                  <c:v>1.3236E-2</c:v>
                </c:pt>
                <c:pt idx="13378">
                  <c:v>1.3236E-2</c:v>
                </c:pt>
                <c:pt idx="13379">
                  <c:v>1.3236E-2</c:v>
                </c:pt>
                <c:pt idx="13380">
                  <c:v>1.3236E-2</c:v>
                </c:pt>
                <c:pt idx="13381">
                  <c:v>1.3236E-2</c:v>
                </c:pt>
                <c:pt idx="13382">
                  <c:v>1.3236E-2</c:v>
                </c:pt>
                <c:pt idx="13383">
                  <c:v>1.3236E-2</c:v>
                </c:pt>
                <c:pt idx="13384">
                  <c:v>1.3236E-2</c:v>
                </c:pt>
                <c:pt idx="13385">
                  <c:v>1.3236E-2</c:v>
                </c:pt>
                <c:pt idx="13386">
                  <c:v>1.3236E-2</c:v>
                </c:pt>
                <c:pt idx="13387">
                  <c:v>1.3236E-2</c:v>
                </c:pt>
                <c:pt idx="13388">
                  <c:v>1.3236E-2</c:v>
                </c:pt>
                <c:pt idx="13389">
                  <c:v>1.3236E-2</c:v>
                </c:pt>
                <c:pt idx="13390">
                  <c:v>1.3236E-2</c:v>
                </c:pt>
                <c:pt idx="13391">
                  <c:v>1.3236E-2</c:v>
                </c:pt>
                <c:pt idx="13392">
                  <c:v>1.3236E-2</c:v>
                </c:pt>
                <c:pt idx="13393">
                  <c:v>1.3236E-2</c:v>
                </c:pt>
                <c:pt idx="13394">
                  <c:v>1.3236E-2</c:v>
                </c:pt>
                <c:pt idx="13395">
                  <c:v>1.3236E-2</c:v>
                </c:pt>
                <c:pt idx="13396">
                  <c:v>1.3236E-2</c:v>
                </c:pt>
                <c:pt idx="13397">
                  <c:v>1.3236E-2</c:v>
                </c:pt>
                <c:pt idx="13398">
                  <c:v>1.3236E-2</c:v>
                </c:pt>
                <c:pt idx="13399">
                  <c:v>1.3236E-2</c:v>
                </c:pt>
                <c:pt idx="13400">
                  <c:v>1.3236E-2</c:v>
                </c:pt>
                <c:pt idx="13401">
                  <c:v>1.3236E-2</c:v>
                </c:pt>
                <c:pt idx="13402">
                  <c:v>1.3236E-2</c:v>
                </c:pt>
                <c:pt idx="13403">
                  <c:v>1.3236E-2</c:v>
                </c:pt>
                <c:pt idx="13404">
                  <c:v>1.3236E-2</c:v>
                </c:pt>
                <c:pt idx="13405">
                  <c:v>1.3236E-2</c:v>
                </c:pt>
                <c:pt idx="13406">
                  <c:v>1.3236E-2</c:v>
                </c:pt>
                <c:pt idx="13407">
                  <c:v>1.3236E-2</c:v>
                </c:pt>
                <c:pt idx="13408">
                  <c:v>1.3236E-2</c:v>
                </c:pt>
                <c:pt idx="13409">
                  <c:v>1.3236E-2</c:v>
                </c:pt>
                <c:pt idx="13410">
                  <c:v>1.3236E-2</c:v>
                </c:pt>
                <c:pt idx="13411">
                  <c:v>1.3236E-2</c:v>
                </c:pt>
                <c:pt idx="13412">
                  <c:v>1.3236E-2</c:v>
                </c:pt>
                <c:pt idx="13413">
                  <c:v>1.3236E-2</c:v>
                </c:pt>
                <c:pt idx="13414">
                  <c:v>1.3236E-2</c:v>
                </c:pt>
                <c:pt idx="13415">
                  <c:v>1.3236E-2</c:v>
                </c:pt>
                <c:pt idx="13416">
                  <c:v>1.3236E-2</c:v>
                </c:pt>
                <c:pt idx="13417">
                  <c:v>1.3236E-2</c:v>
                </c:pt>
                <c:pt idx="13418">
                  <c:v>1.3236E-2</c:v>
                </c:pt>
                <c:pt idx="13419">
                  <c:v>1.3236E-2</c:v>
                </c:pt>
                <c:pt idx="13420">
                  <c:v>1.3236E-2</c:v>
                </c:pt>
                <c:pt idx="13421">
                  <c:v>1.3236E-2</c:v>
                </c:pt>
                <c:pt idx="13422">
                  <c:v>1.3236E-2</c:v>
                </c:pt>
                <c:pt idx="13423">
                  <c:v>1.3236E-2</c:v>
                </c:pt>
                <c:pt idx="13424">
                  <c:v>1.3236E-2</c:v>
                </c:pt>
                <c:pt idx="13425">
                  <c:v>1.3236E-2</c:v>
                </c:pt>
                <c:pt idx="13426">
                  <c:v>1.3236E-2</c:v>
                </c:pt>
                <c:pt idx="13427">
                  <c:v>1.3236E-2</c:v>
                </c:pt>
                <c:pt idx="13428">
                  <c:v>1.3236E-2</c:v>
                </c:pt>
                <c:pt idx="13429">
                  <c:v>1.3236E-2</c:v>
                </c:pt>
                <c:pt idx="13430">
                  <c:v>1.3236E-2</c:v>
                </c:pt>
                <c:pt idx="13431">
                  <c:v>1.3236E-2</c:v>
                </c:pt>
                <c:pt idx="13432">
                  <c:v>1.3236E-2</c:v>
                </c:pt>
                <c:pt idx="13433">
                  <c:v>1.3236E-2</c:v>
                </c:pt>
                <c:pt idx="13434">
                  <c:v>1.3236E-2</c:v>
                </c:pt>
                <c:pt idx="13435">
                  <c:v>1.3236E-2</c:v>
                </c:pt>
                <c:pt idx="13436">
                  <c:v>1.3236E-2</c:v>
                </c:pt>
                <c:pt idx="13437">
                  <c:v>1.3236E-2</c:v>
                </c:pt>
                <c:pt idx="13438">
                  <c:v>1.3236E-2</c:v>
                </c:pt>
                <c:pt idx="13439">
                  <c:v>1.3236E-2</c:v>
                </c:pt>
                <c:pt idx="13440">
                  <c:v>1.3236E-2</c:v>
                </c:pt>
                <c:pt idx="13441">
                  <c:v>1.3236E-2</c:v>
                </c:pt>
                <c:pt idx="13442">
                  <c:v>1.3236E-2</c:v>
                </c:pt>
                <c:pt idx="13443">
                  <c:v>1.3236E-2</c:v>
                </c:pt>
                <c:pt idx="13444">
                  <c:v>1.3236E-2</c:v>
                </c:pt>
                <c:pt idx="13445">
                  <c:v>1.3236E-2</c:v>
                </c:pt>
                <c:pt idx="13446">
                  <c:v>1.3236E-2</c:v>
                </c:pt>
                <c:pt idx="13447">
                  <c:v>1.3236E-2</c:v>
                </c:pt>
                <c:pt idx="13448">
                  <c:v>1.3236E-2</c:v>
                </c:pt>
                <c:pt idx="13449">
                  <c:v>1.3236E-2</c:v>
                </c:pt>
                <c:pt idx="13450">
                  <c:v>1.3236E-2</c:v>
                </c:pt>
                <c:pt idx="13451">
                  <c:v>1.3236E-2</c:v>
                </c:pt>
                <c:pt idx="13452">
                  <c:v>1.3236E-2</c:v>
                </c:pt>
                <c:pt idx="13453">
                  <c:v>1.3236E-2</c:v>
                </c:pt>
                <c:pt idx="13454">
                  <c:v>1.3236E-2</c:v>
                </c:pt>
                <c:pt idx="13455">
                  <c:v>1.3236E-2</c:v>
                </c:pt>
                <c:pt idx="13456">
                  <c:v>1.3236E-2</c:v>
                </c:pt>
                <c:pt idx="13457">
                  <c:v>1.3236E-2</c:v>
                </c:pt>
                <c:pt idx="13458">
                  <c:v>1.3236E-2</c:v>
                </c:pt>
                <c:pt idx="13459">
                  <c:v>1.3236E-2</c:v>
                </c:pt>
                <c:pt idx="13460">
                  <c:v>1.3236E-2</c:v>
                </c:pt>
                <c:pt idx="13461">
                  <c:v>1.3236E-2</c:v>
                </c:pt>
                <c:pt idx="13462">
                  <c:v>1.3236E-2</c:v>
                </c:pt>
                <c:pt idx="13463">
                  <c:v>1.3236E-2</c:v>
                </c:pt>
                <c:pt idx="13464">
                  <c:v>1.3236E-2</c:v>
                </c:pt>
                <c:pt idx="13465">
                  <c:v>1.3236E-2</c:v>
                </c:pt>
                <c:pt idx="13466">
                  <c:v>1.3236E-2</c:v>
                </c:pt>
                <c:pt idx="13467">
                  <c:v>1.3236E-2</c:v>
                </c:pt>
                <c:pt idx="13468">
                  <c:v>1.3236E-2</c:v>
                </c:pt>
                <c:pt idx="13469">
                  <c:v>1.3236E-2</c:v>
                </c:pt>
                <c:pt idx="13470">
                  <c:v>1.3236E-2</c:v>
                </c:pt>
                <c:pt idx="13471">
                  <c:v>1.3236E-2</c:v>
                </c:pt>
                <c:pt idx="13472">
                  <c:v>1.3236E-2</c:v>
                </c:pt>
                <c:pt idx="13473">
                  <c:v>1.3236E-2</c:v>
                </c:pt>
                <c:pt idx="13474">
                  <c:v>1.3236E-2</c:v>
                </c:pt>
                <c:pt idx="13475">
                  <c:v>1.3236E-2</c:v>
                </c:pt>
                <c:pt idx="13476">
                  <c:v>1.3236E-2</c:v>
                </c:pt>
                <c:pt idx="13477">
                  <c:v>1.3236E-2</c:v>
                </c:pt>
                <c:pt idx="13478">
                  <c:v>1.3236E-2</c:v>
                </c:pt>
                <c:pt idx="13479">
                  <c:v>1.3236E-2</c:v>
                </c:pt>
                <c:pt idx="13480">
                  <c:v>1.3236E-2</c:v>
                </c:pt>
                <c:pt idx="13481">
                  <c:v>1.3236E-2</c:v>
                </c:pt>
                <c:pt idx="13482">
                  <c:v>1.3236E-2</c:v>
                </c:pt>
                <c:pt idx="13483">
                  <c:v>1.3236E-2</c:v>
                </c:pt>
                <c:pt idx="13484">
                  <c:v>1.3236E-2</c:v>
                </c:pt>
                <c:pt idx="13485">
                  <c:v>1.3236E-2</c:v>
                </c:pt>
                <c:pt idx="13486">
                  <c:v>1.3236E-2</c:v>
                </c:pt>
                <c:pt idx="13487">
                  <c:v>1.3236E-2</c:v>
                </c:pt>
                <c:pt idx="13488">
                  <c:v>1.3236E-2</c:v>
                </c:pt>
                <c:pt idx="13489">
                  <c:v>1.3236E-2</c:v>
                </c:pt>
                <c:pt idx="13490">
                  <c:v>1.3236E-2</c:v>
                </c:pt>
                <c:pt idx="13491">
                  <c:v>1.3236E-2</c:v>
                </c:pt>
                <c:pt idx="13492">
                  <c:v>1.3236E-2</c:v>
                </c:pt>
                <c:pt idx="13493">
                  <c:v>1.3236E-2</c:v>
                </c:pt>
                <c:pt idx="13494">
                  <c:v>1.3236E-2</c:v>
                </c:pt>
                <c:pt idx="13495">
                  <c:v>1.3236E-2</c:v>
                </c:pt>
                <c:pt idx="13496">
                  <c:v>1.3236E-2</c:v>
                </c:pt>
                <c:pt idx="13497">
                  <c:v>1.3236E-2</c:v>
                </c:pt>
                <c:pt idx="13498">
                  <c:v>1.3236E-2</c:v>
                </c:pt>
                <c:pt idx="13499">
                  <c:v>1.3236E-2</c:v>
                </c:pt>
                <c:pt idx="13500">
                  <c:v>1.3236E-2</c:v>
                </c:pt>
                <c:pt idx="13501">
                  <c:v>1.3236E-2</c:v>
                </c:pt>
                <c:pt idx="13502">
                  <c:v>1.3236E-2</c:v>
                </c:pt>
                <c:pt idx="13503">
                  <c:v>1.3236E-2</c:v>
                </c:pt>
                <c:pt idx="13504">
                  <c:v>1.3236E-2</c:v>
                </c:pt>
                <c:pt idx="13505">
                  <c:v>1.3236E-2</c:v>
                </c:pt>
                <c:pt idx="13506">
                  <c:v>1.3236E-2</c:v>
                </c:pt>
                <c:pt idx="13507">
                  <c:v>1.3236E-2</c:v>
                </c:pt>
                <c:pt idx="13508">
                  <c:v>1.3236E-2</c:v>
                </c:pt>
                <c:pt idx="13509">
                  <c:v>1.3236E-2</c:v>
                </c:pt>
                <c:pt idx="13510">
                  <c:v>1.3236E-2</c:v>
                </c:pt>
                <c:pt idx="13511">
                  <c:v>1.3236E-2</c:v>
                </c:pt>
                <c:pt idx="13512">
                  <c:v>1.3236E-2</c:v>
                </c:pt>
                <c:pt idx="13513">
                  <c:v>1.3236E-2</c:v>
                </c:pt>
                <c:pt idx="13514">
                  <c:v>1.3236E-2</c:v>
                </c:pt>
                <c:pt idx="13515">
                  <c:v>1.3236E-2</c:v>
                </c:pt>
                <c:pt idx="13516">
                  <c:v>1.3236E-2</c:v>
                </c:pt>
                <c:pt idx="13517">
                  <c:v>1.3236E-2</c:v>
                </c:pt>
                <c:pt idx="13518">
                  <c:v>1.3236E-2</c:v>
                </c:pt>
                <c:pt idx="13519">
                  <c:v>1.3236E-2</c:v>
                </c:pt>
                <c:pt idx="13520">
                  <c:v>1.3236E-2</c:v>
                </c:pt>
                <c:pt idx="13521">
                  <c:v>1.3236E-2</c:v>
                </c:pt>
                <c:pt idx="13522">
                  <c:v>1.3236E-2</c:v>
                </c:pt>
                <c:pt idx="13523">
                  <c:v>1.3236E-2</c:v>
                </c:pt>
                <c:pt idx="13524">
                  <c:v>1.3236E-2</c:v>
                </c:pt>
                <c:pt idx="13525">
                  <c:v>1.3236E-2</c:v>
                </c:pt>
                <c:pt idx="13526">
                  <c:v>1.3236E-2</c:v>
                </c:pt>
                <c:pt idx="13527">
                  <c:v>1.3236E-2</c:v>
                </c:pt>
                <c:pt idx="13528">
                  <c:v>1.3236E-2</c:v>
                </c:pt>
                <c:pt idx="13529">
                  <c:v>1.3236E-2</c:v>
                </c:pt>
                <c:pt idx="13530">
                  <c:v>1.3236E-2</c:v>
                </c:pt>
                <c:pt idx="13531">
                  <c:v>1.3236E-2</c:v>
                </c:pt>
                <c:pt idx="13532">
                  <c:v>1.3236E-2</c:v>
                </c:pt>
                <c:pt idx="13533">
                  <c:v>1.3236E-2</c:v>
                </c:pt>
                <c:pt idx="13534">
                  <c:v>1.3236E-2</c:v>
                </c:pt>
                <c:pt idx="13535">
                  <c:v>1.3236E-2</c:v>
                </c:pt>
                <c:pt idx="13536">
                  <c:v>1.3236E-2</c:v>
                </c:pt>
                <c:pt idx="13537">
                  <c:v>1.3236E-2</c:v>
                </c:pt>
                <c:pt idx="13538">
                  <c:v>1.3236E-2</c:v>
                </c:pt>
                <c:pt idx="13539">
                  <c:v>1.3236E-2</c:v>
                </c:pt>
                <c:pt idx="13540">
                  <c:v>1.3236E-2</c:v>
                </c:pt>
                <c:pt idx="13541">
                  <c:v>1.3236E-2</c:v>
                </c:pt>
                <c:pt idx="13542">
                  <c:v>1.3236E-2</c:v>
                </c:pt>
                <c:pt idx="13543">
                  <c:v>1.3236E-2</c:v>
                </c:pt>
                <c:pt idx="13544">
                  <c:v>1.3236E-2</c:v>
                </c:pt>
                <c:pt idx="13545">
                  <c:v>1.3236E-2</c:v>
                </c:pt>
                <c:pt idx="13546">
                  <c:v>1.3236E-2</c:v>
                </c:pt>
                <c:pt idx="13547">
                  <c:v>1.3236E-2</c:v>
                </c:pt>
                <c:pt idx="13548">
                  <c:v>1.3236E-2</c:v>
                </c:pt>
                <c:pt idx="13549">
                  <c:v>1.3236E-2</c:v>
                </c:pt>
                <c:pt idx="13550">
                  <c:v>1.3236E-2</c:v>
                </c:pt>
                <c:pt idx="13551">
                  <c:v>1.3236E-2</c:v>
                </c:pt>
                <c:pt idx="13552">
                  <c:v>1.3236E-2</c:v>
                </c:pt>
                <c:pt idx="13553">
                  <c:v>1.3236E-2</c:v>
                </c:pt>
                <c:pt idx="13554">
                  <c:v>1.3236E-2</c:v>
                </c:pt>
                <c:pt idx="13555">
                  <c:v>1.3236E-2</c:v>
                </c:pt>
                <c:pt idx="13556">
                  <c:v>1.3236E-2</c:v>
                </c:pt>
                <c:pt idx="13557">
                  <c:v>1.3236E-2</c:v>
                </c:pt>
                <c:pt idx="13558">
                  <c:v>1.3236E-2</c:v>
                </c:pt>
                <c:pt idx="13559">
                  <c:v>1.3236E-2</c:v>
                </c:pt>
                <c:pt idx="13560">
                  <c:v>1.3236E-2</c:v>
                </c:pt>
                <c:pt idx="13561">
                  <c:v>1.3236E-2</c:v>
                </c:pt>
                <c:pt idx="13562">
                  <c:v>1.3236E-2</c:v>
                </c:pt>
                <c:pt idx="13563">
                  <c:v>1.3236E-2</c:v>
                </c:pt>
                <c:pt idx="13564">
                  <c:v>1.3236E-2</c:v>
                </c:pt>
                <c:pt idx="13565">
                  <c:v>1.3236E-2</c:v>
                </c:pt>
                <c:pt idx="13566">
                  <c:v>1.3236E-2</c:v>
                </c:pt>
                <c:pt idx="13567">
                  <c:v>1.3236E-2</c:v>
                </c:pt>
                <c:pt idx="13568">
                  <c:v>1.3236E-2</c:v>
                </c:pt>
                <c:pt idx="13569">
                  <c:v>1.3236E-2</c:v>
                </c:pt>
                <c:pt idx="13570">
                  <c:v>1.3236E-2</c:v>
                </c:pt>
                <c:pt idx="13571">
                  <c:v>1.3236E-2</c:v>
                </c:pt>
                <c:pt idx="13572">
                  <c:v>1.3236E-2</c:v>
                </c:pt>
                <c:pt idx="13573">
                  <c:v>1.3236E-2</c:v>
                </c:pt>
                <c:pt idx="13574">
                  <c:v>1.3236E-2</c:v>
                </c:pt>
                <c:pt idx="13575">
                  <c:v>1.3236E-2</c:v>
                </c:pt>
                <c:pt idx="13576">
                  <c:v>1.3236E-2</c:v>
                </c:pt>
                <c:pt idx="13577">
                  <c:v>1.3236E-2</c:v>
                </c:pt>
                <c:pt idx="13578">
                  <c:v>1.3236E-2</c:v>
                </c:pt>
                <c:pt idx="13579">
                  <c:v>1.3236E-2</c:v>
                </c:pt>
                <c:pt idx="13580">
                  <c:v>1.3236E-2</c:v>
                </c:pt>
                <c:pt idx="13581">
                  <c:v>1.3236E-2</c:v>
                </c:pt>
                <c:pt idx="13582">
                  <c:v>1.3236E-2</c:v>
                </c:pt>
                <c:pt idx="13583">
                  <c:v>1.3236E-2</c:v>
                </c:pt>
                <c:pt idx="13584">
                  <c:v>1.3236E-2</c:v>
                </c:pt>
                <c:pt idx="13585">
                  <c:v>1.3236E-2</c:v>
                </c:pt>
                <c:pt idx="13586">
                  <c:v>1.3236E-2</c:v>
                </c:pt>
                <c:pt idx="13587">
                  <c:v>1.3236E-2</c:v>
                </c:pt>
                <c:pt idx="13588">
                  <c:v>1.3236E-2</c:v>
                </c:pt>
                <c:pt idx="13589">
                  <c:v>1.3236E-2</c:v>
                </c:pt>
                <c:pt idx="13590">
                  <c:v>1.3236E-2</c:v>
                </c:pt>
                <c:pt idx="13591">
                  <c:v>1.3236E-2</c:v>
                </c:pt>
                <c:pt idx="13592">
                  <c:v>1.3236E-2</c:v>
                </c:pt>
                <c:pt idx="13593">
                  <c:v>1.3236E-2</c:v>
                </c:pt>
                <c:pt idx="13594">
                  <c:v>1.3236E-2</c:v>
                </c:pt>
                <c:pt idx="13595">
                  <c:v>1.3236E-2</c:v>
                </c:pt>
                <c:pt idx="13596">
                  <c:v>1.3236E-2</c:v>
                </c:pt>
                <c:pt idx="13597">
                  <c:v>1.3236E-2</c:v>
                </c:pt>
                <c:pt idx="13598">
                  <c:v>1.3236E-2</c:v>
                </c:pt>
                <c:pt idx="13599">
                  <c:v>1.3236E-2</c:v>
                </c:pt>
                <c:pt idx="13600">
                  <c:v>1.3236E-2</c:v>
                </c:pt>
                <c:pt idx="13601">
                  <c:v>1.3236E-2</c:v>
                </c:pt>
                <c:pt idx="13602">
                  <c:v>1.3236E-2</c:v>
                </c:pt>
                <c:pt idx="13603">
                  <c:v>1.3236E-2</c:v>
                </c:pt>
                <c:pt idx="13604">
                  <c:v>1.3236E-2</c:v>
                </c:pt>
                <c:pt idx="13605">
                  <c:v>1.3236E-2</c:v>
                </c:pt>
                <c:pt idx="13606">
                  <c:v>1.3236E-2</c:v>
                </c:pt>
                <c:pt idx="13607">
                  <c:v>1.3236E-2</c:v>
                </c:pt>
                <c:pt idx="13608">
                  <c:v>1.3236E-2</c:v>
                </c:pt>
                <c:pt idx="13609">
                  <c:v>1.3236E-2</c:v>
                </c:pt>
                <c:pt idx="13610">
                  <c:v>1.3236E-2</c:v>
                </c:pt>
                <c:pt idx="13611">
                  <c:v>1.3236E-2</c:v>
                </c:pt>
                <c:pt idx="13612">
                  <c:v>1.3236E-2</c:v>
                </c:pt>
                <c:pt idx="13613">
                  <c:v>1.3236E-2</c:v>
                </c:pt>
                <c:pt idx="13614">
                  <c:v>1.3236E-2</c:v>
                </c:pt>
                <c:pt idx="13615">
                  <c:v>1.3236E-2</c:v>
                </c:pt>
                <c:pt idx="13616">
                  <c:v>1.3236E-2</c:v>
                </c:pt>
                <c:pt idx="13617">
                  <c:v>1.3236E-2</c:v>
                </c:pt>
                <c:pt idx="13618">
                  <c:v>1.3236E-2</c:v>
                </c:pt>
                <c:pt idx="13619">
                  <c:v>1.3236E-2</c:v>
                </c:pt>
                <c:pt idx="13620">
                  <c:v>1.3236E-2</c:v>
                </c:pt>
                <c:pt idx="13621">
                  <c:v>1.3236E-2</c:v>
                </c:pt>
                <c:pt idx="13622">
                  <c:v>1.3236E-2</c:v>
                </c:pt>
                <c:pt idx="13623">
                  <c:v>1.3236E-2</c:v>
                </c:pt>
                <c:pt idx="13624">
                  <c:v>1.3236E-2</c:v>
                </c:pt>
                <c:pt idx="13625">
                  <c:v>1.3236E-2</c:v>
                </c:pt>
                <c:pt idx="13626">
                  <c:v>1.3236E-2</c:v>
                </c:pt>
                <c:pt idx="13627">
                  <c:v>1.3236E-2</c:v>
                </c:pt>
                <c:pt idx="13628">
                  <c:v>1.3236E-2</c:v>
                </c:pt>
                <c:pt idx="13629">
                  <c:v>1.3236E-2</c:v>
                </c:pt>
                <c:pt idx="13630">
                  <c:v>1.3236E-2</c:v>
                </c:pt>
                <c:pt idx="13631">
                  <c:v>1.3236E-2</c:v>
                </c:pt>
                <c:pt idx="13632">
                  <c:v>1.3236E-2</c:v>
                </c:pt>
                <c:pt idx="13633">
                  <c:v>1.3236E-2</c:v>
                </c:pt>
                <c:pt idx="13634">
                  <c:v>1.3236E-2</c:v>
                </c:pt>
                <c:pt idx="13635">
                  <c:v>1.3236E-2</c:v>
                </c:pt>
                <c:pt idx="13636">
                  <c:v>1.3236E-2</c:v>
                </c:pt>
                <c:pt idx="13637">
                  <c:v>1.3236E-2</c:v>
                </c:pt>
                <c:pt idx="13638">
                  <c:v>1.3236E-2</c:v>
                </c:pt>
                <c:pt idx="13639">
                  <c:v>1.3236E-2</c:v>
                </c:pt>
                <c:pt idx="13640">
                  <c:v>1.3236E-2</c:v>
                </c:pt>
                <c:pt idx="13641">
                  <c:v>1.3236E-2</c:v>
                </c:pt>
                <c:pt idx="13642">
                  <c:v>1.3236E-2</c:v>
                </c:pt>
                <c:pt idx="13643">
                  <c:v>1.3236E-2</c:v>
                </c:pt>
                <c:pt idx="13644">
                  <c:v>1.3236E-2</c:v>
                </c:pt>
                <c:pt idx="13645">
                  <c:v>1.3236E-2</c:v>
                </c:pt>
                <c:pt idx="13646">
                  <c:v>1.3236E-2</c:v>
                </c:pt>
                <c:pt idx="13647">
                  <c:v>1.3236E-2</c:v>
                </c:pt>
                <c:pt idx="13648">
                  <c:v>1.3236E-2</c:v>
                </c:pt>
                <c:pt idx="13649">
                  <c:v>1.3236E-2</c:v>
                </c:pt>
                <c:pt idx="13650">
                  <c:v>1.3236E-2</c:v>
                </c:pt>
                <c:pt idx="13651">
                  <c:v>1.3236E-2</c:v>
                </c:pt>
                <c:pt idx="13652">
                  <c:v>1.3236E-2</c:v>
                </c:pt>
                <c:pt idx="13653">
                  <c:v>1.3236E-2</c:v>
                </c:pt>
                <c:pt idx="13654">
                  <c:v>1.3236E-2</c:v>
                </c:pt>
                <c:pt idx="13655">
                  <c:v>1.3236E-2</c:v>
                </c:pt>
                <c:pt idx="13656">
                  <c:v>1.3236E-2</c:v>
                </c:pt>
                <c:pt idx="13657">
                  <c:v>1.3236E-2</c:v>
                </c:pt>
                <c:pt idx="13658">
                  <c:v>1.3236E-2</c:v>
                </c:pt>
                <c:pt idx="13659">
                  <c:v>1.3236E-2</c:v>
                </c:pt>
                <c:pt idx="13660">
                  <c:v>1.3236E-2</c:v>
                </c:pt>
                <c:pt idx="13661">
                  <c:v>1.3236E-2</c:v>
                </c:pt>
                <c:pt idx="13662">
                  <c:v>1.3236E-2</c:v>
                </c:pt>
                <c:pt idx="13663">
                  <c:v>1.3236E-2</c:v>
                </c:pt>
                <c:pt idx="13664">
                  <c:v>1.3236E-2</c:v>
                </c:pt>
                <c:pt idx="13665">
                  <c:v>1.3236E-2</c:v>
                </c:pt>
                <c:pt idx="13666">
                  <c:v>1.3236E-2</c:v>
                </c:pt>
                <c:pt idx="13667">
                  <c:v>1.3236E-2</c:v>
                </c:pt>
                <c:pt idx="13668">
                  <c:v>1.3236E-2</c:v>
                </c:pt>
                <c:pt idx="13669">
                  <c:v>1.3236E-2</c:v>
                </c:pt>
                <c:pt idx="13670">
                  <c:v>1.3236E-2</c:v>
                </c:pt>
                <c:pt idx="13671">
                  <c:v>1.3236E-2</c:v>
                </c:pt>
                <c:pt idx="13672">
                  <c:v>1.3236E-2</c:v>
                </c:pt>
                <c:pt idx="13673">
                  <c:v>1.3236E-2</c:v>
                </c:pt>
                <c:pt idx="13674">
                  <c:v>1.3236E-2</c:v>
                </c:pt>
                <c:pt idx="13675">
                  <c:v>1.3236E-2</c:v>
                </c:pt>
                <c:pt idx="13676">
                  <c:v>1.3236E-2</c:v>
                </c:pt>
                <c:pt idx="13677">
                  <c:v>1.3236E-2</c:v>
                </c:pt>
                <c:pt idx="13678">
                  <c:v>1.3236E-2</c:v>
                </c:pt>
                <c:pt idx="13679">
                  <c:v>1.3236E-2</c:v>
                </c:pt>
                <c:pt idx="13680">
                  <c:v>1.3236E-2</c:v>
                </c:pt>
                <c:pt idx="13681">
                  <c:v>1.3236E-2</c:v>
                </c:pt>
                <c:pt idx="13682">
                  <c:v>1.3236E-2</c:v>
                </c:pt>
                <c:pt idx="13683">
                  <c:v>1.3236E-2</c:v>
                </c:pt>
                <c:pt idx="13684">
                  <c:v>1.3236E-2</c:v>
                </c:pt>
                <c:pt idx="13685">
                  <c:v>1.3236E-2</c:v>
                </c:pt>
                <c:pt idx="13686">
                  <c:v>1.3236E-2</c:v>
                </c:pt>
                <c:pt idx="13687">
                  <c:v>1.3236E-2</c:v>
                </c:pt>
                <c:pt idx="13688">
                  <c:v>1.3236E-2</c:v>
                </c:pt>
                <c:pt idx="13689">
                  <c:v>1.3236E-2</c:v>
                </c:pt>
                <c:pt idx="13690">
                  <c:v>1.3236E-2</c:v>
                </c:pt>
                <c:pt idx="13691">
                  <c:v>1.3236E-2</c:v>
                </c:pt>
                <c:pt idx="13692">
                  <c:v>1.3236E-2</c:v>
                </c:pt>
                <c:pt idx="13693">
                  <c:v>1.3236E-2</c:v>
                </c:pt>
                <c:pt idx="13694">
                  <c:v>1.3236E-2</c:v>
                </c:pt>
                <c:pt idx="13695">
                  <c:v>1.3236E-2</c:v>
                </c:pt>
                <c:pt idx="13696">
                  <c:v>1.3236E-2</c:v>
                </c:pt>
                <c:pt idx="13697">
                  <c:v>1.3236E-2</c:v>
                </c:pt>
                <c:pt idx="13698">
                  <c:v>1.3236E-2</c:v>
                </c:pt>
                <c:pt idx="13699">
                  <c:v>1.3236E-2</c:v>
                </c:pt>
                <c:pt idx="13700">
                  <c:v>1.3236E-2</c:v>
                </c:pt>
                <c:pt idx="13701">
                  <c:v>1.3236E-2</c:v>
                </c:pt>
                <c:pt idx="13702">
                  <c:v>1.3236E-2</c:v>
                </c:pt>
                <c:pt idx="13703">
                  <c:v>1.3236E-2</c:v>
                </c:pt>
                <c:pt idx="13704">
                  <c:v>1.3236E-2</c:v>
                </c:pt>
                <c:pt idx="13705">
                  <c:v>1.3236E-2</c:v>
                </c:pt>
                <c:pt idx="13706">
                  <c:v>1.3236E-2</c:v>
                </c:pt>
                <c:pt idx="13707">
                  <c:v>1.3236E-2</c:v>
                </c:pt>
                <c:pt idx="13708">
                  <c:v>1.3236E-2</c:v>
                </c:pt>
                <c:pt idx="13709">
                  <c:v>1.3236E-2</c:v>
                </c:pt>
                <c:pt idx="13710">
                  <c:v>1.3236E-2</c:v>
                </c:pt>
                <c:pt idx="13711">
                  <c:v>1.3236E-2</c:v>
                </c:pt>
                <c:pt idx="13712">
                  <c:v>1.3236E-2</c:v>
                </c:pt>
                <c:pt idx="13713">
                  <c:v>1.3236E-2</c:v>
                </c:pt>
                <c:pt idx="13714">
                  <c:v>1.3236E-2</c:v>
                </c:pt>
                <c:pt idx="13715">
                  <c:v>1.3236E-2</c:v>
                </c:pt>
                <c:pt idx="13716">
                  <c:v>1.3236E-2</c:v>
                </c:pt>
                <c:pt idx="13717">
                  <c:v>1.3236E-2</c:v>
                </c:pt>
                <c:pt idx="13718">
                  <c:v>1.3236E-2</c:v>
                </c:pt>
                <c:pt idx="13719">
                  <c:v>1.3236E-2</c:v>
                </c:pt>
                <c:pt idx="13720">
                  <c:v>1.3236E-2</c:v>
                </c:pt>
                <c:pt idx="13721">
                  <c:v>1.3236E-2</c:v>
                </c:pt>
                <c:pt idx="13722">
                  <c:v>1.3236E-2</c:v>
                </c:pt>
                <c:pt idx="13723">
                  <c:v>1.3236E-2</c:v>
                </c:pt>
                <c:pt idx="13724">
                  <c:v>1.3236E-2</c:v>
                </c:pt>
                <c:pt idx="13725">
                  <c:v>1.3236E-2</c:v>
                </c:pt>
                <c:pt idx="13726">
                  <c:v>1.3236E-2</c:v>
                </c:pt>
                <c:pt idx="13727">
                  <c:v>1.3236E-2</c:v>
                </c:pt>
                <c:pt idx="13728">
                  <c:v>1.3236E-2</c:v>
                </c:pt>
                <c:pt idx="13729">
                  <c:v>1.3236E-2</c:v>
                </c:pt>
                <c:pt idx="13730">
                  <c:v>1.3236E-2</c:v>
                </c:pt>
                <c:pt idx="13731">
                  <c:v>1.3236E-2</c:v>
                </c:pt>
                <c:pt idx="13732">
                  <c:v>1.3236E-2</c:v>
                </c:pt>
                <c:pt idx="13733">
                  <c:v>1.3236E-2</c:v>
                </c:pt>
                <c:pt idx="13734">
                  <c:v>1.3236E-2</c:v>
                </c:pt>
                <c:pt idx="13735">
                  <c:v>1.3236E-2</c:v>
                </c:pt>
                <c:pt idx="13736">
                  <c:v>1.3236E-2</c:v>
                </c:pt>
                <c:pt idx="13737">
                  <c:v>1.3236E-2</c:v>
                </c:pt>
                <c:pt idx="13738">
                  <c:v>1.3236E-2</c:v>
                </c:pt>
                <c:pt idx="13739">
                  <c:v>1.3236E-2</c:v>
                </c:pt>
                <c:pt idx="13740">
                  <c:v>1.3236E-2</c:v>
                </c:pt>
                <c:pt idx="13741">
                  <c:v>1.3236E-2</c:v>
                </c:pt>
                <c:pt idx="13742">
                  <c:v>1.3236E-2</c:v>
                </c:pt>
                <c:pt idx="13743">
                  <c:v>1.3236E-2</c:v>
                </c:pt>
                <c:pt idx="13744">
                  <c:v>1.3236E-2</c:v>
                </c:pt>
                <c:pt idx="13745">
                  <c:v>1.3236E-2</c:v>
                </c:pt>
                <c:pt idx="13746">
                  <c:v>1.3236E-2</c:v>
                </c:pt>
                <c:pt idx="13747">
                  <c:v>1.3236E-2</c:v>
                </c:pt>
                <c:pt idx="13748">
                  <c:v>1.3236E-2</c:v>
                </c:pt>
                <c:pt idx="13749">
                  <c:v>1.3236E-2</c:v>
                </c:pt>
                <c:pt idx="13750">
                  <c:v>1.3236E-2</c:v>
                </c:pt>
                <c:pt idx="13751">
                  <c:v>1.3236E-2</c:v>
                </c:pt>
                <c:pt idx="13752">
                  <c:v>1.3236E-2</c:v>
                </c:pt>
                <c:pt idx="13753">
                  <c:v>1.3236E-2</c:v>
                </c:pt>
                <c:pt idx="13754">
                  <c:v>1.3236E-2</c:v>
                </c:pt>
                <c:pt idx="13755">
                  <c:v>1.3236E-2</c:v>
                </c:pt>
                <c:pt idx="13756">
                  <c:v>1.3236E-2</c:v>
                </c:pt>
                <c:pt idx="13757">
                  <c:v>1.3236E-2</c:v>
                </c:pt>
                <c:pt idx="13758">
                  <c:v>1.3236E-2</c:v>
                </c:pt>
                <c:pt idx="13759">
                  <c:v>1.3236E-2</c:v>
                </c:pt>
                <c:pt idx="13760">
                  <c:v>1.3236E-2</c:v>
                </c:pt>
                <c:pt idx="13761">
                  <c:v>1.3236E-2</c:v>
                </c:pt>
                <c:pt idx="13762">
                  <c:v>1.3236E-2</c:v>
                </c:pt>
                <c:pt idx="13763">
                  <c:v>1.3236E-2</c:v>
                </c:pt>
                <c:pt idx="13764">
                  <c:v>1.3236E-2</c:v>
                </c:pt>
                <c:pt idx="13765">
                  <c:v>1.3236E-2</c:v>
                </c:pt>
                <c:pt idx="13766">
                  <c:v>1.3236E-2</c:v>
                </c:pt>
                <c:pt idx="13767">
                  <c:v>1.3236E-2</c:v>
                </c:pt>
                <c:pt idx="13768">
                  <c:v>1.3236E-2</c:v>
                </c:pt>
                <c:pt idx="13769">
                  <c:v>1.3236E-2</c:v>
                </c:pt>
                <c:pt idx="13770">
                  <c:v>1.3236E-2</c:v>
                </c:pt>
                <c:pt idx="13771">
                  <c:v>1.3236E-2</c:v>
                </c:pt>
                <c:pt idx="13772">
                  <c:v>1.3236E-2</c:v>
                </c:pt>
                <c:pt idx="13773">
                  <c:v>1.3236E-2</c:v>
                </c:pt>
                <c:pt idx="13774">
                  <c:v>1.3236E-2</c:v>
                </c:pt>
                <c:pt idx="13775">
                  <c:v>1.3236E-2</c:v>
                </c:pt>
                <c:pt idx="13776">
                  <c:v>1.3236E-2</c:v>
                </c:pt>
                <c:pt idx="13777">
                  <c:v>1.3236E-2</c:v>
                </c:pt>
                <c:pt idx="13778">
                  <c:v>1.3236E-2</c:v>
                </c:pt>
                <c:pt idx="13779">
                  <c:v>1.3236E-2</c:v>
                </c:pt>
                <c:pt idx="13780">
                  <c:v>1.3236E-2</c:v>
                </c:pt>
                <c:pt idx="13781">
                  <c:v>1.3236E-2</c:v>
                </c:pt>
                <c:pt idx="13782">
                  <c:v>1.3236E-2</c:v>
                </c:pt>
                <c:pt idx="13783">
                  <c:v>1.3236E-2</c:v>
                </c:pt>
                <c:pt idx="13784">
                  <c:v>1.3236E-2</c:v>
                </c:pt>
                <c:pt idx="13785">
                  <c:v>1.3236E-2</c:v>
                </c:pt>
                <c:pt idx="13786">
                  <c:v>1.3236E-2</c:v>
                </c:pt>
                <c:pt idx="13787">
                  <c:v>1.3236E-2</c:v>
                </c:pt>
                <c:pt idx="13788">
                  <c:v>1.3236E-2</c:v>
                </c:pt>
                <c:pt idx="13789">
                  <c:v>1.3236E-2</c:v>
                </c:pt>
                <c:pt idx="13790">
                  <c:v>1.3236E-2</c:v>
                </c:pt>
                <c:pt idx="13791">
                  <c:v>1.3236E-2</c:v>
                </c:pt>
                <c:pt idx="13792">
                  <c:v>1.3236E-2</c:v>
                </c:pt>
                <c:pt idx="13793">
                  <c:v>1.3236E-2</c:v>
                </c:pt>
                <c:pt idx="13794">
                  <c:v>1.3236E-2</c:v>
                </c:pt>
                <c:pt idx="13795">
                  <c:v>1.3236E-2</c:v>
                </c:pt>
                <c:pt idx="13796">
                  <c:v>1.3236E-2</c:v>
                </c:pt>
                <c:pt idx="13797">
                  <c:v>1.3236E-2</c:v>
                </c:pt>
                <c:pt idx="13798">
                  <c:v>1.3236E-2</c:v>
                </c:pt>
                <c:pt idx="13799">
                  <c:v>1.3236E-2</c:v>
                </c:pt>
                <c:pt idx="13800">
                  <c:v>1.3236E-2</c:v>
                </c:pt>
                <c:pt idx="13801">
                  <c:v>1.3236E-2</c:v>
                </c:pt>
                <c:pt idx="13802">
                  <c:v>1.3236E-2</c:v>
                </c:pt>
                <c:pt idx="13803">
                  <c:v>1.3236E-2</c:v>
                </c:pt>
                <c:pt idx="13804">
                  <c:v>1.3236E-2</c:v>
                </c:pt>
                <c:pt idx="13805">
                  <c:v>1.3236E-2</c:v>
                </c:pt>
                <c:pt idx="13806">
                  <c:v>1.3236E-2</c:v>
                </c:pt>
                <c:pt idx="13807">
                  <c:v>1.3236E-2</c:v>
                </c:pt>
                <c:pt idx="13808">
                  <c:v>1.3236E-2</c:v>
                </c:pt>
                <c:pt idx="13809">
                  <c:v>1.3236E-2</c:v>
                </c:pt>
                <c:pt idx="13810">
                  <c:v>1.3236E-2</c:v>
                </c:pt>
                <c:pt idx="13811">
                  <c:v>1.3236E-2</c:v>
                </c:pt>
                <c:pt idx="13812">
                  <c:v>1.3236E-2</c:v>
                </c:pt>
                <c:pt idx="13813">
                  <c:v>1.3236E-2</c:v>
                </c:pt>
                <c:pt idx="13814">
                  <c:v>1.3236E-2</c:v>
                </c:pt>
                <c:pt idx="13815">
                  <c:v>1.3236E-2</c:v>
                </c:pt>
                <c:pt idx="13816">
                  <c:v>1.3236E-2</c:v>
                </c:pt>
                <c:pt idx="13817">
                  <c:v>1.3236E-2</c:v>
                </c:pt>
                <c:pt idx="13818">
                  <c:v>1.3236E-2</c:v>
                </c:pt>
                <c:pt idx="13819">
                  <c:v>1.3236E-2</c:v>
                </c:pt>
                <c:pt idx="13820">
                  <c:v>1.3236E-2</c:v>
                </c:pt>
                <c:pt idx="13821">
                  <c:v>1.3236E-2</c:v>
                </c:pt>
                <c:pt idx="13822">
                  <c:v>1.3236E-2</c:v>
                </c:pt>
                <c:pt idx="13823">
                  <c:v>1.3236E-2</c:v>
                </c:pt>
                <c:pt idx="13824">
                  <c:v>1.3236E-2</c:v>
                </c:pt>
                <c:pt idx="13825">
                  <c:v>1.3236E-2</c:v>
                </c:pt>
                <c:pt idx="13826">
                  <c:v>1.3236E-2</c:v>
                </c:pt>
                <c:pt idx="13827">
                  <c:v>1.3236E-2</c:v>
                </c:pt>
                <c:pt idx="13828">
                  <c:v>1.3236E-2</c:v>
                </c:pt>
                <c:pt idx="13829">
                  <c:v>1.3236E-2</c:v>
                </c:pt>
                <c:pt idx="13830">
                  <c:v>1.3236E-2</c:v>
                </c:pt>
                <c:pt idx="13831">
                  <c:v>1.3236E-2</c:v>
                </c:pt>
                <c:pt idx="13832">
                  <c:v>1.3236E-2</c:v>
                </c:pt>
                <c:pt idx="13833">
                  <c:v>1.3236E-2</c:v>
                </c:pt>
                <c:pt idx="13834">
                  <c:v>1.3236E-2</c:v>
                </c:pt>
                <c:pt idx="13835">
                  <c:v>1.3236E-2</c:v>
                </c:pt>
                <c:pt idx="13836">
                  <c:v>1.3236E-2</c:v>
                </c:pt>
                <c:pt idx="13837">
                  <c:v>1.3236E-2</c:v>
                </c:pt>
                <c:pt idx="13838">
                  <c:v>1.3236E-2</c:v>
                </c:pt>
                <c:pt idx="13839">
                  <c:v>1.3236E-2</c:v>
                </c:pt>
                <c:pt idx="13840">
                  <c:v>1.3236E-2</c:v>
                </c:pt>
                <c:pt idx="13841">
                  <c:v>1.3236E-2</c:v>
                </c:pt>
                <c:pt idx="13842">
                  <c:v>1.3236E-2</c:v>
                </c:pt>
                <c:pt idx="13843">
                  <c:v>1.3236E-2</c:v>
                </c:pt>
                <c:pt idx="13844">
                  <c:v>1.3236E-2</c:v>
                </c:pt>
                <c:pt idx="13845">
                  <c:v>1.3236E-2</c:v>
                </c:pt>
                <c:pt idx="13846">
                  <c:v>1.3236E-2</c:v>
                </c:pt>
                <c:pt idx="13847">
                  <c:v>1.3236E-2</c:v>
                </c:pt>
                <c:pt idx="13848">
                  <c:v>1.3236E-2</c:v>
                </c:pt>
                <c:pt idx="13849">
                  <c:v>1.3236E-2</c:v>
                </c:pt>
                <c:pt idx="13850">
                  <c:v>1.3236E-2</c:v>
                </c:pt>
                <c:pt idx="13851">
                  <c:v>1.3236E-2</c:v>
                </c:pt>
                <c:pt idx="13852">
                  <c:v>1.3236E-2</c:v>
                </c:pt>
                <c:pt idx="13853">
                  <c:v>1.3236E-2</c:v>
                </c:pt>
                <c:pt idx="13854">
                  <c:v>1.3236E-2</c:v>
                </c:pt>
                <c:pt idx="13855">
                  <c:v>1.3236E-2</c:v>
                </c:pt>
                <c:pt idx="13856">
                  <c:v>1.3236E-2</c:v>
                </c:pt>
                <c:pt idx="13857">
                  <c:v>1.3236E-2</c:v>
                </c:pt>
                <c:pt idx="13858">
                  <c:v>1.3236E-2</c:v>
                </c:pt>
                <c:pt idx="13859">
                  <c:v>1.3236E-2</c:v>
                </c:pt>
                <c:pt idx="13860">
                  <c:v>1.3236E-2</c:v>
                </c:pt>
                <c:pt idx="13861">
                  <c:v>1.3236E-2</c:v>
                </c:pt>
                <c:pt idx="13862">
                  <c:v>1.3236E-2</c:v>
                </c:pt>
                <c:pt idx="13863">
                  <c:v>1.3236E-2</c:v>
                </c:pt>
                <c:pt idx="13864">
                  <c:v>1.3236E-2</c:v>
                </c:pt>
                <c:pt idx="13865">
                  <c:v>1.3236E-2</c:v>
                </c:pt>
                <c:pt idx="13866">
                  <c:v>1.3236E-2</c:v>
                </c:pt>
                <c:pt idx="13867">
                  <c:v>1.3236E-2</c:v>
                </c:pt>
                <c:pt idx="13868">
                  <c:v>1.3236E-2</c:v>
                </c:pt>
                <c:pt idx="13869">
                  <c:v>1.3236E-2</c:v>
                </c:pt>
                <c:pt idx="13870">
                  <c:v>1.3236E-2</c:v>
                </c:pt>
                <c:pt idx="13871">
                  <c:v>1.3236E-2</c:v>
                </c:pt>
                <c:pt idx="13872">
                  <c:v>1.3236E-2</c:v>
                </c:pt>
                <c:pt idx="13873">
                  <c:v>1.3236E-2</c:v>
                </c:pt>
                <c:pt idx="13874">
                  <c:v>1.3236E-2</c:v>
                </c:pt>
                <c:pt idx="13875">
                  <c:v>1.3236E-2</c:v>
                </c:pt>
                <c:pt idx="13876">
                  <c:v>1.3236E-2</c:v>
                </c:pt>
                <c:pt idx="13877">
                  <c:v>1.3236E-2</c:v>
                </c:pt>
                <c:pt idx="13878">
                  <c:v>1.3236E-2</c:v>
                </c:pt>
                <c:pt idx="13879">
                  <c:v>1.3236E-2</c:v>
                </c:pt>
                <c:pt idx="13880">
                  <c:v>1.3236E-2</c:v>
                </c:pt>
                <c:pt idx="13881">
                  <c:v>1.3236E-2</c:v>
                </c:pt>
                <c:pt idx="13882">
                  <c:v>1.3236E-2</c:v>
                </c:pt>
                <c:pt idx="13883">
                  <c:v>1.3236E-2</c:v>
                </c:pt>
                <c:pt idx="13884">
                  <c:v>1.3236E-2</c:v>
                </c:pt>
                <c:pt idx="13885">
                  <c:v>1.3236E-2</c:v>
                </c:pt>
                <c:pt idx="13886">
                  <c:v>1.3236E-2</c:v>
                </c:pt>
                <c:pt idx="13887">
                  <c:v>1.3236E-2</c:v>
                </c:pt>
                <c:pt idx="13888">
                  <c:v>1.3236E-2</c:v>
                </c:pt>
                <c:pt idx="13889">
                  <c:v>1.3236E-2</c:v>
                </c:pt>
                <c:pt idx="13890">
                  <c:v>1.3236E-2</c:v>
                </c:pt>
                <c:pt idx="13891">
                  <c:v>1.3236E-2</c:v>
                </c:pt>
                <c:pt idx="13892">
                  <c:v>1.3236E-2</c:v>
                </c:pt>
                <c:pt idx="13893">
                  <c:v>1.3236E-2</c:v>
                </c:pt>
                <c:pt idx="13894">
                  <c:v>1.3236E-2</c:v>
                </c:pt>
                <c:pt idx="13895">
                  <c:v>1.3236E-2</c:v>
                </c:pt>
                <c:pt idx="13896">
                  <c:v>1.3236E-2</c:v>
                </c:pt>
                <c:pt idx="13897">
                  <c:v>1.3236E-2</c:v>
                </c:pt>
                <c:pt idx="13898">
                  <c:v>1.3236E-2</c:v>
                </c:pt>
                <c:pt idx="13899">
                  <c:v>1.3236E-2</c:v>
                </c:pt>
                <c:pt idx="13900">
                  <c:v>1.3236E-2</c:v>
                </c:pt>
                <c:pt idx="13901">
                  <c:v>1.3236E-2</c:v>
                </c:pt>
                <c:pt idx="13902">
                  <c:v>1.3236E-2</c:v>
                </c:pt>
                <c:pt idx="13903">
                  <c:v>1.3236E-2</c:v>
                </c:pt>
                <c:pt idx="13904">
                  <c:v>1.3236E-2</c:v>
                </c:pt>
                <c:pt idx="13905">
                  <c:v>1.3236E-2</c:v>
                </c:pt>
                <c:pt idx="13906">
                  <c:v>1.3236E-2</c:v>
                </c:pt>
                <c:pt idx="13907">
                  <c:v>1.3236E-2</c:v>
                </c:pt>
                <c:pt idx="13908">
                  <c:v>1.3236E-2</c:v>
                </c:pt>
                <c:pt idx="13909">
                  <c:v>1.3236E-2</c:v>
                </c:pt>
                <c:pt idx="13910">
                  <c:v>1.3236E-2</c:v>
                </c:pt>
                <c:pt idx="13911">
                  <c:v>1.3236E-2</c:v>
                </c:pt>
                <c:pt idx="13912">
                  <c:v>1.3236E-2</c:v>
                </c:pt>
                <c:pt idx="13913">
                  <c:v>1.3236E-2</c:v>
                </c:pt>
                <c:pt idx="13914">
                  <c:v>1.3236E-2</c:v>
                </c:pt>
                <c:pt idx="13915">
                  <c:v>1.3236E-2</c:v>
                </c:pt>
                <c:pt idx="13916">
                  <c:v>1.3236E-2</c:v>
                </c:pt>
                <c:pt idx="13917">
                  <c:v>1.3236E-2</c:v>
                </c:pt>
                <c:pt idx="13918">
                  <c:v>1.3236E-2</c:v>
                </c:pt>
                <c:pt idx="13919">
                  <c:v>1.3236E-2</c:v>
                </c:pt>
                <c:pt idx="13920">
                  <c:v>1.3236E-2</c:v>
                </c:pt>
                <c:pt idx="13921">
                  <c:v>1.3236E-2</c:v>
                </c:pt>
                <c:pt idx="13922">
                  <c:v>1.3236E-2</c:v>
                </c:pt>
                <c:pt idx="13923">
                  <c:v>1.3236E-2</c:v>
                </c:pt>
                <c:pt idx="13924">
                  <c:v>1.3236E-2</c:v>
                </c:pt>
                <c:pt idx="13925">
                  <c:v>1.3236E-2</c:v>
                </c:pt>
                <c:pt idx="13926">
                  <c:v>1.3236E-2</c:v>
                </c:pt>
                <c:pt idx="13927">
                  <c:v>1.3236E-2</c:v>
                </c:pt>
                <c:pt idx="13928">
                  <c:v>1.3236E-2</c:v>
                </c:pt>
                <c:pt idx="13929">
                  <c:v>1.3236E-2</c:v>
                </c:pt>
                <c:pt idx="13930">
                  <c:v>1.3236E-2</c:v>
                </c:pt>
                <c:pt idx="13931">
                  <c:v>1.3236E-2</c:v>
                </c:pt>
                <c:pt idx="13932">
                  <c:v>1.3236E-2</c:v>
                </c:pt>
                <c:pt idx="13933">
                  <c:v>1.3236E-2</c:v>
                </c:pt>
                <c:pt idx="13934">
                  <c:v>1.3236E-2</c:v>
                </c:pt>
                <c:pt idx="13935">
                  <c:v>1.3236E-2</c:v>
                </c:pt>
                <c:pt idx="13936">
                  <c:v>1.3236E-2</c:v>
                </c:pt>
                <c:pt idx="13937">
                  <c:v>1.3236E-2</c:v>
                </c:pt>
                <c:pt idx="13938">
                  <c:v>1.3236E-2</c:v>
                </c:pt>
                <c:pt idx="13939">
                  <c:v>1.3236E-2</c:v>
                </c:pt>
                <c:pt idx="13940">
                  <c:v>1.3236E-2</c:v>
                </c:pt>
                <c:pt idx="13941">
                  <c:v>1.3236E-2</c:v>
                </c:pt>
                <c:pt idx="13942">
                  <c:v>1.3236E-2</c:v>
                </c:pt>
                <c:pt idx="13943">
                  <c:v>1.3236E-2</c:v>
                </c:pt>
                <c:pt idx="13944">
                  <c:v>1.3236E-2</c:v>
                </c:pt>
                <c:pt idx="13945">
                  <c:v>1.3236E-2</c:v>
                </c:pt>
                <c:pt idx="13946">
                  <c:v>1.3236E-2</c:v>
                </c:pt>
                <c:pt idx="13947">
                  <c:v>1.3236E-2</c:v>
                </c:pt>
                <c:pt idx="13948">
                  <c:v>1.3236E-2</c:v>
                </c:pt>
                <c:pt idx="13949">
                  <c:v>1.3236E-2</c:v>
                </c:pt>
                <c:pt idx="13950">
                  <c:v>1.3236E-2</c:v>
                </c:pt>
                <c:pt idx="13951">
                  <c:v>1.3236E-2</c:v>
                </c:pt>
                <c:pt idx="13952">
                  <c:v>1.3236E-2</c:v>
                </c:pt>
                <c:pt idx="13953">
                  <c:v>1.3236E-2</c:v>
                </c:pt>
                <c:pt idx="13954">
                  <c:v>1.3236E-2</c:v>
                </c:pt>
                <c:pt idx="13955">
                  <c:v>1.3236E-2</c:v>
                </c:pt>
                <c:pt idx="13956">
                  <c:v>1.3236E-2</c:v>
                </c:pt>
                <c:pt idx="13957">
                  <c:v>1.3236E-2</c:v>
                </c:pt>
                <c:pt idx="13958">
                  <c:v>1.3236E-2</c:v>
                </c:pt>
                <c:pt idx="13959">
                  <c:v>1.3236E-2</c:v>
                </c:pt>
                <c:pt idx="13960">
                  <c:v>1.3236E-2</c:v>
                </c:pt>
                <c:pt idx="13961">
                  <c:v>1.3236E-2</c:v>
                </c:pt>
                <c:pt idx="13962">
                  <c:v>1.3236E-2</c:v>
                </c:pt>
                <c:pt idx="13963">
                  <c:v>1.3236E-2</c:v>
                </c:pt>
                <c:pt idx="13964">
                  <c:v>1.3236E-2</c:v>
                </c:pt>
                <c:pt idx="13965">
                  <c:v>1.3236E-2</c:v>
                </c:pt>
                <c:pt idx="13966">
                  <c:v>1.3236E-2</c:v>
                </c:pt>
                <c:pt idx="13967">
                  <c:v>1.3236E-2</c:v>
                </c:pt>
                <c:pt idx="13968">
                  <c:v>1.3236E-2</c:v>
                </c:pt>
                <c:pt idx="13969">
                  <c:v>1.3236E-2</c:v>
                </c:pt>
                <c:pt idx="13970">
                  <c:v>1.3236E-2</c:v>
                </c:pt>
                <c:pt idx="13971">
                  <c:v>1.3236E-2</c:v>
                </c:pt>
                <c:pt idx="13972">
                  <c:v>1.3236E-2</c:v>
                </c:pt>
                <c:pt idx="13973">
                  <c:v>1.3236E-2</c:v>
                </c:pt>
                <c:pt idx="13974">
                  <c:v>1.3236E-2</c:v>
                </c:pt>
                <c:pt idx="13975">
                  <c:v>1.3236E-2</c:v>
                </c:pt>
                <c:pt idx="13976">
                  <c:v>1.3236E-2</c:v>
                </c:pt>
                <c:pt idx="13977">
                  <c:v>1.3236E-2</c:v>
                </c:pt>
                <c:pt idx="13978">
                  <c:v>1.3236E-2</c:v>
                </c:pt>
                <c:pt idx="13979">
                  <c:v>1.3236E-2</c:v>
                </c:pt>
                <c:pt idx="13980">
                  <c:v>1.3236E-2</c:v>
                </c:pt>
                <c:pt idx="13981">
                  <c:v>1.3236E-2</c:v>
                </c:pt>
                <c:pt idx="13982">
                  <c:v>1.3236E-2</c:v>
                </c:pt>
                <c:pt idx="13983">
                  <c:v>1.3236E-2</c:v>
                </c:pt>
                <c:pt idx="13984">
                  <c:v>1.3236E-2</c:v>
                </c:pt>
                <c:pt idx="13985">
                  <c:v>1.3236E-2</c:v>
                </c:pt>
                <c:pt idx="13986">
                  <c:v>1.3236E-2</c:v>
                </c:pt>
                <c:pt idx="13987">
                  <c:v>1.3236E-2</c:v>
                </c:pt>
                <c:pt idx="13988">
                  <c:v>1.3236E-2</c:v>
                </c:pt>
                <c:pt idx="13989">
                  <c:v>1.3236E-2</c:v>
                </c:pt>
                <c:pt idx="13990">
                  <c:v>1.3236E-2</c:v>
                </c:pt>
                <c:pt idx="13991">
                  <c:v>1.3236E-2</c:v>
                </c:pt>
                <c:pt idx="13992">
                  <c:v>1.3236E-2</c:v>
                </c:pt>
                <c:pt idx="13993">
                  <c:v>1.3236E-2</c:v>
                </c:pt>
                <c:pt idx="13994">
                  <c:v>1.3236E-2</c:v>
                </c:pt>
                <c:pt idx="13995">
                  <c:v>1.3236E-2</c:v>
                </c:pt>
                <c:pt idx="13996">
                  <c:v>1.3236E-2</c:v>
                </c:pt>
                <c:pt idx="13997">
                  <c:v>1.3236E-2</c:v>
                </c:pt>
                <c:pt idx="13998">
                  <c:v>1.3236E-2</c:v>
                </c:pt>
                <c:pt idx="13999">
                  <c:v>1.3236E-2</c:v>
                </c:pt>
                <c:pt idx="14000">
                  <c:v>1.3236E-2</c:v>
                </c:pt>
                <c:pt idx="14001">
                  <c:v>1.3236E-2</c:v>
                </c:pt>
                <c:pt idx="14002">
                  <c:v>1.3236E-2</c:v>
                </c:pt>
                <c:pt idx="14003">
                  <c:v>1.3236E-2</c:v>
                </c:pt>
                <c:pt idx="14004">
                  <c:v>1.3236E-2</c:v>
                </c:pt>
                <c:pt idx="14005">
                  <c:v>1.3236E-2</c:v>
                </c:pt>
                <c:pt idx="14006">
                  <c:v>1.3236E-2</c:v>
                </c:pt>
                <c:pt idx="14007">
                  <c:v>1.3236E-2</c:v>
                </c:pt>
                <c:pt idx="14008">
                  <c:v>1.3236E-2</c:v>
                </c:pt>
                <c:pt idx="14009">
                  <c:v>1.3236E-2</c:v>
                </c:pt>
                <c:pt idx="14010">
                  <c:v>1.3236E-2</c:v>
                </c:pt>
                <c:pt idx="14011">
                  <c:v>1.3236E-2</c:v>
                </c:pt>
                <c:pt idx="14012">
                  <c:v>1.3236E-2</c:v>
                </c:pt>
                <c:pt idx="14013">
                  <c:v>1.3236E-2</c:v>
                </c:pt>
                <c:pt idx="14014">
                  <c:v>1.3236E-2</c:v>
                </c:pt>
                <c:pt idx="14015">
                  <c:v>1.3236E-2</c:v>
                </c:pt>
                <c:pt idx="14016">
                  <c:v>1.3236E-2</c:v>
                </c:pt>
                <c:pt idx="14017">
                  <c:v>1.3236E-2</c:v>
                </c:pt>
                <c:pt idx="14018">
                  <c:v>1.3236E-2</c:v>
                </c:pt>
                <c:pt idx="14019">
                  <c:v>1.3236E-2</c:v>
                </c:pt>
                <c:pt idx="14020">
                  <c:v>1.3236E-2</c:v>
                </c:pt>
                <c:pt idx="14021">
                  <c:v>1.3236E-2</c:v>
                </c:pt>
                <c:pt idx="14022">
                  <c:v>1.3236E-2</c:v>
                </c:pt>
                <c:pt idx="14023">
                  <c:v>1.3236E-2</c:v>
                </c:pt>
                <c:pt idx="14024">
                  <c:v>1.3236E-2</c:v>
                </c:pt>
                <c:pt idx="14025">
                  <c:v>1.3236E-2</c:v>
                </c:pt>
                <c:pt idx="14026">
                  <c:v>1.3236E-2</c:v>
                </c:pt>
                <c:pt idx="14027">
                  <c:v>1.3236E-2</c:v>
                </c:pt>
                <c:pt idx="14028">
                  <c:v>1.3236E-2</c:v>
                </c:pt>
                <c:pt idx="14029">
                  <c:v>1.3236E-2</c:v>
                </c:pt>
                <c:pt idx="14030">
                  <c:v>1.3236E-2</c:v>
                </c:pt>
                <c:pt idx="14031">
                  <c:v>1.3236E-2</c:v>
                </c:pt>
                <c:pt idx="14032">
                  <c:v>1.3236E-2</c:v>
                </c:pt>
                <c:pt idx="14033">
                  <c:v>1.3236E-2</c:v>
                </c:pt>
                <c:pt idx="14034">
                  <c:v>1.3236E-2</c:v>
                </c:pt>
                <c:pt idx="14035">
                  <c:v>1.3236E-2</c:v>
                </c:pt>
                <c:pt idx="14036">
                  <c:v>1.3236E-2</c:v>
                </c:pt>
                <c:pt idx="14037">
                  <c:v>1.3236E-2</c:v>
                </c:pt>
                <c:pt idx="14038">
                  <c:v>1.3236E-2</c:v>
                </c:pt>
                <c:pt idx="14039">
                  <c:v>1.3236E-2</c:v>
                </c:pt>
                <c:pt idx="14040">
                  <c:v>1.3236E-2</c:v>
                </c:pt>
                <c:pt idx="14041">
                  <c:v>1.3236E-2</c:v>
                </c:pt>
                <c:pt idx="14042">
                  <c:v>1.3236E-2</c:v>
                </c:pt>
                <c:pt idx="14043">
                  <c:v>1.3236E-2</c:v>
                </c:pt>
                <c:pt idx="14044">
                  <c:v>1.3236E-2</c:v>
                </c:pt>
                <c:pt idx="14045">
                  <c:v>1.3236E-2</c:v>
                </c:pt>
                <c:pt idx="14046">
                  <c:v>1.3236E-2</c:v>
                </c:pt>
                <c:pt idx="14047">
                  <c:v>1.3236E-2</c:v>
                </c:pt>
                <c:pt idx="14048">
                  <c:v>1.3236E-2</c:v>
                </c:pt>
                <c:pt idx="14049">
                  <c:v>1.3236E-2</c:v>
                </c:pt>
                <c:pt idx="14050">
                  <c:v>1.3236E-2</c:v>
                </c:pt>
                <c:pt idx="14051">
                  <c:v>1.3236E-2</c:v>
                </c:pt>
                <c:pt idx="14052">
                  <c:v>1.3236E-2</c:v>
                </c:pt>
                <c:pt idx="14053">
                  <c:v>1.3236E-2</c:v>
                </c:pt>
                <c:pt idx="14054">
                  <c:v>1.3236E-2</c:v>
                </c:pt>
                <c:pt idx="14055">
                  <c:v>1.3236E-2</c:v>
                </c:pt>
                <c:pt idx="14056">
                  <c:v>1.3236E-2</c:v>
                </c:pt>
                <c:pt idx="14057">
                  <c:v>1.3236E-2</c:v>
                </c:pt>
                <c:pt idx="14058">
                  <c:v>1.3236E-2</c:v>
                </c:pt>
                <c:pt idx="14059">
                  <c:v>1.3236E-2</c:v>
                </c:pt>
                <c:pt idx="14060">
                  <c:v>1.3236E-2</c:v>
                </c:pt>
                <c:pt idx="14061">
                  <c:v>1.3236E-2</c:v>
                </c:pt>
                <c:pt idx="14062">
                  <c:v>1.3236E-2</c:v>
                </c:pt>
                <c:pt idx="14063">
                  <c:v>1.3236E-2</c:v>
                </c:pt>
                <c:pt idx="14064">
                  <c:v>1.3236E-2</c:v>
                </c:pt>
                <c:pt idx="14065">
                  <c:v>1.3236E-2</c:v>
                </c:pt>
                <c:pt idx="14066">
                  <c:v>1.3236E-2</c:v>
                </c:pt>
                <c:pt idx="14067">
                  <c:v>1.3236E-2</c:v>
                </c:pt>
                <c:pt idx="14068">
                  <c:v>1.3236E-2</c:v>
                </c:pt>
                <c:pt idx="14069">
                  <c:v>1.3236E-2</c:v>
                </c:pt>
                <c:pt idx="14070">
                  <c:v>1.3236E-2</c:v>
                </c:pt>
                <c:pt idx="14071">
                  <c:v>1.3236E-2</c:v>
                </c:pt>
                <c:pt idx="14072">
                  <c:v>1.3236E-2</c:v>
                </c:pt>
                <c:pt idx="14073">
                  <c:v>1.3236E-2</c:v>
                </c:pt>
                <c:pt idx="14074">
                  <c:v>1.3236E-2</c:v>
                </c:pt>
                <c:pt idx="14075">
                  <c:v>1.3236E-2</c:v>
                </c:pt>
                <c:pt idx="14076">
                  <c:v>1.3236E-2</c:v>
                </c:pt>
                <c:pt idx="14077">
                  <c:v>1.3236E-2</c:v>
                </c:pt>
                <c:pt idx="14078">
                  <c:v>1.3236E-2</c:v>
                </c:pt>
                <c:pt idx="14079">
                  <c:v>1.3236E-2</c:v>
                </c:pt>
                <c:pt idx="14080">
                  <c:v>1.3236E-2</c:v>
                </c:pt>
                <c:pt idx="14081">
                  <c:v>1.3236E-2</c:v>
                </c:pt>
                <c:pt idx="14082">
                  <c:v>1.3236E-2</c:v>
                </c:pt>
                <c:pt idx="14083">
                  <c:v>1.3236E-2</c:v>
                </c:pt>
                <c:pt idx="14084">
                  <c:v>1.3236E-2</c:v>
                </c:pt>
                <c:pt idx="14085">
                  <c:v>1.3236E-2</c:v>
                </c:pt>
                <c:pt idx="14086">
                  <c:v>1.3236E-2</c:v>
                </c:pt>
                <c:pt idx="14087">
                  <c:v>1.3236E-2</c:v>
                </c:pt>
                <c:pt idx="14088">
                  <c:v>1.3236E-2</c:v>
                </c:pt>
                <c:pt idx="14089">
                  <c:v>1.3236E-2</c:v>
                </c:pt>
                <c:pt idx="14090">
                  <c:v>1.3236E-2</c:v>
                </c:pt>
                <c:pt idx="14091">
                  <c:v>1.3236E-2</c:v>
                </c:pt>
                <c:pt idx="14092">
                  <c:v>1.3236E-2</c:v>
                </c:pt>
                <c:pt idx="14093">
                  <c:v>1.3236E-2</c:v>
                </c:pt>
                <c:pt idx="14094">
                  <c:v>1.3236E-2</c:v>
                </c:pt>
                <c:pt idx="14095">
                  <c:v>1.3236E-2</c:v>
                </c:pt>
                <c:pt idx="14096">
                  <c:v>1.3236E-2</c:v>
                </c:pt>
                <c:pt idx="14097">
                  <c:v>1.3236E-2</c:v>
                </c:pt>
                <c:pt idx="14098">
                  <c:v>1.3236E-2</c:v>
                </c:pt>
                <c:pt idx="14099">
                  <c:v>1.3236E-2</c:v>
                </c:pt>
                <c:pt idx="14100">
                  <c:v>1.3236E-2</c:v>
                </c:pt>
                <c:pt idx="14101">
                  <c:v>1.3236E-2</c:v>
                </c:pt>
                <c:pt idx="14102">
                  <c:v>1.3236E-2</c:v>
                </c:pt>
                <c:pt idx="14103">
                  <c:v>1.3236E-2</c:v>
                </c:pt>
                <c:pt idx="14104">
                  <c:v>1.3236E-2</c:v>
                </c:pt>
                <c:pt idx="14105">
                  <c:v>1.3236E-2</c:v>
                </c:pt>
                <c:pt idx="14106">
                  <c:v>1.3236E-2</c:v>
                </c:pt>
                <c:pt idx="14107">
                  <c:v>1.3236E-2</c:v>
                </c:pt>
                <c:pt idx="14108">
                  <c:v>1.3236E-2</c:v>
                </c:pt>
                <c:pt idx="14109">
                  <c:v>1.3236E-2</c:v>
                </c:pt>
                <c:pt idx="14110">
                  <c:v>1.3236E-2</c:v>
                </c:pt>
                <c:pt idx="14111">
                  <c:v>1.3236E-2</c:v>
                </c:pt>
                <c:pt idx="14112">
                  <c:v>1.3236E-2</c:v>
                </c:pt>
                <c:pt idx="14113">
                  <c:v>1.3236E-2</c:v>
                </c:pt>
                <c:pt idx="14114">
                  <c:v>1.3236E-2</c:v>
                </c:pt>
                <c:pt idx="14115">
                  <c:v>1.3236E-2</c:v>
                </c:pt>
                <c:pt idx="14116">
                  <c:v>1.3236E-2</c:v>
                </c:pt>
                <c:pt idx="14117">
                  <c:v>1.3236E-2</c:v>
                </c:pt>
                <c:pt idx="14118">
                  <c:v>1.3236E-2</c:v>
                </c:pt>
                <c:pt idx="14119">
                  <c:v>1.3236E-2</c:v>
                </c:pt>
                <c:pt idx="14120">
                  <c:v>1.3236E-2</c:v>
                </c:pt>
                <c:pt idx="14121">
                  <c:v>1.3236E-2</c:v>
                </c:pt>
                <c:pt idx="14122">
                  <c:v>1.3236E-2</c:v>
                </c:pt>
                <c:pt idx="14123">
                  <c:v>1.3236E-2</c:v>
                </c:pt>
                <c:pt idx="14124">
                  <c:v>1.3236E-2</c:v>
                </c:pt>
                <c:pt idx="14125">
                  <c:v>1.3236E-2</c:v>
                </c:pt>
                <c:pt idx="14126">
                  <c:v>1.3236E-2</c:v>
                </c:pt>
                <c:pt idx="14127">
                  <c:v>1.3236E-2</c:v>
                </c:pt>
                <c:pt idx="14128">
                  <c:v>1.3236E-2</c:v>
                </c:pt>
                <c:pt idx="14129">
                  <c:v>1.3236E-2</c:v>
                </c:pt>
                <c:pt idx="14130">
                  <c:v>1.3236E-2</c:v>
                </c:pt>
                <c:pt idx="14131">
                  <c:v>1.3236E-2</c:v>
                </c:pt>
                <c:pt idx="14132">
                  <c:v>1.3236E-2</c:v>
                </c:pt>
                <c:pt idx="14133">
                  <c:v>1.3236E-2</c:v>
                </c:pt>
                <c:pt idx="14134">
                  <c:v>1.3236E-2</c:v>
                </c:pt>
                <c:pt idx="14135">
                  <c:v>1.3236E-2</c:v>
                </c:pt>
                <c:pt idx="14136">
                  <c:v>1.3236E-2</c:v>
                </c:pt>
                <c:pt idx="14137">
                  <c:v>1.3236E-2</c:v>
                </c:pt>
                <c:pt idx="14138">
                  <c:v>1.3236E-2</c:v>
                </c:pt>
                <c:pt idx="14139">
                  <c:v>1.3236E-2</c:v>
                </c:pt>
                <c:pt idx="14140">
                  <c:v>1.3236E-2</c:v>
                </c:pt>
                <c:pt idx="14141">
                  <c:v>1.3236E-2</c:v>
                </c:pt>
                <c:pt idx="14142">
                  <c:v>1.3236E-2</c:v>
                </c:pt>
                <c:pt idx="14143">
                  <c:v>1.3236E-2</c:v>
                </c:pt>
                <c:pt idx="14144">
                  <c:v>1.3236E-2</c:v>
                </c:pt>
                <c:pt idx="14145">
                  <c:v>1.3236E-2</c:v>
                </c:pt>
                <c:pt idx="14146">
                  <c:v>1.3236E-2</c:v>
                </c:pt>
                <c:pt idx="14147">
                  <c:v>1.3236E-2</c:v>
                </c:pt>
                <c:pt idx="14148">
                  <c:v>1.3236E-2</c:v>
                </c:pt>
                <c:pt idx="14149">
                  <c:v>1.3236E-2</c:v>
                </c:pt>
                <c:pt idx="14150">
                  <c:v>1.3236E-2</c:v>
                </c:pt>
                <c:pt idx="14151">
                  <c:v>1.3236E-2</c:v>
                </c:pt>
                <c:pt idx="14152">
                  <c:v>1.3236E-2</c:v>
                </c:pt>
                <c:pt idx="14153">
                  <c:v>1.3236E-2</c:v>
                </c:pt>
                <c:pt idx="14154">
                  <c:v>1.3236E-2</c:v>
                </c:pt>
                <c:pt idx="14155">
                  <c:v>1.3236E-2</c:v>
                </c:pt>
                <c:pt idx="14156">
                  <c:v>1.3236E-2</c:v>
                </c:pt>
                <c:pt idx="14157">
                  <c:v>1.3236E-2</c:v>
                </c:pt>
                <c:pt idx="14158">
                  <c:v>1.3236E-2</c:v>
                </c:pt>
                <c:pt idx="14159">
                  <c:v>1.3236E-2</c:v>
                </c:pt>
                <c:pt idx="14160">
                  <c:v>1.3236E-2</c:v>
                </c:pt>
                <c:pt idx="14161">
                  <c:v>1.3236E-2</c:v>
                </c:pt>
                <c:pt idx="14162">
                  <c:v>1.3236E-2</c:v>
                </c:pt>
                <c:pt idx="14163">
                  <c:v>1.3236E-2</c:v>
                </c:pt>
                <c:pt idx="14164">
                  <c:v>1.3236E-2</c:v>
                </c:pt>
                <c:pt idx="14165">
                  <c:v>1.3236E-2</c:v>
                </c:pt>
                <c:pt idx="14166">
                  <c:v>1.3236E-2</c:v>
                </c:pt>
                <c:pt idx="14167">
                  <c:v>1.3236E-2</c:v>
                </c:pt>
                <c:pt idx="14168">
                  <c:v>1.3236E-2</c:v>
                </c:pt>
                <c:pt idx="14169">
                  <c:v>1.3236E-2</c:v>
                </c:pt>
                <c:pt idx="14170">
                  <c:v>1.3236E-2</c:v>
                </c:pt>
                <c:pt idx="14171">
                  <c:v>1.3236E-2</c:v>
                </c:pt>
                <c:pt idx="14172">
                  <c:v>1.3236E-2</c:v>
                </c:pt>
                <c:pt idx="14173">
                  <c:v>1.3236E-2</c:v>
                </c:pt>
                <c:pt idx="14174">
                  <c:v>1.3236E-2</c:v>
                </c:pt>
                <c:pt idx="14175">
                  <c:v>1.3236E-2</c:v>
                </c:pt>
                <c:pt idx="14176">
                  <c:v>1.3236E-2</c:v>
                </c:pt>
                <c:pt idx="14177">
                  <c:v>1.3236E-2</c:v>
                </c:pt>
                <c:pt idx="14178">
                  <c:v>1.3236E-2</c:v>
                </c:pt>
                <c:pt idx="14179">
                  <c:v>1.3236E-2</c:v>
                </c:pt>
                <c:pt idx="14180">
                  <c:v>1.3236E-2</c:v>
                </c:pt>
                <c:pt idx="14181">
                  <c:v>1.3236E-2</c:v>
                </c:pt>
                <c:pt idx="14182">
                  <c:v>1.3236E-2</c:v>
                </c:pt>
                <c:pt idx="14183">
                  <c:v>1.3236E-2</c:v>
                </c:pt>
                <c:pt idx="14184">
                  <c:v>1.3236E-2</c:v>
                </c:pt>
                <c:pt idx="14185">
                  <c:v>1.3236E-2</c:v>
                </c:pt>
                <c:pt idx="14186">
                  <c:v>1.3236E-2</c:v>
                </c:pt>
                <c:pt idx="14187">
                  <c:v>1.3236E-2</c:v>
                </c:pt>
                <c:pt idx="14188">
                  <c:v>1.3236E-2</c:v>
                </c:pt>
                <c:pt idx="14189">
                  <c:v>1.3236E-2</c:v>
                </c:pt>
                <c:pt idx="14190">
                  <c:v>1.3236E-2</c:v>
                </c:pt>
                <c:pt idx="14191">
                  <c:v>1.3236E-2</c:v>
                </c:pt>
                <c:pt idx="14192">
                  <c:v>1.3236E-2</c:v>
                </c:pt>
                <c:pt idx="14193">
                  <c:v>1.3236E-2</c:v>
                </c:pt>
                <c:pt idx="14194">
                  <c:v>1.3236E-2</c:v>
                </c:pt>
                <c:pt idx="14195">
                  <c:v>1.3236E-2</c:v>
                </c:pt>
                <c:pt idx="14196">
                  <c:v>1.3236E-2</c:v>
                </c:pt>
                <c:pt idx="14197">
                  <c:v>1.3236E-2</c:v>
                </c:pt>
                <c:pt idx="14198">
                  <c:v>1.3236E-2</c:v>
                </c:pt>
                <c:pt idx="14199">
                  <c:v>1.3236E-2</c:v>
                </c:pt>
                <c:pt idx="14200">
                  <c:v>1.3236E-2</c:v>
                </c:pt>
                <c:pt idx="14201">
                  <c:v>1.3236E-2</c:v>
                </c:pt>
                <c:pt idx="14202">
                  <c:v>1.3236E-2</c:v>
                </c:pt>
                <c:pt idx="14203">
                  <c:v>1.3236E-2</c:v>
                </c:pt>
                <c:pt idx="14204">
                  <c:v>1.3236E-2</c:v>
                </c:pt>
                <c:pt idx="14205">
                  <c:v>1.3236E-2</c:v>
                </c:pt>
                <c:pt idx="14206">
                  <c:v>1.3236E-2</c:v>
                </c:pt>
                <c:pt idx="14207">
                  <c:v>1.3236E-2</c:v>
                </c:pt>
                <c:pt idx="14208">
                  <c:v>1.3236E-2</c:v>
                </c:pt>
                <c:pt idx="14209">
                  <c:v>1.3236E-2</c:v>
                </c:pt>
                <c:pt idx="14210">
                  <c:v>1.3236E-2</c:v>
                </c:pt>
                <c:pt idx="14211">
                  <c:v>1.3236E-2</c:v>
                </c:pt>
                <c:pt idx="14212">
                  <c:v>1.3236E-2</c:v>
                </c:pt>
                <c:pt idx="14213">
                  <c:v>1.3236E-2</c:v>
                </c:pt>
                <c:pt idx="14214">
                  <c:v>1.3236E-2</c:v>
                </c:pt>
                <c:pt idx="14215">
                  <c:v>1.3236E-2</c:v>
                </c:pt>
                <c:pt idx="14216">
                  <c:v>1.3236E-2</c:v>
                </c:pt>
                <c:pt idx="14217">
                  <c:v>1.3236E-2</c:v>
                </c:pt>
                <c:pt idx="14218">
                  <c:v>1.3236E-2</c:v>
                </c:pt>
                <c:pt idx="14219">
                  <c:v>1.3236E-2</c:v>
                </c:pt>
                <c:pt idx="14220">
                  <c:v>1.3236E-2</c:v>
                </c:pt>
                <c:pt idx="14221">
                  <c:v>1.3236E-2</c:v>
                </c:pt>
                <c:pt idx="14222">
                  <c:v>1.3236E-2</c:v>
                </c:pt>
                <c:pt idx="14223">
                  <c:v>1.3236E-2</c:v>
                </c:pt>
                <c:pt idx="14224">
                  <c:v>1.3236E-2</c:v>
                </c:pt>
                <c:pt idx="14225">
                  <c:v>1.3236E-2</c:v>
                </c:pt>
                <c:pt idx="14226">
                  <c:v>1.3236E-2</c:v>
                </c:pt>
                <c:pt idx="14227">
                  <c:v>1.3236E-2</c:v>
                </c:pt>
                <c:pt idx="14228">
                  <c:v>1.3236E-2</c:v>
                </c:pt>
                <c:pt idx="14229">
                  <c:v>1.3236E-2</c:v>
                </c:pt>
                <c:pt idx="14230">
                  <c:v>1.3236E-2</c:v>
                </c:pt>
                <c:pt idx="14231">
                  <c:v>1.3236E-2</c:v>
                </c:pt>
                <c:pt idx="14232">
                  <c:v>1.3236E-2</c:v>
                </c:pt>
                <c:pt idx="14233">
                  <c:v>1.3236E-2</c:v>
                </c:pt>
                <c:pt idx="14234">
                  <c:v>1.3236E-2</c:v>
                </c:pt>
                <c:pt idx="14235">
                  <c:v>1.3236E-2</c:v>
                </c:pt>
                <c:pt idx="14236">
                  <c:v>1.3236E-2</c:v>
                </c:pt>
                <c:pt idx="14237">
                  <c:v>1.3236E-2</c:v>
                </c:pt>
                <c:pt idx="14238">
                  <c:v>1.3236E-2</c:v>
                </c:pt>
                <c:pt idx="14239">
                  <c:v>1.3236E-2</c:v>
                </c:pt>
                <c:pt idx="14240">
                  <c:v>1.3236E-2</c:v>
                </c:pt>
                <c:pt idx="14241">
                  <c:v>1.3236E-2</c:v>
                </c:pt>
                <c:pt idx="14242">
                  <c:v>1.3236E-2</c:v>
                </c:pt>
                <c:pt idx="14243">
                  <c:v>1.3236E-2</c:v>
                </c:pt>
                <c:pt idx="14244">
                  <c:v>1.3236E-2</c:v>
                </c:pt>
                <c:pt idx="14245">
                  <c:v>1.3236E-2</c:v>
                </c:pt>
                <c:pt idx="14246">
                  <c:v>1.3236E-2</c:v>
                </c:pt>
                <c:pt idx="14247">
                  <c:v>1.3236E-2</c:v>
                </c:pt>
                <c:pt idx="14248">
                  <c:v>1.3236E-2</c:v>
                </c:pt>
                <c:pt idx="14249">
                  <c:v>1.3236E-2</c:v>
                </c:pt>
                <c:pt idx="14250">
                  <c:v>1.3236E-2</c:v>
                </c:pt>
                <c:pt idx="14251">
                  <c:v>1.3236E-2</c:v>
                </c:pt>
                <c:pt idx="14252">
                  <c:v>1.3236E-2</c:v>
                </c:pt>
                <c:pt idx="14253">
                  <c:v>1.3236E-2</c:v>
                </c:pt>
                <c:pt idx="14254">
                  <c:v>1.3236E-2</c:v>
                </c:pt>
                <c:pt idx="14255">
                  <c:v>1.3236E-2</c:v>
                </c:pt>
                <c:pt idx="14256">
                  <c:v>1.3236E-2</c:v>
                </c:pt>
                <c:pt idx="14257">
                  <c:v>1.3236E-2</c:v>
                </c:pt>
                <c:pt idx="14258">
                  <c:v>1.3236E-2</c:v>
                </c:pt>
                <c:pt idx="14259">
                  <c:v>1.3236E-2</c:v>
                </c:pt>
                <c:pt idx="14260">
                  <c:v>1.3236E-2</c:v>
                </c:pt>
                <c:pt idx="14261">
                  <c:v>1.3236E-2</c:v>
                </c:pt>
                <c:pt idx="14262">
                  <c:v>1.3236E-2</c:v>
                </c:pt>
                <c:pt idx="14263">
                  <c:v>1.3236E-2</c:v>
                </c:pt>
                <c:pt idx="14264">
                  <c:v>1.3236E-2</c:v>
                </c:pt>
                <c:pt idx="14265">
                  <c:v>1.3236E-2</c:v>
                </c:pt>
                <c:pt idx="14266">
                  <c:v>1.3236E-2</c:v>
                </c:pt>
                <c:pt idx="14267">
                  <c:v>1.3236E-2</c:v>
                </c:pt>
                <c:pt idx="14268">
                  <c:v>1.3236E-2</c:v>
                </c:pt>
                <c:pt idx="14269">
                  <c:v>1.3236E-2</c:v>
                </c:pt>
                <c:pt idx="14270">
                  <c:v>1.3236E-2</c:v>
                </c:pt>
                <c:pt idx="14271">
                  <c:v>1.3236E-2</c:v>
                </c:pt>
                <c:pt idx="14272">
                  <c:v>1.3236E-2</c:v>
                </c:pt>
                <c:pt idx="14273">
                  <c:v>1.3236E-2</c:v>
                </c:pt>
                <c:pt idx="14274">
                  <c:v>1.3236E-2</c:v>
                </c:pt>
                <c:pt idx="14275">
                  <c:v>1.3236E-2</c:v>
                </c:pt>
                <c:pt idx="14276">
                  <c:v>1.3236E-2</c:v>
                </c:pt>
                <c:pt idx="14277">
                  <c:v>1.3236E-2</c:v>
                </c:pt>
                <c:pt idx="14278">
                  <c:v>1.3236E-2</c:v>
                </c:pt>
                <c:pt idx="14279">
                  <c:v>1.3236E-2</c:v>
                </c:pt>
                <c:pt idx="14280">
                  <c:v>1.3236E-2</c:v>
                </c:pt>
                <c:pt idx="14281">
                  <c:v>1.3236E-2</c:v>
                </c:pt>
                <c:pt idx="14282">
                  <c:v>1.3236E-2</c:v>
                </c:pt>
                <c:pt idx="14283">
                  <c:v>1.3236E-2</c:v>
                </c:pt>
                <c:pt idx="14284">
                  <c:v>1.3236E-2</c:v>
                </c:pt>
                <c:pt idx="14285">
                  <c:v>1.3236E-2</c:v>
                </c:pt>
                <c:pt idx="14286">
                  <c:v>1.3236E-2</c:v>
                </c:pt>
                <c:pt idx="14287">
                  <c:v>1.3236E-2</c:v>
                </c:pt>
                <c:pt idx="14288">
                  <c:v>1.3236E-2</c:v>
                </c:pt>
                <c:pt idx="14289">
                  <c:v>1.3236E-2</c:v>
                </c:pt>
                <c:pt idx="14290">
                  <c:v>1.3236E-2</c:v>
                </c:pt>
                <c:pt idx="14291">
                  <c:v>1.3236E-2</c:v>
                </c:pt>
                <c:pt idx="14292">
                  <c:v>1.3236E-2</c:v>
                </c:pt>
                <c:pt idx="14293">
                  <c:v>1.3236E-2</c:v>
                </c:pt>
                <c:pt idx="14294">
                  <c:v>1.3236E-2</c:v>
                </c:pt>
                <c:pt idx="14295">
                  <c:v>1.3236E-2</c:v>
                </c:pt>
                <c:pt idx="14296">
                  <c:v>1.3236E-2</c:v>
                </c:pt>
                <c:pt idx="14297">
                  <c:v>1.3236E-2</c:v>
                </c:pt>
                <c:pt idx="14298">
                  <c:v>1.3236E-2</c:v>
                </c:pt>
                <c:pt idx="14299">
                  <c:v>1.3236E-2</c:v>
                </c:pt>
                <c:pt idx="14300">
                  <c:v>1.3236E-2</c:v>
                </c:pt>
                <c:pt idx="14301">
                  <c:v>1.3236E-2</c:v>
                </c:pt>
                <c:pt idx="14302">
                  <c:v>1.3236E-2</c:v>
                </c:pt>
                <c:pt idx="14303">
                  <c:v>1.3236E-2</c:v>
                </c:pt>
                <c:pt idx="14304">
                  <c:v>1.3236E-2</c:v>
                </c:pt>
                <c:pt idx="14305">
                  <c:v>1.3236E-2</c:v>
                </c:pt>
                <c:pt idx="14306">
                  <c:v>1.3236E-2</c:v>
                </c:pt>
                <c:pt idx="14307">
                  <c:v>1.3236E-2</c:v>
                </c:pt>
                <c:pt idx="14308">
                  <c:v>1.3236E-2</c:v>
                </c:pt>
                <c:pt idx="14309">
                  <c:v>1.3236E-2</c:v>
                </c:pt>
                <c:pt idx="14310">
                  <c:v>1.3236E-2</c:v>
                </c:pt>
                <c:pt idx="14311">
                  <c:v>1.3236E-2</c:v>
                </c:pt>
                <c:pt idx="14312">
                  <c:v>1.3236E-2</c:v>
                </c:pt>
                <c:pt idx="14313">
                  <c:v>1.3236E-2</c:v>
                </c:pt>
                <c:pt idx="14314">
                  <c:v>1.3236E-2</c:v>
                </c:pt>
                <c:pt idx="14315">
                  <c:v>1.3236E-2</c:v>
                </c:pt>
                <c:pt idx="14316">
                  <c:v>1.3236E-2</c:v>
                </c:pt>
                <c:pt idx="14317">
                  <c:v>1.3236E-2</c:v>
                </c:pt>
                <c:pt idx="14318">
                  <c:v>1.3236E-2</c:v>
                </c:pt>
                <c:pt idx="14319">
                  <c:v>1.3236E-2</c:v>
                </c:pt>
                <c:pt idx="14320">
                  <c:v>1.3236E-2</c:v>
                </c:pt>
                <c:pt idx="14321">
                  <c:v>1.3236E-2</c:v>
                </c:pt>
                <c:pt idx="14322">
                  <c:v>1.3236E-2</c:v>
                </c:pt>
                <c:pt idx="14323">
                  <c:v>1.3236E-2</c:v>
                </c:pt>
                <c:pt idx="14324">
                  <c:v>1.3236E-2</c:v>
                </c:pt>
                <c:pt idx="14325">
                  <c:v>1.3236E-2</c:v>
                </c:pt>
                <c:pt idx="14326">
                  <c:v>1.3236E-2</c:v>
                </c:pt>
                <c:pt idx="14327">
                  <c:v>1.3236E-2</c:v>
                </c:pt>
                <c:pt idx="14328">
                  <c:v>1.3236E-2</c:v>
                </c:pt>
                <c:pt idx="14329">
                  <c:v>1.3236E-2</c:v>
                </c:pt>
                <c:pt idx="14330">
                  <c:v>1.3236E-2</c:v>
                </c:pt>
                <c:pt idx="14331">
                  <c:v>1.3236E-2</c:v>
                </c:pt>
                <c:pt idx="14332">
                  <c:v>1.3236E-2</c:v>
                </c:pt>
                <c:pt idx="14333">
                  <c:v>1.3236E-2</c:v>
                </c:pt>
                <c:pt idx="14334">
                  <c:v>1.3236E-2</c:v>
                </c:pt>
                <c:pt idx="14335">
                  <c:v>1.3236E-2</c:v>
                </c:pt>
                <c:pt idx="14336">
                  <c:v>1.3236E-2</c:v>
                </c:pt>
                <c:pt idx="14337">
                  <c:v>1.3236E-2</c:v>
                </c:pt>
                <c:pt idx="14338">
                  <c:v>1.3236E-2</c:v>
                </c:pt>
                <c:pt idx="14339">
                  <c:v>1.3236E-2</c:v>
                </c:pt>
                <c:pt idx="14340">
                  <c:v>1.3236E-2</c:v>
                </c:pt>
                <c:pt idx="14341">
                  <c:v>1.3236E-2</c:v>
                </c:pt>
                <c:pt idx="14342">
                  <c:v>1.3236E-2</c:v>
                </c:pt>
                <c:pt idx="14343">
                  <c:v>1.3236E-2</c:v>
                </c:pt>
                <c:pt idx="14344">
                  <c:v>1.3236E-2</c:v>
                </c:pt>
                <c:pt idx="14345">
                  <c:v>1.3236E-2</c:v>
                </c:pt>
                <c:pt idx="14346">
                  <c:v>1.3236E-2</c:v>
                </c:pt>
                <c:pt idx="14347">
                  <c:v>1.3236E-2</c:v>
                </c:pt>
                <c:pt idx="14348">
                  <c:v>1.3236E-2</c:v>
                </c:pt>
                <c:pt idx="14349">
                  <c:v>1.3236E-2</c:v>
                </c:pt>
                <c:pt idx="14350">
                  <c:v>1.3236E-2</c:v>
                </c:pt>
                <c:pt idx="14351">
                  <c:v>1.3236E-2</c:v>
                </c:pt>
                <c:pt idx="14352">
                  <c:v>1.3236E-2</c:v>
                </c:pt>
                <c:pt idx="14353">
                  <c:v>1.3236E-2</c:v>
                </c:pt>
                <c:pt idx="14354">
                  <c:v>1.3236E-2</c:v>
                </c:pt>
                <c:pt idx="14355">
                  <c:v>1.3236E-2</c:v>
                </c:pt>
                <c:pt idx="14356">
                  <c:v>1.3236E-2</c:v>
                </c:pt>
                <c:pt idx="14357">
                  <c:v>1.3236E-2</c:v>
                </c:pt>
                <c:pt idx="14358">
                  <c:v>1.3236E-2</c:v>
                </c:pt>
                <c:pt idx="14359">
                  <c:v>1.3236E-2</c:v>
                </c:pt>
                <c:pt idx="14360">
                  <c:v>1.3236E-2</c:v>
                </c:pt>
                <c:pt idx="14361">
                  <c:v>1.3236E-2</c:v>
                </c:pt>
                <c:pt idx="14362">
                  <c:v>1.3236E-2</c:v>
                </c:pt>
                <c:pt idx="14363">
                  <c:v>1.3236E-2</c:v>
                </c:pt>
                <c:pt idx="14364">
                  <c:v>1.3236E-2</c:v>
                </c:pt>
                <c:pt idx="14365">
                  <c:v>1.3236E-2</c:v>
                </c:pt>
                <c:pt idx="14366">
                  <c:v>1.3236E-2</c:v>
                </c:pt>
                <c:pt idx="14367">
                  <c:v>1.3236E-2</c:v>
                </c:pt>
                <c:pt idx="14368">
                  <c:v>1.3236E-2</c:v>
                </c:pt>
                <c:pt idx="14369">
                  <c:v>1.3236E-2</c:v>
                </c:pt>
                <c:pt idx="14370">
                  <c:v>1.3236E-2</c:v>
                </c:pt>
                <c:pt idx="14371">
                  <c:v>1.3236E-2</c:v>
                </c:pt>
                <c:pt idx="14372">
                  <c:v>1.3236E-2</c:v>
                </c:pt>
                <c:pt idx="14373">
                  <c:v>1.3236E-2</c:v>
                </c:pt>
                <c:pt idx="14374">
                  <c:v>1.3236E-2</c:v>
                </c:pt>
                <c:pt idx="14375">
                  <c:v>1.3236E-2</c:v>
                </c:pt>
                <c:pt idx="14376">
                  <c:v>1.3236E-2</c:v>
                </c:pt>
                <c:pt idx="14377">
                  <c:v>1.3236E-2</c:v>
                </c:pt>
                <c:pt idx="14378">
                  <c:v>1.3236E-2</c:v>
                </c:pt>
                <c:pt idx="14379">
                  <c:v>1.3236E-2</c:v>
                </c:pt>
                <c:pt idx="14380">
                  <c:v>1.3236E-2</c:v>
                </c:pt>
                <c:pt idx="14381">
                  <c:v>1.3236E-2</c:v>
                </c:pt>
                <c:pt idx="14382">
                  <c:v>1.3236E-2</c:v>
                </c:pt>
                <c:pt idx="14383">
                  <c:v>1.3236E-2</c:v>
                </c:pt>
                <c:pt idx="14384">
                  <c:v>1.3236E-2</c:v>
                </c:pt>
                <c:pt idx="14385">
                  <c:v>1.3236E-2</c:v>
                </c:pt>
                <c:pt idx="14386">
                  <c:v>1.3236E-2</c:v>
                </c:pt>
                <c:pt idx="14387">
                  <c:v>1.3236E-2</c:v>
                </c:pt>
                <c:pt idx="14388">
                  <c:v>1.3236E-2</c:v>
                </c:pt>
                <c:pt idx="14389">
                  <c:v>1.3236E-2</c:v>
                </c:pt>
                <c:pt idx="14390">
                  <c:v>1.3236E-2</c:v>
                </c:pt>
                <c:pt idx="14391">
                  <c:v>1.3236E-2</c:v>
                </c:pt>
                <c:pt idx="14392">
                  <c:v>1.3236E-2</c:v>
                </c:pt>
                <c:pt idx="14393">
                  <c:v>1.3236E-2</c:v>
                </c:pt>
                <c:pt idx="14394">
                  <c:v>1.3236E-2</c:v>
                </c:pt>
                <c:pt idx="14395">
                  <c:v>1.3236E-2</c:v>
                </c:pt>
                <c:pt idx="14396">
                  <c:v>1.3236E-2</c:v>
                </c:pt>
                <c:pt idx="14397">
                  <c:v>1.3236E-2</c:v>
                </c:pt>
                <c:pt idx="14398">
                  <c:v>1.3236E-2</c:v>
                </c:pt>
                <c:pt idx="14399">
                  <c:v>1.3236E-2</c:v>
                </c:pt>
                <c:pt idx="14400">
                  <c:v>1.3236E-2</c:v>
                </c:pt>
                <c:pt idx="14401">
                  <c:v>1.3236E-2</c:v>
                </c:pt>
                <c:pt idx="14402">
                  <c:v>1.3236E-2</c:v>
                </c:pt>
                <c:pt idx="14403">
                  <c:v>1.3236E-2</c:v>
                </c:pt>
                <c:pt idx="14404">
                  <c:v>1.3236E-2</c:v>
                </c:pt>
                <c:pt idx="14405">
                  <c:v>1.3236E-2</c:v>
                </c:pt>
                <c:pt idx="14406">
                  <c:v>1.3236E-2</c:v>
                </c:pt>
                <c:pt idx="14407">
                  <c:v>1.3236E-2</c:v>
                </c:pt>
                <c:pt idx="14408">
                  <c:v>1.3236E-2</c:v>
                </c:pt>
                <c:pt idx="14409">
                  <c:v>1.3236E-2</c:v>
                </c:pt>
                <c:pt idx="14410">
                  <c:v>1.3236E-2</c:v>
                </c:pt>
                <c:pt idx="14411">
                  <c:v>1.3236E-2</c:v>
                </c:pt>
                <c:pt idx="14412">
                  <c:v>1.3236E-2</c:v>
                </c:pt>
                <c:pt idx="14413">
                  <c:v>1.3236E-2</c:v>
                </c:pt>
                <c:pt idx="14414">
                  <c:v>1.3236E-2</c:v>
                </c:pt>
                <c:pt idx="14415">
                  <c:v>1.3236E-2</c:v>
                </c:pt>
                <c:pt idx="14416">
                  <c:v>1.3236E-2</c:v>
                </c:pt>
                <c:pt idx="14417">
                  <c:v>1.3236E-2</c:v>
                </c:pt>
                <c:pt idx="14418">
                  <c:v>1.3236E-2</c:v>
                </c:pt>
                <c:pt idx="14419">
                  <c:v>1.3236E-2</c:v>
                </c:pt>
                <c:pt idx="14420">
                  <c:v>1.3236E-2</c:v>
                </c:pt>
                <c:pt idx="14421">
                  <c:v>1.3236E-2</c:v>
                </c:pt>
                <c:pt idx="14422">
                  <c:v>1.3236E-2</c:v>
                </c:pt>
                <c:pt idx="14423">
                  <c:v>1.3236E-2</c:v>
                </c:pt>
                <c:pt idx="14424">
                  <c:v>1.3236E-2</c:v>
                </c:pt>
                <c:pt idx="14425">
                  <c:v>1.3236E-2</c:v>
                </c:pt>
                <c:pt idx="14426">
                  <c:v>1.3236E-2</c:v>
                </c:pt>
                <c:pt idx="14427">
                  <c:v>1.3236E-2</c:v>
                </c:pt>
                <c:pt idx="14428">
                  <c:v>1.3236E-2</c:v>
                </c:pt>
                <c:pt idx="14429">
                  <c:v>1.3236E-2</c:v>
                </c:pt>
                <c:pt idx="14430">
                  <c:v>1.3236E-2</c:v>
                </c:pt>
                <c:pt idx="14431">
                  <c:v>1.3236E-2</c:v>
                </c:pt>
                <c:pt idx="14432">
                  <c:v>1.3236E-2</c:v>
                </c:pt>
                <c:pt idx="14433">
                  <c:v>1.3236E-2</c:v>
                </c:pt>
                <c:pt idx="14434">
                  <c:v>1.3236E-2</c:v>
                </c:pt>
                <c:pt idx="14435">
                  <c:v>1.3236E-2</c:v>
                </c:pt>
                <c:pt idx="14436">
                  <c:v>1.3236E-2</c:v>
                </c:pt>
                <c:pt idx="14437">
                  <c:v>1.3236E-2</c:v>
                </c:pt>
                <c:pt idx="14438">
                  <c:v>1.3236E-2</c:v>
                </c:pt>
                <c:pt idx="14439">
                  <c:v>1.3236E-2</c:v>
                </c:pt>
                <c:pt idx="14440">
                  <c:v>1.3236E-2</c:v>
                </c:pt>
                <c:pt idx="14441">
                  <c:v>1.3236E-2</c:v>
                </c:pt>
                <c:pt idx="14442">
                  <c:v>1.3236E-2</c:v>
                </c:pt>
                <c:pt idx="14443">
                  <c:v>1.3236E-2</c:v>
                </c:pt>
                <c:pt idx="14444">
                  <c:v>1.3236E-2</c:v>
                </c:pt>
                <c:pt idx="14445">
                  <c:v>1.3236E-2</c:v>
                </c:pt>
                <c:pt idx="14446">
                  <c:v>1.3236E-2</c:v>
                </c:pt>
                <c:pt idx="14447">
                  <c:v>1.3236E-2</c:v>
                </c:pt>
                <c:pt idx="14448">
                  <c:v>1.3236E-2</c:v>
                </c:pt>
                <c:pt idx="14449">
                  <c:v>1.3236E-2</c:v>
                </c:pt>
                <c:pt idx="14450">
                  <c:v>1.3236E-2</c:v>
                </c:pt>
                <c:pt idx="14451">
                  <c:v>1.3236E-2</c:v>
                </c:pt>
                <c:pt idx="14452">
                  <c:v>1.3236E-2</c:v>
                </c:pt>
                <c:pt idx="14453">
                  <c:v>1.3236E-2</c:v>
                </c:pt>
                <c:pt idx="14454">
                  <c:v>1.3236E-2</c:v>
                </c:pt>
                <c:pt idx="14455">
                  <c:v>1.3236E-2</c:v>
                </c:pt>
                <c:pt idx="14456">
                  <c:v>1.3236E-2</c:v>
                </c:pt>
                <c:pt idx="14457">
                  <c:v>1.3236E-2</c:v>
                </c:pt>
                <c:pt idx="14458">
                  <c:v>1.3236E-2</c:v>
                </c:pt>
                <c:pt idx="14459">
                  <c:v>1.3236E-2</c:v>
                </c:pt>
                <c:pt idx="14460">
                  <c:v>1.3236E-2</c:v>
                </c:pt>
                <c:pt idx="14461">
                  <c:v>1.3236E-2</c:v>
                </c:pt>
                <c:pt idx="14462">
                  <c:v>1.3236E-2</c:v>
                </c:pt>
                <c:pt idx="14463">
                  <c:v>1.3236E-2</c:v>
                </c:pt>
                <c:pt idx="14464">
                  <c:v>1.3236E-2</c:v>
                </c:pt>
                <c:pt idx="14465">
                  <c:v>1.3236E-2</c:v>
                </c:pt>
                <c:pt idx="14466">
                  <c:v>1.3236E-2</c:v>
                </c:pt>
                <c:pt idx="14467">
                  <c:v>1.3236E-2</c:v>
                </c:pt>
                <c:pt idx="14468">
                  <c:v>1.3236E-2</c:v>
                </c:pt>
                <c:pt idx="14469">
                  <c:v>1.3236E-2</c:v>
                </c:pt>
                <c:pt idx="14470">
                  <c:v>1.3236E-2</c:v>
                </c:pt>
                <c:pt idx="14471">
                  <c:v>1.3236E-2</c:v>
                </c:pt>
                <c:pt idx="14472">
                  <c:v>1.3236E-2</c:v>
                </c:pt>
                <c:pt idx="14473">
                  <c:v>1.3236E-2</c:v>
                </c:pt>
                <c:pt idx="14474">
                  <c:v>1.3236E-2</c:v>
                </c:pt>
                <c:pt idx="14475">
                  <c:v>1.3236E-2</c:v>
                </c:pt>
                <c:pt idx="14476">
                  <c:v>1.3236E-2</c:v>
                </c:pt>
                <c:pt idx="14477">
                  <c:v>1.3236E-2</c:v>
                </c:pt>
                <c:pt idx="14478">
                  <c:v>1.3236E-2</c:v>
                </c:pt>
                <c:pt idx="14479">
                  <c:v>1.3236E-2</c:v>
                </c:pt>
                <c:pt idx="14480">
                  <c:v>1.3236E-2</c:v>
                </c:pt>
                <c:pt idx="14481">
                  <c:v>1.3236E-2</c:v>
                </c:pt>
                <c:pt idx="14482">
                  <c:v>1.3236E-2</c:v>
                </c:pt>
                <c:pt idx="14483">
                  <c:v>1.3236E-2</c:v>
                </c:pt>
                <c:pt idx="14484">
                  <c:v>1.3236E-2</c:v>
                </c:pt>
                <c:pt idx="14485">
                  <c:v>1.3236E-2</c:v>
                </c:pt>
                <c:pt idx="14486">
                  <c:v>1.3236E-2</c:v>
                </c:pt>
                <c:pt idx="14487">
                  <c:v>1.3236E-2</c:v>
                </c:pt>
                <c:pt idx="14488">
                  <c:v>1.3236E-2</c:v>
                </c:pt>
                <c:pt idx="14489">
                  <c:v>1.3236E-2</c:v>
                </c:pt>
                <c:pt idx="14490">
                  <c:v>1.3236E-2</c:v>
                </c:pt>
                <c:pt idx="14491">
                  <c:v>1.3236E-2</c:v>
                </c:pt>
                <c:pt idx="14492">
                  <c:v>1.3236E-2</c:v>
                </c:pt>
                <c:pt idx="14493">
                  <c:v>1.3236E-2</c:v>
                </c:pt>
                <c:pt idx="14494">
                  <c:v>1.3236E-2</c:v>
                </c:pt>
                <c:pt idx="14495">
                  <c:v>1.3236E-2</c:v>
                </c:pt>
                <c:pt idx="14496">
                  <c:v>1.3236E-2</c:v>
                </c:pt>
                <c:pt idx="14497">
                  <c:v>1.3236E-2</c:v>
                </c:pt>
                <c:pt idx="14498">
                  <c:v>1.3236E-2</c:v>
                </c:pt>
                <c:pt idx="14499">
                  <c:v>1.3236E-2</c:v>
                </c:pt>
                <c:pt idx="14500">
                  <c:v>1.3236E-2</c:v>
                </c:pt>
                <c:pt idx="14501">
                  <c:v>1.3236E-2</c:v>
                </c:pt>
                <c:pt idx="14502">
                  <c:v>1.3236E-2</c:v>
                </c:pt>
                <c:pt idx="14503">
                  <c:v>1.3236E-2</c:v>
                </c:pt>
                <c:pt idx="14504">
                  <c:v>1.3236E-2</c:v>
                </c:pt>
                <c:pt idx="14505">
                  <c:v>1.3236E-2</c:v>
                </c:pt>
                <c:pt idx="14506">
                  <c:v>1.3236E-2</c:v>
                </c:pt>
                <c:pt idx="14507">
                  <c:v>1.3236E-2</c:v>
                </c:pt>
                <c:pt idx="14508">
                  <c:v>1.3236E-2</c:v>
                </c:pt>
                <c:pt idx="14509">
                  <c:v>1.3236E-2</c:v>
                </c:pt>
                <c:pt idx="14510">
                  <c:v>1.3236E-2</c:v>
                </c:pt>
                <c:pt idx="14511">
                  <c:v>1.3236E-2</c:v>
                </c:pt>
                <c:pt idx="14512">
                  <c:v>1.3236E-2</c:v>
                </c:pt>
                <c:pt idx="14513">
                  <c:v>1.3236E-2</c:v>
                </c:pt>
                <c:pt idx="14514">
                  <c:v>1.3236E-2</c:v>
                </c:pt>
                <c:pt idx="14515">
                  <c:v>1.3236E-2</c:v>
                </c:pt>
                <c:pt idx="14516">
                  <c:v>1.3236E-2</c:v>
                </c:pt>
                <c:pt idx="14517">
                  <c:v>1.3236E-2</c:v>
                </c:pt>
                <c:pt idx="14518">
                  <c:v>1.3236E-2</c:v>
                </c:pt>
                <c:pt idx="14519">
                  <c:v>1.3236E-2</c:v>
                </c:pt>
                <c:pt idx="14520">
                  <c:v>1.3236E-2</c:v>
                </c:pt>
                <c:pt idx="14521">
                  <c:v>1.3236E-2</c:v>
                </c:pt>
                <c:pt idx="14522">
                  <c:v>1.3236E-2</c:v>
                </c:pt>
                <c:pt idx="14523">
                  <c:v>1.3236E-2</c:v>
                </c:pt>
                <c:pt idx="14524">
                  <c:v>1.3236E-2</c:v>
                </c:pt>
                <c:pt idx="14525">
                  <c:v>1.3236E-2</c:v>
                </c:pt>
                <c:pt idx="14526">
                  <c:v>1.3236E-2</c:v>
                </c:pt>
                <c:pt idx="14527">
                  <c:v>1.3236E-2</c:v>
                </c:pt>
                <c:pt idx="14528">
                  <c:v>1.3236E-2</c:v>
                </c:pt>
                <c:pt idx="14529">
                  <c:v>1.3236E-2</c:v>
                </c:pt>
                <c:pt idx="14530">
                  <c:v>1.3236E-2</c:v>
                </c:pt>
                <c:pt idx="14531">
                  <c:v>1.3236E-2</c:v>
                </c:pt>
                <c:pt idx="14532">
                  <c:v>1.3236E-2</c:v>
                </c:pt>
                <c:pt idx="14533">
                  <c:v>1.3236E-2</c:v>
                </c:pt>
                <c:pt idx="14534">
                  <c:v>1.3236E-2</c:v>
                </c:pt>
                <c:pt idx="14535">
                  <c:v>1.3236E-2</c:v>
                </c:pt>
                <c:pt idx="14536">
                  <c:v>1.3236E-2</c:v>
                </c:pt>
                <c:pt idx="14537">
                  <c:v>1.3236E-2</c:v>
                </c:pt>
                <c:pt idx="14538">
                  <c:v>1.3236E-2</c:v>
                </c:pt>
                <c:pt idx="14539">
                  <c:v>1.3236E-2</c:v>
                </c:pt>
                <c:pt idx="14540">
                  <c:v>1.3236E-2</c:v>
                </c:pt>
                <c:pt idx="14541">
                  <c:v>1.3236E-2</c:v>
                </c:pt>
                <c:pt idx="14542">
                  <c:v>1.3236E-2</c:v>
                </c:pt>
                <c:pt idx="14543">
                  <c:v>1.3236E-2</c:v>
                </c:pt>
                <c:pt idx="14544">
                  <c:v>1.3236E-2</c:v>
                </c:pt>
                <c:pt idx="14545">
                  <c:v>1.3236E-2</c:v>
                </c:pt>
                <c:pt idx="14546">
                  <c:v>1.3236E-2</c:v>
                </c:pt>
                <c:pt idx="14547">
                  <c:v>1.3236E-2</c:v>
                </c:pt>
                <c:pt idx="14548">
                  <c:v>1.3236E-2</c:v>
                </c:pt>
                <c:pt idx="14549">
                  <c:v>1.3236E-2</c:v>
                </c:pt>
                <c:pt idx="14550">
                  <c:v>1.3236E-2</c:v>
                </c:pt>
                <c:pt idx="14551">
                  <c:v>1.3236E-2</c:v>
                </c:pt>
                <c:pt idx="14552">
                  <c:v>1.3236E-2</c:v>
                </c:pt>
                <c:pt idx="14553">
                  <c:v>1.3236E-2</c:v>
                </c:pt>
                <c:pt idx="14554">
                  <c:v>1.3236E-2</c:v>
                </c:pt>
                <c:pt idx="14555">
                  <c:v>1.3236E-2</c:v>
                </c:pt>
                <c:pt idx="14556">
                  <c:v>1.3236E-2</c:v>
                </c:pt>
                <c:pt idx="14557">
                  <c:v>1.3236E-2</c:v>
                </c:pt>
                <c:pt idx="14558">
                  <c:v>1.3236E-2</c:v>
                </c:pt>
                <c:pt idx="14559">
                  <c:v>1.3236E-2</c:v>
                </c:pt>
                <c:pt idx="14560">
                  <c:v>1.3236E-2</c:v>
                </c:pt>
                <c:pt idx="14561">
                  <c:v>1.3236E-2</c:v>
                </c:pt>
                <c:pt idx="14562">
                  <c:v>1.3236E-2</c:v>
                </c:pt>
                <c:pt idx="14563">
                  <c:v>1.3236E-2</c:v>
                </c:pt>
                <c:pt idx="14564">
                  <c:v>1.3236E-2</c:v>
                </c:pt>
                <c:pt idx="14565">
                  <c:v>1.3236E-2</c:v>
                </c:pt>
                <c:pt idx="14566">
                  <c:v>1.3236E-2</c:v>
                </c:pt>
                <c:pt idx="14567">
                  <c:v>1.3236E-2</c:v>
                </c:pt>
                <c:pt idx="14568">
                  <c:v>1.3236E-2</c:v>
                </c:pt>
                <c:pt idx="14569">
                  <c:v>1.3236E-2</c:v>
                </c:pt>
                <c:pt idx="14570">
                  <c:v>1.3236E-2</c:v>
                </c:pt>
                <c:pt idx="14571">
                  <c:v>1.3236E-2</c:v>
                </c:pt>
                <c:pt idx="14572">
                  <c:v>1.3236E-2</c:v>
                </c:pt>
                <c:pt idx="14573">
                  <c:v>1.3236E-2</c:v>
                </c:pt>
                <c:pt idx="14574">
                  <c:v>1.3236E-2</c:v>
                </c:pt>
                <c:pt idx="14575">
                  <c:v>1.3236E-2</c:v>
                </c:pt>
                <c:pt idx="14576">
                  <c:v>1.3236E-2</c:v>
                </c:pt>
                <c:pt idx="14577">
                  <c:v>1.3236E-2</c:v>
                </c:pt>
                <c:pt idx="14578">
                  <c:v>1.3236E-2</c:v>
                </c:pt>
                <c:pt idx="14579">
                  <c:v>1.3236E-2</c:v>
                </c:pt>
                <c:pt idx="14580">
                  <c:v>1.3236E-2</c:v>
                </c:pt>
                <c:pt idx="14581">
                  <c:v>1.3236E-2</c:v>
                </c:pt>
                <c:pt idx="14582">
                  <c:v>1.3236E-2</c:v>
                </c:pt>
                <c:pt idx="14583">
                  <c:v>1.3236E-2</c:v>
                </c:pt>
                <c:pt idx="14584">
                  <c:v>1.3236E-2</c:v>
                </c:pt>
                <c:pt idx="14585">
                  <c:v>1.3236E-2</c:v>
                </c:pt>
                <c:pt idx="14586">
                  <c:v>1.3236E-2</c:v>
                </c:pt>
                <c:pt idx="14587">
                  <c:v>1.3236E-2</c:v>
                </c:pt>
                <c:pt idx="14588">
                  <c:v>1.3236E-2</c:v>
                </c:pt>
                <c:pt idx="14589">
                  <c:v>1.3236E-2</c:v>
                </c:pt>
                <c:pt idx="14590">
                  <c:v>1.3236E-2</c:v>
                </c:pt>
                <c:pt idx="14591">
                  <c:v>1.3236E-2</c:v>
                </c:pt>
                <c:pt idx="14592">
                  <c:v>1.3236E-2</c:v>
                </c:pt>
                <c:pt idx="14593">
                  <c:v>1.3236E-2</c:v>
                </c:pt>
                <c:pt idx="14594">
                  <c:v>1.3236E-2</c:v>
                </c:pt>
                <c:pt idx="14595">
                  <c:v>1.3236E-2</c:v>
                </c:pt>
                <c:pt idx="14596">
                  <c:v>1.3236E-2</c:v>
                </c:pt>
                <c:pt idx="14597">
                  <c:v>1.3236E-2</c:v>
                </c:pt>
                <c:pt idx="14598">
                  <c:v>1.3236E-2</c:v>
                </c:pt>
                <c:pt idx="14599">
                  <c:v>1.3236E-2</c:v>
                </c:pt>
                <c:pt idx="14600">
                  <c:v>1.3236E-2</c:v>
                </c:pt>
                <c:pt idx="14601">
                  <c:v>1.3236E-2</c:v>
                </c:pt>
                <c:pt idx="14602">
                  <c:v>1.3236E-2</c:v>
                </c:pt>
                <c:pt idx="14603">
                  <c:v>1.3236E-2</c:v>
                </c:pt>
                <c:pt idx="14604">
                  <c:v>1.3236E-2</c:v>
                </c:pt>
                <c:pt idx="14605">
                  <c:v>1.3236E-2</c:v>
                </c:pt>
                <c:pt idx="14606">
                  <c:v>1.3236E-2</c:v>
                </c:pt>
                <c:pt idx="14607">
                  <c:v>1.3236E-2</c:v>
                </c:pt>
                <c:pt idx="14608">
                  <c:v>1.3236E-2</c:v>
                </c:pt>
                <c:pt idx="14609">
                  <c:v>1.3236E-2</c:v>
                </c:pt>
                <c:pt idx="14610">
                  <c:v>1.3236E-2</c:v>
                </c:pt>
                <c:pt idx="14611">
                  <c:v>1.3236E-2</c:v>
                </c:pt>
                <c:pt idx="14612">
                  <c:v>1.3236E-2</c:v>
                </c:pt>
                <c:pt idx="14613">
                  <c:v>1.3236E-2</c:v>
                </c:pt>
                <c:pt idx="14614">
                  <c:v>1.3236E-2</c:v>
                </c:pt>
                <c:pt idx="14615">
                  <c:v>1.3236E-2</c:v>
                </c:pt>
                <c:pt idx="14616">
                  <c:v>1.3236E-2</c:v>
                </c:pt>
                <c:pt idx="14617">
                  <c:v>1.3236E-2</c:v>
                </c:pt>
                <c:pt idx="14618">
                  <c:v>1.3236E-2</c:v>
                </c:pt>
                <c:pt idx="14619">
                  <c:v>1.3236E-2</c:v>
                </c:pt>
                <c:pt idx="14620">
                  <c:v>1.3236E-2</c:v>
                </c:pt>
                <c:pt idx="14621">
                  <c:v>1.3236E-2</c:v>
                </c:pt>
                <c:pt idx="14622">
                  <c:v>1.3236E-2</c:v>
                </c:pt>
                <c:pt idx="14623">
                  <c:v>1.3236E-2</c:v>
                </c:pt>
                <c:pt idx="14624">
                  <c:v>1.3236E-2</c:v>
                </c:pt>
                <c:pt idx="14625">
                  <c:v>1.3236E-2</c:v>
                </c:pt>
                <c:pt idx="14626">
                  <c:v>1.3236E-2</c:v>
                </c:pt>
                <c:pt idx="14627">
                  <c:v>1.3236E-2</c:v>
                </c:pt>
                <c:pt idx="14628">
                  <c:v>1.3236E-2</c:v>
                </c:pt>
                <c:pt idx="14629">
                  <c:v>1.3236E-2</c:v>
                </c:pt>
                <c:pt idx="14630">
                  <c:v>1.3236E-2</c:v>
                </c:pt>
                <c:pt idx="14631">
                  <c:v>1.3236E-2</c:v>
                </c:pt>
                <c:pt idx="14632">
                  <c:v>1.3236E-2</c:v>
                </c:pt>
                <c:pt idx="14633">
                  <c:v>1.3236E-2</c:v>
                </c:pt>
                <c:pt idx="14634">
                  <c:v>1.3236E-2</c:v>
                </c:pt>
                <c:pt idx="14635">
                  <c:v>1.3236E-2</c:v>
                </c:pt>
                <c:pt idx="14636">
                  <c:v>1.3236E-2</c:v>
                </c:pt>
                <c:pt idx="14637">
                  <c:v>1.3236E-2</c:v>
                </c:pt>
                <c:pt idx="14638">
                  <c:v>1.3236E-2</c:v>
                </c:pt>
                <c:pt idx="14639">
                  <c:v>1.3236E-2</c:v>
                </c:pt>
                <c:pt idx="14640">
                  <c:v>1.3236E-2</c:v>
                </c:pt>
                <c:pt idx="14641">
                  <c:v>1.3236E-2</c:v>
                </c:pt>
                <c:pt idx="14642">
                  <c:v>1.3236E-2</c:v>
                </c:pt>
                <c:pt idx="14643">
                  <c:v>1.3236E-2</c:v>
                </c:pt>
                <c:pt idx="14644">
                  <c:v>1.3236E-2</c:v>
                </c:pt>
                <c:pt idx="14645">
                  <c:v>1.3236E-2</c:v>
                </c:pt>
                <c:pt idx="14646">
                  <c:v>1.3236E-2</c:v>
                </c:pt>
                <c:pt idx="14647">
                  <c:v>1.3236E-2</c:v>
                </c:pt>
                <c:pt idx="14648">
                  <c:v>1.3236E-2</c:v>
                </c:pt>
                <c:pt idx="14649">
                  <c:v>1.3236E-2</c:v>
                </c:pt>
                <c:pt idx="14650">
                  <c:v>1.3236E-2</c:v>
                </c:pt>
                <c:pt idx="14651">
                  <c:v>1.3236E-2</c:v>
                </c:pt>
                <c:pt idx="14652">
                  <c:v>1.3236E-2</c:v>
                </c:pt>
                <c:pt idx="14653">
                  <c:v>1.3236E-2</c:v>
                </c:pt>
                <c:pt idx="14654">
                  <c:v>1.3236E-2</c:v>
                </c:pt>
                <c:pt idx="14655">
                  <c:v>1.3236E-2</c:v>
                </c:pt>
                <c:pt idx="14656">
                  <c:v>1.3236E-2</c:v>
                </c:pt>
                <c:pt idx="14657">
                  <c:v>1.3236E-2</c:v>
                </c:pt>
                <c:pt idx="14658">
                  <c:v>1.3236E-2</c:v>
                </c:pt>
                <c:pt idx="14659">
                  <c:v>1.3236E-2</c:v>
                </c:pt>
                <c:pt idx="14660">
                  <c:v>1.3236E-2</c:v>
                </c:pt>
                <c:pt idx="14661">
                  <c:v>1.3236E-2</c:v>
                </c:pt>
                <c:pt idx="14662">
                  <c:v>1.3236E-2</c:v>
                </c:pt>
                <c:pt idx="14663">
                  <c:v>1.3236E-2</c:v>
                </c:pt>
                <c:pt idx="14664">
                  <c:v>1.3236E-2</c:v>
                </c:pt>
                <c:pt idx="14665">
                  <c:v>1.3236E-2</c:v>
                </c:pt>
                <c:pt idx="14666">
                  <c:v>1.3236E-2</c:v>
                </c:pt>
                <c:pt idx="14667">
                  <c:v>1.3236E-2</c:v>
                </c:pt>
                <c:pt idx="14668">
                  <c:v>1.3236E-2</c:v>
                </c:pt>
                <c:pt idx="14669">
                  <c:v>1.3236E-2</c:v>
                </c:pt>
                <c:pt idx="14670">
                  <c:v>1.3236E-2</c:v>
                </c:pt>
                <c:pt idx="14671">
                  <c:v>1.3236E-2</c:v>
                </c:pt>
                <c:pt idx="14672">
                  <c:v>1.3236E-2</c:v>
                </c:pt>
                <c:pt idx="14673">
                  <c:v>1.3236E-2</c:v>
                </c:pt>
                <c:pt idx="14674">
                  <c:v>1.3236E-2</c:v>
                </c:pt>
                <c:pt idx="14675">
                  <c:v>1.3236E-2</c:v>
                </c:pt>
                <c:pt idx="14676">
                  <c:v>1.3236E-2</c:v>
                </c:pt>
                <c:pt idx="14677">
                  <c:v>1.3236E-2</c:v>
                </c:pt>
                <c:pt idx="14678">
                  <c:v>1.3236E-2</c:v>
                </c:pt>
                <c:pt idx="14679">
                  <c:v>1.3236E-2</c:v>
                </c:pt>
                <c:pt idx="14680">
                  <c:v>1.3236E-2</c:v>
                </c:pt>
                <c:pt idx="14681">
                  <c:v>1.3236E-2</c:v>
                </c:pt>
                <c:pt idx="14682">
                  <c:v>1.3236E-2</c:v>
                </c:pt>
                <c:pt idx="14683">
                  <c:v>1.3236E-2</c:v>
                </c:pt>
                <c:pt idx="14684">
                  <c:v>1.3236E-2</c:v>
                </c:pt>
                <c:pt idx="14685">
                  <c:v>1.3236E-2</c:v>
                </c:pt>
                <c:pt idx="14686">
                  <c:v>1.3236E-2</c:v>
                </c:pt>
                <c:pt idx="14687">
                  <c:v>1.3236E-2</c:v>
                </c:pt>
                <c:pt idx="14688">
                  <c:v>1.3236E-2</c:v>
                </c:pt>
                <c:pt idx="14689">
                  <c:v>1.3236E-2</c:v>
                </c:pt>
                <c:pt idx="14690">
                  <c:v>1.3236E-2</c:v>
                </c:pt>
                <c:pt idx="14691">
                  <c:v>1.3236E-2</c:v>
                </c:pt>
                <c:pt idx="14692">
                  <c:v>1.3236E-2</c:v>
                </c:pt>
                <c:pt idx="14693">
                  <c:v>1.3236E-2</c:v>
                </c:pt>
                <c:pt idx="14694">
                  <c:v>1.3236E-2</c:v>
                </c:pt>
                <c:pt idx="14695">
                  <c:v>1.3236E-2</c:v>
                </c:pt>
                <c:pt idx="14696">
                  <c:v>1.3236E-2</c:v>
                </c:pt>
                <c:pt idx="14697">
                  <c:v>1.3236E-2</c:v>
                </c:pt>
                <c:pt idx="14698">
                  <c:v>1.3236E-2</c:v>
                </c:pt>
                <c:pt idx="14699">
                  <c:v>1.3236E-2</c:v>
                </c:pt>
                <c:pt idx="14700">
                  <c:v>1.3236E-2</c:v>
                </c:pt>
                <c:pt idx="14701">
                  <c:v>1.3236E-2</c:v>
                </c:pt>
                <c:pt idx="14702">
                  <c:v>1.3236E-2</c:v>
                </c:pt>
                <c:pt idx="14703">
                  <c:v>1.3236E-2</c:v>
                </c:pt>
                <c:pt idx="14704">
                  <c:v>1.3236E-2</c:v>
                </c:pt>
                <c:pt idx="14705">
                  <c:v>1.3236E-2</c:v>
                </c:pt>
                <c:pt idx="14706">
                  <c:v>1.3236E-2</c:v>
                </c:pt>
                <c:pt idx="14707">
                  <c:v>1.3236E-2</c:v>
                </c:pt>
                <c:pt idx="14708">
                  <c:v>1.3236E-2</c:v>
                </c:pt>
                <c:pt idx="14709">
                  <c:v>1.3236E-2</c:v>
                </c:pt>
                <c:pt idx="14710">
                  <c:v>1.3236E-2</c:v>
                </c:pt>
                <c:pt idx="14711">
                  <c:v>1.3236E-2</c:v>
                </c:pt>
                <c:pt idx="14712">
                  <c:v>1.3236E-2</c:v>
                </c:pt>
                <c:pt idx="14713">
                  <c:v>1.3236E-2</c:v>
                </c:pt>
                <c:pt idx="14714">
                  <c:v>1.3236E-2</c:v>
                </c:pt>
                <c:pt idx="14715">
                  <c:v>1.3236E-2</c:v>
                </c:pt>
                <c:pt idx="14716">
                  <c:v>1.3236E-2</c:v>
                </c:pt>
                <c:pt idx="14717">
                  <c:v>1.3236E-2</c:v>
                </c:pt>
                <c:pt idx="14718">
                  <c:v>1.3236E-2</c:v>
                </c:pt>
                <c:pt idx="14719">
                  <c:v>1.3236E-2</c:v>
                </c:pt>
                <c:pt idx="14720">
                  <c:v>1.3236E-2</c:v>
                </c:pt>
                <c:pt idx="14721">
                  <c:v>1.3236E-2</c:v>
                </c:pt>
                <c:pt idx="14722">
                  <c:v>1.3236E-2</c:v>
                </c:pt>
                <c:pt idx="14723">
                  <c:v>1.3236E-2</c:v>
                </c:pt>
                <c:pt idx="14724">
                  <c:v>1.3236E-2</c:v>
                </c:pt>
                <c:pt idx="14725">
                  <c:v>1.3236E-2</c:v>
                </c:pt>
                <c:pt idx="14726">
                  <c:v>1.3236E-2</c:v>
                </c:pt>
                <c:pt idx="14727">
                  <c:v>1.3236E-2</c:v>
                </c:pt>
                <c:pt idx="14728">
                  <c:v>1.3236E-2</c:v>
                </c:pt>
                <c:pt idx="14729">
                  <c:v>1.3236E-2</c:v>
                </c:pt>
                <c:pt idx="14730">
                  <c:v>1.3236E-2</c:v>
                </c:pt>
                <c:pt idx="14731">
                  <c:v>1.3236E-2</c:v>
                </c:pt>
                <c:pt idx="14732">
                  <c:v>1.3236E-2</c:v>
                </c:pt>
                <c:pt idx="14733">
                  <c:v>1.3236E-2</c:v>
                </c:pt>
                <c:pt idx="14734">
                  <c:v>1.3236E-2</c:v>
                </c:pt>
                <c:pt idx="14735">
                  <c:v>1.3236E-2</c:v>
                </c:pt>
                <c:pt idx="14736">
                  <c:v>1.3236E-2</c:v>
                </c:pt>
                <c:pt idx="14737">
                  <c:v>1.3236E-2</c:v>
                </c:pt>
                <c:pt idx="14738">
                  <c:v>1.3236E-2</c:v>
                </c:pt>
                <c:pt idx="14739">
                  <c:v>1.3236E-2</c:v>
                </c:pt>
                <c:pt idx="14740">
                  <c:v>1.3236E-2</c:v>
                </c:pt>
                <c:pt idx="14741">
                  <c:v>1.3236E-2</c:v>
                </c:pt>
                <c:pt idx="14742">
                  <c:v>1.3236E-2</c:v>
                </c:pt>
                <c:pt idx="14743">
                  <c:v>1.3236E-2</c:v>
                </c:pt>
                <c:pt idx="14744">
                  <c:v>1.3236E-2</c:v>
                </c:pt>
                <c:pt idx="14745">
                  <c:v>1.3236E-2</c:v>
                </c:pt>
                <c:pt idx="14746">
                  <c:v>1.3236E-2</c:v>
                </c:pt>
                <c:pt idx="14747">
                  <c:v>1.3236E-2</c:v>
                </c:pt>
                <c:pt idx="14748">
                  <c:v>1.3236E-2</c:v>
                </c:pt>
                <c:pt idx="14749">
                  <c:v>1.3236E-2</c:v>
                </c:pt>
                <c:pt idx="14750">
                  <c:v>1.3236E-2</c:v>
                </c:pt>
                <c:pt idx="14751">
                  <c:v>1.3236E-2</c:v>
                </c:pt>
                <c:pt idx="14752">
                  <c:v>1.3236E-2</c:v>
                </c:pt>
                <c:pt idx="14753">
                  <c:v>1.3236E-2</c:v>
                </c:pt>
                <c:pt idx="14754">
                  <c:v>1.3236E-2</c:v>
                </c:pt>
                <c:pt idx="14755">
                  <c:v>1.3236E-2</c:v>
                </c:pt>
                <c:pt idx="14756">
                  <c:v>1.3236E-2</c:v>
                </c:pt>
                <c:pt idx="14757">
                  <c:v>1.3236E-2</c:v>
                </c:pt>
                <c:pt idx="14758">
                  <c:v>1.3236E-2</c:v>
                </c:pt>
                <c:pt idx="14759">
                  <c:v>1.3236E-2</c:v>
                </c:pt>
                <c:pt idx="14760">
                  <c:v>1.3236E-2</c:v>
                </c:pt>
                <c:pt idx="14761">
                  <c:v>1.3236E-2</c:v>
                </c:pt>
                <c:pt idx="14762">
                  <c:v>1.3236E-2</c:v>
                </c:pt>
                <c:pt idx="14763">
                  <c:v>1.3236E-2</c:v>
                </c:pt>
                <c:pt idx="14764">
                  <c:v>1.3236E-2</c:v>
                </c:pt>
                <c:pt idx="14765">
                  <c:v>1.3236E-2</c:v>
                </c:pt>
                <c:pt idx="14766">
                  <c:v>1.3236E-2</c:v>
                </c:pt>
                <c:pt idx="14767">
                  <c:v>1.3236E-2</c:v>
                </c:pt>
                <c:pt idx="14768">
                  <c:v>1.3236E-2</c:v>
                </c:pt>
                <c:pt idx="14769">
                  <c:v>1.3236E-2</c:v>
                </c:pt>
                <c:pt idx="14770">
                  <c:v>1.3236E-2</c:v>
                </c:pt>
                <c:pt idx="14771">
                  <c:v>1.3236E-2</c:v>
                </c:pt>
                <c:pt idx="14772">
                  <c:v>1.3236E-2</c:v>
                </c:pt>
                <c:pt idx="14773">
                  <c:v>1.3236E-2</c:v>
                </c:pt>
                <c:pt idx="14774">
                  <c:v>1.3236E-2</c:v>
                </c:pt>
                <c:pt idx="14775">
                  <c:v>1.3236E-2</c:v>
                </c:pt>
                <c:pt idx="14776">
                  <c:v>1.3236E-2</c:v>
                </c:pt>
                <c:pt idx="14777">
                  <c:v>1.3236E-2</c:v>
                </c:pt>
                <c:pt idx="14778">
                  <c:v>1.3236E-2</c:v>
                </c:pt>
                <c:pt idx="14779">
                  <c:v>1.3236E-2</c:v>
                </c:pt>
                <c:pt idx="14780">
                  <c:v>1.3236E-2</c:v>
                </c:pt>
                <c:pt idx="14781">
                  <c:v>1.3236E-2</c:v>
                </c:pt>
                <c:pt idx="14782">
                  <c:v>1.3236E-2</c:v>
                </c:pt>
                <c:pt idx="14783">
                  <c:v>1.3236E-2</c:v>
                </c:pt>
                <c:pt idx="14784">
                  <c:v>1.3236E-2</c:v>
                </c:pt>
                <c:pt idx="14785">
                  <c:v>1.3236E-2</c:v>
                </c:pt>
                <c:pt idx="14786">
                  <c:v>1.3236E-2</c:v>
                </c:pt>
                <c:pt idx="14787">
                  <c:v>1.3236E-2</c:v>
                </c:pt>
                <c:pt idx="14788">
                  <c:v>1.3236E-2</c:v>
                </c:pt>
                <c:pt idx="14789">
                  <c:v>1.3236E-2</c:v>
                </c:pt>
                <c:pt idx="14790">
                  <c:v>1.3236E-2</c:v>
                </c:pt>
                <c:pt idx="14791">
                  <c:v>1.3236E-2</c:v>
                </c:pt>
                <c:pt idx="14792">
                  <c:v>1.3236E-2</c:v>
                </c:pt>
                <c:pt idx="14793">
                  <c:v>1.3236E-2</c:v>
                </c:pt>
                <c:pt idx="14794">
                  <c:v>1.3236E-2</c:v>
                </c:pt>
                <c:pt idx="14795">
                  <c:v>1.3236E-2</c:v>
                </c:pt>
                <c:pt idx="14796">
                  <c:v>1.3236E-2</c:v>
                </c:pt>
                <c:pt idx="14797">
                  <c:v>1.3236E-2</c:v>
                </c:pt>
                <c:pt idx="14798">
                  <c:v>1.3236E-2</c:v>
                </c:pt>
                <c:pt idx="14799">
                  <c:v>1.3236E-2</c:v>
                </c:pt>
                <c:pt idx="14800">
                  <c:v>1.3236E-2</c:v>
                </c:pt>
                <c:pt idx="14801">
                  <c:v>1.3236E-2</c:v>
                </c:pt>
                <c:pt idx="14802">
                  <c:v>1.3236E-2</c:v>
                </c:pt>
                <c:pt idx="14803">
                  <c:v>1.3236E-2</c:v>
                </c:pt>
                <c:pt idx="14804">
                  <c:v>1.3236E-2</c:v>
                </c:pt>
                <c:pt idx="14805">
                  <c:v>1.3236E-2</c:v>
                </c:pt>
                <c:pt idx="14806">
                  <c:v>1.3236E-2</c:v>
                </c:pt>
                <c:pt idx="14807">
                  <c:v>1.3236E-2</c:v>
                </c:pt>
                <c:pt idx="14808">
                  <c:v>1.3236E-2</c:v>
                </c:pt>
                <c:pt idx="14809">
                  <c:v>1.3236E-2</c:v>
                </c:pt>
                <c:pt idx="14810">
                  <c:v>1.3236E-2</c:v>
                </c:pt>
                <c:pt idx="14811">
                  <c:v>1.3236E-2</c:v>
                </c:pt>
                <c:pt idx="14812">
                  <c:v>1.3236E-2</c:v>
                </c:pt>
                <c:pt idx="14813">
                  <c:v>1.3236E-2</c:v>
                </c:pt>
                <c:pt idx="14814">
                  <c:v>1.3236E-2</c:v>
                </c:pt>
                <c:pt idx="14815">
                  <c:v>1.3236E-2</c:v>
                </c:pt>
                <c:pt idx="14816">
                  <c:v>1.3236E-2</c:v>
                </c:pt>
                <c:pt idx="14817">
                  <c:v>1.3236E-2</c:v>
                </c:pt>
                <c:pt idx="14818">
                  <c:v>1.3236E-2</c:v>
                </c:pt>
                <c:pt idx="14819">
                  <c:v>1.3236E-2</c:v>
                </c:pt>
                <c:pt idx="14820">
                  <c:v>1.3236E-2</c:v>
                </c:pt>
                <c:pt idx="14821">
                  <c:v>1.3236E-2</c:v>
                </c:pt>
                <c:pt idx="14822">
                  <c:v>1.3236E-2</c:v>
                </c:pt>
                <c:pt idx="14823">
                  <c:v>1.3236E-2</c:v>
                </c:pt>
                <c:pt idx="14824">
                  <c:v>1.3236E-2</c:v>
                </c:pt>
                <c:pt idx="14825">
                  <c:v>1.3236E-2</c:v>
                </c:pt>
                <c:pt idx="14826">
                  <c:v>1.3236E-2</c:v>
                </c:pt>
                <c:pt idx="14827">
                  <c:v>1.3236E-2</c:v>
                </c:pt>
                <c:pt idx="14828">
                  <c:v>1.3236E-2</c:v>
                </c:pt>
                <c:pt idx="14829">
                  <c:v>1.3236E-2</c:v>
                </c:pt>
                <c:pt idx="14830">
                  <c:v>1.3236E-2</c:v>
                </c:pt>
                <c:pt idx="14831">
                  <c:v>1.3236E-2</c:v>
                </c:pt>
                <c:pt idx="14832">
                  <c:v>1.3236E-2</c:v>
                </c:pt>
                <c:pt idx="14833">
                  <c:v>1.3236E-2</c:v>
                </c:pt>
                <c:pt idx="14834">
                  <c:v>1.3236E-2</c:v>
                </c:pt>
                <c:pt idx="14835">
                  <c:v>1.3236E-2</c:v>
                </c:pt>
                <c:pt idx="14836">
                  <c:v>1.3236E-2</c:v>
                </c:pt>
                <c:pt idx="14837">
                  <c:v>1.3236E-2</c:v>
                </c:pt>
                <c:pt idx="14838">
                  <c:v>1.3236E-2</c:v>
                </c:pt>
                <c:pt idx="14839">
                  <c:v>1.3236E-2</c:v>
                </c:pt>
                <c:pt idx="14840">
                  <c:v>1.3236E-2</c:v>
                </c:pt>
                <c:pt idx="14841">
                  <c:v>1.3236E-2</c:v>
                </c:pt>
                <c:pt idx="14842">
                  <c:v>1.3236E-2</c:v>
                </c:pt>
                <c:pt idx="14843">
                  <c:v>1.3236E-2</c:v>
                </c:pt>
                <c:pt idx="14844">
                  <c:v>1.3236E-2</c:v>
                </c:pt>
                <c:pt idx="14845">
                  <c:v>1.3236E-2</c:v>
                </c:pt>
                <c:pt idx="14846">
                  <c:v>1.3236E-2</c:v>
                </c:pt>
                <c:pt idx="14847">
                  <c:v>1.3236E-2</c:v>
                </c:pt>
                <c:pt idx="14848">
                  <c:v>1.3236E-2</c:v>
                </c:pt>
                <c:pt idx="14849">
                  <c:v>1.3236E-2</c:v>
                </c:pt>
                <c:pt idx="14850">
                  <c:v>1.3236E-2</c:v>
                </c:pt>
                <c:pt idx="14851">
                  <c:v>1.3236E-2</c:v>
                </c:pt>
                <c:pt idx="14852">
                  <c:v>1.3236E-2</c:v>
                </c:pt>
                <c:pt idx="14853">
                  <c:v>1.3236E-2</c:v>
                </c:pt>
                <c:pt idx="14854">
                  <c:v>1.3236E-2</c:v>
                </c:pt>
                <c:pt idx="14855">
                  <c:v>1.3236E-2</c:v>
                </c:pt>
                <c:pt idx="14856">
                  <c:v>1.3236E-2</c:v>
                </c:pt>
                <c:pt idx="14857">
                  <c:v>1.3236E-2</c:v>
                </c:pt>
                <c:pt idx="14858">
                  <c:v>1.3236E-2</c:v>
                </c:pt>
                <c:pt idx="14859">
                  <c:v>1.3236E-2</c:v>
                </c:pt>
                <c:pt idx="14860">
                  <c:v>1.3236E-2</c:v>
                </c:pt>
                <c:pt idx="14861">
                  <c:v>1.3236E-2</c:v>
                </c:pt>
                <c:pt idx="14862">
                  <c:v>1.3236E-2</c:v>
                </c:pt>
                <c:pt idx="14863">
                  <c:v>1.3236E-2</c:v>
                </c:pt>
                <c:pt idx="14864">
                  <c:v>1.3236E-2</c:v>
                </c:pt>
                <c:pt idx="14865">
                  <c:v>1.3236E-2</c:v>
                </c:pt>
                <c:pt idx="14866">
                  <c:v>1.3236E-2</c:v>
                </c:pt>
                <c:pt idx="14867">
                  <c:v>1.3236E-2</c:v>
                </c:pt>
                <c:pt idx="14868">
                  <c:v>1.3236E-2</c:v>
                </c:pt>
                <c:pt idx="14869">
                  <c:v>1.3236E-2</c:v>
                </c:pt>
                <c:pt idx="14870">
                  <c:v>1.3236E-2</c:v>
                </c:pt>
                <c:pt idx="14871">
                  <c:v>1.3236E-2</c:v>
                </c:pt>
                <c:pt idx="14872">
                  <c:v>1.3236E-2</c:v>
                </c:pt>
                <c:pt idx="14873">
                  <c:v>1.3236E-2</c:v>
                </c:pt>
                <c:pt idx="14874">
                  <c:v>1.3236E-2</c:v>
                </c:pt>
                <c:pt idx="14875">
                  <c:v>1.3236E-2</c:v>
                </c:pt>
                <c:pt idx="14876">
                  <c:v>1.3236E-2</c:v>
                </c:pt>
                <c:pt idx="14877">
                  <c:v>1.3236E-2</c:v>
                </c:pt>
                <c:pt idx="14878">
                  <c:v>1.3236E-2</c:v>
                </c:pt>
                <c:pt idx="14879">
                  <c:v>1.3236E-2</c:v>
                </c:pt>
                <c:pt idx="14880">
                  <c:v>1.3236E-2</c:v>
                </c:pt>
                <c:pt idx="14881">
                  <c:v>1.3236E-2</c:v>
                </c:pt>
                <c:pt idx="14882">
                  <c:v>1.3236E-2</c:v>
                </c:pt>
                <c:pt idx="14883">
                  <c:v>1.3236E-2</c:v>
                </c:pt>
                <c:pt idx="14884">
                  <c:v>1.3236E-2</c:v>
                </c:pt>
                <c:pt idx="14885">
                  <c:v>1.3236E-2</c:v>
                </c:pt>
                <c:pt idx="14886">
                  <c:v>1.3236E-2</c:v>
                </c:pt>
                <c:pt idx="14887">
                  <c:v>1.3236E-2</c:v>
                </c:pt>
                <c:pt idx="14888">
                  <c:v>1.3236E-2</c:v>
                </c:pt>
                <c:pt idx="14889">
                  <c:v>1.3236E-2</c:v>
                </c:pt>
                <c:pt idx="14890">
                  <c:v>1.3236E-2</c:v>
                </c:pt>
                <c:pt idx="14891">
                  <c:v>1.3236E-2</c:v>
                </c:pt>
                <c:pt idx="14892">
                  <c:v>1.3236E-2</c:v>
                </c:pt>
                <c:pt idx="14893">
                  <c:v>1.3236E-2</c:v>
                </c:pt>
                <c:pt idx="14894">
                  <c:v>1.3236E-2</c:v>
                </c:pt>
                <c:pt idx="14895">
                  <c:v>1.3236E-2</c:v>
                </c:pt>
                <c:pt idx="14896">
                  <c:v>1.3236E-2</c:v>
                </c:pt>
                <c:pt idx="14897">
                  <c:v>1.3236E-2</c:v>
                </c:pt>
                <c:pt idx="14898">
                  <c:v>1.3236E-2</c:v>
                </c:pt>
                <c:pt idx="14899">
                  <c:v>1.3236E-2</c:v>
                </c:pt>
                <c:pt idx="14900">
                  <c:v>1.3236E-2</c:v>
                </c:pt>
                <c:pt idx="14901">
                  <c:v>1.3236E-2</c:v>
                </c:pt>
                <c:pt idx="14902">
                  <c:v>1.3236E-2</c:v>
                </c:pt>
                <c:pt idx="14903">
                  <c:v>1.3236E-2</c:v>
                </c:pt>
                <c:pt idx="14904">
                  <c:v>1.3236E-2</c:v>
                </c:pt>
                <c:pt idx="14905">
                  <c:v>1.3236E-2</c:v>
                </c:pt>
                <c:pt idx="14906">
                  <c:v>1.3236E-2</c:v>
                </c:pt>
                <c:pt idx="14907">
                  <c:v>1.3236E-2</c:v>
                </c:pt>
                <c:pt idx="14908">
                  <c:v>1.3236E-2</c:v>
                </c:pt>
                <c:pt idx="14909">
                  <c:v>1.3236E-2</c:v>
                </c:pt>
                <c:pt idx="14910">
                  <c:v>1.3236E-2</c:v>
                </c:pt>
                <c:pt idx="14911">
                  <c:v>1.3236E-2</c:v>
                </c:pt>
                <c:pt idx="14912">
                  <c:v>1.3236E-2</c:v>
                </c:pt>
                <c:pt idx="14913">
                  <c:v>1.3236E-2</c:v>
                </c:pt>
                <c:pt idx="14914">
                  <c:v>1.3236E-2</c:v>
                </c:pt>
                <c:pt idx="14915">
                  <c:v>1.3236E-2</c:v>
                </c:pt>
                <c:pt idx="14916">
                  <c:v>1.3236E-2</c:v>
                </c:pt>
                <c:pt idx="14917">
                  <c:v>1.3236E-2</c:v>
                </c:pt>
                <c:pt idx="14918">
                  <c:v>1.3236E-2</c:v>
                </c:pt>
                <c:pt idx="14919">
                  <c:v>1.3236E-2</c:v>
                </c:pt>
                <c:pt idx="14920">
                  <c:v>1.3236E-2</c:v>
                </c:pt>
                <c:pt idx="14921">
                  <c:v>1.3236E-2</c:v>
                </c:pt>
                <c:pt idx="14922">
                  <c:v>1.3236E-2</c:v>
                </c:pt>
                <c:pt idx="14923">
                  <c:v>1.3236E-2</c:v>
                </c:pt>
                <c:pt idx="14924">
                  <c:v>1.3236E-2</c:v>
                </c:pt>
                <c:pt idx="14925">
                  <c:v>1.3236E-2</c:v>
                </c:pt>
                <c:pt idx="14926">
                  <c:v>1.3236E-2</c:v>
                </c:pt>
                <c:pt idx="14927">
                  <c:v>1.3236E-2</c:v>
                </c:pt>
                <c:pt idx="14928">
                  <c:v>1.3236E-2</c:v>
                </c:pt>
                <c:pt idx="14929">
                  <c:v>1.3236E-2</c:v>
                </c:pt>
                <c:pt idx="14930">
                  <c:v>1.3236E-2</c:v>
                </c:pt>
                <c:pt idx="14931">
                  <c:v>1.3236E-2</c:v>
                </c:pt>
                <c:pt idx="14932">
                  <c:v>1.3236E-2</c:v>
                </c:pt>
                <c:pt idx="14933">
                  <c:v>1.3236E-2</c:v>
                </c:pt>
                <c:pt idx="14934">
                  <c:v>1.3236E-2</c:v>
                </c:pt>
                <c:pt idx="14935">
                  <c:v>1.3236E-2</c:v>
                </c:pt>
                <c:pt idx="14936">
                  <c:v>1.3236E-2</c:v>
                </c:pt>
                <c:pt idx="14937">
                  <c:v>1.3236E-2</c:v>
                </c:pt>
                <c:pt idx="14938">
                  <c:v>1.3236E-2</c:v>
                </c:pt>
                <c:pt idx="14939">
                  <c:v>1.3236E-2</c:v>
                </c:pt>
                <c:pt idx="14940">
                  <c:v>1.3236E-2</c:v>
                </c:pt>
                <c:pt idx="14941">
                  <c:v>1.3236E-2</c:v>
                </c:pt>
                <c:pt idx="14942">
                  <c:v>1.3236E-2</c:v>
                </c:pt>
                <c:pt idx="14943">
                  <c:v>1.3236E-2</c:v>
                </c:pt>
                <c:pt idx="14944">
                  <c:v>1.3236E-2</c:v>
                </c:pt>
                <c:pt idx="14945">
                  <c:v>1.3236E-2</c:v>
                </c:pt>
                <c:pt idx="14946">
                  <c:v>1.3236E-2</c:v>
                </c:pt>
                <c:pt idx="14947">
                  <c:v>1.3236E-2</c:v>
                </c:pt>
                <c:pt idx="14948">
                  <c:v>1.3236E-2</c:v>
                </c:pt>
                <c:pt idx="14949">
                  <c:v>1.3236E-2</c:v>
                </c:pt>
                <c:pt idx="14950">
                  <c:v>1.3236E-2</c:v>
                </c:pt>
                <c:pt idx="14951">
                  <c:v>1.3236E-2</c:v>
                </c:pt>
                <c:pt idx="14952">
                  <c:v>1.3236E-2</c:v>
                </c:pt>
                <c:pt idx="14953">
                  <c:v>1.3236E-2</c:v>
                </c:pt>
                <c:pt idx="14954">
                  <c:v>1.3236E-2</c:v>
                </c:pt>
                <c:pt idx="14955">
                  <c:v>1.3236E-2</c:v>
                </c:pt>
                <c:pt idx="14956">
                  <c:v>1.3236E-2</c:v>
                </c:pt>
                <c:pt idx="14957">
                  <c:v>1.3236E-2</c:v>
                </c:pt>
                <c:pt idx="14958">
                  <c:v>1.3236E-2</c:v>
                </c:pt>
                <c:pt idx="14959">
                  <c:v>1.3236E-2</c:v>
                </c:pt>
                <c:pt idx="14960">
                  <c:v>1.3236E-2</c:v>
                </c:pt>
                <c:pt idx="14961">
                  <c:v>1.3236E-2</c:v>
                </c:pt>
                <c:pt idx="14962">
                  <c:v>1.3236E-2</c:v>
                </c:pt>
                <c:pt idx="14963">
                  <c:v>1.3236E-2</c:v>
                </c:pt>
                <c:pt idx="14964">
                  <c:v>1.3236E-2</c:v>
                </c:pt>
                <c:pt idx="14965">
                  <c:v>1.3236E-2</c:v>
                </c:pt>
                <c:pt idx="14966">
                  <c:v>1.3236E-2</c:v>
                </c:pt>
                <c:pt idx="14967">
                  <c:v>1.3236E-2</c:v>
                </c:pt>
                <c:pt idx="14968">
                  <c:v>1.3236E-2</c:v>
                </c:pt>
                <c:pt idx="14969">
                  <c:v>1.3236E-2</c:v>
                </c:pt>
                <c:pt idx="14970">
                  <c:v>1.3236E-2</c:v>
                </c:pt>
                <c:pt idx="14971">
                  <c:v>1.3236E-2</c:v>
                </c:pt>
                <c:pt idx="14972">
                  <c:v>1.3236E-2</c:v>
                </c:pt>
                <c:pt idx="14973">
                  <c:v>1.3236E-2</c:v>
                </c:pt>
                <c:pt idx="14974">
                  <c:v>1.3236E-2</c:v>
                </c:pt>
                <c:pt idx="14975">
                  <c:v>1.3236E-2</c:v>
                </c:pt>
                <c:pt idx="14976">
                  <c:v>1.3236E-2</c:v>
                </c:pt>
                <c:pt idx="14977">
                  <c:v>1.3236E-2</c:v>
                </c:pt>
                <c:pt idx="14978">
                  <c:v>1.3236E-2</c:v>
                </c:pt>
                <c:pt idx="14979">
                  <c:v>1.3236E-2</c:v>
                </c:pt>
                <c:pt idx="14980">
                  <c:v>1.3236E-2</c:v>
                </c:pt>
                <c:pt idx="14981">
                  <c:v>1.3236E-2</c:v>
                </c:pt>
                <c:pt idx="14982">
                  <c:v>1.3236E-2</c:v>
                </c:pt>
                <c:pt idx="14983">
                  <c:v>1.3236E-2</c:v>
                </c:pt>
                <c:pt idx="14984">
                  <c:v>1.3236E-2</c:v>
                </c:pt>
                <c:pt idx="14985">
                  <c:v>1.3236E-2</c:v>
                </c:pt>
                <c:pt idx="14986">
                  <c:v>1.3236E-2</c:v>
                </c:pt>
                <c:pt idx="14987">
                  <c:v>1.3236E-2</c:v>
                </c:pt>
                <c:pt idx="14988">
                  <c:v>1.3236E-2</c:v>
                </c:pt>
                <c:pt idx="14989">
                  <c:v>1.3236E-2</c:v>
                </c:pt>
                <c:pt idx="14990">
                  <c:v>1.3236E-2</c:v>
                </c:pt>
                <c:pt idx="14991">
                  <c:v>1.3236E-2</c:v>
                </c:pt>
                <c:pt idx="14992">
                  <c:v>1.3236E-2</c:v>
                </c:pt>
                <c:pt idx="14993">
                  <c:v>1.3236E-2</c:v>
                </c:pt>
                <c:pt idx="14994">
                  <c:v>1.3236E-2</c:v>
                </c:pt>
                <c:pt idx="14995">
                  <c:v>1.3236E-2</c:v>
                </c:pt>
                <c:pt idx="14996">
                  <c:v>1.3236E-2</c:v>
                </c:pt>
                <c:pt idx="14997">
                  <c:v>1.3236E-2</c:v>
                </c:pt>
                <c:pt idx="14998">
                  <c:v>1.3236E-2</c:v>
                </c:pt>
                <c:pt idx="14999">
                  <c:v>1.3236E-2</c:v>
                </c:pt>
                <c:pt idx="15000">
                  <c:v>1.3236E-2</c:v>
                </c:pt>
              </c:numCache>
            </c:numRef>
          </c:xVal>
          <c:yVal>
            <c:numRef>
              <c:f>ketinggian_air!$B$1:$B$49983</c:f>
              <c:numCache>
                <c:formatCode>General</c:formatCode>
                <c:ptCount val="49983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0.83999900000000005</c:v>
                </c:pt>
                <c:pt idx="84">
                  <c:v>0.84999899999999995</c:v>
                </c:pt>
                <c:pt idx="85">
                  <c:v>0.85999899999999996</c:v>
                </c:pt>
                <c:pt idx="86">
                  <c:v>0.86999899999999997</c:v>
                </c:pt>
                <c:pt idx="87">
                  <c:v>0.87999899999999998</c:v>
                </c:pt>
                <c:pt idx="88">
                  <c:v>0.88999899999999998</c:v>
                </c:pt>
                <c:pt idx="89">
                  <c:v>0.89999899999999999</c:v>
                </c:pt>
                <c:pt idx="90">
                  <c:v>0.909999</c:v>
                </c:pt>
                <c:pt idx="91">
                  <c:v>0.91999900000000001</c:v>
                </c:pt>
                <c:pt idx="92">
                  <c:v>0.92999900000000002</c:v>
                </c:pt>
                <c:pt idx="93">
                  <c:v>0.93999900000000003</c:v>
                </c:pt>
                <c:pt idx="94">
                  <c:v>0.94999900000000004</c:v>
                </c:pt>
                <c:pt idx="95">
                  <c:v>0.95999900000000005</c:v>
                </c:pt>
                <c:pt idx="96">
                  <c:v>0.96999899999999994</c:v>
                </c:pt>
                <c:pt idx="97">
                  <c:v>0.97999899999999995</c:v>
                </c:pt>
                <c:pt idx="98">
                  <c:v>0.98999899999999996</c:v>
                </c:pt>
                <c:pt idx="99">
                  <c:v>0.99999899999999997</c:v>
                </c:pt>
                <c:pt idx="100">
                  <c:v>1.0099990000000001</c:v>
                </c:pt>
                <c:pt idx="101">
                  <c:v>1.0199990000000001</c:v>
                </c:pt>
                <c:pt idx="102">
                  <c:v>1.0299990000000001</c:v>
                </c:pt>
                <c:pt idx="103">
                  <c:v>1.0399989999999999</c:v>
                </c:pt>
                <c:pt idx="104">
                  <c:v>1.0499989999999999</c:v>
                </c:pt>
                <c:pt idx="105">
                  <c:v>1.0599989999999999</c:v>
                </c:pt>
                <c:pt idx="106">
                  <c:v>1.0699989999999999</c:v>
                </c:pt>
                <c:pt idx="107">
                  <c:v>1.0799989999999999</c:v>
                </c:pt>
                <c:pt idx="108">
                  <c:v>1.0899989999999999</c:v>
                </c:pt>
                <c:pt idx="109">
                  <c:v>1.0999989999999999</c:v>
                </c:pt>
                <c:pt idx="110">
                  <c:v>1.109999</c:v>
                </c:pt>
                <c:pt idx="111">
                  <c:v>1.119999</c:v>
                </c:pt>
                <c:pt idx="112">
                  <c:v>1.129999</c:v>
                </c:pt>
                <c:pt idx="113">
                  <c:v>1.139999</c:v>
                </c:pt>
                <c:pt idx="114">
                  <c:v>1.149999</c:v>
                </c:pt>
                <c:pt idx="115">
                  <c:v>1.159999</c:v>
                </c:pt>
                <c:pt idx="116">
                  <c:v>1.169999</c:v>
                </c:pt>
                <c:pt idx="117">
                  <c:v>1.179999</c:v>
                </c:pt>
                <c:pt idx="118">
                  <c:v>1.189999</c:v>
                </c:pt>
                <c:pt idx="119">
                  <c:v>1.199999</c:v>
                </c:pt>
                <c:pt idx="120">
                  <c:v>1.209999</c:v>
                </c:pt>
                <c:pt idx="121">
                  <c:v>1.2199990000000001</c:v>
                </c:pt>
                <c:pt idx="122">
                  <c:v>1.2299990000000001</c:v>
                </c:pt>
                <c:pt idx="123">
                  <c:v>1.2399990000000001</c:v>
                </c:pt>
                <c:pt idx="124">
                  <c:v>1.2499990000000001</c:v>
                </c:pt>
                <c:pt idx="125">
                  <c:v>1.2599990000000001</c:v>
                </c:pt>
                <c:pt idx="126">
                  <c:v>1.2699990000000001</c:v>
                </c:pt>
                <c:pt idx="127">
                  <c:v>1.2799990000000001</c:v>
                </c:pt>
                <c:pt idx="128">
                  <c:v>1.2899989999999999</c:v>
                </c:pt>
                <c:pt idx="129">
                  <c:v>1.2999989999999999</c:v>
                </c:pt>
                <c:pt idx="130">
                  <c:v>1.3099989999999999</c:v>
                </c:pt>
                <c:pt idx="131">
                  <c:v>1.3199989999999999</c:v>
                </c:pt>
                <c:pt idx="132">
                  <c:v>1.3299989999999999</c:v>
                </c:pt>
                <c:pt idx="133">
                  <c:v>1.3399989999999999</c:v>
                </c:pt>
                <c:pt idx="134">
                  <c:v>1.3499989999999999</c:v>
                </c:pt>
                <c:pt idx="135">
                  <c:v>1.359999</c:v>
                </c:pt>
                <c:pt idx="136">
                  <c:v>1.369999</c:v>
                </c:pt>
                <c:pt idx="137">
                  <c:v>1.379999</c:v>
                </c:pt>
                <c:pt idx="138">
                  <c:v>1.389999</c:v>
                </c:pt>
                <c:pt idx="139">
                  <c:v>1.399999</c:v>
                </c:pt>
                <c:pt idx="140">
                  <c:v>1.409999</c:v>
                </c:pt>
                <c:pt idx="141">
                  <c:v>1.419999</c:v>
                </c:pt>
                <c:pt idx="142">
                  <c:v>1.429999</c:v>
                </c:pt>
                <c:pt idx="143">
                  <c:v>1.439999</c:v>
                </c:pt>
                <c:pt idx="144">
                  <c:v>1.449999</c:v>
                </c:pt>
                <c:pt idx="145">
                  <c:v>1.459999</c:v>
                </c:pt>
                <c:pt idx="146">
                  <c:v>1.4699990000000001</c:v>
                </c:pt>
                <c:pt idx="147">
                  <c:v>1.4799990000000001</c:v>
                </c:pt>
                <c:pt idx="148">
                  <c:v>1.4899990000000001</c:v>
                </c:pt>
                <c:pt idx="149">
                  <c:v>1.4999990000000001</c:v>
                </c:pt>
                <c:pt idx="150">
                  <c:v>1.5099990000000001</c:v>
                </c:pt>
                <c:pt idx="151">
                  <c:v>1.5199990000000001</c:v>
                </c:pt>
                <c:pt idx="152">
                  <c:v>1.5299990000000001</c:v>
                </c:pt>
                <c:pt idx="153">
                  <c:v>1.5399989999999999</c:v>
                </c:pt>
                <c:pt idx="154">
                  <c:v>1.5499989999999999</c:v>
                </c:pt>
                <c:pt idx="155">
                  <c:v>1.5599989999999999</c:v>
                </c:pt>
                <c:pt idx="156">
                  <c:v>1.5699989999999999</c:v>
                </c:pt>
                <c:pt idx="157">
                  <c:v>1.5799989999999999</c:v>
                </c:pt>
                <c:pt idx="158">
                  <c:v>1.5899989999999999</c:v>
                </c:pt>
                <c:pt idx="159">
                  <c:v>1.5999989999999999</c:v>
                </c:pt>
                <c:pt idx="160">
                  <c:v>1.609999</c:v>
                </c:pt>
                <c:pt idx="161">
                  <c:v>1.619999</c:v>
                </c:pt>
                <c:pt idx="162">
                  <c:v>1.629999</c:v>
                </c:pt>
                <c:pt idx="163">
                  <c:v>1.639999</c:v>
                </c:pt>
                <c:pt idx="164">
                  <c:v>1.649999</c:v>
                </c:pt>
                <c:pt idx="165">
                  <c:v>1.659999</c:v>
                </c:pt>
                <c:pt idx="166">
                  <c:v>1.669999</c:v>
                </c:pt>
                <c:pt idx="167">
                  <c:v>1.679999</c:v>
                </c:pt>
                <c:pt idx="168">
                  <c:v>1.689999</c:v>
                </c:pt>
                <c:pt idx="169">
                  <c:v>1.699999</c:v>
                </c:pt>
                <c:pt idx="170">
                  <c:v>1.709999</c:v>
                </c:pt>
                <c:pt idx="171">
                  <c:v>1.7199990000000001</c:v>
                </c:pt>
                <c:pt idx="172">
                  <c:v>1.7299990000000001</c:v>
                </c:pt>
                <c:pt idx="173">
                  <c:v>1.7399990000000001</c:v>
                </c:pt>
                <c:pt idx="174">
                  <c:v>1.7499990000000001</c:v>
                </c:pt>
                <c:pt idx="175">
                  <c:v>1.7599990000000001</c:v>
                </c:pt>
                <c:pt idx="176">
                  <c:v>1.7699990000000001</c:v>
                </c:pt>
                <c:pt idx="177">
                  <c:v>1.7799990000000001</c:v>
                </c:pt>
                <c:pt idx="178">
                  <c:v>1.7899989999999999</c:v>
                </c:pt>
                <c:pt idx="179">
                  <c:v>1.7999989999999999</c:v>
                </c:pt>
                <c:pt idx="180">
                  <c:v>1.8099989999999999</c:v>
                </c:pt>
                <c:pt idx="181">
                  <c:v>1.8199989999999999</c:v>
                </c:pt>
                <c:pt idx="182">
                  <c:v>1.8299989999999999</c:v>
                </c:pt>
                <c:pt idx="183">
                  <c:v>1.8399989999999999</c:v>
                </c:pt>
                <c:pt idx="184">
                  <c:v>1.8499989999999999</c:v>
                </c:pt>
                <c:pt idx="185">
                  <c:v>1.859999</c:v>
                </c:pt>
                <c:pt idx="186">
                  <c:v>1.869999</c:v>
                </c:pt>
                <c:pt idx="187">
                  <c:v>1.879999</c:v>
                </c:pt>
                <c:pt idx="188">
                  <c:v>1.889999</c:v>
                </c:pt>
                <c:pt idx="189">
                  <c:v>1.899999</c:v>
                </c:pt>
                <c:pt idx="190">
                  <c:v>1.909999</c:v>
                </c:pt>
                <c:pt idx="191">
                  <c:v>1.919999</c:v>
                </c:pt>
                <c:pt idx="192">
                  <c:v>1.929999</c:v>
                </c:pt>
                <c:pt idx="193">
                  <c:v>1.939999</c:v>
                </c:pt>
                <c:pt idx="194">
                  <c:v>1.9499979999999999</c:v>
                </c:pt>
                <c:pt idx="195">
                  <c:v>1.9599979999999999</c:v>
                </c:pt>
                <c:pt idx="196">
                  <c:v>1.9699979999999999</c:v>
                </c:pt>
                <c:pt idx="197">
                  <c:v>1.9799979999999999</c:v>
                </c:pt>
                <c:pt idx="198">
                  <c:v>1.9899979999999999</c:v>
                </c:pt>
                <c:pt idx="199">
                  <c:v>1.9999979999999999</c:v>
                </c:pt>
                <c:pt idx="200">
                  <c:v>2.0099990000000001</c:v>
                </c:pt>
                <c:pt idx="201">
                  <c:v>2.0199989999999999</c:v>
                </c:pt>
                <c:pt idx="202">
                  <c:v>2.0299990000000001</c:v>
                </c:pt>
                <c:pt idx="203">
                  <c:v>2.0399989999999999</c:v>
                </c:pt>
                <c:pt idx="204">
                  <c:v>2.0499990000000001</c:v>
                </c:pt>
                <c:pt idx="205">
                  <c:v>2.0599989999999999</c:v>
                </c:pt>
                <c:pt idx="206">
                  <c:v>2.0699990000000001</c:v>
                </c:pt>
                <c:pt idx="207">
                  <c:v>2.0799979999999998</c:v>
                </c:pt>
                <c:pt idx="208">
                  <c:v>2.089998</c:v>
                </c:pt>
                <c:pt idx="209">
                  <c:v>2.0999979999999998</c:v>
                </c:pt>
                <c:pt idx="210">
                  <c:v>2.109998</c:v>
                </c:pt>
                <c:pt idx="211">
                  <c:v>2.1199979999999998</c:v>
                </c:pt>
                <c:pt idx="212">
                  <c:v>2.1299980000000001</c:v>
                </c:pt>
                <c:pt idx="213">
                  <c:v>2.1399979999999998</c:v>
                </c:pt>
                <c:pt idx="214">
                  <c:v>2.1499980000000001</c:v>
                </c:pt>
                <c:pt idx="215">
                  <c:v>2.1599979999999999</c:v>
                </c:pt>
                <c:pt idx="216">
                  <c:v>2.1699980000000001</c:v>
                </c:pt>
                <c:pt idx="217">
                  <c:v>2.1799979999999999</c:v>
                </c:pt>
                <c:pt idx="218">
                  <c:v>2.1899980000000001</c:v>
                </c:pt>
                <c:pt idx="219">
                  <c:v>2.1999979999999999</c:v>
                </c:pt>
                <c:pt idx="220">
                  <c:v>2.2099980000000001</c:v>
                </c:pt>
                <c:pt idx="221">
                  <c:v>2.2199979999999999</c:v>
                </c:pt>
                <c:pt idx="222">
                  <c:v>2.2299980000000001</c:v>
                </c:pt>
                <c:pt idx="223">
                  <c:v>2.2399979999999999</c:v>
                </c:pt>
                <c:pt idx="224">
                  <c:v>2.2499980000000002</c:v>
                </c:pt>
                <c:pt idx="225">
                  <c:v>2.259998</c:v>
                </c:pt>
                <c:pt idx="226">
                  <c:v>2.2699980000000002</c:v>
                </c:pt>
                <c:pt idx="227">
                  <c:v>2.279998</c:v>
                </c:pt>
                <c:pt idx="228">
                  <c:v>2.2899980000000002</c:v>
                </c:pt>
                <c:pt idx="229">
                  <c:v>2.299998</c:v>
                </c:pt>
                <c:pt idx="230">
                  <c:v>2.3099980000000002</c:v>
                </c:pt>
                <c:pt idx="231">
                  <c:v>2.319998</c:v>
                </c:pt>
                <c:pt idx="232">
                  <c:v>2.3299979999999998</c:v>
                </c:pt>
                <c:pt idx="233">
                  <c:v>2.339998</c:v>
                </c:pt>
                <c:pt idx="234">
                  <c:v>2.3499979999999998</c:v>
                </c:pt>
                <c:pt idx="235">
                  <c:v>2.359998</c:v>
                </c:pt>
                <c:pt idx="236">
                  <c:v>2.3699979999999998</c:v>
                </c:pt>
                <c:pt idx="237">
                  <c:v>2.3799980000000001</c:v>
                </c:pt>
                <c:pt idx="238">
                  <c:v>2.3899979999999998</c:v>
                </c:pt>
                <c:pt idx="239">
                  <c:v>2.3999980000000001</c:v>
                </c:pt>
                <c:pt idx="240">
                  <c:v>2.4099979999999999</c:v>
                </c:pt>
                <c:pt idx="241">
                  <c:v>2.4199980000000001</c:v>
                </c:pt>
                <c:pt idx="242">
                  <c:v>2.4299979999999999</c:v>
                </c:pt>
                <c:pt idx="243">
                  <c:v>2.4399980000000001</c:v>
                </c:pt>
                <c:pt idx="244">
                  <c:v>2.4499979999999999</c:v>
                </c:pt>
                <c:pt idx="245">
                  <c:v>2.4599980000000001</c:v>
                </c:pt>
                <c:pt idx="246">
                  <c:v>2.4699979999999999</c:v>
                </c:pt>
                <c:pt idx="247">
                  <c:v>2.4799980000000001</c:v>
                </c:pt>
                <c:pt idx="248">
                  <c:v>2.4899979999999999</c:v>
                </c:pt>
                <c:pt idx="249">
                  <c:v>2.4999980000000002</c:v>
                </c:pt>
                <c:pt idx="250">
                  <c:v>2.509998</c:v>
                </c:pt>
                <c:pt idx="251">
                  <c:v>2.5199980000000002</c:v>
                </c:pt>
                <c:pt idx="252">
                  <c:v>2.529998</c:v>
                </c:pt>
                <c:pt idx="253">
                  <c:v>2.5399980000000002</c:v>
                </c:pt>
                <c:pt idx="254">
                  <c:v>2.549998</c:v>
                </c:pt>
                <c:pt idx="255">
                  <c:v>2.5599980000000002</c:v>
                </c:pt>
                <c:pt idx="256">
                  <c:v>2.569998</c:v>
                </c:pt>
                <c:pt idx="257">
                  <c:v>2.5799979999999998</c:v>
                </c:pt>
                <c:pt idx="258">
                  <c:v>2.589998</c:v>
                </c:pt>
                <c:pt idx="259">
                  <c:v>2.5999979999999998</c:v>
                </c:pt>
                <c:pt idx="260">
                  <c:v>2.609998</c:v>
                </c:pt>
                <c:pt idx="261">
                  <c:v>2.6199979999999998</c:v>
                </c:pt>
                <c:pt idx="262">
                  <c:v>2.6299980000000001</c:v>
                </c:pt>
                <c:pt idx="263">
                  <c:v>2.6399979999999998</c:v>
                </c:pt>
                <c:pt idx="264">
                  <c:v>2.6499980000000001</c:v>
                </c:pt>
                <c:pt idx="265">
                  <c:v>2.6599979999999999</c:v>
                </c:pt>
                <c:pt idx="266">
                  <c:v>2.6699980000000001</c:v>
                </c:pt>
                <c:pt idx="267">
                  <c:v>2.6799979999999999</c:v>
                </c:pt>
                <c:pt idx="268">
                  <c:v>2.6899980000000001</c:v>
                </c:pt>
                <c:pt idx="269">
                  <c:v>2.6999979999999999</c:v>
                </c:pt>
                <c:pt idx="270">
                  <c:v>2.7099980000000001</c:v>
                </c:pt>
                <c:pt idx="271">
                  <c:v>2.7199979999999999</c:v>
                </c:pt>
                <c:pt idx="272">
                  <c:v>2.7299980000000001</c:v>
                </c:pt>
                <c:pt idx="273">
                  <c:v>2.7399979999999999</c:v>
                </c:pt>
                <c:pt idx="274">
                  <c:v>2.7499980000000002</c:v>
                </c:pt>
                <c:pt idx="275">
                  <c:v>2.759998</c:v>
                </c:pt>
                <c:pt idx="276">
                  <c:v>2.7699980000000002</c:v>
                </c:pt>
                <c:pt idx="277">
                  <c:v>2.779998</c:v>
                </c:pt>
                <c:pt idx="278">
                  <c:v>2.7899980000000002</c:v>
                </c:pt>
                <c:pt idx="279">
                  <c:v>2.799998</c:v>
                </c:pt>
                <c:pt idx="280">
                  <c:v>2.8099980000000002</c:v>
                </c:pt>
                <c:pt idx="281">
                  <c:v>2.819998</c:v>
                </c:pt>
                <c:pt idx="282">
                  <c:v>2.8299979999999998</c:v>
                </c:pt>
                <c:pt idx="283">
                  <c:v>2.839998</c:v>
                </c:pt>
                <c:pt idx="284">
                  <c:v>2.8499979999999998</c:v>
                </c:pt>
                <c:pt idx="285">
                  <c:v>2.859998</c:v>
                </c:pt>
                <c:pt idx="286">
                  <c:v>2.8699979999999998</c:v>
                </c:pt>
                <c:pt idx="287">
                  <c:v>2.8799980000000001</c:v>
                </c:pt>
                <c:pt idx="288">
                  <c:v>2.8899979999999998</c:v>
                </c:pt>
                <c:pt idx="289">
                  <c:v>2.8999980000000001</c:v>
                </c:pt>
                <c:pt idx="290">
                  <c:v>2.9099979999999999</c:v>
                </c:pt>
                <c:pt idx="291">
                  <c:v>2.9199980000000001</c:v>
                </c:pt>
                <c:pt idx="292">
                  <c:v>2.9299979999999999</c:v>
                </c:pt>
                <c:pt idx="293">
                  <c:v>2.9399980000000001</c:v>
                </c:pt>
                <c:pt idx="294">
                  <c:v>2.9499979999999999</c:v>
                </c:pt>
                <c:pt idx="295">
                  <c:v>2.9599980000000001</c:v>
                </c:pt>
                <c:pt idx="296">
                  <c:v>2.9699979999999999</c:v>
                </c:pt>
                <c:pt idx="297">
                  <c:v>2.9799980000000001</c:v>
                </c:pt>
                <c:pt idx="298">
                  <c:v>2.9899979999999999</c:v>
                </c:pt>
                <c:pt idx="299">
                  <c:v>2.9999980000000002</c:v>
                </c:pt>
                <c:pt idx="300">
                  <c:v>3.009998</c:v>
                </c:pt>
                <c:pt idx="301">
                  <c:v>3.0199980000000002</c:v>
                </c:pt>
                <c:pt idx="302">
                  <c:v>3.029998</c:v>
                </c:pt>
                <c:pt idx="303">
                  <c:v>3.0399980000000002</c:v>
                </c:pt>
                <c:pt idx="304">
                  <c:v>3.049998</c:v>
                </c:pt>
                <c:pt idx="305">
                  <c:v>3.0599980000000002</c:v>
                </c:pt>
                <c:pt idx="306">
                  <c:v>3.069998</c:v>
                </c:pt>
                <c:pt idx="307">
                  <c:v>3.0799979999999998</c:v>
                </c:pt>
                <c:pt idx="308">
                  <c:v>3.089998</c:v>
                </c:pt>
                <c:pt idx="309">
                  <c:v>3.0999979999999998</c:v>
                </c:pt>
                <c:pt idx="310">
                  <c:v>3.109998</c:v>
                </c:pt>
                <c:pt idx="311">
                  <c:v>3.1199979999999998</c:v>
                </c:pt>
                <c:pt idx="312">
                  <c:v>3.1299969999999999</c:v>
                </c:pt>
                <c:pt idx="313">
                  <c:v>3.1399970000000001</c:v>
                </c:pt>
                <c:pt idx="314">
                  <c:v>3.1499969999999999</c:v>
                </c:pt>
                <c:pt idx="315">
                  <c:v>3.1599970000000002</c:v>
                </c:pt>
                <c:pt idx="316">
                  <c:v>3.169997</c:v>
                </c:pt>
                <c:pt idx="317">
                  <c:v>3.1799970000000002</c:v>
                </c:pt>
                <c:pt idx="318">
                  <c:v>3.189997</c:v>
                </c:pt>
                <c:pt idx="319">
                  <c:v>3.1999970000000002</c:v>
                </c:pt>
                <c:pt idx="320">
                  <c:v>3.209997</c:v>
                </c:pt>
                <c:pt idx="321">
                  <c:v>3.2199970000000002</c:v>
                </c:pt>
                <c:pt idx="322">
                  <c:v>3.229997</c:v>
                </c:pt>
                <c:pt idx="323">
                  <c:v>3.2399969999999998</c:v>
                </c:pt>
                <c:pt idx="324">
                  <c:v>3.249997</c:v>
                </c:pt>
                <c:pt idx="325">
                  <c:v>3.2599969999999998</c:v>
                </c:pt>
                <c:pt idx="326">
                  <c:v>3.269997</c:v>
                </c:pt>
                <c:pt idx="327">
                  <c:v>3.2799969999999998</c:v>
                </c:pt>
                <c:pt idx="328">
                  <c:v>3.2899970000000001</c:v>
                </c:pt>
                <c:pt idx="329">
                  <c:v>3.2999969999999998</c:v>
                </c:pt>
                <c:pt idx="330">
                  <c:v>3.3099970000000001</c:v>
                </c:pt>
                <c:pt idx="331">
                  <c:v>3.3199969999999999</c:v>
                </c:pt>
                <c:pt idx="332">
                  <c:v>3.3299970000000001</c:v>
                </c:pt>
                <c:pt idx="333">
                  <c:v>3.3399969999999999</c:v>
                </c:pt>
                <c:pt idx="334">
                  <c:v>3.3499970000000001</c:v>
                </c:pt>
                <c:pt idx="335">
                  <c:v>3.3599969999999999</c:v>
                </c:pt>
                <c:pt idx="336">
                  <c:v>3.3699970000000001</c:v>
                </c:pt>
                <c:pt idx="337">
                  <c:v>3.3799969999999999</c:v>
                </c:pt>
                <c:pt idx="338">
                  <c:v>3.3899970000000001</c:v>
                </c:pt>
                <c:pt idx="339">
                  <c:v>3.3999969999999999</c:v>
                </c:pt>
                <c:pt idx="340">
                  <c:v>3.4099970000000002</c:v>
                </c:pt>
                <c:pt idx="341">
                  <c:v>3.419997</c:v>
                </c:pt>
                <c:pt idx="342">
                  <c:v>3.4299970000000002</c:v>
                </c:pt>
                <c:pt idx="343">
                  <c:v>3.439997</c:v>
                </c:pt>
                <c:pt idx="344">
                  <c:v>3.4499970000000002</c:v>
                </c:pt>
                <c:pt idx="345">
                  <c:v>3.459997</c:v>
                </c:pt>
                <c:pt idx="346">
                  <c:v>3.4699970000000002</c:v>
                </c:pt>
                <c:pt idx="347">
                  <c:v>3.479997</c:v>
                </c:pt>
                <c:pt idx="348">
                  <c:v>3.4899969999999998</c:v>
                </c:pt>
                <c:pt idx="349">
                  <c:v>3.499997</c:v>
                </c:pt>
                <c:pt idx="350">
                  <c:v>3.5099969999999998</c:v>
                </c:pt>
                <c:pt idx="351">
                  <c:v>3.519997</c:v>
                </c:pt>
                <c:pt idx="352">
                  <c:v>3.5299969999999998</c:v>
                </c:pt>
                <c:pt idx="353">
                  <c:v>3.5399970000000001</c:v>
                </c:pt>
                <c:pt idx="354">
                  <c:v>3.5499969999999998</c:v>
                </c:pt>
                <c:pt idx="355">
                  <c:v>3.5599970000000001</c:v>
                </c:pt>
                <c:pt idx="356">
                  <c:v>3.5699969999999999</c:v>
                </c:pt>
                <c:pt idx="357">
                  <c:v>3.5799970000000001</c:v>
                </c:pt>
                <c:pt idx="358">
                  <c:v>3.5899969999999999</c:v>
                </c:pt>
                <c:pt idx="359">
                  <c:v>3.5999970000000001</c:v>
                </c:pt>
                <c:pt idx="360">
                  <c:v>3.6099969999999999</c:v>
                </c:pt>
                <c:pt idx="361">
                  <c:v>3.6199970000000001</c:v>
                </c:pt>
                <c:pt idx="362">
                  <c:v>3.6299969999999999</c:v>
                </c:pt>
                <c:pt idx="363">
                  <c:v>3.6399970000000001</c:v>
                </c:pt>
                <c:pt idx="364">
                  <c:v>3.6499969999999999</c:v>
                </c:pt>
                <c:pt idx="365">
                  <c:v>3.6599970000000002</c:v>
                </c:pt>
                <c:pt idx="366">
                  <c:v>3.669997</c:v>
                </c:pt>
                <c:pt idx="367">
                  <c:v>3.6799970000000002</c:v>
                </c:pt>
                <c:pt idx="368">
                  <c:v>3.689997</c:v>
                </c:pt>
                <c:pt idx="369">
                  <c:v>3.6999970000000002</c:v>
                </c:pt>
                <c:pt idx="370">
                  <c:v>3.709997</c:v>
                </c:pt>
                <c:pt idx="371">
                  <c:v>3.7199970000000002</c:v>
                </c:pt>
                <c:pt idx="372">
                  <c:v>3.729997</c:v>
                </c:pt>
                <c:pt idx="373">
                  <c:v>3.7399969999999998</c:v>
                </c:pt>
                <c:pt idx="374">
                  <c:v>3.749997</c:v>
                </c:pt>
                <c:pt idx="375">
                  <c:v>3.7599969999999998</c:v>
                </c:pt>
                <c:pt idx="376">
                  <c:v>3.769997</c:v>
                </c:pt>
                <c:pt idx="377">
                  <c:v>3.7799969999999998</c:v>
                </c:pt>
                <c:pt idx="378">
                  <c:v>3.7899970000000001</c:v>
                </c:pt>
                <c:pt idx="379">
                  <c:v>3.7999969999999998</c:v>
                </c:pt>
                <c:pt idx="380">
                  <c:v>3.8099970000000001</c:v>
                </c:pt>
                <c:pt idx="381">
                  <c:v>3.8199969999999999</c:v>
                </c:pt>
                <c:pt idx="382">
                  <c:v>3.8299970000000001</c:v>
                </c:pt>
                <c:pt idx="383">
                  <c:v>3.8399969999999999</c:v>
                </c:pt>
                <c:pt idx="384">
                  <c:v>3.8499970000000001</c:v>
                </c:pt>
                <c:pt idx="385">
                  <c:v>3.8599969999999999</c:v>
                </c:pt>
                <c:pt idx="386">
                  <c:v>3.8699970000000001</c:v>
                </c:pt>
                <c:pt idx="387">
                  <c:v>3.8799969999999999</c:v>
                </c:pt>
                <c:pt idx="388">
                  <c:v>3.8899970000000001</c:v>
                </c:pt>
                <c:pt idx="389">
                  <c:v>3.8999969999999999</c:v>
                </c:pt>
                <c:pt idx="390">
                  <c:v>3.9099970000000002</c:v>
                </c:pt>
                <c:pt idx="391">
                  <c:v>3.919997</c:v>
                </c:pt>
                <c:pt idx="392">
                  <c:v>3.9299970000000002</c:v>
                </c:pt>
                <c:pt idx="393">
                  <c:v>3.939997</c:v>
                </c:pt>
                <c:pt idx="394">
                  <c:v>3.9499970000000002</c:v>
                </c:pt>
                <c:pt idx="395">
                  <c:v>3.959997</c:v>
                </c:pt>
                <c:pt idx="396">
                  <c:v>3.9699970000000002</c:v>
                </c:pt>
                <c:pt idx="397">
                  <c:v>3.979997</c:v>
                </c:pt>
                <c:pt idx="398">
                  <c:v>3.9899969999999998</c:v>
                </c:pt>
                <c:pt idx="399">
                  <c:v>3.999997</c:v>
                </c:pt>
                <c:pt idx="400">
                  <c:v>4.0099970000000003</c:v>
                </c:pt>
                <c:pt idx="401">
                  <c:v>4.019997</c:v>
                </c:pt>
                <c:pt idx="402">
                  <c:v>4.0299969999999998</c:v>
                </c:pt>
                <c:pt idx="403">
                  <c:v>4.0399979999999998</c:v>
                </c:pt>
                <c:pt idx="404">
                  <c:v>4.0499980000000004</c:v>
                </c:pt>
                <c:pt idx="405">
                  <c:v>4.0599980000000002</c:v>
                </c:pt>
                <c:pt idx="406">
                  <c:v>4.069998</c:v>
                </c:pt>
                <c:pt idx="407">
                  <c:v>4.0799979999999998</c:v>
                </c:pt>
                <c:pt idx="408">
                  <c:v>4.0899989999999997</c:v>
                </c:pt>
                <c:pt idx="409">
                  <c:v>4.0999990000000004</c:v>
                </c:pt>
                <c:pt idx="410">
                  <c:v>4.1099990000000002</c:v>
                </c:pt>
                <c:pt idx="411">
                  <c:v>4.119999</c:v>
                </c:pt>
                <c:pt idx="412">
                  <c:v>4.13</c:v>
                </c:pt>
                <c:pt idx="413">
                  <c:v>4.1399999999999997</c:v>
                </c:pt>
                <c:pt idx="414">
                  <c:v>4.1500000000000004</c:v>
                </c:pt>
                <c:pt idx="415">
                  <c:v>4.16</c:v>
                </c:pt>
                <c:pt idx="416">
                  <c:v>4.1700010000000001</c:v>
                </c:pt>
                <c:pt idx="417">
                  <c:v>4.1800009999999999</c:v>
                </c:pt>
                <c:pt idx="418">
                  <c:v>4.1900009999999996</c:v>
                </c:pt>
                <c:pt idx="419">
                  <c:v>4.2000010000000003</c:v>
                </c:pt>
                <c:pt idx="420">
                  <c:v>4.2100010000000001</c:v>
                </c:pt>
                <c:pt idx="421">
                  <c:v>4.220002</c:v>
                </c:pt>
                <c:pt idx="422">
                  <c:v>4.2300019999999998</c:v>
                </c:pt>
                <c:pt idx="423">
                  <c:v>4.2400019999999996</c:v>
                </c:pt>
                <c:pt idx="424">
                  <c:v>4.2500020000000003</c:v>
                </c:pt>
                <c:pt idx="425">
                  <c:v>4.2600030000000002</c:v>
                </c:pt>
                <c:pt idx="426">
                  <c:v>4.270003</c:v>
                </c:pt>
                <c:pt idx="427">
                  <c:v>4.2800029999999998</c:v>
                </c:pt>
                <c:pt idx="428">
                  <c:v>4.2900029999999996</c:v>
                </c:pt>
                <c:pt idx="429">
                  <c:v>4.3000040000000004</c:v>
                </c:pt>
                <c:pt idx="430">
                  <c:v>4.3100040000000002</c:v>
                </c:pt>
                <c:pt idx="431">
                  <c:v>4.320004</c:v>
                </c:pt>
                <c:pt idx="432">
                  <c:v>4.3300039999999997</c:v>
                </c:pt>
                <c:pt idx="433">
                  <c:v>4.3400040000000004</c:v>
                </c:pt>
                <c:pt idx="434">
                  <c:v>4.3500050000000003</c:v>
                </c:pt>
                <c:pt idx="435">
                  <c:v>4.3600050000000001</c:v>
                </c:pt>
                <c:pt idx="436">
                  <c:v>4.3700049999999999</c:v>
                </c:pt>
                <c:pt idx="437">
                  <c:v>4.3800049999999997</c:v>
                </c:pt>
                <c:pt idx="438">
                  <c:v>4.3900059999999996</c:v>
                </c:pt>
                <c:pt idx="439">
                  <c:v>4.4000060000000003</c:v>
                </c:pt>
                <c:pt idx="440">
                  <c:v>4.4100060000000001</c:v>
                </c:pt>
                <c:pt idx="441">
                  <c:v>4.4200059999999999</c:v>
                </c:pt>
                <c:pt idx="442">
                  <c:v>4.4300069999999998</c:v>
                </c:pt>
                <c:pt idx="443">
                  <c:v>4.4400069999999996</c:v>
                </c:pt>
                <c:pt idx="444">
                  <c:v>4.4500070000000003</c:v>
                </c:pt>
                <c:pt idx="445">
                  <c:v>4.4600070000000001</c:v>
                </c:pt>
                <c:pt idx="446">
                  <c:v>4.4700069999999998</c:v>
                </c:pt>
                <c:pt idx="447">
                  <c:v>4.4800079999999998</c:v>
                </c:pt>
                <c:pt idx="448">
                  <c:v>4.4900080000000004</c:v>
                </c:pt>
                <c:pt idx="449">
                  <c:v>4.5000080000000002</c:v>
                </c:pt>
                <c:pt idx="450">
                  <c:v>4.510008</c:v>
                </c:pt>
                <c:pt idx="451">
                  <c:v>4.5200089999999999</c:v>
                </c:pt>
                <c:pt idx="452">
                  <c:v>4.5300089999999997</c:v>
                </c:pt>
                <c:pt idx="453">
                  <c:v>4.5400090000000004</c:v>
                </c:pt>
                <c:pt idx="454">
                  <c:v>4.5500090000000002</c:v>
                </c:pt>
                <c:pt idx="455">
                  <c:v>4.560009</c:v>
                </c:pt>
                <c:pt idx="456">
                  <c:v>4.5700099999999999</c:v>
                </c:pt>
                <c:pt idx="457">
                  <c:v>4.5800099999999997</c:v>
                </c:pt>
                <c:pt idx="458">
                  <c:v>4.5900100000000004</c:v>
                </c:pt>
                <c:pt idx="459">
                  <c:v>4.6000100000000002</c:v>
                </c:pt>
                <c:pt idx="460">
                  <c:v>4.6100110000000001</c:v>
                </c:pt>
                <c:pt idx="461">
                  <c:v>4.6200109999999999</c:v>
                </c:pt>
                <c:pt idx="462">
                  <c:v>4.6300109999999997</c:v>
                </c:pt>
                <c:pt idx="463">
                  <c:v>4.6400110000000003</c:v>
                </c:pt>
                <c:pt idx="464">
                  <c:v>4.6500120000000003</c:v>
                </c:pt>
                <c:pt idx="465">
                  <c:v>4.660012</c:v>
                </c:pt>
                <c:pt idx="466">
                  <c:v>4.6700119999999998</c:v>
                </c:pt>
                <c:pt idx="467">
                  <c:v>4.6800119999999996</c:v>
                </c:pt>
                <c:pt idx="468">
                  <c:v>4.6900120000000003</c:v>
                </c:pt>
                <c:pt idx="469">
                  <c:v>4.7000130000000002</c:v>
                </c:pt>
                <c:pt idx="470">
                  <c:v>4.710013</c:v>
                </c:pt>
                <c:pt idx="471">
                  <c:v>4.7200129999999998</c:v>
                </c:pt>
                <c:pt idx="472">
                  <c:v>4.7300129999999996</c:v>
                </c:pt>
                <c:pt idx="473">
                  <c:v>4.7400140000000004</c:v>
                </c:pt>
                <c:pt idx="474">
                  <c:v>4.7500140000000002</c:v>
                </c:pt>
                <c:pt idx="475">
                  <c:v>4.760014</c:v>
                </c:pt>
                <c:pt idx="476">
                  <c:v>4.7700139999999998</c:v>
                </c:pt>
                <c:pt idx="477">
                  <c:v>4.7800149999999997</c:v>
                </c:pt>
                <c:pt idx="478">
                  <c:v>4.7900150000000004</c:v>
                </c:pt>
                <c:pt idx="479">
                  <c:v>4.8000150000000001</c:v>
                </c:pt>
                <c:pt idx="480">
                  <c:v>4.8100149999999999</c:v>
                </c:pt>
                <c:pt idx="481">
                  <c:v>4.8200149999999997</c:v>
                </c:pt>
                <c:pt idx="482">
                  <c:v>4.8300159999999996</c:v>
                </c:pt>
                <c:pt idx="483">
                  <c:v>4.8400160000000003</c:v>
                </c:pt>
                <c:pt idx="484">
                  <c:v>4.8500160000000001</c:v>
                </c:pt>
                <c:pt idx="485">
                  <c:v>4.8600159999999999</c:v>
                </c:pt>
                <c:pt idx="486">
                  <c:v>4.8700169999999998</c:v>
                </c:pt>
                <c:pt idx="487">
                  <c:v>4.8800169999999996</c:v>
                </c:pt>
                <c:pt idx="488">
                  <c:v>4.8900170000000003</c:v>
                </c:pt>
                <c:pt idx="489">
                  <c:v>4.9000170000000001</c:v>
                </c:pt>
                <c:pt idx="490">
                  <c:v>4.9100169999999999</c:v>
                </c:pt>
                <c:pt idx="491">
                  <c:v>4.9200179999999998</c:v>
                </c:pt>
                <c:pt idx="492">
                  <c:v>4.9300179999999996</c:v>
                </c:pt>
                <c:pt idx="493">
                  <c:v>4.9400180000000002</c:v>
                </c:pt>
                <c:pt idx="494">
                  <c:v>4.950018</c:v>
                </c:pt>
                <c:pt idx="495">
                  <c:v>4.960019</c:v>
                </c:pt>
                <c:pt idx="496">
                  <c:v>4.9700189999999997</c:v>
                </c:pt>
                <c:pt idx="497">
                  <c:v>4.9800190000000004</c:v>
                </c:pt>
                <c:pt idx="498">
                  <c:v>4.9900190000000002</c:v>
                </c:pt>
                <c:pt idx="499">
                  <c:v>5.0000200000000001</c:v>
                </c:pt>
                <c:pt idx="500">
                  <c:v>5.0100199999999999</c:v>
                </c:pt>
                <c:pt idx="501">
                  <c:v>5.0200199999999997</c:v>
                </c:pt>
                <c:pt idx="502">
                  <c:v>5.0300200000000004</c:v>
                </c:pt>
                <c:pt idx="503">
                  <c:v>5.0400200000000002</c:v>
                </c:pt>
                <c:pt idx="504">
                  <c:v>5.0500210000000001</c:v>
                </c:pt>
                <c:pt idx="505">
                  <c:v>5.0600209999999999</c:v>
                </c:pt>
                <c:pt idx="506">
                  <c:v>5.0700209999999997</c:v>
                </c:pt>
                <c:pt idx="507">
                  <c:v>5.0800210000000003</c:v>
                </c:pt>
                <c:pt idx="508">
                  <c:v>5.0900220000000003</c:v>
                </c:pt>
                <c:pt idx="509">
                  <c:v>5.1000220000000001</c:v>
                </c:pt>
                <c:pt idx="510">
                  <c:v>5.1100219999999998</c:v>
                </c:pt>
                <c:pt idx="511">
                  <c:v>5.1200219999999996</c:v>
                </c:pt>
                <c:pt idx="512">
                  <c:v>5.1300230000000004</c:v>
                </c:pt>
                <c:pt idx="513">
                  <c:v>5.1400230000000002</c:v>
                </c:pt>
                <c:pt idx="514">
                  <c:v>5.150023</c:v>
                </c:pt>
                <c:pt idx="515">
                  <c:v>5.1600229999999998</c:v>
                </c:pt>
                <c:pt idx="516">
                  <c:v>5.1700229999999996</c:v>
                </c:pt>
                <c:pt idx="517">
                  <c:v>5.1800240000000004</c:v>
                </c:pt>
                <c:pt idx="518">
                  <c:v>5.1900240000000002</c:v>
                </c:pt>
                <c:pt idx="519">
                  <c:v>5.200024</c:v>
                </c:pt>
                <c:pt idx="520">
                  <c:v>5.2100239999999998</c:v>
                </c:pt>
                <c:pt idx="521">
                  <c:v>5.2200249999999997</c:v>
                </c:pt>
                <c:pt idx="522">
                  <c:v>5.2300250000000004</c:v>
                </c:pt>
                <c:pt idx="523">
                  <c:v>5.2400250000000002</c:v>
                </c:pt>
                <c:pt idx="524">
                  <c:v>5.2500249999999999</c:v>
                </c:pt>
                <c:pt idx="525">
                  <c:v>5.2600259999999999</c:v>
                </c:pt>
                <c:pt idx="526">
                  <c:v>5.2700259999999997</c:v>
                </c:pt>
                <c:pt idx="527">
                  <c:v>5.2800260000000003</c:v>
                </c:pt>
                <c:pt idx="528">
                  <c:v>5.2900260000000001</c:v>
                </c:pt>
                <c:pt idx="529">
                  <c:v>5.3000259999999999</c:v>
                </c:pt>
                <c:pt idx="530">
                  <c:v>5.3100269999999998</c:v>
                </c:pt>
                <c:pt idx="531">
                  <c:v>5.3200269999999996</c:v>
                </c:pt>
                <c:pt idx="532">
                  <c:v>5.3300270000000003</c:v>
                </c:pt>
                <c:pt idx="533">
                  <c:v>5.3400270000000001</c:v>
                </c:pt>
                <c:pt idx="534">
                  <c:v>5.350028</c:v>
                </c:pt>
                <c:pt idx="535">
                  <c:v>5.3600279999999998</c:v>
                </c:pt>
                <c:pt idx="536">
                  <c:v>5.3700279999999996</c:v>
                </c:pt>
                <c:pt idx="537">
                  <c:v>5.3800280000000003</c:v>
                </c:pt>
                <c:pt idx="538">
                  <c:v>5.390028</c:v>
                </c:pt>
                <c:pt idx="539">
                  <c:v>5.400029</c:v>
                </c:pt>
                <c:pt idx="540">
                  <c:v>5.4100289999999998</c:v>
                </c:pt>
                <c:pt idx="541">
                  <c:v>5.4200290000000004</c:v>
                </c:pt>
                <c:pt idx="542">
                  <c:v>5.4300290000000002</c:v>
                </c:pt>
                <c:pt idx="543">
                  <c:v>5.4400300000000001</c:v>
                </c:pt>
                <c:pt idx="544">
                  <c:v>5.4500299999999999</c:v>
                </c:pt>
                <c:pt idx="545">
                  <c:v>5.4600299999999997</c:v>
                </c:pt>
                <c:pt idx="546">
                  <c:v>5.4700300000000004</c:v>
                </c:pt>
                <c:pt idx="547">
                  <c:v>5.4800310000000003</c:v>
                </c:pt>
                <c:pt idx="548">
                  <c:v>5.4900310000000001</c:v>
                </c:pt>
                <c:pt idx="549">
                  <c:v>5.5000309999999999</c:v>
                </c:pt>
                <c:pt idx="550">
                  <c:v>5.5100309999999997</c:v>
                </c:pt>
                <c:pt idx="551">
                  <c:v>5.5200310000000004</c:v>
                </c:pt>
                <c:pt idx="552">
                  <c:v>5.5300320000000003</c:v>
                </c:pt>
                <c:pt idx="553">
                  <c:v>5.5400320000000001</c:v>
                </c:pt>
                <c:pt idx="554">
                  <c:v>5.5500319999999999</c:v>
                </c:pt>
                <c:pt idx="555">
                  <c:v>5.5600319999999996</c:v>
                </c:pt>
                <c:pt idx="556">
                  <c:v>5.5700329999999996</c:v>
                </c:pt>
                <c:pt idx="557">
                  <c:v>5.5800330000000002</c:v>
                </c:pt>
                <c:pt idx="558">
                  <c:v>5.590033</c:v>
                </c:pt>
                <c:pt idx="559">
                  <c:v>5.6000329999999998</c:v>
                </c:pt>
                <c:pt idx="560">
                  <c:v>5.6100339999999997</c:v>
                </c:pt>
                <c:pt idx="561">
                  <c:v>5.6200340000000004</c:v>
                </c:pt>
                <c:pt idx="562">
                  <c:v>5.6300340000000002</c:v>
                </c:pt>
                <c:pt idx="563">
                  <c:v>5.640034</c:v>
                </c:pt>
                <c:pt idx="564">
                  <c:v>5.6500339999999998</c:v>
                </c:pt>
                <c:pt idx="565">
                  <c:v>5.6600349999999997</c:v>
                </c:pt>
                <c:pt idx="566">
                  <c:v>5.6700350000000004</c:v>
                </c:pt>
                <c:pt idx="567">
                  <c:v>5.6800350000000002</c:v>
                </c:pt>
                <c:pt idx="568">
                  <c:v>5.690035</c:v>
                </c:pt>
                <c:pt idx="569">
                  <c:v>5.7000359999999999</c:v>
                </c:pt>
                <c:pt idx="570">
                  <c:v>5.7100359999999997</c:v>
                </c:pt>
                <c:pt idx="571">
                  <c:v>5.7200360000000003</c:v>
                </c:pt>
                <c:pt idx="572">
                  <c:v>5.7300360000000001</c:v>
                </c:pt>
                <c:pt idx="573">
                  <c:v>5.7400359999999999</c:v>
                </c:pt>
                <c:pt idx="574">
                  <c:v>5.7500369999999998</c:v>
                </c:pt>
                <c:pt idx="575">
                  <c:v>5.7600369999999996</c:v>
                </c:pt>
                <c:pt idx="576">
                  <c:v>5.7700370000000003</c:v>
                </c:pt>
                <c:pt idx="577">
                  <c:v>5.7800370000000001</c:v>
                </c:pt>
                <c:pt idx="578">
                  <c:v>5.790038</c:v>
                </c:pt>
                <c:pt idx="579">
                  <c:v>5.8000379999999998</c:v>
                </c:pt>
                <c:pt idx="580">
                  <c:v>5.8100379999999996</c:v>
                </c:pt>
                <c:pt idx="581">
                  <c:v>5.8200380000000003</c:v>
                </c:pt>
                <c:pt idx="582">
                  <c:v>5.8300390000000002</c:v>
                </c:pt>
                <c:pt idx="583">
                  <c:v>5.840039</c:v>
                </c:pt>
                <c:pt idx="584">
                  <c:v>5.8500389999999998</c:v>
                </c:pt>
                <c:pt idx="585">
                  <c:v>5.8600390000000004</c:v>
                </c:pt>
                <c:pt idx="586">
                  <c:v>5.8700390000000002</c:v>
                </c:pt>
                <c:pt idx="587">
                  <c:v>5.8800400000000002</c:v>
                </c:pt>
                <c:pt idx="588">
                  <c:v>5.8900399999999999</c:v>
                </c:pt>
                <c:pt idx="589">
                  <c:v>5.9000399999999997</c:v>
                </c:pt>
                <c:pt idx="590">
                  <c:v>5.9100400000000004</c:v>
                </c:pt>
                <c:pt idx="591">
                  <c:v>5.9200410000000003</c:v>
                </c:pt>
                <c:pt idx="592">
                  <c:v>5.9300410000000001</c:v>
                </c:pt>
                <c:pt idx="593">
                  <c:v>5.9400409999999999</c:v>
                </c:pt>
                <c:pt idx="594">
                  <c:v>5.9500409999999997</c:v>
                </c:pt>
                <c:pt idx="595">
                  <c:v>5.9600419999999996</c:v>
                </c:pt>
                <c:pt idx="596">
                  <c:v>5.9700420000000003</c:v>
                </c:pt>
                <c:pt idx="597">
                  <c:v>5.9800420000000001</c:v>
                </c:pt>
                <c:pt idx="598">
                  <c:v>5.9900419999999999</c:v>
                </c:pt>
                <c:pt idx="599">
                  <c:v>6.0000419999999997</c:v>
                </c:pt>
                <c:pt idx="600">
                  <c:v>6.0100429999999996</c:v>
                </c:pt>
                <c:pt idx="601">
                  <c:v>6.0200430000000003</c:v>
                </c:pt>
                <c:pt idx="602">
                  <c:v>6.030043</c:v>
                </c:pt>
                <c:pt idx="603">
                  <c:v>6.0400429999999998</c:v>
                </c:pt>
                <c:pt idx="604">
                  <c:v>6.0500439999999998</c:v>
                </c:pt>
                <c:pt idx="605">
                  <c:v>6.0600440000000004</c:v>
                </c:pt>
                <c:pt idx="606">
                  <c:v>6.0700440000000002</c:v>
                </c:pt>
                <c:pt idx="607">
                  <c:v>6.080044</c:v>
                </c:pt>
                <c:pt idx="608">
                  <c:v>6.0900439999999998</c:v>
                </c:pt>
                <c:pt idx="609">
                  <c:v>6.1000449999999997</c:v>
                </c:pt>
                <c:pt idx="610">
                  <c:v>6.1100450000000004</c:v>
                </c:pt>
                <c:pt idx="611">
                  <c:v>6.1200450000000002</c:v>
                </c:pt>
                <c:pt idx="612">
                  <c:v>6.130045</c:v>
                </c:pt>
                <c:pt idx="613">
                  <c:v>6.1400459999999999</c:v>
                </c:pt>
                <c:pt idx="614">
                  <c:v>6.1500459999999997</c:v>
                </c:pt>
                <c:pt idx="615">
                  <c:v>6.1600460000000004</c:v>
                </c:pt>
                <c:pt idx="616">
                  <c:v>6.1700460000000001</c:v>
                </c:pt>
                <c:pt idx="617">
                  <c:v>6.1800470000000001</c:v>
                </c:pt>
                <c:pt idx="618">
                  <c:v>6.1900469999999999</c:v>
                </c:pt>
                <c:pt idx="619">
                  <c:v>6.2000469999999996</c:v>
                </c:pt>
                <c:pt idx="620">
                  <c:v>6.2100470000000003</c:v>
                </c:pt>
                <c:pt idx="621">
                  <c:v>6.2200470000000001</c:v>
                </c:pt>
                <c:pt idx="622">
                  <c:v>6.230048</c:v>
                </c:pt>
                <c:pt idx="623">
                  <c:v>6.2400479999999998</c:v>
                </c:pt>
                <c:pt idx="624">
                  <c:v>6.2500479999999996</c:v>
                </c:pt>
                <c:pt idx="625">
                  <c:v>6.2600480000000003</c:v>
                </c:pt>
                <c:pt idx="626">
                  <c:v>6.2700490000000002</c:v>
                </c:pt>
                <c:pt idx="627">
                  <c:v>6.280049</c:v>
                </c:pt>
                <c:pt idx="628">
                  <c:v>6.2900489999999998</c:v>
                </c:pt>
                <c:pt idx="629">
                  <c:v>6.3000489999999996</c:v>
                </c:pt>
                <c:pt idx="630">
                  <c:v>6.3100500000000004</c:v>
                </c:pt>
                <c:pt idx="631">
                  <c:v>6.3200500000000002</c:v>
                </c:pt>
                <c:pt idx="632">
                  <c:v>6.33005</c:v>
                </c:pt>
                <c:pt idx="633">
                  <c:v>6.3400499999999997</c:v>
                </c:pt>
                <c:pt idx="634">
                  <c:v>6.3500500000000004</c:v>
                </c:pt>
                <c:pt idx="635">
                  <c:v>6.3600510000000003</c:v>
                </c:pt>
                <c:pt idx="636">
                  <c:v>6.3700510000000001</c:v>
                </c:pt>
                <c:pt idx="637">
                  <c:v>6.3800509999999999</c:v>
                </c:pt>
                <c:pt idx="638">
                  <c:v>6.3900509999999997</c:v>
                </c:pt>
                <c:pt idx="639">
                  <c:v>6.4000519999999996</c:v>
                </c:pt>
                <c:pt idx="640">
                  <c:v>6.4100520000000003</c:v>
                </c:pt>
                <c:pt idx="641">
                  <c:v>6.4200520000000001</c:v>
                </c:pt>
                <c:pt idx="642">
                  <c:v>6.4300519999999999</c:v>
                </c:pt>
                <c:pt idx="643">
                  <c:v>6.4400529999999998</c:v>
                </c:pt>
                <c:pt idx="644">
                  <c:v>6.4500529999999996</c:v>
                </c:pt>
                <c:pt idx="645">
                  <c:v>6.4600530000000003</c:v>
                </c:pt>
                <c:pt idx="646">
                  <c:v>6.4700530000000001</c:v>
                </c:pt>
                <c:pt idx="647">
                  <c:v>6.4800529999999998</c:v>
                </c:pt>
                <c:pt idx="648">
                  <c:v>6.4900539999999998</c:v>
                </c:pt>
                <c:pt idx="649">
                  <c:v>6.5000540000000004</c:v>
                </c:pt>
                <c:pt idx="650">
                  <c:v>6.5100540000000002</c:v>
                </c:pt>
                <c:pt idx="651">
                  <c:v>6.520054</c:v>
                </c:pt>
                <c:pt idx="652">
                  <c:v>6.5300549999999999</c:v>
                </c:pt>
                <c:pt idx="653">
                  <c:v>6.5400549999999997</c:v>
                </c:pt>
                <c:pt idx="654">
                  <c:v>6.5500550000000004</c:v>
                </c:pt>
                <c:pt idx="655">
                  <c:v>6.5600550000000002</c:v>
                </c:pt>
                <c:pt idx="656">
                  <c:v>6.570055</c:v>
                </c:pt>
                <c:pt idx="657">
                  <c:v>6.5800559999999999</c:v>
                </c:pt>
                <c:pt idx="658">
                  <c:v>6.5900559999999997</c:v>
                </c:pt>
                <c:pt idx="659">
                  <c:v>6.6000560000000004</c:v>
                </c:pt>
                <c:pt idx="660">
                  <c:v>6.6100560000000002</c:v>
                </c:pt>
                <c:pt idx="661">
                  <c:v>6.6200570000000001</c:v>
                </c:pt>
                <c:pt idx="662">
                  <c:v>6.6300569999999999</c:v>
                </c:pt>
                <c:pt idx="663">
                  <c:v>6.6400569999999997</c:v>
                </c:pt>
                <c:pt idx="664">
                  <c:v>6.6500570000000003</c:v>
                </c:pt>
                <c:pt idx="665">
                  <c:v>6.6600580000000003</c:v>
                </c:pt>
                <c:pt idx="666">
                  <c:v>6.670058</c:v>
                </c:pt>
                <c:pt idx="667">
                  <c:v>6.6800579999999998</c:v>
                </c:pt>
                <c:pt idx="668">
                  <c:v>6.6900579999999996</c:v>
                </c:pt>
                <c:pt idx="669">
                  <c:v>6.7000580000000003</c:v>
                </c:pt>
                <c:pt idx="670">
                  <c:v>6.7100590000000002</c:v>
                </c:pt>
                <c:pt idx="671">
                  <c:v>6.720059</c:v>
                </c:pt>
                <c:pt idx="672">
                  <c:v>6.7300589999999998</c:v>
                </c:pt>
                <c:pt idx="673">
                  <c:v>6.7400589999999996</c:v>
                </c:pt>
                <c:pt idx="674">
                  <c:v>6.7500600000000004</c:v>
                </c:pt>
                <c:pt idx="675">
                  <c:v>6.7600600000000002</c:v>
                </c:pt>
                <c:pt idx="676">
                  <c:v>6.77006</c:v>
                </c:pt>
                <c:pt idx="677">
                  <c:v>6.7800599999999998</c:v>
                </c:pt>
                <c:pt idx="678">
                  <c:v>6.7900609999999997</c:v>
                </c:pt>
                <c:pt idx="679">
                  <c:v>6.8000610000000004</c:v>
                </c:pt>
                <c:pt idx="680">
                  <c:v>6.8100610000000001</c:v>
                </c:pt>
                <c:pt idx="681">
                  <c:v>6.8200609999999999</c:v>
                </c:pt>
                <c:pt idx="682">
                  <c:v>6.8300609999999997</c:v>
                </c:pt>
                <c:pt idx="683">
                  <c:v>6.8400619999999996</c:v>
                </c:pt>
                <c:pt idx="684">
                  <c:v>6.8500620000000003</c:v>
                </c:pt>
                <c:pt idx="685">
                  <c:v>6.8600620000000001</c:v>
                </c:pt>
                <c:pt idx="686">
                  <c:v>6.8700619999999999</c:v>
                </c:pt>
                <c:pt idx="687">
                  <c:v>6.8800629999999998</c:v>
                </c:pt>
                <c:pt idx="688">
                  <c:v>6.8900629999999996</c:v>
                </c:pt>
                <c:pt idx="689">
                  <c:v>6.9000630000000003</c:v>
                </c:pt>
                <c:pt idx="690">
                  <c:v>6.9100630000000001</c:v>
                </c:pt>
                <c:pt idx="691">
                  <c:v>6.9200629999999999</c:v>
                </c:pt>
                <c:pt idx="692">
                  <c:v>6.9300639999999998</c:v>
                </c:pt>
                <c:pt idx="693">
                  <c:v>6.9400639999999996</c:v>
                </c:pt>
                <c:pt idx="694">
                  <c:v>6.9500640000000002</c:v>
                </c:pt>
                <c:pt idx="695">
                  <c:v>6.960064</c:v>
                </c:pt>
                <c:pt idx="696">
                  <c:v>6.970065</c:v>
                </c:pt>
                <c:pt idx="697">
                  <c:v>6.9800649999999997</c:v>
                </c:pt>
                <c:pt idx="698">
                  <c:v>6.9900650000000004</c:v>
                </c:pt>
                <c:pt idx="699">
                  <c:v>7.0000650000000002</c:v>
                </c:pt>
                <c:pt idx="700">
                  <c:v>7.0100660000000001</c:v>
                </c:pt>
                <c:pt idx="701">
                  <c:v>7.0200659999999999</c:v>
                </c:pt>
                <c:pt idx="702">
                  <c:v>7.0300659999999997</c:v>
                </c:pt>
                <c:pt idx="703">
                  <c:v>7.0400660000000004</c:v>
                </c:pt>
                <c:pt idx="704">
                  <c:v>7.0500660000000002</c:v>
                </c:pt>
                <c:pt idx="705">
                  <c:v>7.0600670000000001</c:v>
                </c:pt>
                <c:pt idx="706">
                  <c:v>7.0700669999999999</c:v>
                </c:pt>
                <c:pt idx="707">
                  <c:v>7.0800669999999997</c:v>
                </c:pt>
                <c:pt idx="708">
                  <c:v>7.0900670000000003</c:v>
                </c:pt>
                <c:pt idx="709">
                  <c:v>7.1000680000000003</c:v>
                </c:pt>
                <c:pt idx="710">
                  <c:v>7.1100680000000001</c:v>
                </c:pt>
                <c:pt idx="711">
                  <c:v>7.1200679999999998</c:v>
                </c:pt>
                <c:pt idx="712">
                  <c:v>7.1300679999999996</c:v>
                </c:pt>
                <c:pt idx="713">
                  <c:v>7.1400690000000004</c:v>
                </c:pt>
                <c:pt idx="714">
                  <c:v>7.1500690000000002</c:v>
                </c:pt>
                <c:pt idx="715">
                  <c:v>7.160069</c:v>
                </c:pt>
                <c:pt idx="716">
                  <c:v>7.1700689999999998</c:v>
                </c:pt>
                <c:pt idx="717">
                  <c:v>7.1800689999999996</c:v>
                </c:pt>
                <c:pt idx="718">
                  <c:v>7.1900700000000004</c:v>
                </c:pt>
                <c:pt idx="719">
                  <c:v>7.2000700000000002</c:v>
                </c:pt>
                <c:pt idx="720">
                  <c:v>7.21007</c:v>
                </c:pt>
                <c:pt idx="721">
                  <c:v>7.2200699999999998</c:v>
                </c:pt>
                <c:pt idx="722">
                  <c:v>7.2300709999999997</c:v>
                </c:pt>
                <c:pt idx="723">
                  <c:v>7.2400710000000004</c:v>
                </c:pt>
                <c:pt idx="724">
                  <c:v>7.2500710000000002</c:v>
                </c:pt>
                <c:pt idx="725">
                  <c:v>7.2600709999999999</c:v>
                </c:pt>
                <c:pt idx="726">
                  <c:v>7.2700719999999999</c:v>
                </c:pt>
                <c:pt idx="727">
                  <c:v>7.2800719999999997</c:v>
                </c:pt>
                <c:pt idx="728">
                  <c:v>7.2900720000000003</c:v>
                </c:pt>
                <c:pt idx="729">
                  <c:v>7.3000720000000001</c:v>
                </c:pt>
                <c:pt idx="730">
                  <c:v>7.3100719999999999</c:v>
                </c:pt>
                <c:pt idx="731">
                  <c:v>7.3200729999999998</c:v>
                </c:pt>
                <c:pt idx="732">
                  <c:v>7.3300729999999996</c:v>
                </c:pt>
                <c:pt idx="733">
                  <c:v>7.3400730000000003</c:v>
                </c:pt>
                <c:pt idx="734">
                  <c:v>7.3500730000000001</c:v>
                </c:pt>
                <c:pt idx="735">
                  <c:v>7.360074</c:v>
                </c:pt>
                <c:pt idx="736">
                  <c:v>7.3700739999999998</c:v>
                </c:pt>
                <c:pt idx="737">
                  <c:v>7.3800739999999996</c:v>
                </c:pt>
                <c:pt idx="738">
                  <c:v>7.3900740000000003</c:v>
                </c:pt>
                <c:pt idx="739">
                  <c:v>7.400074</c:v>
                </c:pt>
                <c:pt idx="740">
                  <c:v>7.410075</c:v>
                </c:pt>
                <c:pt idx="741">
                  <c:v>7.4200749999999998</c:v>
                </c:pt>
                <c:pt idx="742">
                  <c:v>7.4300750000000004</c:v>
                </c:pt>
                <c:pt idx="743">
                  <c:v>7.4400750000000002</c:v>
                </c:pt>
                <c:pt idx="744">
                  <c:v>7.4500760000000001</c:v>
                </c:pt>
                <c:pt idx="745">
                  <c:v>7.4600759999999999</c:v>
                </c:pt>
                <c:pt idx="746">
                  <c:v>7.4700759999999997</c:v>
                </c:pt>
                <c:pt idx="747">
                  <c:v>7.4800760000000004</c:v>
                </c:pt>
                <c:pt idx="748">
                  <c:v>7.4900770000000003</c:v>
                </c:pt>
                <c:pt idx="749">
                  <c:v>7.5000770000000001</c:v>
                </c:pt>
                <c:pt idx="750">
                  <c:v>7.5100769999999999</c:v>
                </c:pt>
                <c:pt idx="751">
                  <c:v>7.5200769999999997</c:v>
                </c:pt>
                <c:pt idx="752">
                  <c:v>7.5300770000000004</c:v>
                </c:pt>
                <c:pt idx="753">
                  <c:v>7.5400780000000003</c:v>
                </c:pt>
                <c:pt idx="754">
                  <c:v>7.5500780000000001</c:v>
                </c:pt>
                <c:pt idx="755">
                  <c:v>7.5600779999999999</c:v>
                </c:pt>
                <c:pt idx="756">
                  <c:v>7.5700779999999996</c:v>
                </c:pt>
                <c:pt idx="757">
                  <c:v>7.5800789999999996</c:v>
                </c:pt>
                <c:pt idx="758">
                  <c:v>7.5900790000000002</c:v>
                </c:pt>
                <c:pt idx="759">
                  <c:v>7.600079</c:v>
                </c:pt>
                <c:pt idx="760">
                  <c:v>7.6100789999999998</c:v>
                </c:pt>
                <c:pt idx="761">
                  <c:v>7.6200799999999997</c:v>
                </c:pt>
                <c:pt idx="762">
                  <c:v>7.6300800000000004</c:v>
                </c:pt>
                <c:pt idx="763">
                  <c:v>7.6400800000000002</c:v>
                </c:pt>
                <c:pt idx="764">
                  <c:v>7.65008</c:v>
                </c:pt>
                <c:pt idx="765">
                  <c:v>7.6600799999999998</c:v>
                </c:pt>
                <c:pt idx="766">
                  <c:v>7.6700809999999997</c:v>
                </c:pt>
                <c:pt idx="767">
                  <c:v>7.6800810000000004</c:v>
                </c:pt>
                <c:pt idx="768">
                  <c:v>7.6900810000000002</c:v>
                </c:pt>
                <c:pt idx="769">
                  <c:v>7.700081</c:v>
                </c:pt>
                <c:pt idx="770">
                  <c:v>7.7100819999999999</c:v>
                </c:pt>
                <c:pt idx="771">
                  <c:v>7.7200819999999997</c:v>
                </c:pt>
                <c:pt idx="772">
                  <c:v>7.7300820000000003</c:v>
                </c:pt>
                <c:pt idx="773">
                  <c:v>7.7400820000000001</c:v>
                </c:pt>
                <c:pt idx="774">
                  <c:v>7.7500819999999999</c:v>
                </c:pt>
                <c:pt idx="775">
                  <c:v>7.7600829999999998</c:v>
                </c:pt>
                <c:pt idx="776">
                  <c:v>7.7700829999999996</c:v>
                </c:pt>
                <c:pt idx="777">
                  <c:v>7.7800830000000003</c:v>
                </c:pt>
                <c:pt idx="778">
                  <c:v>7.7900830000000001</c:v>
                </c:pt>
                <c:pt idx="779">
                  <c:v>7.800084</c:v>
                </c:pt>
                <c:pt idx="780">
                  <c:v>7.8100839999999998</c:v>
                </c:pt>
                <c:pt idx="781">
                  <c:v>7.8200839999999996</c:v>
                </c:pt>
                <c:pt idx="782">
                  <c:v>7.8300840000000003</c:v>
                </c:pt>
                <c:pt idx="783">
                  <c:v>7.8400850000000002</c:v>
                </c:pt>
                <c:pt idx="784">
                  <c:v>7.850085</c:v>
                </c:pt>
                <c:pt idx="785">
                  <c:v>7.8600849999999998</c:v>
                </c:pt>
                <c:pt idx="786">
                  <c:v>7.8700850000000004</c:v>
                </c:pt>
                <c:pt idx="787">
                  <c:v>7.8800850000000002</c:v>
                </c:pt>
                <c:pt idx="788">
                  <c:v>7.8900860000000002</c:v>
                </c:pt>
                <c:pt idx="789">
                  <c:v>7.9000859999999999</c:v>
                </c:pt>
                <c:pt idx="790">
                  <c:v>7.9100859999999997</c:v>
                </c:pt>
                <c:pt idx="791">
                  <c:v>7.9200860000000004</c:v>
                </c:pt>
                <c:pt idx="792">
                  <c:v>7.9300870000000003</c:v>
                </c:pt>
                <c:pt idx="793">
                  <c:v>7.9400870000000001</c:v>
                </c:pt>
                <c:pt idx="794">
                  <c:v>7.9500869999999999</c:v>
                </c:pt>
                <c:pt idx="795">
                  <c:v>7.9600869999999997</c:v>
                </c:pt>
                <c:pt idx="796">
                  <c:v>7.9700879999999996</c:v>
                </c:pt>
                <c:pt idx="797">
                  <c:v>7.9800880000000003</c:v>
                </c:pt>
                <c:pt idx="798">
                  <c:v>7.9900880000000001</c:v>
                </c:pt>
                <c:pt idx="799">
                  <c:v>8.0000879999999999</c:v>
                </c:pt>
                <c:pt idx="800">
                  <c:v>8.0100879999999997</c:v>
                </c:pt>
                <c:pt idx="801">
                  <c:v>8.0200879999999994</c:v>
                </c:pt>
                <c:pt idx="802">
                  <c:v>8.0300879999999992</c:v>
                </c:pt>
                <c:pt idx="803">
                  <c:v>8.040089</c:v>
                </c:pt>
                <c:pt idx="804">
                  <c:v>8.0500889999999998</c:v>
                </c:pt>
                <c:pt idx="805">
                  <c:v>8.0600889999999996</c:v>
                </c:pt>
                <c:pt idx="806">
                  <c:v>8.0700889999999994</c:v>
                </c:pt>
                <c:pt idx="807">
                  <c:v>8.0800900000000002</c:v>
                </c:pt>
                <c:pt idx="808">
                  <c:v>8.09009</c:v>
                </c:pt>
                <c:pt idx="809">
                  <c:v>8.1000899999999998</c:v>
                </c:pt>
                <c:pt idx="810">
                  <c:v>8.1100899999999996</c:v>
                </c:pt>
                <c:pt idx="811">
                  <c:v>8.1200899999999994</c:v>
                </c:pt>
                <c:pt idx="812">
                  <c:v>8.1300910000000002</c:v>
                </c:pt>
                <c:pt idx="813">
                  <c:v>8.140091</c:v>
                </c:pt>
                <c:pt idx="814">
                  <c:v>8.1500909999999998</c:v>
                </c:pt>
                <c:pt idx="815">
                  <c:v>8.1600909999999995</c:v>
                </c:pt>
                <c:pt idx="816">
                  <c:v>8.1700920000000004</c:v>
                </c:pt>
                <c:pt idx="817">
                  <c:v>8.1800920000000001</c:v>
                </c:pt>
                <c:pt idx="818">
                  <c:v>8.1900919999999999</c:v>
                </c:pt>
                <c:pt idx="819">
                  <c:v>8.2000919999999997</c:v>
                </c:pt>
                <c:pt idx="820">
                  <c:v>8.2100930000000005</c:v>
                </c:pt>
                <c:pt idx="821">
                  <c:v>8.2200930000000003</c:v>
                </c:pt>
                <c:pt idx="822">
                  <c:v>8.2300930000000001</c:v>
                </c:pt>
                <c:pt idx="823">
                  <c:v>8.2400929999999999</c:v>
                </c:pt>
                <c:pt idx="824">
                  <c:v>8.2500929999999997</c:v>
                </c:pt>
                <c:pt idx="825">
                  <c:v>8.2600940000000005</c:v>
                </c:pt>
                <c:pt idx="826">
                  <c:v>8.2700940000000003</c:v>
                </c:pt>
                <c:pt idx="827">
                  <c:v>8.2800940000000001</c:v>
                </c:pt>
                <c:pt idx="828">
                  <c:v>8.2900939999999999</c:v>
                </c:pt>
                <c:pt idx="829">
                  <c:v>8.3000950000000007</c:v>
                </c:pt>
                <c:pt idx="830">
                  <c:v>8.3100950000000005</c:v>
                </c:pt>
                <c:pt idx="831">
                  <c:v>8.3200950000000002</c:v>
                </c:pt>
                <c:pt idx="832">
                  <c:v>8.330095</c:v>
                </c:pt>
                <c:pt idx="833">
                  <c:v>8.3400960000000008</c:v>
                </c:pt>
                <c:pt idx="834">
                  <c:v>8.3500960000000006</c:v>
                </c:pt>
                <c:pt idx="835">
                  <c:v>8.3600960000000004</c:v>
                </c:pt>
                <c:pt idx="836">
                  <c:v>8.3700960000000002</c:v>
                </c:pt>
                <c:pt idx="837">
                  <c:v>8.380096</c:v>
                </c:pt>
                <c:pt idx="838">
                  <c:v>8.3900970000000008</c:v>
                </c:pt>
                <c:pt idx="839">
                  <c:v>8.4000970000000006</c:v>
                </c:pt>
                <c:pt idx="840">
                  <c:v>8.4100970000000004</c:v>
                </c:pt>
                <c:pt idx="841">
                  <c:v>8.4200970000000002</c:v>
                </c:pt>
                <c:pt idx="842">
                  <c:v>8.4300979999999992</c:v>
                </c:pt>
                <c:pt idx="843">
                  <c:v>8.4400980000000008</c:v>
                </c:pt>
                <c:pt idx="844">
                  <c:v>8.4500980000000006</c:v>
                </c:pt>
                <c:pt idx="845">
                  <c:v>8.4600980000000003</c:v>
                </c:pt>
                <c:pt idx="846">
                  <c:v>8.4700980000000001</c:v>
                </c:pt>
                <c:pt idx="847">
                  <c:v>8.4800989999999992</c:v>
                </c:pt>
                <c:pt idx="848">
                  <c:v>8.4900990000000007</c:v>
                </c:pt>
                <c:pt idx="849">
                  <c:v>8.5000990000000005</c:v>
                </c:pt>
                <c:pt idx="850">
                  <c:v>8.5100990000000003</c:v>
                </c:pt>
                <c:pt idx="851">
                  <c:v>8.5200999999999993</c:v>
                </c:pt>
                <c:pt idx="852">
                  <c:v>8.5300999999999991</c:v>
                </c:pt>
                <c:pt idx="853">
                  <c:v>8.5401000000000007</c:v>
                </c:pt>
                <c:pt idx="854">
                  <c:v>8.5501000000000005</c:v>
                </c:pt>
                <c:pt idx="855">
                  <c:v>8.5601009999999995</c:v>
                </c:pt>
                <c:pt idx="856">
                  <c:v>8.5701009999999993</c:v>
                </c:pt>
                <c:pt idx="857">
                  <c:v>8.5801010000000009</c:v>
                </c:pt>
                <c:pt idx="858">
                  <c:v>8.5901010000000007</c:v>
                </c:pt>
                <c:pt idx="859">
                  <c:v>8.6001010000000004</c:v>
                </c:pt>
                <c:pt idx="860">
                  <c:v>8.6101019999999995</c:v>
                </c:pt>
                <c:pt idx="861">
                  <c:v>8.6201019999999993</c:v>
                </c:pt>
                <c:pt idx="862">
                  <c:v>8.6301020000000008</c:v>
                </c:pt>
                <c:pt idx="863">
                  <c:v>8.6401020000000006</c:v>
                </c:pt>
                <c:pt idx="864">
                  <c:v>8.6501029999999997</c:v>
                </c:pt>
                <c:pt idx="865">
                  <c:v>8.6601029999999994</c:v>
                </c:pt>
                <c:pt idx="866">
                  <c:v>8.6701029999999992</c:v>
                </c:pt>
                <c:pt idx="867">
                  <c:v>8.6801030000000008</c:v>
                </c:pt>
                <c:pt idx="868">
                  <c:v>8.6901039999999998</c:v>
                </c:pt>
                <c:pt idx="869">
                  <c:v>8.7001039999999996</c:v>
                </c:pt>
                <c:pt idx="870">
                  <c:v>8.7101039999999994</c:v>
                </c:pt>
                <c:pt idx="871">
                  <c:v>8.7201039999999992</c:v>
                </c:pt>
                <c:pt idx="872">
                  <c:v>8.7301040000000008</c:v>
                </c:pt>
                <c:pt idx="873">
                  <c:v>8.7401049999999998</c:v>
                </c:pt>
                <c:pt idx="874">
                  <c:v>8.7501049999999996</c:v>
                </c:pt>
                <c:pt idx="875">
                  <c:v>8.7601049999999994</c:v>
                </c:pt>
                <c:pt idx="876">
                  <c:v>8.7701049999999992</c:v>
                </c:pt>
                <c:pt idx="877">
                  <c:v>8.780106</c:v>
                </c:pt>
                <c:pt idx="878">
                  <c:v>8.7901059999999998</c:v>
                </c:pt>
                <c:pt idx="879">
                  <c:v>8.8001059999999995</c:v>
                </c:pt>
                <c:pt idx="880">
                  <c:v>8.8101059999999993</c:v>
                </c:pt>
                <c:pt idx="881">
                  <c:v>8.8201070000000001</c:v>
                </c:pt>
                <c:pt idx="882">
                  <c:v>8.8301069999999999</c:v>
                </c:pt>
                <c:pt idx="883">
                  <c:v>8.8401069999999997</c:v>
                </c:pt>
                <c:pt idx="884">
                  <c:v>8.8501069999999995</c:v>
                </c:pt>
                <c:pt idx="885">
                  <c:v>8.8601069999999993</c:v>
                </c:pt>
                <c:pt idx="886">
                  <c:v>8.8701080000000001</c:v>
                </c:pt>
                <c:pt idx="887">
                  <c:v>8.8801079999999999</c:v>
                </c:pt>
                <c:pt idx="888">
                  <c:v>8.8901079999999997</c:v>
                </c:pt>
                <c:pt idx="889">
                  <c:v>8.9001079999999995</c:v>
                </c:pt>
                <c:pt idx="890">
                  <c:v>8.9101090000000003</c:v>
                </c:pt>
                <c:pt idx="891">
                  <c:v>8.9201090000000001</c:v>
                </c:pt>
                <c:pt idx="892">
                  <c:v>8.9301089999999999</c:v>
                </c:pt>
                <c:pt idx="893">
                  <c:v>8.9401089999999996</c:v>
                </c:pt>
                <c:pt idx="894">
                  <c:v>8.9501089999999994</c:v>
                </c:pt>
                <c:pt idx="895">
                  <c:v>8.9601100000000002</c:v>
                </c:pt>
                <c:pt idx="896">
                  <c:v>8.97011</c:v>
                </c:pt>
                <c:pt idx="897">
                  <c:v>8.9801099999999998</c:v>
                </c:pt>
                <c:pt idx="898">
                  <c:v>8.9901099999999996</c:v>
                </c:pt>
                <c:pt idx="899">
                  <c:v>9.0001110000000004</c:v>
                </c:pt>
                <c:pt idx="900">
                  <c:v>9.0101110000000002</c:v>
                </c:pt>
                <c:pt idx="901">
                  <c:v>9.020111</c:v>
                </c:pt>
                <c:pt idx="902">
                  <c:v>9.0301109999999998</c:v>
                </c:pt>
                <c:pt idx="903">
                  <c:v>9.0401120000000006</c:v>
                </c:pt>
                <c:pt idx="904">
                  <c:v>9.0501120000000004</c:v>
                </c:pt>
                <c:pt idx="905">
                  <c:v>9.0601120000000002</c:v>
                </c:pt>
                <c:pt idx="906">
                  <c:v>9.070112</c:v>
                </c:pt>
                <c:pt idx="907">
                  <c:v>9.0801119999999997</c:v>
                </c:pt>
                <c:pt idx="908">
                  <c:v>9.0901130000000006</c:v>
                </c:pt>
                <c:pt idx="909">
                  <c:v>9.1001130000000003</c:v>
                </c:pt>
                <c:pt idx="910">
                  <c:v>9.1101130000000001</c:v>
                </c:pt>
                <c:pt idx="911">
                  <c:v>9.1201129999999999</c:v>
                </c:pt>
                <c:pt idx="912">
                  <c:v>9.1301140000000007</c:v>
                </c:pt>
                <c:pt idx="913">
                  <c:v>9.1401140000000005</c:v>
                </c:pt>
                <c:pt idx="914">
                  <c:v>9.1501140000000003</c:v>
                </c:pt>
                <c:pt idx="915">
                  <c:v>9.1601140000000001</c:v>
                </c:pt>
                <c:pt idx="916">
                  <c:v>9.1701149999999991</c:v>
                </c:pt>
                <c:pt idx="917">
                  <c:v>9.1801150000000007</c:v>
                </c:pt>
                <c:pt idx="918">
                  <c:v>9.1901150000000005</c:v>
                </c:pt>
                <c:pt idx="919">
                  <c:v>9.2001150000000003</c:v>
                </c:pt>
                <c:pt idx="920">
                  <c:v>9.2101150000000001</c:v>
                </c:pt>
                <c:pt idx="921">
                  <c:v>9.2201160000000009</c:v>
                </c:pt>
                <c:pt idx="922">
                  <c:v>9.2301160000000007</c:v>
                </c:pt>
                <c:pt idx="923">
                  <c:v>9.2401160000000004</c:v>
                </c:pt>
                <c:pt idx="924">
                  <c:v>9.2501160000000002</c:v>
                </c:pt>
                <c:pt idx="925">
                  <c:v>9.2601169999999993</c:v>
                </c:pt>
                <c:pt idx="926">
                  <c:v>9.2701170000000008</c:v>
                </c:pt>
                <c:pt idx="927">
                  <c:v>9.2801170000000006</c:v>
                </c:pt>
                <c:pt idx="928">
                  <c:v>9.2901170000000004</c:v>
                </c:pt>
                <c:pt idx="929">
                  <c:v>9.3001170000000002</c:v>
                </c:pt>
                <c:pt idx="930">
                  <c:v>9.3101179999999992</c:v>
                </c:pt>
                <c:pt idx="931">
                  <c:v>9.3201180000000008</c:v>
                </c:pt>
                <c:pt idx="932">
                  <c:v>9.3301180000000006</c:v>
                </c:pt>
                <c:pt idx="933">
                  <c:v>9.3401180000000004</c:v>
                </c:pt>
                <c:pt idx="934">
                  <c:v>9.3501189999999994</c:v>
                </c:pt>
                <c:pt idx="935">
                  <c:v>9.3601189999999992</c:v>
                </c:pt>
                <c:pt idx="936">
                  <c:v>9.3701190000000008</c:v>
                </c:pt>
                <c:pt idx="937">
                  <c:v>9.3801190000000005</c:v>
                </c:pt>
                <c:pt idx="938">
                  <c:v>9.3901199999999996</c:v>
                </c:pt>
                <c:pt idx="939">
                  <c:v>9.4001199999999994</c:v>
                </c:pt>
                <c:pt idx="940">
                  <c:v>9.4101199999999992</c:v>
                </c:pt>
                <c:pt idx="941">
                  <c:v>9.4201200000000007</c:v>
                </c:pt>
                <c:pt idx="942">
                  <c:v>9.4301200000000005</c:v>
                </c:pt>
                <c:pt idx="943">
                  <c:v>9.4401209999999995</c:v>
                </c:pt>
                <c:pt idx="944">
                  <c:v>9.4501209999999993</c:v>
                </c:pt>
                <c:pt idx="945">
                  <c:v>9.4601209999999991</c:v>
                </c:pt>
                <c:pt idx="946">
                  <c:v>9.4701210000000007</c:v>
                </c:pt>
                <c:pt idx="947">
                  <c:v>9.4801219999999997</c:v>
                </c:pt>
                <c:pt idx="948">
                  <c:v>9.4901219999999995</c:v>
                </c:pt>
                <c:pt idx="949">
                  <c:v>9.5001219999999993</c:v>
                </c:pt>
                <c:pt idx="950">
                  <c:v>9.5101220000000009</c:v>
                </c:pt>
                <c:pt idx="951">
                  <c:v>9.5201229999999999</c:v>
                </c:pt>
                <c:pt idx="952">
                  <c:v>9.5301229999999997</c:v>
                </c:pt>
                <c:pt idx="953">
                  <c:v>9.5401229999999995</c:v>
                </c:pt>
                <c:pt idx="954">
                  <c:v>9.5501229999999993</c:v>
                </c:pt>
                <c:pt idx="955">
                  <c:v>9.5601230000000008</c:v>
                </c:pt>
                <c:pt idx="956">
                  <c:v>9.5701239999999999</c:v>
                </c:pt>
                <c:pt idx="957">
                  <c:v>9.5801239999999996</c:v>
                </c:pt>
                <c:pt idx="958">
                  <c:v>9.5901239999999994</c:v>
                </c:pt>
                <c:pt idx="959">
                  <c:v>9.6001239999999992</c:v>
                </c:pt>
                <c:pt idx="960">
                  <c:v>9.610125</c:v>
                </c:pt>
                <c:pt idx="961">
                  <c:v>9.6201249999999998</c:v>
                </c:pt>
                <c:pt idx="962">
                  <c:v>9.6301249999999996</c:v>
                </c:pt>
                <c:pt idx="963">
                  <c:v>9.6401249999999994</c:v>
                </c:pt>
                <c:pt idx="964">
                  <c:v>9.6501260000000002</c:v>
                </c:pt>
                <c:pt idx="965">
                  <c:v>9.660126</c:v>
                </c:pt>
                <c:pt idx="966">
                  <c:v>9.6701259999999998</c:v>
                </c:pt>
                <c:pt idx="967">
                  <c:v>9.6801259999999996</c:v>
                </c:pt>
                <c:pt idx="968">
                  <c:v>9.6901259999999994</c:v>
                </c:pt>
                <c:pt idx="969">
                  <c:v>9.7001270000000002</c:v>
                </c:pt>
                <c:pt idx="970">
                  <c:v>9.710127</c:v>
                </c:pt>
                <c:pt idx="971">
                  <c:v>9.7201269999999997</c:v>
                </c:pt>
                <c:pt idx="972">
                  <c:v>9.7301269999999995</c:v>
                </c:pt>
                <c:pt idx="973">
                  <c:v>9.7401280000000003</c:v>
                </c:pt>
                <c:pt idx="974">
                  <c:v>9.7501280000000001</c:v>
                </c:pt>
                <c:pt idx="975">
                  <c:v>9.7601279999999999</c:v>
                </c:pt>
                <c:pt idx="976">
                  <c:v>9.7701279999999997</c:v>
                </c:pt>
                <c:pt idx="977">
                  <c:v>9.7801279999999995</c:v>
                </c:pt>
                <c:pt idx="978">
                  <c:v>9.7901290000000003</c:v>
                </c:pt>
                <c:pt idx="979">
                  <c:v>9.8001290000000001</c:v>
                </c:pt>
                <c:pt idx="980">
                  <c:v>9.8101289999999999</c:v>
                </c:pt>
                <c:pt idx="981">
                  <c:v>9.8201289999999997</c:v>
                </c:pt>
                <c:pt idx="982">
                  <c:v>9.8301300000000005</c:v>
                </c:pt>
                <c:pt idx="983">
                  <c:v>9.8401300000000003</c:v>
                </c:pt>
                <c:pt idx="984">
                  <c:v>9.8501300000000001</c:v>
                </c:pt>
                <c:pt idx="985">
                  <c:v>9.8601299999999998</c:v>
                </c:pt>
                <c:pt idx="986">
                  <c:v>9.8701310000000007</c:v>
                </c:pt>
                <c:pt idx="987">
                  <c:v>9.8801310000000004</c:v>
                </c:pt>
                <c:pt idx="988">
                  <c:v>9.8901310000000002</c:v>
                </c:pt>
                <c:pt idx="989">
                  <c:v>9.900131</c:v>
                </c:pt>
                <c:pt idx="990">
                  <c:v>9.9101309999999998</c:v>
                </c:pt>
                <c:pt idx="991">
                  <c:v>9.9201320000000006</c:v>
                </c:pt>
                <c:pt idx="992">
                  <c:v>9.9301320000000004</c:v>
                </c:pt>
                <c:pt idx="993">
                  <c:v>9.9401320000000002</c:v>
                </c:pt>
                <c:pt idx="994">
                  <c:v>9.950132</c:v>
                </c:pt>
                <c:pt idx="995">
                  <c:v>9.9601330000000008</c:v>
                </c:pt>
                <c:pt idx="996">
                  <c:v>9.9701330000000006</c:v>
                </c:pt>
                <c:pt idx="997">
                  <c:v>9.9801330000000004</c:v>
                </c:pt>
                <c:pt idx="998">
                  <c:v>9.9901330000000002</c:v>
                </c:pt>
                <c:pt idx="999">
                  <c:v>10.000133999999999</c:v>
                </c:pt>
                <c:pt idx="1000">
                  <c:v>10.010134000000001</c:v>
                </c:pt>
                <c:pt idx="1001">
                  <c:v>10.020134000000001</c:v>
                </c:pt>
                <c:pt idx="1002">
                  <c:v>10.030134</c:v>
                </c:pt>
                <c:pt idx="1003">
                  <c:v>10.040134</c:v>
                </c:pt>
                <c:pt idx="1004">
                  <c:v>10.050134999999999</c:v>
                </c:pt>
                <c:pt idx="1005">
                  <c:v>10.060135000000001</c:v>
                </c:pt>
                <c:pt idx="1006">
                  <c:v>10.070135000000001</c:v>
                </c:pt>
                <c:pt idx="1007">
                  <c:v>10.080135</c:v>
                </c:pt>
                <c:pt idx="1008">
                  <c:v>10.090135999999999</c:v>
                </c:pt>
                <c:pt idx="1009">
                  <c:v>10.100135999999999</c:v>
                </c:pt>
                <c:pt idx="1010">
                  <c:v>10.110136000000001</c:v>
                </c:pt>
                <c:pt idx="1011">
                  <c:v>10.120136</c:v>
                </c:pt>
                <c:pt idx="1012">
                  <c:v>10.130136</c:v>
                </c:pt>
                <c:pt idx="1013">
                  <c:v>10.140136999999999</c:v>
                </c:pt>
                <c:pt idx="1014">
                  <c:v>10.150137000000001</c:v>
                </c:pt>
                <c:pt idx="1015">
                  <c:v>10.160137000000001</c:v>
                </c:pt>
                <c:pt idx="1016">
                  <c:v>10.170137</c:v>
                </c:pt>
                <c:pt idx="1017">
                  <c:v>10.180137999999999</c:v>
                </c:pt>
                <c:pt idx="1018">
                  <c:v>10.190137999999999</c:v>
                </c:pt>
                <c:pt idx="1019">
                  <c:v>10.200138000000001</c:v>
                </c:pt>
                <c:pt idx="1020">
                  <c:v>10.210138000000001</c:v>
                </c:pt>
                <c:pt idx="1021">
                  <c:v>10.220139</c:v>
                </c:pt>
                <c:pt idx="1022">
                  <c:v>10.230138999999999</c:v>
                </c:pt>
                <c:pt idx="1023">
                  <c:v>10.240138999999999</c:v>
                </c:pt>
                <c:pt idx="1024">
                  <c:v>10.250139000000001</c:v>
                </c:pt>
                <c:pt idx="1025">
                  <c:v>10.260139000000001</c:v>
                </c:pt>
                <c:pt idx="1026">
                  <c:v>10.27014</c:v>
                </c:pt>
                <c:pt idx="1027">
                  <c:v>10.280139999999999</c:v>
                </c:pt>
                <c:pt idx="1028">
                  <c:v>10.290139999999999</c:v>
                </c:pt>
                <c:pt idx="1029">
                  <c:v>10.300140000000001</c:v>
                </c:pt>
                <c:pt idx="1030">
                  <c:v>10.310141</c:v>
                </c:pt>
                <c:pt idx="1031">
                  <c:v>10.320141</c:v>
                </c:pt>
                <c:pt idx="1032">
                  <c:v>10.330140999999999</c:v>
                </c:pt>
                <c:pt idx="1033">
                  <c:v>10.340140999999999</c:v>
                </c:pt>
                <c:pt idx="1034">
                  <c:v>10.350142</c:v>
                </c:pt>
                <c:pt idx="1035">
                  <c:v>10.360142</c:v>
                </c:pt>
                <c:pt idx="1036">
                  <c:v>10.370142</c:v>
                </c:pt>
                <c:pt idx="1037">
                  <c:v>10.380141999999999</c:v>
                </c:pt>
                <c:pt idx="1038">
                  <c:v>10.390142000000001</c:v>
                </c:pt>
                <c:pt idx="1039">
                  <c:v>10.400143</c:v>
                </c:pt>
                <c:pt idx="1040">
                  <c:v>10.410143</c:v>
                </c:pt>
                <c:pt idx="1041">
                  <c:v>10.420142999999999</c:v>
                </c:pt>
                <c:pt idx="1042">
                  <c:v>10.430142999999999</c:v>
                </c:pt>
                <c:pt idx="1043">
                  <c:v>10.440144</c:v>
                </c:pt>
                <c:pt idx="1044">
                  <c:v>10.450144</c:v>
                </c:pt>
                <c:pt idx="1045">
                  <c:v>10.460144</c:v>
                </c:pt>
                <c:pt idx="1046">
                  <c:v>10.470143999999999</c:v>
                </c:pt>
                <c:pt idx="1047">
                  <c:v>10.480145</c:v>
                </c:pt>
                <c:pt idx="1048">
                  <c:v>10.490145</c:v>
                </c:pt>
                <c:pt idx="1049">
                  <c:v>10.500145</c:v>
                </c:pt>
                <c:pt idx="1050">
                  <c:v>10.510145</c:v>
                </c:pt>
                <c:pt idx="1051">
                  <c:v>10.520144999999999</c:v>
                </c:pt>
                <c:pt idx="1052">
                  <c:v>10.530146</c:v>
                </c:pt>
                <c:pt idx="1053">
                  <c:v>10.540146</c:v>
                </c:pt>
                <c:pt idx="1054">
                  <c:v>10.550146</c:v>
                </c:pt>
                <c:pt idx="1055">
                  <c:v>10.560146</c:v>
                </c:pt>
                <c:pt idx="1056">
                  <c:v>10.570147</c:v>
                </c:pt>
                <c:pt idx="1057">
                  <c:v>10.580147</c:v>
                </c:pt>
                <c:pt idx="1058">
                  <c:v>10.590147</c:v>
                </c:pt>
                <c:pt idx="1059">
                  <c:v>10.600147</c:v>
                </c:pt>
                <c:pt idx="1060">
                  <c:v>10.610147</c:v>
                </c:pt>
                <c:pt idx="1061">
                  <c:v>10.620148</c:v>
                </c:pt>
                <c:pt idx="1062">
                  <c:v>10.630148</c:v>
                </c:pt>
                <c:pt idx="1063">
                  <c:v>10.640148</c:v>
                </c:pt>
                <c:pt idx="1064">
                  <c:v>10.650148</c:v>
                </c:pt>
                <c:pt idx="1065">
                  <c:v>10.660149000000001</c:v>
                </c:pt>
                <c:pt idx="1066">
                  <c:v>10.670149</c:v>
                </c:pt>
                <c:pt idx="1067">
                  <c:v>10.680149</c:v>
                </c:pt>
                <c:pt idx="1068">
                  <c:v>10.690149</c:v>
                </c:pt>
                <c:pt idx="1069">
                  <c:v>10.700150000000001</c:v>
                </c:pt>
                <c:pt idx="1070">
                  <c:v>10.710150000000001</c:v>
                </c:pt>
                <c:pt idx="1071">
                  <c:v>10.72015</c:v>
                </c:pt>
                <c:pt idx="1072">
                  <c:v>10.73015</c:v>
                </c:pt>
                <c:pt idx="1073">
                  <c:v>10.74015</c:v>
                </c:pt>
                <c:pt idx="1074">
                  <c:v>10.750151000000001</c:v>
                </c:pt>
                <c:pt idx="1075">
                  <c:v>10.760151</c:v>
                </c:pt>
                <c:pt idx="1076">
                  <c:v>10.770151</c:v>
                </c:pt>
                <c:pt idx="1077">
                  <c:v>10.780151</c:v>
                </c:pt>
                <c:pt idx="1078">
                  <c:v>10.790152000000001</c:v>
                </c:pt>
                <c:pt idx="1079">
                  <c:v>10.800152000000001</c:v>
                </c:pt>
                <c:pt idx="1080">
                  <c:v>10.810152</c:v>
                </c:pt>
                <c:pt idx="1081">
                  <c:v>10.820152</c:v>
                </c:pt>
                <c:pt idx="1082">
                  <c:v>10.830152999999999</c:v>
                </c:pt>
                <c:pt idx="1083">
                  <c:v>10.840153000000001</c:v>
                </c:pt>
                <c:pt idx="1084">
                  <c:v>10.850153000000001</c:v>
                </c:pt>
                <c:pt idx="1085">
                  <c:v>10.860153</c:v>
                </c:pt>
                <c:pt idx="1086">
                  <c:v>10.870153</c:v>
                </c:pt>
                <c:pt idx="1087">
                  <c:v>10.880153999999999</c:v>
                </c:pt>
                <c:pt idx="1088">
                  <c:v>10.890154000000001</c:v>
                </c:pt>
                <c:pt idx="1089">
                  <c:v>10.900154000000001</c:v>
                </c:pt>
                <c:pt idx="1090">
                  <c:v>10.910154</c:v>
                </c:pt>
                <c:pt idx="1091">
                  <c:v>10.920154999999999</c:v>
                </c:pt>
                <c:pt idx="1092">
                  <c:v>10.930154999999999</c:v>
                </c:pt>
                <c:pt idx="1093">
                  <c:v>10.940155000000001</c:v>
                </c:pt>
                <c:pt idx="1094">
                  <c:v>10.950155000000001</c:v>
                </c:pt>
                <c:pt idx="1095">
                  <c:v>10.960155</c:v>
                </c:pt>
                <c:pt idx="1096">
                  <c:v>10.970155999999999</c:v>
                </c:pt>
                <c:pt idx="1097">
                  <c:v>10.980155999999999</c:v>
                </c:pt>
                <c:pt idx="1098">
                  <c:v>10.990156000000001</c:v>
                </c:pt>
                <c:pt idx="1099">
                  <c:v>11.000156</c:v>
                </c:pt>
                <c:pt idx="1100">
                  <c:v>11.010157</c:v>
                </c:pt>
                <c:pt idx="1101">
                  <c:v>11.020156999999999</c:v>
                </c:pt>
                <c:pt idx="1102">
                  <c:v>11.030157000000001</c:v>
                </c:pt>
                <c:pt idx="1103">
                  <c:v>11.040157000000001</c:v>
                </c:pt>
                <c:pt idx="1104">
                  <c:v>11.050158</c:v>
                </c:pt>
                <c:pt idx="1105">
                  <c:v>11.060157999999999</c:v>
                </c:pt>
                <c:pt idx="1106">
                  <c:v>11.070157999999999</c:v>
                </c:pt>
                <c:pt idx="1107">
                  <c:v>11.080158000000001</c:v>
                </c:pt>
                <c:pt idx="1108">
                  <c:v>11.090158000000001</c:v>
                </c:pt>
                <c:pt idx="1109">
                  <c:v>11.100159</c:v>
                </c:pt>
                <c:pt idx="1110">
                  <c:v>11.110158999999999</c:v>
                </c:pt>
                <c:pt idx="1111">
                  <c:v>11.120158999999999</c:v>
                </c:pt>
                <c:pt idx="1112">
                  <c:v>11.130159000000001</c:v>
                </c:pt>
                <c:pt idx="1113">
                  <c:v>11.14016</c:v>
                </c:pt>
                <c:pt idx="1114">
                  <c:v>11.15016</c:v>
                </c:pt>
                <c:pt idx="1115">
                  <c:v>11.160159999999999</c:v>
                </c:pt>
                <c:pt idx="1116">
                  <c:v>11.170159999999999</c:v>
                </c:pt>
                <c:pt idx="1117">
                  <c:v>11.180161</c:v>
                </c:pt>
                <c:pt idx="1118">
                  <c:v>11.190161</c:v>
                </c:pt>
                <c:pt idx="1119">
                  <c:v>11.200161</c:v>
                </c:pt>
                <c:pt idx="1120">
                  <c:v>11.210160999999999</c:v>
                </c:pt>
                <c:pt idx="1121">
                  <c:v>11.220160999999999</c:v>
                </c:pt>
                <c:pt idx="1122">
                  <c:v>11.230162</c:v>
                </c:pt>
                <c:pt idx="1123">
                  <c:v>11.240162</c:v>
                </c:pt>
                <c:pt idx="1124">
                  <c:v>11.250162</c:v>
                </c:pt>
                <c:pt idx="1125">
                  <c:v>11.260161999999999</c:v>
                </c:pt>
                <c:pt idx="1126">
                  <c:v>11.270163</c:v>
                </c:pt>
                <c:pt idx="1127">
                  <c:v>11.280163</c:v>
                </c:pt>
                <c:pt idx="1128">
                  <c:v>11.290163</c:v>
                </c:pt>
                <c:pt idx="1129">
                  <c:v>11.300163</c:v>
                </c:pt>
                <c:pt idx="1130">
                  <c:v>11.310162999999999</c:v>
                </c:pt>
                <c:pt idx="1131">
                  <c:v>11.320164</c:v>
                </c:pt>
                <c:pt idx="1132">
                  <c:v>11.330164</c:v>
                </c:pt>
                <c:pt idx="1133">
                  <c:v>11.340164</c:v>
                </c:pt>
                <c:pt idx="1134">
                  <c:v>11.350163999999999</c:v>
                </c:pt>
                <c:pt idx="1135">
                  <c:v>11.360165</c:v>
                </c:pt>
                <c:pt idx="1136">
                  <c:v>11.370165</c:v>
                </c:pt>
                <c:pt idx="1137">
                  <c:v>11.380165</c:v>
                </c:pt>
                <c:pt idx="1138">
                  <c:v>11.390165</c:v>
                </c:pt>
                <c:pt idx="1139">
                  <c:v>11.400166</c:v>
                </c:pt>
                <c:pt idx="1140">
                  <c:v>11.410166</c:v>
                </c:pt>
                <c:pt idx="1141">
                  <c:v>11.420166</c:v>
                </c:pt>
                <c:pt idx="1142">
                  <c:v>11.430166</c:v>
                </c:pt>
                <c:pt idx="1143">
                  <c:v>11.440166</c:v>
                </c:pt>
                <c:pt idx="1144">
                  <c:v>11.450167</c:v>
                </c:pt>
                <c:pt idx="1145">
                  <c:v>11.460167</c:v>
                </c:pt>
                <c:pt idx="1146">
                  <c:v>11.470167</c:v>
                </c:pt>
                <c:pt idx="1147">
                  <c:v>11.480167</c:v>
                </c:pt>
                <c:pt idx="1148">
                  <c:v>11.490168000000001</c:v>
                </c:pt>
                <c:pt idx="1149">
                  <c:v>11.500168</c:v>
                </c:pt>
                <c:pt idx="1150">
                  <c:v>11.510168</c:v>
                </c:pt>
                <c:pt idx="1151">
                  <c:v>11.520168</c:v>
                </c:pt>
                <c:pt idx="1152">
                  <c:v>11.530169000000001</c:v>
                </c:pt>
                <c:pt idx="1153">
                  <c:v>11.540169000000001</c:v>
                </c:pt>
                <c:pt idx="1154">
                  <c:v>11.550169</c:v>
                </c:pt>
                <c:pt idx="1155">
                  <c:v>11.560169</c:v>
                </c:pt>
                <c:pt idx="1156">
                  <c:v>11.570169</c:v>
                </c:pt>
                <c:pt idx="1157">
                  <c:v>11.580170000000001</c:v>
                </c:pt>
                <c:pt idx="1158">
                  <c:v>11.590170000000001</c:v>
                </c:pt>
                <c:pt idx="1159">
                  <c:v>11.60017</c:v>
                </c:pt>
                <c:pt idx="1160">
                  <c:v>11.61017</c:v>
                </c:pt>
                <c:pt idx="1161">
                  <c:v>11.620170999999999</c:v>
                </c:pt>
                <c:pt idx="1162">
                  <c:v>11.630171000000001</c:v>
                </c:pt>
                <c:pt idx="1163">
                  <c:v>11.640171</c:v>
                </c:pt>
                <c:pt idx="1164">
                  <c:v>11.650171</c:v>
                </c:pt>
                <c:pt idx="1165">
                  <c:v>11.660171999999999</c:v>
                </c:pt>
                <c:pt idx="1166">
                  <c:v>11.670172000000001</c:v>
                </c:pt>
                <c:pt idx="1167">
                  <c:v>11.680172000000001</c:v>
                </c:pt>
                <c:pt idx="1168">
                  <c:v>11.690172</c:v>
                </c:pt>
                <c:pt idx="1169">
                  <c:v>11.700172</c:v>
                </c:pt>
                <c:pt idx="1170">
                  <c:v>11.710172999999999</c:v>
                </c:pt>
                <c:pt idx="1171">
                  <c:v>11.720173000000001</c:v>
                </c:pt>
                <c:pt idx="1172">
                  <c:v>11.730173000000001</c:v>
                </c:pt>
                <c:pt idx="1173">
                  <c:v>11.740173</c:v>
                </c:pt>
                <c:pt idx="1174">
                  <c:v>11.750173999999999</c:v>
                </c:pt>
                <c:pt idx="1175">
                  <c:v>11.760173999999999</c:v>
                </c:pt>
                <c:pt idx="1176">
                  <c:v>11.770174000000001</c:v>
                </c:pt>
                <c:pt idx="1177">
                  <c:v>11.780174000000001</c:v>
                </c:pt>
                <c:pt idx="1178">
                  <c:v>11.790174</c:v>
                </c:pt>
                <c:pt idx="1179">
                  <c:v>11.800174999999999</c:v>
                </c:pt>
                <c:pt idx="1180">
                  <c:v>11.810174999999999</c:v>
                </c:pt>
                <c:pt idx="1181">
                  <c:v>11.820175000000001</c:v>
                </c:pt>
                <c:pt idx="1182">
                  <c:v>11.830175000000001</c:v>
                </c:pt>
                <c:pt idx="1183">
                  <c:v>11.840176</c:v>
                </c:pt>
                <c:pt idx="1184">
                  <c:v>11.850175999999999</c:v>
                </c:pt>
                <c:pt idx="1185">
                  <c:v>11.860175999999999</c:v>
                </c:pt>
                <c:pt idx="1186">
                  <c:v>11.870176000000001</c:v>
                </c:pt>
                <c:pt idx="1187">
                  <c:v>11.880177</c:v>
                </c:pt>
                <c:pt idx="1188">
                  <c:v>11.890177</c:v>
                </c:pt>
                <c:pt idx="1189">
                  <c:v>11.900176999999999</c:v>
                </c:pt>
                <c:pt idx="1190">
                  <c:v>11.910176999999999</c:v>
                </c:pt>
                <c:pt idx="1191">
                  <c:v>11.920177000000001</c:v>
                </c:pt>
                <c:pt idx="1192">
                  <c:v>11.930178</c:v>
                </c:pt>
                <c:pt idx="1193">
                  <c:v>11.940178</c:v>
                </c:pt>
                <c:pt idx="1194">
                  <c:v>11.950177999999999</c:v>
                </c:pt>
                <c:pt idx="1195">
                  <c:v>11.960178000000001</c:v>
                </c:pt>
                <c:pt idx="1196">
                  <c:v>11.970179</c:v>
                </c:pt>
                <c:pt idx="1197">
                  <c:v>11.980179</c:v>
                </c:pt>
                <c:pt idx="1198">
                  <c:v>11.990178999999999</c:v>
                </c:pt>
                <c:pt idx="1199">
                  <c:v>12.000178999999999</c:v>
                </c:pt>
                <c:pt idx="1200">
                  <c:v>12.01018</c:v>
                </c:pt>
                <c:pt idx="1201">
                  <c:v>12.02018</c:v>
                </c:pt>
                <c:pt idx="1202">
                  <c:v>12.03018</c:v>
                </c:pt>
                <c:pt idx="1203">
                  <c:v>12.040179999999999</c:v>
                </c:pt>
                <c:pt idx="1204">
                  <c:v>12.050179999999999</c:v>
                </c:pt>
                <c:pt idx="1205">
                  <c:v>12.060181</c:v>
                </c:pt>
                <c:pt idx="1206">
                  <c:v>12.070181</c:v>
                </c:pt>
                <c:pt idx="1207">
                  <c:v>12.080181</c:v>
                </c:pt>
                <c:pt idx="1208">
                  <c:v>12.090180999999999</c:v>
                </c:pt>
                <c:pt idx="1209">
                  <c:v>12.100182</c:v>
                </c:pt>
                <c:pt idx="1210">
                  <c:v>12.110182</c:v>
                </c:pt>
                <c:pt idx="1211">
                  <c:v>12.120182</c:v>
                </c:pt>
                <c:pt idx="1212">
                  <c:v>12.130182</c:v>
                </c:pt>
                <c:pt idx="1213">
                  <c:v>12.140181999999999</c:v>
                </c:pt>
                <c:pt idx="1214">
                  <c:v>12.150183</c:v>
                </c:pt>
                <c:pt idx="1215">
                  <c:v>12.160183</c:v>
                </c:pt>
                <c:pt idx="1216">
                  <c:v>12.170183</c:v>
                </c:pt>
                <c:pt idx="1217">
                  <c:v>12.180183</c:v>
                </c:pt>
                <c:pt idx="1218">
                  <c:v>12.190184</c:v>
                </c:pt>
                <c:pt idx="1219">
                  <c:v>12.200184</c:v>
                </c:pt>
                <c:pt idx="1220">
                  <c:v>12.210184</c:v>
                </c:pt>
                <c:pt idx="1221">
                  <c:v>12.220184</c:v>
                </c:pt>
                <c:pt idx="1222">
                  <c:v>12.230185000000001</c:v>
                </c:pt>
                <c:pt idx="1223">
                  <c:v>12.240185</c:v>
                </c:pt>
                <c:pt idx="1224">
                  <c:v>12.250185</c:v>
                </c:pt>
                <c:pt idx="1225">
                  <c:v>12.260185</c:v>
                </c:pt>
                <c:pt idx="1226">
                  <c:v>12.270185</c:v>
                </c:pt>
                <c:pt idx="1227">
                  <c:v>12.280186</c:v>
                </c:pt>
                <c:pt idx="1228">
                  <c:v>12.290186</c:v>
                </c:pt>
                <c:pt idx="1229">
                  <c:v>12.300186</c:v>
                </c:pt>
                <c:pt idx="1230">
                  <c:v>12.310186</c:v>
                </c:pt>
                <c:pt idx="1231">
                  <c:v>12.320187000000001</c:v>
                </c:pt>
                <c:pt idx="1232">
                  <c:v>12.330187</c:v>
                </c:pt>
                <c:pt idx="1233">
                  <c:v>12.340187</c:v>
                </c:pt>
                <c:pt idx="1234">
                  <c:v>12.350187</c:v>
                </c:pt>
                <c:pt idx="1235">
                  <c:v>12.360188000000001</c:v>
                </c:pt>
                <c:pt idx="1236">
                  <c:v>12.370188000000001</c:v>
                </c:pt>
                <c:pt idx="1237">
                  <c:v>12.380188</c:v>
                </c:pt>
                <c:pt idx="1238">
                  <c:v>12.390188</c:v>
                </c:pt>
                <c:pt idx="1239">
                  <c:v>12.400188</c:v>
                </c:pt>
                <c:pt idx="1240">
                  <c:v>12.410189000000001</c:v>
                </c:pt>
                <c:pt idx="1241">
                  <c:v>12.420189000000001</c:v>
                </c:pt>
                <c:pt idx="1242">
                  <c:v>12.430189</c:v>
                </c:pt>
                <c:pt idx="1243">
                  <c:v>12.440189</c:v>
                </c:pt>
                <c:pt idx="1244">
                  <c:v>12.450189999999999</c:v>
                </c:pt>
                <c:pt idx="1245">
                  <c:v>12.460190000000001</c:v>
                </c:pt>
                <c:pt idx="1246">
                  <c:v>12.470190000000001</c:v>
                </c:pt>
                <c:pt idx="1247">
                  <c:v>12.48019</c:v>
                </c:pt>
                <c:pt idx="1248">
                  <c:v>12.490190999999999</c:v>
                </c:pt>
                <c:pt idx="1249">
                  <c:v>12.500190999999999</c:v>
                </c:pt>
                <c:pt idx="1250">
                  <c:v>12.510191000000001</c:v>
                </c:pt>
                <c:pt idx="1251">
                  <c:v>12.520191000000001</c:v>
                </c:pt>
                <c:pt idx="1252">
                  <c:v>12.530191</c:v>
                </c:pt>
                <c:pt idx="1253">
                  <c:v>12.540191999999999</c:v>
                </c:pt>
                <c:pt idx="1254">
                  <c:v>12.550191999999999</c:v>
                </c:pt>
                <c:pt idx="1255">
                  <c:v>12.560192000000001</c:v>
                </c:pt>
                <c:pt idx="1256">
                  <c:v>12.570192</c:v>
                </c:pt>
                <c:pt idx="1257">
                  <c:v>12.580193</c:v>
                </c:pt>
                <c:pt idx="1258">
                  <c:v>12.590192999999999</c:v>
                </c:pt>
                <c:pt idx="1259">
                  <c:v>12.600193000000001</c:v>
                </c:pt>
                <c:pt idx="1260">
                  <c:v>12.610193000000001</c:v>
                </c:pt>
                <c:pt idx="1261">
                  <c:v>12.620193</c:v>
                </c:pt>
                <c:pt idx="1262">
                  <c:v>12.630193999999999</c:v>
                </c:pt>
                <c:pt idx="1263">
                  <c:v>12.640193999999999</c:v>
                </c:pt>
                <c:pt idx="1264">
                  <c:v>12.650194000000001</c:v>
                </c:pt>
                <c:pt idx="1265">
                  <c:v>12.660194000000001</c:v>
                </c:pt>
                <c:pt idx="1266">
                  <c:v>12.670195</c:v>
                </c:pt>
                <c:pt idx="1267">
                  <c:v>12.680194999999999</c:v>
                </c:pt>
                <c:pt idx="1268">
                  <c:v>12.690194999999999</c:v>
                </c:pt>
                <c:pt idx="1269">
                  <c:v>12.700195000000001</c:v>
                </c:pt>
                <c:pt idx="1270">
                  <c:v>12.710196</c:v>
                </c:pt>
                <c:pt idx="1271">
                  <c:v>12.720196</c:v>
                </c:pt>
                <c:pt idx="1272">
                  <c:v>12.730195999999999</c:v>
                </c:pt>
                <c:pt idx="1273">
                  <c:v>12.740195999999999</c:v>
                </c:pt>
                <c:pt idx="1274">
                  <c:v>12.750196000000001</c:v>
                </c:pt>
                <c:pt idx="1275">
                  <c:v>12.760197</c:v>
                </c:pt>
                <c:pt idx="1276">
                  <c:v>12.770197</c:v>
                </c:pt>
                <c:pt idx="1277">
                  <c:v>12.780196999999999</c:v>
                </c:pt>
                <c:pt idx="1278">
                  <c:v>12.790196999999999</c:v>
                </c:pt>
                <c:pt idx="1279">
                  <c:v>12.800198</c:v>
                </c:pt>
                <c:pt idx="1280">
                  <c:v>12.810198</c:v>
                </c:pt>
                <c:pt idx="1281">
                  <c:v>12.820198</c:v>
                </c:pt>
                <c:pt idx="1282">
                  <c:v>12.830197999999999</c:v>
                </c:pt>
                <c:pt idx="1283">
                  <c:v>12.840199</c:v>
                </c:pt>
                <c:pt idx="1284">
                  <c:v>12.850199</c:v>
                </c:pt>
                <c:pt idx="1285">
                  <c:v>12.860199</c:v>
                </c:pt>
                <c:pt idx="1286">
                  <c:v>12.870199</c:v>
                </c:pt>
                <c:pt idx="1287">
                  <c:v>12.880198999999999</c:v>
                </c:pt>
                <c:pt idx="1288">
                  <c:v>12.8902</c:v>
                </c:pt>
                <c:pt idx="1289">
                  <c:v>12.9002</c:v>
                </c:pt>
                <c:pt idx="1290">
                  <c:v>12.9102</c:v>
                </c:pt>
                <c:pt idx="1291">
                  <c:v>12.920199999999999</c:v>
                </c:pt>
                <c:pt idx="1292">
                  <c:v>12.930201</c:v>
                </c:pt>
                <c:pt idx="1293">
                  <c:v>12.940201</c:v>
                </c:pt>
                <c:pt idx="1294">
                  <c:v>12.950201</c:v>
                </c:pt>
                <c:pt idx="1295">
                  <c:v>12.960201</c:v>
                </c:pt>
                <c:pt idx="1296">
                  <c:v>12.970200999999999</c:v>
                </c:pt>
                <c:pt idx="1297">
                  <c:v>12.980202</c:v>
                </c:pt>
                <c:pt idx="1298">
                  <c:v>12.990202</c:v>
                </c:pt>
                <c:pt idx="1299">
                  <c:v>13.000202</c:v>
                </c:pt>
                <c:pt idx="1300">
                  <c:v>13.010202</c:v>
                </c:pt>
                <c:pt idx="1301">
                  <c:v>13.020203</c:v>
                </c:pt>
                <c:pt idx="1302">
                  <c:v>13.030203</c:v>
                </c:pt>
                <c:pt idx="1303">
                  <c:v>13.040203</c:v>
                </c:pt>
                <c:pt idx="1304">
                  <c:v>13.050203</c:v>
                </c:pt>
                <c:pt idx="1305">
                  <c:v>13.060204000000001</c:v>
                </c:pt>
                <c:pt idx="1306">
                  <c:v>13.070204</c:v>
                </c:pt>
                <c:pt idx="1307">
                  <c:v>13.080204</c:v>
                </c:pt>
                <c:pt idx="1308">
                  <c:v>13.090204</c:v>
                </c:pt>
                <c:pt idx="1309">
                  <c:v>13.100204</c:v>
                </c:pt>
                <c:pt idx="1310">
                  <c:v>13.110205000000001</c:v>
                </c:pt>
                <c:pt idx="1311">
                  <c:v>13.120205</c:v>
                </c:pt>
                <c:pt idx="1312">
                  <c:v>13.130205</c:v>
                </c:pt>
                <c:pt idx="1313">
                  <c:v>13.140205</c:v>
                </c:pt>
                <c:pt idx="1314">
                  <c:v>13.150206000000001</c:v>
                </c:pt>
                <c:pt idx="1315">
                  <c:v>13.160206000000001</c:v>
                </c:pt>
                <c:pt idx="1316">
                  <c:v>13.170206</c:v>
                </c:pt>
                <c:pt idx="1317">
                  <c:v>13.180206</c:v>
                </c:pt>
                <c:pt idx="1318">
                  <c:v>13.190206999999999</c:v>
                </c:pt>
                <c:pt idx="1319">
                  <c:v>13.200207000000001</c:v>
                </c:pt>
                <c:pt idx="1320">
                  <c:v>13.210207</c:v>
                </c:pt>
                <c:pt idx="1321">
                  <c:v>13.220207</c:v>
                </c:pt>
                <c:pt idx="1322">
                  <c:v>13.230207</c:v>
                </c:pt>
                <c:pt idx="1323">
                  <c:v>13.240208000000001</c:v>
                </c:pt>
                <c:pt idx="1324">
                  <c:v>13.250208000000001</c:v>
                </c:pt>
                <c:pt idx="1325">
                  <c:v>13.260208</c:v>
                </c:pt>
                <c:pt idx="1326">
                  <c:v>13.270208</c:v>
                </c:pt>
                <c:pt idx="1327">
                  <c:v>13.280208999999999</c:v>
                </c:pt>
                <c:pt idx="1328">
                  <c:v>13.290209000000001</c:v>
                </c:pt>
                <c:pt idx="1329">
                  <c:v>13.300209000000001</c:v>
                </c:pt>
                <c:pt idx="1330">
                  <c:v>13.310209</c:v>
                </c:pt>
                <c:pt idx="1331">
                  <c:v>13.320209999999999</c:v>
                </c:pt>
                <c:pt idx="1332">
                  <c:v>13.330209999999999</c:v>
                </c:pt>
                <c:pt idx="1333">
                  <c:v>13.340210000000001</c:v>
                </c:pt>
                <c:pt idx="1334">
                  <c:v>13.350210000000001</c:v>
                </c:pt>
                <c:pt idx="1335">
                  <c:v>13.36021</c:v>
                </c:pt>
                <c:pt idx="1336">
                  <c:v>13.370210999999999</c:v>
                </c:pt>
                <c:pt idx="1337">
                  <c:v>13.380210999999999</c:v>
                </c:pt>
                <c:pt idx="1338">
                  <c:v>13.390211000000001</c:v>
                </c:pt>
                <c:pt idx="1339">
                  <c:v>13.400211000000001</c:v>
                </c:pt>
                <c:pt idx="1340">
                  <c:v>13.410212</c:v>
                </c:pt>
                <c:pt idx="1341">
                  <c:v>13.420211999999999</c:v>
                </c:pt>
                <c:pt idx="1342">
                  <c:v>13.430211999999999</c:v>
                </c:pt>
                <c:pt idx="1343">
                  <c:v>13.440212000000001</c:v>
                </c:pt>
                <c:pt idx="1344">
                  <c:v>13.450212000000001</c:v>
                </c:pt>
                <c:pt idx="1345">
                  <c:v>13.460213</c:v>
                </c:pt>
                <c:pt idx="1346">
                  <c:v>13.470212999999999</c:v>
                </c:pt>
                <c:pt idx="1347">
                  <c:v>13.480212999999999</c:v>
                </c:pt>
                <c:pt idx="1348">
                  <c:v>13.490213000000001</c:v>
                </c:pt>
                <c:pt idx="1349">
                  <c:v>13.500214</c:v>
                </c:pt>
                <c:pt idx="1350">
                  <c:v>13.510214</c:v>
                </c:pt>
                <c:pt idx="1351">
                  <c:v>13.520213999999999</c:v>
                </c:pt>
                <c:pt idx="1352">
                  <c:v>13.530214000000001</c:v>
                </c:pt>
                <c:pt idx="1353">
                  <c:v>13.540215</c:v>
                </c:pt>
                <c:pt idx="1354">
                  <c:v>13.550215</c:v>
                </c:pt>
                <c:pt idx="1355">
                  <c:v>13.560214999999999</c:v>
                </c:pt>
                <c:pt idx="1356">
                  <c:v>13.570214999999999</c:v>
                </c:pt>
                <c:pt idx="1357">
                  <c:v>13.580215000000001</c:v>
                </c:pt>
                <c:pt idx="1358">
                  <c:v>13.590216</c:v>
                </c:pt>
                <c:pt idx="1359">
                  <c:v>13.600216</c:v>
                </c:pt>
                <c:pt idx="1360">
                  <c:v>13.610215999999999</c:v>
                </c:pt>
                <c:pt idx="1361">
                  <c:v>13.620215999999999</c:v>
                </c:pt>
                <c:pt idx="1362">
                  <c:v>13.630217</c:v>
                </c:pt>
                <c:pt idx="1363">
                  <c:v>13.640217</c:v>
                </c:pt>
                <c:pt idx="1364">
                  <c:v>13.650217</c:v>
                </c:pt>
                <c:pt idx="1365">
                  <c:v>13.660216999999999</c:v>
                </c:pt>
                <c:pt idx="1366">
                  <c:v>13.670218</c:v>
                </c:pt>
                <c:pt idx="1367">
                  <c:v>13.680218</c:v>
                </c:pt>
                <c:pt idx="1368">
                  <c:v>13.690218</c:v>
                </c:pt>
                <c:pt idx="1369">
                  <c:v>13.700218</c:v>
                </c:pt>
                <c:pt idx="1370">
                  <c:v>13.710217999999999</c:v>
                </c:pt>
                <c:pt idx="1371">
                  <c:v>13.720219</c:v>
                </c:pt>
                <c:pt idx="1372">
                  <c:v>13.730219</c:v>
                </c:pt>
                <c:pt idx="1373">
                  <c:v>13.740219</c:v>
                </c:pt>
                <c:pt idx="1374">
                  <c:v>13.750219</c:v>
                </c:pt>
                <c:pt idx="1375">
                  <c:v>13.76022</c:v>
                </c:pt>
                <c:pt idx="1376">
                  <c:v>13.77022</c:v>
                </c:pt>
                <c:pt idx="1377">
                  <c:v>13.78022</c:v>
                </c:pt>
                <c:pt idx="1378">
                  <c:v>13.79022</c:v>
                </c:pt>
                <c:pt idx="1379">
                  <c:v>13.800219999999999</c:v>
                </c:pt>
                <c:pt idx="1380">
                  <c:v>13.810221</c:v>
                </c:pt>
                <c:pt idx="1381">
                  <c:v>13.820221</c:v>
                </c:pt>
                <c:pt idx="1382">
                  <c:v>13.830221</c:v>
                </c:pt>
                <c:pt idx="1383">
                  <c:v>13.840221</c:v>
                </c:pt>
                <c:pt idx="1384">
                  <c:v>13.850222</c:v>
                </c:pt>
                <c:pt idx="1385">
                  <c:v>13.860222</c:v>
                </c:pt>
                <c:pt idx="1386">
                  <c:v>13.870222</c:v>
                </c:pt>
                <c:pt idx="1387">
                  <c:v>13.880222</c:v>
                </c:pt>
                <c:pt idx="1388">
                  <c:v>13.890223000000001</c:v>
                </c:pt>
                <c:pt idx="1389">
                  <c:v>13.900223</c:v>
                </c:pt>
                <c:pt idx="1390">
                  <c:v>13.910223</c:v>
                </c:pt>
                <c:pt idx="1391">
                  <c:v>13.920223</c:v>
                </c:pt>
                <c:pt idx="1392">
                  <c:v>13.930223</c:v>
                </c:pt>
                <c:pt idx="1393">
                  <c:v>13.940224000000001</c:v>
                </c:pt>
                <c:pt idx="1394">
                  <c:v>13.950224</c:v>
                </c:pt>
                <c:pt idx="1395">
                  <c:v>13.960224</c:v>
                </c:pt>
                <c:pt idx="1396">
                  <c:v>13.970224</c:v>
                </c:pt>
                <c:pt idx="1397">
                  <c:v>13.980225000000001</c:v>
                </c:pt>
                <c:pt idx="1398">
                  <c:v>13.990225000000001</c:v>
                </c:pt>
                <c:pt idx="1399">
                  <c:v>14.000225</c:v>
                </c:pt>
                <c:pt idx="1400">
                  <c:v>14.010225</c:v>
                </c:pt>
                <c:pt idx="1401">
                  <c:v>14.020225999999999</c:v>
                </c:pt>
                <c:pt idx="1402">
                  <c:v>14.030226000000001</c:v>
                </c:pt>
                <c:pt idx="1403">
                  <c:v>14.040226000000001</c:v>
                </c:pt>
                <c:pt idx="1404">
                  <c:v>14.050226</c:v>
                </c:pt>
                <c:pt idx="1405">
                  <c:v>14.060226</c:v>
                </c:pt>
                <c:pt idx="1406">
                  <c:v>14.070226999999999</c:v>
                </c:pt>
                <c:pt idx="1407">
                  <c:v>14.080227000000001</c:v>
                </c:pt>
                <c:pt idx="1408">
                  <c:v>14.090227000000001</c:v>
                </c:pt>
                <c:pt idx="1409">
                  <c:v>14.100227</c:v>
                </c:pt>
                <c:pt idx="1410">
                  <c:v>14.110227999999999</c:v>
                </c:pt>
                <c:pt idx="1411">
                  <c:v>14.120227999999999</c:v>
                </c:pt>
                <c:pt idx="1412">
                  <c:v>14.130228000000001</c:v>
                </c:pt>
                <c:pt idx="1413">
                  <c:v>14.140228</c:v>
                </c:pt>
                <c:pt idx="1414">
                  <c:v>14.150229</c:v>
                </c:pt>
                <c:pt idx="1415">
                  <c:v>14.160228999999999</c:v>
                </c:pt>
                <c:pt idx="1416">
                  <c:v>14.170229000000001</c:v>
                </c:pt>
                <c:pt idx="1417">
                  <c:v>14.180229000000001</c:v>
                </c:pt>
                <c:pt idx="1418">
                  <c:v>14.190229</c:v>
                </c:pt>
                <c:pt idx="1419">
                  <c:v>14.200229999999999</c:v>
                </c:pt>
                <c:pt idx="1420">
                  <c:v>14.210229999999999</c:v>
                </c:pt>
                <c:pt idx="1421">
                  <c:v>14.220230000000001</c:v>
                </c:pt>
                <c:pt idx="1422">
                  <c:v>14.230230000000001</c:v>
                </c:pt>
                <c:pt idx="1423">
                  <c:v>14.240231</c:v>
                </c:pt>
                <c:pt idx="1424">
                  <c:v>14.250230999999999</c:v>
                </c:pt>
                <c:pt idx="1425">
                  <c:v>14.260230999999999</c:v>
                </c:pt>
                <c:pt idx="1426">
                  <c:v>14.270231000000001</c:v>
                </c:pt>
                <c:pt idx="1427">
                  <c:v>14.280231000000001</c:v>
                </c:pt>
                <c:pt idx="1428">
                  <c:v>14.290232</c:v>
                </c:pt>
                <c:pt idx="1429">
                  <c:v>14.300231999999999</c:v>
                </c:pt>
                <c:pt idx="1430">
                  <c:v>14.310231999999999</c:v>
                </c:pt>
                <c:pt idx="1431">
                  <c:v>14.320232000000001</c:v>
                </c:pt>
                <c:pt idx="1432">
                  <c:v>14.330233</c:v>
                </c:pt>
                <c:pt idx="1433">
                  <c:v>14.340233</c:v>
                </c:pt>
                <c:pt idx="1434">
                  <c:v>14.350232999999999</c:v>
                </c:pt>
                <c:pt idx="1435">
                  <c:v>14.360232999999999</c:v>
                </c:pt>
                <c:pt idx="1436">
                  <c:v>14.370234</c:v>
                </c:pt>
                <c:pt idx="1437">
                  <c:v>14.380234</c:v>
                </c:pt>
                <c:pt idx="1438">
                  <c:v>14.390234</c:v>
                </c:pt>
                <c:pt idx="1439">
                  <c:v>14.400233999999999</c:v>
                </c:pt>
                <c:pt idx="1440">
                  <c:v>14.410234000000001</c:v>
                </c:pt>
                <c:pt idx="1441">
                  <c:v>14.420235</c:v>
                </c:pt>
                <c:pt idx="1442">
                  <c:v>14.430235</c:v>
                </c:pt>
                <c:pt idx="1443">
                  <c:v>14.440234999999999</c:v>
                </c:pt>
                <c:pt idx="1444">
                  <c:v>14.450234999999999</c:v>
                </c:pt>
                <c:pt idx="1445">
                  <c:v>14.460236</c:v>
                </c:pt>
                <c:pt idx="1446">
                  <c:v>14.470236</c:v>
                </c:pt>
                <c:pt idx="1447">
                  <c:v>14.480236</c:v>
                </c:pt>
                <c:pt idx="1448">
                  <c:v>14.490235999999999</c:v>
                </c:pt>
                <c:pt idx="1449">
                  <c:v>14.500237</c:v>
                </c:pt>
                <c:pt idx="1450">
                  <c:v>14.510237</c:v>
                </c:pt>
                <c:pt idx="1451">
                  <c:v>14.520237</c:v>
                </c:pt>
                <c:pt idx="1452">
                  <c:v>14.530237</c:v>
                </c:pt>
                <c:pt idx="1453">
                  <c:v>14.540236999999999</c:v>
                </c:pt>
                <c:pt idx="1454">
                  <c:v>14.550238</c:v>
                </c:pt>
                <c:pt idx="1455">
                  <c:v>14.560238</c:v>
                </c:pt>
                <c:pt idx="1456">
                  <c:v>14.570238</c:v>
                </c:pt>
                <c:pt idx="1457">
                  <c:v>14.580238</c:v>
                </c:pt>
                <c:pt idx="1458">
                  <c:v>14.590239</c:v>
                </c:pt>
                <c:pt idx="1459">
                  <c:v>14.600239</c:v>
                </c:pt>
                <c:pt idx="1460">
                  <c:v>14.610239</c:v>
                </c:pt>
                <c:pt idx="1461">
                  <c:v>14.620239</c:v>
                </c:pt>
                <c:pt idx="1462">
                  <c:v>14.630239</c:v>
                </c:pt>
                <c:pt idx="1463">
                  <c:v>14.64024</c:v>
                </c:pt>
                <c:pt idx="1464">
                  <c:v>14.65024</c:v>
                </c:pt>
                <c:pt idx="1465">
                  <c:v>14.66024</c:v>
                </c:pt>
                <c:pt idx="1466">
                  <c:v>14.67024</c:v>
                </c:pt>
                <c:pt idx="1467">
                  <c:v>14.680241000000001</c:v>
                </c:pt>
                <c:pt idx="1468">
                  <c:v>14.690241</c:v>
                </c:pt>
                <c:pt idx="1469">
                  <c:v>14.700241</c:v>
                </c:pt>
                <c:pt idx="1470">
                  <c:v>14.710241</c:v>
                </c:pt>
                <c:pt idx="1471">
                  <c:v>14.720242000000001</c:v>
                </c:pt>
                <c:pt idx="1472">
                  <c:v>14.730242000000001</c:v>
                </c:pt>
                <c:pt idx="1473">
                  <c:v>14.740242</c:v>
                </c:pt>
                <c:pt idx="1474">
                  <c:v>14.750242</c:v>
                </c:pt>
                <c:pt idx="1475">
                  <c:v>14.760242</c:v>
                </c:pt>
                <c:pt idx="1476">
                  <c:v>14.770243000000001</c:v>
                </c:pt>
                <c:pt idx="1477">
                  <c:v>14.780243</c:v>
                </c:pt>
                <c:pt idx="1478">
                  <c:v>14.790243</c:v>
                </c:pt>
                <c:pt idx="1479">
                  <c:v>14.800243</c:v>
                </c:pt>
                <c:pt idx="1480">
                  <c:v>14.810244000000001</c:v>
                </c:pt>
                <c:pt idx="1481">
                  <c:v>14.820244000000001</c:v>
                </c:pt>
                <c:pt idx="1482">
                  <c:v>14.830244</c:v>
                </c:pt>
                <c:pt idx="1483">
                  <c:v>14.840244</c:v>
                </c:pt>
                <c:pt idx="1484">
                  <c:v>14.850244999999999</c:v>
                </c:pt>
                <c:pt idx="1485">
                  <c:v>14.860245000000001</c:v>
                </c:pt>
                <c:pt idx="1486">
                  <c:v>14.870245000000001</c:v>
                </c:pt>
                <c:pt idx="1487">
                  <c:v>14.880245</c:v>
                </c:pt>
                <c:pt idx="1488">
                  <c:v>14.890245</c:v>
                </c:pt>
                <c:pt idx="1489">
                  <c:v>14.900245999999999</c:v>
                </c:pt>
                <c:pt idx="1490">
                  <c:v>14.910246000000001</c:v>
                </c:pt>
                <c:pt idx="1491">
                  <c:v>14.920246000000001</c:v>
                </c:pt>
                <c:pt idx="1492">
                  <c:v>14.930246</c:v>
                </c:pt>
                <c:pt idx="1493">
                  <c:v>14.940246999999999</c:v>
                </c:pt>
                <c:pt idx="1494">
                  <c:v>14.950246999999999</c:v>
                </c:pt>
                <c:pt idx="1495">
                  <c:v>14.960247000000001</c:v>
                </c:pt>
                <c:pt idx="1496">
                  <c:v>14.970247000000001</c:v>
                </c:pt>
                <c:pt idx="1497">
                  <c:v>14.980247</c:v>
                </c:pt>
                <c:pt idx="1498">
                  <c:v>14.990247999999999</c:v>
                </c:pt>
                <c:pt idx="1499">
                  <c:v>15.000247999999999</c:v>
                </c:pt>
                <c:pt idx="1500">
                  <c:v>15.010248000000001</c:v>
                </c:pt>
                <c:pt idx="1501">
                  <c:v>15.020248</c:v>
                </c:pt>
                <c:pt idx="1502">
                  <c:v>15.030249</c:v>
                </c:pt>
                <c:pt idx="1503">
                  <c:v>15.040248999999999</c:v>
                </c:pt>
                <c:pt idx="1504">
                  <c:v>15.050249000000001</c:v>
                </c:pt>
                <c:pt idx="1505">
                  <c:v>15.060249000000001</c:v>
                </c:pt>
                <c:pt idx="1506">
                  <c:v>15.07025</c:v>
                </c:pt>
                <c:pt idx="1507">
                  <c:v>15.080249999999999</c:v>
                </c:pt>
                <c:pt idx="1508">
                  <c:v>15.090249999999999</c:v>
                </c:pt>
                <c:pt idx="1509">
                  <c:v>15.100250000000001</c:v>
                </c:pt>
                <c:pt idx="1510">
                  <c:v>15.110250000000001</c:v>
                </c:pt>
                <c:pt idx="1511">
                  <c:v>15.120251</c:v>
                </c:pt>
                <c:pt idx="1512">
                  <c:v>15.130250999999999</c:v>
                </c:pt>
                <c:pt idx="1513">
                  <c:v>15.140250999999999</c:v>
                </c:pt>
                <c:pt idx="1514">
                  <c:v>15.150251000000001</c:v>
                </c:pt>
                <c:pt idx="1515">
                  <c:v>15.160252</c:v>
                </c:pt>
                <c:pt idx="1516">
                  <c:v>15.170252</c:v>
                </c:pt>
                <c:pt idx="1517">
                  <c:v>15.180251999999999</c:v>
                </c:pt>
                <c:pt idx="1518">
                  <c:v>15.190251999999999</c:v>
                </c:pt>
                <c:pt idx="1519">
                  <c:v>15.200253</c:v>
                </c:pt>
                <c:pt idx="1520">
                  <c:v>15.210253</c:v>
                </c:pt>
                <c:pt idx="1521">
                  <c:v>15.220253</c:v>
                </c:pt>
                <c:pt idx="1522">
                  <c:v>15.230252999999999</c:v>
                </c:pt>
                <c:pt idx="1523">
                  <c:v>15.240252999999999</c:v>
                </c:pt>
                <c:pt idx="1524">
                  <c:v>15.250254</c:v>
                </c:pt>
                <c:pt idx="1525">
                  <c:v>15.260254</c:v>
                </c:pt>
                <c:pt idx="1526">
                  <c:v>15.270254</c:v>
                </c:pt>
                <c:pt idx="1527">
                  <c:v>15.280253999999999</c:v>
                </c:pt>
                <c:pt idx="1528">
                  <c:v>15.290255</c:v>
                </c:pt>
                <c:pt idx="1529">
                  <c:v>15.300255</c:v>
                </c:pt>
                <c:pt idx="1530">
                  <c:v>15.310255</c:v>
                </c:pt>
                <c:pt idx="1531">
                  <c:v>15.320255</c:v>
                </c:pt>
                <c:pt idx="1532">
                  <c:v>15.330256</c:v>
                </c:pt>
                <c:pt idx="1533">
                  <c:v>15.340256</c:v>
                </c:pt>
                <c:pt idx="1534">
                  <c:v>15.350256</c:v>
                </c:pt>
                <c:pt idx="1535">
                  <c:v>15.360256</c:v>
                </c:pt>
                <c:pt idx="1536">
                  <c:v>15.370255999999999</c:v>
                </c:pt>
                <c:pt idx="1537">
                  <c:v>15.380257</c:v>
                </c:pt>
                <c:pt idx="1538">
                  <c:v>15.390257</c:v>
                </c:pt>
                <c:pt idx="1539">
                  <c:v>15.400257</c:v>
                </c:pt>
                <c:pt idx="1540">
                  <c:v>15.410257</c:v>
                </c:pt>
                <c:pt idx="1541">
                  <c:v>15.420258</c:v>
                </c:pt>
                <c:pt idx="1542">
                  <c:v>15.430258</c:v>
                </c:pt>
                <c:pt idx="1543">
                  <c:v>15.440258</c:v>
                </c:pt>
                <c:pt idx="1544">
                  <c:v>15.450258</c:v>
                </c:pt>
                <c:pt idx="1545">
                  <c:v>15.460258</c:v>
                </c:pt>
                <c:pt idx="1546">
                  <c:v>15.470259</c:v>
                </c:pt>
                <c:pt idx="1547">
                  <c:v>15.480259</c:v>
                </c:pt>
                <c:pt idx="1548">
                  <c:v>15.490259</c:v>
                </c:pt>
                <c:pt idx="1549">
                  <c:v>15.500259</c:v>
                </c:pt>
                <c:pt idx="1550">
                  <c:v>15.510260000000001</c:v>
                </c:pt>
                <c:pt idx="1551">
                  <c:v>15.52026</c:v>
                </c:pt>
                <c:pt idx="1552">
                  <c:v>15.53026</c:v>
                </c:pt>
                <c:pt idx="1553">
                  <c:v>15.54026</c:v>
                </c:pt>
                <c:pt idx="1554">
                  <c:v>15.550261000000001</c:v>
                </c:pt>
                <c:pt idx="1555">
                  <c:v>15.560261000000001</c:v>
                </c:pt>
                <c:pt idx="1556">
                  <c:v>15.570261</c:v>
                </c:pt>
                <c:pt idx="1557">
                  <c:v>15.580261</c:v>
                </c:pt>
                <c:pt idx="1558">
                  <c:v>15.590261</c:v>
                </c:pt>
                <c:pt idx="1559">
                  <c:v>15.600262000000001</c:v>
                </c:pt>
                <c:pt idx="1560">
                  <c:v>15.610262000000001</c:v>
                </c:pt>
                <c:pt idx="1561">
                  <c:v>15.620262</c:v>
                </c:pt>
                <c:pt idx="1562">
                  <c:v>15.630262</c:v>
                </c:pt>
                <c:pt idx="1563">
                  <c:v>15.640262999999999</c:v>
                </c:pt>
                <c:pt idx="1564">
                  <c:v>15.650263000000001</c:v>
                </c:pt>
                <c:pt idx="1565">
                  <c:v>15.660263</c:v>
                </c:pt>
                <c:pt idx="1566">
                  <c:v>15.670263</c:v>
                </c:pt>
                <c:pt idx="1567">
                  <c:v>15.680263999999999</c:v>
                </c:pt>
                <c:pt idx="1568">
                  <c:v>15.690264000000001</c:v>
                </c:pt>
                <c:pt idx="1569">
                  <c:v>15.700264000000001</c:v>
                </c:pt>
                <c:pt idx="1570">
                  <c:v>15.710264</c:v>
                </c:pt>
                <c:pt idx="1571">
                  <c:v>15.720264</c:v>
                </c:pt>
                <c:pt idx="1572">
                  <c:v>15.730264999999999</c:v>
                </c:pt>
                <c:pt idx="1573">
                  <c:v>15.740265000000001</c:v>
                </c:pt>
                <c:pt idx="1574">
                  <c:v>15.750265000000001</c:v>
                </c:pt>
                <c:pt idx="1575">
                  <c:v>15.760265</c:v>
                </c:pt>
                <c:pt idx="1576">
                  <c:v>15.770265999999999</c:v>
                </c:pt>
                <c:pt idx="1577">
                  <c:v>15.780265999999999</c:v>
                </c:pt>
                <c:pt idx="1578">
                  <c:v>15.790266000000001</c:v>
                </c:pt>
                <c:pt idx="1579">
                  <c:v>15.800266000000001</c:v>
                </c:pt>
                <c:pt idx="1580">
                  <c:v>15.810266</c:v>
                </c:pt>
                <c:pt idx="1581">
                  <c:v>15.820266999999999</c:v>
                </c:pt>
                <c:pt idx="1582">
                  <c:v>15.830266999999999</c:v>
                </c:pt>
                <c:pt idx="1583">
                  <c:v>15.840267000000001</c:v>
                </c:pt>
                <c:pt idx="1584">
                  <c:v>15.850267000000001</c:v>
                </c:pt>
                <c:pt idx="1585">
                  <c:v>15.860268</c:v>
                </c:pt>
                <c:pt idx="1586">
                  <c:v>15.870267999999999</c:v>
                </c:pt>
                <c:pt idx="1587">
                  <c:v>15.880267999999999</c:v>
                </c:pt>
                <c:pt idx="1588">
                  <c:v>15.890268000000001</c:v>
                </c:pt>
                <c:pt idx="1589">
                  <c:v>15.900269</c:v>
                </c:pt>
                <c:pt idx="1590">
                  <c:v>15.910269</c:v>
                </c:pt>
                <c:pt idx="1591">
                  <c:v>15.920268999999999</c:v>
                </c:pt>
                <c:pt idx="1592">
                  <c:v>15.930268999999999</c:v>
                </c:pt>
                <c:pt idx="1593">
                  <c:v>15.940269000000001</c:v>
                </c:pt>
                <c:pt idx="1594">
                  <c:v>15.95027</c:v>
                </c:pt>
                <c:pt idx="1595">
                  <c:v>15.96027</c:v>
                </c:pt>
                <c:pt idx="1596">
                  <c:v>15.970269999999999</c:v>
                </c:pt>
                <c:pt idx="1597">
                  <c:v>15.980270000000001</c:v>
                </c:pt>
                <c:pt idx="1598">
                  <c:v>15.990271</c:v>
                </c:pt>
                <c:pt idx="1599">
                  <c:v>16.000271000000001</c:v>
                </c:pt>
                <c:pt idx="1600">
                  <c:v>16.010270999999999</c:v>
                </c:pt>
                <c:pt idx="1601">
                  <c:v>16.020271000000001</c:v>
                </c:pt>
                <c:pt idx="1602">
                  <c:v>16.030272</c:v>
                </c:pt>
                <c:pt idx="1603">
                  <c:v>16.040272000000002</c:v>
                </c:pt>
                <c:pt idx="1604">
                  <c:v>16.050272</c:v>
                </c:pt>
                <c:pt idx="1605">
                  <c:v>16.060272000000001</c:v>
                </c:pt>
                <c:pt idx="1606">
                  <c:v>16.070271999999999</c:v>
                </c:pt>
                <c:pt idx="1607">
                  <c:v>16.080272999999998</c:v>
                </c:pt>
                <c:pt idx="1608">
                  <c:v>16.090273</c:v>
                </c:pt>
                <c:pt idx="1609">
                  <c:v>16.100273000000001</c:v>
                </c:pt>
                <c:pt idx="1610">
                  <c:v>16.110272999999999</c:v>
                </c:pt>
                <c:pt idx="1611">
                  <c:v>16.120273999999998</c:v>
                </c:pt>
                <c:pt idx="1612">
                  <c:v>16.130274</c:v>
                </c:pt>
                <c:pt idx="1613">
                  <c:v>16.140274000000002</c:v>
                </c:pt>
                <c:pt idx="1614">
                  <c:v>16.150274</c:v>
                </c:pt>
                <c:pt idx="1615">
                  <c:v>16.160274999999999</c:v>
                </c:pt>
                <c:pt idx="1616">
                  <c:v>16.170275</c:v>
                </c:pt>
                <c:pt idx="1617">
                  <c:v>16.180275000000002</c:v>
                </c:pt>
                <c:pt idx="1618">
                  <c:v>16.190275</c:v>
                </c:pt>
                <c:pt idx="1619">
                  <c:v>16.200275000000001</c:v>
                </c:pt>
                <c:pt idx="1620">
                  <c:v>16.210276</c:v>
                </c:pt>
                <c:pt idx="1621">
                  <c:v>16.220275999999998</c:v>
                </c:pt>
                <c:pt idx="1622">
                  <c:v>16.230276</c:v>
                </c:pt>
                <c:pt idx="1623">
                  <c:v>16.240276000000001</c:v>
                </c:pt>
                <c:pt idx="1624">
                  <c:v>16.250277000000001</c:v>
                </c:pt>
                <c:pt idx="1625">
                  <c:v>16.260276999999999</c:v>
                </c:pt>
                <c:pt idx="1626">
                  <c:v>16.270277</c:v>
                </c:pt>
                <c:pt idx="1627">
                  <c:v>16.280277000000002</c:v>
                </c:pt>
                <c:pt idx="1628">
                  <c:v>16.290277</c:v>
                </c:pt>
                <c:pt idx="1629">
                  <c:v>16.300277999999999</c:v>
                </c:pt>
                <c:pt idx="1630">
                  <c:v>16.310278</c:v>
                </c:pt>
                <c:pt idx="1631">
                  <c:v>16.320277999999998</c:v>
                </c:pt>
                <c:pt idx="1632">
                  <c:v>16.330278</c:v>
                </c:pt>
                <c:pt idx="1633">
                  <c:v>16.340278999999999</c:v>
                </c:pt>
                <c:pt idx="1634">
                  <c:v>16.350279</c:v>
                </c:pt>
                <c:pt idx="1635">
                  <c:v>16.360278999999998</c:v>
                </c:pt>
                <c:pt idx="1636">
                  <c:v>16.370279</c:v>
                </c:pt>
                <c:pt idx="1637">
                  <c:v>16.380279999999999</c:v>
                </c:pt>
                <c:pt idx="1638">
                  <c:v>16.390280000000001</c:v>
                </c:pt>
                <c:pt idx="1639">
                  <c:v>16.400279999999999</c:v>
                </c:pt>
                <c:pt idx="1640">
                  <c:v>16.41028</c:v>
                </c:pt>
                <c:pt idx="1641">
                  <c:v>16.420280000000002</c:v>
                </c:pt>
                <c:pt idx="1642">
                  <c:v>16.430281000000001</c:v>
                </c:pt>
                <c:pt idx="1643">
                  <c:v>16.440280999999999</c:v>
                </c:pt>
                <c:pt idx="1644">
                  <c:v>16.450281</c:v>
                </c:pt>
                <c:pt idx="1645">
                  <c:v>16.460280999999998</c:v>
                </c:pt>
                <c:pt idx="1646">
                  <c:v>16.470282000000001</c:v>
                </c:pt>
                <c:pt idx="1647">
                  <c:v>16.480281999999999</c:v>
                </c:pt>
                <c:pt idx="1648">
                  <c:v>16.490282000000001</c:v>
                </c:pt>
                <c:pt idx="1649">
                  <c:v>16.500281999999999</c:v>
                </c:pt>
                <c:pt idx="1650">
                  <c:v>16.510283000000001</c:v>
                </c:pt>
                <c:pt idx="1651">
                  <c:v>16.520282999999999</c:v>
                </c:pt>
                <c:pt idx="1652">
                  <c:v>16.530283000000001</c:v>
                </c:pt>
                <c:pt idx="1653">
                  <c:v>16.540282999999999</c:v>
                </c:pt>
                <c:pt idx="1654">
                  <c:v>16.550283</c:v>
                </c:pt>
                <c:pt idx="1655">
                  <c:v>16.560283999999999</c:v>
                </c:pt>
                <c:pt idx="1656">
                  <c:v>16.570284000000001</c:v>
                </c:pt>
                <c:pt idx="1657">
                  <c:v>16.580283999999999</c:v>
                </c:pt>
                <c:pt idx="1658">
                  <c:v>16.590284</c:v>
                </c:pt>
                <c:pt idx="1659">
                  <c:v>16.600285</c:v>
                </c:pt>
                <c:pt idx="1660">
                  <c:v>16.610285000000001</c:v>
                </c:pt>
                <c:pt idx="1661">
                  <c:v>16.620284999999999</c:v>
                </c:pt>
                <c:pt idx="1662">
                  <c:v>16.630285000000001</c:v>
                </c:pt>
                <c:pt idx="1663">
                  <c:v>16.640284999999999</c:v>
                </c:pt>
                <c:pt idx="1664">
                  <c:v>16.650286000000001</c:v>
                </c:pt>
                <c:pt idx="1665">
                  <c:v>16.660285999999999</c:v>
                </c:pt>
                <c:pt idx="1666">
                  <c:v>16.670286000000001</c:v>
                </c:pt>
                <c:pt idx="1667">
                  <c:v>16.680285999999999</c:v>
                </c:pt>
                <c:pt idx="1668">
                  <c:v>16.690287000000001</c:v>
                </c:pt>
                <c:pt idx="1669">
                  <c:v>16.700286999999999</c:v>
                </c:pt>
                <c:pt idx="1670">
                  <c:v>16.710287000000001</c:v>
                </c:pt>
                <c:pt idx="1671">
                  <c:v>16.720286999999999</c:v>
                </c:pt>
                <c:pt idx="1672">
                  <c:v>16.730288000000002</c:v>
                </c:pt>
                <c:pt idx="1673">
                  <c:v>16.740288</c:v>
                </c:pt>
                <c:pt idx="1674">
                  <c:v>16.750288000000001</c:v>
                </c:pt>
                <c:pt idx="1675">
                  <c:v>16.760287999999999</c:v>
                </c:pt>
                <c:pt idx="1676">
                  <c:v>16.770288000000001</c:v>
                </c:pt>
                <c:pt idx="1677">
                  <c:v>16.780289</c:v>
                </c:pt>
                <c:pt idx="1678">
                  <c:v>16.790289000000001</c:v>
                </c:pt>
                <c:pt idx="1679">
                  <c:v>16.800288999999999</c:v>
                </c:pt>
                <c:pt idx="1680">
                  <c:v>16.810289000000001</c:v>
                </c:pt>
                <c:pt idx="1681">
                  <c:v>16.82029</c:v>
                </c:pt>
                <c:pt idx="1682">
                  <c:v>16.830290000000002</c:v>
                </c:pt>
                <c:pt idx="1683">
                  <c:v>16.84029</c:v>
                </c:pt>
                <c:pt idx="1684">
                  <c:v>16.850290000000001</c:v>
                </c:pt>
                <c:pt idx="1685">
                  <c:v>16.860291</c:v>
                </c:pt>
                <c:pt idx="1686">
                  <c:v>16.870291000000002</c:v>
                </c:pt>
                <c:pt idx="1687">
                  <c:v>16.880291</c:v>
                </c:pt>
                <c:pt idx="1688">
                  <c:v>16.890291000000001</c:v>
                </c:pt>
                <c:pt idx="1689">
                  <c:v>16.900290999999999</c:v>
                </c:pt>
                <c:pt idx="1690">
                  <c:v>16.910291999999998</c:v>
                </c:pt>
                <c:pt idx="1691">
                  <c:v>16.920292</c:v>
                </c:pt>
                <c:pt idx="1692">
                  <c:v>16.930292000000001</c:v>
                </c:pt>
                <c:pt idx="1693">
                  <c:v>16.940291999999999</c:v>
                </c:pt>
                <c:pt idx="1694">
                  <c:v>16.950292999999999</c:v>
                </c:pt>
                <c:pt idx="1695">
                  <c:v>16.960293</c:v>
                </c:pt>
                <c:pt idx="1696">
                  <c:v>16.970293000000002</c:v>
                </c:pt>
                <c:pt idx="1697">
                  <c:v>16.980293</c:v>
                </c:pt>
                <c:pt idx="1698">
                  <c:v>16.990293999999999</c:v>
                </c:pt>
                <c:pt idx="1699">
                  <c:v>17.000294</c:v>
                </c:pt>
                <c:pt idx="1700">
                  <c:v>17.010293999999998</c:v>
                </c:pt>
                <c:pt idx="1701">
                  <c:v>17.020294</c:v>
                </c:pt>
                <c:pt idx="1702">
                  <c:v>17.030294000000001</c:v>
                </c:pt>
                <c:pt idx="1703">
                  <c:v>17.040295</c:v>
                </c:pt>
                <c:pt idx="1704">
                  <c:v>17.050294999999998</c:v>
                </c:pt>
                <c:pt idx="1705">
                  <c:v>17.060295</c:v>
                </c:pt>
                <c:pt idx="1706">
                  <c:v>17.070295000000002</c:v>
                </c:pt>
                <c:pt idx="1707">
                  <c:v>17.080296000000001</c:v>
                </c:pt>
                <c:pt idx="1708">
                  <c:v>17.090295999999999</c:v>
                </c:pt>
                <c:pt idx="1709">
                  <c:v>17.100296</c:v>
                </c:pt>
                <c:pt idx="1710">
                  <c:v>17.110296000000002</c:v>
                </c:pt>
                <c:pt idx="1711">
                  <c:v>17.120296</c:v>
                </c:pt>
                <c:pt idx="1712">
                  <c:v>17.130296999999999</c:v>
                </c:pt>
                <c:pt idx="1713">
                  <c:v>17.140297</c:v>
                </c:pt>
                <c:pt idx="1714">
                  <c:v>17.150296999999998</c:v>
                </c:pt>
                <c:pt idx="1715">
                  <c:v>17.160297</c:v>
                </c:pt>
                <c:pt idx="1716">
                  <c:v>17.170297999999999</c:v>
                </c:pt>
                <c:pt idx="1717">
                  <c:v>17.180298000000001</c:v>
                </c:pt>
                <c:pt idx="1718">
                  <c:v>17.190297999999999</c:v>
                </c:pt>
                <c:pt idx="1719">
                  <c:v>17.200298</c:v>
                </c:pt>
                <c:pt idx="1720">
                  <c:v>17.210298999999999</c:v>
                </c:pt>
                <c:pt idx="1721">
                  <c:v>17.220299000000001</c:v>
                </c:pt>
                <c:pt idx="1722">
                  <c:v>17.230298999999999</c:v>
                </c:pt>
                <c:pt idx="1723">
                  <c:v>17.240299</c:v>
                </c:pt>
                <c:pt idx="1724">
                  <c:v>17.250298999999998</c:v>
                </c:pt>
                <c:pt idx="1725">
                  <c:v>17.260300000000001</c:v>
                </c:pt>
                <c:pt idx="1726">
                  <c:v>17.270299999999999</c:v>
                </c:pt>
                <c:pt idx="1727">
                  <c:v>17.2803</c:v>
                </c:pt>
                <c:pt idx="1728">
                  <c:v>17.290299999999998</c:v>
                </c:pt>
                <c:pt idx="1729">
                  <c:v>17.300301000000001</c:v>
                </c:pt>
                <c:pt idx="1730">
                  <c:v>17.310300999999999</c:v>
                </c:pt>
                <c:pt idx="1731">
                  <c:v>17.320301000000001</c:v>
                </c:pt>
                <c:pt idx="1732">
                  <c:v>17.330300999999999</c:v>
                </c:pt>
                <c:pt idx="1733">
                  <c:v>17.340302000000001</c:v>
                </c:pt>
                <c:pt idx="1734">
                  <c:v>17.350301999999999</c:v>
                </c:pt>
                <c:pt idx="1735">
                  <c:v>17.360302000000001</c:v>
                </c:pt>
                <c:pt idx="1736">
                  <c:v>17.370301999999999</c:v>
                </c:pt>
                <c:pt idx="1737">
                  <c:v>17.380302</c:v>
                </c:pt>
                <c:pt idx="1738">
                  <c:v>17.390302999999999</c:v>
                </c:pt>
                <c:pt idx="1739">
                  <c:v>17.400303000000001</c:v>
                </c:pt>
                <c:pt idx="1740">
                  <c:v>17.410302999999999</c:v>
                </c:pt>
                <c:pt idx="1741">
                  <c:v>17.420303000000001</c:v>
                </c:pt>
                <c:pt idx="1742">
                  <c:v>17.430304</c:v>
                </c:pt>
                <c:pt idx="1743">
                  <c:v>17.440304000000001</c:v>
                </c:pt>
                <c:pt idx="1744">
                  <c:v>17.450303999999999</c:v>
                </c:pt>
                <c:pt idx="1745">
                  <c:v>17.460304000000001</c:v>
                </c:pt>
                <c:pt idx="1746">
                  <c:v>17.470303999999999</c:v>
                </c:pt>
                <c:pt idx="1747">
                  <c:v>17.480305000000001</c:v>
                </c:pt>
                <c:pt idx="1748">
                  <c:v>17.490304999999999</c:v>
                </c:pt>
                <c:pt idx="1749">
                  <c:v>17.500305000000001</c:v>
                </c:pt>
                <c:pt idx="1750">
                  <c:v>17.510304999999999</c:v>
                </c:pt>
                <c:pt idx="1751">
                  <c:v>17.520306000000001</c:v>
                </c:pt>
                <c:pt idx="1752">
                  <c:v>17.530306</c:v>
                </c:pt>
                <c:pt idx="1753">
                  <c:v>17.540306000000001</c:v>
                </c:pt>
                <c:pt idx="1754">
                  <c:v>17.550305999999999</c:v>
                </c:pt>
                <c:pt idx="1755">
                  <c:v>17.560307000000002</c:v>
                </c:pt>
                <c:pt idx="1756">
                  <c:v>17.570307</c:v>
                </c:pt>
                <c:pt idx="1757">
                  <c:v>17.580307000000001</c:v>
                </c:pt>
                <c:pt idx="1758">
                  <c:v>17.590306999999999</c:v>
                </c:pt>
                <c:pt idx="1759">
                  <c:v>17.600307000000001</c:v>
                </c:pt>
                <c:pt idx="1760">
                  <c:v>17.610308</c:v>
                </c:pt>
                <c:pt idx="1761">
                  <c:v>17.620308000000001</c:v>
                </c:pt>
                <c:pt idx="1762">
                  <c:v>17.630307999999999</c:v>
                </c:pt>
                <c:pt idx="1763">
                  <c:v>17.640308000000001</c:v>
                </c:pt>
                <c:pt idx="1764">
                  <c:v>17.650309</c:v>
                </c:pt>
                <c:pt idx="1765">
                  <c:v>17.660309000000002</c:v>
                </c:pt>
                <c:pt idx="1766">
                  <c:v>17.670309</c:v>
                </c:pt>
                <c:pt idx="1767">
                  <c:v>17.680309000000001</c:v>
                </c:pt>
                <c:pt idx="1768">
                  <c:v>17.69031</c:v>
                </c:pt>
                <c:pt idx="1769">
                  <c:v>17.700310000000002</c:v>
                </c:pt>
                <c:pt idx="1770">
                  <c:v>17.71031</c:v>
                </c:pt>
                <c:pt idx="1771">
                  <c:v>17.720310000000001</c:v>
                </c:pt>
                <c:pt idx="1772">
                  <c:v>17.730309999999999</c:v>
                </c:pt>
                <c:pt idx="1773">
                  <c:v>17.740310999999998</c:v>
                </c:pt>
                <c:pt idx="1774">
                  <c:v>17.750311</c:v>
                </c:pt>
                <c:pt idx="1775">
                  <c:v>17.760311000000002</c:v>
                </c:pt>
                <c:pt idx="1776">
                  <c:v>17.770311</c:v>
                </c:pt>
                <c:pt idx="1777">
                  <c:v>17.780311999999999</c:v>
                </c:pt>
                <c:pt idx="1778">
                  <c:v>17.790312</c:v>
                </c:pt>
                <c:pt idx="1779">
                  <c:v>17.800312000000002</c:v>
                </c:pt>
                <c:pt idx="1780">
                  <c:v>17.810312</c:v>
                </c:pt>
                <c:pt idx="1781">
                  <c:v>17.820312999999999</c:v>
                </c:pt>
                <c:pt idx="1782">
                  <c:v>17.830313</c:v>
                </c:pt>
                <c:pt idx="1783">
                  <c:v>17.840312999999998</c:v>
                </c:pt>
                <c:pt idx="1784">
                  <c:v>17.850313</c:v>
                </c:pt>
                <c:pt idx="1785">
                  <c:v>17.860313000000001</c:v>
                </c:pt>
                <c:pt idx="1786">
                  <c:v>17.870314</c:v>
                </c:pt>
                <c:pt idx="1787">
                  <c:v>17.880313999999998</c:v>
                </c:pt>
                <c:pt idx="1788">
                  <c:v>17.890314</c:v>
                </c:pt>
                <c:pt idx="1789">
                  <c:v>17.900314000000002</c:v>
                </c:pt>
                <c:pt idx="1790">
                  <c:v>17.910315000000001</c:v>
                </c:pt>
                <c:pt idx="1791">
                  <c:v>17.920314999999999</c:v>
                </c:pt>
                <c:pt idx="1792">
                  <c:v>17.930315</c:v>
                </c:pt>
                <c:pt idx="1793">
                  <c:v>17.940314999999998</c:v>
                </c:pt>
                <c:pt idx="1794">
                  <c:v>17.950315</c:v>
                </c:pt>
                <c:pt idx="1795">
                  <c:v>17.960315999999999</c:v>
                </c:pt>
                <c:pt idx="1796">
                  <c:v>17.970316</c:v>
                </c:pt>
                <c:pt idx="1797">
                  <c:v>17.980315999999998</c:v>
                </c:pt>
                <c:pt idx="1798">
                  <c:v>17.990316</c:v>
                </c:pt>
                <c:pt idx="1799">
                  <c:v>18.000316999999999</c:v>
                </c:pt>
                <c:pt idx="1800">
                  <c:v>18.010317000000001</c:v>
                </c:pt>
                <c:pt idx="1801">
                  <c:v>18.020316999999999</c:v>
                </c:pt>
                <c:pt idx="1802">
                  <c:v>18.030317</c:v>
                </c:pt>
                <c:pt idx="1803">
                  <c:v>18.040317999999999</c:v>
                </c:pt>
                <c:pt idx="1804">
                  <c:v>18.050318000000001</c:v>
                </c:pt>
                <c:pt idx="1805">
                  <c:v>18.060317999999999</c:v>
                </c:pt>
                <c:pt idx="1806">
                  <c:v>18.070318</c:v>
                </c:pt>
                <c:pt idx="1807">
                  <c:v>18.080317999999998</c:v>
                </c:pt>
                <c:pt idx="1808">
                  <c:v>18.090319000000001</c:v>
                </c:pt>
                <c:pt idx="1809">
                  <c:v>18.100318999999999</c:v>
                </c:pt>
                <c:pt idx="1810">
                  <c:v>18.110319</c:v>
                </c:pt>
                <c:pt idx="1811">
                  <c:v>18.120318999999999</c:v>
                </c:pt>
                <c:pt idx="1812">
                  <c:v>18.130320000000001</c:v>
                </c:pt>
                <c:pt idx="1813">
                  <c:v>18.140319999999999</c:v>
                </c:pt>
                <c:pt idx="1814">
                  <c:v>18.150320000000001</c:v>
                </c:pt>
                <c:pt idx="1815">
                  <c:v>18.160319999999999</c:v>
                </c:pt>
                <c:pt idx="1816">
                  <c:v>18.170321000000001</c:v>
                </c:pt>
                <c:pt idx="1817">
                  <c:v>18.180320999999999</c:v>
                </c:pt>
                <c:pt idx="1818">
                  <c:v>18.190321000000001</c:v>
                </c:pt>
                <c:pt idx="1819">
                  <c:v>18.200320999999999</c:v>
                </c:pt>
                <c:pt idx="1820">
                  <c:v>18.210321</c:v>
                </c:pt>
                <c:pt idx="1821">
                  <c:v>18.220321999999999</c:v>
                </c:pt>
                <c:pt idx="1822">
                  <c:v>18.230322000000001</c:v>
                </c:pt>
                <c:pt idx="1823">
                  <c:v>18.240321999999999</c:v>
                </c:pt>
                <c:pt idx="1824">
                  <c:v>18.250322000000001</c:v>
                </c:pt>
                <c:pt idx="1825">
                  <c:v>18.260323</c:v>
                </c:pt>
                <c:pt idx="1826">
                  <c:v>18.270323000000001</c:v>
                </c:pt>
                <c:pt idx="1827">
                  <c:v>18.280322999999999</c:v>
                </c:pt>
                <c:pt idx="1828">
                  <c:v>18.290323000000001</c:v>
                </c:pt>
                <c:pt idx="1829">
                  <c:v>18.300322999999999</c:v>
                </c:pt>
                <c:pt idx="1830">
                  <c:v>18.310324000000001</c:v>
                </c:pt>
                <c:pt idx="1831">
                  <c:v>18.320323999999999</c:v>
                </c:pt>
                <c:pt idx="1832">
                  <c:v>18.330324000000001</c:v>
                </c:pt>
                <c:pt idx="1833">
                  <c:v>18.340323999999999</c:v>
                </c:pt>
                <c:pt idx="1834">
                  <c:v>18.350325000000002</c:v>
                </c:pt>
                <c:pt idx="1835">
                  <c:v>18.360325</c:v>
                </c:pt>
                <c:pt idx="1836">
                  <c:v>18.370325000000001</c:v>
                </c:pt>
                <c:pt idx="1837">
                  <c:v>18.380324999999999</c:v>
                </c:pt>
                <c:pt idx="1838">
                  <c:v>18.390326000000002</c:v>
                </c:pt>
                <c:pt idx="1839">
                  <c:v>18.400326</c:v>
                </c:pt>
                <c:pt idx="1840">
                  <c:v>18.410326000000001</c:v>
                </c:pt>
                <c:pt idx="1841">
                  <c:v>18.420325999999999</c:v>
                </c:pt>
                <c:pt idx="1842">
                  <c:v>18.430326000000001</c:v>
                </c:pt>
                <c:pt idx="1843">
                  <c:v>18.440327</c:v>
                </c:pt>
                <c:pt idx="1844">
                  <c:v>18.450327000000001</c:v>
                </c:pt>
                <c:pt idx="1845">
                  <c:v>18.460326999999999</c:v>
                </c:pt>
                <c:pt idx="1846">
                  <c:v>18.470327000000001</c:v>
                </c:pt>
                <c:pt idx="1847">
                  <c:v>18.480328</c:v>
                </c:pt>
                <c:pt idx="1848">
                  <c:v>18.490328000000002</c:v>
                </c:pt>
                <c:pt idx="1849">
                  <c:v>18.500328</c:v>
                </c:pt>
                <c:pt idx="1850">
                  <c:v>18.510328000000001</c:v>
                </c:pt>
                <c:pt idx="1851">
                  <c:v>18.520329</c:v>
                </c:pt>
                <c:pt idx="1852">
                  <c:v>18.530328999999998</c:v>
                </c:pt>
                <c:pt idx="1853">
                  <c:v>18.540329</c:v>
                </c:pt>
                <c:pt idx="1854">
                  <c:v>18.550329000000001</c:v>
                </c:pt>
                <c:pt idx="1855">
                  <c:v>18.560328999999999</c:v>
                </c:pt>
                <c:pt idx="1856">
                  <c:v>18.570329999999998</c:v>
                </c:pt>
                <c:pt idx="1857">
                  <c:v>18.58033</c:v>
                </c:pt>
                <c:pt idx="1858">
                  <c:v>18.590330000000002</c:v>
                </c:pt>
                <c:pt idx="1859">
                  <c:v>18.60033</c:v>
                </c:pt>
                <c:pt idx="1860">
                  <c:v>18.610330999999999</c:v>
                </c:pt>
                <c:pt idx="1861">
                  <c:v>18.620331</c:v>
                </c:pt>
                <c:pt idx="1862">
                  <c:v>18.630331000000002</c:v>
                </c:pt>
                <c:pt idx="1863">
                  <c:v>18.640331</c:v>
                </c:pt>
                <c:pt idx="1864">
                  <c:v>18.650331000000001</c:v>
                </c:pt>
                <c:pt idx="1865">
                  <c:v>18.660332</c:v>
                </c:pt>
                <c:pt idx="1866">
                  <c:v>18.670331999999998</c:v>
                </c:pt>
                <c:pt idx="1867">
                  <c:v>18.680332</c:v>
                </c:pt>
                <c:pt idx="1868">
                  <c:v>18.690332000000001</c:v>
                </c:pt>
                <c:pt idx="1869">
                  <c:v>18.700333000000001</c:v>
                </c:pt>
                <c:pt idx="1870">
                  <c:v>18.710332999999999</c:v>
                </c:pt>
                <c:pt idx="1871">
                  <c:v>18.720333</c:v>
                </c:pt>
                <c:pt idx="1872">
                  <c:v>18.730333000000002</c:v>
                </c:pt>
                <c:pt idx="1873">
                  <c:v>18.740334000000001</c:v>
                </c:pt>
                <c:pt idx="1874">
                  <c:v>18.750333999999999</c:v>
                </c:pt>
                <c:pt idx="1875">
                  <c:v>18.760334</c:v>
                </c:pt>
                <c:pt idx="1876">
                  <c:v>18.770333999999998</c:v>
                </c:pt>
                <c:pt idx="1877">
                  <c:v>18.780334</c:v>
                </c:pt>
                <c:pt idx="1878">
                  <c:v>18.790334999999999</c:v>
                </c:pt>
                <c:pt idx="1879">
                  <c:v>18.800335</c:v>
                </c:pt>
                <c:pt idx="1880">
                  <c:v>18.810334999999998</c:v>
                </c:pt>
                <c:pt idx="1881">
                  <c:v>18.820335</c:v>
                </c:pt>
                <c:pt idx="1882">
                  <c:v>18.830335999999999</c:v>
                </c:pt>
                <c:pt idx="1883">
                  <c:v>18.840336000000001</c:v>
                </c:pt>
                <c:pt idx="1884">
                  <c:v>18.850335999999999</c:v>
                </c:pt>
                <c:pt idx="1885">
                  <c:v>18.860336</c:v>
                </c:pt>
                <c:pt idx="1886">
                  <c:v>18.870336999999999</c:v>
                </c:pt>
                <c:pt idx="1887">
                  <c:v>18.880337000000001</c:v>
                </c:pt>
                <c:pt idx="1888">
                  <c:v>18.890336999999999</c:v>
                </c:pt>
                <c:pt idx="1889">
                  <c:v>18.900337</c:v>
                </c:pt>
                <c:pt idx="1890">
                  <c:v>18.910336999999998</c:v>
                </c:pt>
                <c:pt idx="1891">
                  <c:v>18.920338000000001</c:v>
                </c:pt>
                <c:pt idx="1892">
                  <c:v>18.930337999999999</c:v>
                </c:pt>
                <c:pt idx="1893">
                  <c:v>18.940338000000001</c:v>
                </c:pt>
                <c:pt idx="1894">
                  <c:v>18.950337999999999</c:v>
                </c:pt>
                <c:pt idx="1895">
                  <c:v>18.960339000000001</c:v>
                </c:pt>
                <c:pt idx="1896">
                  <c:v>18.970338999999999</c:v>
                </c:pt>
                <c:pt idx="1897">
                  <c:v>18.980339000000001</c:v>
                </c:pt>
                <c:pt idx="1898">
                  <c:v>18.990338999999999</c:v>
                </c:pt>
                <c:pt idx="1899">
                  <c:v>19.000340000000001</c:v>
                </c:pt>
                <c:pt idx="1900">
                  <c:v>19.010339999999999</c:v>
                </c:pt>
                <c:pt idx="1901">
                  <c:v>19.020340000000001</c:v>
                </c:pt>
                <c:pt idx="1902">
                  <c:v>19.030339999999999</c:v>
                </c:pt>
                <c:pt idx="1903">
                  <c:v>19.04034</c:v>
                </c:pt>
                <c:pt idx="1904">
                  <c:v>19.050341</c:v>
                </c:pt>
                <c:pt idx="1905">
                  <c:v>19.060341000000001</c:v>
                </c:pt>
                <c:pt idx="1906">
                  <c:v>19.070340999999999</c:v>
                </c:pt>
                <c:pt idx="1907">
                  <c:v>19.080341000000001</c:v>
                </c:pt>
                <c:pt idx="1908">
                  <c:v>19.090342</c:v>
                </c:pt>
                <c:pt idx="1909">
                  <c:v>19.100342000000001</c:v>
                </c:pt>
                <c:pt idx="1910">
                  <c:v>19.110341999999999</c:v>
                </c:pt>
                <c:pt idx="1911">
                  <c:v>19.120342000000001</c:v>
                </c:pt>
                <c:pt idx="1912">
                  <c:v>19.130341999999999</c:v>
                </c:pt>
                <c:pt idx="1913">
                  <c:v>19.140343000000001</c:v>
                </c:pt>
                <c:pt idx="1914">
                  <c:v>19.150342999999999</c:v>
                </c:pt>
                <c:pt idx="1915">
                  <c:v>19.160343000000001</c:v>
                </c:pt>
                <c:pt idx="1916">
                  <c:v>19.170342999999999</c:v>
                </c:pt>
                <c:pt idx="1917">
                  <c:v>19.180344000000002</c:v>
                </c:pt>
                <c:pt idx="1918">
                  <c:v>19.190344</c:v>
                </c:pt>
                <c:pt idx="1919">
                  <c:v>19.200344000000001</c:v>
                </c:pt>
                <c:pt idx="1920">
                  <c:v>19.210343999999999</c:v>
                </c:pt>
                <c:pt idx="1921">
                  <c:v>19.220344999999998</c:v>
                </c:pt>
                <c:pt idx="1922">
                  <c:v>19.230345</c:v>
                </c:pt>
                <c:pt idx="1923">
                  <c:v>19.240345000000001</c:v>
                </c:pt>
                <c:pt idx="1924">
                  <c:v>19.250344999999999</c:v>
                </c:pt>
                <c:pt idx="1925">
                  <c:v>19.260345000000001</c:v>
                </c:pt>
                <c:pt idx="1926">
                  <c:v>19.270346</c:v>
                </c:pt>
                <c:pt idx="1927">
                  <c:v>19.280346000000002</c:v>
                </c:pt>
                <c:pt idx="1928">
                  <c:v>19.290346</c:v>
                </c:pt>
                <c:pt idx="1929">
                  <c:v>19.300346000000001</c:v>
                </c:pt>
                <c:pt idx="1930">
                  <c:v>19.310347</c:v>
                </c:pt>
                <c:pt idx="1931">
                  <c:v>19.320347000000002</c:v>
                </c:pt>
                <c:pt idx="1932">
                  <c:v>19.330347</c:v>
                </c:pt>
                <c:pt idx="1933">
                  <c:v>19.340347000000001</c:v>
                </c:pt>
                <c:pt idx="1934">
                  <c:v>19.350348</c:v>
                </c:pt>
                <c:pt idx="1935">
                  <c:v>19.360347999999998</c:v>
                </c:pt>
                <c:pt idx="1936">
                  <c:v>19.370348</c:v>
                </c:pt>
                <c:pt idx="1937">
                  <c:v>19.380348000000001</c:v>
                </c:pt>
                <c:pt idx="1938">
                  <c:v>19.390347999999999</c:v>
                </c:pt>
                <c:pt idx="1939">
                  <c:v>19.400348999999999</c:v>
                </c:pt>
                <c:pt idx="1940">
                  <c:v>19.410349</c:v>
                </c:pt>
                <c:pt idx="1941">
                  <c:v>19.420349000000002</c:v>
                </c:pt>
                <c:pt idx="1942">
                  <c:v>19.430349</c:v>
                </c:pt>
                <c:pt idx="1943">
                  <c:v>19.440349999999999</c:v>
                </c:pt>
                <c:pt idx="1944">
                  <c:v>19.45035</c:v>
                </c:pt>
                <c:pt idx="1945">
                  <c:v>19.460349999999998</c:v>
                </c:pt>
                <c:pt idx="1946">
                  <c:v>19.47035</c:v>
                </c:pt>
                <c:pt idx="1947">
                  <c:v>19.480350000000001</c:v>
                </c:pt>
                <c:pt idx="1948">
                  <c:v>19.490351</c:v>
                </c:pt>
                <c:pt idx="1949">
                  <c:v>19.500350999999998</c:v>
                </c:pt>
                <c:pt idx="1950">
                  <c:v>19.510351</c:v>
                </c:pt>
                <c:pt idx="1951">
                  <c:v>19.520351000000002</c:v>
                </c:pt>
                <c:pt idx="1952">
                  <c:v>19.530352000000001</c:v>
                </c:pt>
                <c:pt idx="1953">
                  <c:v>19.540351999999999</c:v>
                </c:pt>
                <c:pt idx="1954">
                  <c:v>19.550352</c:v>
                </c:pt>
                <c:pt idx="1955">
                  <c:v>19.560352000000002</c:v>
                </c:pt>
                <c:pt idx="1956">
                  <c:v>19.570353000000001</c:v>
                </c:pt>
                <c:pt idx="1957">
                  <c:v>19.580352999999999</c:v>
                </c:pt>
                <c:pt idx="1958">
                  <c:v>19.590353</c:v>
                </c:pt>
                <c:pt idx="1959">
                  <c:v>19.600352999999998</c:v>
                </c:pt>
                <c:pt idx="1960">
                  <c:v>19.610353</c:v>
                </c:pt>
                <c:pt idx="1961">
                  <c:v>19.620353999999999</c:v>
                </c:pt>
                <c:pt idx="1962">
                  <c:v>19.630354000000001</c:v>
                </c:pt>
                <c:pt idx="1963">
                  <c:v>19.640353999999999</c:v>
                </c:pt>
                <c:pt idx="1964">
                  <c:v>19.650354</c:v>
                </c:pt>
                <c:pt idx="1965">
                  <c:v>19.660354999999999</c:v>
                </c:pt>
                <c:pt idx="1966">
                  <c:v>19.670355000000001</c:v>
                </c:pt>
                <c:pt idx="1967">
                  <c:v>19.680354999999999</c:v>
                </c:pt>
                <c:pt idx="1968">
                  <c:v>19.690355</c:v>
                </c:pt>
                <c:pt idx="1969">
                  <c:v>19.700355999999999</c:v>
                </c:pt>
                <c:pt idx="1970">
                  <c:v>19.710356000000001</c:v>
                </c:pt>
                <c:pt idx="1971">
                  <c:v>19.720355999999999</c:v>
                </c:pt>
                <c:pt idx="1972">
                  <c:v>19.730356</c:v>
                </c:pt>
                <c:pt idx="1973">
                  <c:v>19.740355999999998</c:v>
                </c:pt>
                <c:pt idx="1974">
                  <c:v>19.750357000000001</c:v>
                </c:pt>
                <c:pt idx="1975">
                  <c:v>19.760356999999999</c:v>
                </c:pt>
                <c:pt idx="1976">
                  <c:v>19.770357000000001</c:v>
                </c:pt>
                <c:pt idx="1977">
                  <c:v>19.780356999999999</c:v>
                </c:pt>
                <c:pt idx="1978">
                  <c:v>19.790358000000001</c:v>
                </c:pt>
                <c:pt idx="1979">
                  <c:v>19.800357999999999</c:v>
                </c:pt>
                <c:pt idx="1980">
                  <c:v>19.810358000000001</c:v>
                </c:pt>
                <c:pt idx="1981">
                  <c:v>19.820357999999999</c:v>
                </c:pt>
                <c:pt idx="1982">
                  <c:v>19.830359000000001</c:v>
                </c:pt>
                <c:pt idx="1983">
                  <c:v>19.840358999999999</c:v>
                </c:pt>
                <c:pt idx="1984">
                  <c:v>19.850359000000001</c:v>
                </c:pt>
                <c:pt idx="1985">
                  <c:v>19.860358999999999</c:v>
                </c:pt>
                <c:pt idx="1986">
                  <c:v>19.870359000000001</c:v>
                </c:pt>
                <c:pt idx="1987">
                  <c:v>19.88036</c:v>
                </c:pt>
                <c:pt idx="1988">
                  <c:v>19.890360000000001</c:v>
                </c:pt>
                <c:pt idx="1989">
                  <c:v>19.900359999999999</c:v>
                </c:pt>
                <c:pt idx="1990">
                  <c:v>19.910360000000001</c:v>
                </c:pt>
                <c:pt idx="1991">
                  <c:v>19.920361</c:v>
                </c:pt>
                <c:pt idx="1992">
                  <c:v>19.930361000000001</c:v>
                </c:pt>
                <c:pt idx="1993">
                  <c:v>19.940360999999999</c:v>
                </c:pt>
                <c:pt idx="1994">
                  <c:v>19.950361000000001</c:v>
                </c:pt>
                <c:pt idx="1995">
                  <c:v>19.960360999999999</c:v>
                </c:pt>
                <c:pt idx="1996">
                  <c:v>19.970362000000002</c:v>
                </c:pt>
                <c:pt idx="1997">
                  <c:v>19.980362</c:v>
                </c:pt>
                <c:pt idx="1998">
                  <c:v>19.990362000000001</c:v>
                </c:pt>
                <c:pt idx="1999">
                  <c:v>20.000361999999999</c:v>
                </c:pt>
                <c:pt idx="2000">
                  <c:v>20.010363000000002</c:v>
                </c:pt>
                <c:pt idx="2001">
                  <c:v>20.020363</c:v>
                </c:pt>
                <c:pt idx="2002">
                  <c:v>20.030363000000001</c:v>
                </c:pt>
                <c:pt idx="2003">
                  <c:v>20.040362999999999</c:v>
                </c:pt>
                <c:pt idx="2004">
                  <c:v>20.050363999999998</c:v>
                </c:pt>
                <c:pt idx="2005">
                  <c:v>20.060364</c:v>
                </c:pt>
                <c:pt idx="2006">
                  <c:v>20.070364000000001</c:v>
                </c:pt>
                <c:pt idx="2007">
                  <c:v>20.080363999999999</c:v>
                </c:pt>
                <c:pt idx="2008">
                  <c:v>20.090364000000001</c:v>
                </c:pt>
                <c:pt idx="2009">
                  <c:v>20.100365</c:v>
                </c:pt>
                <c:pt idx="2010">
                  <c:v>20.110365000000002</c:v>
                </c:pt>
                <c:pt idx="2011">
                  <c:v>20.120365</c:v>
                </c:pt>
                <c:pt idx="2012">
                  <c:v>20.130365000000001</c:v>
                </c:pt>
                <c:pt idx="2013">
                  <c:v>20.140366</c:v>
                </c:pt>
                <c:pt idx="2014">
                  <c:v>20.150366000000002</c:v>
                </c:pt>
                <c:pt idx="2015">
                  <c:v>20.160366</c:v>
                </c:pt>
                <c:pt idx="2016">
                  <c:v>20.170366000000001</c:v>
                </c:pt>
                <c:pt idx="2017">
                  <c:v>20.180367</c:v>
                </c:pt>
                <c:pt idx="2018">
                  <c:v>20.190366999999998</c:v>
                </c:pt>
                <c:pt idx="2019">
                  <c:v>20.200367</c:v>
                </c:pt>
                <c:pt idx="2020">
                  <c:v>20.210367000000002</c:v>
                </c:pt>
                <c:pt idx="2021">
                  <c:v>20.220367</c:v>
                </c:pt>
                <c:pt idx="2022">
                  <c:v>20.230367999999999</c:v>
                </c:pt>
                <c:pt idx="2023">
                  <c:v>20.240368</c:v>
                </c:pt>
                <c:pt idx="2024">
                  <c:v>20.250368000000002</c:v>
                </c:pt>
                <c:pt idx="2025">
                  <c:v>20.260368</c:v>
                </c:pt>
                <c:pt idx="2026">
                  <c:v>20.270368999999999</c:v>
                </c:pt>
                <c:pt idx="2027">
                  <c:v>20.280369</c:v>
                </c:pt>
                <c:pt idx="2028">
                  <c:v>20.290368999999998</c:v>
                </c:pt>
                <c:pt idx="2029">
                  <c:v>20.300369</c:v>
                </c:pt>
                <c:pt idx="2030">
                  <c:v>20.310369000000001</c:v>
                </c:pt>
                <c:pt idx="2031">
                  <c:v>20.32037</c:v>
                </c:pt>
                <c:pt idx="2032">
                  <c:v>20.330369999999998</c:v>
                </c:pt>
                <c:pt idx="2033">
                  <c:v>20.34037</c:v>
                </c:pt>
                <c:pt idx="2034">
                  <c:v>20.350370000000002</c:v>
                </c:pt>
                <c:pt idx="2035">
                  <c:v>20.360371000000001</c:v>
                </c:pt>
                <c:pt idx="2036">
                  <c:v>20.370370999999999</c:v>
                </c:pt>
                <c:pt idx="2037">
                  <c:v>20.380371</c:v>
                </c:pt>
                <c:pt idx="2038">
                  <c:v>20.390370999999998</c:v>
                </c:pt>
                <c:pt idx="2039">
                  <c:v>20.400372000000001</c:v>
                </c:pt>
                <c:pt idx="2040">
                  <c:v>20.410371999999999</c:v>
                </c:pt>
                <c:pt idx="2041">
                  <c:v>20.420372</c:v>
                </c:pt>
                <c:pt idx="2042">
                  <c:v>20.430371999999998</c:v>
                </c:pt>
                <c:pt idx="2043">
                  <c:v>20.440372</c:v>
                </c:pt>
                <c:pt idx="2044">
                  <c:v>20.450372999999999</c:v>
                </c:pt>
                <c:pt idx="2045">
                  <c:v>20.460373000000001</c:v>
                </c:pt>
                <c:pt idx="2046">
                  <c:v>20.470372999999999</c:v>
                </c:pt>
                <c:pt idx="2047">
                  <c:v>20.480373</c:v>
                </c:pt>
                <c:pt idx="2048">
                  <c:v>20.490373999999999</c:v>
                </c:pt>
                <c:pt idx="2049">
                  <c:v>20.500374000000001</c:v>
                </c:pt>
                <c:pt idx="2050">
                  <c:v>20.510373999999999</c:v>
                </c:pt>
                <c:pt idx="2051">
                  <c:v>20.520374</c:v>
                </c:pt>
                <c:pt idx="2052">
                  <c:v>20.530374999999999</c:v>
                </c:pt>
                <c:pt idx="2053">
                  <c:v>20.540375000000001</c:v>
                </c:pt>
                <c:pt idx="2054">
                  <c:v>20.550374999999999</c:v>
                </c:pt>
                <c:pt idx="2055">
                  <c:v>20.560375000000001</c:v>
                </c:pt>
                <c:pt idx="2056">
                  <c:v>20.570374999999999</c:v>
                </c:pt>
                <c:pt idx="2057">
                  <c:v>20.580376000000001</c:v>
                </c:pt>
                <c:pt idx="2058">
                  <c:v>20.590375999999999</c:v>
                </c:pt>
                <c:pt idx="2059">
                  <c:v>20.600376000000001</c:v>
                </c:pt>
                <c:pt idx="2060">
                  <c:v>20.610375999999999</c:v>
                </c:pt>
                <c:pt idx="2061">
                  <c:v>20.620377000000001</c:v>
                </c:pt>
                <c:pt idx="2062">
                  <c:v>20.630376999999999</c:v>
                </c:pt>
                <c:pt idx="2063">
                  <c:v>20.640377000000001</c:v>
                </c:pt>
                <c:pt idx="2064">
                  <c:v>20.650376999999999</c:v>
                </c:pt>
                <c:pt idx="2065">
                  <c:v>20.660378000000001</c:v>
                </c:pt>
                <c:pt idx="2066">
                  <c:v>20.670377999999999</c:v>
                </c:pt>
                <c:pt idx="2067">
                  <c:v>20.680378000000001</c:v>
                </c:pt>
                <c:pt idx="2068">
                  <c:v>20.690377999999999</c:v>
                </c:pt>
                <c:pt idx="2069">
                  <c:v>20.700378000000001</c:v>
                </c:pt>
                <c:pt idx="2070">
                  <c:v>20.710379</c:v>
                </c:pt>
                <c:pt idx="2071">
                  <c:v>20.720379000000001</c:v>
                </c:pt>
                <c:pt idx="2072">
                  <c:v>20.730378999999999</c:v>
                </c:pt>
                <c:pt idx="2073">
                  <c:v>20.740379000000001</c:v>
                </c:pt>
                <c:pt idx="2074">
                  <c:v>20.75038</c:v>
                </c:pt>
                <c:pt idx="2075">
                  <c:v>20.760380000000001</c:v>
                </c:pt>
                <c:pt idx="2076">
                  <c:v>20.770379999999999</c:v>
                </c:pt>
                <c:pt idx="2077">
                  <c:v>20.780380000000001</c:v>
                </c:pt>
                <c:pt idx="2078">
                  <c:v>20.790379999999999</c:v>
                </c:pt>
                <c:pt idx="2079">
                  <c:v>20.800381000000002</c:v>
                </c:pt>
                <c:pt idx="2080">
                  <c:v>20.810381</c:v>
                </c:pt>
                <c:pt idx="2081">
                  <c:v>20.820381000000001</c:v>
                </c:pt>
                <c:pt idx="2082">
                  <c:v>20.830380999999999</c:v>
                </c:pt>
                <c:pt idx="2083">
                  <c:v>20.840382000000002</c:v>
                </c:pt>
                <c:pt idx="2084">
                  <c:v>20.850382</c:v>
                </c:pt>
                <c:pt idx="2085">
                  <c:v>20.860382000000001</c:v>
                </c:pt>
                <c:pt idx="2086">
                  <c:v>20.870381999999999</c:v>
                </c:pt>
                <c:pt idx="2087">
                  <c:v>20.880382999999998</c:v>
                </c:pt>
                <c:pt idx="2088">
                  <c:v>20.890383</c:v>
                </c:pt>
                <c:pt idx="2089">
                  <c:v>20.900383000000001</c:v>
                </c:pt>
                <c:pt idx="2090">
                  <c:v>20.910382999999999</c:v>
                </c:pt>
                <c:pt idx="2091">
                  <c:v>20.920383000000001</c:v>
                </c:pt>
                <c:pt idx="2092">
                  <c:v>20.930384</c:v>
                </c:pt>
                <c:pt idx="2093">
                  <c:v>20.940384000000002</c:v>
                </c:pt>
                <c:pt idx="2094">
                  <c:v>20.950384</c:v>
                </c:pt>
                <c:pt idx="2095">
                  <c:v>20.960384000000001</c:v>
                </c:pt>
                <c:pt idx="2096">
                  <c:v>20.970385</c:v>
                </c:pt>
                <c:pt idx="2097">
                  <c:v>20.980384999999998</c:v>
                </c:pt>
                <c:pt idx="2098">
                  <c:v>20.990385</c:v>
                </c:pt>
                <c:pt idx="2099">
                  <c:v>21.000385000000001</c:v>
                </c:pt>
                <c:pt idx="2100">
                  <c:v>21.010386</c:v>
                </c:pt>
                <c:pt idx="2101">
                  <c:v>21.020385999999998</c:v>
                </c:pt>
                <c:pt idx="2102">
                  <c:v>21.030386</c:v>
                </c:pt>
                <c:pt idx="2103">
                  <c:v>21.040386000000002</c:v>
                </c:pt>
                <c:pt idx="2104">
                  <c:v>21.050386</c:v>
                </c:pt>
                <c:pt idx="2105">
                  <c:v>21.060386999999999</c:v>
                </c:pt>
                <c:pt idx="2106">
                  <c:v>21.070387</c:v>
                </c:pt>
                <c:pt idx="2107">
                  <c:v>21.080387000000002</c:v>
                </c:pt>
                <c:pt idx="2108">
                  <c:v>21.090387</c:v>
                </c:pt>
                <c:pt idx="2109">
                  <c:v>21.100387999999999</c:v>
                </c:pt>
                <c:pt idx="2110">
                  <c:v>21.110388</c:v>
                </c:pt>
                <c:pt idx="2111">
                  <c:v>21.120387999999998</c:v>
                </c:pt>
                <c:pt idx="2112">
                  <c:v>21.130388</c:v>
                </c:pt>
                <c:pt idx="2113">
                  <c:v>21.140388000000002</c:v>
                </c:pt>
                <c:pt idx="2114">
                  <c:v>21.150389000000001</c:v>
                </c:pt>
                <c:pt idx="2115">
                  <c:v>21.160388999999999</c:v>
                </c:pt>
                <c:pt idx="2116">
                  <c:v>21.170389</c:v>
                </c:pt>
                <c:pt idx="2117">
                  <c:v>21.180389000000002</c:v>
                </c:pt>
                <c:pt idx="2118">
                  <c:v>21.190390000000001</c:v>
                </c:pt>
                <c:pt idx="2119">
                  <c:v>21.200389999999999</c:v>
                </c:pt>
                <c:pt idx="2120">
                  <c:v>21.21039</c:v>
                </c:pt>
                <c:pt idx="2121">
                  <c:v>21.220389999999998</c:v>
                </c:pt>
                <c:pt idx="2122">
                  <c:v>21.230391000000001</c:v>
                </c:pt>
                <c:pt idx="2123">
                  <c:v>21.240390999999999</c:v>
                </c:pt>
                <c:pt idx="2124">
                  <c:v>21.250391</c:v>
                </c:pt>
                <c:pt idx="2125">
                  <c:v>21.260390999999998</c:v>
                </c:pt>
                <c:pt idx="2126">
                  <c:v>21.270391</c:v>
                </c:pt>
                <c:pt idx="2127">
                  <c:v>21.280391999999999</c:v>
                </c:pt>
                <c:pt idx="2128">
                  <c:v>21.290392000000001</c:v>
                </c:pt>
                <c:pt idx="2129">
                  <c:v>21.300391999999999</c:v>
                </c:pt>
                <c:pt idx="2130">
                  <c:v>21.310392</c:v>
                </c:pt>
                <c:pt idx="2131">
                  <c:v>21.320392999999999</c:v>
                </c:pt>
                <c:pt idx="2132">
                  <c:v>21.330393000000001</c:v>
                </c:pt>
                <c:pt idx="2133">
                  <c:v>21.340392999999999</c:v>
                </c:pt>
                <c:pt idx="2134">
                  <c:v>21.350393</c:v>
                </c:pt>
                <c:pt idx="2135">
                  <c:v>21.360393999999999</c:v>
                </c:pt>
                <c:pt idx="2136">
                  <c:v>21.370394000000001</c:v>
                </c:pt>
                <c:pt idx="2137">
                  <c:v>21.380393999999999</c:v>
                </c:pt>
                <c:pt idx="2138">
                  <c:v>21.390394000000001</c:v>
                </c:pt>
                <c:pt idx="2139">
                  <c:v>21.400393999999999</c:v>
                </c:pt>
                <c:pt idx="2140">
                  <c:v>21.410395000000001</c:v>
                </c:pt>
                <c:pt idx="2141">
                  <c:v>21.420394999999999</c:v>
                </c:pt>
                <c:pt idx="2142">
                  <c:v>21.430395000000001</c:v>
                </c:pt>
                <c:pt idx="2143">
                  <c:v>21.440394999999999</c:v>
                </c:pt>
                <c:pt idx="2144">
                  <c:v>21.450396000000001</c:v>
                </c:pt>
                <c:pt idx="2145">
                  <c:v>21.460395999999999</c:v>
                </c:pt>
                <c:pt idx="2146">
                  <c:v>21.470396000000001</c:v>
                </c:pt>
                <c:pt idx="2147">
                  <c:v>21.480395999999999</c:v>
                </c:pt>
                <c:pt idx="2148">
                  <c:v>21.490396</c:v>
                </c:pt>
                <c:pt idx="2149">
                  <c:v>21.500397</c:v>
                </c:pt>
                <c:pt idx="2150">
                  <c:v>21.510397000000001</c:v>
                </c:pt>
                <c:pt idx="2151">
                  <c:v>21.520396999999999</c:v>
                </c:pt>
                <c:pt idx="2152">
                  <c:v>21.530397000000001</c:v>
                </c:pt>
                <c:pt idx="2153">
                  <c:v>21.540398</c:v>
                </c:pt>
                <c:pt idx="2154">
                  <c:v>21.550398000000001</c:v>
                </c:pt>
                <c:pt idx="2155">
                  <c:v>21.560397999999999</c:v>
                </c:pt>
                <c:pt idx="2156">
                  <c:v>21.570398000000001</c:v>
                </c:pt>
                <c:pt idx="2157">
                  <c:v>21.580399</c:v>
                </c:pt>
                <c:pt idx="2158">
                  <c:v>21.590399000000001</c:v>
                </c:pt>
                <c:pt idx="2159">
                  <c:v>21.600398999999999</c:v>
                </c:pt>
                <c:pt idx="2160">
                  <c:v>21.610399000000001</c:v>
                </c:pt>
                <c:pt idx="2161">
                  <c:v>21.620398999999999</c:v>
                </c:pt>
                <c:pt idx="2162">
                  <c:v>21.630400000000002</c:v>
                </c:pt>
                <c:pt idx="2163">
                  <c:v>21.6404</c:v>
                </c:pt>
                <c:pt idx="2164">
                  <c:v>21.650400000000001</c:v>
                </c:pt>
                <c:pt idx="2165">
                  <c:v>21.660399999999999</c:v>
                </c:pt>
                <c:pt idx="2166">
                  <c:v>21.670400999999998</c:v>
                </c:pt>
                <c:pt idx="2167">
                  <c:v>21.680401</c:v>
                </c:pt>
                <c:pt idx="2168">
                  <c:v>21.690401000000001</c:v>
                </c:pt>
                <c:pt idx="2169">
                  <c:v>21.700400999999999</c:v>
                </c:pt>
                <c:pt idx="2170">
                  <c:v>21.710401999999998</c:v>
                </c:pt>
                <c:pt idx="2171">
                  <c:v>21.720402</c:v>
                </c:pt>
                <c:pt idx="2172">
                  <c:v>21.730402000000002</c:v>
                </c:pt>
                <c:pt idx="2173">
                  <c:v>21.740402</c:v>
                </c:pt>
                <c:pt idx="2174">
                  <c:v>21.750402000000001</c:v>
                </c:pt>
                <c:pt idx="2175">
                  <c:v>21.760403</c:v>
                </c:pt>
                <c:pt idx="2176">
                  <c:v>21.770403000000002</c:v>
                </c:pt>
                <c:pt idx="2177">
                  <c:v>21.780403</c:v>
                </c:pt>
                <c:pt idx="2178">
                  <c:v>21.790403000000001</c:v>
                </c:pt>
                <c:pt idx="2179">
                  <c:v>21.800404</c:v>
                </c:pt>
                <c:pt idx="2180">
                  <c:v>21.810403999999998</c:v>
                </c:pt>
                <c:pt idx="2181">
                  <c:v>21.820404</c:v>
                </c:pt>
                <c:pt idx="2182">
                  <c:v>21.830404000000001</c:v>
                </c:pt>
                <c:pt idx="2183">
                  <c:v>21.840405000000001</c:v>
                </c:pt>
                <c:pt idx="2184">
                  <c:v>21.850404999999999</c:v>
                </c:pt>
                <c:pt idx="2185">
                  <c:v>21.860405</c:v>
                </c:pt>
                <c:pt idx="2186">
                  <c:v>21.870405000000002</c:v>
                </c:pt>
                <c:pt idx="2187">
                  <c:v>21.880405</c:v>
                </c:pt>
                <c:pt idx="2188">
                  <c:v>21.890405999999999</c:v>
                </c:pt>
                <c:pt idx="2189">
                  <c:v>21.900406</c:v>
                </c:pt>
                <c:pt idx="2190">
                  <c:v>21.910405999999998</c:v>
                </c:pt>
                <c:pt idx="2191">
                  <c:v>21.920406</c:v>
                </c:pt>
                <c:pt idx="2192">
                  <c:v>21.930406999999999</c:v>
                </c:pt>
                <c:pt idx="2193">
                  <c:v>21.940407</c:v>
                </c:pt>
                <c:pt idx="2194">
                  <c:v>21.950406999999998</c:v>
                </c:pt>
                <c:pt idx="2195">
                  <c:v>21.960407</c:v>
                </c:pt>
                <c:pt idx="2196">
                  <c:v>21.970407000000002</c:v>
                </c:pt>
                <c:pt idx="2197">
                  <c:v>21.980408000000001</c:v>
                </c:pt>
                <c:pt idx="2198">
                  <c:v>21.990407999999999</c:v>
                </c:pt>
                <c:pt idx="2199">
                  <c:v>22.000408</c:v>
                </c:pt>
                <c:pt idx="2200">
                  <c:v>22.010408000000002</c:v>
                </c:pt>
                <c:pt idx="2201">
                  <c:v>22.020409000000001</c:v>
                </c:pt>
                <c:pt idx="2202">
                  <c:v>22.030408999999999</c:v>
                </c:pt>
                <c:pt idx="2203">
                  <c:v>22.040409</c:v>
                </c:pt>
                <c:pt idx="2204">
                  <c:v>22.050408999999998</c:v>
                </c:pt>
                <c:pt idx="2205">
                  <c:v>22.060410000000001</c:v>
                </c:pt>
                <c:pt idx="2206">
                  <c:v>22.070409999999999</c:v>
                </c:pt>
                <c:pt idx="2207">
                  <c:v>22.080410000000001</c:v>
                </c:pt>
                <c:pt idx="2208">
                  <c:v>22.090409999999999</c:v>
                </c:pt>
                <c:pt idx="2209">
                  <c:v>22.10041</c:v>
                </c:pt>
                <c:pt idx="2210">
                  <c:v>22.110410999999999</c:v>
                </c:pt>
                <c:pt idx="2211">
                  <c:v>22.120411000000001</c:v>
                </c:pt>
                <c:pt idx="2212">
                  <c:v>22.130410999999999</c:v>
                </c:pt>
                <c:pt idx="2213">
                  <c:v>22.140411</c:v>
                </c:pt>
                <c:pt idx="2214">
                  <c:v>22.150411999999999</c:v>
                </c:pt>
                <c:pt idx="2215">
                  <c:v>22.160412000000001</c:v>
                </c:pt>
                <c:pt idx="2216">
                  <c:v>22.170411999999999</c:v>
                </c:pt>
                <c:pt idx="2217">
                  <c:v>22.180412</c:v>
                </c:pt>
                <c:pt idx="2218">
                  <c:v>22.190412999999999</c:v>
                </c:pt>
                <c:pt idx="2219">
                  <c:v>22.200413000000001</c:v>
                </c:pt>
                <c:pt idx="2220">
                  <c:v>22.210412999999999</c:v>
                </c:pt>
                <c:pt idx="2221">
                  <c:v>22.220413000000001</c:v>
                </c:pt>
                <c:pt idx="2222">
                  <c:v>22.230412999999999</c:v>
                </c:pt>
                <c:pt idx="2223">
                  <c:v>22.240414000000001</c:v>
                </c:pt>
                <c:pt idx="2224">
                  <c:v>22.250413999999999</c:v>
                </c:pt>
                <c:pt idx="2225">
                  <c:v>22.260414000000001</c:v>
                </c:pt>
                <c:pt idx="2226">
                  <c:v>22.270413999999999</c:v>
                </c:pt>
                <c:pt idx="2227">
                  <c:v>22.280415000000001</c:v>
                </c:pt>
                <c:pt idx="2228">
                  <c:v>22.290414999999999</c:v>
                </c:pt>
                <c:pt idx="2229">
                  <c:v>22.300415000000001</c:v>
                </c:pt>
                <c:pt idx="2230">
                  <c:v>22.310414999999999</c:v>
                </c:pt>
                <c:pt idx="2231">
                  <c:v>22.320415000000001</c:v>
                </c:pt>
                <c:pt idx="2232">
                  <c:v>22.330416</c:v>
                </c:pt>
                <c:pt idx="2233">
                  <c:v>22.340416000000001</c:v>
                </c:pt>
                <c:pt idx="2234">
                  <c:v>22.350415999999999</c:v>
                </c:pt>
                <c:pt idx="2235">
                  <c:v>22.360416000000001</c:v>
                </c:pt>
                <c:pt idx="2236">
                  <c:v>22.370417</c:v>
                </c:pt>
                <c:pt idx="2237">
                  <c:v>22.380417000000001</c:v>
                </c:pt>
                <c:pt idx="2238">
                  <c:v>22.390416999999999</c:v>
                </c:pt>
                <c:pt idx="2239">
                  <c:v>22.400417000000001</c:v>
                </c:pt>
                <c:pt idx="2240">
                  <c:v>22.410418</c:v>
                </c:pt>
                <c:pt idx="2241">
                  <c:v>22.420418000000002</c:v>
                </c:pt>
                <c:pt idx="2242">
                  <c:v>22.430418</c:v>
                </c:pt>
                <c:pt idx="2243">
                  <c:v>22.440418000000001</c:v>
                </c:pt>
                <c:pt idx="2244">
                  <c:v>22.450417999999999</c:v>
                </c:pt>
                <c:pt idx="2245">
                  <c:v>22.460419000000002</c:v>
                </c:pt>
                <c:pt idx="2246">
                  <c:v>22.470419</c:v>
                </c:pt>
                <c:pt idx="2247">
                  <c:v>22.480419000000001</c:v>
                </c:pt>
                <c:pt idx="2248">
                  <c:v>22.490418999999999</c:v>
                </c:pt>
                <c:pt idx="2249">
                  <c:v>22.500419999999998</c:v>
                </c:pt>
                <c:pt idx="2250">
                  <c:v>22.51042</c:v>
                </c:pt>
                <c:pt idx="2251">
                  <c:v>22.520420000000001</c:v>
                </c:pt>
                <c:pt idx="2252">
                  <c:v>22.530419999999999</c:v>
                </c:pt>
                <c:pt idx="2253">
                  <c:v>22.540420999999998</c:v>
                </c:pt>
                <c:pt idx="2254">
                  <c:v>22.550421</c:v>
                </c:pt>
                <c:pt idx="2255">
                  <c:v>22.560421000000002</c:v>
                </c:pt>
                <c:pt idx="2256">
                  <c:v>22.570421</c:v>
                </c:pt>
                <c:pt idx="2257">
                  <c:v>22.580421000000001</c:v>
                </c:pt>
                <c:pt idx="2258">
                  <c:v>22.590422</c:v>
                </c:pt>
                <c:pt idx="2259">
                  <c:v>22.600421999999998</c:v>
                </c:pt>
                <c:pt idx="2260">
                  <c:v>22.610422</c:v>
                </c:pt>
                <c:pt idx="2261">
                  <c:v>22.620422000000001</c:v>
                </c:pt>
                <c:pt idx="2262">
                  <c:v>22.630423</c:v>
                </c:pt>
                <c:pt idx="2263">
                  <c:v>22.640422999999998</c:v>
                </c:pt>
                <c:pt idx="2264">
                  <c:v>22.650423</c:v>
                </c:pt>
                <c:pt idx="2265">
                  <c:v>22.660423000000002</c:v>
                </c:pt>
                <c:pt idx="2266">
                  <c:v>22.670424000000001</c:v>
                </c:pt>
                <c:pt idx="2267">
                  <c:v>22.680423999999999</c:v>
                </c:pt>
                <c:pt idx="2268">
                  <c:v>22.690424</c:v>
                </c:pt>
                <c:pt idx="2269">
                  <c:v>22.700424000000002</c:v>
                </c:pt>
                <c:pt idx="2270">
                  <c:v>22.710424</c:v>
                </c:pt>
                <c:pt idx="2271">
                  <c:v>22.720424999999999</c:v>
                </c:pt>
                <c:pt idx="2272">
                  <c:v>22.730425</c:v>
                </c:pt>
                <c:pt idx="2273">
                  <c:v>22.740424999999998</c:v>
                </c:pt>
                <c:pt idx="2274">
                  <c:v>22.750425</c:v>
                </c:pt>
                <c:pt idx="2275">
                  <c:v>22.760425999999999</c:v>
                </c:pt>
                <c:pt idx="2276">
                  <c:v>22.770426</c:v>
                </c:pt>
                <c:pt idx="2277">
                  <c:v>22.780425999999999</c:v>
                </c:pt>
                <c:pt idx="2278">
                  <c:v>22.790426</c:v>
                </c:pt>
                <c:pt idx="2279">
                  <c:v>22.800426000000002</c:v>
                </c:pt>
                <c:pt idx="2280">
                  <c:v>22.810427000000001</c:v>
                </c:pt>
                <c:pt idx="2281">
                  <c:v>22.820426999999999</c:v>
                </c:pt>
                <c:pt idx="2282">
                  <c:v>22.830427</c:v>
                </c:pt>
                <c:pt idx="2283">
                  <c:v>22.840426999999998</c:v>
                </c:pt>
                <c:pt idx="2284">
                  <c:v>22.850428000000001</c:v>
                </c:pt>
                <c:pt idx="2285">
                  <c:v>22.860427999999999</c:v>
                </c:pt>
                <c:pt idx="2286">
                  <c:v>22.870428</c:v>
                </c:pt>
                <c:pt idx="2287">
                  <c:v>22.880427999999998</c:v>
                </c:pt>
                <c:pt idx="2288">
                  <c:v>22.890429000000001</c:v>
                </c:pt>
                <c:pt idx="2289">
                  <c:v>22.900428999999999</c:v>
                </c:pt>
                <c:pt idx="2290">
                  <c:v>22.910429000000001</c:v>
                </c:pt>
                <c:pt idx="2291">
                  <c:v>22.920428999999999</c:v>
                </c:pt>
                <c:pt idx="2292">
                  <c:v>22.930429</c:v>
                </c:pt>
                <c:pt idx="2293">
                  <c:v>22.940429999999999</c:v>
                </c:pt>
                <c:pt idx="2294">
                  <c:v>22.950430000000001</c:v>
                </c:pt>
                <c:pt idx="2295">
                  <c:v>22.960429999999999</c:v>
                </c:pt>
                <c:pt idx="2296">
                  <c:v>22.97043</c:v>
                </c:pt>
                <c:pt idx="2297">
                  <c:v>22.980430999999999</c:v>
                </c:pt>
                <c:pt idx="2298">
                  <c:v>22.990431000000001</c:v>
                </c:pt>
                <c:pt idx="2299">
                  <c:v>23.000430999999999</c:v>
                </c:pt>
                <c:pt idx="2300">
                  <c:v>23.010431000000001</c:v>
                </c:pt>
                <c:pt idx="2301">
                  <c:v>23.020432</c:v>
                </c:pt>
                <c:pt idx="2302">
                  <c:v>23.030432000000001</c:v>
                </c:pt>
                <c:pt idx="2303">
                  <c:v>23.040431999999999</c:v>
                </c:pt>
                <c:pt idx="2304">
                  <c:v>23.050432000000001</c:v>
                </c:pt>
                <c:pt idx="2305">
                  <c:v>23.060431999999999</c:v>
                </c:pt>
                <c:pt idx="2306">
                  <c:v>23.070433000000001</c:v>
                </c:pt>
                <c:pt idx="2307">
                  <c:v>23.080432999999999</c:v>
                </c:pt>
                <c:pt idx="2308">
                  <c:v>23.090433000000001</c:v>
                </c:pt>
                <c:pt idx="2309">
                  <c:v>23.100432999999999</c:v>
                </c:pt>
                <c:pt idx="2310">
                  <c:v>23.110434000000001</c:v>
                </c:pt>
                <c:pt idx="2311">
                  <c:v>23.120433999999999</c:v>
                </c:pt>
                <c:pt idx="2312">
                  <c:v>23.130434000000001</c:v>
                </c:pt>
                <c:pt idx="2313">
                  <c:v>23.140433999999999</c:v>
                </c:pt>
                <c:pt idx="2314">
                  <c:v>23.150434000000001</c:v>
                </c:pt>
                <c:pt idx="2315">
                  <c:v>23.160435</c:v>
                </c:pt>
                <c:pt idx="2316">
                  <c:v>23.170435000000001</c:v>
                </c:pt>
                <c:pt idx="2317">
                  <c:v>23.180434999999999</c:v>
                </c:pt>
                <c:pt idx="2318">
                  <c:v>23.190435000000001</c:v>
                </c:pt>
                <c:pt idx="2319">
                  <c:v>23.200436</c:v>
                </c:pt>
                <c:pt idx="2320">
                  <c:v>23.210436000000001</c:v>
                </c:pt>
                <c:pt idx="2321">
                  <c:v>23.220435999999999</c:v>
                </c:pt>
                <c:pt idx="2322">
                  <c:v>23.230436000000001</c:v>
                </c:pt>
                <c:pt idx="2323">
                  <c:v>23.240437</c:v>
                </c:pt>
                <c:pt idx="2324">
                  <c:v>23.250437000000002</c:v>
                </c:pt>
                <c:pt idx="2325">
                  <c:v>23.260437</c:v>
                </c:pt>
                <c:pt idx="2326">
                  <c:v>23.270437000000001</c:v>
                </c:pt>
                <c:pt idx="2327">
                  <c:v>23.280436999999999</c:v>
                </c:pt>
                <c:pt idx="2328">
                  <c:v>23.290438000000002</c:v>
                </c:pt>
                <c:pt idx="2329">
                  <c:v>23.300438</c:v>
                </c:pt>
                <c:pt idx="2330">
                  <c:v>23.310438000000001</c:v>
                </c:pt>
                <c:pt idx="2331">
                  <c:v>23.320437999999999</c:v>
                </c:pt>
                <c:pt idx="2332">
                  <c:v>23.330438999999998</c:v>
                </c:pt>
                <c:pt idx="2333">
                  <c:v>23.340439</c:v>
                </c:pt>
                <c:pt idx="2334">
                  <c:v>23.350439000000001</c:v>
                </c:pt>
                <c:pt idx="2335">
                  <c:v>23.360439</c:v>
                </c:pt>
                <c:pt idx="2336">
                  <c:v>23.370439999999999</c:v>
                </c:pt>
                <c:pt idx="2337">
                  <c:v>23.38044</c:v>
                </c:pt>
                <c:pt idx="2338">
                  <c:v>23.390440000000002</c:v>
                </c:pt>
                <c:pt idx="2339">
                  <c:v>23.40044</c:v>
                </c:pt>
                <c:pt idx="2340">
                  <c:v>23.410440000000001</c:v>
                </c:pt>
                <c:pt idx="2341">
                  <c:v>23.420441</c:v>
                </c:pt>
                <c:pt idx="2342">
                  <c:v>23.430440999999998</c:v>
                </c:pt>
                <c:pt idx="2343">
                  <c:v>23.440441</c:v>
                </c:pt>
                <c:pt idx="2344">
                  <c:v>23.450441000000001</c:v>
                </c:pt>
                <c:pt idx="2345">
                  <c:v>23.460442</c:v>
                </c:pt>
                <c:pt idx="2346">
                  <c:v>23.470441999999998</c:v>
                </c:pt>
                <c:pt idx="2347">
                  <c:v>23.480442</c:v>
                </c:pt>
                <c:pt idx="2348">
                  <c:v>23.490442000000002</c:v>
                </c:pt>
                <c:pt idx="2349">
                  <c:v>23.500443000000001</c:v>
                </c:pt>
                <c:pt idx="2350">
                  <c:v>23.510442999999999</c:v>
                </c:pt>
                <c:pt idx="2351">
                  <c:v>23.520443</c:v>
                </c:pt>
                <c:pt idx="2352">
                  <c:v>23.530443000000002</c:v>
                </c:pt>
                <c:pt idx="2353">
                  <c:v>23.540443</c:v>
                </c:pt>
                <c:pt idx="2354">
                  <c:v>23.550443999999999</c:v>
                </c:pt>
                <c:pt idx="2355">
                  <c:v>23.560444</c:v>
                </c:pt>
                <c:pt idx="2356">
                  <c:v>23.570443999999998</c:v>
                </c:pt>
                <c:pt idx="2357">
                  <c:v>23.580444</c:v>
                </c:pt>
                <c:pt idx="2358">
                  <c:v>23.590444999999999</c:v>
                </c:pt>
                <c:pt idx="2359">
                  <c:v>23.600445000000001</c:v>
                </c:pt>
                <c:pt idx="2360">
                  <c:v>23.610444999999999</c:v>
                </c:pt>
                <c:pt idx="2361">
                  <c:v>23.620445</c:v>
                </c:pt>
                <c:pt idx="2362">
                  <c:v>23.630445000000002</c:v>
                </c:pt>
                <c:pt idx="2363">
                  <c:v>23.640446000000001</c:v>
                </c:pt>
                <c:pt idx="2364">
                  <c:v>23.650445999999999</c:v>
                </c:pt>
                <c:pt idx="2365">
                  <c:v>23.660446</c:v>
                </c:pt>
                <c:pt idx="2366">
                  <c:v>23.670445999999998</c:v>
                </c:pt>
                <c:pt idx="2367">
                  <c:v>23.680447000000001</c:v>
                </c:pt>
                <c:pt idx="2368">
                  <c:v>23.690446999999999</c:v>
                </c:pt>
                <c:pt idx="2369">
                  <c:v>23.700447</c:v>
                </c:pt>
                <c:pt idx="2370">
                  <c:v>23.710446999999998</c:v>
                </c:pt>
                <c:pt idx="2371">
                  <c:v>23.720448000000001</c:v>
                </c:pt>
                <c:pt idx="2372">
                  <c:v>23.730447999999999</c:v>
                </c:pt>
                <c:pt idx="2373">
                  <c:v>23.740448000000001</c:v>
                </c:pt>
                <c:pt idx="2374">
                  <c:v>23.750447999999999</c:v>
                </c:pt>
                <c:pt idx="2375">
                  <c:v>23.760448</c:v>
                </c:pt>
                <c:pt idx="2376">
                  <c:v>23.770448999999999</c:v>
                </c:pt>
                <c:pt idx="2377">
                  <c:v>23.780449000000001</c:v>
                </c:pt>
                <c:pt idx="2378">
                  <c:v>23.790448999999999</c:v>
                </c:pt>
                <c:pt idx="2379">
                  <c:v>23.800449</c:v>
                </c:pt>
                <c:pt idx="2380">
                  <c:v>23.810449999999999</c:v>
                </c:pt>
                <c:pt idx="2381">
                  <c:v>23.820450000000001</c:v>
                </c:pt>
                <c:pt idx="2382">
                  <c:v>23.830449999999999</c:v>
                </c:pt>
                <c:pt idx="2383">
                  <c:v>23.840450000000001</c:v>
                </c:pt>
                <c:pt idx="2384">
                  <c:v>23.850451</c:v>
                </c:pt>
                <c:pt idx="2385">
                  <c:v>23.860451000000001</c:v>
                </c:pt>
                <c:pt idx="2386">
                  <c:v>23.870450999999999</c:v>
                </c:pt>
                <c:pt idx="2387">
                  <c:v>23.880451000000001</c:v>
                </c:pt>
                <c:pt idx="2388">
                  <c:v>23.890450999999999</c:v>
                </c:pt>
                <c:pt idx="2389">
                  <c:v>23.900452000000001</c:v>
                </c:pt>
                <c:pt idx="2390">
                  <c:v>23.910451999999999</c:v>
                </c:pt>
                <c:pt idx="2391">
                  <c:v>23.920452000000001</c:v>
                </c:pt>
                <c:pt idx="2392">
                  <c:v>23.930451999999999</c:v>
                </c:pt>
                <c:pt idx="2393">
                  <c:v>23.940453000000002</c:v>
                </c:pt>
                <c:pt idx="2394">
                  <c:v>23.950453</c:v>
                </c:pt>
                <c:pt idx="2395">
                  <c:v>23.960453000000001</c:v>
                </c:pt>
                <c:pt idx="2396">
                  <c:v>23.970452999999999</c:v>
                </c:pt>
                <c:pt idx="2397">
                  <c:v>23.980453000000001</c:v>
                </c:pt>
                <c:pt idx="2398">
                  <c:v>23.990454</c:v>
                </c:pt>
                <c:pt idx="2399">
                  <c:v>24.000454000000001</c:v>
                </c:pt>
                <c:pt idx="2400">
                  <c:v>24.010453999999999</c:v>
                </c:pt>
                <c:pt idx="2401">
                  <c:v>24.020454000000001</c:v>
                </c:pt>
                <c:pt idx="2402">
                  <c:v>24.030455</c:v>
                </c:pt>
                <c:pt idx="2403">
                  <c:v>24.040455000000001</c:v>
                </c:pt>
                <c:pt idx="2404">
                  <c:v>24.050454999999999</c:v>
                </c:pt>
                <c:pt idx="2405">
                  <c:v>24.060455000000001</c:v>
                </c:pt>
                <c:pt idx="2406">
                  <c:v>24.070456</c:v>
                </c:pt>
                <c:pt idx="2407">
                  <c:v>24.080456000000002</c:v>
                </c:pt>
                <c:pt idx="2408">
                  <c:v>24.090456</c:v>
                </c:pt>
                <c:pt idx="2409">
                  <c:v>24.100456000000001</c:v>
                </c:pt>
                <c:pt idx="2410">
                  <c:v>24.110455999999999</c:v>
                </c:pt>
                <c:pt idx="2411">
                  <c:v>24.120456999999998</c:v>
                </c:pt>
                <c:pt idx="2412">
                  <c:v>24.130457</c:v>
                </c:pt>
                <c:pt idx="2413">
                  <c:v>24.140457000000001</c:v>
                </c:pt>
                <c:pt idx="2414">
                  <c:v>24.150456999999999</c:v>
                </c:pt>
                <c:pt idx="2415">
                  <c:v>24.160457999999998</c:v>
                </c:pt>
                <c:pt idx="2416">
                  <c:v>24.170458</c:v>
                </c:pt>
                <c:pt idx="2417">
                  <c:v>24.180458000000002</c:v>
                </c:pt>
                <c:pt idx="2418">
                  <c:v>24.190458</c:v>
                </c:pt>
                <c:pt idx="2419">
                  <c:v>24.200458999999999</c:v>
                </c:pt>
                <c:pt idx="2420">
                  <c:v>24.210459</c:v>
                </c:pt>
                <c:pt idx="2421">
                  <c:v>24.220459000000002</c:v>
                </c:pt>
                <c:pt idx="2422">
                  <c:v>24.230459</c:v>
                </c:pt>
                <c:pt idx="2423">
                  <c:v>24.240459000000001</c:v>
                </c:pt>
                <c:pt idx="2424">
                  <c:v>24.25046</c:v>
                </c:pt>
                <c:pt idx="2425">
                  <c:v>24.260459999999998</c:v>
                </c:pt>
                <c:pt idx="2426">
                  <c:v>24.27046</c:v>
                </c:pt>
                <c:pt idx="2427">
                  <c:v>24.280460000000001</c:v>
                </c:pt>
                <c:pt idx="2428">
                  <c:v>24.290461000000001</c:v>
                </c:pt>
                <c:pt idx="2429">
                  <c:v>24.300460999999999</c:v>
                </c:pt>
                <c:pt idx="2430">
                  <c:v>24.310461</c:v>
                </c:pt>
                <c:pt idx="2431">
                  <c:v>24.320461000000002</c:v>
                </c:pt>
                <c:pt idx="2432">
                  <c:v>24.330462000000001</c:v>
                </c:pt>
                <c:pt idx="2433">
                  <c:v>24.340461999999999</c:v>
                </c:pt>
                <c:pt idx="2434">
                  <c:v>24.350462</c:v>
                </c:pt>
                <c:pt idx="2435">
                  <c:v>24.360461999999998</c:v>
                </c:pt>
                <c:pt idx="2436">
                  <c:v>24.370462</c:v>
                </c:pt>
                <c:pt idx="2437">
                  <c:v>24.380462999999999</c:v>
                </c:pt>
                <c:pt idx="2438">
                  <c:v>24.390463</c:v>
                </c:pt>
                <c:pt idx="2439">
                  <c:v>24.400462999999998</c:v>
                </c:pt>
                <c:pt idx="2440">
                  <c:v>24.410463</c:v>
                </c:pt>
                <c:pt idx="2441">
                  <c:v>24.420463999999999</c:v>
                </c:pt>
                <c:pt idx="2442">
                  <c:v>24.430464000000001</c:v>
                </c:pt>
                <c:pt idx="2443">
                  <c:v>24.440463999999999</c:v>
                </c:pt>
                <c:pt idx="2444">
                  <c:v>24.450464</c:v>
                </c:pt>
                <c:pt idx="2445">
                  <c:v>24.460464000000002</c:v>
                </c:pt>
                <c:pt idx="2446">
                  <c:v>24.470465000000001</c:v>
                </c:pt>
                <c:pt idx="2447">
                  <c:v>24.480464999999999</c:v>
                </c:pt>
                <c:pt idx="2448">
                  <c:v>24.490465</c:v>
                </c:pt>
                <c:pt idx="2449">
                  <c:v>24.500464999999998</c:v>
                </c:pt>
                <c:pt idx="2450">
                  <c:v>24.510466000000001</c:v>
                </c:pt>
                <c:pt idx="2451">
                  <c:v>24.520465999999999</c:v>
                </c:pt>
                <c:pt idx="2452">
                  <c:v>24.530466000000001</c:v>
                </c:pt>
                <c:pt idx="2453">
                  <c:v>24.540465999999999</c:v>
                </c:pt>
                <c:pt idx="2454">
                  <c:v>24.550467000000001</c:v>
                </c:pt>
                <c:pt idx="2455">
                  <c:v>24.560466999999999</c:v>
                </c:pt>
                <c:pt idx="2456">
                  <c:v>24.570467000000001</c:v>
                </c:pt>
                <c:pt idx="2457">
                  <c:v>24.580466999999999</c:v>
                </c:pt>
                <c:pt idx="2458">
                  <c:v>24.590467</c:v>
                </c:pt>
                <c:pt idx="2459">
                  <c:v>24.600467999999999</c:v>
                </c:pt>
                <c:pt idx="2460">
                  <c:v>24.610468000000001</c:v>
                </c:pt>
                <c:pt idx="2461">
                  <c:v>24.620467999999999</c:v>
                </c:pt>
                <c:pt idx="2462">
                  <c:v>24.630468</c:v>
                </c:pt>
                <c:pt idx="2463">
                  <c:v>24.640469</c:v>
                </c:pt>
                <c:pt idx="2464">
                  <c:v>24.650469000000001</c:v>
                </c:pt>
                <c:pt idx="2465">
                  <c:v>24.660468999999999</c:v>
                </c:pt>
                <c:pt idx="2466">
                  <c:v>24.670469000000001</c:v>
                </c:pt>
                <c:pt idx="2467">
                  <c:v>24.68047</c:v>
                </c:pt>
                <c:pt idx="2468">
                  <c:v>24.690470000000001</c:v>
                </c:pt>
                <c:pt idx="2469">
                  <c:v>24.700469999999999</c:v>
                </c:pt>
                <c:pt idx="2470">
                  <c:v>24.710470000000001</c:v>
                </c:pt>
                <c:pt idx="2471">
                  <c:v>24.720469999999999</c:v>
                </c:pt>
                <c:pt idx="2472">
                  <c:v>24.730471000000001</c:v>
                </c:pt>
                <c:pt idx="2473">
                  <c:v>24.740470999999999</c:v>
                </c:pt>
                <c:pt idx="2474">
                  <c:v>24.750471000000001</c:v>
                </c:pt>
                <c:pt idx="2475">
                  <c:v>24.760470999999999</c:v>
                </c:pt>
                <c:pt idx="2476">
                  <c:v>24.770472000000002</c:v>
                </c:pt>
                <c:pt idx="2477">
                  <c:v>24.780472</c:v>
                </c:pt>
                <c:pt idx="2478">
                  <c:v>24.790472000000001</c:v>
                </c:pt>
                <c:pt idx="2479">
                  <c:v>24.800471999999999</c:v>
                </c:pt>
                <c:pt idx="2480">
                  <c:v>24.810472000000001</c:v>
                </c:pt>
                <c:pt idx="2481">
                  <c:v>24.820473</c:v>
                </c:pt>
                <c:pt idx="2482">
                  <c:v>24.830473000000001</c:v>
                </c:pt>
                <c:pt idx="2483">
                  <c:v>24.840472999999999</c:v>
                </c:pt>
                <c:pt idx="2484">
                  <c:v>24.850473000000001</c:v>
                </c:pt>
                <c:pt idx="2485">
                  <c:v>24.860474</c:v>
                </c:pt>
                <c:pt idx="2486">
                  <c:v>24.870474000000002</c:v>
                </c:pt>
                <c:pt idx="2487">
                  <c:v>24.880474</c:v>
                </c:pt>
                <c:pt idx="2488">
                  <c:v>24.890474000000001</c:v>
                </c:pt>
                <c:pt idx="2489">
                  <c:v>24.900475</c:v>
                </c:pt>
                <c:pt idx="2490">
                  <c:v>24.910475000000002</c:v>
                </c:pt>
                <c:pt idx="2491">
                  <c:v>24.920475</c:v>
                </c:pt>
                <c:pt idx="2492">
                  <c:v>24.930475000000001</c:v>
                </c:pt>
                <c:pt idx="2493">
                  <c:v>24.940474999999999</c:v>
                </c:pt>
                <c:pt idx="2494">
                  <c:v>24.950475999999998</c:v>
                </c:pt>
                <c:pt idx="2495">
                  <c:v>24.960476</c:v>
                </c:pt>
                <c:pt idx="2496">
                  <c:v>24.970476000000001</c:v>
                </c:pt>
                <c:pt idx="2497">
                  <c:v>24.980475999999999</c:v>
                </c:pt>
                <c:pt idx="2498">
                  <c:v>24.990476999999998</c:v>
                </c:pt>
                <c:pt idx="2499">
                  <c:v>25.000477</c:v>
                </c:pt>
                <c:pt idx="2500">
                  <c:v>25.010477000000002</c:v>
                </c:pt>
                <c:pt idx="2501">
                  <c:v>25.020477</c:v>
                </c:pt>
                <c:pt idx="2502">
                  <c:v>25.030477999999999</c:v>
                </c:pt>
                <c:pt idx="2503">
                  <c:v>25.040478</c:v>
                </c:pt>
                <c:pt idx="2504">
                  <c:v>25.050477999999998</c:v>
                </c:pt>
                <c:pt idx="2505">
                  <c:v>25.060478</c:v>
                </c:pt>
                <c:pt idx="2506">
                  <c:v>25.070478000000001</c:v>
                </c:pt>
                <c:pt idx="2507">
                  <c:v>25.080479</c:v>
                </c:pt>
                <c:pt idx="2508">
                  <c:v>25.090478999999998</c:v>
                </c:pt>
                <c:pt idx="2509">
                  <c:v>25.100479</c:v>
                </c:pt>
                <c:pt idx="2510">
                  <c:v>25.110479000000002</c:v>
                </c:pt>
                <c:pt idx="2511">
                  <c:v>25.120480000000001</c:v>
                </c:pt>
                <c:pt idx="2512">
                  <c:v>25.130479999999999</c:v>
                </c:pt>
                <c:pt idx="2513">
                  <c:v>25.14048</c:v>
                </c:pt>
                <c:pt idx="2514">
                  <c:v>25.150480000000002</c:v>
                </c:pt>
                <c:pt idx="2515">
                  <c:v>25.16048</c:v>
                </c:pt>
                <c:pt idx="2516">
                  <c:v>25.170480999999999</c:v>
                </c:pt>
                <c:pt idx="2517">
                  <c:v>25.180481</c:v>
                </c:pt>
                <c:pt idx="2518">
                  <c:v>25.190480999999998</c:v>
                </c:pt>
                <c:pt idx="2519">
                  <c:v>25.200481</c:v>
                </c:pt>
                <c:pt idx="2520">
                  <c:v>25.210481999999999</c:v>
                </c:pt>
                <c:pt idx="2521">
                  <c:v>25.220482000000001</c:v>
                </c:pt>
                <c:pt idx="2522">
                  <c:v>25.230481999999999</c:v>
                </c:pt>
                <c:pt idx="2523">
                  <c:v>25.240482</c:v>
                </c:pt>
                <c:pt idx="2524">
                  <c:v>25.250482999999999</c:v>
                </c:pt>
                <c:pt idx="2525">
                  <c:v>25.260483000000001</c:v>
                </c:pt>
                <c:pt idx="2526">
                  <c:v>25.270482999999999</c:v>
                </c:pt>
                <c:pt idx="2527">
                  <c:v>25.280483</c:v>
                </c:pt>
                <c:pt idx="2528">
                  <c:v>25.290482999999998</c:v>
                </c:pt>
                <c:pt idx="2529">
                  <c:v>25.300484000000001</c:v>
                </c:pt>
                <c:pt idx="2530">
                  <c:v>25.310483999999999</c:v>
                </c:pt>
                <c:pt idx="2531">
                  <c:v>25.320484</c:v>
                </c:pt>
                <c:pt idx="2532">
                  <c:v>25.330483999999998</c:v>
                </c:pt>
                <c:pt idx="2533">
                  <c:v>25.340485000000001</c:v>
                </c:pt>
                <c:pt idx="2534">
                  <c:v>25.350484999999999</c:v>
                </c:pt>
                <c:pt idx="2535">
                  <c:v>25.360485000000001</c:v>
                </c:pt>
                <c:pt idx="2536">
                  <c:v>25.370484999999999</c:v>
                </c:pt>
                <c:pt idx="2537">
                  <c:v>25.380486000000001</c:v>
                </c:pt>
                <c:pt idx="2538">
                  <c:v>25.390485999999999</c:v>
                </c:pt>
                <c:pt idx="2539">
                  <c:v>25.400486000000001</c:v>
                </c:pt>
                <c:pt idx="2540">
                  <c:v>25.410485999999999</c:v>
                </c:pt>
                <c:pt idx="2541">
                  <c:v>25.420486</c:v>
                </c:pt>
                <c:pt idx="2542">
                  <c:v>25.430486999999999</c:v>
                </c:pt>
                <c:pt idx="2543">
                  <c:v>25.440487000000001</c:v>
                </c:pt>
                <c:pt idx="2544">
                  <c:v>25.450486999999999</c:v>
                </c:pt>
                <c:pt idx="2545">
                  <c:v>25.460487000000001</c:v>
                </c:pt>
                <c:pt idx="2546">
                  <c:v>25.470488</c:v>
                </c:pt>
                <c:pt idx="2547">
                  <c:v>25.480488000000001</c:v>
                </c:pt>
                <c:pt idx="2548">
                  <c:v>25.490487999999999</c:v>
                </c:pt>
                <c:pt idx="2549">
                  <c:v>25.500488000000001</c:v>
                </c:pt>
                <c:pt idx="2550">
                  <c:v>25.510489</c:v>
                </c:pt>
                <c:pt idx="2551">
                  <c:v>25.520489000000001</c:v>
                </c:pt>
                <c:pt idx="2552">
                  <c:v>25.530488999999999</c:v>
                </c:pt>
                <c:pt idx="2553">
                  <c:v>25.540489000000001</c:v>
                </c:pt>
                <c:pt idx="2554">
                  <c:v>25.550488999999999</c:v>
                </c:pt>
                <c:pt idx="2555">
                  <c:v>25.560490000000001</c:v>
                </c:pt>
                <c:pt idx="2556">
                  <c:v>25.570489999999999</c:v>
                </c:pt>
                <c:pt idx="2557">
                  <c:v>25.580490000000001</c:v>
                </c:pt>
                <c:pt idx="2558">
                  <c:v>25.590489999999999</c:v>
                </c:pt>
                <c:pt idx="2559">
                  <c:v>25.600491000000002</c:v>
                </c:pt>
                <c:pt idx="2560">
                  <c:v>25.610491</c:v>
                </c:pt>
                <c:pt idx="2561">
                  <c:v>25.620491000000001</c:v>
                </c:pt>
                <c:pt idx="2562">
                  <c:v>25.630490999999999</c:v>
                </c:pt>
                <c:pt idx="2563">
                  <c:v>25.640491000000001</c:v>
                </c:pt>
                <c:pt idx="2564">
                  <c:v>25.650492</c:v>
                </c:pt>
                <c:pt idx="2565">
                  <c:v>25.660492000000001</c:v>
                </c:pt>
                <c:pt idx="2566">
                  <c:v>25.670491999999999</c:v>
                </c:pt>
                <c:pt idx="2567">
                  <c:v>25.680492000000001</c:v>
                </c:pt>
                <c:pt idx="2568">
                  <c:v>25.690493</c:v>
                </c:pt>
                <c:pt idx="2569">
                  <c:v>25.700493000000002</c:v>
                </c:pt>
                <c:pt idx="2570">
                  <c:v>25.710493</c:v>
                </c:pt>
                <c:pt idx="2571">
                  <c:v>25.720493000000001</c:v>
                </c:pt>
                <c:pt idx="2572">
                  <c:v>25.730494</c:v>
                </c:pt>
                <c:pt idx="2573">
                  <c:v>25.740494000000002</c:v>
                </c:pt>
                <c:pt idx="2574">
                  <c:v>25.750494</c:v>
                </c:pt>
                <c:pt idx="2575">
                  <c:v>25.760494000000001</c:v>
                </c:pt>
                <c:pt idx="2576">
                  <c:v>25.770493999999999</c:v>
                </c:pt>
                <c:pt idx="2577">
                  <c:v>25.780494999999998</c:v>
                </c:pt>
                <c:pt idx="2578">
                  <c:v>25.790495</c:v>
                </c:pt>
                <c:pt idx="2579">
                  <c:v>25.800495000000002</c:v>
                </c:pt>
                <c:pt idx="2580">
                  <c:v>25.810495</c:v>
                </c:pt>
                <c:pt idx="2581">
                  <c:v>25.820495999999999</c:v>
                </c:pt>
                <c:pt idx="2582">
                  <c:v>25.830496</c:v>
                </c:pt>
                <c:pt idx="2583">
                  <c:v>25.840496000000002</c:v>
                </c:pt>
                <c:pt idx="2584">
                  <c:v>25.850496</c:v>
                </c:pt>
                <c:pt idx="2585">
                  <c:v>25.860496999999999</c:v>
                </c:pt>
                <c:pt idx="2586">
                  <c:v>25.870497</c:v>
                </c:pt>
                <c:pt idx="2587">
                  <c:v>25.880496999999998</c:v>
                </c:pt>
                <c:pt idx="2588">
                  <c:v>25.890497</c:v>
                </c:pt>
                <c:pt idx="2589">
                  <c:v>25.900497000000001</c:v>
                </c:pt>
                <c:pt idx="2590">
                  <c:v>25.910498</c:v>
                </c:pt>
                <c:pt idx="2591">
                  <c:v>25.920497999999998</c:v>
                </c:pt>
                <c:pt idx="2592">
                  <c:v>25.930498</c:v>
                </c:pt>
                <c:pt idx="2593">
                  <c:v>25.940498000000002</c:v>
                </c:pt>
                <c:pt idx="2594">
                  <c:v>25.950499000000001</c:v>
                </c:pt>
                <c:pt idx="2595">
                  <c:v>25.960498999999999</c:v>
                </c:pt>
                <c:pt idx="2596">
                  <c:v>25.970499</c:v>
                </c:pt>
                <c:pt idx="2597">
                  <c:v>25.980498999999998</c:v>
                </c:pt>
                <c:pt idx="2598">
                  <c:v>25.990499</c:v>
                </c:pt>
                <c:pt idx="2599">
                  <c:v>26.000499999999999</c:v>
                </c:pt>
                <c:pt idx="2600">
                  <c:v>26.0105</c:v>
                </c:pt>
                <c:pt idx="2601">
                  <c:v>26.020499999999998</c:v>
                </c:pt>
                <c:pt idx="2602">
                  <c:v>26.0305</c:v>
                </c:pt>
                <c:pt idx="2603">
                  <c:v>26.040500999999999</c:v>
                </c:pt>
                <c:pt idx="2604">
                  <c:v>26.050501000000001</c:v>
                </c:pt>
                <c:pt idx="2605">
                  <c:v>26.060500999999999</c:v>
                </c:pt>
                <c:pt idx="2606">
                  <c:v>26.070501</c:v>
                </c:pt>
                <c:pt idx="2607">
                  <c:v>26.080501999999999</c:v>
                </c:pt>
                <c:pt idx="2608">
                  <c:v>26.090502000000001</c:v>
                </c:pt>
                <c:pt idx="2609">
                  <c:v>26.100501999999999</c:v>
                </c:pt>
                <c:pt idx="2610">
                  <c:v>26.110502</c:v>
                </c:pt>
                <c:pt idx="2611">
                  <c:v>26.120501999999998</c:v>
                </c:pt>
                <c:pt idx="2612">
                  <c:v>26.130503000000001</c:v>
                </c:pt>
                <c:pt idx="2613">
                  <c:v>26.140502999999999</c:v>
                </c:pt>
                <c:pt idx="2614">
                  <c:v>26.150503</c:v>
                </c:pt>
                <c:pt idx="2615">
                  <c:v>26.160502999999999</c:v>
                </c:pt>
                <c:pt idx="2616">
                  <c:v>26.170504000000001</c:v>
                </c:pt>
                <c:pt idx="2617">
                  <c:v>26.180503999999999</c:v>
                </c:pt>
                <c:pt idx="2618">
                  <c:v>26.190504000000001</c:v>
                </c:pt>
                <c:pt idx="2619">
                  <c:v>26.200503999999999</c:v>
                </c:pt>
                <c:pt idx="2620">
                  <c:v>26.210505000000001</c:v>
                </c:pt>
                <c:pt idx="2621">
                  <c:v>26.220504999999999</c:v>
                </c:pt>
                <c:pt idx="2622">
                  <c:v>26.230505000000001</c:v>
                </c:pt>
                <c:pt idx="2623">
                  <c:v>26.240504999999999</c:v>
                </c:pt>
                <c:pt idx="2624">
                  <c:v>26.250505</c:v>
                </c:pt>
                <c:pt idx="2625">
                  <c:v>26.260505999999999</c:v>
                </c:pt>
                <c:pt idx="2626">
                  <c:v>26.270506000000001</c:v>
                </c:pt>
                <c:pt idx="2627">
                  <c:v>26.280505999999999</c:v>
                </c:pt>
                <c:pt idx="2628">
                  <c:v>26.290506000000001</c:v>
                </c:pt>
                <c:pt idx="2629">
                  <c:v>26.300507</c:v>
                </c:pt>
                <c:pt idx="2630">
                  <c:v>26.310507000000001</c:v>
                </c:pt>
                <c:pt idx="2631">
                  <c:v>26.320506999999999</c:v>
                </c:pt>
                <c:pt idx="2632">
                  <c:v>26.330507000000001</c:v>
                </c:pt>
                <c:pt idx="2633">
                  <c:v>26.340508</c:v>
                </c:pt>
                <c:pt idx="2634">
                  <c:v>26.350508000000001</c:v>
                </c:pt>
                <c:pt idx="2635">
                  <c:v>26.360507999999999</c:v>
                </c:pt>
                <c:pt idx="2636">
                  <c:v>26.370508000000001</c:v>
                </c:pt>
                <c:pt idx="2637">
                  <c:v>26.380507999999999</c:v>
                </c:pt>
                <c:pt idx="2638">
                  <c:v>26.390509000000002</c:v>
                </c:pt>
                <c:pt idx="2639">
                  <c:v>26.400509</c:v>
                </c:pt>
                <c:pt idx="2640">
                  <c:v>26.410509000000001</c:v>
                </c:pt>
                <c:pt idx="2641">
                  <c:v>26.420508999999999</c:v>
                </c:pt>
                <c:pt idx="2642">
                  <c:v>26.430510000000002</c:v>
                </c:pt>
                <c:pt idx="2643">
                  <c:v>26.44051</c:v>
                </c:pt>
                <c:pt idx="2644">
                  <c:v>26.450510000000001</c:v>
                </c:pt>
                <c:pt idx="2645">
                  <c:v>26.460509999999999</c:v>
                </c:pt>
                <c:pt idx="2646">
                  <c:v>26.470510000000001</c:v>
                </c:pt>
                <c:pt idx="2647">
                  <c:v>26.480511</c:v>
                </c:pt>
                <c:pt idx="2648">
                  <c:v>26.490511000000001</c:v>
                </c:pt>
                <c:pt idx="2649">
                  <c:v>26.500510999999999</c:v>
                </c:pt>
                <c:pt idx="2650">
                  <c:v>26.510511000000001</c:v>
                </c:pt>
                <c:pt idx="2651">
                  <c:v>26.520512</c:v>
                </c:pt>
                <c:pt idx="2652">
                  <c:v>26.530512000000002</c:v>
                </c:pt>
                <c:pt idx="2653">
                  <c:v>26.540512</c:v>
                </c:pt>
                <c:pt idx="2654">
                  <c:v>26.550512000000001</c:v>
                </c:pt>
                <c:pt idx="2655">
                  <c:v>26.560513</c:v>
                </c:pt>
                <c:pt idx="2656">
                  <c:v>26.570512999999998</c:v>
                </c:pt>
                <c:pt idx="2657">
                  <c:v>26.580513</c:v>
                </c:pt>
                <c:pt idx="2658">
                  <c:v>26.590513000000001</c:v>
                </c:pt>
                <c:pt idx="2659">
                  <c:v>26.600512999999999</c:v>
                </c:pt>
                <c:pt idx="2660">
                  <c:v>26.610513999999998</c:v>
                </c:pt>
                <c:pt idx="2661">
                  <c:v>26.620514</c:v>
                </c:pt>
                <c:pt idx="2662">
                  <c:v>26.630514000000002</c:v>
                </c:pt>
                <c:pt idx="2663">
                  <c:v>26.640514</c:v>
                </c:pt>
                <c:pt idx="2664">
                  <c:v>26.650514999999999</c:v>
                </c:pt>
                <c:pt idx="2665">
                  <c:v>26.660515</c:v>
                </c:pt>
                <c:pt idx="2666">
                  <c:v>26.670515000000002</c:v>
                </c:pt>
                <c:pt idx="2667">
                  <c:v>26.680515</c:v>
                </c:pt>
                <c:pt idx="2668">
                  <c:v>26.690515999999999</c:v>
                </c:pt>
                <c:pt idx="2669">
                  <c:v>26.700516</c:v>
                </c:pt>
                <c:pt idx="2670">
                  <c:v>26.710515999999998</c:v>
                </c:pt>
                <c:pt idx="2671">
                  <c:v>26.720516</c:v>
                </c:pt>
                <c:pt idx="2672">
                  <c:v>26.730516000000001</c:v>
                </c:pt>
                <c:pt idx="2673">
                  <c:v>26.740517000000001</c:v>
                </c:pt>
                <c:pt idx="2674">
                  <c:v>26.750516999999999</c:v>
                </c:pt>
                <c:pt idx="2675">
                  <c:v>26.760517</c:v>
                </c:pt>
                <c:pt idx="2676">
                  <c:v>26.770517000000002</c:v>
                </c:pt>
                <c:pt idx="2677">
                  <c:v>26.780518000000001</c:v>
                </c:pt>
                <c:pt idx="2678">
                  <c:v>26.790517999999999</c:v>
                </c:pt>
                <c:pt idx="2679">
                  <c:v>26.800518</c:v>
                </c:pt>
                <c:pt idx="2680">
                  <c:v>26.810517999999998</c:v>
                </c:pt>
                <c:pt idx="2681">
                  <c:v>26.820518</c:v>
                </c:pt>
                <c:pt idx="2682">
                  <c:v>26.830518999999999</c:v>
                </c:pt>
                <c:pt idx="2683">
                  <c:v>26.840519</c:v>
                </c:pt>
                <c:pt idx="2684">
                  <c:v>26.850518999999998</c:v>
                </c:pt>
                <c:pt idx="2685">
                  <c:v>26.860519</c:v>
                </c:pt>
                <c:pt idx="2686">
                  <c:v>26.870519999999999</c:v>
                </c:pt>
                <c:pt idx="2687">
                  <c:v>26.880520000000001</c:v>
                </c:pt>
                <c:pt idx="2688">
                  <c:v>26.890519999999999</c:v>
                </c:pt>
                <c:pt idx="2689">
                  <c:v>26.90052</c:v>
                </c:pt>
                <c:pt idx="2690">
                  <c:v>26.910520999999999</c:v>
                </c:pt>
                <c:pt idx="2691">
                  <c:v>26.920521000000001</c:v>
                </c:pt>
                <c:pt idx="2692">
                  <c:v>26.930520999999999</c:v>
                </c:pt>
                <c:pt idx="2693">
                  <c:v>26.940521</c:v>
                </c:pt>
                <c:pt idx="2694">
                  <c:v>26.950520999999998</c:v>
                </c:pt>
                <c:pt idx="2695">
                  <c:v>26.960522000000001</c:v>
                </c:pt>
                <c:pt idx="2696">
                  <c:v>26.970521999999999</c:v>
                </c:pt>
                <c:pt idx="2697">
                  <c:v>26.980522000000001</c:v>
                </c:pt>
                <c:pt idx="2698">
                  <c:v>26.990521999999999</c:v>
                </c:pt>
                <c:pt idx="2699">
                  <c:v>27.000523000000001</c:v>
                </c:pt>
                <c:pt idx="2700">
                  <c:v>27.010522999999999</c:v>
                </c:pt>
                <c:pt idx="2701">
                  <c:v>27.020523000000001</c:v>
                </c:pt>
                <c:pt idx="2702">
                  <c:v>27.030522999999999</c:v>
                </c:pt>
                <c:pt idx="2703">
                  <c:v>27.040524000000001</c:v>
                </c:pt>
                <c:pt idx="2704">
                  <c:v>27.050523999999999</c:v>
                </c:pt>
                <c:pt idx="2705">
                  <c:v>27.060524000000001</c:v>
                </c:pt>
                <c:pt idx="2706">
                  <c:v>27.070523999999999</c:v>
                </c:pt>
                <c:pt idx="2707">
                  <c:v>27.080524</c:v>
                </c:pt>
                <c:pt idx="2708">
                  <c:v>27.090525</c:v>
                </c:pt>
                <c:pt idx="2709">
                  <c:v>27.100525000000001</c:v>
                </c:pt>
                <c:pt idx="2710">
                  <c:v>27.110524999999999</c:v>
                </c:pt>
                <c:pt idx="2711">
                  <c:v>27.120525000000001</c:v>
                </c:pt>
                <c:pt idx="2712">
                  <c:v>27.130526</c:v>
                </c:pt>
                <c:pt idx="2713">
                  <c:v>27.140526000000001</c:v>
                </c:pt>
                <c:pt idx="2714">
                  <c:v>27.150525999999999</c:v>
                </c:pt>
                <c:pt idx="2715">
                  <c:v>27.160526000000001</c:v>
                </c:pt>
                <c:pt idx="2716">
                  <c:v>27.170527</c:v>
                </c:pt>
                <c:pt idx="2717">
                  <c:v>27.180527000000001</c:v>
                </c:pt>
                <c:pt idx="2718">
                  <c:v>27.190526999999999</c:v>
                </c:pt>
                <c:pt idx="2719">
                  <c:v>27.200527000000001</c:v>
                </c:pt>
                <c:pt idx="2720">
                  <c:v>27.210526999999999</c:v>
                </c:pt>
                <c:pt idx="2721">
                  <c:v>27.220528000000002</c:v>
                </c:pt>
                <c:pt idx="2722">
                  <c:v>27.230528</c:v>
                </c:pt>
                <c:pt idx="2723">
                  <c:v>27.240528000000001</c:v>
                </c:pt>
                <c:pt idx="2724">
                  <c:v>27.250527999999999</c:v>
                </c:pt>
                <c:pt idx="2725">
                  <c:v>27.260528999999998</c:v>
                </c:pt>
                <c:pt idx="2726">
                  <c:v>27.270529</c:v>
                </c:pt>
                <c:pt idx="2727">
                  <c:v>27.280529000000001</c:v>
                </c:pt>
                <c:pt idx="2728">
                  <c:v>27.290528999999999</c:v>
                </c:pt>
                <c:pt idx="2729">
                  <c:v>27.300529000000001</c:v>
                </c:pt>
                <c:pt idx="2730">
                  <c:v>27.31053</c:v>
                </c:pt>
                <c:pt idx="2731">
                  <c:v>27.320530000000002</c:v>
                </c:pt>
                <c:pt idx="2732">
                  <c:v>27.33053</c:v>
                </c:pt>
                <c:pt idx="2733">
                  <c:v>27.340530000000001</c:v>
                </c:pt>
                <c:pt idx="2734">
                  <c:v>27.350531</c:v>
                </c:pt>
                <c:pt idx="2735">
                  <c:v>27.360531000000002</c:v>
                </c:pt>
                <c:pt idx="2736">
                  <c:v>27.370531</c:v>
                </c:pt>
                <c:pt idx="2737">
                  <c:v>27.380531000000001</c:v>
                </c:pt>
                <c:pt idx="2738">
                  <c:v>27.390532</c:v>
                </c:pt>
                <c:pt idx="2739">
                  <c:v>27.400531999999998</c:v>
                </c:pt>
                <c:pt idx="2740">
                  <c:v>27.410532</c:v>
                </c:pt>
                <c:pt idx="2741">
                  <c:v>27.420532000000001</c:v>
                </c:pt>
                <c:pt idx="2742">
                  <c:v>27.430531999999999</c:v>
                </c:pt>
                <c:pt idx="2743">
                  <c:v>27.440532999999999</c:v>
                </c:pt>
                <c:pt idx="2744">
                  <c:v>27.450533</c:v>
                </c:pt>
                <c:pt idx="2745">
                  <c:v>27.460533000000002</c:v>
                </c:pt>
                <c:pt idx="2746">
                  <c:v>27.470533</c:v>
                </c:pt>
                <c:pt idx="2747">
                  <c:v>27.480533999999999</c:v>
                </c:pt>
                <c:pt idx="2748">
                  <c:v>27.490534</c:v>
                </c:pt>
                <c:pt idx="2749">
                  <c:v>27.500533999999998</c:v>
                </c:pt>
                <c:pt idx="2750">
                  <c:v>27.510534</c:v>
                </c:pt>
                <c:pt idx="2751">
                  <c:v>27.520534999999999</c:v>
                </c:pt>
                <c:pt idx="2752">
                  <c:v>27.530535</c:v>
                </c:pt>
                <c:pt idx="2753">
                  <c:v>27.540534999999998</c:v>
                </c:pt>
                <c:pt idx="2754">
                  <c:v>27.550535</c:v>
                </c:pt>
                <c:pt idx="2755">
                  <c:v>27.560535000000002</c:v>
                </c:pt>
                <c:pt idx="2756">
                  <c:v>27.570536000000001</c:v>
                </c:pt>
                <c:pt idx="2757">
                  <c:v>27.580535999999999</c:v>
                </c:pt>
                <c:pt idx="2758">
                  <c:v>27.590536</c:v>
                </c:pt>
                <c:pt idx="2759">
                  <c:v>27.600536000000002</c:v>
                </c:pt>
                <c:pt idx="2760">
                  <c:v>27.610537000000001</c:v>
                </c:pt>
                <c:pt idx="2761">
                  <c:v>27.620536999999999</c:v>
                </c:pt>
                <c:pt idx="2762">
                  <c:v>27.630537</c:v>
                </c:pt>
                <c:pt idx="2763">
                  <c:v>27.640536999999998</c:v>
                </c:pt>
                <c:pt idx="2764">
                  <c:v>27.650537</c:v>
                </c:pt>
                <c:pt idx="2765">
                  <c:v>27.660537999999999</c:v>
                </c:pt>
                <c:pt idx="2766">
                  <c:v>27.670538000000001</c:v>
                </c:pt>
                <c:pt idx="2767">
                  <c:v>27.680537999999999</c:v>
                </c:pt>
                <c:pt idx="2768">
                  <c:v>27.690538</c:v>
                </c:pt>
                <c:pt idx="2769">
                  <c:v>27.700538999999999</c:v>
                </c:pt>
                <c:pt idx="2770">
                  <c:v>27.710539000000001</c:v>
                </c:pt>
                <c:pt idx="2771">
                  <c:v>27.720538999999999</c:v>
                </c:pt>
                <c:pt idx="2772">
                  <c:v>27.730539</c:v>
                </c:pt>
                <c:pt idx="2773">
                  <c:v>27.740539999999999</c:v>
                </c:pt>
                <c:pt idx="2774">
                  <c:v>27.750540000000001</c:v>
                </c:pt>
                <c:pt idx="2775">
                  <c:v>27.760539999999999</c:v>
                </c:pt>
                <c:pt idx="2776">
                  <c:v>27.77054</c:v>
                </c:pt>
                <c:pt idx="2777">
                  <c:v>27.780539999999998</c:v>
                </c:pt>
                <c:pt idx="2778">
                  <c:v>27.790541000000001</c:v>
                </c:pt>
                <c:pt idx="2779">
                  <c:v>27.800540999999999</c:v>
                </c:pt>
                <c:pt idx="2780">
                  <c:v>27.810541000000001</c:v>
                </c:pt>
                <c:pt idx="2781">
                  <c:v>27.820540999999999</c:v>
                </c:pt>
                <c:pt idx="2782">
                  <c:v>27.830542000000001</c:v>
                </c:pt>
                <c:pt idx="2783">
                  <c:v>27.840541999999999</c:v>
                </c:pt>
                <c:pt idx="2784">
                  <c:v>27.850542000000001</c:v>
                </c:pt>
                <c:pt idx="2785">
                  <c:v>27.860541999999999</c:v>
                </c:pt>
                <c:pt idx="2786">
                  <c:v>27.870543000000001</c:v>
                </c:pt>
                <c:pt idx="2787">
                  <c:v>27.880542999999999</c:v>
                </c:pt>
                <c:pt idx="2788">
                  <c:v>27.890543000000001</c:v>
                </c:pt>
                <c:pt idx="2789">
                  <c:v>27.900542999999999</c:v>
                </c:pt>
                <c:pt idx="2790">
                  <c:v>27.910543000000001</c:v>
                </c:pt>
                <c:pt idx="2791">
                  <c:v>27.920544</c:v>
                </c:pt>
                <c:pt idx="2792">
                  <c:v>27.930544000000001</c:v>
                </c:pt>
                <c:pt idx="2793">
                  <c:v>27.940543999999999</c:v>
                </c:pt>
                <c:pt idx="2794">
                  <c:v>27.950544000000001</c:v>
                </c:pt>
                <c:pt idx="2795">
                  <c:v>27.960545</c:v>
                </c:pt>
                <c:pt idx="2796">
                  <c:v>27.970545000000001</c:v>
                </c:pt>
                <c:pt idx="2797">
                  <c:v>27.980544999999999</c:v>
                </c:pt>
                <c:pt idx="2798">
                  <c:v>27.990545000000001</c:v>
                </c:pt>
                <c:pt idx="2799">
                  <c:v>28.000546</c:v>
                </c:pt>
                <c:pt idx="2800">
                  <c:v>28.010546000000001</c:v>
                </c:pt>
                <c:pt idx="2801">
                  <c:v>28.020546</c:v>
                </c:pt>
                <c:pt idx="2802">
                  <c:v>28.030546000000001</c:v>
                </c:pt>
                <c:pt idx="2803">
                  <c:v>28.040545999999999</c:v>
                </c:pt>
                <c:pt idx="2804">
                  <c:v>28.050547000000002</c:v>
                </c:pt>
                <c:pt idx="2805">
                  <c:v>28.060547</c:v>
                </c:pt>
                <c:pt idx="2806">
                  <c:v>28.070547000000001</c:v>
                </c:pt>
                <c:pt idx="2807">
                  <c:v>28.080546999999999</c:v>
                </c:pt>
                <c:pt idx="2808">
                  <c:v>28.090547999999998</c:v>
                </c:pt>
                <c:pt idx="2809">
                  <c:v>28.100548</c:v>
                </c:pt>
                <c:pt idx="2810">
                  <c:v>28.110548000000001</c:v>
                </c:pt>
                <c:pt idx="2811">
                  <c:v>28.120547999999999</c:v>
                </c:pt>
                <c:pt idx="2812">
                  <c:v>28.130548000000001</c:v>
                </c:pt>
                <c:pt idx="2813">
                  <c:v>28.140549</c:v>
                </c:pt>
                <c:pt idx="2814">
                  <c:v>28.150549000000002</c:v>
                </c:pt>
                <c:pt idx="2815">
                  <c:v>28.160549</c:v>
                </c:pt>
                <c:pt idx="2816">
                  <c:v>28.170549000000001</c:v>
                </c:pt>
                <c:pt idx="2817">
                  <c:v>28.18055</c:v>
                </c:pt>
                <c:pt idx="2818">
                  <c:v>28.190550000000002</c:v>
                </c:pt>
                <c:pt idx="2819">
                  <c:v>28.20055</c:v>
                </c:pt>
                <c:pt idx="2820">
                  <c:v>28.210550000000001</c:v>
                </c:pt>
                <c:pt idx="2821">
                  <c:v>28.220551</c:v>
                </c:pt>
                <c:pt idx="2822">
                  <c:v>28.230550999999998</c:v>
                </c:pt>
                <c:pt idx="2823">
                  <c:v>28.240551</c:v>
                </c:pt>
                <c:pt idx="2824">
                  <c:v>28.250551000000002</c:v>
                </c:pt>
                <c:pt idx="2825">
                  <c:v>28.260551</c:v>
                </c:pt>
                <c:pt idx="2826">
                  <c:v>28.270551999999999</c:v>
                </c:pt>
                <c:pt idx="2827">
                  <c:v>28.280552</c:v>
                </c:pt>
                <c:pt idx="2828">
                  <c:v>28.290552000000002</c:v>
                </c:pt>
                <c:pt idx="2829">
                  <c:v>28.300552</c:v>
                </c:pt>
                <c:pt idx="2830">
                  <c:v>28.310552999999999</c:v>
                </c:pt>
                <c:pt idx="2831">
                  <c:v>28.320553</c:v>
                </c:pt>
                <c:pt idx="2832">
                  <c:v>28.330552999999998</c:v>
                </c:pt>
                <c:pt idx="2833">
                  <c:v>28.340553</c:v>
                </c:pt>
                <c:pt idx="2834">
                  <c:v>28.350553999999999</c:v>
                </c:pt>
                <c:pt idx="2835">
                  <c:v>28.360554</c:v>
                </c:pt>
                <c:pt idx="2836">
                  <c:v>28.370553999999998</c:v>
                </c:pt>
                <c:pt idx="2837">
                  <c:v>28.380554</c:v>
                </c:pt>
                <c:pt idx="2838">
                  <c:v>28.390554000000002</c:v>
                </c:pt>
                <c:pt idx="2839">
                  <c:v>28.400555000000001</c:v>
                </c:pt>
                <c:pt idx="2840">
                  <c:v>28.410554999999999</c:v>
                </c:pt>
                <c:pt idx="2841">
                  <c:v>28.420555</c:v>
                </c:pt>
                <c:pt idx="2842">
                  <c:v>28.430554999999998</c:v>
                </c:pt>
                <c:pt idx="2843">
                  <c:v>28.440556000000001</c:v>
                </c:pt>
                <c:pt idx="2844">
                  <c:v>28.450555999999999</c:v>
                </c:pt>
                <c:pt idx="2845">
                  <c:v>28.460556</c:v>
                </c:pt>
                <c:pt idx="2846">
                  <c:v>28.470555999999998</c:v>
                </c:pt>
                <c:pt idx="2847">
                  <c:v>28.480556</c:v>
                </c:pt>
                <c:pt idx="2848">
                  <c:v>28.490556999999999</c:v>
                </c:pt>
                <c:pt idx="2849">
                  <c:v>28.500557000000001</c:v>
                </c:pt>
                <c:pt idx="2850">
                  <c:v>28.510556999999999</c:v>
                </c:pt>
                <c:pt idx="2851">
                  <c:v>28.520557</c:v>
                </c:pt>
                <c:pt idx="2852">
                  <c:v>28.530557999999999</c:v>
                </c:pt>
                <c:pt idx="2853">
                  <c:v>28.540558000000001</c:v>
                </c:pt>
                <c:pt idx="2854">
                  <c:v>28.550557999999999</c:v>
                </c:pt>
                <c:pt idx="2855">
                  <c:v>28.560558</c:v>
                </c:pt>
                <c:pt idx="2856">
                  <c:v>28.570558999999999</c:v>
                </c:pt>
                <c:pt idx="2857">
                  <c:v>28.580559000000001</c:v>
                </c:pt>
                <c:pt idx="2858">
                  <c:v>28.590558999999999</c:v>
                </c:pt>
                <c:pt idx="2859">
                  <c:v>28.600559000000001</c:v>
                </c:pt>
                <c:pt idx="2860">
                  <c:v>28.610558999999999</c:v>
                </c:pt>
                <c:pt idx="2861">
                  <c:v>28.620560000000001</c:v>
                </c:pt>
                <c:pt idx="2862">
                  <c:v>28.630559999999999</c:v>
                </c:pt>
                <c:pt idx="2863">
                  <c:v>28.640560000000001</c:v>
                </c:pt>
                <c:pt idx="2864">
                  <c:v>28.650559999999999</c:v>
                </c:pt>
                <c:pt idx="2865">
                  <c:v>28.660561000000001</c:v>
                </c:pt>
                <c:pt idx="2866">
                  <c:v>28.670560999999999</c:v>
                </c:pt>
                <c:pt idx="2867">
                  <c:v>28.680561000000001</c:v>
                </c:pt>
                <c:pt idx="2868">
                  <c:v>28.690560999999999</c:v>
                </c:pt>
                <c:pt idx="2869">
                  <c:v>28.700562000000001</c:v>
                </c:pt>
                <c:pt idx="2870">
                  <c:v>28.710561999999999</c:v>
                </c:pt>
                <c:pt idx="2871">
                  <c:v>28.720562000000001</c:v>
                </c:pt>
                <c:pt idx="2872">
                  <c:v>28.730561999999999</c:v>
                </c:pt>
                <c:pt idx="2873">
                  <c:v>28.740562000000001</c:v>
                </c:pt>
                <c:pt idx="2874">
                  <c:v>28.750563</c:v>
                </c:pt>
                <c:pt idx="2875">
                  <c:v>28.760563000000001</c:v>
                </c:pt>
                <c:pt idx="2876">
                  <c:v>28.770562999999999</c:v>
                </c:pt>
                <c:pt idx="2877">
                  <c:v>28.780563000000001</c:v>
                </c:pt>
                <c:pt idx="2878">
                  <c:v>28.790564</c:v>
                </c:pt>
                <c:pt idx="2879">
                  <c:v>28.800564000000001</c:v>
                </c:pt>
                <c:pt idx="2880">
                  <c:v>28.810563999999999</c:v>
                </c:pt>
                <c:pt idx="2881">
                  <c:v>28.820564000000001</c:v>
                </c:pt>
                <c:pt idx="2882">
                  <c:v>28.830563999999999</c:v>
                </c:pt>
                <c:pt idx="2883">
                  <c:v>28.840565000000002</c:v>
                </c:pt>
                <c:pt idx="2884">
                  <c:v>28.850565</c:v>
                </c:pt>
                <c:pt idx="2885">
                  <c:v>28.860565000000001</c:v>
                </c:pt>
                <c:pt idx="2886">
                  <c:v>28.870564999999999</c:v>
                </c:pt>
                <c:pt idx="2887">
                  <c:v>28.880566000000002</c:v>
                </c:pt>
                <c:pt idx="2888">
                  <c:v>28.890566</c:v>
                </c:pt>
                <c:pt idx="2889">
                  <c:v>28.900566000000001</c:v>
                </c:pt>
                <c:pt idx="2890">
                  <c:v>28.910565999999999</c:v>
                </c:pt>
                <c:pt idx="2891">
                  <c:v>28.920566999999998</c:v>
                </c:pt>
                <c:pt idx="2892">
                  <c:v>28.930567</c:v>
                </c:pt>
                <c:pt idx="2893">
                  <c:v>28.940567000000001</c:v>
                </c:pt>
                <c:pt idx="2894">
                  <c:v>28.950566999999999</c:v>
                </c:pt>
                <c:pt idx="2895">
                  <c:v>28.960567000000001</c:v>
                </c:pt>
                <c:pt idx="2896">
                  <c:v>28.970568</c:v>
                </c:pt>
                <c:pt idx="2897">
                  <c:v>28.980568000000002</c:v>
                </c:pt>
                <c:pt idx="2898">
                  <c:v>28.990568</c:v>
                </c:pt>
                <c:pt idx="2899">
                  <c:v>29.000568000000001</c:v>
                </c:pt>
                <c:pt idx="2900">
                  <c:v>29.010569</c:v>
                </c:pt>
                <c:pt idx="2901">
                  <c:v>29.020568999999998</c:v>
                </c:pt>
                <c:pt idx="2902">
                  <c:v>29.030569</c:v>
                </c:pt>
                <c:pt idx="2903">
                  <c:v>29.040569000000001</c:v>
                </c:pt>
                <c:pt idx="2904">
                  <c:v>29.05057</c:v>
                </c:pt>
                <c:pt idx="2905">
                  <c:v>29.060569999999998</c:v>
                </c:pt>
                <c:pt idx="2906">
                  <c:v>29.07057</c:v>
                </c:pt>
                <c:pt idx="2907">
                  <c:v>29.080570000000002</c:v>
                </c:pt>
                <c:pt idx="2908">
                  <c:v>29.09057</c:v>
                </c:pt>
                <c:pt idx="2909">
                  <c:v>29.100570999999999</c:v>
                </c:pt>
                <c:pt idx="2910">
                  <c:v>29.110571</c:v>
                </c:pt>
                <c:pt idx="2911">
                  <c:v>29.120571000000002</c:v>
                </c:pt>
                <c:pt idx="2912">
                  <c:v>29.130571</c:v>
                </c:pt>
                <c:pt idx="2913">
                  <c:v>29.140571999999999</c:v>
                </c:pt>
                <c:pt idx="2914">
                  <c:v>29.150572</c:v>
                </c:pt>
                <c:pt idx="2915">
                  <c:v>29.160571999999998</c:v>
                </c:pt>
                <c:pt idx="2916">
                  <c:v>29.170572</c:v>
                </c:pt>
                <c:pt idx="2917">
                  <c:v>29.180572999999999</c:v>
                </c:pt>
                <c:pt idx="2918">
                  <c:v>29.190573000000001</c:v>
                </c:pt>
                <c:pt idx="2919">
                  <c:v>29.200572999999999</c:v>
                </c:pt>
                <c:pt idx="2920">
                  <c:v>29.210573</c:v>
                </c:pt>
                <c:pt idx="2921">
                  <c:v>29.220573000000002</c:v>
                </c:pt>
                <c:pt idx="2922">
                  <c:v>29.230574000000001</c:v>
                </c:pt>
                <c:pt idx="2923">
                  <c:v>29.240573999999999</c:v>
                </c:pt>
                <c:pt idx="2924">
                  <c:v>29.250574</c:v>
                </c:pt>
                <c:pt idx="2925">
                  <c:v>29.260573999999998</c:v>
                </c:pt>
                <c:pt idx="2926">
                  <c:v>29.270575000000001</c:v>
                </c:pt>
                <c:pt idx="2927">
                  <c:v>29.280574999999999</c:v>
                </c:pt>
                <c:pt idx="2928">
                  <c:v>29.290575</c:v>
                </c:pt>
                <c:pt idx="2929">
                  <c:v>29.300574999999998</c:v>
                </c:pt>
                <c:pt idx="2930">
                  <c:v>29.310575</c:v>
                </c:pt>
                <c:pt idx="2931">
                  <c:v>29.320575999999999</c:v>
                </c:pt>
                <c:pt idx="2932">
                  <c:v>29.330576000000001</c:v>
                </c:pt>
                <c:pt idx="2933">
                  <c:v>29.340575999999999</c:v>
                </c:pt>
                <c:pt idx="2934">
                  <c:v>29.350576</c:v>
                </c:pt>
                <c:pt idx="2935">
                  <c:v>29.360576999999999</c:v>
                </c:pt>
                <c:pt idx="2936">
                  <c:v>29.370577000000001</c:v>
                </c:pt>
                <c:pt idx="2937">
                  <c:v>29.380576999999999</c:v>
                </c:pt>
                <c:pt idx="2938">
                  <c:v>29.390577</c:v>
                </c:pt>
                <c:pt idx="2939">
                  <c:v>29.400577999999999</c:v>
                </c:pt>
                <c:pt idx="2940">
                  <c:v>29.410578000000001</c:v>
                </c:pt>
                <c:pt idx="2941">
                  <c:v>29.420577999999999</c:v>
                </c:pt>
                <c:pt idx="2942">
                  <c:v>29.430578000000001</c:v>
                </c:pt>
                <c:pt idx="2943">
                  <c:v>29.440577999999999</c:v>
                </c:pt>
                <c:pt idx="2944">
                  <c:v>29.450579000000001</c:v>
                </c:pt>
                <c:pt idx="2945">
                  <c:v>29.460578999999999</c:v>
                </c:pt>
                <c:pt idx="2946">
                  <c:v>29.470579000000001</c:v>
                </c:pt>
                <c:pt idx="2947">
                  <c:v>29.480578999999999</c:v>
                </c:pt>
                <c:pt idx="2948">
                  <c:v>29.490580000000001</c:v>
                </c:pt>
                <c:pt idx="2949">
                  <c:v>29.500579999999999</c:v>
                </c:pt>
                <c:pt idx="2950">
                  <c:v>29.510580000000001</c:v>
                </c:pt>
                <c:pt idx="2951">
                  <c:v>29.520579999999999</c:v>
                </c:pt>
                <c:pt idx="2952">
                  <c:v>29.530581000000002</c:v>
                </c:pt>
                <c:pt idx="2953">
                  <c:v>29.540581</c:v>
                </c:pt>
                <c:pt idx="2954">
                  <c:v>29.550581000000001</c:v>
                </c:pt>
                <c:pt idx="2955">
                  <c:v>29.560580999999999</c:v>
                </c:pt>
                <c:pt idx="2956">
                  <c:v>29.570581000000001</c:v>
                </c:pt>
                <c:pt idx="2957">
                  <c:v>29.580582</c:v>
                </c:pt>
                <c:pt idx="2958">
                  <c:v>29.590582000000001</c:v>
                </c:pt>
                <c:pt idx="2959">
                  <c:v>29.600581999999999</c:v>
                </c:pt>
                <c:pt idx="2960">
                  <c:v>29.610582000000001</c:v>
                </c:pt>
                <c:pt idx="2961">
                  <c:v>29.620583</c:v>
                </c:pt>
                <c:pt idx="2962">
                  <c:v>29.630583000000001</c:v>
                </c:pt>
                <c:pt idx="2963">
                  <c:v>29.640582999999999</c:v>
                </c:pt>
                <c:pt idx="2964">
                  <c:v>29.650583000000001</c:v>
                </c:pt>
                <c:pt idx="2965">
                  <c:v>29.660582999999999</c:v>
                </c:pt>
                <c:pt idx="2966">
                  <c:v>29.670584000000002</c:v>
                </c:pt>
                <c:pt idx="2967">
                  <c:v>29.680584</c:v>
                </c:pt>
                <c:pt idx="2968">
                  <c:v>29.690584000000001</c:v>
                </c:pt>
                <c:pt idx="2969">
                  <c:v>29.700583999999999</c:v>
                </c:pt>
                <c:pt idx="2970">
                  <c:v>29.710584999999998</c:v>
                </c:pt>
                <c:pt idx="2971">
                  <c:v>29.720585</c:v>
                </c:pt>
                <c:pt idx="2972">
                  <c:v>29.730585000000001</c:v>
                </c:pt>
                <c:pt idx="2973">
                  <c:v>29.740584999999999</c:v>
                </c:pt>
                <c:pt idx="2974">
                  <c:v>29.750585999999998</c:v>
                </c:pt>
                <c:pt idx="2975">
                  <c:v>29.760586</c:v>
                </c:pt>
                <c:pt idx="2976">
                  <c:v>29.770586000000002</c:v>
                </c:pt>
                <c:pt idx="2977">
                  <c:v>29.780586</c:v>
                </c:pt>
                <c:pt idx="2978">
                  <c:v>29.790586000000001</c:v>
                </c:pt>
                <c:pt idx="2979">
                  <c:v>29.800587</c:v>
                </c:pt>
                <c:pt idx="2980">
                  <c:v>29.810587000000002</c:v>
                </c:pt>
                <c:pt idx="2981">
                  <c:v>29.820587</c:v>
                </c:pt>
                <c:pt idx="2982">
                  <c:v>29.830587000000001</c:v>
                </c:pt>
                <c:pt idx="2983">
                  <c:v>29.840588</c:v>
                </c:pt>
                <c:pt idx="2984">
                  <c:v>29.850587999999998</c:v>
                </c:pt>
                <c:pt idx="2985">
                  <c:v>29.860588</c:v>
                </c:pt>
                <c:pt idx="2986">
                  <c:v>29.870588000000001</c:v>
                </c:pt>
                <c:pt idx="2987">
                  <c:v>29.880589000000001</c:v>
                </c:pt>
                <c:pt idx="2988">
                  <c:v>29.890588999999999</c:v>
                </c:pt>
                <c:pt idx="2989">
                  <c:v>29.900589</c:v>
                </c:pt>
                <c:pt idx="2990">
                  <c:v>29.910589000000002</c:v>
                </c:pt>
                <c:pt idx="2991">
                  <c:v>29.920589</c:v>
                </c:pt>
                <c:pt idx="2992">
                  <c:v>29.930589999999999</c:v>
                </c:pt>
                <c:pt idx="2993">
                  <c:v>29.94059</c:v>
                </c:pt>
                <c:pt idx="2994">
                  <c:v>29.950589999999998</c:v>
                </c:pt>
                <c:pt idx="2995">
                  <c:v>29.96059</c:v>
                </c:pt>
                <c:pt idx="2996">
                  <c:v>29.970590999999999</c:v>
                </c:pt>
                <c:pt idx="2997">
                  <c:v>29.980591</c:v>
                </c:pt>
                <c:pt idx="2998">
                  <c:v>29.990590999999998</c:v>
                </c:pt>
                <c:pt idx="2999">
                  <c:v>30.000591</c:v>
                </c:pt>
                <c:pt idx="3000">
                  <c:v>30.010591999999999</c:v>
                </c:pt>
                <c:pt idx="3001">
                  <c:v>30.020592000000001</c:v>
                </c:pt>
                <c:pt idx="3002">
                  <c:v>30.030591999999999</c:v>
                </c:pt>
                <c:pt idx="3003">
                  <c:v>30.040592</c:v>
                </c:pt>
                <c:pt idx="3004">
                  <c:v>30.050592000000002</c:v>
                </c:pt>
                <c:pt idx="3005">
                  <c:v>30.060593000000001</c:v>
                </c:pt>
                <c:pt idx="3006">
                  <c:v>30.070592999999999</c:v>
                </c:pt>
                <c:pt idx="3007">
                  <c:v>30.080593</c:v>
                </c:pt>
                <c:pt idx="3008">
                  <c:v>30.090592999999998</c:v>
                </c:pt>
                <c:pt idx="3009">
                  <c:v>30.100594000000001</c:v>
                </c:pt>
                <c:pt idx="3010">
                  <c:v>30.110593999999999</c:v>
                </c:pt>
                <c:pt idx="3011">
                  <c:v>30.120594000000001</c:v>
                </c:pt>
                <c:pt idx="3012">
                  <c:v>30.130593999999999</c:v>
                </c:pt>
                <c:pt idx="3013">
                  <c:v>30.140594</c:v>
                </c:pt>
                <c:pt idx="3014">
                  <c:v>30.150594999999999</c:v>
                </c:pt>
                <c:pt idx="3015">
                  <c:v>30.160595000000001</c:v>
                </c:pt>
                <c:pt idx="3016">
                  <c:v>30.170594999999999</c:v>
                </c:pt>
                <c:pt idx="3017">
                  <c:v>30.180595</c:v>
                </c:pt>
                <c:pt idx="3018">
                  <c:v>30.190595999999999</c:v>
                </c:pt>
                <c:pt idx="3019">
                  <c:v>30.200596000000001</c:v>
                </c:pt>
                <c:pt idx="3020">
                  <c:v>30.210595999999999</c:v>
                </c:pt>
                <c:pt idx="3021">
                  <c:v>30.220596</c:v>
                </c:pt>
                <c:pt idx="3022">
                  <c:v>30.230596999999999</c:v>
                </c:pt>
                <c:pt idx="3023">
                  <c:v>30.240597000000001</c:v>
                </c:pt>
                <c:pt idx="3024">
                  <c:v>30.250596999999999</c:v>
                </c:pt>
                <c:pt idx="3025">
                  <c:v>30.260597000000001</c:v>
                </c:pt>
                <c:pt idx="3026">
                  <c:v>30.270596999999999</c:v>
                </c:pt>
                <c:pt idx="3027">
                  <c:v>30.280598000000001</c:v>
                </c:pt>
                <c:pt idx="3028">
                  <c:v>30.290597999999999</c:v>
                </c:pt>
                <c:pt idx="3029">
                  <c:v>30.300598000000001</c:v>
                </c:pt>
                <c:pt idx="3030">
                  <c:v>30.310597999999999</c:v>
                </c:pt>
                <c:pt idx="3031">
                  <c:v>30.320599000000001</c:v>
                </c:pt>
                <c:pt idx="3032">
                  <c:v>30.330598999999999</c:v>
                </c:pt>
                <c:pt idx="3033">
                  <c:v>30.340599000000001</c:v>
                </c:pt>
                <c:pt idx="3034">
                  <c:v>30.350598999999999</c:v>
                </c:pt>
                <c:pt idx="3035">
                  <c:v>30.360600000000002</c:v>
                </c:pt>
                <c:pt idx="3036">
                  <c:v>30.3706</c:v>
                </c:pt>
                <c:pt idx="3037">
                  <c:v>30.380600000000001</c:v>
                </c:pt>
                <c:pt idx="3038">
                  <c:v>30.390599999999999</c:v>
                </c:pt>
                <c:pt idx="3039">
                  <c:v>30.400600000000001</c:v>
                </c:pt>
                <c:pt idx="3040">
                  <c:v>30.410601</c:v>
                </c:pt>
                <c:pt idx="3041">
                  <c:v>30.420601000000001</c:v>
                </c:pt>
                <c:pt idx="3042">
                  <c:v>30.430600999999999</c:v>
                </c:pt>
                <c:pt idx="3043">
                  <c:v>30.440601000000001</c:v>
                </c:pt>
                <c:pt idx="3044">
                  <c:v>30.450602</c:v>
                </c:pt>
                <c:pt idx="3045">
                  <c:v>30.460602000000002</c:v>
                </c:pt>
                <c:pt idx="3046">
                  <c:v>30.470602</c:v>
                </c:pt>
                <c:pt idx="3047">
                  <c:v>30.480602000000001</c:v>
                </c:pt>
                <c:pt idx="3048">
                  <c:v>30.490601999999999</c:v>
                </c:pt>
                <c:pt idx="3049">
                  <c:v>30.500603000000002</c:v>
                </c:pt>
                <c:pt idx="3050">
                  <c:v>30.510603</c:v>
                </c:pt>
                <c:pt idx="3051">
                  <c:v>30.520603000000001</c:v>
                </c:pt>
                <c:pt idx="3052">
                  <c:v>30.530602999999999</c:v>
                </c:pt>
                <c:pt idx="3053">
                  <c:v>30.540603999999998</c:v>
                </c:pt>
                <c:pt idx="3054">
                  <c:v>30.550604</c:v>
                </c:pt>
                <c:pt idx="3055">
                  <c:v>30.560604000000001</c:v>
                </c:pt>
                <c:pt idx="3056">
                  <c:v>30.570603999999999</c:v>
                </c:pt>
                <c:pt idx="3057">
                  <c:v>30.580604999999998</c:v>
                </c:pt>
                <c:pt idx="3058">
                  <c:v>30.590605</c:v>
                </c:pt>
                <c:pt idx="3059">
                  <c:v>30.600605000000002</c:v>
                </c:pt>
                <c:pt idx="3060">
                  <c:v>30.610605</c:v>
                </c:pt>
                <c:pt idx="3061">
                  <c:v>30.620605000000001</c:v>
                </c:pt>
                <c:pt idx="3062">
                  <c:v>30.630606</c:v>
                </c:pt>
                <c:pt idx="3063">
                  <c:v>30.640605999999998</c:v>
                </c:pt>
                <c:pt idx="3064">
                  <c:v>30.650606</c:v>
                </c:pt>
                <c:pt idx="3065">
                  <c:v>30.660606000000001</c:v>
                </c:pt>
                <c:pt idx="3066">
                  <c:v>30.670607</c:v>
                </c:pt>
                <c:pt idx="3067">
                  <c:v>30.680606999999998</c:v>
                </c:pt>
                <c:pt idx="3068">
                  <c:v>30.690607</c:v>
                </c:pt>
                <c:pt idx="3069">
                  <c:v>30.700607000000002</c:v>
                </c:pt>
                <c:pt idx="3070">
                  <c:v>30.710608000000001</c:v>
                </c:pt>
                <c:pt idx="3071">
                  <c:v>30.720607999999999</c:v>
                </c:pt>
                <c:pt idx="3072">
                  <c:v>30.730608</c:v>
                </c:pt>
                <c:pt idx="3073">
                  <c:v>30.740608000000002</c:v>
                </c:pt>
                <c:pt idx="3074">
                  <c:v>30.750608</c:v>
                </c:pt>
                <c:pt idx="3075">
                  <c:v>30.760608999999999</c:v>
                </c:pt>
                <c:pt idx="3076">
                  <c:v>30.770609</c:v>
                </c:pt>
                <c:pt idx="3077">
                  <c:v>30.780608999999998</c:v>
                </c:pt>
                <c:pt idx="3078">
                  <c:v>30.790609</c:v>
                </c:pt>
                <c:pt idx="3079">
                  <c:v>30.800609999999999</c:v>
                </c:pt>
                <c:pt idx="3080">
                  <c:v>30.81061</c:v>
                </c:pt>
                <c:pt idx="3081">
                  <c:v>30.820609999999999</c:v>
                </c:pt>
                <c:pt idx="3082">
                  <c:v>30.83061</c:v>
                </c:pt>
                <c:pt idx="3083">
                  <c:v>30.840610999999999</c:v>
                </c:pt>
                <c:pt idx="3084">
                  <c:v>30.850611000000001</c:v>
                </c:pt>
                <c:pt idx="3085">
                  <c:v>30.860610999999999</c:v>
                </c:pt>
                <c:pt idx="3086">
                  <c:v>30.870611</c:v>
                </c:pt>
                <c:pt idx="3087">
                  <c:v>30.880610999999998</c:v>
                </c:pt>
                <c:pt idx="3088">
                  <c:v>30.890612000000001</c:v>
                </c:pt>
                <c:pt idx="3089">
                  <c:v>30.900611999999999</c:v>
                </c:pt>
                <c:pt idx="3090">
                  <c:v>30.910612</c:v>
                </c:pt>
                <c:pt idx="3091">
                  <c:v>30.920611999999998</c:v>
                </c:pt>
                <c:pt idx="3092">
                  <c:v>30.930613000000001</c:v>
                </c:pt>
                <c:pt idx="3093">
                  <c:v>30.940612999999999</c:v>
                </c:pt>
                <c:pt idx="3094">
                  <c:v>30.950613000000001</c:v>
                </c:pt>
                <c:pt idx="3095">
                  <c:v>30.960612999999999</c:v>
                </c:pt>
                <c:pt idx="3096">
                  <c:v>30.970613</c:v>
                </c:pt>
                <c:pt idx="3097">
                  <c:v>30.980613999999999</c:v>
                </c:pt>
                <c:pt idx="3098">
                  <c:v>30.990614000000001</c:v>
                </c:pt>
                <c:pt idx="3099">
                  <c:v>31.000613999999999</c:v>
                </c:pt>
                <c:pt idx="3100">
                  <c:v>31.010614</c:v>
                </c:pt>
                <c:pt idx="3101">
                  <c:v>31.020614999999999</c:v>
                </c:pt>
                <c:pt idx="3102">
                  <c:v>31.030615000000001</c:v>
                </c:pt>
                <c:pt idx="3103">
                  <c:v>31.040614999999999</c:v>
                </c:pt>
                <c:pt idx="3104">
                  <c:v>31.050615000000001</c:v>
                </c:pt>
                <c:pt idx="3105">
                  <c:v>31.060616</c:v>
                </c:pt>
                <c:pt idx="3106">
                  <c:v>31.070616000000001</c:v>
                </c:pt>
                <c:pt idx="3107">
                  <c:v>31.080615999999999</c:v>
                </c:pt>
                <c:pt idx="3108">
                  <c:v>31.090616000000001</c:v>
                </c:pt>
                <c:pt idx="3109">
                  <c:v>31.100615999999999</c:v>
                </c:pt>
                <c:pt idx="3110">
                  <c:v>31.110617000000001</c:v>
                </c:pt>
                <c:pt idx="3111">
                  <c:v>31.120616999999999</c:v>
                </c:pt>
                <c:pt idx="3112">
                  <c:v>31.130617000000001</c:v>
                </c:pt>
                <c:pt idx="3113">
                  <c:v>31.140616999999999</c:v>
                </c:pt>
                <c:pt idx="3114">
                  <c:v>31.150618000000001</c:v>
                </c:pt>
                <c:pt idx="3115">
                  <c:v>31.160617999999999</c:v>
                </c:pt>
                <c:pt idx="3116">
                  <c:v>31.170618000000001</c:v>
                </c:pt>
                <c:pt idx="3117">
                  <c:v>31.180617999999999</c:v>
                </c:pt>
                <c:pt idx="3118">
                  <c:v>31.190619000000002</c:v>
                </c:pt>
                <c:pt idx="3119">
                  <c:v>31.200619</c:v>
                </c:pt>
                <c:pt idx="3120">
                  <c:v>31.210619000000001</c:v>
                </c:pt>
                <c:pt idx="3121">
                  <c:v>31.220618999999999</c:v>
                </c:pt>
                <c:pt idx="3122">
                  <c:v>31.230619000000001</c:v>
                </c:pt>
                <c:pt idx="3123">
                  <c:v>31.24062</c:v>
                </c:pt>
                <c:pt idx="3124">
                  <c:v>31.250620000000001</c:v>
                </c:pt>
                <c:pt idx="3125">
                  <c:v>31.260619999999999</c:v>
                </c:pt>
                <c:pt idx="3126">
                  <c:v>31.270620000000001</c:v>
                </c:pt>
                <c:pt idx="3127">
                  <c:v>31.280621</c:v>
                </c:pt>
                <c:pt idx="3128">
                  <c:v>31.290621000000002</c:v>
                </c:pt>
                <c:pt idx="3129">
                  <c:v>31.300621</c:v>
                </c:pt>
                <c:pt idx="3130">
                  <c:v>31.310621000000001</c:v>
                </c:pt>
                <c:pt idx="3131">
                  <c:v>31.320620999999999</c:v>
                </c:pt>
                <c:pt idx="3132">
                  <c:v>31.330622000000002</c:v>
                </c:pt>
                <c:pt idx="3133">
                  <c:v>31.340622</c:v>
                </c:pt>
                <c:pt idx="3134">
                  <c:v>31.350622000000001</c:v>
                </c:pt>
                <c:pt idx="3135">
                  <c:v>31.360621999999999</c:v>
                </c:pt>
                <c:pt idx="3136">
                  <c:v>31.370622999999998</c:v>
                </c:pt>
                <c:pt idx="3137">
                  <c:v>31.380623</c:v>
                </c:pt>
                <c:pt idx="3138">
                  <c:v>31.390623000000001</c:v>
                </c:pt>
                <c:pt idx="3139">
                  <c:v>31.400623</c:v>
                </c:pt>
                <c:pt idx="3140">
                  <c:v>31.410623999999999</c:v>
                </c:pt>
                <c:pt idx="3141">
                  <c:v>31.420624</c:v>
                </c:pt>
                <c:pt idx="3142">
                  <c:v>31.430624000000002</c:v>
                </c:pt>
                <c:pt idx="3143">
                  <c:v>31.440624</c:v>
                </c:pt>
                <c:pt idx="3144">
                  <c:v>31.450624000000001</c:v>
                </c:pt>
                <c:pt idx="3145">
                  <c:v>31.460625</c:v>
                </c:pt>
                <c:pt idx="3146">
                  <c:v>31.470624999999998</c:v>
                </c:pt>
                <c:pt idx="3147">
                  <c:v>31.480625</c:v>
                </c:pt>
                <c:pt idx="3148">
                  <c:v>31.490625000000001</c:v>
                </c:pt>
                <c:pt idx="3149">
                  <c:v>31.500626</c:v>
                </c:pt>
                <c:pt idx="3150">
                  <c:v>31.510625999999998</c:v>
                </c:pt>
                <c:pt idx="3151">
                  <c:v>31.520626</c:v>
                </c:pt>
                <c:pt idx="3152">
                  <c:v>31.530626000000002</c:v>
                </c:pt>
                <c:pt idx="3153">
                  <c:v>31.540627000000001</c:v>
                </c:pt>
                <c:pt idx="3154">
                  <c:v>31.550626999999999</c:v>
                </c:pt>
                <c:pt idx="3155">
                  <c:v>31.560627</c:v>
                </c:pt>
                <c:pt idx="3156">
                  <c:v>31.570627000000002</c:v>
                </c:pt>
                <c:pt idx="3157">
                  <c:v>31.580627</c:v>
                </c:pt>
                <c:pt idx="3158">
                  <c:v>31.590627999999999</c:v>
                </c:pt>
                <c:pt idx="3159">
                  <c:v>31.600628</c:v>
                </c:pt>
                <c:pt idx="3160">
                  <c:v>31.610627999999998</c:v>
                </c:pt>
                <c:pt idx="3161">
                  <c:v>31.620628</c:v>
                </c:pt>
                <c:pt idx="3162">
                  <c:v>31.630628999999999</c:v>
                </c:pt>
                <c:pt idx="3163">
                  <c:v>31.640629000000001</c:v>
                </c:pt>
                <c:pt idx="3164">
                  <c:v>31.650628999999999</c:v>
                </c:pt>
                <c:pt idx="3165">
                  <c:v>31.660629</c:v>
                </c:pt>
                <c:pt idx="3166">
                  <c:v>31.670629999999999</c:v>
                </c:pt>
                <c:pt idx="3167">
                  <c:v>31.680630000000001</c:v>
                </c:pt>
                <c:pt idx="3168">
                  <c:v>31.690629999999999</c:v>
                </c:pt>
                <c:pt idx="3169">
                  <c:v>31.70063</c:v>
                </c:pt>
                <c:pt idx="3170">
                  <c:v>31.710629999999998</c:v>
                </c:pt>
                <c:pt idx="3171">
                  <c:v>31.720631000000001</c:v>
                </c:pt>
                <c:pt idx="3172">
                  <c:v>31.730630999999999</c:v>
                </c:pt>
                <c:pt idx="3173">
                  <c:v>31.740631</c:v>
                </c:pt>
                <c:pt idx="3174">
                  <c:v>31.750630999999998</c:v>
                </c:pt>
                <c:pt idx="3175">
                  <c:v>31.760632000000001</c:v>
                </c:pt>
                <c:pt idx="3176">
                  <c:v>31.770631999999999</c:v>
                </c:pt>
                <c:pt idx="3177">
                  <c:v>31.780632000000001</c:v>
                </c:pt>
                <c:pt idx="3178">
                  <c:v>31.790631999999999</c:v>
                </c:pt>
                <c:pt idx="3179">
                  <c:v>31.800632</c:v>
                </c:pt>
                <c:pt idx="3180">
                  <c:v>31.810632999999999</c:v>
                </c:pt>
                <c:pt idx="3181">
                  <c:v>31.820633000000001</c:v>
                </c:pt>
                <c:pt idx="3182">
                  <c:v>31.830632999999999</c:v>
                </c:pt>
                <c:pt idx="3183">
                  <c:v>31.840633</c:v>
                </c:pt>
                <c:pt idx="3184">
                  <c:v>31.850633999999999</c:v>
                </c:pt>
                <c:pt idx="3185">
                  <c:v>31.860634000000001</c:v>
                </c:pt>
                <c:pt idx="3186">
                  <c:v>31.870633999999999</c:v>
                </c:pt>
                <c:pt idx="3187">
                  <c:v>31.880634000000001</c:v>
                </c:pt>
                <c:pt idx="3188">
                  <c:v>31.890635</c:v>
                </c:pt>
                <c:pt idx="3189">
                  <c:v>31.900635000000001</c:v>
                </c:pt>
                <c:pt idx="3190">
                  <c:v>31.910634999999999</c:v>
                </c:pt>
                <c:pt idx="3191">
                  <c:v>31.920635000000001</c:v>
                </c:pt>
                <c:pt idx="3192">
                  <c:v>31.930634999999999</c:v>
                </c:pt>
                <c:pt idx="3193">
                  <c:v>31.940636000000001</c:v>
                </c:pt>
                <c:pt idx="3194">
                  <c:v>31.950635999999999</c:v>
                </c:pt>
                <c:pt idx="3195">
                  <c:v>31.960636000000001</c:v>
                </c:pt>
                <c:pt idx="3196">
                  <c:v>31.970635999999999</c:v>
                </c:pt>
                <c:pt idx="3197">
                  <c:v>31.980637000000002</c:v>
                </c:pt>
                <c:pt idx="3198">
                  <c:v>31.990637</c:v>
                </c:pt>
                <c:pt idx="3199">
                  <c:v>32.000636999999998</c:v>
                </c:pt>
                <c:pt idx="3200">
                  <c:v>32.010635000000001</c:v>
                </c:pt>
                <c:pt idx="3201">
                  <c:v>32.020634000000001</c:v>
                </c:pt>
                <c:pt idx="3202">
                  <c:v>32.030631999999997</c:v>
                </c:pt>
                <c:pt idx="3203">
                  <c:v>32.04063</c:v>
                </c:pt>
                <c:pt idx="3204">
                  <c:v>32.050629000000001</c:v>
                </c:pt>
                <c:pt idx="3205">
                  <c:v>32.060626999999997</c:v>
                </c:pt>
                <c:pt idx="3206">
                  <c:v>32.070625</c:v>
                </c:pt>
                <c:pt idx="3207">
                  <c:v>32.080624</c:v>
                </c:pt>
                <c:pt idx="3208">
                  <c:v>32.090622000000003</c:v>
                </c:pt>
                <c:pt idx="3209">
                  <c:v>32.100619999999999</c:v>
                </c:pt>
                <c:pt idx="3210">
                  <c:v>32.110619</c:v>
                </c:pt>
                <c:pt idx="3211">
                  <c:v>32.120617000000003</c:v>
                </c:pt>
                <c:pt idx="3212">
                  <c:v>32.130614999999999</c:v>
                </c:pt>
                <c:pt idx="3213">
                  <c:v>32.140613999999999</c:v>
                </c:pt>
                <c:pt idx="3214">
                  <c:v>32.150612000000002</c:v>
                </c:pt>
                <c:pt idx="3215">
                  <c:v>32.160609999999998</c:v>
                </c:pt>
                <c:pt idx="3216">
                  <c:v>32.170608999999999</c:v>
                </c:pt>
                <c:pt idx="3217">
                  <c:v>32.180607000000002</c:v>
                </c:pt>
                <c:pt idx="3218">
                  <c:v>32.190604999999998</c:v>
                </c:pt>
                <c:pt idx="3219">
                  <c:v>32.200603000000001</c:v>
                </c:pt>
                <c:pt idx="3220">
                  <c:v>32.210602000000002</c:v>
                </c:pt>
                <c:pt idx="3221">
                  <c:v>32.220599999999997</c:v>
                </c:pt>
                <c:pt idx="3222">
                  <c:v>32.230598000000001</c:v>
                </c:pt>
                <c:pt idx="3223">
                  <c:v>32.240597000000001</c:v>
                </c:pt>
                <c:pt idx="3224">
                  <c:v>32.250594999999997</c:v>
                </c:pt>
                <c:pt idx="3225">
                  <c:v>32.260593</c:v>
                </c:pt>
                <c:pt idx="3226">
                  <c:v>32.270592000000001</c:v>
                </c:pt>
                <c:pt idx="3227">
                  <c:v>32.280589999999997</c:v>
                </c:pt>
                <c:pt idx="3228">
                  <c:v>32.290588</c:v>
                </c:pt>
                <c:pt idx="3229">
                  <c:v>32.300587</c:v>
                </c:pt>
                <c:pt idx="3230">
                  <c:v>32.310585000000003</c:v>
                </c:pt>
                <c:pt idx="3231">
                  <c:v>32.320582999999999</c:v>
                </c:pt>
                <c:pt idx="3232">
                  <c:v>32.330582</c:v>
                </c:pt>
                <c:pt idx="3233">
                  <c:v>32.340580000000003</c:v>
                </c:pt>
                <c:pt idx="3234">
                  <c:v>32.350577999999999</c:v>
                </c:pt>
                <c:pt idx="3235">
                  <c:v>32.360576999999999</c:v>
                </c:pt>
                <c:pt idx="3236">
                  <c:v>32.370575000000002</c:v>
                </c:pt>
                <c:pt idx="3237">
                  <c:v>32.380572999999998</c:v>
                </c:pt>
                <c:pt idx="3238">
                  <c:v>32.390571999999999</c:v>
                </c:pt>
                <c:pt idx="3239">
                  <c:v>32.400570000000002</c:v>
                </c:pt>
                <c:pt idx="3240">
                  <c:v>32.410567999999998</c:v>
                </c:pt>
                <c:pt idx="3241">
                  <c:v>32.420566999999998</c:v>
                </c:pt>
                <c:pt idx="3242">
                  <c:v>32.430565000000001</c:v>
                </c:pt>
                <c:pt idx="3243">
                  <c:v>32.440562999999997</c:v>
                </c:pt>
                <c:pt idx="3244">
                  <c:v>32.450561999999998</c:v>
                </c:pt>
                <c:pt idx="3245">
                  <c:v>32.460560000000001</c:v>
                </c:pt>
                <c:pt idx="3246">
                  <c:v>32.470557999999997</c:v>
                </c:pt>
                <c:pt idx="3247">
                  <c:v>32.480556</c:v>
                </c:pt>
                <c:pt idx="3248">
                  <c:v>32.490555000000001</c:v>
                </c:pt>
                <c:pt idx="3249">
                  <c:v>32.500552999999996</c:v>
                </c:pt>
                <c:pt idx="3250">
                  <c:v>32.510551</c:v>
                </c:pt>
                <c:pt idx="3251">
                  <c:v>32.52055</c:v>
                </c:pt>
                <c:pt idx="3252">
                  <c:v>32.530548000000003</c:v>
                </c:pt>
                <c:pt idx="3253">
                  <c:v>32.540545999999999</c:v>
                </c:pt>
                <c:pt idx="3254">
                  <c:v>32.550545</c:v>
                </c:pt>
                <c:pt idx="3255">
                  <c:v>32.560543000000003</c:v>
                </c:pt>
                <c:pt idx="3256">
                  <c:v>32.570540999999999</c:v>
                </c:pt>
                <c:pt idx="3257">
                  <c:v>32.580539999999999</c:v>
                </c:pt>
                <c:pt idx="3258">
                  <c:v>32.590538000000002</c:v>
                </c:pt>
                <c:pt idx="3259">
                  <c:v>32.600535999999998</c:v>
                </c:pt>
                <c:pt idx="3260">
                  <c:v>32.610534999999999</c:v>
                </c:pt>
                <c:pt idx="3261">
                  <c:v>32.620533000000002</c:v>
                </c:pt>
                <c:pt idx="3262">
                  <c:v>32.630530999999998</c:v>
                </c:pt>
                <c:pt idx="3263">
                  <c:v>32.640529999999998</c:v>
                </c:pt>
                <c:pt idx="3264">
                  <c:v>32.650528000000001</c:v>
                </c:pt>
                <c:pt idx="3265">
                  <c:v>32.660525999999997</c:v>
                </c:pt>
                <c:pt idx="3266">
                  <c:v>32.670524999999998</c:v>
                </c:pt>
                <c:pt idx="3267">
                  <c:v>32.680523000000001</c:v>
                </c:pt>
                <c:pt idx="3268">
                  <c:v>32.690520999999997</c:v>
                </c:pt>
                <c:pt idx="3269">
                  <c:v>32.700519999999997</c:v>
                </c:pt>
                <c:pt idx="3270">
                  <c:v>32.710518</c:v>
                </c:pt>
                <c:pt idx="3271">
                  <c:v>32.720516000000003</c:v>
                </c:pt>
                <c:pt idx="3272">
                  <c:v>32.730514999999997</c:v>
                </c:pt>
                <c:pt idx="3273">
                  <c:v>32.740513</c:v>
                </c:pt>
                <c:pt idx="3274">
                  <c:v>32.750511000000003</c:v>
                </c:pt>
                <c:pt idx="3275">
                  <c:v>32.760508999999999</c:v>
                </c:pt>
                <c:pt idx="3276">
                  <c:v>32.770508</c:v>
                </c:pt>
                <c:pt idx="3277">
                  <c:v>32.780506000000003</c:v>
                </c:pt>
                <c:pt idx="3278">
                  <c:v>32.790503999999999</c:v>
                </c:pt>
                <c:pt idx="3279">
                  <c:v>32.800502999999999</c:v>
                </c:pt>
                <c:pt idx="3280">
                  <c:v>32.810501000000002</c:v>
                </c:pt>
                <c:pt idx="3281">
                  <c:v>32.820498999999998</c:v>
                </c:pt>
                <c:pt idx="3282">
                  <c:v>32.830497999999999</c:v>
                </c:pt>
                <c:pt idx="3283">
                  <c:v>32.840496000000002</c:v>
                </c:pt>
                <c:pt idx="3284">
                  <c:v>32.850493999999998</c:v>
                </c:pt>
                <c:pt idx="3285">
                  <c:v>32.860492999999998</c:v>
                </c:pt>
                <c:pt idx="3286">
                  <c:v>32.870491000000001</c:v>
                </c:pt>
                <c:pt idx="3287">
                  <c:v>32.880488999999997</c:v>
                </c:pt>
                <c:pt idx="3288">
                  <c:v>32.890487999999998</c:v>
                </c:pt>
                <c:pt idx="3289">
                  <c:v>32.900486000000001</c:v>
                </c:pt>
                <c:pt idx="3290">
                  <c:v>32.910483999999997</c:v>
                </c:pt>
                <c:pt idx="3291">
                  <c:v>32.920482999999997</c:v>
                </c:pt>
                <c:pt idx="3292">
                  <c:v>32.930481</c:v>
                </c:pt>
                <c:pt idx="3293">
                  <c:v>32.940479000000003</c:v>
                </c:pt>
                <c:pt idx="3294">
                  <c:v>32.950477999999997</c:v>
                </c:pt>
                <c:pt idx="3295">
                  <c:v>32.960476</c:v>
                </c:pt>
                <c:pt idx="3296">
                  <c:v>32.970474000000003</c:v>
                </c:pt>
                <c:pt idx="3297">
                  <c:v>32.980473000000003</c:v>
                </c:pt>
                <c:pt idx="3298">
                  <c:v>32.990470999999999</c:v>
                </c:pt>
                <c:pt idx="3299">
                  <c:v>33.000469000000002</c:v>
                </c:pt>
                <c:pt idx="3300">
                  <c:v>33.010468000000003</c:v>
                </c:pt>
                <c:pt idx="3301">
                  <c:v>33.020465999999999</c:v>
                </c:pt>
                <c:pt idx="3302">
                  <c:v>33.030464000000002</c:v>
                </c:pt>
                <c:pt idx="3303">
                  <c:v>33.040461999999998</c:v>
                </c:pt>
                <c:pt idx="3304">
                  <c:v>33.050460999999999</c:v>
                </c:pt>
                <c:pt idx="3305">
                  <c:v>33.060459000000002</c:v>
                </c:pt>
                <c:pt idx="3306">
                  <c:v>33.070456999999998</c:v>
                </c:pt>
                <c:pt idx="3307">
                  <c:v>33.080455999999998</c:v>
                </c:pt>
                <c:pt idx="3308">
                  <c:v>33.090454000000001</c:v>
                </c:pt>
                <c:pt idx="3309">
                  <c:v>33.100451999999997</c:v>
                </c:pt>
                <c:pt idx="3310">
                  <c:v>33.110450999999998</c:v>
                </c:pt>
                <c:pt idx="3311">
                  <c:v>33.120449000000001</c:v>
                </c:pt>
                <c:pt idx="3312">
                  <c:v>33.130446999999997</c:v>
                </c:pt>
                <c:pt idx="3313">
                  <c:v>33.140445999999997</c:v>
                </c:pt>
                <c:pt idx="3314">
                  <c:v>33.150444</c:v>
                </c:pt>
                <c:pt idx="3315">
                  <c:v>33.160442000000003</c:v>
                </c:pt>
                <c:pt idx="3316">
                  <c:v>33.170440999999997</c:v>
                </c:pt>
                <c:pt idx="3317">
                  <c:v>33.180439</c:v>
                </c:pt>
                <c:pt idx="3318">
                  <c:v>33.190437000000003</c:v>
                </c:pt>
                <c:pt idx="3319">
                  <c:v>33.200436000000003</c:v>
                </c:pt>
                <c:pt idx="3320">
                  <c:v>33.210433999999999</c:v>
                </c:pt>
                <c:pt idx="3321">
                  <c:v>33.220432000000002</c:v>
                </c:pt>
                <c:pt idx="3322">
                  <c:v>33.230431000000003</c:v>
                </c:pt>
                <c:pt idx="3323">
                  <c:v>33.240428999999999</c:v>
                </c:pt>
                <c:pt idx="3324">
                  <c:v>33.250427000000002</c:v>
                </c:pt>
                <c:pt idx="3325">
                  <c:v>33.260426000000002</c:v>
                </c:pt>
                <c:pt idx="3326">
                  <c:v>33.270423999999998</c:v>
                </c:pt>
                <c:pt idx="3327">
                  <c:v>33.280422000000002</c:v>
                </c:pt>
                <c:pt idx="3328">
                  <c:v>33.290421000000002</c:v>
                </c:pt>
                <c:pt idx="3329">
                  <c:v>33.300418999999998</c:v>
                </c:pt>
                <c:pt idx="3330">
                  <c:v>33.310417000000001</c:v>
                </c:pt>
                <c:pt idx="3331">
                  <c:v>33.320414999999997</c:v>
                </c:pt>
                <c:pt idx="3332">
                  <c:v>33.330413999999998</c:v>
                </c:pt>
                <c:pt idx="3333">
                  <c:v>33.340412000000001</c:v>
                </c:pt>
                <c:pt idx="3334">
                  <c:v>33.350409999999997</c:v>
                </c:pt>
                <c:pt idx="3335">
                  <c:v>33.360408999999997</c:v>
                </c:pt>
                <c:pt idx="3336">
                  <c:v>33.370407</c:v>
                </c:pt>
                <c:pt idx="3337">
                  <c:v>33.380405000000003</c:v>
                </c:pt>
                <c:pt idx="3338">
                  <c:v>33.390403999999997</c:v>
                </c:pt>
                <c:pt idx="3339">
                  <c:v>33.400402</c:v>
                </c:pt>
                <c:pt idx="3340">
                  <c:v>33.410400000000003</c:v>
                </c:pt>
                <c:pt idx="3341">
                  <c:v>33.420399000000003</c:v>
                </c:pt>
                <c:pt idx="3342">
                  <c:v>33.430396999999999</c:v>
                </c:pt>
                <c:pt idx="3343">
                  <c:v>33.440395000000002</c:v>
                </c:pt>
                <c:pt idx="3344">
                  <c:v>33.450394000000003</c:v>
                </c:pt>
                <c:pt idx="3345">
                  <c:v>33.460391999999999</c:v>
                </c:pt>
                <c:pt idx="3346">
                  <c:v>33.470390000000002</c:v>
                </c:pt>
                <c:pt idx="3347">
                  <c:v>33.480389000000002</c:v>
                </c:pt>
                <c:pt idx="3348">
                  <c:v>33.490386999999998</c:v>
                </c:pt>
                <c:pt idx="3349">
                  <c:v>33.500385000000001</c:v>
                </c:pt>
                <c:pt idx="3350">
                  <c:v>33.510384000000002</c:v>
                </c:pt>
                <c:pt idx="3351">
                  <c:v>33.520381999999998</c:v>
                </c:pt>
                <c:pt idx="3352">
                  <c:v>33.530380000000001</c:v>
                </c:pt>
                <c:pt idx="3353">
                  <c:v>33.540379000000001</c:v>
                </c:pt>
                <c:pt idx="3354">
                  <c:v>33.550376999999997</c:v>
                </c:pt>
                <c:pt idx="3355">
                  <c:v>33.560375000000001</c:v>
                </c:pt>
                <c:pt idx="3356">
                  <c:v>33.570374000000001</c:v>
                </c:pt>
                <c:pt idx="3357">
                  <c:v>33.580371999999997</c:v>
                </c:pt>
                <c:pt idx="3358">
                  <c:v>33.59037</c:v>
                </c:pt>
                <c:pt idx="3359">
                  <c:v>33.600368000000003</c:v>
                </c:pt>
                <c:pt idx="3360">
                  <c:v>33.610366999999997</c:v>
                </c:pt>
                <c:pt idx="3361">
                  <c:v>33.620365</c:v>
                </c:pt>
                <c:pt idx="3362">
                  <c:v>33.630363000000003</c:v>
                </c:pt>
                <c:pt idx="3363">
                  <c:v>33.640362000000003</c:v>
                </c:pt>
                <c:pt idx="3364">
                  <c:v>33.650359999999999</c:v>
                </c:pt>
                <c:pt idx="3365">
                  <c:v>33.660358000000002</c:v>
                </c:pt>
                <c:pt idx="3366">
                  <c:v>33.670357000000003</c:v>
                </c:pt>
                <c:pt idx="3367">
                  <c:v>33.680354999999999</c:v>
                </c:pt>
                <c:pt idx="3368">
                  <c:v>33.690353000000002</c:v>
                </c:pt>
                <c:pt idx="3369">
                  <c:v>33.700352000000002</c:v>
                </c:pt>
                <c:pt idx="3370">
                  <c:v>33.710349999999998</c:v>
                </c:pt>
                <c:pt idx="3371">
                  <c:v>33.720348000000001</c:v>
                </c:pt>
                <c:pt idx="3372">
                  <c:v>33.730347000000002</c:v>
                </c:pt>
                <c:pt idx="3373">
                  <c:v>33.740344999999998</c:v>
                </c:pt>
                <c:pt idx="3374">
                  <c:v>33.750343000000001</c:v>
                </c:pt>
                <c:pt idx="3375">
                  <c:v>33.760342000000001</c:v>
                </c:pt>
                <c:pt idx="3376">
                  <c:v>33.770339999999997</c:v>
                </c:pt>
                <c:pt idx="3377">
                  <c:v>33.780338</c:v>
                </c:pt>
                <c:pt idx="3378">
                  <c:v>33.790337000000001</c:v>
                </c:pt>
                <c:pt idx="3379">
                  <c:v>33.800334999999997</c:v>
                </c:pt>
                <c:pt idx="3380">
                  <c:v>33.810333</c:v>
                </c:pt>
                <c:pt idx="3381">
                  <c:v>33.820332000000001</c:v>
                </c:pt>
                <c:pt idx="3382">
                  <c:v>33.830329999999996</c:v>
                </c:pt>
                <c:pt idx="3383">
                  <c:v>33.840328</c:v>
                </c:pt>
                <c:pt idx="3384">
                  <c:v>33.850327</c:v>
                </c:pt>
                <c:pt idx="3385">
                  <c:v>33.860325000000003</c:v>
                </c:pt>
                <c:pt idx="3386">
                  <c:v>33.870322999999999</c:v>
                </c:pt>
                <c:pt idx="3387">
                  <c:v>33.880322</c:v>
                </c:pt>
                <c:pt idx="3388">
                  <c:v>33.890320000000003</c:v>
                </c:pt>
                <c:pt idx="3389">
                  <c:v>33.900317999999999</c:v>
                </c:pt>
                <c:pt idx="3390">
                  <c:v>33.910316000000002</c:v>
                </c:pt>
                <c:pt idx="3391">
                  <c:v>33.920315000000002</c:v>
                </c:pt>
                <c:pt idx="3392">
                  <c:v>33.930312999999998</c:v>
                </c:pt>
                <c:pt idx="3393">
                  <c:v>33.940311000000001</c:v>
                </c:pt>
                <c:pt idx="3394">
                  <c:v>33.950310000000002</c:v>
                </c:pt>
                <c:pt idx="3395">
                  <c:v>33.960307999999998</c:v>
                </c:pt>
                <c:pt idx="3396">
                  <c:v>33.970306000000001</c:v>
                </c:pt>
                <c:pt idx="3397">
                  <c:v>33.980305000000001</c:v>
                </c:pt>
                <c:pt idx="3398">
                  <c:v>33.990302999999997</c:v>
                </c:pt>
                <c:pt idx="3399">
                  <c:v>34.000301</c:v>
                </c:pt>
                <c:pt idx="3400">
                  <c:v>34.010300000000001</c:v>
                </c:pt>
                <c:pt idx="3401">
                  <c:v>34.020297999999997</c:v>
                </c:pt>
                <c:pt idx="3402">
                  <c:v>34.030296</c:v>
                </c:pt>
                <c:pt idx="3403">
                  <c:v>34.040295</c:v>
                </c:pt>
                <c:pt idx="3404">
                  <c:v>34.050293000000003</c:v>
                </c:pt>
                <c:pt idx="3405">
                  <c:v>34.060290999999999</c:v>
                </c:pt>
                <c:pt idx="3406">
                  <c:v>34.07029</c:v>
                </c:pt>
                <c:pt idx="3407">
                  <c:v>34.080288000000003</c:v>
                </c:pt>
                <c:pt idx="3408">
                  <c:v>34.090285999999999</c:v>
                </c:pt>
                <c:pt idx="3409">
                  <c:v>34.100285</c:v>
                </c:pt>
                <c:pt idx="3410">
                  <c:v>34.110283000000003</c:v>
                </c:pt>
                <c:pt idx="3411">
                  <c:v>34.120280999999999</c:v>
                </c:pt>
                <c:pt idx="3412">
                  <c:v>34.130279999999999</c:v>
                </c:pt>
                <c:pt idx="3413">
                  <c:v>34.140278000000002</c:v>
                </c:pt>
                <c:pt idx="3414">
                  <c:v>34.150275999999998</c:v>
                </c:pt>
                <c:pt idx="3415">
                  <c:v>34.160274999999999</c:v>
                </c:pt>
                <c:pt idx="3416">
                  <c:v>34.170273000000002</c:v>
                </c:pt>
                <c:pt idx="3417">
                  <c:v>34.180270999999998</c:v>
                </c:pt>
                <c:pt idx="3418">
                  <c:v>34.190269000000001</c:v>
                </c:pt>
                <c:pt idx="3419">
                  <c:v>34.200268000000001</c:v>
                </c:pt>
                <c:pt idx="3420">
                  <c:v>34.210265999999997</c:v>
                </c:pt>
                <c:pt idx="3421">
                  <c:v>34.220264</c:v>
                </c:pt>
                <c:pt idx="3422">
                  <c:v>34.230263000000001</c:v>
                </c:pt>
                <c:pt idx="3423">
                  <c:v>34.240260999999997</c:v>
                </c:pt>
                <c:pt idx="3424">
                  <c:v>34.250259</c:v>
                </c:pt>
                <c:pt idx="3425">
                  <c:v>34.260258</c:v>
                </c:pt>
                <c:pt idx="3426">
                  <c:v>34.270256000000003</c:v>
                </c:pt>
                <c:pt idx="3427">
                  <c:v>34.280253999999999</c:v>
                </c:pt>
                <c:pt idx="3428">
                  <c:v>34.290253</c:v>
                </c:pt>
                <c:pt idx="3429">
                  <c:v>34.300251000000003</c:v>
                </c:pt>
                <c:pt idx="3430">
                  <c:v>34.310248999999999</c:v>
                </c:pt>
                <c:pt idx="3431">
                  <c:v>34.320247999999999</c:v>
                </c:pt>
                <c:pt idx="3432">
                  <c:v>34.330246000000002</c:v>
                </c:pt>
                <c:pt idx="3433">
                  <c:v>34.340243999999998</c:v>
                </c:pt>
                <c:pt idx="3434">
                  <c:v>34.350242999999999</c:v>
                </c:pt>
                <c:pt idx="3435">
                  <c:v>34.360241000000002</c:v>
                </c:pt>
                <c:pt idx="3436">
                  <c:v>34.370238999999998</c:v>
                </c:pt>
                <c:pt idx="3437">
                  <c:v>34.380237999999999</c:v>
                </c:pt>
                <c:pt idx="3438">
                  <c:v>34.390236000000002</c:v>
                </c:pt>
                <c:pt idx="3439">
                  <c:v>34.400233999999998</c:v>
                </c:pt>
                <c:pt idx="3440">
                  <c:v>34.410232999999998</c:v>
                </c:pt>
                <c:pt idx="3441">
                  <c:v>34.420231000000001</c:v>
                </c:pt>
                <c:pt idx="3442">
                  <c:v>34.430228999999997</c:v>
                </c:pt>
                <c:pt idx="3443">
                  <c:v>34.440227999999998</c:v>
                </c:pt>
                <c:pt idx="3444">
                  <c:v>34.450226000000001</c:v>
                </c:pt>
                <c:pt idx="3445">
                  <c:v>34.460223999999997</c:v>
                </c:pt>
                <c:pt idx="3446">
                  <c:v>34.470222</c:v>
                </c:pt>
                <c:pt idx="3447">
                  <c:v>34.480221</c:v>
                </c:pt>
                <c:pt idx="3448">
                  <c:v>34.490219000000003</c:v>
                </c:pt>
                <c:pt idx="3449">
                  <c:v>34.500216999999999</c:v>
                </c:pt>
                <c:pt idx="3450">
                  <c:v>34.510216</c:v>
                </c:pt>
                <c:pt idx="3451">
                  <c:v>34.520214000000003</c:v>
                </c:pt>
                <c:pt idx="3452">
                  <c:v>34.530211999999999</c:v>
                </c:pt>
                <c:pt idx="3453">
                  <c:v>34.540210999999999</c:v>
                </c:pt>
                <c:pt idx="3454">
                  <c:v>34.550209000000002</c:v>
                </c:pt>
                <c:pt idx="3455">
                  <c:v>34.560206999999998</c:v>
                </c:pt>
                <c:pt idx="3456">
                  <c:v>34.570205999999999</c:v>
                </c:pt>
                <c:pt idx="3457">
                  <c:v>34.580204000000002</c:v>
                </c:pt>
                <c:pt idx="3458">
                  <c:v>34.590201999999998</c:v>
                </c:pt>
                <c:pt idx="3459">
                  <c:v>34.600200999999998</c:v>
                </c:pt>
                <c:pt idx="3460">
                  <c:v>34.610199000000001</c:v>
                </c:pt>
                <c:pt idx="3461">
                  <c:v>34.620196999999997</c:v>
                </c:pt>
                <c:pt idx="3462">
                  <c:v>34.630195999999998</c:v>
                </c:pt>
                <c:pt idx="3463">
                  <c:v>34.640194000000001</c:v>
                </c:pt>
                <c:pt idx="3464">
                  <c:v>34.650191999999997</c:v>
                </c:pt>
                <c:pt idx="3465">
                  <c:v>34.660190999999998</c:v>
                </c:pt>
                <c:pt idx="3466">
                  <c:v>34.670189000000001</c:v>
                </c:pt>
                <c:pt idx="3467">
                  <c:v>34.680186999999997</c:v>
                </c:pt>
                <c:pt idx="3468">
                  <c:v>34.690185999999997</c:v>
                </c:pt>
                <c:pt idx="3469">
                  <c:v>34.700184</c:v>
                </c:pt>
                <c:pt idx="3470">
                  <c:v>34.710182000000003</c:v>
                </c:pt>
                <c:pt idx="3471">
                  <c:v>34.720180999999997</c:v>
                </c:pt>
                <c:pt idx="3472">
                  <c:v>34.730179</c:v>
                </c:pt>
                <c:pt idx="3473">
                  <c:v>34.740177000000003</c:v>
                </c:pt>
                <c:pt idx="3474">
                  <c:v>34.750174999999999</c:v>
                </c:pt>
                <c:pt idx="3475">
                  <c:v>34.760173999999999</c:v>
                </c:pt>
                <c:pt idx="3476">
                  <c:v>34.770172000000002</c:v>
                </c:pt>
                <c:pt idx="3477">
                  <c:v>34.780169999999998</c:v>
                </c:pt>
                <c:pt idx="3478">
                  <c:v>34.790168999999999</c:v>
                </c:pt>
                <c:pt idx="3479">
                  <c:v>34.800167000000002</c:v>
                </c:pt>
                <c:pt idx="3480">
                  <c:v>34.810164999999998</c:v>
                </c:pt>
                <c:pt idx="3481">
                  <c:v>34.820163999999998</c:v>
                </c:pt>
                <c:pt idx="3482">
                  <c:v>34.830162000000001</c:v>
                </c:pt>
                <c:pt idx="3483">
                  <c:v>34.840159999999997</c:v>
                </c:pt>
                <c:pt idx="3484">
                  <c:v>34.850158999999998</c:v>
                </c:pt>
                <c:pt idx="3485">
                  <c:v>34.860157000000001</c:v>
                </c:pt>
                <c:pt idx="3486">
                  <c:v>34.870154999999997</c:v>
                </c:pt>
                <c:pt idx="3487">
                  <c:v>34.880153999999997</c:v>
                </c:pt>
                <c:pt idx="3488">
                  <c:v>34.890152</c:v>
                </c:pt>
                <c:pt idx="3489">
                  <c:v>34.900149999999996</c:v>
                </c:pt>
                <c:pt idx="3490">
                  <c:v>34.910148999999997</c:v>
                </c:pt>
                <c:pt idx="3491">
                  <c:v>34.920147</c:v>
                </c:pt>
                <c:pt idx="3492">
                  <c:v>34.930145000000003</c:v>
                </c:pt>
                <c:pt idx="3493">
                  <c:v>34.940143999999997</c:v>
                </c:pt>
                <c:pt idx="3494">
                  <c:v>34.950142</c:v>
                </c:pt>
                <c:pt idx="3495">
                  <c:v>34.960140000000003</c:v>
                </c:pt>
                <c:pt idx="3496">
                  <c:v>34.970139000000003</c:v>
                </c:pt>
                <c:pt idx="3497">
                  <c:v>34.980136999999999</c:v>
                </c:pt>
                <c:pt idx="3498">
                  <c:v>34.990135000000002</c:v>
                </c:pt>
                <c:pt idx="3499">
                  <c:v>35.000134000000003</c:v>
                </c:pt>
                <c:pt idx="3500">
                  <c:v>35.010131999999999</c:v>
                </c:pt>
                <c:pt idx="3501">
                  <c:v>35.020130000000002</c:v>
                </c:pt>
                <c:pt idx="3502">
                  <c:v>35.030127999999998</c:v>
                </c:pt>
                <c:pt idx="3503">
                  <c:v>35.040126999999998</c:v>
                </c:pt>
                <c:pt idx="3504">
                  <c:v>35.050125000000001</c:v>
                </c:pt>
                <c:pt idx="3505">
                  <c:v>35.060122999999997</c:v>
                </c:pt>
                <c:pt idx="3506">
                  <c:v>35.070121999999998</c:v>
                </c:pt>
                <c:pt idx="3507">
                  <c:v>35.080120000000001</c:v>
                </c:pt>
                <c:pt idx="3508">
                  <c:v>35.090117999999997</c:v>
                </c:pt>
                <c:pt idx="3509">
                  <c:v>35.100116999999997</c:v>
                </c:pt>
                <c:pt idx="3510">
                  <c:v>35.110115</c:v>
                </c:pt>
                <c:pt idx="3511">
                  <c:v>35.120113000000003</c:v>
                </c:pt>
                <c:pt idx="3512">
                  <c:v>35.130111999999997</c:v>
                </c:pt>
                <c:pt idx="3513">
                  <c:v>35.14011</c:v>
                </c:pt>
                <c:pt idx="3514">
                  <c:v>35.150108000000003</c:v>
                </c:pt>
                <c:pt idx="3515">
                  <c:v>35.160107000000004</c:v>
                </c:pt>
                <c:pt idx="3516">
                  <c:v>35.170105</c:v>
                </c:pt>
                <c:pt idx="3517">
                  <c:v>35.180103000000003</c:v>
                </c:pt>
                <c:pt idx="3518">
                  <c:v>35.190102000000003</c:v>
                </c:pt>
                <c:pt idx="3519">
                  <c:v>35.200099999999999</c:v>
                </c:pt>
                <c:pt idx="3520">
                  <c:v>35.210098000000002</c:v>
                </c:pt>
                <c:pt idx="3521">
                  <c:v>35.220097000000003</c:v>
                </c:pt>
                <c:pt idx="3522">
                  <c:v>35.230094999999999</c:v>
                </c:pt>
                <c:pt idx="3523">
                  <c:v>35.240093000000002</c:v>
                </c:pt>
                <c:pt idx="3524">
                  <c:v>35.250092000000002</c:v>
                </c:pt>
                <c:pt idx="3525">
                  <c:v>35.260089999999998</c:v>
                </c:pt>
                <c:pt idx="3526">
                  <c:v>35.270088000000001</c:v>
                </c:pt>
                <c:pt idx="3527">
                  <c:v>35.280087000000002</c:v>
                </c:pt>
                <c:pt idx="3528">
                  <c:v>35.290084999999998</c:v>
                </c:pt>
                <c:pt idx="3529">
                  <c:v>35.300083000000001</c:v>
                </c:pt>
                <c:pt idx="3530">
                  <c:v>35.310080999999997</c:v>
                </c:pt>
                <c:pt idx="3531">
                  <c:v>35.320079999999997</c:v>
                </c:pt>
                <c:pt idx="3532">
                  <c:v>35.330078</c:v>
                </c:pt>
                <c:pt idx="3533">
                  <c:v>35.340076000000003</c:v>
                </c:pt>
                <c:pt idx="3534">
                  <c:v>35.350074999999997</c:v>
                </c:pt>
                <c:pt idx="3535">
                  <c:v>35.360073</c:v>
                </c:pt>
                <c:pt idx="3536">
                  <c:v>35.370071000000003</c:v>
                </c:pt>
                <c:pt idx="3537">
                  <c:v>35.380070000000003</c:v>
                </c:pt>
                <c:pt idx="3538">
                  <c:v>35.390067999999999</c:v>
                </c:pt>
                <c:pt idx="3539">
                  <c:v>35.400066000000002</c:v>
                </c:pt>
                <c:pt idx="3540">
                  <c:v>35.410065000000003</c:v>
                </c:pt>
                <c:pt idx="3541">
                  <c:v>35.420062999999999</c:v>
                </c:pt>
                <c:pt idx="3542">
                  <c:v>35.430061000000002</c:v>
                </c:pt>
                <c:pt idx="3543">
                  <c:v>35.440060000000003</c:v>
                </c:pt>
                <c:pt idx="3544">
                  <c:v>35.450057999999999</c:v>
                </c:pt>
                <c:pt idx="3545">
                  <c:v>35.460056000000002</c:v>
                </c:pt>
                <c:pt idx="3546">
                  <c:v>35.470055000000002</c:v>
                </c:pt>
                <c:pt idx="3547">
                  <c:v>35.480052999999998</c:v>
                </c:pt>
                <c:pt idx="3548">
                  <c:v>35.490051000000001</c:v>
                </c:pt>
                <c:pt idx="3549">
                  <c:v>35.500050000000002</c:v>
                </c:pt>
                <c:pt idx="3550">
                  <c:v>35.510047999999998</c:v>
                </c:pt>
                <c:pt idx="3551">
                  <c:v>35.520046000000001</c:v>
                </c:pt>
                <c:pt idx="3552">
                  <c:v>35.530045000000001</c:v>
                </c:pt>
                <c:pt idx="3553">
                  <c:v>35.540042999999997</c:v>
                </c:pt>
                <c:pt idx="3554">
                  <c:v>35.550041</c:v>
                </c:pt>
                <c:pt idx="3555">
                  <c:v>35.560040000000001</c:v>
                </c:pt>
                <c:pt idx="3556">
                  <c:v>35.570037999999997</c:v>
                </c:pt>
                <c:pt idx="3557">
                  <c:v>35.580036</c:v>
                </c:pt>
                <c:pt idx="3558">
                  <c:v>35.590034000000003</c:v>
                </c:pt>
                <c:pt idx="3559">
                  <c:v>35.600033000000003</c:v>
                </c:pt>
                <c:pt idx="3560">
                  <c:v>35.610030999999999</c:v>
                </c:pt>
                <c:pt idx="3561">
                  <c:v>35.620029000000002</c:v>
                </c:pt>
                <c:pt idx="3562">
                  <c:v>35.630028000000003</c:v>
                </c:pt>
                <c:pt idx="3563">
                  <c:v>35.640025999999999</c:v>
                </c:pt>
                <c:pt idx="3564">
                  <c:v>35.650024000000002</c:v>
                </c:pt>
                <c:pt idx="3565">
                  <c:v>35.660023000000002</c:v>
                </c:pt>
                <c:pt idx="3566">
                  <c:v>35.670020999999998</c:v>
                </c:pt>
                <c:pt idx="3567">
                  <c:v>35.680019000000001</c:v>
                </c:pt>
                <c:pt idx="3568">
                  <c:v>35.690018000000002</c:v>
                </c:pt>
                <c:pt idx="3569">
                  <c:v>35.700015999999998</c:v>
                </c:pt>
                <c:pt idx="3570">
                  <c:v>35.710014000000001</c:v>
                </c:pt>
                <c:pt idx="3571">
                  <c:v>35.720013000000002</c:v>
                </c:pt>
                <c:pt idx="3572">
                  <c:v>35.730010999999998</c:v>
                </c:pt>
                <c:pt idx="3573">
                  <c:v>35.740009000000001</c:v>
                </c:pt>
                <c:pt idx="3574">
                  <c:v>35.750008000000001</c:v>
                </c:pt>
                <c:pt idx="3575">
                  <c:v>35.760005999999997</c:v>
                </c:pt>
                <c:pt idx="3576">
                  <c:v>35.770004</c:v>
                </c:pt>
                <c:pt idx="3577">
                  <c:v>35.780003000000001</c:v>
                </c:pt>
                <c:pt idx="3578">
                  <c:v>35.790000999999997</c:v>
                </c:pt>
                <c:pt idx="3579">
                  <c:v>35.799999</c:v>
                </c:pt>
                <c:pt idx="3580">
                  <c:v>35.809998</c:v>
                </c:pt>
                <c:pt idx="3581">
                  <c:v>35.819996000000003</c:v>
                </c:pt>
                <c:pt idx="3582">
                  <c:v>35.829993999999999</c:v>
                </c:pt>
                <c:pt idx="3583">
                  <c:v>35.839993</c:v>
                </c:pt>
                <c:pt idx="3584">
                  <c:v>35.849991000000003</c:v>
                </c:pt>
                <c:pt idx="3585">
                  <c:v>35.859988999999999</c:v>
                </c:pt>
                <c:pt idx="3586">
                  <c:v>35.869987000000002</c:v>
                </c:pt>
                <c:pt idx="3587">
                  <c:v>35.879986000000002</c:v>
                </c:pt>
                <c:pt idx="3588">
                  <c:v>35.889983999999998</c:v>
                </c:pt>
                <c:pt idx="3589">
                  <c:v>35.899982000000001</c:v>
                </c:pt>
                <c:pt idx="3590">
                  <c:v>35.909981000000002</c:v>
                </c:pt>
                <c:pt idx="3591">
                  <c:v>35.919978999999998</c:v>
                </c:pt>
                <c:pt idx="3592">
                  <c:v>35.929977000000001</c:v>
                </c:pt>
                <c:pt idx="3593">
                  <c:v>35.939976000000001</c:v>
                </c:pt>
                <c:pt idx="3594">
                  <c:v>35.949973999999997</c:v>
                </c:pt>
                <c:pt idx="3595">
                  <c:v>35.959972</c:v>
                </c:pt>
                <c:pt idx="3596">
                  <c:v>35.969971000000001</c:v>
                </c:pt>
                <c:pt idx="3597">
                  <c:v>35.979968999999997</c:v>
                </c:pt>
                <c:pt idx="3598">
                  <c:v>35.989967</c:v>
                </c:pt>
                <c:pt idx="3599">
                  <c:v>35.999966000000001</c:v>
                </c:pt>
                <c:pt idx="3600">
                  <c:v>36.009963999999997</c:v>
                </c:pt>
                <c:pt idx="3601">
                  <c:v>36.019962</c:v>
                </c:pt>
                <c:pt idx="3602">
                  <c:v>36.029961</c:v>
                </c:pt>
                <c:pt idx="3603">
                  <c:v>36.039959000000003</c:v>
                </c:pt>
                <c:pt idx="3604">
                  <c:v>36.049956999999999</c:v>
                </c:pt>
                <c:pt idx="3605">
                  <c:v>36.059956</c:v>
                </c:pt>
                <c:pt idx="3606">
                  <c:v>36.069954000000003</c:v>
                </c:pt>
                <c:pt idx="3607">
                  <c:v>36.079951999999999</c:v>
                </c:pt>
                <c:pt idx="3608">
                  <c:v>36.089950999999999</c:v>
                </c:pt>
                <c:pt idx="3609">
                  <c:v>36.099949000000002</c:v>
                </c:pt>
                <c:pt idx="3610">
                  <c:v>36.109946999999998</c:v>
                </c:pt>
                <c:pt idx="3611">
                  <c:v>36.119945999999999</c:v>
                </c:pt>
                <c:pt idx="3612">
                  <c:v>36.129944000000002</c:v>
                </c:pt>
                <c:pt idx="3613">
                  <c:v>36.139941999999998</c:v>
                </c:pt>
                <c:pt idx="3614">
                  <c:v>36.149940000000001</c:v>
                </c:pt>
                <c:pt idx="3615">
                  <c:v>36.159939000000001</c:v>
                </c:pt>
                <c:pt idx="3616">
                  <c:v>36.169936999999997</c:v>
                </c:pt>
                <c:pt idx="3617">
                  <c:v>36.179935</c:v>
                </c:pt>
                <c:pt idx="3618">
                  <c:v>36.189934000000001</c:v>
                </c:pt>
                <c:pt idx="3619">
                  <c:v>36.199931999999997</c:v>
                </c:pt>
                <c:pt idx="3620">
                  <c:v>36.20993</c:v>
                </c:pt>
                <c:pt idx="3621">
                  <c:v>36.219929</c:v>
                </c:pt>
                <c:pt idx="3622">
                  <c:v>36.229927000000004</c:v>
                </c:pt>
                <c:pt idx="3623">
                  <c:v>36.239924999999999</c:v>
                </c:pt>
                <c:pt idx="3624">
                  <c:v>36.249924</c:v>
                </c:pt>
                <c:pt idx="3625">
                  <c:v>36.259922000000003</c:v>
                </c:pt>
                <c:pt idx="3626">
                  <c:v>36.269919999999999</c:v>
                </c:pt>
                <c:pt idx="3627">
                  <c:v>36.279919</c:v>
                </c:pt>
                <c:pt idx="3628">
                  <c:v>36.289917000000003</c:v>
                </c:pt>
                <c:pt idx="3629">
                  <c:v>36.299914999999999</c:v>
                </c:pt>
                <c:pt idx="3630">
                  <c:v>36.309913999999999</c:v>
                </c:pt>
                <c:pt idx="3631">
                  <c:v>36.319912000000002</c:v>
                </c:pt>
                <c:pt idx="3632">
                  <c:v>36.329909999999998</c:v>
                </c:pt>
                <c:pt idx="3633">
                  <c:v>36.339908999999999</c:v>
                </c:pt>
                <c:pt idx="3634">
                  <c:v>36.349907000000002</c:v>
                </c:pt>
                <c:pt idx="3635">
                  <c:v>36.359904999999998</c:v>
                </c:pt>
                <c:pt idx="3636">
                  <c:v>36.369903999999998</c:v>
                </c:pt>
                <c:pt idx="3637">
                  <c:v>36.379902000000001</c:v>
                </c:pt>
                <c:pt idx="3638">
                  <c:v>36.389899999999997</c:v>
                </c:pt>
                <c:pt idx="3639">
                  <c:v>36.399898999999998</c:v>
                </c:pt>
                <c:pt idx="3640">
                  <c:v>36.409897000000001</c:v>
                </c:pt>
                <c:pt idx="3641">
                  <c:v>36.419894999999997</c:v>
                </c:pt>
                <c:pt idx="3642">
                  <c:v>36.429893</c:v>
                </c:pt>
                <c:pt idx="3643">
                  <c:v>36.439892</c:v>
                </c:pt>
                <c:pt idx="3644">
                  <c:v>36.449890000000003</c:v>
                </c:pt>
                <c:pt idx="3645">
                  <c:v>36.459887999999999</c:v>
                </c:pt>
                <c:pt idx="3646">
                  <c:v>36.469887</c:v>
                </c:pt>
                <c:pt idx="3647">
                  <c:v>36.479885000000003</c:v>
                </c:pt>
                <c:pt idx="3648">
                  <c:v>36.489882999999999</c:v>
                </c:pt>
                <c:pt idx="3649">
                  <c:v>36.499881999999999</c:v>
                </c:pt>
                <c:pt idx="3650">
                  <c:v>36.509880000000003</c:v>
                </c:pt>
                <c:pt idx="3651">
                  <c:v>36.519877999999999</c:v>
                </c:pt>
                <c:pt idx="3652">
                  <c:v>36.529876999999999</c:v>
                </c:pt>
                <c:pt idx="3653">
                  <c:v>36.539875000000002</c:v>
                </c:pt>
                <c:pt idx="3654">
                  <c:v>36.549872999999998</c:v>
                </c:pt>
                <c:pt idx="3655">
                  <c:v>36.559871999999999</c:v>
                </c:pt>
                <c:pt idx="3656">
                  <c:v>36.569870000000002</c:v>
                </c:pt>
                <c:pt idx="3657">
                  <c:v>36.579867999999998</c:v>
                </c:pt>
                <c:pt idx="3658">
                  <c:v>36.589866999999998</c:v>
                </c:pt>
                <c:pt idx="3659">
                  <c:v>36.599865000000001</c:v>
                </c:pt>
                <c:pt idx="3660">
                  <c:v>36.609862999999997</c:v>
                </c:pt>
                <c:pt idx="3661">
                  <c:v>36.619861999999998</c:v>
                </c:pt>
                <c:pt idx="3662">
                  <c:v>36.629860000000001</c:v>
                </c:pt>
                <c:pt idx="3663">
                  <c:v>36.639857999999997</c:v>
                </c:pt>
                <c:pt idx="3664">
                  <c:v>36.649856999999997</c:v>
                </c:pt>
                <c:pt idx="3665">
                  <c:v>36.659855</c:v>
                </c:pt>
                <c:pt idx="3666">
                  <c:v>36.669853000000003</c:v>
                </c:pt>
                <c:pt idx="3667">
                  <c:v>36.679851999999997</c:v>
                </c:pt>
                <c:pt idx="3668">
                  <c:v>36.68985</c:v>
                </c:pt>
                <c:pt idx="3669">
                  <c:v>36.699848000000003</c:v>
                </c:pt>
                <c:pt idx="3670">
                  <c:v>36.709845999999999</c:v>
                </c:pt>
                <c:pt idx="3671">
                  <c:v>36.719844999999999</c:v>
                </c:pt>
                <c:pt idx="3672">
                  <c:v>36.729843000000002</c:v>
                </c:pt>
                <c:pt idx="3673">
                  <c:v>36.739840999999998</c:v>
                </c:pt>
                <c:pt idx="3674">
                  <c:v>36.749839999999999</c:v>
                </c:pt>
                <c:pt idx="3675">
                  <c:v>36.759838000000002</c:v>
                </c:pt>
                <c:pt idx="3676">
                  <c:v>36.769835999999998</c:v>
                </c:pt>
                <c:pt idx="3677">
                  <c:v>36.779834999999999</c:v>
                </c:pt>
                <c:pt idx="3678">
                  <c:v>36.789833000000002</c:v>
                </c:pt>
                <c:pt idx="3679">
                  <c:v>36.799830999999998</c:v>
                </c:pt>
                <c:pt idx="3680">
                  <c:v>36.809829999999998</c:v>
                </c:pt>
                <c:pt idx="3681">
                  <c:v>36.819828000000001</c:v>
                </c:pt>
                <c:pt idx="3682">
                  <c:v>36.829825999999997</c:v>
                </c:pt>
                <c:pt idx="3683">
                  <c:v>36.839824999999998</c:v>
                </c:pt>
                <c:pt idx="3684">
                  <c:v>36.849823000000001</c:v>
                </c:pt>
                <c:pt idx="3685">
                  <c:v>36.859820999999997</c:v>
                </c:pt>
                <c:pt idx="3686">
                  <c:v>36.869819999999997</c:v>
                </c:pt>
                <c:pt idx="3687">
                  <c:v>36.879818</c:v>
                </c:pt>
                <c:pt idx="3688">
                  <c:v>36.889816000000003</c:v>
                </c:pt>
                <c:pt idx="3689">
                  <c:v>36.899814999999997</c:v>
                </c:pt>
                <c:pt idx="3690">
                  <c:v>36.909813</c:v>
                </c:pt>
                <c:pt idx="3691">
                  <c:v>36.919811000000003</c:v>
                </c:pt>
                <c:pt idx="3692">
                  <c:v>36.929810000000003</c:v>
                </c:pt>
                <c:pt idx="3693">
                  <c:v>36.939807999999999</c:v>
                </c:pt>
                <c:pt idx="3694">
                  <c:v>36.949806000000002</c:v>
                </c:pt>
                <c:pt idx="3695">
                  <c:v>36.959805000000003</c:v>
                </c:pt>
                <c:pt idx="3696">
                  <c:v>36.969802999999999</c:v>
                </c:pt>
                <c:pt idx="3697">
                  <c:v>36.979801000000002</c:v>
                </c:pt>
                <c:pt idx="3698">
                  <c:v>36.989798999999998</c:v>
                </c:pt>
                <c:pt idx="3699">
                  <c:v>36.999797999999998</c:v>
                </c:pt>
                <c:pt idx="3700">
                  <c:v>37.009796000000001</c:v>
                </c:pt>
                <c:pt idx="3701">
                  <c:v>37.019793999999997</c:v>
                </c:pt>
                <c:pt idx="3702">
                  <c:v>37.029792999999998</c:v>
                </c:pt>
                <c:pt idx="3703">
                  <c:v>37.039791000000001</c:v>
                </c:pt>
                <c:pt idx="3704">
                  <c:v>37.049788999999997</c:v>
                </c:pt>
                <c:pt idx="3705">
                  <c:v>37.059787999999998</c:v>
                </c:pt>
                <c:pt idx="3706">
                  <c:v>37.069786000000001</c:v>
                </c:pt>
                <c:pt idx="3707">
                  <c:v>37.079783999999997</c:v>
                </c:pt>
                <c:pt idx="3708">
                  <c:v>37.089782999999997</c:v>
                </c:pt>
                <c:pt idx="3709">
                  <c:v>37.099781</c:v>
                </c:pt>
                <c:pt idx="3710">
                  <c:v>37.109779000000003</c:v>
                </c:pt>
                <c:pt idx="3711">
                  <c:v>37.119777999999997</c:v>
                </c:pt>
                <c:pt idx="3712">
                  <c:v>37.129776</c:v>
                </c:pt>
                <c:pt idx="3713">
                  <c:v>37.139774000000003</c:v>
                </c:pt>
                <c:pt idx="3714">
                  <c:v>37.149773000000003</c:v>
                </c:pt>
                <c:pt idx="3715">
                  <c:v>37.159770999999999</c:v>
                </c:pt>
                <c:pt idx="3716">
                  <c:v>37.169769000000002</c:v>
                </c:pt>
                <c:pt idx="3717">
                  <c:v>37.179768000000003</c:v>
                </c:pt>
                <c:pt idx="3718">
                  <c:v>37.189765999999999</c:v>
                </c:pt>
                <c:pt idx="3719">
                  <c:v>37.199764000000002</c:v>
                </c:pt>
                <c:pt idx="3720">
                  <c:v>37.209763000000002</c:v>
                </c:pt>
                <c:pt idx="3721">
                  <c:v>37.219760999999998</c:v>
                </c:pt>
                <c:pt idx="3722">
                  <c:v>37.229759000000001</c:v>
                </c:pt>
                <c:pt idx="3723">
                  <c:v>37.239758000000002</c:v>
                </c:pt>
                <c:pt idx="3724">
                  <c:v>37.249755999999998</c:v>
                </c:pt>
                <c:pt idx="3725">
                  <c:v>37.259754000000001</c:v>
                </c:pt>
                <c:pt idx="3726">
                  <c:v>37.269753000000001</c:v>
                </c:pt>
                <c:pt idx="3727">
                  <c:v>37.279750999999997</c:v>
                </c:pt>
                <c:pt idx="3728">
                  <c:v>37.289749</c:v>
                </c:pt>
                <c:pt idx="3729">
                  <c:v>37.299747000000004</c:v>
                </c:pt>
                <c:pt idx="3730">
                  <c:v>37.309745999999997</c:v>
                </c:pt>
                <c:pt idx="3731">
                  <c:v>37.319744</c:v>
                </c:pt>
                <c:pt idx="3732">
                  <c:v>37.329742000000003</c:v>
                </c:pt>
                <c:pt idx="3733">
                  <c:v>37.339740999999997</c:v>
                </c:pt>
                <c:pt idx="3734">
                  <c:v>37.349739</c:v>
                </c:pt>
                <c:pt idx="3735">
                  <c:v>37.359737000000003</c:v>
                </c:pt>
                <c:pt idx="3736">
                  <c:v>37.369736000000003</c:v>
                </c:pt>
                <c:pt idx="3737">
                  <c:v>37.379733999999999</c:v>
                </c:pt>
                <c:pt idx="3738">
                  <c:v>37.389732000000002</c:v>
                </c:pt>
                <c:pt idx="3739">
                  <c:v>37.399731000000003</c:v>
                </c:pt>
                <c:pt idx="3740">
                  <c:v>37.409728999999999</c:v>
                </c:pt>
                <c:pt idx="3741">
                  <c:v>37.419727000000002</c:v>
                </c:pt>
                <c:pt idx="3742">
                  <c:v>37.429726000000002</c:v>
                </c:pt>
                <c:pt idx="3743">
                  <c:v>37.439723999999998</c:v>
                </c:pt>
                <c:pt idx="3744">
                  <c:v>37.449722000000001</c:v>
                </c:pt>
                <c:pt idx="3745">
                  <c:v>37.459721000000002</c:v>
                </c:pt>
                <c:pt idx="3746">
                  <c:v>37.469718999999998</c:v>
                </c:pt>
                <c:pt idx="3747">
                  <c:v>37.479717000000001</c:v>
                </c:pt>
                <c:pt idx="3748">
                  <c:v>37.489716000000001</c:v>
                </c:pt>
                <c:pt idx="3749">
                  <c:v>37.499713999999997</c:v>
                </c:pt>
                <c:pt idx="3750">
                  <c:v>37.509712</c:v>
                </c:pt>
                <c:pt idx="3751">
                  <c:v>37.519711000000001</c:v>
                </c:pt>
                <c:pt idx="3752">
                  <c:v>37.529708999999997</c:v>
                </c:pt>
                <c:pt idx="3753">
                  <c:v>37.539707</c:v>
                </c:pt>
                <c:pt idx="3754">
                  <c:v>37.549706</c:v>
                </c:pt>
                <c:pt idx="3755">
                  <c:v>37.559704000000004</c:v>
                </c:pt>
                <c:pt idx="3756">
                  <c:v>37.569701999999999</c:v>
                </c:pt>
                <c:pt idx="3757">
                  <c:v>37.579700000000003</c:v>
                </c:pt>
                <c:pt idx="3758">
                  <c:v>37.589699000000003</c:v>
                </c:pt>
                <c:pt idx="3759">
                  <c:v>37.599696999999999</c:v>
                </c:pt>
                <c:pt idx="3760">
                  <c:v>37.609695000000002</c:v>
                </c:pt>
                <c:pt idx="3761">
                  <c:v>37.619694000000003</c:v>
                </c:pt>
                <c:pt idx="3762">
                  <c:v>37.629691999999999</c:v>
                </c:pt>
                <c:pt idx="3763">
                  <c:v>37.639690000000002</c:v>
                </c:pt>
                <c:pt idx="3764">
                  <c:v>37.649689000000002</c:v>
                </c:pt>
                <c:pt idx="3765">
                  <c:v>37.659686999999998</c:v>
                </c:pt>
                <c:pt idx="3766">
                  <c:v>37.669685000000001</c:v>
                </c:pt>
                <c:pt idx="3767">
                  <c:v>37.679684000000002</c:v>
                </c:pt>
                <c:pt idx="3768">
                  <c:v>37.689681999999998</c:v>
                </c:pt>
                <c:pt idx="3769">
                  <c:v>37.699680000000001</c:v>
                </c:pt>
                <c:pt idx="3770">
                  <c:v>37.709679000000001</c:v>
                </c:pt>
                <c:pt idx="3771">
                  <c:v>37.719676999999997</c:v>
                </c:pt>
                <c:pt idx="3772">
                  <c:v>37.729675</c:v>
                </c:pt>
                <c:pt idx="3773">
                  <c:v>37.739674000000001</c:v>
                </c:pt>
                <c:pt idx="3774">
                  <c:v>37.749671999999997</c:v>
                </c:pt>
                <c:pt idx="3775">
                  <c:v>37.75967</c:v>
                </c:pt>
                <c:pt idx="3776">
                  <c:v>37.769669</c:v>
                </c:pt>
                <c:pt idx="3777">
                  <c:v>37.779667000000003</c:v>
                </c:pt>
                <c:pt idx="3778">
                  <c:v>37.789664999999999</c:v>
                </c:pt>
                <c:pt idx="3779">
                  <c:v>37.799664</c:v>
                </c:pt>
                <c:pt idx="3780">
                  <c:v>37.809662000000003</c:v>
                </c:pt>
                <c:pt idx="3781">
                  <c:v>37.819659999999999</c:v>
                </c:pt>
                <c:pt idx="3782">
                  <c:v>37.829658999999999</c:v>
                </c:pt>
                <c:pt idx="3783">
                  <c:v>37.839657000000003</c:v>
                </c:pt>
                <c:pt idx="3784">
                  <c:v>37.849654999999998</c:v>
                </c:pt>
                <c:pt idx="3785">
                  <c:v>37.859653000000002</c:v>
                </c:pt>
                <c:pt idx="3786">
                  <c:v>37.869652000000002</c:v>
                </c:pt>
                <c:pt idx="3787">
                  <c:v>37.879649999999998</c:v>
                </c:pt>
                <c:pt idx="3788">
                  <c:v>37.889648000000001</c:v>
                </c:pt>
                <c:pt idx="3789">
                  <c:v>37.899647000000002</c:v>
                </c:pt>
                <c:pt idx="3790">
                  <c:v>37.909644999999998</c:v>
                </c:pt>
                <c:pt idx="3791">
                  <c:v>37.919643000000001</c:v>
                </c:pt>
                <c:pt idx="3792">
                  <c:v>37.929642000000001</c:v>
                </c:pt>
                <c:pt idx="3793">
                  <c:v>37.939639999999997</c:v>
                </c:pt>
                <c:pt idx="3794">
                  <c:v>37.949638</c:v>
                </c:pt>
                <c:pt idx="3795">
                  <c:v>37.959637000000001</c:v>
                </c:pt>
                <c:pt idx="3796">
                  <c:v>37.969634999999997</c:v>
                </c:pt>
                <c:pt idx="3797">
                  <c:v>37.979633</c:v>
                </c:pt>
                <c:pt idx="3798">
                  <c:v>37.989632</c:v>
                </c:pt>
                <c:pt idx="3799">
                  <c:v>37.999630000000003</c:v>
                </c:pt>
                <c:pt idx="3800">
                  <c:v>38.009627999999999</c:v>
                </c:pt>
                <c:pt idx="3801">
                  <c:v>38.019627</c:v>
                </c:pt>
                <c:pt idx="3802">
                  <c:v>38.029625000000003</c:v>
                </c:pt>
                <c:pt idx="3803">
                  <c:v>38.039622999999999</c:v>
                </c:pt>
                <c:pt idx="3804">
                  <c:v>38.049621999999999</c:v>
                </c:pt>
                <c:pt idx="3805">
                  <c:v>38.059620000000002</c:v>
                </c:pt>
                <c:pt idx="3806">
                  <c:v>38.069617999999998</c:v>
                </c:pt>
                <c:pt idx="3807">
                  <c:v>38.079616999999999</c:v>
                </c:pt>
                <c:pt idx="3808">
                  <c:v>38.089615000000002</c:v>
                </c:pt>
                <c:pt idx="3809">
                  <c:v>38.099612999999998</c:v>
                </c:pt>
                <c:pt idx="3810">
                  <c:v>38.109611999999998</c:v>
                </c:pt>
                <c:pt idx="3811">
                  <c:v>38.119610000000002</c:v>
                </c:pt>
                <c:pt idx="3812">
                  <c:v>38.129607999999998</c:v>
                </c:pt>
                <c:pt idx="3813">
                  <c:v>38.139606000000001</c:v>
                </c:pt>
                <c:pt idx="3814">
                  <c:v>38.149605000000001</c:v>
                </c:pt>
                <c:pt idx="3815">
                  <c:v>38.159602999999997</c:v>
                </c:pt>
                <c:pt idx="3816">
                  <c:v>38.169601</c:v>
                </c:pt>
                <c:pt idx="3817">
                  <c:v>38.179600000000001</c:v>
                </c:pt>
                <c:pt idx="3818">
                  <c:v>38.189597999999997</c:v>
                </c:pt>
                <c:pt idx="3819">
                  <c:v>38.199596</c:v>
                </c:pt>
                <c:pt idx="3820">
                  <c:v>38.209595</c:v>
                </c:pt>
                <c:pt idx="3821">
                  <c:v>38.219593000000003</c:v>
                </c:pt>
                <c:pt idx="3822">
                  <c:v>38.229590999999999</c:v>
                </c:pt>
                <c:pt idx="3823">
                  <c:v>38.23959</c:v>
                </c:pt>
                <c:pt idx="3824">
                  <c:v>38.249588000000003</c:v>
                </c:pt>
                <c:pt idx="3825">
                  <c:v>38.259585999999999</c:v>
                </c:pt>
                <c:pt idx="3826">
                  <c:v>38.269584999999999</c:v>
                </c:pt>
                <c:pt idx="3827">
                  <c:v>38.279583000000002</c:v>
                </c:pt>
                <c:pt idx="3828">
                  <c:v>38.289580999999998</c:v>
                </c:pt>
                <c:pt idx="3829">
                  <c:v>38.299579999999999</c:v>
                </c:pt>
                <c:pt idx="3830">
                  <c:v>38.309578000000002</c:v>
                </c:pt>
                <c:pt idx="3831">
                  <c:v>38.319575999999998</c:v>
                </c:pt>
                <c:pt idx="3832">
                  <c:v>38.329574999999998</c:v>
                </c:pt>
                <c:pt idx="3833">
                  <c:v>38.339573000000001</c:v>
                </c:pt>
                <c:pt idx="3834">
                  <c:v>38.349570999999997</c:v>
                </c:pt>
                <c:pt idx="3835">
                  <c:v>38.359569999999998</c:v>
                </c:pt>
                <c:pt idx="3836">
                  <c:v>38.369568000000001</c:v>
                </c:pt>
                <c:pt idx="3837">
                  <c:v>38.379565999999997</c:v>
                </c:pt>
                <c:pt idx="3838">
                  <c:v>38.389564999999997</c:v>
                </c:pt>
                <c:pt idx="3839">
                  <c:v>38.399563000000001</c:v>
                </c:pt>
                <c:pt idx="3840">
                  <c:v>38.409560999999997</c:v>
                </c:pt>
                <c:pt idx="3841">
                  <c:v>38.419559</c:v>
                </c:pt>
                <c:pt idx="3842">
                  <c:v>38.429558</c:v>
                </c:pt>
                <c:pt idx="3843">
                  <c:v>38.439556000000003</c:v>
                </c:pt>
                <c:pt idx="3844">
                  <c:v>38.449553999999999</c:v>
                </c:pt>
                <c:pt idx="3845">
                  <c:v>38.459553</c:v>
                </c:pt>
                <c:pt idx="3846">
                  <c:v>38.469551000000003</c:v>
                </c:pt>
                <c:pt idx="3847">
                  <c:v>38.479548999999999</c:v>
                </c:pt>
                <c:pt idx="3848">
                  <c:v>38.489547999999999</c:v>
                </c:pt>
                <c:pt idx="3849">
                  <c:v>38.499546000000002</c:v>
                </c:pt>
                <c:pt idx="3850">
                  <c:v>38.509543999999998</c:v>
                </c:pt>
                <c:pt idx="3851">
                  <c:v>38.519542999999999</c:v>
                </c:pt>
                <c:pt idx="3852">
                  <c:v>38.529541000000002</c:v>
                </c:pt>
                <c:pt idx="3853">
                  <c:v>38.539538999999998</c:v>
                </c:pt>
                <c:pt idx="3854">
                  <c:v>38.549537999999998</c:v>
                </c:pt>
                <c:pt idx="3855">
                  <c:v>38.559536000000001</c:v>
                </c:pt>
                <c:pt idx="3856">
                  <c:v>38.569533999999997</c:v>
                </c:pt>
                <c:pt idx="3857">
                  <c:v>38.579532999999998</c:v>
                </c:pt>
                <c:pt idx="3858">
                  <c:v>38.589531000000001</c:v>
                </c:pt>
                <c:pt idx="3859">
                  <c:v>38.599528999999997</c:v>
                </c:pt>
                <c:pt idx="3860">
                  <c:v>38.609527999999997</c:v>
                </c:pt>
                <c:pt idx="3861">
                  <c:v>38.619526</c:v>
                </c:pt>
                <c:pt idx="3862">
                  <c:v>38.629524000000004</c:v>
                </c:pt>
                <c:pt idx="3863">
                  <c:v>38.639522999999997</c:v>
                </c:pt>
                <c:pt idx="3864">
                  <c:v>38.649521</c:v>
                </c:pt>
                <c:pt idx="3865">
                  <c:v>38.659519000000003</c:v>
                </c:pt>
                <c:pt idx="3866">
                  <c:v>38.669517999999997</c:v>
                </c:pt>
                <c:pt idx="3867">
                  <c:v>38.679516</c:v>
                </c:pt>
                <c:pt idx="3868">
                  <c:v>38.689514000000003</c:v>
                </c:pt>
                <c:pt idx="3869">
                  <c:v>38.699511999999999</c:v>
                </c:pt>
                <c:pt idx="3870">
                  <c:v>38.709510999999999</c:v>
                </c:pt>
                <c:pt idx="3871">
                  <c:v>38.719509000000002</c:v>
                </c:pt>
                <c:pt idx="3872">
                  <c:v>38.729506999999998</c:v>
                </c:pt>
                <c:pt idx="3873">
                  <c:v>38.739505999999999</c:v>
                </c:pt>
                <c:pt idx="3874">
                  <c:v>38.749504000000002</c:v>
                </c:pt>
                <c:pt idx="3875">
                  <c:v>38.759501999999998</c:v>
                </c:pt>
                <c:pt idx="3876">
                  <c:v>38.769500999999998</c:v>
                </c:pt>
                <c:pt idx="3877">
                  <c:v>38.779499000000001</c:v>
                </c:pt>
                <c:pt idx="3878">
                  <c:v>38.789496999999997</c:v>
                </c:pt>
                <c:pt idx="3879">
                  <c:v>38.799495999999998</c:v>
                </c:pt>
                <c:pt idx="3880">
                  <c:v>38.809494000000001</c:v>
                </c:pt>
                <c:pt idx="3881">
                  <c:v>38.819491999999997</c:v>
                </c:pt>
                <c:pt idx="3882">
                  <c:v>38.829490999999997</c:v>
                </c:pt>
                <c:pt idx="3883">
                  <c:v>38.839489</c:v>
                </c:pt>
                <c:pt idx="3884">
                  <c:v>38.849487000000003</c:v>
                </c:pt>
                <c:pt idx="3885">
                  <c:v>38.859485999999997</c:v>
                </c:pt>
                <c:pt idx="3886">
                  <c:v>38.869484</c:v>
                </c:pt>
                <c:pt idx="3887">
                  <c:v>38.879482000000003</c:v>
                </c:pt>
                <c:pt idx="3888">
                  <c:v>38.889481000000004</c:v>
                </c:pt>
                <c:pt idx="3889">
                  <c:v>38.899478999999999</c:v>
                </c:pt>
                <c:pt idx="3890">
                  <c:v>38.909477000000003</c:v>
                </c:pt>
                <c:pt idx="3891">
                  <c:v>38.919476000000003</c:v>
                </c:pt>
                <c:pt idx="3892">
                  <c:v>38.929473999999999</c:v>
                </c:pt>
                <c:pt idx="3893">
                  <c:v>38.939472000000002</c:v>
                </c:pt>
                <c:pt idx="3894">
                  <c:v>38.949471000000003</c:v>
                </c:pt>
                <c:pt idx="3895">
                  <c:v>38.959468999999999</c:v>
                </c:pt>
                <c:pt idx="3896">
                  <c:v>38.969467000000002</c:v>
                </c:pt>
                <c:pt idx="3897">
                  <c:v>38.979464999999998</c:v>
                </c:pt>
                <c:pt idx="3898">
                  <c:v>38.989463999999998</c:v>
                </c:pt>
                <c:pt idx="3899">
                  <c:v>38.999462000000001</c:v>
                </c:pt>
                <c:pt idx="3900">
                  <c:v>39.009459999999997</c:v>
                </c:pt>
                <c:pt idx="3901">
                  <c:v>39.019458999999998</c:v>
                </c:pt>
                <c:pt idx="3902">
                  <c:v>39.029457000000001</c:v>
                </c:pt>
                <c:pt idx="3903">
                  <c:v>39.039454999999997</c:v>
                </c:pt>
                <c:pt idx="3904">
                  <c:v>39.049453999999997</c:v>
                </c:pt>
                <c:pt idx="3905">
                  <c:v>39.059452</c:v>
                </c:pt>
                <c:pt idx="3906">
                  <c:v>39.069450000000003</c:v>
                </c:pt>
                <c:pt idx="3907">
                  <c:v>39.079448999999997</c:v>
                </c:pt>
                <c:pt idx="3908">
                  <c:v>39.089447</c:v>
                </c:pt>
                <c:pt idx="3909">
                  <c:v>39.099445000000003</c:v>
                </c:pt>
                <c:pt idx="3910">
                  <c:v>39.109444000000003</c:v>
                </c:pt>
                <c:pt idx="3911">
                  <c:v>39.119441999999999</c:v>
                </c:pt>
                <c:pt idx="3912">
                  <c:v>39.129440000000002</c:v>
                </c:pt>
                <c:pt idx="3913">
                  <c:v>39.139439000000003</c:v>
                </c:pt>
                <c:pt idx="3914">
                  <c:v>39.149436999999999</c:v>
                </c:pt>
                <c:pt idx="3915">
                  <c:v>39.159435000000002</c:v>
                </c:pt>
                <c:pt idx="3916">
                  <c:v>39.169434000000003</c:v>
                </c:pt>
                <c:pt idx="3917">
                  <c:v>39.179431999999998</c:v>
                </c:pt>
                <c:pt idx="3918">
                  <c:v>39.189430000000002</c:v>
                </c:pt>
                <c:pt idx="3919">
                  <c:v>39.199429000000002</c:v>
                </c:pt>
                <c:pt idx="3920">
                  <c:v>39.209426999999998</c:v>
                </c:pt>
                <c:pt idx="3921">
                  <c:v>39.219425000000001</c:v>
                </c:pt>
                <c:pt idx="3922">
                  <c:v>39.229424000000002</c:v>
                </c:pt>
                <c:pt idx="3923">
                  <c:v>39.239421999999998</c:v>
                </c:pt>
                <c:pt idx="3924">
                  <c:v>39.249420000000001</c:v>
                </c:pt>
                <c:pt idx="3925">
                  <c:v>39.259417999999997</c:v>
                </c:pt>
                <c:pt idx="3926">
                  <c:v>39.269416999999997</c:v>
                </c:pt>
                <c:pt idx="3927">
                  <c:v>39.279415</c:v>
                </c:pt>
                <c:pt idx="3928">
                  <c:v>39.289413000000003</c:v>
                </c:pt>
                <c:pt idx="3929">
                  <c:v>39.299411999999997</c:v>
                </c:pt>
                <c:pt idx="3930">
                  <c:v>39.30941</c:v>
                </c:pt>
                <c:pt idx="3931">
                  <c:v>39.319408000000003</c:v>
                </c:pt>
                <c:pt idx="3932">
                  <c:v>39.329407000000003</c:v>
                </c:pt>
                <c:pt idx="3933">
                  <c:v>39.339404999999999</c:v>
                </c:pt>
                <c:pt idx="3934">
                  <c:v>39.349403000000002</c:v>
                </c:pt>
                <c:pt idx="3935">
                  <c:v>39.359402000000003</c:v>
                </c:pt>
                <c:pt idx="3936">
                  <c:v>39.369399999999999</c:v>
                </c:pt>
                <c:pt idx="3937">
                  <c:v>39.379398000000002</c:v>
                </c:pt>
                <c:pt idx="3938">
                  <c:v>39.389397000000002</c:v>
                </c:pt>
                <c:pt idx="3939">
                  <c:v>39.399394999999998</c:v>
                </c:pt>
                <c:pt idx="3940">
                  <c:v>39.409393000000001</c:v>
                </c:pt>
                <c:pt idx="3941">
                  <c:v>39.419392000000002</c:v>
                </c:pt>
                <c:pt idx="3942">
                  <c:v>39.429389999999998</c:v>
                </c:pt>
                <c:pt idx="3943">
                  <c:v>39.439388000000001</c:v>
                </c:pt>
                <c:pt idx="3944">
                  <c:v>39.449387000000002</c:v>
                </c:pt>
                <c:pt idx="3945">
                  <c:v>39.459384999999997</c:v>
                </c:pt>
                <c:pt idx="3946">
                  <c:v>39.469383000000001</c:v>
                </c:pt>
                <c:pt idx="3947">
                  <c:v>39.479382000000001</c:v>
                </c:pt>
                <c:pt idx="3948">
                  <c:v>39.489379999999997</c:v>
                </c:pt>
                <c:pt idx="3949">
                  <c:v>39.499378</c:v>
                </c:pt>
                <c:pt idx="3950">
                  <c:v>39.509377000000001</c:v>
                </c:pt>
                <c:pt idx="3951">
                  <c:v>39.519374999999997</c:v>
                </c:pt>
                <c:pt idx="3952">
                  <c:v>39.529373</c:v>
                </c:pt>
                <c:pt idx="3953">
                  <c:v>39.539371000000003</c:v>
                </c:pt>
                <c:pt idx="3954">
                  <c:v>39.549370000000003</c:v>
                </c:pt>
                <c:pt idx="3955">
                  <c:v>39.559367999999999</c:v>
                </c:pt>
                <c:pt idx="3956">
                  <c:v>39.569366000000002</c:v>
                </c:pt>
                <c:pt idx="3957">
                  <c:v>39.579365000000003</c:v>
                </c:pt>
                <c:pt idx="3958">
                  <c:v>39.589362999999999</c:v>
                </c:pt>
                <c:pt idx="3959">
                  <c:v>39.599361000000002</c:v>
                </c:pt>
                <c:pt idx="3960">
                  <c:v>39.609360000000002</c:v>
                </c:pt>
                <c:pt idx="3961">
                  <c:v>39.619357999999998</c:v>
                </c:pt>
                <c:pt idx="3962">
                  <c:v>39.629356000000001</c:v>
                </c:pt>
                <c:pt idx="3963">
                  <c:v>39.639355000000002</c:v>
                </c:pt>
                <c:pt idx="3964">
                  <c:v>39.649352999999998</c:v>
                </c:pt>
                <c:pt idx="3965">
                  <c:v>39.659351000000001</c:v>
                </c:pt>
                <c:pt idx="3966">
                  <c:v>39.669350000000001</c:v>
                </c:pt>
                <c:pt idx="3967">
                  <c:v>39.679347999999997</c:v>
                </c:pt>
                <c:pt idx="3968">
                  <c:v>39.689346</c:v>
                </c:pt>
                <c:pt idx="3969">
                  <c:v>39.699345000000001</c:v>
                </c:pt>
                <c:pt idx="3970">
                  <c:v>39.709342999999997</c:v>
                </c:pt>
                <c:pt idx="3971">
                  <c:v>39.719341</c:v>
                </c:pt>
                <c:pt idx="3972">
                  <c:v>39.729340000000001</c:v>
                </c:pt>
                <c:pt idx="3973">
                  <c:v>39.739337999999996</c:v>
                </c:pt>
                <c:pt idx="3974">
                  <c:v>39.749336</c:v>
                </c:pt>
                <c:pt idx="3975">
                  <c:v>39.759335</c:v>
                </c:pt>
                <c:pt idx="3976">
                  <c:v>39.769333000000003</c:v>
                </c:pt>
                <c:pt idx="3977">
                  <c:v>39.779330999999999</c:v>
                </c:pt>
                <c:pt idx="3978">
                  <c:v>39.78933</c:v>
                </c:pt>
                <c:pt idx="3979">
                  <c:v>39.799328000000003</c:v>
                </c:pt>
                <c:pt idx="3980">
                  <c:v>39.809325999999999</c:v>
                </c:pt>
                <c:pt idx="3981">
                  <c:v>39.819324000000002</c:v>
                </c:pt>
                <c:pt idx="3982">
                  <c:v>39.829323000000002</c:v>
                </c:pt>
                <c:pt idx="3983">
                  <c:v>39.839320999999998</c:v>
                </c:pt>
                <c:pt idx="3984">
                  <c:v>39.849319000000001</c:v>
                </c:pt>
                <c:pt idx="3985">
                  <c:v>39.859318000000002</c:v>
                </c:pt>
                <c:pt idx="3986">
                  <c:v>39.869315999999998</c:v>
                </c:pt>
                <c:pt idx="3987">
                  <c:v>39.879314000000001</c:v>
                </c:pt>
                <c:pt idx="3988">
                  <c:v>39.889313000000001</c:v>
                </c:pt>
                <c:pt idx="3989">
                  <c:v>39.899310999999997</c:v>
                </c:pt>
                <c:pt idx="3990">
                  <c:v>39.909309</c:v>
                </c:pt>
                <c:pt idx="3991">
                  <c:v>39.919308000000001</c:v>
                </c:pt>
                <c:pt idx="3992">
                  <c:v>39.929305999999997</c:v>
                </c:pt>
                <c:pt idx="3993">
                  <c:v>39.939304</c:v>
                </c:pt>
                <c:pt idx="3994">
                  <c:v>39.949303</c:v>
                </c:pt>
                <c:pt idx="3995">
                  <c:v>39.959301000000004</c:v>
                </c:pt>
                <c:pt idx="3996">
                  <c:v>39.969298999999999</c:v>
                </c:pt>
                <c:pt idx="3997">
                  <c:v>39.979298</c:v>
                </c:pt>
                <c:pt idx="3998">
                  <c:v>39.989296000000003</c:v>
                </c:pt>
                <c:pt idx="3999">
                  <c:v>39.999293999999999</c:v>
                </c:pt>
                <c:pt idx="4000">
                  <c:v>40.009293</c:v>
                </c:pt>
                <c:pt idx="4001">
                  <c:v>40.019291000000003</c:v>
                </c:pt>
                <c:pt idx="4002">
                  <c:v>40.029288999999999</c:v>
                </c:pt>
                <c:pt idx="4003">
                  <c:v>40.039287999999999</c:v>
                </c:pt>
                <c:pt idx="4004">
                  <c:v>40.049286000000002</c:v>
                </c:pt>
                <c:pt idx="4005">
                  <c:v>40.059283999999998</c:v>
                </c:pt>
                <c:pt idx="4006">
                  <c:v>40.069282999999999</c:v>
                </c:pt>
                <c:pt idx="4007">
                  <c:v>40.079281000000002</c:v>
                </c:pt>
                <c:pt idx="4008">
                  <c:v>40.089278999999998</c:v>
                </c:pt>
                <c:pt idx="4009">
                  <c:v>40.099277000000001</c:v>
                </c:pt>
                <c:pt idx="4010">
                  <c:v>40.109276000000001</c:v>
                </c:pt>
                <c:pt idx="4011">
                  <c:v>40.119273999999997</c:v>
                </c:pt>
                <c:pt idx="4012">
                  <c:v>40.129272</c:v>
                </c:pt>
                <c:pt idx="4013">
                  <c:v>40.139271000000001</c:v>
                </c:pt>
                <c:pt idx="4014">
                  <c:v>40.149268999999997</c:v>
                </c:pt>
                <c:pt idx="4015">
                  <c:v>40.159267</c:v>
                </c:pt>
                <c:pt idx="4016">
                  <c:v>40.169266</c:v>
                </c:pt>
                <c:pt idx="4017">
                  <c:v>40.179264000000003</c:v>
                </c:pt>
                <c:pt idx="4018">
                  <c:v>40.189261999999999</c:v>
                </c:pt>
                <c:pt idx="4019">
                  <c:v>40.199261</c:v>
                </c:pt>
                <c:pt idx="4020">
                  <c:v>40.209259000000003</c:v>
                </c:pt>
                <c:pt idx="4021">
                  <c:v>40.219256999999999</c:v>
                </c:pt>
                <c:pt idx="4022">
                  <c:v>40.229255999999999</c:v>
                </c:pt>
                <c:pt idx="4023">
                  <c:v>40.239254000000003</c:v>
                </c:pt>
                <c:pt idx="4024">
                  <c:v>40.249251999999998</c:v>
                </c:pt>
                <c:pt idx="4025">
                  <c:v>40.259250999999999</c:v>
                </c:pt>
                <c:pt idx="4026">
                  <c:v>40.269249000000002</c:v>
                </c:pt>
                <c:pt idx="4027">
                  <c:v>40.279246999999998</c:v>
                </c:pt>
                <c:pt idx="4028">
                  <c:v>40.289245999999999</c:v>
                </c:pt>
                <c:pt idx="4029">
                  <c:v>40.299244000000002</c:v>
                </c:pt>
                <c:pt idx="4030">
                  <c:v>40.309241999999998</c:v>
                </c:pt>
                <c:pt idx="4031">
                  <c:v>40.319240999999998</c:v>
                </c:pt>
                <c:pt idx="4032">
                  <c:v>40.329239000000001</c:v>
                </c:pt>
                <c:pt idx="4033">
                  <c:v>40.339236999999997</c:v>
                </c:pt>
                <c:pt idx="4034">
                  <c:v>40.349235999999998</c:v>
                </c:pt>
                <c:pt idx="4035">
                  <c:v>40.359234000000001</c:v>
                </c:pt>
                <c:pt idx="4036">
                  <c:v>40.369231999999997</c:v>
                </c:pt>
                <c:pt idx="4037">
                  <c:v>40.37923</c:v>
                </c:pt>
                <c:pt idx="4038">
                  <c:v>40.389229</c:v>
                </c:pt>
                <c:pt idx="4039">
                  <c:v>40.399227000000003</c:v>
                </c:pt>
                <c:pt idx="4040">
                  <c:v>40.409224999999999</c:v>
                </c:pt>
                <c:pt idx="4041">
                  <c:v>40.419224</c:v>
                </c:pt>
                <c:pt idx="4042">
                  <c:v>40.429222000000003</c:v>
                </c:pt>
                <c:pt idx="4043">
                  <c:v>40.439219999999999</c:v>
                </c:pt>
                <c:pt idx="4044">
                  <c:v>40.449218999999999</c:v>
                </c:pt>
                <c:pt idx="4045">
                  <c:v>40.459217000000002</c:v>
                </c:pt>
                <c:pt idx="4046">
                  <c:v>40.469214999999998</c:v>
                </c:pt>
                <c:pt idx="4047">
                  <c:v>40.479213999999999</c:v>
                </c:pt>
                <c:pt idx="4048">
                  <c:v>40.489212000000002</c:v>
                </c:pt>
                <c:pt idx="4049">
                  <c:v>40.499209999999998</c:v>
                </c:pt>
                <c:pt idx="4050">
                  <c:v>40.509208999999998</c:v>
                </c:pt>
                <c:pt idx="4051">
                  <c:v>40.519207000000002</c:v>
                </c:pt>
                <c:pt idx="4052">
                  <c:v>40.529204999999997</c:v>
                </c:pt>
                <c:pt idx="4053">
                  <c:v>40.539203999999998</c:v>
                </c:pt>
                <c:pt idx="4054">
                  <c:v>40.549202000000001</c:v>
                </c:pt>
                <c:pt idx="4055">
                  <c:v>40.559199999999997</c:v>
                </c:pt>
                <c:pt idx="4056">
                  <c:v>40.569198999999998</c:v>
                </c:pt>
                <c:pt idx="4057">
                  <c:v>40.579197000000001</c:v>
                </c:pt>
                <c:pt idx="4058">
                  <c:v>40.589194999999997</c:v>
                </c:pt>
                <c:pt idx="4059">
                  <c:v>40.599193999999997</c:v>
                </c:pt>
                <c:pt idx="4060">
                  <c:v>40.609192</c:v>
                </c:pt>
                <c:pt idx="4061">
                  <c:v>40.619190000000003</c:v>
                </c:pt>
                <c:pt idx="4062">
                  <c:v>40.629188999999997</c:v>
                </c:pt>
                <c:pt idx="4063">
                  <c:v>40.639187</c:v>
                </c:pt>
                <c:pt idx="4064">
                  <c:v>40.649185000000003</c:v>
                </c:pt>
                <c:pt idx="4065">
                  <c:v>40.659184000000003</c:v>
                </c:pt>
                <c:pt idx="4066">
                  <c:v>40.669181999999999</c:v>
                </c:pt>
                <c:pt idx="4067">
                  <c:v>40.679180000000002</c:v>
                </c:pt>
                <c:pt idx="4068">
                  <c:v>40.689177999999998</c:v>
                </c:pt>
                <c:pt idx="4069">
                  <c:v>40.699176999999999</c:v>
                </c:pt>
                <c:pt idx="4070">
                  <c:v>40.709175000000002</c:v>
                </c:pt>
                <c:pt idx="4071">
                  <c:v>40.719172999999998</c:v>
                </c:pt>
                <c:pt idx="4072">
                  <c:v>40.729171999999998</c:v>
                </c:pt>
                <c:pt idx="4073">
                  <c:v>40.739170000000001</c:v>
                </c:pt>
                <c:pt idx="4074">
                  <c:v>40.749167999999997</c:v>
                </c:pt>
                <c:pt idx="4075">
                  <c:v>40.759166999999998</c:v>
                </c:pt>
                <c:pt idx="4076">
                  <c:v>40.769165000000001</c:v>
                </c:pt>
                <c:pt idx="4077">
                  <c:v>40.779162999999997</c:v>
                </c:pt>
                <c:pt idx="4078">
                  <c:v>40.789161999999997</c:v>
                </c:pt>
                <c:pt idx="4079">
                  <c:v>40.799160000000001</c:v>
                </c:pt>
                <c:pt idx="4080">
                  <c:v>40.809157999999996</c:v>
                </c:pt>
                <c:pt idx="4081">
                  <c:v>40.819156999999997</c:v>
                </c:pt>
                <c:pt idx="4082">
                  <c:v>40.829155</c:v>
                </c:pt>
                <c:pt idx="4083">
                  <c:v>40.839153000000003</c:v>
                </c:pt>
                <c:pt idx="4084">
                  <c:v>40.849151999999997</c:v>
                </c:pt>
                <c:pt idx="4085">
                  <c:v>40.85915</c:v>
                </c:pt>
                <c:pt idx="4086">
                  <c:v>40.869148000000003</c:v>
                </c:pt>
                <c:pt idx="4087">
                  <c:v>40.879147000000003</c:v>
                </c:pt>
                <c:pt idx="4088">
                  <c:v>40.889144999999999</c:v>
                </c:pt>
                <c:pt idx="4089">
                  <c:v>40.899143000000002</c:v>
                </c:pt>
                <c:pt idx="4090">
                  <c:v>40.909142000000003</c:v>
                </c:pt>
                <c:pt idx="4091">
                  <c:v>40.919139999999999</c:v>
                </c:pt>
                <c:pt idx="4092">
                  <c:v>40.929138000000002</c:v>
                </c:pt>
                <c:pt idx="4093">
                  <c:v>40.939137000000002</c:v>
                </c:pt>
                <c:pt idx="4094">
                  <c:v>40.949134999999998</c:v>
                </c:pt>
                <c:pt idx="4095">
                  <c:v>40.959133000000001</c:v>
                </c:pt>
                <c:pt idx="4096">
                  <c:v>40.969130999999997</c:v>
                </c:pt>
                <c:pt idx="4097">
                  <c:v>40.979129999999998</c:v>
                </c:pt>
                <c:pt idx="4098">
                  <c:v>40.989128000000001</c:v>
                </c:pt>
                <c:pt idx="4099">
                  <c:v>40.999125999999997</c:v>
                </c:pt>
                <c:pt idx="4100">
                  <c:v>41.009124999999997</c:v>
                </c:pt>
                <c:pt idx="4101">
                  <c:v>41.019123</c:v>
                </c:pt>
                <c:pt idx="4102">
                  <c:v>41.029121000000004</c:v>
                </c:pt>
                <c:pt idx="4103">
                  <c:v>41.039119999999997</c:v>
                </c:pt>
                <c:pt idx="4104">
                  <c:v>41.049118</c:v>
                </c:pt>
                <c:pt idx="4105">
                  <c:v>41.059116000000003</c:v>
                </c:pt>
                <c:pt idx="4106">
                  <c:v>41.069114999999996</c:v>
                </c:pt>
                <c:pt idx="4107">
                  <c:v>41.079113</c:v>
                </c:pt>
                <c:pt idx="4108">
                  <c:v>41.089111000000003</c:v>
                </c:pt>
                <c:pt idx="4109">
                  <c:v>41.099110000000003</c:v>
                </c:pt>
                <c:pt idx="4110">
                  <c:v>41.109107999999999</c:v>
                </c:pt>
                <c:pt idx="4111">
                  <c:v>41.119106000000002</c:v>
                </c:pt>
                <c:pt idx="4112">
                  <c:v>41.129105000000003</c:v>
                </c:pt>
                <c:pt idx="4113">
                  <c:v>41.139102999999999</c:v>
                </c:pt>
                <c:pt idx="4114">
                  <c:v>41.149101000000002</c:v>
                </c:pt>
                <c:pt idx="4115">
                  <c:v>41.159100000000002</c:v>
                </c:pt>
                <c:pt idx="4116">
                  <c:v>41.169097999999998</c:v>
                </c:pt>
                <c:pt idx="4117">
                  <c:v>41.179096000000001</c:v>
                </c:pt>
                <c:pt idx="4118">
                  <c:v>41.189095000000002</c:v>
                </c:pt>
                <c:pt idx="4119">
                  <c:v>41.199092999999998</c:v>
                </c:pt>
                <c:pt idx="4120">
                  <c:v>41.209091000000001</c:v>
                </c:pt>
                <c:pt idx="4121">
                  <c:v>41.219090000000001</c:v>
                </c:pt>
                <c:pt idx="4122">
                  <c:v>41.229087999999997</c:v>
                </c:pt>
                <c:pt idx="4123">
                  <c:v>41.239086</c:v>
                </c:pt>
                <c:pt idx="4124">
                  <c:v>41.249084000000003</c:v>
                </c:pt>
                <c:pt idx="4125">
                  <c:v>41.259082999999997</c:v>
                </c:pt>
                <c:pt idx="4126">
                  <c:v>41.269081</c:v>
                </c:pt>
                <c:pt idx="4127">
                  <c:v>41.279079000000003</c:v>
                </c:pt>
                <c:pt idx="4128">
                  <c:v>41.289078000000003</c:v>
                </c:pt>
                <c:pt idx="4129">
                  <c:v>41.299075999999999</c:v>
                </c:pt>
                <c:pt idx="4130">
                  <c:v>41.309074000000003</c:v>
                </c:pt>
                <c:pt idx="4131">
                  <c:v>41.319073000000003</c:v>
                </c:pt>
                <c:pt idx="4132">
                  <c:v>41.329070999999999</c:v>
                </c:pt>
                <c:pt idx="4133">
                  <c:v>41.339069000000002</c:v>
                </c:pt>
                <c:pt idx="4134">
                  <c:v>41.349068000000003</c:v>
                </c:pt>
                <c:pt idx="4135">
                  <c:v>41.359065999999999</c:v>
                </c:pt>
                <c:pt idx="4136">
                  <c:v>41.369064000000002</c:v>
                </c:pt>
                <c:pt idx="4137">
                  <c:v>41.379063000000002</c:v>
                </c:pt>
                <c:pt idx="4138">
                  <c:v>41.389060999999998</c:v>
                </c:pt>
                <c:pt idx="4139">
                  <c:v>41.399059000000001</c:v>
                </c:pt>
                <c:pt idx="4140">
                  <c:v>41.409058000000002</c:v>
                </c:pt>
                <c:pt idx="4141">
                  <c:v>41.419055999999998</c:v>
                </c:pt>
                <c:pt idx="4142">
                  <c:v>41.429054000000001</c:v>
                </c:pt>
                <c:pt idx="4143">
                  <c:v>41.439053000000001</c:v>
                </c:pt>
                <c:pt idx="4144">
                  <c:v>41.449050999999997</c:v>
                </c:pt>
                <c:pt idx="4145">
                  <c:v>41.459049</c:v>
                </c:pt>
                <c:pt idx="4146">
                  <c:v>41.469048000000001</c:v>
                </c:pt>
                <c:pt idx="4147">
                  <c:v>41.479045999999997</c:v>
                </c:pt>
                <c:pt idx="4148">
                  <c:v>41.489044</c:v>
                </c:pt>
                <c:pt idx="4149">
                  <c:v>41.499043</c:v>
                </c:pt>
                <c:pt idx="4150">
                  <c:v>41.509041000000003</c:v>
                </c:pt>
                <c:pt idx="4151">
                  <c:v>41.519038999999999</c:v>
                </c:pt>
                <c:pt idx="4152">
                  <c:v>41.529037000000002</c:v>
                </c:pt>
                <c:pt idx="4153">
                  <c:v>41.539036000000003</c:v>
                </c:pt>
                <c:pt idx="4154">
                  <c:v>41.549033999999999</c:v>
                </c:pt>
                <c:pt idx="4155">
                  <c:v>41.559032000000002</c:v>
                </c:pt>
                <c:pt idx="4156">
                  <c:v>41.569031000000003</c:v>
                </c:pt>
                <c:pt idx="4157">
                  <c:v>41.579028999999998</c:v>
                </c:pt>
                <c:pt idx="4158">
                  <c:v>41.589027000000002</c:v>
                </c:pt>
                <c:pt idx="4159">
                  <c:v>41.599026000000002</c:v>
                </c:pt>
                <c:pt idx="4160">
                  <c:v>41.609023999999998</c:v>
                </c:pt>
                <c:pt idx="4161">
                  <c:v>41.619022000000001</c:v>
                </c:pt>
                <c:pt idx="4162">
                  <c:v>41.629021000000002</c:v>
                </c:pt>
                <c:pt idx="4163">
                  <c:v>41.639018999999998</c:v>
                </c:pt>
                <c:pt idx="4164">
                  <c:v>41.649017000000001</c:v>
                </c:pt>
                <c:pt idx="4165">
                  <c:v>41.659016000000001</c:v>
                </c:pt>
                <c:pt idx="4166">
                  <c:v>41.669013999999997</c:v>
                </c:pt>
                <c:pt idx="4167">
                  <c:v>41.679012</c:v>
                </c:pt>
                <c:pt idx="4168">
                  <c:v>41.689011000000001</c:v>
                </c:pt>
                <c:pt idx="4169">
                  <c:v>41.699008999999997</c:v>
                </c:pt>
                <c:pt idx="4170">
                  <c:v>41.709007</c:v>
                </c:pt>
                <c:pt idx="4171">
                  <c:v>41.719006</c:v>
                </c:pt>
                <c:pt idx="4172">
                  <c:v>41.729004000000003</c:v>
                </c:pt>
                <c:pt idx="4173">
                  <c:v>41.739001999999999</c:v>
                </c:pt>
                <c:pt idx="4174">
                  <c:v>41.749001</c:v>
                </c:pt>
                <c:pt idx="4175">
                  <c:v>41.758999000000003</c:v>
                </c:pt>
                <c:pt idx="4176">
                  <c:v>41.768996999999999</c:v>
                </c:pt>
                <c:pt idx="4177">
                  <c:v>41.778995999999999</c:v>
                </c:pt>
                <c:pt idx="4178">
                  <c:v>41.788994000000002</c:v>
                </c:pt>
                <c:pt idx="4179">
                  <c:v>41.798991999999998</c:v>
                </c:pt>
                <c:pt idx="4180">
                  <c:v>41.808990000000001</c:v>
                </c:pt>
                <c:pt idx="4181">
                  <c:v>41.818989000000002</c:v>
                </c:pt>
                <c:pt idx="4182">
                  <c:v>41.828986999999998</c:v>
                </c:pt>
                <c:pt idx="4183">
                  <c:v>41.838985000000001</c:v>
                </c:pt>
                <c:pt idx="4184">
                  <c:v>41.848984000000002</c:v>
                </c:pt>
                <c:pt idx="4185">
                  <c:v>41.858981999999997</c:v>
                </c:pt>
                <c:pt idx="4186">
                  <c:v>41.868980000000001</c:v>
                </c:pt>
                <c:pt idx="4187">
                  <c:v>41.878979000000001</c:v>
                </c:pt>
                <c:pt idx="4188">
                  <c:v>41.888976999999997</c:v>
                </c:pt>
                <c:pt idx="4189">
                  <c:v>41.898975</c:v>
                </c:pt>
                <c:pt idx="4190">
                  <c:v>41.908974000000001</c:v>
                </c:pt>
                <c:pt idx="4191">
                  <c:v>41.918971999999997</c:v>
                </c:pt>
                <c:pt idx="4192">
                  <c:v>41.92897</c:v>
                </c:pt>
                <c:pt idx="4193">
                  <c:v>41.938969</c:v>
                </c:pt>
                <c:pt idx="4194">
                  <c:v>41.948967000000003</c:v>
                </c:pt>
                <c:pt idx="4195">
                  <c:v>41.958964999999999</c:v>
                </c:pt>
                <c:pt idx="4196">
                  <c:v>41.968964</c:v>
                </c:pt>
                <c:pt idx="4197">
                  <c:v>41.978962000000003</c:v>
                </c:pt>
                <c:pt idx="4198">
                  <c:v>41.988959999999999</c:v>
                </c:pt>
                <c:pt idx="4199">
                  <c:v>41.998958999999999</c:v>
                </c:pt>
                <c:pt idx="4200">
                  <c:v>42.008957000000002</c:v>
                </c:pt>
                <c:pt idx="4201">
                  <c:v>42.018954999999998</c:v>
                </c:pt>
                <c:pt idx="4202">
                  <c:v>42.028953999999999</c:v>
                </c:pt>
                <c:pt idx="4203">
                  <c:v>42.038952000000002</c:v>
                </c:pt>
                <c:pt idx="4204">
                  <c:v>42.048949999999998</c:v>
                </c:pt>
                <c:pt idx="4205">
                  <c:v>42.058948999999998</c:v>
                </c:pt>
                <c:pt idx="4206">
                  <c:v>42.068947000000001</c:v>
                </c:pt>
                <c:pt idx="4207">
                  <c:v>42.078944999999997</c:v>
                </c:pt>
                <c:pt idx="4208">
                  <c:v>42.088943</c:v>
                </c:pt>
                <c:pt idx="4209">
                  <c:v>42.098942000000001</c:v>
                </c:pt>
                <c:pt idx="4210">
                  <c:v>42.108939999999997</c:v>
                </c:pt>
                <c:pt idx="4211">
                  <c:v>42.118938</c:v>
                </c:pt>
                <c:pt idx="4212">
                  <c:v>42.128937000000001</c:v>
                </c:pt>
                <c:pt idx="4213">
                  <c:v>42.138934999999996</c:v>
                </c:pt>
                <c:pt idx="4214">
                  <c:v>42.148933</c:v>
                </c:pt>
                <c:pt idx="4215">
                  <c:v>42.158932</c:v>
                </c:pt>
                <c:pt idx="4216">
                  <c:v>42.168930000000003</c:v>
                </c:pt>
                <c:pt idx="4217">
                  <c:v>42.178927999999999</c:v>
                </c:pt>
                <c:pt idx="4218">
                  <c:v>42.188927</c:v>
                </c:pt>
                <c:pt idx="4219">
                  <c:v>42.198925000000003</c:v>
                </c:pt>
                <c:pt idx="4220">
                  <c:v>42.208922999999999</c:v>
                </c:pt>
                <c:pt idx="4221">
                  <c:v>42.218921999999999</c:v>
                </c:pt>
                <c:pt idx="4222">
                  <c:v>42.228920000000002</c:v>
                </c:pt>
                <c:pt idx="4223">
                  <c:v>42.238917999999998</c:v>
                </c:pt>
                <c:pt idx="4224">
                  <c:v>42.248916999999999</c:v>
                </c:pt>
                <c:pt idx="4225">
                  <c:v>42.258915000000002</c:v>
                </c:pt>
                <c:pt idx="4226">
                  <c:v>42.268912999999998</c:v>
                </c:pt>
                <c:pt idx="4227">
                  <c:v>42.278911999999998</c:v>
                </c:pt>
                <c:pt idx="4228">
                  <c:v>42.288910000000001</c:v>
                </c:pt>
                <c:pt idx="4229">
                  <c:v>42.298907999999997</c:v>
                </c:pt>
                <c:pt idx="4230">
                  <c:v>42.308906999999998</c:v>
                </c:pt>
                <c:pt idx="4231">
                  <c:v>42.318905000000001</c:v>
                </c:pt>
                <c:pt idx="4232">
                  <c:v>42.328902999999997</c:v>
                </c:pt>
                <c:pt idx="4233">
                  <c:v>42.338901999999997</c:v>
                </c:pt>
                <c:pt idx="4234">
                  <c:v>42.3489</c:v>
                </c:pt>
                <c:pt idx="4235">
                  <c:v>42.358898000000003</c:v>
                </c:pt>
                <c:pt idx="4236">
                  <c:v>42.368895999999999</c:v>
                </c:pt>
                <c:pt idx="4237">
                  <c:v>42.378895</c:v>
                </c:pt>
                <c:pt idx="4238">
                  <c:v>42.388893000000003</c:v>
                </c:pt>
                <c:pt idx="4239">
                  <c:v>42.398890999999999</c:v>
                </c:pt>
                <c:pt idx="4240">
                  <c:v>42.40889</c:v>
                </c:pt>
                <c:pt idx="4241">
                  <c:v>42.418888000000003</c:v>
                </c:pt>
                <c:pt idx="4242">
                  <c:v>42.428885999999999</c:v>
                </c:pt>
                <c:pt idx="4243">
                  <c:v>42.438884999999999</c:v>
                </c:pt>
                <c:pt idx="4244">
                  <c:v>42.448883000000002</c:v>
                </c:pt>
                <c:pt idx="4245">
                  <c:v>42.458880999999998</c:v>
                </c:pt>
                <c:pt idx="4246">
                  <c:v>42.468879999999999</c:v>
                </c:pt>
                <c:pt idx="4247">
                  <c:v>42.478878000000002</c:v>
                </c:pt>
                <c:pt idx="4248">
                  <c:v>42.488875999999998</c:v>
                </c:pt>
                <c:pt idx="4249">
                  <c:v>42.498874999999998</c:v>
                </c:pt>
                <c:pt idx="4250">
                  <c:v>42.508873000000001</c:v>
                </c:pt>
                <c:pt idx="4251">
                  <c:v>42.518870999999997</c:v>
                </c:pt>
                <c:pt idx="4252">
                  <c:v>42.528869999999998</c:v>
                </c:pt>
                <c:pt idx="4253">
                  <c:v>42.538868000000001</c:v>
                </c:pt>
                <c:pt idx="4254">
                  <c:v>42.548865999999997</c:v>
                </c:pt>
                <c:pt idx="4255">
                  <c:v>42.558864999999997</c:v>
                </c:pt>
                <c:pt idx="4256">
                  <c:v>42.568863</c:v>
                </c:pt>
                <c:pt idx="4257">
                  <c:v>42.578861000000003</c:v>
                </c:pt>
                <c:pt idx="4258">
                  <c:v>42.588859999999997</c:v>
                </c:pt>
                <c:pt idx="4259">
                  <c:v>42.598858</c:v>
                </c:pt>
                <c:pt idx="4260">
                  <c:v>42.608856000000003</c:v>
                </c:pt>
                <c:pt idx="4261">
                  <c:v>42.618855000000003</c:v>
                </c:pt>
                <c:pt idx="4262">
                  <c:v>42.628852999999999</c:v>
                </c:pt>
                <c:pt idx="4263">
                  <c:v>42.638851000000003</c:v>
                </c:pt>
                <c:pt idx="4264">
                  <c:v>42.648848999999998</c:v>
                </c:pt>
                <c:pt idx="4265">
                  <c:v>42.658847999999999</c:v>
                </c:pt>
                <c:pt idx="4266">
                  <c:v>42.668846000000002</c:v>
                </c:pt>
                <c:pt idx="4267">
                  <c:v>42.678843999999998</c:v>
                </c:pt>
                <c:pt idx="4268">
                  <c:v>42.688842999999999</c:v>
                </c:pt>
                <c:pt idx="4269">
                  <c:v>42.698841000000002</c:v>
                </c:pt>
                <c:pt idx="4270">
                  <c:v>42.708838999999998</c:v>
                </c:pt>
                <c:pt idx="4271">
                  <c:v>42.718837999999998</c:v>
                </c:pt>
                <c:pt idx="4272">
                  <c:v>42.728836000000001</c:v>
                </c:pt>
                <c:pt idx="4273">
                  <c:v>42.738833999999997</c:v>
                </c:pt>
                <c:pt idx="4274">
                  <c:v>42.748832999999998</c:v>
                </c:pt>
                <c:pt idx="4275">
                  <c:v>42.758831000000001</c:v>
                </c:pt>
                <c:pt idx="4276">
                  <c:v>42.768828999999997</c:v>
                </c:pt>
                <c:pt idx="4277">
                  <c:v>42.778827999999997</c:v>
                </c:pt>
                <c:pt idx="4278">
                  <c:v>42.788826</c:v>
                </c:pt>
                <c:pt idx="4279">
                  <c:v>42.798824000000003</c:v>
                </c:pt>
                <c:pt idx="4280">
                  <c:v>42.808822999999997</c:v>
                </c:pt>
                <c:pt idx="4281">
                  <c:v>42.818821</c:v>
                </c:pt>
                <c:pt idx="4282">
                  <c:v>42.828819000000003</c:v>
                </c:pt>
                <c:pt idx="4283">
                  <c:v>42.838818000000003</c:v>
                </c:pt>
                <c:pt idx="4284">
                  <c:v>42.848815999999999</c:v>
                </c:pt>
                <c:pt idx="4285">
                  <c:v>42.858814000000002</c:v>
                </c:pt>
                <c:pt idx="4286">
                  <c:v>42.868813000000003</c:v>
                </c:pt>
                <c:pt idx="4287">
                  <c:v>42.878810999999999</c:v>
                </c:pt>
                <c:pt idx="4288">
                  <c:v>42.888809000000002</c:v>
                </c:pt>
                <c:pt idx="4289">
                  <c:v>42.898808000000002</c:v>
                </c:pt>
                <c:pt idx="4290">
                  <c:v>42.908805999999998</c:v>
                </c:pt>
                <c:pt idx="4291">
                  <c:v>42.918804000000002</c:v>
                </c:pt>
                <c:pt idx="4292">
                  <c:v>42.928801999999997</c:v>
                </c:pt>
                <c:pt idx="4293">
                  <c:v>42.938800999999998</c:v>
                </c:pt>
                <c:pt idx="4294">
                  <c:v>42.948799000000001</c:v>
                </c:pt>
                <c:pt idx="4295">
                  <c:v>42.958796999999997</c:v>
                </c:pt>
                <c:pt idx="4296">
                  <c:v>42.968795999999998</c:v>
                </c:pt>
                <c:pt idx="4297">
                  <c:v>42.978794000000001</c:v>
                </c:pt>
                <c:pt idx="4298">
                  <c:v>42.988791999999997</c:v>
                </c:pt>
                <c:pt idx="4299">
                  <c:v>42.998790999999997</c:v>
                </c:pt>
                <c:pt idx="4300">
                  <c:v>43.008789</c:v>
                </c:pt>
                <c:pt idx="4301">
                  <c:v>43.018787000000003</c:v>
                </c:pt>
                <c:pt idx="4302">
                  <c:v>43.028785999999997</c:v>
                </c:pt>
                <c:pt idx="4303">
                  <c:v>43.038784</c:v>
                </c:pt>
                <c:pt idx="4304">
                  <c:v>43.048782000000003</c:v>
                </c:pt>
                <c:pt idx="4305">
                  <c:v>43.058781000000003</c:v>
                </c:pt>
                <c:pt idx="4306">
                  <c:v>43.068778999999999</c:v>
                </c:pt>
                <c:pt idx="4307">
                  <c:v>43.078777000000002</c:v>
                </c:pt>
                <c:pt idx="4308">
                  <c:v>43.088776000000003</c:v>
                </c:pt>
                <c:pt idx="4309">
                  <c:v>43.098773999999999</c:v>
                </c:pt>
                <c:pt idx="4310">
                  <c:v>43.108772000000002</c:v>
                </c:pt>
                <c:pt idx="4311">
                  <c:v>43.118771000000002</c:v>
                </c:pt>
                <c:pt idx="4312">
                  <c:v>43.128768999999998</c:v>
                </c:pt>
                <c:pt idx="4313">
                  <c:v>43.138767000000001</c:v>
                </c:pt>
                <c:pt idx="4314">
                  <c:v>43.148766000000002</c:v>
                </c:pt>
                <c:pt idx="4315">
                  <c:v>43.158763999999998</c:v>
                </c:pt>
                <c:pt idx="4316">
                  <c:v>43.168762000000001</c:v>
                </c:pt>
                <c:pt idx="4317">
                  <c:v>43.178761000000002</c:v>
                </c:pt>
                <c:pt idx="4318">
                  <c:v>43.188758999999997</c:v>
                </c:pt>
                <c:pt idx="4319">
                  <c:v>43.198757000000001</c:v>
                </c:pt>
                <c:pt idx="4320">
                  <c:v>43.208754999999996</c:v>
                </c:pt>
                <c:pt idx="4321">
                  <c:v>43.218753999999997</c:v>
                </c:pt>
                <c:pt idx="4322">
                  <c:v>43.228752</c:v>
                </c:pt>
                <c:pt idx="4323">
                  <c:v>43.238750000000003</c:v>
                </c:pt>
                <c:pt idx="4324">
                  <c:v>43.248748999999997</c:v>
                </c:pt>
                <c:pt idx="4325">
                  <c:v>43.258747</c:v>
                </c:pt>
                <c:pt idx="4326">
                  <c:v>43.268745000000003</c:v>
                </c:pt>
                <c:pt idx="4327">
                  <c:v>43.278744000000003</c:v>
                </c:pt>
                <c:pt idx="4328">
                  <c:v>43.288741999999999</c:v>
                </c:pt>
                <c:pt idx="4329">
                  <c:v>43.298740000000002</c:v>
                </c:pt>
                <c:pt idx="4330">
                  <c:v>43.308739000000003</c:v>
                </c:pt>
                <c:pt idx="4331">
                  <c:v>43.318736999999999</c:v>
                </c:pt>
                <c:pt idx="4332">
                  <c:v>43.328735000000002</c:v>
                </c:pt>
                <c:pt idx="4333">
                  <c:v>43.338734000000002</c:v>
                </c:pt>
                <c:pt idx="4334">
                  <c:v>43.348731999999998</c:v>
                </c:pt>
                <c:pt idx="4335">
                  <c:v>43.358730000000001</c:v>
                </c:pt>
                <c:pt idx="4336">
                  <c:v>43.368729000000002</c:v>
                </c:pt>
                <c:pt idx="4337">
                  <c:v>43.378726999999998</c:v>
                </c:pt>
                <c:pt idx="4338">
                  <c:v>43.388725000000001</c:v>
                </c:pt>
                <c:pt idx="4339">
                  <c:v>43.398724000000001</c:v>
                </c:pt>
                <c:pt idx="4340">
                  <c:v>43.408721999999997</c:v>
                </c:pt>
                <c:pt idx="4341">
                  <c:v>43.41872</c:v>
                </c:pt>
                <c:pt idx="4342">
                  <c:v>43.428719000000001</c:v>
                </c:pt>
                <c:pt idx="4343">
                  <c:v>43.438716999999997</c:v>
                </c:pt>
                <c:pt idx="4344">
                  <c:v>43.448715</c:v>
                </c:pt>
                <c:pt idx="4345">
                  <c:v>43.458714000000001</c:v>
                </c:pt>
                <c:pt idx="4346">
                  <c:v>43.468711999999996</c:v>
                </c:pt>
                <c:pt idx="4347">
                  <c:v>43.47871</c:v>
                </c:pt>
                <c:pt idx="4348">
                  <c:v>43.488708000000003</c:v>
                </c:pt>
                <c:pt idx="4349">
                  <c:v>43.498707000000003</c:v>
                </c:pt>
                <c:pt idx="4350">
                  <c:v>43.508704999999999</c:v>
                </c:pt>
                <c:pt idx="4351">
                  <c:v>43.518703000000002</c:v>
                </c:pt>
                <c:pt idx="4352">
                  <c:v>43.528702000000003</c:v>
                </c:pt>
                <c:pt idx="4353">
                  <c:v>43.538699999999999</c:v>
                </c:pt>
                <c:pt idx="4354">
                  <c:v>43.548698000000002</c:v>
                </c:pt>
                <c:pt idx="4355">
                  <c:v>43.558697000000002</c:v>
                </c:pt>
                <c:pt idx="4356">
                  <c:v>43.568694999999998</c:v>
                </c:pt>
                <c:pt idx="4357">
                  <c:v>43.578693000000001</c:v>
                </c:pt>
                <c:pt idx="4358">
                  <c:v>43.588692000000002</c:v>
                </c:pt>
                <c:pt idx="4359">
                  <c:v>43.598689999999998</c:v>
                </c:pt>
                <c:pt idx="4360">
                  <c:v>43.608688000000001</c:v>
                </c:pt>
                <c:pt idx="4361">
                  <c:v>43.618687000000001</c:v>
                </c:pt>
                <c:pt idx="4362">
                  <c:v>43.628684999999997</c:v>
                </c:pt>
                <c:pt idx="4363">
                  <c:v>43.638683</c:v>
                </c:pt>
                <c:pt idx="4364">
                  <c:v>43.648682000000001</c:v>
                </c:pt>
                <c:pt idx="4365">
                  <c:v>43.658679999999997</c:v>
                </c:pt>
                <c:pt idx="4366">
                  <c:v>43.668678</c:v>
                </c:pt>
                <c:pt idx="4367">
                  <c:v>43.678677</c:v>
                </c:pt>
                <c:pt idx="4368">
                  <c:v>43.688675000000003</c:v>
                </c:pt>
                <c:pt idx="4369">
                  <c:v>43.698672999999999</c:v>
                </c:pt>
                <c:pt idx="4370">
                  <c:v>43.708672</c:v>
                </c:pt>
                <c:pt idx="4371">
                  <c:v>43.718670000000003</c:v>
                </c:pt>
                <c:pt idx="4372">
                  <c:v>43.728667999999999</c:v>
                </c:pt>
                <c:pt idx="4373">
                  <c:v>43.738667</c:v>
                </c:pt>
                <c:pt idx="4374">
                  <c:v>43.748665000000003</c:v>
                </c:pt>
                <c:pt idx="4375">
                  <c:v>43.758662999999999</c:v>
                </c:pt>
                <c:pt idx="4376">
                  <c:v>43.768661000000002</c:v>
                </c:pt>
                <c:pt idx="4377">
                  <c:v>43.778660000000002</c:v>
                </c:pt>
                <c:pt idx="4378">
                  <c:v>43.788657999999998</c:v>
                </c:pt>
                <c:pt idx="4379">
                  <c:v>43.798656000000001</c:v>
                </c:pt>
                <c:pt idx="4380">
                  <c:v>43.808655000000002</c:v>
                </c:pt>
                <c:pt idx="4381">
                  <c:v>43.818652999999998</c:v>
                </c:pt>
                <c:pt idx="4382">
                  <c:v>43.828651000000001</c:v>
                </c:pt>
                <c:pt idx="4383">
                  <c:v>43.838650000000001</c:v>
                </c:pt>
                <c:pt idx="4384">
                  <c:v>43.848647999999997</c:v>
                </c:pt>
                <c:pt idx="4385">
                  <c:v>43.858646</c:v>
                </c:pt>
                <c:pt idx="4386">
                  <c:v>43.868645000000001</c:v>
                </c:pt>
                <c:pt idx="4387">
                  <c:v>43.878642999999997</c:v>
                </c:pt>
                <c:pt idx="4388">
                  <c:v>43.888641</c:v>
                </c:pt>
                <c:pt idx="4389">
                  <c:v>43.89864</c:v>
                </c:pt>
                <c:pt idx="4390">
                  <c:v>43.908638000000003</c:v>
                </c:pt>
                <c:pt idx="4391">
                  <c:v>43.918635999999999</c:v>
                </c:pt>
                <c:pt idx="4392">
                  <c:v>43.928635</c:v>
                </c:pt>
                <c:pt idx="4393">
                  <c:v>43.938633000000003</c:v>
                </c:pt>
                <c:pt idx="4394">
                  <c:v>43.948630999999999</c:v>
                </c:pt>
                <c:pt idx="4395">
                  <c:v>43.958629999999999</c:v>
                </c:pt>
                <c:pt idx="4396">
                  <c:v>43.968628000000002</c:v>
                </c:pt>
                <c:pt idx="4397">
                  <c:v>43.978625999999998</c:v>
                </c:pt>
                <c:pt idx="4398">
                  <c:v>43.988624999999999</c:v>
                </c:pt>
                <c:pt idx="4399">
                  <c:v>43.998623000000002</c:v>
                </c:pt>
                <c:pt idx="4400">
                  <c:v>44.008620999999998</c:v>
                </c:pt>
                <c:pt idx="4401">
                  <c:v>44.018619999999999</c:v>
                </c:pt>
                <c:pt idx="4402">
                  <c:v>44.028618000000002</c:v>
                </c:pt>
                <c:pt idx="4403">
                  <c:v>44.038615999999998</c:v>
                </c:pt>
                <c:pt idx="4404">
                  <c:v>44.048614999999998</c:v>
                </c:pt>
                <c:pt idx="4405">
                  <c:v>44.058613000000001</c:v>
                </c:pt>
                <c:pt idx="4406">
                  <c:v>44.068610999999997</c:v>
                </c:pt>
                <c:pt idx="4407">
                  <c:v>44.078609</c:v>
                </c:pt>
                <c:pt idx="4408">
                  <c:v>44.088608000000001</c:v>
                </c:pt>
                <c:pt idx="4409">
                  <c:v>44.098605999999997</c:v>
                </c:pt>
                <c:pt idx="4410">
                  <c:v>44.108604</c:v>
                </c:pt>
                <c:pt idx="4411">
                  <c:v>44.118603</c:v>
                </c:pt>
                <c:pt idx="4412">
                  <c:v>44.128601000000003</c:v>
                </c:pt>
                <c:pt idx="4413">
                  <c:v>44.138598999999999</c:v>
                </c:pt>
                <c:pt idx="4414">
                  <c:v>44.148598</c:v>
                </c:pt>
                <c:pt idx="4415">
                  <c:v>44.158596000000003</c:v>
                </c:pt>
                <c:pt idx="4416">
                  <c:v>44.168593999999999</c:v>
                </c:pt>
                <c:pt idx="4417">
                  <c:v>44.178592999999999</c:v>
                </c:pt>
                <c:pt idx="4418">
                  <c:v>44.188591000000002</c:v>
                </c:pt>
                <c:pt idx="4419">
                  <c:v>44.198588999999998</c:v>
                </c:pt>
                <c:pt idx="4420">
                  <c:v>44.208587999999999</c:v>
                </c:pt>
                <c:pt idx="4421">
                  <c:v>44.218586000000002</c:v>
                </c:pt>
                <c:pt idx="4422">
                  <c:v>44.228583999999998</c:v>
                </c:pt>
                <c:pt idx="4423">
                  <c:v>44.238582999999998</c:v>
                </c:pt>
                <c:pt idx="4424">
                  <c:v>44.248581000000001</c:v>
                </c:pt>
                <c:pt idx="4425">
                  <c:v>44.258578999999997</c:v>
                </c:pt>
                <c:pt idx="4426">
                  <c:v>44.268577999999998</c:v>
                </c:pt>
                <c:pt idx="4427">
                  <c:v>44.278576000000001</c:v>
                </c:pt>
                <c:pt idx="4428">
                  <c:v>44.288573999999997</c:v>
                </c:pt>
                <c:pt idx="4429">
                  <c:v>44.298572999999998</c:v>
                </c:pt>
                <c:pt idx="4430">
                  <c:v>44.308571000000001</c:v>
                </c:pt>
                <c:pt idx="4431">
                  <c:v>44.318568999999997</c:v>
                </c:pt>
                <c:pt idx="4432">
                  <c:v>44.328567999999997</c:v>
                </c:pt>
                <c:pt idx="4433">
                  <c:v>44.338566</c:v>
                </c:pt>
                <c:pt idx="4434">
                  <c:v>44.348564000000003</c:v>
                </c:pt>
                <c:pt idx="4435">
                  <c:v>44.358561999999999</c:v>
                </c:pt>
                <c:pt idx="4436">
                  <c:v>44.368561</c:v>
                </c:pt>
                <c:pt idx="4437">
                  <c:v>44.378559000000003</c:v>
                </c:pt>
                <c:pt idx="4438">
                  <c:v>44.388556999999999</c:v>
                </c:pt>
                <c:pt idx="4439">
                  <c:v>44.398555999999999</c:v>
                </c:pt>
                <c:pt idx="4440">
                  <c:v>44.408554000000002</c:v>
                </c:pt>
                <c:pt idx="4441">
                  <c:v>44.418551999999998</c:v>
                </c:pt>
                <c:pt idx="4442">
                  <c:v>44.428550999999999</c:v>
                </c:pt>
                <c:pt idx="4443">
                  <c:v>44.438549000000002</c:v>
                </c:pt>
                <c:pt idx="4444">
                  <c:v>44.448546999999998</c:v>
                </c:pt>
                <c:pt idx="4445">
                  <c:v>44.458545999999998</c:v>
                </c:pt>
                <c:pt idx="4446">
                  <c:v>44.468544000000001</c:v>
                </c:pt>
                <c:pt idx="4447">
                  <c:v>44.478541999999997</c:v>
                </c:pt>
                <c:pt idx="4448">
                  <c:v>44.488540999999998</c:v>
                </c:pt>
                <c:pt idx="4449">
                  <c:v>44.498539000000001</c:v>
                </c:pt>
                <c:pt idx="4450">
                  <c:v>44.508536999999997</c:v>
                </c:pt>
                <c:pt idx="4451">
                  <c:v>44.518535999999997</c:v>
                </c:pt>
                <c:pt idx="4452">
                  <c:v>44.528534000000001</c:v>
                </c:pt>
                <c:pt idx="4453">
                  <c:v>44.538531999999996</c:v>
                </c:pt>
                <c:pt idx="4454">
                  <c:v>44.548530999999997</c:v>
                </c:pt>
                <c:pt idx="4455">
                  <c:v>44.558529</c:v>
                </c:pt>
                <c:pt idx="4456">
                  <c:v>44.568527000000003</c:v>
                </c:pt>
                <c:pt idx="4457">
                  <c:v>44.578525999999997</c:v>
                </c:pt>
                <c:pt idx="4458">
                  <c:v>44.588524</c:v>
                </c:pt>
                <c:pt idx="4459">
                  <c:v>44.598522000000003</c:v>
                </c:pt>
                <c:pt idx="4460">
                  <c:v>44.608521000000003</c:v>
                </c:pt>
                <c:pt idx="4461">
                  <c:v>44.618518999999999</c:v>
                </c:pt>
                <c:pt idx="4462">
                  <c:v>44.628517000000002</c:v>
                </c:pt>
                <c:pt idx="4463">
                  <c:v>44.638514999999998</c:v>
                </c:pt>
                <c:pt idx="4464">
                  <c:v>44.648513999999999</c:v>
                </c:pt>
                <c:pt idx="4465">
                  <c:v>44.658512000000002</c:v>
                </c:pt>
                <c:pt idx="4466">
                  <c:v>44.668509999999998</c:v>
                </c:pt>
                <c:pt idx="4467">
                  <c:v>44.678508999999998</c:v>
                </c:pt>
                <c:pt idx="4468">
                  <c:v>44.688507000000001</c:v>
                </c:pt>
                <c:pt idx="4469">
                  <c:v>44.698504999999997</c:v>
                </c:pt>
                <c:pt idx="4470">
                  <c:v>44.708503999999998</c:v>
                </c:pt>
                <c:pt idx="4471">
                  <c:v>44.718502000000001</c:v>
                </c:pt>
                <c:pt idx="4472">
                  <c:v>44.728499999999997</c:v>
                </c:pt>
                <c:pt idx="4473">
                  <c:v>44.738498999999997</c:v>
                </c:pt>
                <c:pt idx="4474">
                  <c:v>44.748497</c:v>
                </c:pt>
                <c:pt idx="4475">
                  <c:v>44.758495000000003</c:v>
                </c:pt>
                <c:pt idx="4476">
                  <c:v>44.768493999999997</c:v>
                </c:pt>
                <c:pt idx="4477">
                  <c:v>44.778492</c:v>
                </c:pt>
                <c:pt idx="4478">
                  <c:v>44.788490000000003</c:v>
                </c:pt>
                <c:pt idx="4479">
                  <c:v>44.798488999999996</c:v>
                </c:pt>
                <c:pt idx="4480">
                  <c:v>44.808487</c:v>
                </c:pt>
                <c:pt idx="4481">
                  <c:v>44.818485000000003</c:v>
                </c:pt>
                <c:pt idx="4482">
                  <c:v>44.828484000000003</c:v>
                </c:pt>
                <c:pt idx="4483">
                  <c:v>44.838481999999999</c:v>
                </c:pt>
                <c:pt idx="4484">
                  <c:v>44.848480000000002</c:v>
                </c:pt>
                <c:pt idx="4485">
                  <c:v>44.858479000000003</c:v>
                </c:pt>
                <c:pt idx="4486">
                  <c:v>44.868476999999999</c:v>
                </c:pt>
                <c:pt idx="4487">
                  <c:v>44.878475000000002</c:v>
                </c:pt>
                <c:pt idx="4488">
                  <c:v>44.888474000000002</c:v>
                </c:pt>
                <c:pt idx="4489">
                  <c:v>44.898471999999998</c:v>
                </c:pt>
                <c:pt idx="4490">
                  <c:v>44.908470000000001</c:v>
                </c:pt>
                <c:pt idx="4491">
                  <c:v>44.918467999999997</c:v>
                </c:pt>
                <c:pt idx="4492">
                  <c:v>44.928466999999998</c:v>
                </c:pt>
                <c:pt idx="4493">
                  <c:v>44.938465000000001</c:v>
                </c:pt>
                <c:pt idx="4494">
                  <c:v>44.948462999999997</c:v>
                </c:pt>
                <c:pt idx="4495">
                  <c:v>44.958461999999997</c:v>
                </c:pt>
                <c:pt idx="4496">
                  <c:v>44.96846</c:v>
                </c:pt>
                <c:pt idx="4497">
                  <c:v>44.978458000000003</c:v>
                </c:pt>
                <c:pt idx="4498">
                  <c:v>44.988456999999997</c:v>
                </c:pt>
                <c:pt idx="4499">
                  <c:v>44.998455</c:v>
                </c:pt>
                <c:pt idx="4500">
                  <c:v>45.008453000000003</c:v>
                </c:pt>
                <c:pt idx="4501">
                  <c:v>45.018452000000003</c:v>
                </c:pt>
                <c:pt idx="4502">
                  <c:v>45.028449999999999</c:v>
                </c:pt>
                <c:pt idx="4503">
                  <c:v>45.038448000000002</c:v>
                </c:pt>
                <c:pt idx="4504">
                  <c:v>45.048447000000003</c:v>
                </c:pt>
                <c:pt idx="4505">
                  <c:v>45.058444999999999</c:v>
                </c:pt>
                <c:pt idx="4506">
                  <c:v>45.068443000000002</c:v>
                </c:pt>
                <c:pt idx="4507">
                  <c:v>45.078442000000003</c:v>
                </c:pt>
                <c:pt idx="4508">
                  <c:v>45.088439999999999</c:v>
                </c:pt>
                <c:pt idx="4509">
                  <c:v>45.098438000000002</c:v>
                </c:pt>
                <c:pt idx="4510">
                  <c:v>45.108437000000002</c:v>
                </c:pt>
                <c:pt idx="4511">
                  <c:v>45.118434999999998</c:v>
                </c:pt>
                <c:pt idx="4512">
                  <c:v>45.128433000000001</c:v>
                </c:pt>
                <c:pt idx="4513">
                  <c:v>45.138432000000002</c:v>
                </c:pt>
                <c:pt idx="4514">
                  <c:v>45.148429999999998</c:v>
                </c:pt>
                <c:pt idx="4515">
                  <c:v>45.158428000000001</c:v>
                </c:pt>
                <c:pt idx="4516">
                  <c:v>45.168427000000001</c:v>
                </c:pt>
                <c:pt idx="4517">
                  <c:v>45.178424999999997</c:v>
                </c:pt>
                <c:pt idx="4518">
                  <c:v>45.188423</c:v>
                </c:pt>
                <c:pt idx="4519">
                  <c:v>45.198421000000003</c:v>
                </c:pt>
                <c:pt idx="4520">
                  <c:v>45.208419999999997</c:v>
                </c:pt>
                <c:pt idx="4521">
                  <c:v>45.218418</c:v>
                </c:pt>
                <c:pt idx="4522">
                  <c:v>45.228416000000003</c:v>
                </c:pt>
                <c:pt idx="4523">
                  <c:v>45.238415000000003</c:v>
                </c:pt>
                <c:pt idx="4524">
                  <c:v>45.248412999999999</c:v>
                </c:pt>
                <c:pt idx="4525">
                  <c:v>45.258411000000002</c:v>
                </c:pt>
                <c:pt idx="4526">
                  <c:v>45.268410000000003</c:v>
                </c:pt>
                <c:pt idx="4527">
                  <c:v>45.278407999999999</c:v>
                </c:pt>
                <c:pt idx="4528">
                  <c:v>45.288406000000002</c:v>
                </c:pt>
                <c:pt idx="4529">
                  <c:v>45.298405000000002</c:v>
                </c:pt>
                <c:pt idx="4530">
                  <c:v>45.308402999999998</c:v>
                </c:pt>
                <c:pt idx="4531">
                  <c:v>45.318401000000001</c:v>
                </c:pt>
                <c:pt idx="4532">
                  <c:v>45.328400000000002</c:v>
                </c:pt>
                <c:pt idx="4533">
                  <c:v>45.338397999999998</c:v>
                </c:pt>
                <c:pt idx="4534">
                  <c:v>45.348396000000001</c:v>
                </c:pt>
                <c:pt idx="4535">
                  <c:v>45.358395000000002</c:v>
                </c:pt>
                <c:pt idx="4536">
                  <c:v>45.368392999999998</c:v>
                </c:pt>
                <c:pt idx="4537">
                  <c:v>45.378391000000001</c:v>
                </c:pt>
                <c:pt idx="4538">
                  <c:v>45.388390000000001</c:v>
                </c:pt>
                <c:pt idx="4539">
                  <c:v>45.398387999999997</c:v>
                </c:pt>
                <c:pt idx="4540">
                  <c:v>45.408386</c:v>
                </c:pt>
                <c:pt idx="4541">
                  <c:v>45.418385000000001</c:v>
                </c:pt>
                <c:pt idx="4542">
                  <c:v>45.428382999999997</c:v>
                </c:pt>
                <c:pt idx="4543">
                  <c:v>45.438381</c:v>
                </c:pt>
                <c:pt idx="4544">
                  <c:v>45.44838</c:v>
                </c:pt>
                <c:pt idx="4545">
                  <c:v>45.458378000000003</c:v>
                </c:pt>
                <c:pt idx="4546">
                  <c:v>45.468375999999999</c:v>
                </c:pt>
                <c:pt idx="4547">
                  <c:v>45.478374000000002</c:v>
                </c:pt>
                <c:pt idx="4548">
                  <c:v>45.488373000000003</c:v>
                </c:pt>
                <c:pt idx="4549">
                  <c:v>45.498370999999999</c:v>
                </c:pt>
                <c:pt idx="4550">
                  <c:v>45.508369000000002</c:v>
                </c:pt>
                <c:pt idx="4551">
                  <c:v>45.518368000000002</c:v>
                </c:pt>
                <c:pt idx="4552">
                  <c:v>45.528365999999998</c:v>
                </c:pt>
                <c:pt idx="4553">
                  <c:v>45.538364000000001</c:v>
                </c:pt>
                <c:pt idx="4554">
                  <c:v>45.548363000000002</c:v>
                </c:pt>
                <c:pt idx="4555">
                  <c:v>45.558360999999998</c:v>
                </c:pt>
                <c:pt idx="4556">
                  <c:v>45.568359000000001</c:v>
                </c:pt>
                <c:pt idx="4557">
                  <c:v>45.578358000000001</c:v>
                </c:pt>
                <c:pt idx="4558">
                  <c:v>45.588355999999997</c:v>
                </c:pt>
                <c:pt idx="4559">
                  <c:v>45.598354</c:v>
                </c:pt>
                <c:pt idx="4560">
                  <c:v>45.608353000000001</c:v>
                </c:pt>
                <c:pt idx="4561">
                  <c:v>45.618350999999997</c:v>
                </c:pt>
                <c:pt idx="4562">
                  <c:v>45.628349</c:v>
                </c:pt>
                <c:pt idx="4563">
                  <c:v>45.638348000000001</c:v>
                </c:pt>
                <c:pt idx="4564">
                  <c:v>45.648345999999997</c:v>
                </c:pt>
                <c:pt idx="4565">
                  <c:v>45.658344</c:v>
                </c:pt>
                <c:pt idx="4566">
                  <c:v>45.668343</c:v>
                </c:pt>
                <c:pt idx="4567">
                  <c:v>45.678341000000003</c:v>
                </c:pt>
                <c:pt idx="4568">
                  <c:v>45.688338999999999</c:v>
                </c:pt>
                <c:pt idx="4569">
                  <c:v>45.698338</c:v>
                </c:pt>
                <c:pt idx="4570">
                  <c:v>45.708336000000003</c:v>
                </c:pt>
                <c:pt idx="4571">
                  <c:v>45.718333999999999</c:v>
                </c:pt>
                <c:pt idx="4572">
                  <c:v>45.728332999999999</c:v>
                </c:pt>
                <c:pt idx="4573">
                  <c:v>45.738331000000002</c:v>
                </c:pt>
                <c:pt idx="4574">
                  <c:v>45.748328999999998</c:v>
                </c:pt>
                <c:pt idx="4575">
                  <c:v>45.758327000000001</c:v>
                </c:pt>
                <c:pt idx="4576">
                  <c:v>45.768326000000002</c:v>
                </c:pt>
                <c:pt idx="4577">
                  <c:v>45.778323999999998</c:v>
                </c:pt>
                <c:pt idx="4578">
                  <c:v>45.788322000000001</c:v>
                </c:pt>
                <c:pt idx="4579">
                  <c:v>45.798321000000001</c:v>
                </c:pt>
                <c:pt idx="4580">
                  <c:v>45.808318999999997</c:v>
                </c:pt>
                <c:pt idx="4581">
                  <c:v>45.818317</c:v>
                </c:pt>
                <c:pt idx="4582">
                  <c:v>45.828316000000001</c:v>
                </c:pt>
                <c:pt idx="4583">
                  <c:v>45.838313999999997</c:v>
                </c:pt>
                <c:pt idx="4584">
                  <c:v>45.848312</c:v>
                </c:pt>
                <c:pt idx="4585">
                  <c:v>45.858311</c:v>
                </c:pt>
                <c:pt idx="4586">
                  <c:v>45.868309000000004</c:v>
                </c:pt>
                <c:pt idx="4587">
                  <c:v>45.878307</c:v>
                </c:pt>
                <c:pt idx="4588">
                  <c:v>45.888306</c:v>
                </c:pt>
                <c:pt idx="4589">
                  <c:v>45.898304000000003</c:v>
                </c:pt>
                <c:pt idx="4590">
                  <c:v>45.908301999999999</c:v>
                </c:pt>
                <c:pt idx="4591">
                  <c:v>45.918301</c:v>
                </c:pt>
                <c:pt idx="4592">
                  <c:v>45.928299000000003</c:v>
                </c:pt>
                <c:pt idx="4593">
                  <c:v>45.938296999999999</c:v>
                </c:pt>
                <c:pt idx="4594">
                  <c:v>45.948295999999999</c:v>
                </c:pt>
                <c:pt idx="4595">
                  <c:v>45.958294000000002</c:v>
                </c:pt>
                <c:pt idx="4596">
                  <c:v>45.968291999999998</c:v>
                </c:pt>
                <c:pt idx="4597">
                  <c:v>45.978290999999999</c:v>
                </c:pt>
                <c:pt idx="4598">
                  <c:v>45.988289000000002</c:v>
                </c:pt>
                <c:pt idx="4599">
                  <c:v>45.998286999999998</c:v>
                </c:pt>
                <c:pt idx="4600">
                  <c:v>46.008285999999998</c:v>
                </c:pt>
                <c:pt idx="4601">
                  <c:v>46.018284000000001</c:v>
                </c:pt>
                <c:pt idx="4602">
                  <c:v>46.028281999999997</c:v>
                </c:pt>
                <c:pt idx="4603">
                  <c:v>46.03828</c:v>
                </c:pt>
                <c:pt idx="4604">
                  <c:v>46.048279000000001</c:v>
                </c:pt>
                <c:pt idx="4605">
                  <c:v>46.058276999999997</c:v>
                </c:pt>
                <c:pt idx="4606">
                  <c:v>46.068275</c:v>
                </c:pt>
                <c:pt idx="4607">
                  <c:v>46.078274</c:v>
                </c:pt>
                <c:pt idx="4608">
                  <c:v>46.088272000000003</c:v>
                </c:pt>
                <c:pt idx="4609">
                  <c:v>46.098269999999999</c:v>
                </c:pt>
                <c:pt idx="4610">
                  <c:v>46.108269</c:v>
                </c:pt>
                <c:pt idx="4611">
                  <c:v>46.118267000000003</c:v>
                </c:pt>
                <c:pt idx="4612">
                  <c:v>46.128264999999999</c:v>
                </c:pt>
                <c:pt idx="4613">
                  <c:v>46.138263999999999</c:v>
                </c:pt>
                <c:pt idx="4614">
                  <c:v>46.148262000000003</c:v>
                </c:pt>
                <c:pt idx="4615">
                  <c:v>46.158259999999999</c:v>
                </c:pt>
                <c:pt idx="4616">
                  <c:v>46.168258999999999</c:v>
                </c:pt>
                <c:pt idx="4617">
                  <c:v>46.178257000000002</c:v>
                </c:pt>
                <c:pt idx="4618">
                  <c:v>46.188254999999998</c:v>
                </c:pt>
                <c:pt idx="4619">
                  <c:v>46.198253999999999</c:v>
                </c:pt>
                <c:pt idx="4620">
                  <c:v>46.208252000000002</c:v>
                </c:pt>
                <c:pt idx="4621">
                  <c:v>46.218249999999998</c:v>
                </c:pt>
                <c:pt idx="4622">
                  <c:v>46.228248999999998</c:v>
                </c:pt>
                <c:pt idx="4623">
                  <c:v>46.238247000000001</c:v>
                </c:pt>
                <c:pt idx="4624">
                  <c:v>46.248244999999997</c:v>
                </c:pt>
                <c:pt idx="4625">
                  <c:v>46.258243999999998</c:v>
                </c:pt>
                <c:pt idx="4626">
                  <c:v>46.268242000000001</c:v>
                </c:pt>
                <c:pt idx="4627">
                  <c:v>46.278239999999997</c:v>
                </c:pt>
                <c:pt idx="4628">
                  <c:v>46.288238999999997</c:v>
                </c:pt>
                <c:pt idx="4629">
                  <c:v>46.298237</c:v>
                </c:pt>
                <c:pt idx="4630">
                  <c:v>46.308235000000003</c:v>
                </c:pt>
                <c:pt idx="4631">
                  <c:v>46.318232999999999</c:v>
                </c:pt>
                <c:pt idx="4632">
                  <c:v>46.328232</c:v>
                </c:pt>
                <c:pt idx="4633">
                  <c:v>46.338230000000003</c:v>
                </c:pt>
                <c:pt idx="4634">
                  <c:v>46.348227999999999</c:v>
                </c:pt>
                <c:pt idx="4635">
                  <c:v>46.358226999999999</c:v>
                </c:pt>
                <c:pt idx="4636">
                  <c:v>46.368225000000002</c:v>
                </c:pt>
                <c:pt idx="4637">
                  <c:v>46.378222999999998</c:v>
                </c:pt>
                <c:pt idx="4638">
                  <c:v>46.388221999999999</c:v>
                </c:pt>
                <c:pt idx="4639">
                  <c:v>46.398220000000002</c:v>
                </c:pt>
                <c:pt idx="4640">
                  <c:v>46.408217999999998</c:v>
                </c:pt>
                <c:pt idx="4641">
                  <c:v>46.418216999999999</c:v>
                </c:pt>
                <c:pt idx="4642">
                  <c:v>46.428215000000002</c:v>
                </c:pt>
                <c:pt idx="4643">
                  <c:v>46.438212999999998</c:v>
                </c:pt>
                <c:pt idx="4644">
                  <c:v>46.448211999999998</c:v>
                </c:pt>
                <c:pt idx="4645">
                  <c:v>46.458210000000001</c:v>
                </c:pt>
                <c:pt idx="4646">
                  <c:v>46.468207999999997</c:v>
                </c:pt>
                <c:pt idx="4647">
                  <c:v>46.478206999999998</c:v>
                </c:pt>
                <c:pt idx="4648">
                  <c:v>46.488205000000001</c:v>
                </c:pt>
                <c:pt idx="4649">
                  <c:v>46.498202999999997</c:v>
                </c:pt>
                <c:pt idx="4650">
                  <c:v>46.508201999999997</c:v>
                </c:pt>
                <c:pt idx="4651">
                  <c:v>46.5182</c:v>
                </c:pt>
                <c:pt idx="4652">
                  <c:v>46.528198000000003</c:v>
                </c:pt>
                <c:pt idx="4653">
                  <c:v>46.538196999999997</c:v>
                </c:pt>
                <c:pt idx="4654">
                  <c:v>46.548195</c:v>
                </c:pt>
                <c:pt idx="4655">
                  <c:v>46.558193000000003</c:v>
                </c:pt>
                <c:pt idx="4656">
                  <c:v>46.568192000000003</c:v>
                </c:pt>
                <c:pt idx="4657">
                  <c:v>46.578189999999999</c:v>
                </c:pt>
                <c:pt idx="4658">
                  <c:v>46.588188000000002</c:v>
                </c:pt>
                <c:pt idx="4659">
                  <c:v>46.598185999999998</c:v>
                </c:pt>
                <c:pt idx="4660">
                  <c:v>46.608184999999999</c:v>
                </c:pt>
                <c:pt idx="4661">
                  <c:v>46.618183000000002</c:v>
                </c:pt>
                <c:pt idx="4662">
                  <c:v>46.628180999999998</c:v>
                </c:pt>
                <c:pt idx="4663">
                  <c:v>46.638179999999998</c:v>
                </c:pt>
                <c:pt idx="4664">
                  <c:v>46.648178000000001</c:v>
                </c:pt>
                <c:pt idx="4665">
                  <c:v>46.658175999999997</c:v>
                </c:pt>
                <c:pt idx="4666">
                  <c:v>46.668174999999998</c:v>
                </c:pt>
                <c:pt idx="4667">
                  <c:v>46.678173000000001</c:v>
                </c:pt>
                <c:pt idx="4668">
                  <c:v>46.688170999999997</c:v>
                </c:pt>
                <c:pt idx="4669">
                  <c:v>46.698169999999998</c:v>
                </c:pt>
                <c:pt idx="4670">
                  <c:v>46.708168000000001</c:v>
                </c:pt>
                <c:pt idx="4671">
                  <c:v>46.718165999999997</c:v>
                </c:pt>
                <c:pt idx="4672">
                  <c:v>46.728164999999997</c:v>
                </c:pt>
                <c:pt idx="4673">
                  <c:v>46.738163</c:v>
                </c:pt>
                <c:pt idx="4674">
                  <c:v>46.748161000000003</c:v>
                </c:pt>
                <c:pt idx="4675">
                  <c:v>46.758159999999997</c:v>
                </c:pt>
                <c:pt idx="4676">
                  <c:v>46.768158</c:v>
                </c:pt>
                <c:pt idx="4677">
                  <c:v>46.778156000000003</c:v>
                </c:pt>
                <c:pt idx="4678">
                  <c:v>46.788155000000003</c:v>
                </c:pt>
                <c:pt idx="4679">
                  <c:v>46.798152999999999</c:v>
                </c:pt>
                <c:pt idx="4680">
                  <c:v>46.808151000000002</c:v>
                </c:pt>
                <c:pt idx="4681">
                  <c:v>46.818150000000003</c:v>
                </c:pt>
                <c:pt idx="4682">
                  <c:v>46.828147999999999</c:v>
                </c:pt>
                <c:pt idx="4683">
                  <c:v>46.838146000000002</c:v>
                </c:pt>
                <c:pt idx="4684">
                  <c:v>46.848145000000002</c:v>
                </c:pt>
                <c:pt idx="4685">
                  <c:v>46.858142999999998</c:v>
                </c:pt>
                <c:pt idx="4686">
                  <c:v>46.868141000000001</c:v>
                </c:pt>
                <c:pt idx="4687">
                  <c:v>46.878138999999997</c:v>
                </c:pt>
                <c:pt idx="4688">
                  <c:v>46.888137999999998</c:v>
                </c:pt>
                <c:pt idx="4689">
                  <c:v>46.898136000000001</c:v>
                </c:pt>
                <c:pt idx="4690">
                  <c:v>46.908133999999997</c:v>
                </c:pt>
                <c:pt idx="4691">
                  <c:v>46.918132999999997</c:v>
                </c:pt>
                <c:pt idx="4692">
                  <c:v>46.928131</c:v>
                </c:pt>
                <c:pt idx="4693">
                  <c:v>46.938129000000004</c:v>
                </c:pt>
                <c:pt idx="4694">
                  <c:v>46.948127999999997</c:v>
                </c:pt>
                <c:pt idx="4695">
                  <c:v>46.958126</c:v>
                </c:pt>
                <c:pt idx="4696">
                  <c:v>46.968124000000003</c:v>
                </c:pt>
                <c:pt idx="4697">
                  <c:v>46.978122999999997</c:v>
                </c:pt>
                <c:pt idx="4698">
                  <c:v>46.988121</c:v>
                </c:pt>
                <c:pt idx="4699">
                  <c:v>46.998119000000003</c:v>
                </c:pt>
                <c:pt idx="4700">
                  <c:v>47.008118000000003</c:v>
                </c:pt>
                <c:pt idx="4701">
                  <c:v>47.018115999999999</c:v>
                </c:pt>
                <c:pt idx="4702">
                  <c:v>47.028114000000002</c:v>
                </c:pt>
                <c:pt idx="4703">
                  <c:v>47.038113000000003</c:v>
                </c:pt>
                <c:pt idx="4704">
                  <c:v>47.048110999999999</c:v>
                </c:pt>
                <c:pt idx="4705">
                  <c:v>47.058109000000002</c:v>
                </c:pt>
                <c:pt idx="4706">
                  <c:v>47.068108000000002</c:v>
                </c:pt>
                <c:pt idx="4707">
                  <c:v>47.078105999999998</c:v>
                </c:pt>
                <c:pt idx="4708">
                  <c:v>47.088104000000001</c:v>
                </c:pt>
                <c:pt idx="4709">
                  <c:v>47.098103000000002</c:v>
                </c:pt>
                <c:pt idx="4710">
                  <c:v>47.108100999999998</c:v>
                </c:pt>
                <c:pt idx="4711">
                  <c:v>47.118099000000001</c:v>
                </c:pt>
                <c:pt idx="4712">
                  <c:v>47.128098000000001</c:v>
                </c:pt>
                <c:pt idx="4713">
                  <c:v>47.138095999999997</c:v>
                </c:pt>
                <c:pt idx="4714">
                  <c:v>47.148094</c:v>
                </c:pt>
                <c:pt idx="4715">
                  <c:v>47.158092000000003</c:v>
                </c:pt>
                <c:pt idx="4716">
                  <c:v>47.168090999999997</c:v>
                </c:pt>
                <c:pt idx="4717">
                  <c:v>47.178089</c:v>
                </c:pt>
                <c:pt idx="4718">
                  <c:v>47.188087000000003</c:v>
                </c:pt>
                <c:pt idx="4719">
                  <c:v>47.198086000000004</c:v>
                </c:pt>
                <c:pt idx="4720">
                  <c:v>47.208083999999999</c:v>
                </c:pt>
                <c:pt idx="4721">
                  <c:v>47.218082000000003</c:v>
                </c:pt>
                <c:pt idx="4722">
                  <c:v>47.228081000000003</c:v>
                </c:pt>
                <c:pt idx="4723">
                  <c:v>47.238078999999999</c:v>
                </c:pt>
                <c:pt idx="4724">
                  <c:v>47.248077000000002</c:v>
                </c:pt>
                <c:pt idx="4725">
                  <c:v>47.258076000000003</c:v>
                </c:pt>
                <c:pt idx="4726">
                  <c:v>47.268073999999999</c:v>
                </c:pt>
                <c:pt idx="4727">
                  <c:v>47.278072000000002</c:v>
                </c:pt>
                <c:pt idx="4728">
                  <c:v>47.288071000000002</c:v>
                </c:pt>
                <c:pt idx="4729">
                  <c:v>47.298068999999998</c:v>
                </c:pt>
                <c:pt idx="4730">
                  <c:v>47.308067000000001</c:v>
                </c:pt>
                <c:pt idx="4731">
                  <c:v>47.318066000000002</c:v>
                </c:pt>
                <c:pt idx="4732">
                  <c:v>47.328063999999998</c:v>
                </c:pt>
                <c:pt idx="4733">
                  <c:v>47.338062000000001</c:v>
                </c:pt>
                <c:pt idx="4734">
                  <c:v>47.348061000000001</c:v>
                </c:pt>
                <c:pt idx="4735">
                  <c:v>47.358058999999997</c:v>
                </c:pt>
                <c:pt idx="4736">
                  <c:v>47.368057</c:v>
                </c:pt>
                <c:pt idx="4737">
                  <c:v>47.378056000000001</c:v>
                </c:pt>
                <c:pt idx="4738">
                  <c:v>47.388053999999997</c:v>
                </c:pt>
                <c:pt idx="4739">
                  <c:v>47.398052</c:v>
                </c:pt>
                <c:pt idx="4740">
                  <c:v>47.408051</c:v>
                </c:pt>
                <c:pt idx="4741">
                  <c:v>47.418049000000003</c:v>
                </c:pt>
                <c:pt idx="4742">
                  <c:v>47.428046999999999</c:v>
                </c:pt>
                <c:pt idx="4743">
                  <c:v>47.438046</c:v>
                </c:pt>
                <c:pt idx="4744">
                  <c:v>47.448044000000003</c:v>
                </c:pt>
                <c:pt idx="4745">
                  <c:v>47.458041999999999</c:v>
                </c:pt>
                <c:pt idx="4746">
                  <c:v>47.468040000000002</c:v>
                </c:pt>
                <c:pt idx="4747">
                  <c:v>47.478039000000003</c:v>
                </c:pt>
                <c:pt idx="4748">
                  <c:v>47.488036999999998</c:v>
                </c:pt>
                <c:pt idx="4749">
                  <c:v>47.498035000000002</c:v>
                </c:pt>
                <c:pt idx="4750">
                  <c:v>47.508034000000002</c:v>
                </c:pt>
                <c:pt idx="4751">
                  <c:v>47.518031999999998</c:v>
                </c:pt>
                <c:pt idx="4752">
                  <c:v>47.528030000000001</c:v>
                </c:pt>
                <c:pt idx="4753">
                  <c:v>47.538029000000002</c:v>
                </c:pt>
                <c:pt idx="4754">
                  <c:v>47.548026999999998</c:v>
                </c:pt>
                <c:pt idx="4755">
                  <c:v>47.558025000000001</c:v>
                </c:pt>
                <c:pt idx="4756">
                  <c:v>47.568024000000001</c:v>
                </c:pt>
                <c:pt idx="4757">
                  <c:v>47.578021999999997</c:v>
                </c:pt>
                <c:pt idx="4758">
                  <c:v>47.58802</c:v>
                </c:pt>
                <c:pt idx="4759">
                  <c:v>47.598019000000001</c:v>
                </c:pt>
                <c:pt idx="4760">
                  <c:v>47.608016999999997</c:v>
                </c:pt>
                <c:pt idx="4761">
                  <c:v>47.618015</c:v>
                </c:pt>
                <c:pt idx="4762">
                  <c:v>47.628014</c:v>
                </c:pt>
                <c:pt idx="4763">
                  <c:v>47.638012000000003</c:v>
                </c:pt>
                <c:pt idx="4764">
                  <c:v>47.648009999999999</c:v>
                </c:pt>
                <c:pt idx="4765">
                  <c:v>47.658009</c:v>
                </c:pt>
                <c:pt idx="4766">
                  <c:v>47.668007000000003</c:v>
                </c:pt>
                <c:pt idx="4767">
                  <c:v>47.678004999999999</c:v>
                </c:pt>
                <c:pt idx="4768">
                  <c:v>47.688003999999999</c:v>
                </c:pt>
                <c:pt idx="4769">
                  <c:v>47.698002000000002</c:v>
                </c:pt>
                <c:pt idx="4770">
                  <c:v>47.707999999999998</c:v>
                </c:pt>
                <c:pt idx="4771">
                  <c:v>47.717998999999999</c:v>
                </c:pt>
                <c:pt idx="4772">
                  <c:v>47.727997000000002</c:v>
                </c:pt>
                <c:pt idx="4773">
                  <c:v>47.737994999999998</c:v>
                </c:pt>
                <c:pt idx="4774">
                  <c:v>47.747993000000001</c:v>
                </c:pt>
                <c:pt idx="4775">
                  <c:v>47.757992000000002</c:v>
                </c:pt>
                <c:pt idx="4776">
                  <c:v>47.767989999999998</c:v>
                </c:pt>
                <c:pt idx="4777">
                  <c:v>47.777988000000001</c:v>
                </c:pt>
                <c:pt idx="4778">
                  <c:v>47.787987000000001</c:v>
                </c:pt>
                <c:pt idx="4779">
                  <c:v>47.797984999999997</c:v>
                </c:pt>
                <c:pt idx="4780">
                  <c:v>47.807983</c:v>
                </c:pt>
                <c:pt idx="4781">
                  <c:v>47.817982000000001</c:v>
                </c:pt>
                <c:pt idx="4782">
                  <c:v>47.827979999999997</c:v>
                </c:pt>
                <c:pt idx="4783">
                  <c:v>47.837978</c:v>
                </c:pt>
                <c:pt idx="4784">
                  <c:v>47.847977</c:v>
                </c:pt>
                <c:pt idx="4785">
                  <c:v>47.857975000000003</c:v>
                </c:pt>
                <c:pt idx="4786">
                  <c:v>47.867972999999999</c:v>
                </c:pt>
                <c:pt idx="4787">
                  <c:v>47.877972</c:v>
                </c:pt>
                <c:pt idx="4788">
                  <c:v>47.887970000000003</c:v>
                </c:pt>
                <c:pt idx="4789">
                  <c:v>47.897967999999999</c:v>
                </c:pt>
                <c:pt idx="4790">
                  <c:v>47.907966999999999</c:v>
                </c:pt>
                <c:pt idx="4791">
                  <c:v>47.917965000000002</c:v>
                </c:pt>
                <c:pt idx="4792">
                  <c:v>47.927962999999998</c:v>
                </c:pt>
                <c:pt idx="4793">
                  <c:v>47.937961999999999</c:v>
                </c:pt>
                <c:pt idx="4794">
                  <c:v>47.947960000000002</c:v>
                </c:pt>
                <c:pt idx="4795">
                  <c:v>47.957957999999998</c:v>
                </c:pt>
                <c:pt idx="4796">
                  <c:v>47.967956999999998</c:v>
                </c:pt>
                <c:pt idx="4797">
                  <c:v>47.977955000000001</c:v>
                </c:pt>
                <c:pt idx="4798">
                  <c:v>47.987952999999997</c:v>
                </c:pt>
                <c:pt idx="4799">
                  <c:v>47.997951999999998</c:v>
                </c:pt>
                <c:pt idx="4800">
                  <c:v>48.007950000000001</c:v>
                </c:pt>
                <c:pt idx="4801">
                  <c:v>48.017947999999997</c:v>
                </c:pt>
                <c:pt idx="4802">
                  <c:v>48.027946</c:v>
                </c:pt>
                <c:pt idx="4803">
                  <c:v>48.037945000000001</c:v>
                </c:pt>
                <c:pt idx="4804">
                  <c:v>48.047942999999997</c:v>
                </c:pt>
                <c:pt idx="4805">
                  <c:v>48.057941</c:v>
                </c:pt>
                <c:pt idx="4806">
                  <c:v>48.06794</c:v>
                </c:pt>
                <c:pt idx="4807">
                  <c:v>48.077938000000003</c:v>
                </c:pt>
                <c:pt idx="4808">
                  <c:v>48.087935999999999</c:v>
                </c:pt>
                <c:pt idx="4809">
                  <c:v>48.097935</c:v>
                </c:pt>
                <c:pt idx="4810">
                  <c:v>48.107933000000003</c:v>
                </c:pt>
                <c:pt idx="4811">
                  <c:v>48.117930999999999</c:v>
                </c:pt>
                <c:pt idx="4812">
                  <c:v>48.127929999999999</c:v>
                </c:pt>
                <c:pt idx="4813">
                  <c:v>48.137928000000002</c:v>
                </c:pt>
                <c:pt idx="4814">
                  <c:v>48.147925999999998</c:v>
                </c:pt>
                <c:pt idx="4815">
                  <c:v>48.157924999999999</c:v>
                </c:pt>
                <c:pt idx="4816">
                  <c:v>48.167923000000002</c:v>
                </c:pt>
                <c:pt idx="4817">
                  <c:v>48.177920999999998</c:v>
                </c:pt>
                <c:pt idx="4818">
                  <c:v>48.187919999999998</c:v>
                </c:pt>
                <c:pt idx="4819">
                  <c:v>48.197918000000001</c:v>
                </c:pt>
                <c:pt idx="4820">
                  <c:v>48.207915999999997</c:v>
                </c:pt>
                <c:pt idx="4821">
                  <c:v>48.217914999999998</c:v>
                </c:pt>
                <c:pt idx="4822">
                  <c:v>48.227913000000001</c:v>
                </c:pt>
                <c:pt idx="4823">
                  <c:v>48.237910999999997</c:v>
                </c:pt>
                <c:pt idx="4824">
                  <c:v>48.247909999999997</c:v>
                </c:pt>
                <c:pt idx="4825">
                  <c:v>48.257908</c:v>
                </c:pt>
                <c:pt idx="4826">
                  <c:v>48.267906000000004</c:v>
                </c:pt>
                <c:pt idx="4827">
                  <c:v>48.277904999999997</c:v>
                </c:pt>
                <c:pt idx="4828">
                  <c:v>48.287903</c:v>
                </c:pt>
                <c:pt idx="4829">
                  <c:v>48.297901000000003</c:v>
                </c:pt>
                <c:pt idx="4830">
                  <c:v>48.307898999999999</c:v>
                </c:pt>
                <c:pt idx="4831">
                  <c:v>48.317898</c:v>
                </c:pt>
                <c:pt idx="4832">
                  <c:v>48.327896000000003</c:v>
                </c:pt>
                <c:pt idx="4833">
                  <c:v>48.337893999999999</c:v>
                </c:pt>
                <c:pt idx="4834">
                  <c:v>48.347892999999999</c:v>
                </c:pt>
                <c:pt idx="4835">
                  <c:v>48.357891000000002</c:v>
                </c:pt>
                <c:pt idx="4836">
                  <c:v>48.367888999999998</c:v>
                </c:pt>
                <c:pt idx="4837">
                  <c:v>48.377887999999999</c:v>
                </c:pt>
                <c:pt idx="4838">
                  <c:v>48.387886000000002</c:v>
                </c:pt>
                <c:pt idx="4839">
                  <c:v>48.397883999999998</c:v>
                </c:pt>
                <c:pt idx="4840">
                  <c:v>48.407882999999998</c:v>
                </c:pt>
                <c:pt idx="4841">
                  <c:v>48.417881000000001</c:v>
                </c:pt>
                <c:pt idx="4842">
                  <c:v>48.427878999999997</c:v>
                </c:pt>
                <c:pt idx="4843">
                  <c:v>48.437877999999998</c:v>
                </c:pt>
                <c:pt idx="4844">
                  <c:v>48.447876000000001</c:v>
                </c:pt>
                <c:pt idx="4845">
                  <c:v>48.457873999999997</c:v>
                </c:pt>
                <c:pt idx="4846">
                  <c:v>48.467872999999997</c:v>
                </c:pt>
                <c:pt idx="4847">
                  <c:v>48.477871</c:v>
                </c:pt>
                <c:pt idx="4848">
                  <c:v>48.487869000000003</c:v>
                </c:pt>
                <c:pt idx="4849">
                  <c:v>48.497867999999997</c:v>
                </c:pt>
                <c:pt idx="4850">
                  <c:v>48.507866</c:v>
                </c:pt>
                <c:pt idx="4851">
                  <c:v>48.517864000000003</c:v>
                </c:pt>
                <c:pt idx="4852">
                  <c:v>48.527863000000004</c:v>
                </c:pt>
                <c:pt idx="4853">
                  <c:v>48.537860999999999</c:v>
                </c:pt>
                <c:pt idx="4854">
                  <c:v>48.547859000000003</c:v>
                </c:pt>
                <c:pt idx="4855">
                  <c:v>48.557858000000003</c:v>
                </c:pt>
                <c:pt idx="4856">
                  <c:v>48.567855999999999</c:v>
                </c:pt>
                <c:pt idx="4857">
                  <c:v>48.577854000000002</c:v>
                </c:pt>
                <c:pt idx="4858">
                  <c:v>48.587851999999998</c:v>
                </c:pt>
                <c:pt idx="4859">
                  <c:v>48.597850999999999</c:v>
                </c:pt>
                <c:pt idx="4860">
                  <c:v>48.607849000000002</c:v>
                </c:pt>
                <c:pt idx="4861">
                  <c:v>48.617846999999998</c:v>
                </c:pt>
                <c:pt idx="4862">
                  <c:v>48.627845999999998</c:v>
                </c:pt>
                <c:pt idx="4863">
                  <c:v>48.637844000000001</c:v>
                </c:pt>
                <c:pt idx="4864">
                  <c:v>48.647841999999997</c:v>
                </c:pt>
                <c:pt idx="4865">
                  <c:v>48.657840999999998</c:v>
                </c:pt>
                <c:pt idx="4866">
                  <c:v>48.667839000000001</c:v>
                </c:pt>
                <c:pt idx="4867">
                  <c:v>48.677836999999997</c:v>
                </c:pt>
                <c:pt idx="4868">
                  <c:v>48.687835999999997</c:v>
                </c:pt>
                <c:pt idx="4869">
                  <c:v>48.697834</c:v>
                </c:pt>
                <c:pt idx="4870">
                  <c:v>48.707832000000003</c:v>
                </c:pt>
                <c:pt idx="4871">
                  <c:v>48.717830999999997</c:v>
                </c:pt>
                <c:pt idx="4872">
                  <c:v>48.727829</c:v>
                </c:pt>
                <c:pt idx="4873">
                  <c:v>48.737827000000003</c:v>
                </c:pt>
                <c:pt idx="4874">
                  <c:v>48.747826000000003</c:v>
                </c:pt>
                <c:pt idx="4875">
                  <c:v>48.757823999999999</c:v>
                </c:pt>
                <c:pt idx="4876">
                  <c:v>48.767822000000002</c:v>
                </c:pt>
                <c:pt idx="4877">
                  <c:v>48.777821000000003</c:v>
                </c:pt>
                <c:pt idx="4878">
                  <c:v>48.787818999999999</c:v>
                </c:pt>
                <c:pt idx="4879">
                  <c:v>48.797817000000002</c:v>
                </c:pt>
                <c:pt idx="4880">
                  <c:v>48.807816000000003</c:v>
                </c:pt>
                <c:pt idx="4881">
                  <c:v>48.817813999999998</c:v>
                </c:pt>
                <c:pt idx="4882">
                  <c:v>48.827812000000002</c:v>
                </c:pt>
                <c:pt idx="4883">
                  <c:v>48.837811000000002</c:v>
                </c:pt>
                <c:pt idx="4884">
                  <c:v>48.847808999999998</c:v>
                </c:pt>
                <c:pt idx="4885">
                  <c:v>48.857807000000001</c:v>
                </c:pt>
                <c:pt idx="4886">
                  <c:v>48.867804999999997</c:v>
                </c:pt>
                <c:pt idx="4887">
                  <c:v>48.877803999999998</c:v>
                </c:pt>
                <c:pt idx="4888">
                  <c:v>48.887802000000001</c:v>
                </c:pt>
                <c:pt idx="4889">
                  <c:v>48.897799999999997</c:v>
                </c:pt>
                <c:pt idx="4890">
                  <c:v>48.907798999999997</c:v>
                </c:pt>
                <c:pt idx="4891">
                  <c:v>48.917797</c:v>
                </c:pt>
                <c:pt idx="4892">
                  <c:v>48.927795000000003</c:v>
                </c:pt>
                <c:pt idx="4893">
                  <c:v>48.937793999999997</c:v>
                </c:pt>
                <c:pt idx="4894">
                  <c:v>48.947792</c:v>
                </c:pt>
                <c:pt idx="4895">
                  <c:v>48.957790000000003</c:v>
                </c:pt>
                <c:pt idx="4896">
                  <c:v>48.967789000000003</c:v>
                </c:pt>
                <c:pt idx="4897">
                  <c:v>48.977786999999999</c:v>
                </c:pt>
                <c:pt idx="4898">
                  <c:v>48.987785000000002</c:v>
                </c:pt>
                <c:pt idx="4899">
                  <c:v>48.997784000000003</c:v>
                </c:pt>
                <c:pt idx="4900">
                  <c:v>49.007781999999999</c:v>
                </c:pt>
                <c:pt idx="4901">
                  <c:v>49.017780000000002</c:v>
                </c:pt>
                <c:pt idx="4902">
                  <c:v>49.027779000000002</c:v>
                </c:pt>
                <c:pt idx="4903">
                  <c:v>49.037776999999998</c:v>
                </c:pt>
                <c:pt idx="4904">
                  <c:v>49.047775000000001</c:v>
                </c:pt>
                <c:pt idx="4905">
                  <c:v>49.057774000000002</c:v>
                </c:pt>
                <c:pt idx="4906">
                  <c:v>49.067771999999998</c:v>
                </c:pt>
                <c:pt idx="4907">
                  <c:v>49.077770000000001</c:v>
                </c:pt>
                <c:pt idx="4908">
                  <c:v>49.087769000000002</c:v>
                </c:pt>
                <c:pt idx="4909">
                  <c:v>49.097766999999997</c:v>
                </c:pt>
                <c:pt idx="4910">
                  <c:v>49.107765000000001</c:v>
                </c:pt>
                <c:pt idx="4911">
                  <c:v>49.117764000000001</c:v>
                </c:pt>
                <c:pt idx="4912">
                  <c:v>49.127761999999997</c:v>
                </c:pt>
                <c:pt idx="4913">
                  <c:v>49.13776</c:v>
                </c:pt>
                <c:pt idx="4914">
                  <c:v>49.147758000000003</c:v>
                </c:pt>
                <c:pt idx="4915">
                  <c:v>49.157756999999997</c:v>
                </c:pt>
                <c:pt idx="4916">
                  <c:v>49.167755</c:v>
                </c:pt>
                <c:pt idx="4917">
                  <c:v>49.177753000000003</c:v>
                </c:pt>
                <c:pt idx="4918">
                  <c:v>49.187752000000003</c:v>
                </c:pt>
                <c:pt idx="4919">
                  <c:v>49.197749999999999</c:v>
                </c:pt>
                <c:pt idx="4920">
                  <c:v>49.207748000000002</c:v>
                </c:pt>
                <c:pt idx="4921">
                  <c:v>49.217747000000003</c:v>
                </c:pt>
                <c:pt idx="4922">
                  <c:v>49.227744999999999</c:v>
                </c:pt>
                <c:pt idx="4923">
                  <c:v>49.237743000000002</c:v>
                </c:pt>
                <c:pt idx="4924">
                  <c:v>49.247742000000002</c:v>
                </c:pt>
                <c:pt idx="4925">
                  <c:v>49.257739999999998</c:v>
                </c:pt>
                <c:pt idx="4926">
                  <c:v>49.267738000000001</c:v>
                </c:pt>
                <c:pt idx="4927">
                  <c:v>49.277737000000002</c:v>
                </c:pt>
                <c:pt idx="4928">
                  <c:v>49.287734999999998</c:v>
                </c:pt>
                <c:pt idx="4929">
                  <c:v>49.297733000000001</c:v>
                </c:pt>
                <c:pt idx="4930">
                  <c:v>49.307732000000001</c:v>
                </c:pt>
                <c:pt idx="4931">
                  <c:v>49.317729999999997</c:v>
                </c:pt>
                <c:pt idx="4932">
                  <c:v>49.327728</c:v>
                </c:pt>
                <c:pt idx="4933">
                  <c:v>49.337727000000001</c:v>
                </c:pt>
                <c:pt idx="4934">
                  <c:v>49.347724999999997</c:v>
                </c:pt>
                <c:pt idx="4935">
                  <c:v>49.357723</c:v>
                </c:pt>
                <c:pt idx="4936">
                  <c:v>49.367722000000001</c:v>
                </c:pt>
                <c:pt idx="4937">
                  <c:v>49.377719999999997</c:v>
                </c:pt>
                <c:pt idx="4938">
                  <c:v>49.387718</c:v>
                </c:pt>
                <c:pt idx="4939">
                  <c:v>49.397717</c:v>
                </c:pt>
                <c:pt idx="4940">
                  <c:v>49.407715000000003</c:v>
                </c:pt>
                <c:pt idx="4941">
                  <c:v>49.417712999999999</c:v>
                </c:pt>
                <c:pt idx="4942">
                  <c:v>49.427711000000002</c:v>
                </c:pt>
                <c:pt idx="4943">
                  <c:v>49.437710000000003</c:v>
                </c:pt>
                <c:pt idx="4944">
                  <c:v>49.447707999999999</c:v>
                </c:pt>
                <c:pt idx="4945">
                  <c:v>49.457706000000002</c:v>
                </c:pt>
                <c:pt idx="4946">
                  <c:v>49.467705000000002</c:v>
                </c:pt>
                <c:pt idx="4947">
                  <c:v>49.477702999999998</c:v>
                </c:pt>
                <c:pt idx="4948">
                  <c:v>49.487701000000001</c:v>
                </c:pt>
                <c:pt idx="4949">
                  <c:v>49.497700000000002</c:v>
                </c:pt>
                <c:pt idx="4950">
                  <c:v>49.507697999999998</c:v>
                </c:pt>
                <c:pt idx="4951">
                  <c:v>49.517696000000001</c:v>
                </c:pt>
                <c:pt idx="4952">
                  <c:v>49.527695000000001</c:v>
                </c:pt>
                <c:pt idx="4953">
                  <c:v>49.537692999999997</c:v>
                </c:pt>
                <c:pt idx="4954">
                  <c:v>49.547691</c:v>
                </c:pt>
                <c:pt idx="4955">
                  <c:v>49.557690000000001</c:v>
                </c:pt>
                <c:pt idx="4956">
                  <c:v>49.567687999999997</c:v>
                </c:pt>
                <c:pt idx="4957">
                  <c:v>49.577686</c:v>
                </c:pt>
                <c:pt idx="4958">
                  <c:v>49.587685</c:v>
                </c:pt>
                <c:pt idx="4959">
                  <c:v>49.597683000000004</c:v>
                </c:pt>
                <c:pt idx="4960">
                  <c:v>49.607680999999999</c:v>
                </c:pt>
                <c:pt idx="4961">
                  <c:v>49.61768</c:v>
                </c:pt>
                <c:pt idx="4962">
                  <c:v>49.627678000000003</c:v>
                </c:pt>
                <c:pt idx="4963">
                  <c:v>49.637675999999999</c:v>
                </c:pt>
                <c:pt idx="4964">
                  <c:v>49.647675</c:v>
                </c:pt>
                <c:pt idx="4965">
                  <c:v>49.657673000000003</c:v>
                </c:pt>
                <c:pt idx="4966">
                  <c:v>49.667670999999999</c:v>
                </c:pt>
                <c:pt idx="4967">
                  <c:v>49.677669999999999</c:v>
                </c:pt>
                <c:pt idx="4968">
                  <c:v>49.687668000000002</c:v>
                </c:pt>
                <c:pt idx="4969">
                  <c:v>49.697665999999998</c:v>
                </c:pt>
                <c:pt idx="4970">
                  <c:v>49.707664000000001</c:v>
                </c:pt>
                <c:pt idx="4971">
                  <c:v>49.717663000000002</c:v>
                </c:pt>
                <c:pt idx="4972">
                  <c:v>49.727660999999998</c:v>
                </c:pt>
                <c:pt idx="4973">
                  <c:v>49.737659000000001</c:v>
                </c:pt>
                <c:pt idx="4974">
                  <c:v>49.747658000000001</c:v>
                </c:pt>
                <c:pt idx="4975">
                  <c:v>49.757655999999997</c:v>
                </c:pt>
                <c:pt idx="4976">
                  <c:v>49.767654</c:v>
                </c:pt>
                <c:pt idx="4977">
                  <c:v>49.777653000000001</c:v>
                </c:pt>
                <c:pt idx="4978">
                  <c:v>49.787650999999997</c:v>
                </c:pt>
                <c:pt idx="4979">
                  <c:v>49.797649</c:v>
                </c:pt>
                <c:pt idx="4980">
                  <c:v>49.807648</c:v>
                </c:pt>
                <c:pt idx="4981">
                  <c:v>49.817646000000003</c:v>
                </c:pt>
                <c:pt idx="4982">
                  <c:v>49.827643999999999</c:v>
                </c:pt>
                <c:pt idx="4983">
                  <c:v>49.837643</c:v>
                </c:pt>
                <c:pt idx="4984">
                  <c:v>49.847641000000003</c:v>
                </c:pt>
                <c:pt idx="4985">
                  <c:v>49.857638999999999</c:v>
                </c:pt>
                <c:pt idx="4986">
                  <c:v>49.867637999999999</c:v>
                </c:pt>
                <c:pt idx="4987">
                  <c:v>49.877636000000003</c:v>
                </c:pt>
                <c:pt idx="4988">
                  <c:v>49.887633999999998</c:v>
                </c:pt>
                <c:pt idx="4989">
                  <c:v>49.897632999999999</c:v>
                </c:pt>
                <c:pt idx="4990">
                  <c:v>49.907631000000002</c:v>
                </c:pt>
                <c:pt idx="4991">
                  <c:v>49.917628999999998</c:v>
                </c:pt>
                <c:pt idx="4992">
                  <c:v>49.927627999999999</c:v>
                </c:pt>
                <c:pt idx="4993">
                  <c:v>49.937626000000002</c:v>
                </c:pt>
                <c:pt idx="4994">
                  <c:v>49.947623999999998</c:v>
                </c:pt>
                <c:pt idx="4995">
                  <c:v>49.957622999999998</c:v>
                </c:pt>
                <c:pt idx="4996">
                  <c:v>49.967621000000001</c:v>
                </c:pt>
                <c:pt idx="4997">
                  <c:v>49.977618999999997</c:v>
                </c:pt>
                <c:pt idx="4998">
                  <c:v>49.987617</c:v>
                </c:pt>
                <c:pt idx="4999">
                  <c:v>49.997616000000001</c:v>
                </c:pt>
                <c:pt idx="5000">
                  <c:v>50.007613999999997</c:v>
                </c:pt>
                <c:pt idx="5001">
                  <c:v>50.017612</c:v>
                </c:pt>
                <c:pt idx="5002">
                  <c:v>50.027611</c:v>
                </c:pt>
                <c:pt idx="5003">
                  <c:v>50.037609000000003</c:v>
                </c:pt>
                <c:pt idx="5004">
                  <c:v>50.047606999999999</c:v>
                </c:pt>
                <c:pt idx="5005">
                  <c:v>50.057606</c:v>
                </c:pt>
                <c:pt idx="5006">
                  <c:v>50.067604000000003</c:v>
                </c:pt>
                <c:pt idx="5007">
                  <c:v>50.077601999999999</c:v>
                </c:pt>
                <c:pt idx="5008">
                  <c:v>50.087600999999999</c:v>
                </c:pt>
                <c:pt idx="5009">
                  <c:v>50.097599000000002</c:v>
                </c:pt>
                <c:pt idx="5010">
                  <c:v>50.107596999999998</c:v>
                </c:pt>
                <c:pt idx="5011">
                  <c:v>50.117595999999999</c:v>
                </c:pt>
                <c:pt idx="5012">
                  <c:v>50.127594000000002</c:v>
                </c:pt>
                <c:pt idx="5013">
                  <c:v>50.137591999999998</c:v>
                </c:pt>
                <c:pt idx="5014">
                  <c:v>50.147590999999998</c:v>
                </c:pt>
                <c:pt idx="5015">
                  <c:v>50.157589000000002</c:v>
                </c:pt>
                <c:pt idx="5016">
                  <c:v>50.167586999999997</c:v>
                </c:pt>
                <c:pt idx="5017">
                  <c:v>50.177585999999998</c:v>
                </c:pt>
                <c:pt idx="5018">
                  <c:v>50.187584000000001</c:v>
                </c:pt>
                <c:pt idx="5019">
                  <c:v>50.197581999999997</c:v>
                </c:pt>
                <c:pt idx="5020">
                  <c:v>50.207580999999998</c:v>
                </c:pt>
                <c:pt idx="5021">
                  <c:v>50.217579000000001</c:v>
                </c:pt>
                <c:pt idx="5022">
                  <c:v>50.227576999999997</c:v>
                </c:pt>
                <c:pt idx="5023">
                  <c:v>50.237575999999997</c:v>
                </c:pt>
                <c:pt idx="5024">
                  <c:v>50.247574</c:v>
                </c:pt>
                <c:pt idx="5025">
                  <c:v>50.257572000000003</c:v>
                </c:pt>
                <c:pt idx="5026">
                  <c:v>50.267569999999999</c:v>
                </c:pt>
                <c:pt idx="5027">
                  <c:v>50.277569</c:v>
                </c:pt>
                <c:pt idx="5028">
                  <c:v>50.287567000000003</c:v>
                </c:pt>
                <c:pt idx="5029">
                  <c:v>50.297564999999999</c:v>
                </c:pt>
                <c:pt idx="5030">
                  <c:v>50.307563999999999</c:v>
                </c:pt>
                <c:pt idx="5031">
                  <c:v>50.317562000000002</c:v>
                </c:pt>
                <c:pt idx="5032">
                  <c:v>50.327559999999998</c:v>
                </c:pt>
                <c:pt idx="5033">
                  <c:v>50.337558999999999</c:v>
                </c:pt>
                <c:pt idx="5034">
                  <c:v>50.347557000000002</c:v>
                </c:pt>
                <c:pt idx="5035">
                  <c:v>50.357554999999998</c:v>
                </c:pt>
                <c:pt idx="5036">
                  <c:v>50.367553999999998</c:v>
                </c:pt>
                <c:pt idx="5037">
                  <c:v>50.377552000000001</c:v>
                </c:pt>
                <c:pt idx="5038">
                  <c:v>50.387549999999997</c:v>
                </c:pt>
                <c:pt idx="5039">
                  <c:v>50.397548999999998</c:v>
                </c:pt>
                <c:pt idx="5040">
                  <c:v>50.407547000000001</c:v>
                </c:pt>
                <c:pt idx="5041">
                  <c:v>50.417544999999997</c:v>
                </c:pt>
                <c:pt idx="5042">
                  <c:v>50.427543999999997</c:v>
                </c:pt>
                <c:pt idx="5043">
                  <c:v>50.437542000000001</c:v>
                </c:pt>
                <c:pt idx="5044">
                  <c:v>50.447539999999996</c:v>
                </c:pt>
                <c:pt idx="5045">
                  <c:v>50.457538999999997</c:v>
                </c:pt>
                <c:pt idx="5046">
                  <c:v>50.467537</c:v>
                </c:pt>
                <c:pt idx="5047">
                  <c:v>50.477535000000003</c:v>
                </c:pt>
                <c:pt idx="5048">
                  <c:v>50.487533999999997</c:v>
                </c:pt>
                <c:pt idx="5049">
                  <c:v>50.497532</c:v>
                </c:pt>
                <c:pt idx="5050">
                  <c:v>50.507530000000003</c:v>
                </c:pt>
                <c:pt idx="5051">
                  <c:v>50.517529000000003</c:v>
                </c:pt>
                <c:pt idx="5052">
                  <c:v>50.527526999999999</c:v>
                </c:pt>
                <c:pt idx="5053">
                  <c:v>50.537525000000002</c:v>
                </c:pt>
                <c:pt idx="5054">
                  <c:v>50.547522999999998</c:v>
                </c:pt>
                <c:pt idx="5055">
                  <c:v>50.557521999999999</c:v>
                </c:pt>
                <c:pt idx="5056">
                  <c:v>50.567520000000002</c:v>
                </c:pt>
                <c:pt idx="5057">
                  <c:v>50.577517999999998</c:v>
                </c:pt>
                <c:pt idx="5058">
                  <c:v>50.587516999999998</c:v>
                </c:pt>
                <c:pt idx="5059">
                  <c:v>50.597515000000001</c:v>
                </c:pt>
                <c:pt idx="5060">
                  <c:v>50.607512999999997</c:v>
                </c:pt>
                <c:pt idx="5061">
                  <c:v>50.617511999999998</c:v>
                </c:pt>
                <c:pt idx="5062">
                  <c:v>50.627510000000001</c:v>
                </c:pt>
                <c:pt idx="5063">
                  <c:v>50.637507999999997</c:v>
                </c:pt>
                <c:pt idx="5064">
                  <c:v>50.647506999999997</c:v>
                </c:pt>
                <c:pt idx="5065">
                  <c:v>50.657505</c:v>
                </c:pt>
                <c:pt idx="5066">
                  <c:v>50.667503000000004</c:v>
                </c:pt>
                <c:pt idx="5067">
                  <c:v>50.677501999999997</c:v>
                </c:pt>
                <c:pt idx="5068">
                  <c:v>50.6875</c:v>
                </c:pt>
                <c:pt idx="5069">
                  <c:v>50.697498000000003</c:v>
                </c:pt>
                <c:pt idx="5070">
                  <c:v>50.707496999999996</c:v>
                </c:pt>
                <c:pt idx="5071">
                  <c:v>50.717495</c:v>
                </c:pt>
                <c:pt idx="5072">
                  <c:v>50.727493000000003</c:v>
                </c:pt>
                <c:pt idx="5073">
                  <c:v>50.737492000000003</c:v>
                </c:pt>
                <c:pt idx="5074">
                  <c:v>50.747489999999999</c:v>
                </c:pt>
                <c:pt idx="5075">
                  <c:v>50.757488000000002</c:v>
                </c:pt>
                <c:pt idx="5076">
                  <c:v>50.767487000000003</c:v>
                </c:pt>
                <c:pt idx="5077">
                  <c:v>50.777484999999999</c:v>
                </c:pt>
                <c:pt idx="5078">
                  <c:v>50.787483000000002</c:v>
                </c:pt>
                <c:pt idx="5079">
                  <c:v>50.797482000000002</c:v>
                </c:pt>
                <c:pt idx="5080">
                  <c:v>50.807479999999998</c:v>
                </c:pt>
                <c:pt idx="5081">
                  <c:v>50.817478000000001</c:v>
                </c:pt>
                <c:pt idx="5082">
                  <c:v>50.827477000000002</c:v>
                </c:pt>
                <c:pt idx="5083">
                  <c:v>50.837474999999998</c:v>
                </c:pt>
                <c:pt idx="5084">
                  <c:v>50.847473000000001</c:v>
                </c:pt>
                <c:pt idx="5085">
                  <c:v>50.857470999999997</c:v>
                </c:pt>
                <c:pt idx="5086">
                  <c:v>50.867469999999997</c:v>
                </c:pt>
                <c:pt idx="5087">
                  <c:v>50.877468</c:v>
                </c:pt>
                <c:pt idx="5088">
                  <c:v>50.887466000000003</c:v>
                </c:pt>
                <c:pt idx="5089">
                  <c:v>50.897464999999997</c:v>
                </c:pt>
                <c:pt idx="5090">
                  <c:v>50.907463</c:v>
                </c:pt>
                <c:pt idx="5091">
                  <c:v>50.917461000000003</c:v>
                </c:pt>
                <c:pt idx="5092">
                  <c:v>50.927460000000004</c:v>
                </c:pt>
                <c:pt idx="5093">
                  <c:v>50.937457999999999</c:v>
                </c:pt>
                <c:pt idx="5094">
                  <c:v>50.947456000000003</c:v>
                </c:pt>
                <c:pt idx="5095">
                  <c:v>50.957455000000003</c:v>
                </c:pt>
                <c:pt idx="5096">
                  <c:v>50.967452999999999</c:v>
                </c:pt>
                <c:pt idx="5097">
                  <c:v>50.977451000000002</c:v>
                </c:pt>
                <c:pt idx="5098">
                  <c:v>50.987450000000003</c:v>
                </c:pt>
                <c:pt idx="5099">
                  <c:v>50.997447999999999</c:v>
                </c:pt>
                <c:pt idx="5100">
                  <c:v>51.007446000000002</c:v>
                </c:pt>
                <c:pt idx="5101">
                  <c:v>51.017445000000002</c:v>
                </c:pt>
                <c:pt idx="5102">
                  <c:v>51.027442999999998</c:v>
                </c:pt>
                <c:pt idx="5103">
                  <c:v>51.037441000000001</c:v>
                </c:pt>
                <c:pt idx="5104">
                  <c:v>51.047440000000002</c:v>
                </c:pt>
                <c:pt idx="5105">
                  <c:v>51.057437999999998</c:v>
                </c:pt>
                <c:pt idx="5106">
                  <c:v>51.067436000000001</c:v>
                </c:pt>
                <c:pt idx="5107">
                  <c:v>51.077435000000001</c:v>
                </c:pt>
                <c:pt idx="5108">
                  <c:v>51.087432999999997</c:v>
                </c:pt>
                <c:pt idx="5109">
                  <c:v>51.097431</c:v>
                </c:pt>
                <c:pt idx="5110">
                  <c:v>51.107430000000001</c:v>
                </c:pt>
                <c:pt idx="5111">
                  <c:v>51.117427999999997</c:v>
                </c:pt>
                <c:pt idx="5112">
                  <c:v>51.127426</c:v>
                </c:pt>
                <c:pt idx="5113">
                  <c:v>51.137424000000003</c:v>
                </c:pt>
                <c:pt idx="5114">
                  <c:v>51.147423000000003</c:v>
                </c:pt>
                <c:pt idx="5115">
                  <c:v>51.157420999999999</c:v>
                </c:pt>
                <c:pt idx="5116">
                  <c:v>51.167419000000002</c:v>
                </c:pt>
                <c:pt idx="5117">
                  <c:v>51.177418000000003</c:v>
                </c:pt>
                <c:pt idx="5118">
                  <c:v>51.187415999999999</c:v>
                </c:pt>
                <c:pt idx="5119">
                  <c:v>51.197414000000002</c:v>
                </c:pt>
                <c:pt idx="5120">
                  <c:v>51.207413000000003</c:v>
                </c:pt>
                <c:pt idx="5121">
                  <c:v>51.217410999999998</c:v>
                </c:pt>
                <c:pt idx="5122">
                  <c:v>51.227409000000002</c:v>
                </c:pt>
                <c:pt idx="5123">
                  <c:v>51.237408000000002</c:v>
                </c:pt>
                <c:pt idx="5124">
                  <c:v>51.247405999999998</c:v>
                </c:pt>
                <c:pt idx="5125">
                  <c:v>51.257404000000001</c:v>
                </c:pt>
                <c:pt idx="5126">
                  <c:v>51.267403000000002</c:v>
                </c:pt>
                <c:pt idx="5127">
                  <c:v>51.277400999999998</c:v>
                </c:pt>
                <c:pt idx="5128">
                  <c:v>51.287399000000001</c:v>
                </c:pt>
                <c:pt idx="5129">
                  <c:v>51.297398000000001</c:v>
                </c:pt>
                <c:pt idx="5130">
                  <c:v>51.307395999999997</c:v>
                </c:pt>
                <c:pt idx="5131">
                  <c:v>51.317394</c:v>
                </c:pt>
                <c:pt idx="5132">
                  <c:v>51.327393000000001</c:v>
                </c:pt>
                <c:pt idx="5133">
                  <c:v>51.337390999999997</c:v>
                </c:pt>
                <c:pt idx="5134">
                  <c:v>51.347389</c:v>
                </c:pt>
                <c:pt idx="5135">
                  <c:v>51.357388</c:v>
                </c:pt>
                <c:pt idx="5136">
                  <c:v>51.367386000000003</c:v>
                </c:pt>
                <c:pt idx="5137">
                  <c:v>51.377383999999999</c:v>
                </c:pt>
                <c:pt idx="5138">
                  <c:v>51.387383</c:v>
                </c:pt>
                <c:pt idx="5139">
                  <c:v>51.397381000000003</c:v>
                </c:pt>
                <c:pt idx="5140">
                  <c:v>51.407378999999999</c:v>
                </c:pt>
                <c:pt idx="5141">
                  <c:v>51.417377000000002</c:v>
                </c:pt>
                <c:pt idx="5142">
                  <c:v>51.427376000000002</c:v>
                </c:pt>
                <c:pt idx="5143">
                  <c:v>51.437373999999998</c:v>
                </c:pt>
                <c:pt idx="5144">
                  <c:v>51.447372000000001</c:v>
                </c:pt>
                <c:pt idx="5145">
                  <c:v>51.457371000000002</c:v>
                </c:pt>
                <c:pt idx="5146">
                  <c:v>51.467368999999998</c:v>
                </c:pt>
                <c:pt idx="5147">
                  <c:v>51.477367000000001</c:v>
                </c:pt>
                <c:pt idx="5148">
                  <c:v>51.487366000000002</c:v>
                </c:pt>
                <c:pt idx="5149">
                  <c:v>51.497363999999997</c:v>
                </c:pt>
                <c:pt idx="5150">
                  <c:v>51.507362000000001</c:v>
                </c:pt>
                <c:pt idx="5151">
                  <c:v>51.517361000000001</c:v>
                </c:pt>
                <c:pt idx="5152">
                  <c:v>51.527358999999997</c:v>
                </c:pt>
                <c:pt idx="5153">
                  <c:v>51.537357</c:v>
                </c:pt>
                <c:pt idx="5154">
                  <c:v>51.547356000000001</c:v>
                </c:pt>
                <c:pt idx="5155">
                  <c:v>51.557353999999997</c:v>
                </c:pt>
                <c:pt idx="5156">
                  <c:v>51.567352</c:v>
                </c:pt>
                <c:pt idx="5157">
                  <c:v>51.577351</c:v>
                </c:pt>
                <c:pt idx="5158">
                  <c:v>51.587349000000003</c:v>
                </c:pt>
                <c:pt idx="5159">
                  <c:v>51.597346999999999</c:v>
                </c:pt>
                <c:pt idx="5160">
                  <c:v>51.607346</c:v>
                </c:pt>
                <c:pt idx="5161">
                  <c:v>51.617344000000003</c:v>
                </c:pt>
                <c:pt idx="5162">
                  <c:v>51.627341999999999</c:v>
                </c:pt>
                <c:pt idx="5163">
                  <c:v>51.637340999999999</c:v>
                </c:pt>
                <c:pt idx="5164">
                  <c:v>51.647339000000002</c:v>
                </c:pt>
                <c:pt idx="5165">
                  <c:v>51.657336999999998</c:v>
                </c:pt>
                <c:pt idx="5166">
                  <c:v>51.667335999999999</c:v>
                </c:pt>
                <c:pt idx="5167">
                  <c:v>51.677334000000002</c:v>
                </c:pt>
                <c:pt idx="5168">
                  <c:v>51.687331999999998</c:v>
                </c:pt>
                <c:pt idx="5169">
                  <c:v>51.697330000000001</c:v>
                </c:pt>
                <c:pt idx="5170">
                  <c:v>51.707329000000001</c:v>
                </c:pt>
                <c:pt idx="5171">
                  <c:v>51.717326999999997</c:v>
                </c:pt>
                <c:pt idx="5172">
                  <c:v>51.727325</c:v>
                </c:pt>
                <c:pt idx="5173">
                  <c:v>51.737324000000001</c:v>
                </c:pt>
                <c:pt idx="5174">
                  <c:v>51.747321999999997</c:v>
                </c:pt>
                <c:pt idx="5175">
                  <c:v>51.75732</c:v>
                </c:pt>
                <c:pt idx="5176">
                  <c:v>51.767319000000001</c:v>
                </c:pt>
                <c:pt idx="5177">
                  <c:v>51.777316999999996</c:v>
                </c:pt>
                <c:pt idx="5178">
                  <c:v>51.787315</c:v>
                </c:pt>
                <c:pt idx="5179">
                  <c:v>51.797314</c:v>
                </c:pt>
                <c:pt idx="5180">
                  <c:v>51.807312000000003</c:v>
                </c:pt>
                <c:pt idx="5181">
                  <c:v>51.817309999999999</c:v>
                </c:pt>
                <c:pt idx="5182">
                  <c:v>51.827309</c:v>
                </c:pt>
                <c:pt idx="5183">
                  <c:v>51.837307000000003</c:v>
                </c:pt>
                <c:pt idx="5184">
                  <c:v>51.847304999999999</c:v>
                </c:pt>
                <c:pt idx="5185">
                  <c:v>51.857303999999999</c:v>
                </c:pt>
                <c:pt idx="5186">
                  <c:v>51.867302000000002</c:v>
                </c:pt>
                <c:pt idx="5187">
                  <c:v>51.877299999999998</c:v>
                </c:pt>
                <c:pt idx="5188">
                  <c:v>51.887298999999999</c:v>
                </c:pt>
                <c:pt idx="5189">
                  <c:v>51.897297000000002</c:v>
                </c:pt>
                <c:pt idx="5190">
                  <c:v>51.907294999999998</c:v>
                </c:pt>
                <c:pt idx="5191">
                  <c:v>51.917293999999998</c:v>
                </c:pt>
                <c:pt idx="5192">
                  <c:v>51.927292000000001</c:v>
                </c:pt>
                <c:pt idx="5193">
                  <c:v>51.937289999999997</c:v>
                </c:pt>
                <c:pt idx="5194">
                  <c:v>51.947288999999998</c:v>
                </c:pt>
                <c:pt idx="5195">
                  <c:v>51.957287000000001</c:v>
                </c:pt>
                <c:pt idx="5196">
                  <c:v>51.967284999999997</c:v>
                </c:pt>
                <c:pt idx="5197">
                  <c:v>51.977283</c:v>
                </c:pt>
                <c:pt idx="5198">
                  <c:v>51.987282</c:v>
                </c:pt>
                <c:pt idx="5199">
                  <c:v>51.997280000000003</c:v>
                </c:pt>
                <c:pt idx="5200">
                  <c:v>52.007277999999999</c:v>
                </c:pt>
                <c:pt idx="5201">
                  <c:v>52.017277</c:v>
                </c:pt>
                <c:pt idx="5202">
                  <c:v>52.027275000000003</c:v>
                </c:pt>
                <c:pt idx="5203">
                  <c:v>52.037272999999999</c:v>
                </c:pt>
                <c:pt idx="5204">
                  <c:v>52.047272</c:v>
                </c:pt>
                <c:pt idx="5205">
                  <c:v>52.057270000000003</c:v>
                </c:pt>
                <c:pt idx="5206">
                  <c:v>52.067267999999999</c:v>
                </c:pt>
                <c:pt idx="5207">
                  <c:v>52.077266999999999</c:v>
                </c:pt>
                <c:pt idx="5208">
                  <c:v>52.087265000000002</c:v>
                </c:pt>
                <c:pt idx="5209">
                  <c:v>52.097262999999998</c:v>
                </c:pt>
                <c:pt idx="5210">
                  <c:v>52.107261999999999</c:v>
                </c:pt>
                <c:pt idx="5211">
                  <c:v>52.117260000000002</c:v>
                </c:pt>
                <c:pt idx="5212">
                  <c:v>52.127257999999998</c:v>
                </c:pt>
                <c:pt idx="5213">
                  <c:v>52.137256999999998</c:v>
                </c:pt>
                <c:pt idx="5214">
                  <c:v>52.147255000000001</c:v>
                </c:pt>
                <c:pt idx="5215">
                  <c:v>52.157252999999997</c:v>
                </c:pt>
                <c:pt idx="5216">
                  <c:v>52.167251999999998</c:v>
                </c:pt>
                <c:pt idx="5217">
                  <c:v>52.177250000000001</c:v>
                </c:pt>
                <c:pt idx="5218">
                  <c:v>52.187247999999997</c:v>
                </c:pt>
                <c:pt idx="5219">
                  <c:v>52.197246999999997</c:v>
                </c:pt>
                <c:pt idx="5220">
                  <c:v>52.207245</c:v>
                </c:pt>
                <c:pt idx="5221">
                  <c:v>52.217243000000003</c:v>
                </c:pt>
                <c:pt idx="5222">
                  <c:v>52.227241999999997</c:v>
                </c:pt>
                <c:pt idx="5223">
                  <c:v>52.23724</c:v>
                </c:pt>
                <c:pt idx="5224">
                  <c:v>52.247238000000003</c:v>
                </c:pt>
                <c:pt idx="5225">
                  <c:v>52.257235999999999</c:v>
                </c:pt>
                <c:pt idx="5226">
                  <c:v>52.267234999999999</c:v>
                </c:pt>
                <c:pt idx="5227">
                  <c:v>52.277233000000003</c:v>
                </c:pt>
                <c:pt idx="5228">
                  <c:v>52.287230999999998</c:v>
                </c:pt>
                <c:pt idx="5229">
                  <c:v>52.297229999999999</c:v>
                </c:pt>
                <c:pt idx="5230">
                  <c:v>52.307228000000002</c:v>
                </c:pt>
                <c:pt idx="5231">
                  <c:v>52.317225999999998</c:v>
                </c:pt>
                <c:pt idx="5232">
                  <c:v>52.327224999999999</c:v>
                </c:pt>
                <c:pt idx="5233">
                  <c:v>52.337223000000002</c:v>
                </c:pt>
                <c:pt idx="5234">
                  <c:v>52.347220999999998</c:v>
                </c:pt>
                <c:pt idx="5235">
                  <c:v>52.357219999999998</c:v>
                </c:pt>
                <c:pt idx="5236">
                  <c:v>52.367218000000001</c:v>
                </c:pt>
                <c:pt idx="5237">
                  <c:v>52.377215999999997</c:v>
                </c:pt>
                <c:pt idx="5238">
                  <c:v>52.387214999999998</c:v>
                </c:pt>
                <c:pt idx="5239">
                  <c:v>52.397213000000001</c:v>
                </c:pt>
                <c:pt idx="5240">
                  <c:v>52.407210999999997</c:v>
                </c:pt>
                <c:pt idx="5241">
                  <c:v>52.417209999999997</c:v>
                </c:pt>
                <c:pt idx="5242">
                  <c:v>52.427208</c:v>
                </c:pt>
                <c:pt idx="5243">
                  <c:v>52.437206000000003</c:v>
                </c:pt>
                <c:pt idx="5244">
                  <c:v>52.447204999999997</c:v>
                </c:pt>
                <c:pt idx="5245">
                  <c:v>52.457203</c:v>
                </c:pt>
                <c:pt idx="5246">
                  <c:v>52.467201000000003</c:v>
                </c:pt>
                <c:pt idx="5247">
                  <c:v>52.477200000000003</c:v>
                </c:pt>
                <c:pt idx="5248">
                  <c:v>52.487197999999999</c:v>
                </c:pt>
                <c:pt idx="5249">
                  <c:v>52.497196000000002</c:v>
                </c:pt>
                <c:pt idx="5250">
                  <c:v>52.507195000000003</c:v>
                </c:pt>
                <c:pt idx="5251">
                  <c:v>52.517192999999999</c:v>
                </c:pt>
                <c:pt idx="5252">
                  <c:v>52.527191000000002</c:v>
                </c:pt>
                <c:pt idx="5253">
                  <c:v>52.537188999999998</c:v>
                </c:pt>
                <c:pt idx="5254">
                  <c:v>52.547187999999998</c:v>
                </c:pt>
                <c:pt idx="5255">
                  <c:v>52.557186000000002</c:v>
                </c:pt>
                <c:pt idx="5256">
                  <c:v>52.567183999999997</c:v>
                </c:pt>
                <c:pt idx="5257">
                  <c:v>52.577182999999998</c:v>
                </c:pt>
                <c:pt idx="5258">
                  <c:v>52.587181000000001</c:v>
                </c:pt>
                <c:pt idx="5259">
                  <c:v>52.597178999999997</c:v>
                </c:pt>
                <c:pt idx="5260">
                  <c:v>52.607177999999998</c:v>
                </c:pt>
                <c:pt idx="5261">
                  <c:v>52.617176000000001</c:v>
                </c:pt>
                <c:pt idx="5262">
                  <c:v>52.627173999999997</c:v>
                </c:pt>
                <c:pt idx="5263">
                  <c:v>52.637172999999997</c:v>
                </c:pt>
                <c:pt idx="5264">
                  <c:v>52.647171</c:v>
                </c:pt>
                <c:pt idx="5265">
                  <c:v>52.657169000000003</c:v>
                </c:pt>
                <c:pt idx="5266">
                  <c:v>52.667167999999997</c:v>
                </c:pt>
                <c:pt idx="5267">
                  <c:v>52.677166</c:v>
                </c:pt>
                <c:pt idx="5268">
                  <c:v>52.687164000000003</c:v>
                </c:pt>
                <c:pt idx="5269">
                  <c:v>52.697163000000003</c:v>
                </c:pt>
                <c:pt idx="5270">
                  <c:v>52.707160999999999</c:v>
                </c:pt>
                <c:pt idx="5271">
                  <c:v>52.717159000000002</c:v>
                </c:pt>
                <c:pt idx="5272">
                  <c:v>52.727158000000003</c:v>
                </c:pt>
                <c:pt idx="5273">
                  <c:v>52.737155999999999</c:v>
                </c:pt>
                <c:pt idx="5274">
                  <c:v>52.747154000000002</c:v>
                </c:pt>
                <c:pt idx="5275">
                  <c:v>52.757153000000002</c:v>
                </c:pt>
                <c:pt idx="5276">
                  <c:v>52.767150999999998</c:v>
                </c:pt>
                <c:pt idx="5277">
                  <c:v>52.777149000000001</c:v>
                </c:pt>
                <c:pt idx="5278">
                  <c:v>52.787148000000002</c:v>
                </c:pt>
                <c:pt idx="5279">
                  <c:v>52.797145999999998</c:v>
                </c:pt>
                <c:pt idx="5280">
                  <c:v>52.807144000000001</c:v>
                </c:pt>
                <c:pt idx="5281">
                  <c:v>52.817141999999997</c:v>
                </c:pt>
                <c:pt idx="5282">
                  <c:v>52.827140999999997</c:v>
                </c:pt>
                <c:pt idx="5283">
                  <c:v>52.837139000000001</c:v>
                </c:pt>
                <c:pt idx="5284">
                  <c:v>52.847136999999996</c:v>
                </c:pt>
                <c:pt idx="5285">
                  <c:v>52.857135999999997</c:v>
                </c:pt>
                <c:pt idx="5286">
                  <c:v>52.867134</c:v>
                </c:pt>
                <c:pt idx="5287">
                  <c:v>52.877132000000003</c:v>
                </c:pt>
                <c:pt idx="5288">
                  <c:v>52.887130999999997</c:v>
                </c:pt>
                <c:pt idx="5289">
                  <c:v>52.897129</c:v>
                </c:pt>
                <c:pt idx="5290">
                  <c:v>52.907127000000003</c:v>
                </c:pt>
                <c:pt idx="5291">
                  <c:v>52.917126000000003</c:v>
                </c:pt>
                <c:pt idx="5292">
                  <c:v>52.927123999999999</c:v>
                </c:pt>
                <c:pt idx="5293">
                  <c:v>52.937122000000002</c:v>
                </c:pt>
                <c:pt idx="5294">
                  <c:v>52.947121000000003</c:v>
                </c:pt>
                <c:pt idx="5295">
                  <c:v>52.957118999999999</c:v>
                </c:pt>
                <c:pt idx="5296">
                  <c:v>52.967117000000002</c:v>
                </c:pt>
                <c:pt idx="5297">
                  <c:v>52.977116000000002</c:v>
                </c:pt>
                <c:pt idx="5298">
                  <c:v>52.987113999999998</c:v>
                </c:pt>
                <c:pt idx="5299">
                  <c:v>52.997112000000001</c:v>
                </c:pt>
                <c:pt idx="5300">
                  <c:v>53.007111000000002</c:v>
                </c:pt>
                <c:pt idx="5301">
                  <c:v>53.017108999999998</c:v>
                </c:pt>
                <c:pt idx="5302">
                  <c:v>53.027107000000001</c:v>
                </c:pt>
                <c:pt idx="5303">
                  <c:v>53.037106000000001</c:v>
                </c:pt>
                <c:pt idx="5304">
                  <c:v>53.047103999999997</c:v>
                </c:pt>
                <c:pt idx="5305">
                  <c:v>53.057102</c:v>
                </c:pt>
                <c:pt idx="5306">
                  <c:v>53.067101000000001</c:v>
                </c:pt>
                <c:pt idx="5307">
                  <c:v>53.077098999999997</c:v>
                </c:pt>
                <c:pt idx="5308">
                  <c:v>53.087097</c:v>
                </c:pt>
                <c:pt idx="5309">
                  <c:v>53.097095000000003</c:v>
                </c:pt>
                <c:pt idx="5310">
                  <c:v>53.107093999999996</c:v>
                </c:pt>
                <c:pt idx="5311">
                  <c:v>53.117092</c:v>
                </c:pt>
                <c:pt idx="5312">
                  <c:v>53.127090000000003</c:v>
                </c:pt>
                <c:pt idx="5313">
                  <c:v>53.137089000000003</c:v>
                </c:pt>
                <c:pt idx="5314">
                  <c:v>53.147086999999999</c:v>
                </c:pt>
                <c:pt idx="5315">
                  <c:v>53.157085000000002</c:v>
                </c:pt>
                <c:pt idx="5316">
                  <c:v>53.167084000000003</c:v>
                </c:pt>
                <c:pt idx="5317">
                  <c:v>53.177081999999999</c:v>
                </c:pt>
                <c:pt idx="5318">
                  <c:v>53.187080000000002</c:v>
                </c:pt>
                <c:pt idx="5319">
                  <c:v>53.197079000000002</c:v>
                </c:pt>
                <c:pt idx="5320">
                  <c:v>53.207076999999998</c:v>
                </c:pt>
                <c:pt idx="5321">
                  <c:v>53.217075000000001</c:v>
                </c:pt>
                <c:pt idx="5322">
                  <c:v>53.227074000000002</c:v>
                </c:pt>
                <c:pt idx="5323">
                  <c:v>53.237071999999998</c:v>
                </c:pt>
                <c:pt idx="5324">
                  <c:v>53.247070000000001</c:v>
                </c:pt>
                <c:pt idx="5325">
                  <c:v>53.257069000000001</c:v>
                </c:pt>
                <c:pt idx="5326">
                  <c:v>53.267066999999997</c:v>
                </c:pt>
                <c:pt idx="5327">
                  <c:v>53.277065</c:v>
                </c:pt>
                <c:pt idx="5328">
                  <c:v>53.287064000000001</c:v>
                </c:pt>
                <c:pt idx="5329">
                  <c:v>53.297061999999997</c:v>
                </c:pt>
                <c:pt idx="5330">
                  <c:v>53.30706</c:v>
                </c:pt>
                <c:pt idx="5331">
                  <c:v>53.317059</c:v>
                </c:pt>
                <c:pt idx="5332">
                  <c:v>53.327057000000003</c:v>
                </c:pt>
                <c:pt idx="5333">
                  <c:v>53.337054999999999</c:v>
                </c:pt>
                <c:pt idx="5334">
                  <c:v>53.347054</c:v>
                </c:pt>
                <c:pt idx="5335">
                  <c:v>53.357052000000003</c:v>
                </c:pt>
                <c:pt idx="5336">
                  <c:v>53.367049999999999</c:v>
                </c:pt>
                <c:pt idx="5337">
                  <c:v>53.377048000000002</c:v>
                </c:pt>
                <c:pt idx="5338">
                  <c:v>53.387047000000003</c:v>
                </c:pt>
                <c:pt idx="5339">
                  <c:v>53.397044999999999</c:v>
                </c:pt>
                <c:pt idx="5340">
                  <c:v>53.407043000000002</c:v>
                </c:pt>
                <c:pt idx="5341">
                  <c:v>53.417042000000002</c:v>
                </c:pt>
                <c:pt idx="5342">
                  <c:v>53.427039999999998</c:v>
                </c:pt>
                <c:pt idx="5343">
                  <c:v>53.437038000000001</c:v>
                </c:pt>
                <c:pt idx="5344">
                  <c:v>53.447037000000002</c:v>
                </c:pt>
                <c:pt idx="5345">
                  <c:v>53.457034999999998</c:v>
                </c:pt>
                <c:pt idx="5346">
                  <c:v>53.467033000000001</c:v>
                </c:pt>
                <c:pt idx="5347">
                  <c:v>53.477032000000001</c:v>
                </c:pt>
                <c:pt idx="5348">
                  <c:v>53.487029999999997</c:v>
                </c:pt>
                <c:pt idx="5349">
                  <c:v>53.497028</c:v>
                </c:pt>
                <c:pt idx="5350">
                  <c:v>53.507027000000001</c:v>
                </c:pt>
                <c:pt idx="5351">
                  <c:v>53.517024999999997</c:v>
                </c:pt>
                <c:pt idx="5352">
                  <c:v>53.527023</c:v>
                </c:pt>
                <c:pt idx="5353">
                  <c:v>53.537022</c:v>
                </c:pt>
                <c:pt idx="5354">
                  <c:v>53.547020000000003</c:v>
                </c:pt>
                <c:pt idx="5355">
                  <c:v>53.557017999999999</c:v>
                </c:pt>
                <c:pt idx="5356">
                  <c:v>53.567017</c:v>
                </c:pt>
                <c:pt idx="5357">
                  <c:v>53.577015000000003</c:v>
                </c:pt>
                <c:pt idx="5358">
                  <c:v>53.587012999999999</c:v>
                </c:pt>
                <c:pt idx="5359">
                  <c:v>53.597011999999999</c:v>
                </c:pt>
                <c:pt idx="5360">
                  <c:v>53.607010000000002</c:v>
                </c:pt>
                <c:pt idx="5361">
                  <c:v>53.617007999999998</c:v>
                </c:pt>
                <c:pt idx="5362">
                  <c:v>53.627006999999999</c:v>
                </c:pt>
                <c:pt idx="5363">
                  <c:v>53.637005000000002</c:v>
                </c:pt>
                <c:pt idx="5364">
                  <c:v>53.647002999999998</c:v>
                </c:pt>
                <c:pt idx="5365">
                  <c:v>53.657001000000001</c:v>
                </c:pt>
                <c:pt idx="5366">
                  <c:v>53.667000000000002</c:v>
                </c:pt>
                <c:pt idx="5367">
                  <c:v>53.676997999999998</c:v>
                </c:pt>
                <c:pt idx="5368">
                  <c:v>53.686996000000001</c:v>
                </c:pt>
                <c:pt idx="5369">
                  <c:v>53.696995000000001</c:v>
                </c:pt>
                <c:pt idx="5370">
                  <c:v>53.706992999999997</c:v>
                </c:pt>
                <c:pt idx="5371">
                  <c:v>53.716991</c:v>
                </c:pt>
                <c:pt idx="5372">
                  <c:v>53.726990000000001</c:v>
                </c:pt>
                <c:pt idx="5373">
                  <c:v>53.736987999999997</c:v>
                </c:pt>
                <c:pt idx="5374">
                  <c:v>53.746986</c:v>
                </c:pt>
                <c:pt idx="5375">
                  <c:v>53.756985</c:v>
                </c:pt>
                <c:pt idx="5376">
                  <c:v>53.766983000000003</c:v>
                </c:pt>
                <c:pt idx="5377">
                  <c:v>53.776980999999999</c:v>
                </c:pt>
                <c:pt idx="5378">
                  <c:v>53.78698</c:v>
                </c:pt>
                <c:pt idx="5379">
                  <c:v>53.796978000000003</c:v>
                </c:pt>
                <c:pt idx="5380">
                  <c:v>53.806975999999999</c:v>
                </c:pt>
                <c:pt idx="5381">
                  <c:v>53.816974999999999</c:v>
                </c:pt>
                <c:pt idx="5382">
                  <c:v>53.826973000000002</c:v>
                </c:pt>
                <c:pt idx="5383">
                  <c:v>53.836970999999998</c:v>
                </c:pt>
                <c:pt idx="5384">
                  <c:v>53.846969999999999</c:v>
                </c:pt>
                <c:pt idx="5385">
                  <c:v>53.856968000000002</c:v>
                </c:pt>
                <c:pt idx="5386">
                  <c:v>53.866965999999998</c:v>
                </c:pt>
                <c:pt idx="5387">
                  <c:v>53.876964999999998</c:v>
                </c:pt>
                <c:pt idx="5388">
                  <c:v>53.886963000000002</c:v>
                </c:pt>
                <c:pt idx="5389">
                  <c:v>53.896960999999997</c:v>
                </c:pt>
                <c:pt idx="5390">
                  <c:v>53.906959999999998</c:v>
                </c:pt>
                <c:pt idx="5391">
                  <c:v>53.916958000000001</c:v>
                </c:pt>
                <c:pt idx="5392">
                  <c:v>53.926955999999997</c:v>
                </c:pt>
                <c:pt idx="5393">
                  <c:v>53.936954</c:v>
                </c:pt>
                <c:pt idx="5394">
                  <c:v>53.946953000000001</c:v>
                </c:pt>
                <c:pt idx="5395">
                  <c:v>53.956950999999997</c:v>
                </c:pt>
                <c:pt idx="5396">
                  <c:v>53.966949</c:v>
                </c:pt>
                <c:pt idx="5397">
                  <c:v>53.976948</c:v>
                </c:pt>
                <c:pt idx="5398">
                  <c:v>53.986946000000003</c:v>
                </c:pt>
                <c:pt idx="5399">
                  <c:v>53.996943999999999</c:v>
                </c:pt>
                <c:pt idx="5400">
                  <c:v>54.006943</c:v>
                </c:pt>
                <c:pt idx="5401">
                  <c:v>54.016941000000003</c:v>
                </c:pt>
                <c:pt idx="5402">
                  <c:v>54.026938999999999</c:v>
                </c:pt>
                <c:pt idx="5403">
                  <c:v>54.036937999999999</c:v>
                </c:pt>
                <c:pt idx="5404">
                  <c:v>54.046936000000002</c:v>
                </c:pt>
                <c:pt idx="5405">
                  <c:v>54.056933999999998</c:v>
                </c:pt>
                <c:pt idx="5406">
                  <c:v>54.066932999999999</c:v>
                </c:pt>
                <c:pt idx="5407">
                  <c:v>54.076931000000002</c:v>
                </c:pt>
                <c:pt idx="5408">
                  <c:v>54.086928999999998</c:v>
                </c:pt>
                <c:pt idx="5409">
                  <c:v>54.096927999999998</c:v>
                </c:pt>
                <c:pt idx="5410">
                  <c:v>54.106926000000001</c:v>
                </c:pt>
                <c:pt idx="5411">
                  <c:v>54.116923999999997</c:v>
                </c:pt>
                <c:pt idx="5412">
                  <c:v>54.126922999999998</c:v>
                </c:pt>
                <c:pt idx="5413">
                  <c:v>54.136921000000001</c:v>
                </c:pt>
                <c:pt idx="5414">
                  <c:v>54.146918999999997</c:v>
                </c:pt>
                <c:pt idx="5415">
                  <c:v>54.156917999999997</c:v>
                </c:pt>
                <c:pt idx="5416">
                  <c:v>54.166916000000001</c:v>
                </c:pt>
                <c:pt idx="5417">
                  <c:v>54.176913999999996</c:v>
                </c:pt>
                <c:pt idx="5418">
                  <c:v>54.186912999999997</c:v>
                </c:pt>
                <c:pt idx="5419">
                  <c:v>54.196911</c:v>
                </c:pt>
                <c:pt idx="5420">
                  <c:v>54.206909000000003</c:v>
                </c:pt>
                <c:pt idx="5421">
                  <c:v>54.216907999999997</c:v>
                </c:pt>
                <c:pt idx="5422">
                  <c:v>54.226906</c:v>
                </c:pt>
                <c:pt idx="5423">
                  <c:v>54.236904000000003</c:v>
                </c:pt>
                <c:pt idx="5424">
                  <c:v>54.246901999999999</c:v>
                </c:pt>
                <c:pt idx="5425">
                  <c:v>54.256900999999999</c:v>
                </c:pt>
                <c:pt idx="5426">
                  <c:v>54.266899000000002</c:v>
                </c:pt>
                <c:pt idx="5427">
                  <c:v>54.276896999999998</c:v>
                </c:pt>
                <c:pt idx="5428">
                  <c:v>54.286895999999999</c:v>
                </c:pt>
                <c:pt idx="5429">
                  <c:v>54.296894000000002</c:v>
                </c:pt>
                <c:pt idx="5430">
                  <c:v>54.306891999999998</c:v>
                </c:pt>
                <c:pt idx="5431">
                  <c:v>54.316890999999998</c:v>
                </c:pt>
                <c:pt idx="5432">
                  <c:v>54.326889000000001</c:v>
                </c:pt>
                <c:pt idx="5433">
                  <c:v>54.336886999999997</c:v>
                </c:pt>
                <c:pt idx="5434">
                  <c:v>54.346885999999998</c:v>
                </c:pt>
                <c:pt idx="5435">
                  <c:v>54.356884000000001</c:v>
                </c:pt>
                <c:pt idx="5436">
                  <c:v>54.366881999999997</c:v>
                </c:pt>
                <c:pt idx="5437">
                  <c:v>54.376880999999997</c:v>
                </c:pt>
                <c:pt idx="5438">
                  <c:v>54.386879</c:v>
                </c:pt>
                <c:pt idx="5439">
                  <c:v>54.396877000000003</c:v>
                </c:pt>
                <c:pt idx="5440">
                  <c:v>54.406875999999997</c:v>
                </c:pt>
                <c:pt idx="5441">
                  <c:v>54.416874</c:v>
                </c:pt>
                <c:pt idx="5442">
                  <c:v>54.426872000000003</c:v>
                </c:pt>
                <c:pt idx="5443">
                  <c:v>54.436870999999996</c:v>
                </c:pt>
                <c:pt idx="5444">
                  <c:v>54.446869</c:v>
                </c:pt>
                <c:pt idx="5445">
                  <c:v>54.456867000000003</c:v>
                </c:pt>
                <c:pt idx="5446">
                  <c:v>54.466866000000003</c:v>
                </c:pt>
                <c:pt idx="5447">
                  <c:v>54.476863999999999</c:v>
                </c:pt>
                <c:pt idx="5448">
                  <c:v>54.486862000000002</c:v>
                </c:pt>
                <c:pt idx="5449">
                  <c:v>54.496861000000003</c:v>
                </c:pt>
                <c:pt idx="5450">
                  <c:v>54.506858999999999</c:v>
                </c:pt>
                <c:pt idx="5451">
                  <c:v>54.516857000000002</c:v>
                </c:pt>
                <c:pt idx="5452">
                  <c:v>54.526854999999998</c:v>
                </c:pt>
                <c:pt idx="5453">
                  <c:v>54.536853999999998</c:v>
                </c:pt>
                <c:pt idx="5454">
                  <c:v>54.546852000000001</c:v>
                </c:pt>
                <c:pt idx="5455">
                  <c:v>54.556849999999997</c:v>
                </c:pt>
                <c:pt idx="5456">
                  <c:v>54.566848999999998</c:v>
                </c:pt>
                <c:pt idx="5457">
                  <c:v>54.576847000000001</c:v>
                </c:pt>
                <c:pt idx="5458">
                  <c:v>54.586844999999997</c:v>
                </c:pt>
                <c:pt idx="5459">
                  <c:v>54.596843999999997</c:v>
                </c:pt>
                <c:pt idx="5460">
                  <c:v>54.606842</c:v>
                </c:pt>
                <c:pt idx="5461">
                  <c:v>54.616840000000003</c:v>
                </c:pt>
                <c:pt idx="5462">
                  <c:v>54.626838999999997</c:v>
                </c:pt>
                <c:pt idx="5463">
                  <c:v>54.636837</c:v>
                </c:pt>
                <c:pt idx="5464">
                  <c:v>54.646835000000003</c:v>
                </c:pt>
                <c:pt idx="5465">
                  <c:v>54.656834000000003</c:v>
                </c:pt>
                <c:pt idx="5466">
                  <c:v>54.666831999999999</c:v>
                </c:pt>
                <c:pt idx="5467">
                  <c:v>54.676830000000002</c:v>
                </c:pt>
                <c:pt idx="5468">
                  <c:v>54.686829000000003</c:v>
                </c:pt>
                <c:pt idx="5469">
                  <c:v>54.696826999999999</c:v>
                </c:pt>
                <c:pt idx="5470">
                  <c:v>54.706825000000002</c:v>
                </c:pt>
                <c:pt idx="5471">
                  <c:v>54.716824000000003</c:v>
                </c:pt>
                <c:pt idx="5472">
                  <c:v>54.726821999999999</c:v>
                </c:pt>
                <c:pt idx="5473">
                  <c:v>54.736820000000002</c:v>
                </c:pt>
                <c:pt idx="5474">
                  <c:v>54.746819000000002</c:v>
                </c:pt>
                <c:pt idx="5475">
                  <c:v>54.756816999999998</c:v>
                </c:pt>
                <c:pt idx="5476">
                  <c:v>54.766815000000001</c:v>
                </c:pt>
                <c:pt idx="5477">
                  <c:v>54.776814000000002</c:v>
                </c:pt>
                <c:pt idx="5478">
                  <c:v>54.786811999999998</c:v>
                </c:pt>
                <c:pt idx="5479">
                  <c:v>54.796810000000001</c:v>
                </c:pt>
                <c:pt idx="5480">
                  <c:v>54.806807999999997</c:v>
                </c:pt>
                <c:pt idx="5481">
                  <c:v>54.816806999999997</c:v>
                </c:pt>
                <c:pt idx="5482">
                  <c:v>54.826805</c:v>
                </c:pt>
                <c:pt idx="5483">
                  <c:v>54.836803000000003</c:v>
                </c:pt>
                <c:pt idx="5484">
                  <c:v>54.846801999999997</c:v>
                </c:pt>
                <c:pt idx="5485">
                  <c:v>54.8568</c:v>
                </c:pt>
                <c:pt idx="5486">
                  <c:v>54.866798000000003</c:v>
                </c:pt>
                <c:pt idx="5487">
                  <c:v>54.876797000000003</c:v>
                </c:pt>
                <c:pt idx="5488">
                  <c:v>54.886794999999999</c:v>
                </c:pt>
                <c:pt idx="5489">
                  <c:v>54.896793000000002</c:v>
                </c:pt>
                <c:pt idx="5490">
                  <c:v>54.906792000000003</c:v>
                </c:pt>
                <c:pt idx="5491">
                  <c:v>54.916789999999999</c:v>
                </c:pt>
                <c:pt idx="5492">
                  <c:v>54.926788000000002</c:v>
                </c:pt>
                <c:pt idx="5493">
                  <c:v>54.936787000000002</c:v>
                </c:pt>
                <c:pt idx="5494">
                  <c:v>54.946784999999998</c:v>
                </c:pt>
                <c:pt idx="5495">
                  <c:v>54.956783000000001</c:v>
                </c:pt>
                <c:pt idx="5496">
                  <c:v>54.966782000000002</c:v>
                </c:pt>
                <c:pt idx="5497">
                  <c:v>54.976779999999998</c:v>
                </c:pt>
                <c:pt idx="5498">
                  <c:v>54.986778000000001</c:v>
                </c:pt>
                <c:pt idx="5499">
                  <c:v>54.996777000000002</c:v>
                </c:pt>
                <c:pt idx="5500">
                  <c:v>55.006774999999998</c:v>
                </c:pt>
                <c:pt idx="5501">
                  <c:v>55.016773000000001</c:v>
                </c:pt>
                <c:pt idx="5502">
                  <c:v>55.026772000000001</c:v>
                </c:pt>
                <c:pt idx="5503">
                  <c:v>55.036769999999997</c:v>
                </c:pt>
                <c:pt idx="5504">
                  <c:v>55.046768</c:v>
                </c:pt>
                <c:pt idx="5505">
                  <c:v>55.056767000000001</c:v>
                </c:pt>
                <c:pt idx="5506">
                  <c:v>55.066764999999997</c:v>
                </c:pt>
                <c:pt idx="5507">
                  <c:v>55.076763</c:v>
                </c:pt>
                <c:pt idx="5508">
                  <c:v>55.086761000000003</c:v>
                </c:pt>
                <c:pt idx="5509">
                  <c:v>55.096760000000003</c:v>
                </c:pt>
                <c:pt idx="5510">
                  <c:v>55.106757999999999</c:v>
                </c:pt>
                <c:pt idx="5511">
                  <c:v>55.116756000000002</c:v>
                </c:pt>
                <c:pt idx="5512">
                  <c:v>55.126755000000003</c:v>
                </c:pt>
                <c:pt idx="5513">
                  <c:v>55.136752999999999</c:v>
                </c:pt>
                <c:pt idx="5514">
                  <c:v>55.146751000000002</c:v>
                </c:pt>
                <c:pt idx="5515">
                  <c:v>55.156750000000002</c:v>
                </c:pt>
                <c:pt idx="5516">
                  <c:v>55.166747999999998</c:v>
                </c:pt>
                <c:pt idx="5517">
                  <c:v>55.176746000000001</c:v>
                </c:pt>
                <c:pt idx="5518">
                  <c:v>55.186745000000002</c:v>
                </c:pt>
                <c:pt idx="5519">
                  <c:v>55.196742999999998</c:v>
                </c:pt>
                <c:pt idx="5520">
                  <c:v>55.206741000000001</c:v>
                </c:pt>
                <c:pt idx="5521">
                  <c:v>55.216740000000001</c:v>
                </c:pt>
                <c:pt idx="5522">
                  <c:v>55.226737999999997</c:v>
                </c:pt>
                <c:pt idx="5523">
                  <c:v>55.236736000000001</c:v>
                </c:pt>
                <c:pt idx="5524">
                  <c:v>55.246735000000001</c:v>
                </c:pt>
                <c:pt idx="5525">
                  <c:v>55.256732999999997</c:v>
                </c:pt>
                <c:pt idx="5526">
                  <c:v>55.266731</c:v>
                </c:pt>
                <c:pt idx="5527">
                  <c:v>55.276730000000001</c:v>
                </c:pt>
                <c:pt idx="5528">
                  <c:v>55.286727999999997</c:v>
                </c:pt>
                <c:pt idx="5529">
                  <c:v>55.296726</c:v>
                </c:pt>
                <c:pt idx="5530">
                  <c:v>55.306725</c:v>
                </c:pt>
                <c:pt idx="5531">
                  <c:v>55.316723000000003</c:v>
                </c:pt>
                <c:pt idx="5532">
                  <c:v>55.326720999999999</c:v>
                </c:pt>
                <c:pt idx="5533">
                  <c:v>55.33672</c:v>
                </c:pt>
                <c:pt idx="5534">
                  <c:v>55.346718000000003</c:v>
                </c:pt>
                <c:pt idx="5535">
                  <c:v>55.356715999999999</c:v>
                </c:pt>
                <c:pt idx="5536">
                  <c:v>55.366714000000002</c:v>
                </c:pt>
                <c:pt idx="5537">
                  <c:v>55.376713000000002</c:v>
                </c:pt>
                <c:pt idx="5538">
                  <c:v>55.386710999999998</c:v>
                </c:pt>
                <c:pt idx="5539">
                  <c:v>55.396709000000001</c:v>
                </c:pt>
                <c:pt idx="5540">
                  <c:v>55.406708000000002</c:v>
                </c:pt>
                <c:pt idx="5541">
                  <c:v>55.416705999999998</c:v>
                </c:pt>
                <c:pt idx="5542">
                  <c:v>55.426704000000001</c:v>
                </c:pt>
                <c:pt idx="5543">
                  <c:v>55.436703000000001</c:v>
                </c:pt>
                <c:pt idx="5544">
                  <c:v>55.446700999999997</c:v>
                </c:pt>
                <c:pt idx="5545">
                  <c:v>55.456699</c:v>
                </c:pt>
                <c:pt idx="5546">
                  <c:v>55.466698000000001</c:v>
                </c:pt>
                <c:pt idx="5547">
                  <c:v>55.476695999999997</c:v>
                </c:pt>
                <c:pt idx="5548">
                  <c:v>55.486694</c:v>
                </c:pt>
                <c:pt idx="5549">
                  <c:v>55.496693</c:v>
                </c:pt>
                <c:pt idx="5550">
                  <c:v>55.506691000000004</c:v>
                </c:pt>
                <c:pt idx="5551">
                  <c:v>55.516689</c:v>
                </c:pt>
                <c:pt idx="5552">
                  <c:v>55.526688</c:v>
                </c:pt>
                <c:pt idx="5553">
                  <c:v>55.536686000000003</c:v>
                </c:pt>
                <c:pt idx="5554">
                  <c:v>55.546683999999999</c:v>
                </c:pt>
                <c:pt idx="5555">
                  <c:v>55.556683</c:v>
                </c:pt>
                <c:pt idx="5556">
                  <c:v>55.566681000000003</c:v>
                </c:pt>
                <c:pt idx="5557">
                  <c:v>55.576678999999999</c:v>
                </c:pt>
                <c:pt idx="5558">
                  <c:v>55.586677999999999</c:v>
                </c:pt>
                <c:pt idx="5559">
                  <c:v>55.596676000000002</c:v>
                </c:pt>
                <c:pt idx="5560">
                  <c:v>55.606673999999998</c:v>
                </c:pt>
                <c:pt idx="5561">
                  <c:v>55.616672999999999</c:v>
                </c:pt>
                <c:pt idx="5562">
                  <c:v>55.626671000000002</c:v>
                </c:pt>
                <c:pt idx="5563">
                  <c:v>55.636668999999998</c:v>
                </c:pt>
                <c:pt idx="5564">
                  <c:v>55.646667000000001</c:v>
                </c:pt>
                <c:pt idx="5565">
                  <c:v>55.656666000000001</c:v>
                </c:pt>
                <c:pt idx="5566">
                  <c:v>55.666663999999997</c:v>
                </c:pt>
                <c:pt idx="5567">
                  <c:v>55.676662</c:v>
                </c:pt>
                <c:pt idx="5568">
                  <c:v>55.686661000000001</c:v>
                </c:pt>
                <c:pt idx="5569">
                  <c:v>55.696658999999997</c:v>
                </c:pt>
                <c:pt idx="5570">
                  <c:v>55.706657</c:v>
                </c:pt>
                <c:pt idx="5571">
                  <c:v>55.716656</c:v>
                </c:pt>
                <c:pt idx="5572">
                  <c:v>55.726654000000003</c:v>
                </c:pt>
                <c:pt idx="5573">
                  <c:v>55.736651999999999</c:v>
                </c:pt>
                <c:pt idx="5574">
                  <c:v>55.746651</c:v>
                </c:pt>
                <c:pt idx="5575">
                  <c:v>55.756649000000003</c:v>
                </c:pt>
                <c:pt idx="5576">
                  <c:v>55.766646999999999</c:v>
                </c:pt>
                <c:pt idx="5577">
                  <c:v>55.776646</c:v>
                </c:pt>
                <c:pt idx="5578">
                  <c:v>55.786644000000003</c:v>
                </c:pt>
                <c:pt idx="5579">
                  <c:v>55.796641999999999</c:v>
                </c:pt>
                <c:pt idx="5580">
                  <c:v>55.806640999999999</c:v>
                </c:pt>
                <c:pt idx="5581">
                  <c:v>55.816639000000002</c:v>
                </c:pt>
                <c:pt idx="5582">
                  <c:v>55.826636999999998</c:v>
                </c:pt>
                <c:pt idx="5583">
                  <c:v>55.836635999999999</c:v>
                </c:pt>
                <c:pt idx="5584">
                  <c:v>55.846634000000002</c:v>
                </c:pt>
                <c:pt idx="5585">
                  <c:v>55.856631999999998</c:v>
                </c:pt>
                <c:pt idx="5586">
                  <c:v>55.866630999999998</c:v>
                </c:pt>
                <c:pt idx="5587">
                  <c:v>55.876629000000001</c:v>
                </c:pt>
                <c:pt idx="5588">
                  <c:v>55.886626999999997</c:v>
                </c:pt>
                <c:pt idx="5589">
                  <c:v>55.896625999999998</c:v>
                </c:pt>
                <c:pt idx="5590">
                  <c:v>55.906624000000001</c:v>
                </c:pt>
                <c:pt idx="5591">
                  <c:v>55.916621999999997</c:v>
                </c:pt>
                <c:pt idx="5592">
                  <c:v>55.92662</c:v>
                </c:pt>
                <c:pt idx="5593">
                  <c:v>55.936619</c:v>
                </c:pt>
                <c:pt idx="5594">
                  <c:v>55.946617000000003</c:v>
                </c:pt>
                <c:pt idx="5595">
                  <c:v>55.956614999999999</c:v>
                </c:pt>
                <c:pt idx="5596">
                  <c:v>55.966614</c:v>
                </c:pt>
                <c:pt idx="5597">
                  <c:v>55.976612000000003</c:v>
                </c:pt>
                <c:pt idx="5598">
                  <c:v>55.986609999999999</c:v>
                </c:pt>
                <c:pt idx="5599">
                  <c:v>55.996608999999999</c:v>
                </c:pt>
                <c:pt idx="5600">
                  <c:v>56.006607000000002</c:v>
                </c:pt>
                <c:pt idx="5601">
                  <c:v>56.016604999999998</c:v>
                </c:pt>
                <c:pt idx="5602">
                  <c:v>56.026603999999999</c:v>
                </c:pt>
                <c:pt idx="5603">
                  <c:v>56.036602000000002</c:v>
                </c:pt>
                <c:pt idx="5604">
                  <c:v>56.046599999999998</c:v>
                </c:pt>
                <c:pt idx="5605">
                  <c:v>56.056598999999999</c:v>
                </c:pt>
                <c:pt idx="5606">
                  <c:v>56.066597000000002</c:v>
                </c:pt>
                <c:pt idx="5607">
                  <c:v>56.076594999999998</c:v>
                </c:pt>
                <c:pt idx="5608">
                  <c:v>56.086593999999998</c:v>
                </c:pt>
                <c:pt idx="5609">
                  <c:v>56.096592000000001</c:v>
                </c:pt>
                <c:pt idx="5610">
                  <c:v>56.106589999999997</c:v>
                </c:pt>
                <c:pt idx="5611">
                  <c:v>56.116588999999998</c:v>
                </c:pt>
                <c:pt idx="5612">
                  <c:v>56.126587000000001</c:v>
                </c:pt>
                <c:pt idx="5613">
                  <c:v>56.136584999999997</c:v>
                </c:pt>
                <c:pt idx="5614">
                  <c:v>56.146583999999997</c:v>
                </c:pt>
                <c:pt idx="5615">
                  <c:v>56.156582</c:v>
                </c:pt>
                <c:pt idx="5616">
                  <c:v>56.166580000000003</c:v>
                </c:pt>
                <c:pt idx="5617">
                  <c:v>56.176578999999997</c:v>
                </c:pt>
                <c:pt idx="5618">
                  <c:v>56.186577</c:v>
                </c:pt>
                <c:pt idx="5619">
                  <c:v>56.196575000000003</c:v>
                </c:pt>
                <c:pt idx="5620">
                  <c:v>56.206572999999999</c:v>
                </c:pt>
                <c:pt idx="5621">
                  <c:v>56.216571999999999</c:v>
                </c:pt>
                <c:pt idx="5622">
                  <c:v>56.226570000000002</c:v>
                </c:pt>
                <c:pt idx="5623">
                  <c:v>56.236567999999998</c:v>
                </c:pt>
                <c:pt idx="5624">
                  <c:v>56.246566999999999</c:v>
                </c:pt>
                <c:pt idx="5625">
                  <c:v>56.256565000000002</c:v>
                </c:pt>
                <c:pt idx="5626">
                  <c:v>56.266562999999998</c:v>
                </c:pt>
                <c:pt idx="5627">
                  <c:v>56.276561999999998</c:v>
                </c:pt>
                <c:pt idx="5628">
                  <c:v>56.286560000000001</c:v>
                </c:pt>
                <c:pt idx="5629">
                  <c:v>56.296557999999997</c:v>
                </c:pt>
                <c:pt idx="5630">
                  <c:v>56.306556999999998</c:v>
                </c:pt>
                <c:pt idx="5631">
                  <c:v>56.316555000000001</c:v>
                </c:pt>
                <c:pt idx="5632">
                  <c:v>56.326552999999997</c:v>
                </c:pt>
                <c:pt idx="5633">
                  <c:v>56.336551999999998</c:v>
                </c:pt>
                <c:pt idx="5634">
                  <c:v>56.346550000000001</c:v>
                </c:pt>
                <c:pt idx="5635">
                  <c:v>56.356547999999997</c:v>
                </c:pt>
                <c:pt idx="5636">
                  <c:v>56.366546999999997</c:v>
                </c:pt>
                <c:pt idx="5637">
                  <c:v>56.376545</c:v>
                </c:pt>
                <c:pt idx="5638">
                  <c:v>56.386543000000003</c:v>
                </c:pt>
                <c:pt idx="5639">
                  <c:v>56.396541999999997</c:v>
                </c:pt>
                <c:pt idx="5640">
                  <c:v>56.40654</c:v>
                </c:pt>
                <c:pt idx="5641">
                  <c:v>56.416538000000003</c:v>
                </c:pt>
                <c:pt idx="5642">
                  <c:v>56.426537000000003</c:v>
                </c:pt>
                <c:pt idx="5643">
                  <c:v>56.436534999999999</c:v>
                </c:pt>
                <c:pt idx="5644">
                  <c:v>56.446533000000002</c:v>
                </c:pt>
                <c:pt idx="5645">
                  <c:v>56.456532000000003</c:v>
                </c:pt>
                <c:pt idx="5646">
                  <c:v>56.466529999999999</c:v>
                </c:pt>
                <c:pt idx="5647">
                  <c:v>56.476528000000002</c:v>
                </c:pt>
                <c:pt idx="5648">
                  <c:v>56.486525999999998</c:v>
                </c:pt>
                <c:pt idx="5649">
                  <c:v>56.496524999999998</c:v>
                </c:pt>
                <c:pt idx="5650">
                  <c:v>56.506523000000001</c:v>
                </c:pt>
                <c:pt idx="5651">
                  <c:v>56.516520999999997</c:v>
                </c:pt>
                <c:pt idx="5652">
                  <c:v>56.526519999999998</c:v>
                </c:pt>
                <c:pt idx="5653">
                  <c:v>56.536518000000001</c:v>
                </c:pt>
                <c:pt idx="5654">
                  <c:v>56.546515999999997</c:v>
                </c:pt>
                <c:pt idx="5655">
                  <c:v>56.556514999999997</c:v>
                </c:pt>
                <c:pt idx="5656">
                  <c:v>56.566513</c:v>
                </c:pt>
                <c:pt idx="5657">
                  <c:v>56.576511000000004</c:v>
                </c:pt>
                <c:pt idx="5658">
                  <c:v>56.586509999999997</c:v>
                </c:pt>
                <c:pt idx="5659">
                  <c:v>56.596508</c:v>
                </c:pt>
                <c:pt idx="5660">
                  <c:v>56.606506000000003</c:v>
                </c:pt>
                <c:pt idx="5661">
                  <c:v>56.616504999999997</c:v>
                </c:pt>
                <c:pt idx="5662">
                  <c:v>56.626503</c:v>
                </c:pt>
                <c:pt idx="5663">
                  <c:v>56.636501000000003</c:v>
                </c:pt>
                <c:pt idx="5664">
                  <c:v>56.646500000000003</c:v>
                </c:pt>
                <c:pt idx="5665">
                  <c:v>56.656497999999999</c:v>
                </c:pt>
                <c:pt idx="5666">
                  <c:v>56.666496000000002</c:v>
                </c:pt>
                <c:pt idx="5667">
                  <c:v>56.676495000000003</c:v>
                </c:pt>
                <c:pt idx="5668">
                  <c:v>56.686492999999999</c:v>
                </c:pt>
                <c:pt idx="5669">
                  <c:v>56.696491000000002</c:v>
                </c:pt>
                <c:pt idx="5670">
                  <c:v>56.706490000000002</c:v>
                </c:pt>
                <c:pt idx="5671">
                  <c:v>56.716487999999998</c:v>
                </c:pt>
                <c:pt idx="5672">
                  <c:v>56.726486000000001</c:v>
                </c:pt>
                <c:pt idx="5673">
                  <c:v>56.736485000000002</c:v>
                </c:pt>
                <c:pt idx="5674">
                  <c:v>56.746482999999998</c:v>
                </c:pt>
                <c:pt idx="5675">
                  <c:v>56.756481000000001</c:v>
                </c:pt>
                <c:pt idx="5676">
                  <c:v>56.766478999999997</c:v>
                </c:pt>
                <c:pt idx="5677">
                  <c:v>56.776477999999997</c:v>
                </c:pt>
                <c:pt idx="5678">
                  <c:v>56.786476</c:v>
                </c:pt>
                <c:pt idx="5679">
                  <c:v>56.796474000000003</c:v>
                </c:pt>
                <c:pt idx="5680">
                  <c:v>56.806472999999997</c:v>
                </c:pt>
                <c:pt idx="5681">
                  <c:v>56.816471</c:v>
                </c:pt>
                <c:pt idx="5682">
                  <c:v>56.826469000000003</c:v>
                </c:pt>
                <c:pt idx="5683">
                  <c:v>56.836468000000004</c:v>
                </c:pt>
                <c:pt idx="5684">
                  <c:v>56.846465999999999</c:v>
                </c:pt>
                <c:pt idx="5685">
                  <c:v>56.856464000000003</c:v>
                </c:pt>
                <c:pt idx="5686">
                  <c:v>56.866463000000003</c:v>
                </c:pt>
                <c:pt idx="5687">
                  <c:v>56.876460999999999</c:v>
                </c:pt>
                <c:pt idx="5688">
                  <c:v>56.886459000000002</c:v>
                </c:pt>
                <c:pt idx="5689">
                  <c:v>56.896458000000003</c:v>
                </c:pt>
                <c:pt idx="5690">
                  <c:v>56.906455999999999</c:v>
                </c:pt>
                <c:pt idx="5691">
                  <c:v>56.916454000000002</c:v>
                </c:pt>
                <c:pt idx="5692">
                  <c:v>56.926453000000002</c:v>
                </c:pt>
                <c:pt idx="5693">
                  <c:v>56.936450999999998</c:v>
                </c:pt>
                <c:pt idx="5694">
                  <c:v>56.946449000000001</c:v>
                </c:pt>
                <c:pt idx="5695">
                  <c:v>56.956448000000002</c:v>
                </c:pt>
                <c:pt idx="5696">
                  <c:v>56.966445999999998</c:v>
                </c:pt>
                <c:pt idx="5697">
                  <c:v>56.976444000000001</c:v>
                </c:pt>
                <c:pt idx="5698">
                  <c:v>56.986443000000001</c:v>
                </c:pt>
                <c:pt idx="5699">
                  <c:v>56.996440999999997</c:v>
                </c:pt>
                <c:pt idx="5700">
                  <c:v>57.006439</c:v>
                </c:pt>
                <c:pt idx="5701">
                  <c:v>57.016438000000001</c:v>
                </c:pt>
                <c:pt idx="5702">
                  <c:v>57.026435999999997</c:v>
                </c:pt>
                <c:pt idx="5703">
                  <c:v>57.036434</c:v>
                </c:pt>
                <c:pt idx="5704">
                  <c:v>57.046432000000003</c:v>
                </c:pt>
                <c:pt idx="5705">
                  <c:v>57.056431000000003</c:v>
                </c:pt>
                <c:pt idx="5706">
                  <c:v>57.066428999999999</c:v>
                </c:pt>
                <c:pt idx="5707">
                  <c:v>57.076427000000002</c:v>
                </c:pt>
                <c:pt idx="5708">
                  <c:v>57.086426000000003</c:v>
                </c:pt>
                <c:pt idx="5709">
                  <c:v>57.096423999999999</c:v>
                </c:pt>
                <c:pt idx="5710">
                  <c:v>57.106422000000002</c:v>
                </c:pt>
                <c:pt idx="5711">
                  <c:v>57.116421000000003</c:v>
                </c:pt>
                <c:pt idx="5712">
                  <c:v>57.126418999999999</c:v>
                </c:pt>
                <c:pt idx="5713">
                  <c:v>57.136417000000002</c:v>
                </c:pt>
                <c:pt idx="5714">
                  <c:v>57.146416000000002</c:v>
                </c:pt>
                <c:pt idx="5715">
                  <c:v>57.156413999999998</c:v>
                </c:pt>
                <c:pt idx="5716">
                  <c:v>57.166412000000001</c:v>
                </c:pt>
                <c:pt idx="5717">
                  <c:v>57.176411000000002</c:v>
                </c:pt>
                <c:pt idx="5718">
                  <c:v>57.186408999999998</c:v>
                </c:pt>
                <c:pt idx="5719">
                  <c:v>57.196407000000001</c:v>
                </c:pt>
                <c:pt idx="5720">
                  <c:v>57.206406000000001</c:v>
                </c:pt>
                <c:pt idx="5721">
                  <c:v>57.216403999999997</c:v>
                </c:pt>
                <c:pt idx="5722">
                  <c:v>57.226402</c:v>
                </c:pt>
                <c:pt idx="5723">
                  <c:v>57.236401000000001</c:v>
                </c:pt>
                <c:pt idx="5724">
                  <c:v>57.246398999999997</c:v>
                </c:pt>
                <c:pt idx="5725">
                  <c:v>57.256397</c:v>
                </c:pt>
                <c:pt idx="5726">
                  <c:v>57.266396</c:v>
                </c:pt>
                <c:pt idx="5727">
                  <c:v>57.276394000000003</c:v>
                </c:pt>
                <c:pt idx="5728">
                  <c:v>57.286391999999999</c:v>
                </c:pt>
                <c:pt idx="5729">
                  <c:v>57.296391</c:v>
                </c:pt>
                <c:pt idx="5730">
                  <c:v>57.306389000000003</c:v>
                </c:pt>
                <c:pt idx="5731">
                  <c:v>57.316386999999999</c:v>
                </c:pt>
                <c:pt idx="5732">
                  <c:v>57.326385000000002</c:v>
                </c:pt>
                <c:pt idx="5733">
                  <c:v>57.336384000000002</c:v>
                </c:pt>
                <c:pt idx="5734">
                  <c:v>57.346381999999998</c:v>
                </c:pt>
                <c:pt idx="5735">
                  <c:v>57.356380000000001</c:v>
                </c:pt>
                <c:pt idx="5736">
                  <c:v>57.366379000000002</c:v>
                </c:pt>
                <c:pt idx="5737">
                  <c:v>57.376376999999998</c:v>
                </c:pt>
                <c:pt idx="5738">
                  <c:v>57.386375000000001</c:v>
                </c:pt>
                <c:pt idx="5739">
                  <c:v>57.396374000000002</c:v>
                </c:pt>
                <c:pt idx="5740">
                  <c:v>57.406371999999998</c:v>
                </c:pt>
                <c:pt idx="5741">
                  <c:v>57.416370000000001</c:v>
                </c:pt>
                <c:pt idx="5742">
                  <c:v>57.426369000000001</c:v>
                </c:pt>
                <c:pt idx="5743">
                  <c:v>57.436366999999997</c:v>
                </c:pt>
                <c:pt idx="5744">
                  <c:v>57.446365</c:v>
                </c:pt>
                <c:pt idx="5745">
                  <c:v>57.456364000000001</c:v>
                </c:pt>
                <c:pt idx="5746">
                  <c:v>57.466361999999997</c:v>
                </c:pt>
                <c:pt idx="5747">
                  <c:v>57.47636</c:v>
                </c:pt>
                <c:pt idx="5748">
                  <c:v>57.486359</c:v>
                </c:pt>
                <c:pt idx="5749">
                  <c:v>57.496357000000003</c:v>
                </c:pt>
                <c:pt idx="5750">
                  <c:v>57.506354999999999</c:v>
                </c:pt>
                <c:pt idx="5751">
                  <c:v>57.516354</c:v>
                </c:pt>
                <c:pt idx="5752">
                  <c:v>57.526352000000003</c:v>
                </c:pt>
                <c:pt idx="5753">
                  <c:v>57.536349999999999</c:v>
                </c:pt>
                <c:pt idx="5754">
                  <c:v>57.546348999999999</c:v>
                </c:pt>
                <c:pt idx="5755">
                  <c:v>57.556347000000002</c:v>
                </c:pt>
                <c:pt idx="5756">
                  <c:v>57.566344999999998</c:v>
                </c:pt>
                <c:pt idx="5757">
                  <c:v>57.576343999999999</c:v>
                </c:pt>
                <c:pt idx="5758">
                  <c:v>57.586342000000002</c:v>
                </c:pt>
                <c:pt idx="5759">
                  <c:v>57.596339999999998</c:v>
                </c:pt>
                <c:pt idx="5760">
                  <c:v>57.606338999999998</c:v>
                </c:pt>
                <c:pt idx="5761">
                  <c:v>57.616337000000001</c:v>
                </c:pt>
                <c:pt idx="5762">
                  <c:v>57.626334999999997</c:v>
                </c:pt>
                <c:pt idx="5763">
                  <c:v>57.636333</c:v>
                </c:pt>
                <c:pt idx="5764">
                  <c:v>57.646332000000001</c:v>
                </c:pt>
                <c:pt idx="5765">
                  <c:v>57.656329999999997</c:v>
                </c:pt>
                <c:pt idx="5766">
                  <c:v>57.666328</c:v>
                </c:pt>
                <c:pt idx="5767">
                  <c:v>57.676327000000001</c:v>
                </c:pt>
                <c:pt idx="5768">
                  <c:v>57.686324999999997</c:v>
                </c:pt>
                <c:pt idx="5769">
                  <c:v>57.696323</c:v>
                </c:pt>
                <c:pt idx="5770">
                  <c:v>57.706322</c:v>
                </c:pt>
                <c:pt idx="5771">
                  <c:v>57.716320000000003</c:v>
                </c:pt>
                <c:pt idx="5772">
                  <c:v>57.726317999999999</c:v>
                </c:pt>
                <c:pt idx="5773">
                  <c:v>57.736317</c:v>
                </c:pt>
                <c:pt idx="5774">
                  <c:v>57.746315000000003</c:v>
                </c:pt>
                <c:pt idx="5775">
                  <c:v>57.756312999999999</c:v>
                </c:pt>
                <c:pt idx="5776">
                  <c:v>57.766311999999999</c:v>
                </c:pt>
                <c:pt idx="5777">
                  <c:v>57.776310000000002</c:v>
                </c:pt>
                <c:pt idx="5778">
                  <c:v>57.786307999999998</c:v>
                </c:pt>
                <c:pt idx="5779">
                  <c:v>57.796306999999999</c:v>
                </c:pt>
                <c:pt idx="5780">
                  <c:v>57.806305000000002</c:v>
                </c:pt>
                <c:pt idx="5781">
                  <c:v>57.816302999999998</c:v>
                </c:pt>
                <c:pt idx="5782">
                  <c:v>57.826301999999998</c:v>
                </c:pt>
                <c:pt idx="5783">
                  <c:v>57.836300000000001</c:v>
                </c:pt>
                <c:pt idx="5784">
                  <c:v>57.846297999999997</c:v>
                </c:pt>
                <c:pt idx="5785">
                  <c:v>57.856296999999998</c:v>
                </c:pt>
                <c:pt idx="5786">
                  <c:v>57.866295000000001</c:v>
                </c:pt>
                <c:pt idx="5787">
                  <c:v>57.876292999999997</c:v>
                </c:pt>
                <c:pt idx="5788">
                  <c:v>57.886291999999997</c:v>
                </c:pt>
                <c:pt idx="5789">
                  <c:v>57.89629</c:v>
                </c:pt>
                <c:pt idx="5790">
                  <c:v>57.906288000000004</c:v>
                </c:pt>
                <c:pt idx="5791">
                  <c:v>57.916285999999999</c:v>
                </c:pt>
                <c:pt idx="5792">
                  <c:v>57.926285</c:v>
                </c:pt>
                <c:pt idx="5793">
                  <c:v>57.936283000000003</c:v>
                </c:pt>
                <c:pt idx="5794">
                  <c:v>57.946280999999999</c:v>
                </c:pt>
                <c:pt idx="5795">
                  <c:v>57.95628</c:v>
                </c:pt>
                <c:pt idx="5796">
                  <c:v>57.966278000000003</c:v>
                </c:pt>
                <c:pt idx="5797">
                  <c:v>57.976275999999999</c:v>
                </c:pt>
                <c:pt idx="5798">
                  <c:v>57.986274999999999</c:v>
                </c:pt>
                <c:pt idx="5799">
                  <c:v>57.996273000000002</c:v>
                </c:pt>
                <c:pt idx="5800">
                  <c:v>58.006270999999998</c:v>
                </c:pt>
                <c:pt idx="5801">
                  <c:v>58.016269999999999</c:v>
                </c:pt>
                <c:pt idx="5802">
                  <c:v>58.026268000000002</c:v>
                </c:pt>
                <c:pt idx="5803">
                  <c:v>58.036265999999998</c:v>
                </c:pt>
                <c:pt idx="5804">
                  <c:v>58.046264999999998</c:v>
                </c:pt>
                <c:pt idx="5805">
                  <c:v>58.056263000000001</c:v>
                </c:pt>
                <c:pt idx="5806">
                  <c:v>58.066260999999997</c:v>
                </c:pt>
                <c:pt idx="5807">
                  <c:v>58.076259999999998</c:v>
                </c:pt>
                <c:pt idx="5808">
                  <c:v>58.086258000000001</c:v>
                </c:pt>
                <c:pt idx="5809">
                  <c:v>58.096255999999997</c:v>
                </c:pt>
                <c:pt idx="5810">
                  <c:v>58.106254999999997</c:v>
                </c:pt>
                <c:pt idx="5811">
                  <c:v>58.116253</c:v>
                </c:pt>
                <c:pt idx="5812">
                  <c:v>58.126251000000003</c:v>
                </c:pt>
                <c:pt idx="5813">
                  <c:v>58.136249999999997</c:v>
                </c:pt>
                <c:pt idx="5814">
                  <c:v>58.146248</c:v>
                </c:pt>
                <c:pt idx="5815">
                  <c:v>58.156246000000003</c:v>
                </c:pt>
                <c:pt idx="5816">
                  <c:v>58.166245000000004</c:v>
                </c:pt>
                <c:pt idx="5817">
                  <c:v>58.176242999999999</c:v>
                </c:pt>
                <c:pt idx="5818">
                  <c:v>58.186241000000003</c:v>
                </c:pt>
                <c:pt idx="5819">
                  <c:v>58.196238999999998</c:v>
                </c:pt>
                <c:pt idx="5820">
                  <c:v>58.206237999999999</c:v>
                </c:pt>
                <c:pt idx="5821">
                  <c:v>58.216236000000002</c:v>
                </c:pt>
                <c:pt idx="5822">
                  <c:v>58.226233999999998</c:v>
                </c:pt>
                <c:pt idx="5823">
                  <c:v>58.236232999999999</c:v>
                </c:pt>
                <c:pt idx="5824">
                  <c:v>58.246231000000002</c:v>
                </c:pt>
                <c:pt idx="5825">
                  <c:v>58.256228999999998</c:v>
                </c:pt>
                <c:pt idx="5826">
                  <c:v>58.266227999999998</c:v>
                </c:pt>
                <c:pt idx="5827">
                  <c:v>58.276226000000001</c:v>
                </c:pt>
                <c:pt idx="5828">
                  <c:v>58.286223999999997</c:v>
                </c:pt>
                <c:pt idx="5829">
                  <c:v>58.296222999999998</c:v>
                </c:pt>
                <c:pt idx="5830">
                  <c:v>58.306221000000001</c:v>
                </c:pt>
                <c:pt idx="5831">
                  <c:v>58.316218999999997</c:v>
                </c:pt>
                <c:pt idx="5832">
                  <c:v>58.326217999999997</c:v>
                </c:pt>
                <c:pt idx="5833">
                  <c:v>58.336216</c:v>
                </c:pt>
                <c:pt idx="5834">
                  <c:v>58.346214000000003</c:v>
                </c:pt>
                <c:pt idx="5835">
                  <c:v>58.356212999999997</c:v>
                </c:pt>
                <c:pt idx="5836">
                  <c:v>58.366211</c:v>
                </c:pt>
                <c:pt idx="5837">
                  <c:v>58.376209000000003</c:v>
                </c:pt>
                <c:pt idx="5838">
                  <c:v>58.386208000000003</c:v>
                </c:pt>
                <c:pt idx="5839">
                  <c:v>58.396205999999999</c:v>
                </c:pt>
                <c:pt idx="5840">
                  <c:v>58.406204000000002</c:v>
                </c:pt>
                <c:pt idx="5841">
                  <c:v>58.416203000000003</c:v>
                </c:pt>
                <c:pt idx="5842">
                  <c:v>58.426200999999999</c:v>
                </c:pt>
                <c:pt idx="5843">
                  <c:v>58.436199000000002</c:v>
                </c:pt>
                <c:pt idx="5844">
                  <c:v>58.446198000000003</c:v>
                </c:pt>
                <c:pt idx="5845">
                  <c:v>58.456195999999998</c:v>
                </c:pt>
                <c:pt idx="5846">
                  <c:v>58.466194000000002</c:v>
                </c:pt>
                <c:pt idx="5847">
                  <c:v>58.476191999999998</c:v>
                </c:pt>
                <c:pt idx="5848">
                  <c:v>58.486190999999998</c:v>
                </c:pt>
                <c:pt idx="5849">
                  <c:v>58.496189000000001</c:v>
                </c:pt>
                <c:pt idx="5850">
                  <c:v>58.506186999999997</c:v>
                </c:pt>
                <c:pt idx="5851">
                  <c:v>58.516185999999998</c:v>
                </c:pt>
                <c:pt idx="5852">
                  <c:v>58.526184000000001</c:v>
                </c:pt>
                <c:pt idx="5853">
                  <c:v>58.536181999999997</c:v>
                </c:pt>
                <c:pt idx="5854">
                  <c:v>58.546180999999997</c:v>
                </c:pt>
                <c:pt idx="5855">
                  <c:v>58.556179</c:v>
                </c:pt>
                <c:pt idx="5856">
                  <c:v>58.566177000000003</c:v>
                </c:pt>
                <c:pt idx="5857">
                  <c:v>58.576175999999997</c:v>
                </c:pt>
                <c:pt idx="5858">
                  <c:v>58.586174</c:v>
                </c:pt>
                <c:pt idx="5859">
                  <c:v>58.596172000000003</c:v>
                </c:pt>
                <c:pt idx="5860">
                  <c:v>58.606171000000003</c:v>
                </c:pt>
                <c:pt idx="5861">
                  <c:v>58.616168999999999</c:v>
                </c:pt>
                <c:pt idx="5862">
                  <c:v>58.626167000000002</c:v>
                </c:pt>
                <c:pt idx="5863">
                  <c:v>58.636166000000003</c:v>
                </c:pt>
                <c:pt idx="5864">
                  <c:v>58.646163999999999</c:v>
                </c:pt>
                <c:pt idx="5865">
                  <c:v>58.656162000000002</c:v>
                </c:pt>
                <c:pt idx="5866">
                  <c:v>58.666161000000002</c:v>
                </c:pt>
                <c:pt idx="5867">
                  <c:v>58.676158999999998</c:v>
                </c:pt>
                <c:pt idx="5868">
                  <c:v>58.686157000000001</c:v>
                </c:pt>
                <c:pt idx="5869">
                  <c:v>58.696156000000002</c:v>
                </c:pt>
                <c:pt idx="5870">
                  <c:v>58.706153999999998</c:v>
                </c:pt>
                <c:pt idx="5871">
                  <c:v>58.716152000000001</c:v>
                </c:pt>
                <c:pt idx="5872">
                  <c:v>58.726151000000002</c:v>
                </c:pt>
                <c:pt idx="5873">
                  <c:v>58.736148999999997</c:v>
                </c:pt>
                <c:pt idx="5874">
                  <c:v>58.746147000000001</c:v>
                </c:pt>
                <c:pt idx="5875">
                  <c:v>58.756144999999997</c:v>
                </c:pt>
                <c:pt idx="5876">
                  <c:v>58.766143999999997</c:v>
                </c:pt>
                <c:pt idx="5877">
                  <c:v>58.776142</c:v>
                </c:pt>
                <c:pt idx="5878">
                  <c:v>58.786140000000003</c:v>
                </c:pt>
                <c:pt idx="5879">
                  <c:v>58.796138999999997</c:v>
                </c:pt>
                <c:pt idx="5880">
                  <c:v>58.806137</c:v>
                </c:pt>
                <c:pt idx="5881">
                  <c:v>58.816135000000003</c:v>
                </c:pt>
                <c:pt idx="5882">
                  <c:v>58.826134000000003</c:v>
                </c:pt>
                <c:pt idx="5883">
                  <c:v>58.836131999999999</c:v>
                </c:pt>
                <c:pt idx="5884">
                  <c:v>58.846130000000002</c:v>
                </c:pt>
                <c:pt idx="5885">
                  <c:v>58.856129000000003</c:v>
                </c:pt>
                <c:pt idx="5886">
                  <c:v>58.866126999999999</c:v>
                </c:pt>
                <c:pt idx="5887">
                  <c:v>58.876125000000002</c:v>
                </c:pt>
                <c:pt idx="5888">
                  <c:v>58.886124000000002</c:v>
                </c:pt>
                <c:pt idx="5889">
                  <c:v>58.896121999999998</c:v>
                </c:pt>
                <c:pt idx="5890">
                  <c:v>58.906120000000001</c:v>
                </c:pt>
                <c:pt idx="5891">
                  <c:v>58.916119000000002</c:v>
                </c:pt>
                <c:pt idx="5892">
                  <c:v>58.926116999999998</c:v>
                </c:pt>
                <c:pt idx="5893">
                  <c:v>58.936115000000001</c:v>
                </c:pt>
                <c:pt idx="5894">
                  <c:v>58.946114000000001</c:v>
                </c:pt>
                <c:pt idx="5895">
                  <c:v>58.956111999999997</c:v>
                </c:pt>
                <c:pt idx="5896">
                  <c:v>58.96611</c:v>
                </c:pt>
                <c:pt idx="5897">
                  <c:v>58.976109000000001</c:v>
                </c:pt>
                <c:pt idx="5898">
                  <c:v>58.986106999999997</c:v>
                </c:pt>
                <c:pt idx="5899">
                  <c:v>58.996105</c:v>
                </c:pt>
                <c:pt idx="5900">
                  <c:v>59.006104000000001</c:v>
                </c:pt>
                <c:pt idx="5901">
                  <c:v>59.016101999999997</c:v>
                </c:pt>
                <c:pt idx="5902">
                  <c:v>59.0261</c:v>
                </c:pt>
                <c:pt idx="5903">
                  <c:v>59.036098000000003</c:v>
                </c:pt>
                <c:pt idx="5904">
                  <c:v>59.046097000000003</c:v>
                </c:pt>
                <c:pt idx="5905">
                  <c:v>59.056094999999999</c:v>
                </c:pt>
                <c:pt idx="5906">
                  <c:v>59.066093000000002</c:v>
                </c:pt>
                <c:pt idx="5907">
                  <c:v>59.076092000000003</c:v>
                </c:pt>
                <c:pt idx="5908">
                  <c:v>59.086089999999999</c:v>
                </c:pt>
                <c:pt idx="5909">
                  <c:v>59.096088000000002</c:v>
                </c:pt>
                <c:pt idx="5910">
                  <c:v>59.106087000000002</c:v>
                </c:pt>
                <c:pt idx="5911">
                  <c:v>59.116084999999998</c:v>
                </c:pt>
                <c:pt idx="5912">
                  <c:v>59.126083000000001</c:v>
                </c:pt>
                <c:pt idx="5913">
                  <c:v>59.136082000000002</c:v>
                </c:pt>
                <c:pt idx="5914">
                  <c:v>59.146079999999998</c:v>
                </c:pt>
                <c:pt idx="5915">
                  <c:v>59.156078000000001</c:v>
                </c:pt>
                <c:pt idx="5916">
                  <c:v>59.166077000000001</c:v>
                </c:pt>
                <c:pt idx="5917">
                  <c:v>59.176074999999997</c:v>
                </c:pt>
                <c:pt idx="5918">
                  <c:v>59.186073</c:v>
                </c:pt>
                <c:pt idx="5919">
                  <c:v>59.196072000000001</c:v>
                </c:pt>
                <c:pt idx="5920">
                  <c:v>59.206069999999997</c:v>
                </c:pt>
                <c:pt idx="5921">
                  <c:v>59.216068</c:v>
                </c:pt>
                <c:pt idx="5922">
                  <c:v>59.226067</c:v>
                </c:pt>
                <c:pt idx="5923">
                  <c:v>59.236065000000004</c:v>
                </c:pt>
                <c:pt idx="5924">
                  <c:v>59.246062999999999</c:v>
                </c:pt>
                <c:pt idx="5925">
                  <c:v>59.256062</c:v>
                </c:pt>
                <c:pt idx="5926">
                  <c:v>59.266060000000003</c:v>
                </c:pt>
                <c:pt idx="5927">
                  <c:v>59.276057999999999</c:v>
                </c:pt>
                <c:pt idx="5928">
                  <c:v>59.286057</c:v>
                </c:pt>
                <c:pt idx="5929">
                  <c:v>59.296055000000003</c:v>
                </c:pt>
                <c:pt idx="5930">
                  <c:v>59.306052999999999</c:v>
                </c:pt>
                <c:pt idx="5931">
                  <c:v>59.316051000000002</c:v>
                </c:pt>
                <c:pt idx="5932">
                  <c:v>59.326050000000002</c:v>
                </c:pt>
                <c:pt idx="5933">
                  <c:v>59.336047999999998</c:v>
                </c:pt>
                <c:pt idx="5934">
                  <c:v>59.346046000000001</c:v>
                </c:pt>
                <c:pt idx="5935">
                  <c:v>59.356045000000002</c:v>
                </c:pt>
                <c:pt idx="5936">
                  <c:v>59.366042999999998</c:v>
                </c:pt>
                <c:pt idx="5937">
                  <c:v>59.376041000000001</c:v>
                </c:pt>
                <c:pt idx="5938">
                  <c:v>59.386040000000001</c:v>
                </c:pt>
                <c:pt idx="5939">
                  <c:v>59.396037999999997</c:v>
                </c:pt>
                <c:pt idx="5940">
                  <c:v>59.406036</c:v>
                </c:pt>
                <c:pt idx="5941">
                  <c:v>59.416035000000001</c:v>
                </c:pt>
                <c:pt idx="5942">
                  <c:v>59.426032999999997</c:v>
                </c:pt>
                <c:pt idx="5943">
                  <c:v>59.436031</c:v>
                </c:pt>
                <c:pt idx="5944">
                  <c:v>59.44603</c:v>
                </c:pt>
                <c:pt idx="5945">
                  <c:v>59.456028000000003</c:v>
                </c:pt>
                <c:pt idx="5946">
                  <c:v>59.466025999999999</c:v>
                </c:pt>
                <c:pt idx="5947">
                  <c:v>59.476025</c:v>
                </c:pt>
                <c:pt idx="5948">
                  <c:v>59.486023000000003</c:v>
                </c:pt>
                <c:pt idx="5949">
                  <c:v>59.496020999999999</c:v>
                </c:pt>
                <c:pt idx="5950">
                  <c:v>59.506019999999999</c:v>
                </c:pt>
                <c:pt idx="5951">
                  <c:v>59.516018000000003</c:v>
                </c:pt>
                <c:pt idx="5952">
                  <c:v>59.526015999999998</c:v>
                </c:pt>
                <c:pt idx="5953">
                  <c:v>59.536014999999999</c:v>
                </c:pt>
                <c:pt idx="5954">
                  <c:v>59.546013000000002</c:v>
                </c:pt>
                <c:pt idx="5955">
                  <c:v>59.556010999999998</c:v>
                </c:pt>
                <c:pt idx="5956">
                  <c:v>59.566009999999999</c:v>
                </c:pt>
                <c:pt idx="5957">
                  <c:v>59.576008000000002</c:v>
                </c:pt>
                <c:pt idx="5958">
                  <c:v>59.586005999999998</c:v>
                </c:pt>
                <c:pt idx="5959">
                  <c:v>59.596004000000001</c:v>
                </c:pt>
                <c:pt idx="5960">
                  <c:v>59.606003000000001</c:v>
                </c:pt>
                <c:pt idx="5961">
                  <c:v>59.616000999999997</c:v>
                </c:pt>
                <c:pt idx="5962">
                  <c:v>59.625999</c:v>
                </c:pt>
                <c:pt idx="5963">
                  <c:v>59.635998000000001</c:v>
                </c:pt>
                <c:pt idx="5964">
                  <c:v>59.645995999999997</c:v>
                </c:pt>
                <c:pt idx="5965">
                  <c:v>59.655994</c:v>
                </c:pt>
                <c:pt idx="5966">
                  <c:v>59.665993</c:v>
                </c:pt>
                <c:pt idx="5967">
                  <c:v>59.675991000000003</c:v>
                </c:pt>
                <c:pt idx="5968">
                  <c:v>59.685988999999999</c:v>
                </c:pt>
                <c:pt idx="5969">
                  <c:v>59.695988</c:v>
                </c:pt>
                <c:pt idx="5970">
                  <c:v>59.705986000000003</c:v>
                </c:pt>
                <c:pt idx="5971">
                  <c:v>59.715983999999999</c:v>
                </c:pt>
                <c:pt idx="5972">
                  <c:v>59.725982999999999</c:v>
                </c:pt>
                <c:pt idx="5973">
                  <c:v>59.735981000000002</c:v>
                </c:pt>
                <c:pt idx="5974">
                  <c:v>59.745978999999998</c:v>
                </c:pt>
                <c:pt idx="5975">
                  <c:v>59.755977999999999</c:v>
                </c:pt>
                <c:pt idx="5976">
                  <c:v>59.765976000000002</c:v>
                </c:pt>
                <c:pt idx="5977">
                  <c:v>59.775973999999998</c:v>
                </c:pt>
                <c:pt idx="5978">
                  <c:v>59.785972999999998</c:v>
                </c:pt>
                <c:pt idx="5979">
                  <c:v>59.795971000000002</c:v>
                </c:pt>
                <c:pt idx="5980">
                  <c:v>59.805968999999997</c:v>
                </c:pt>
                <c:pt idx="5981">
                  <c:v>59.815967999999998</c:v>
                </c:pt>
                <c:pt idx="5982">
                  <c:v>59.825966000000001</c:v>
                </c:pt>
                <c:pt idx="5983">
                  <c:v>59.835963999999997</c:v>
                </c:pt>
                <c:pt idx="5984">
                  <c:v>59.845962999999998</c:v>
                </c:pt>
                <c:pt idx="5985">
                  <c:v>59.855961000000001</c:v>
                </c:pt>
                <c:pt idx="5986">
                  <c:v>59.865958999999997</c:v>
                </c:pt>
                <c:pt idx="5987">
                  <c:v>59.875957</c:v>
                </c:pt>
                <c:pt idx="5988">
                  <c:v>59.885956</c:v>
                </c:pt>
                <c:pt idx="5989">
                  <c:v>59.895954000000003</c:v>
                </c:pt>
                <c:pt idx="5990">
                  <c:v>59.905951999999999</c:v>
                </c:pt>
                <c:pt idx="5991">
                  <c:v>59.915951</c:v>
                </c:pt>
                <c:pt idx="5992">
                  <c:v>59.925949000000003</c:v>
                </c:pt>
                <c:pt idx="5993">
                  <c:v>59.935946999999999</c:v>
                </c:pt>
                <c:pt idx="5994">
                  <c:v>59.945945999999999</c:v>
                </c:pt>
                <c:pt idx="5995">
                  <c:v>59.955944000000002</c:v>
                </c:pt>
                <c:pt idx="5996">
                  <c:v>59.965941999999998</c:v>
                </c:pt>
                <c:pt idx="5997">
                  <c:v>59.975940999999999</c:v>
                </c:pt>
                <c:pt idx="5998">
                  <c:v>59.985939000000002</c:v>
                </c:pt>
                <c:pt idx="5999">
                  <c:v>59.995936999999998</c:v>
                </c:pt>
                <c:pt idx="6000">
                  <c:v>60.005935999999998</c:v>
                </c:pt>
                <c:pt idx="6001">
                  <c:v>60.015934000000001</c:v>
                </c:pt>
                <c:pt idx="6002">
                  <c:v>60.025931999999997</c:v>
                </c:pt>
                <c:pt idx="6003">
                  <c:v>60.035930999999998</c:v>
                </c:pt>
                <c:pt idx="6004">
                  <c:v>60.045929000000001</c:v>
                </c:pt>
                <c:pt idx="6005">
                  <c:v>60.055926999999997</c:v>
                </c:pt>
                <c:pt idx="6006">
                  <c:v>60.065925999999997</c:v>
                </c:pt>
                <c:pt idx="6007">
                  <c:v>60.075924000000001</c:v>
                </c:pt>
                <c:pt idx="6008">
                  <c:v>60.085921999999997</c:v>
                </c:pt>
                <c:pt idx="6009">
                  <c:v>60.095920999999997</c:v>
                </c:pt>
                <c:pt idx="6010">
                  <c:v>60.105919</c:v>
                </c:pt>
                <c:pt idx="6011">
                  <c:v>60.115917000000003</c:v>
                </c:pt>
                <c:pt idx="6012">
                  <c:v>60.125915999999997</c:v>
                </c:pt>
                <c:pt idx="6013">
                  <c:v>60.135914</c:v>
                </c:pt>
                <c:pt idx="6014">
                  <c:v>60.145912000000003</c:v>
                </c:pt>
                <c:pt idx="6015">
                  <c:v>60.155909999999999</c:v>
                </c:pt>
                <c:pt idx="6016">
                  <c:v>60.165908999999999</c:v>
                </c:pt>
                <c:pt idx="6017">
                  <c:v>60.175907000000002</c:v>
                </c:pt>
                <c:pt idx="6018">
                  <c:v>60.185904999999998</c:v>
                </c:pt>
                <c:pt idx="6019">
                  <c:v>60.195903999999999</c:v>
                </c:pt>
                <c:pt idx="6020">
                  <c:v>60.205902000000002</c:v>
                </c:pt>
                <c:pt idx="6021">
                  <c:v>60.215899999999998</c:v>
                </c:pt>
                <c:pt idx="6022">
                  <c:v>60.225898999999998</c:v>
                </c:pt>
                <c:pt idx="6023">
                  <c:v>60.235897000000001</c:v>
                </c:pt>
                <c:pt idx="6024">
                  <c:v>60.245894999999997</c:v>
                </c:pt>
                <c:pt idx="6025">
                  <c:v>60.255893999999998</c:v>
                </c:pt>
                <c:pt idx="6026">
                  <c:v>60.265892000000001</c:v>
                </c:pt>
                <c:pt idx="6027">
                  <c:v>60.275889999999997</c:v>
                </c:pt>
                <c:pt idx="6028">
                  <c:v>60.285888999999997</c:v>
                </c:pt>
                <c:pt idx="6029">
                  <c:v>60.295887</c:v>
                </c:pt>
                <c:pt idx="6030">
                  <c:v>60.305885000000004</c:v>
                </c:pt>
                <c:pt idx="6031">
                  <c:v>60.315883999999997</c:v>
                </c:pt>
                <c:pt idx="6032">
                  <c:v>60.325882</c:v>
                </c:pt>
                <c:pt idx="6033">
                  <c:v>60.335880000000003</c:v>
                </c:pt>
                <c:pt idx="6034">
                  <c:v>60.345878999999996</c:v>
                </c:pt>
                <c:pt idx="6035">
                  <c:v>60.355877</c:v>
                </c:pt>
                <c:pt idx="6036">
                  <c:v>60.365875000000003</c:v>
                </c:pt>
                <c:pt idx="6037">
                  <c:v>60.375874000000003</c:v>
                </c:pt>
                <c:pt idx="6038">
                  <c:v>60.385871999999999</c:v>
                </c:pt>
                <c:pt idx="6039">
                  <c:v>60.395870000000002</c:v>
                </c:pt>
                <c:pt idx="6040">
                  <c:v>60.405869000000003</c:v>
                </c:pt>
                <c:pt idx="6041">
                  <c:v>60.415866999999999</c:v>
                </c:pt>
                <c:pt idx="6042">
                  <c:v>60.425865000000002</c:v>
                </c:pt>
                <c:pt idx="6043">
                  <c:v>60.435862999999998</c:v>
                </c:pt>
                <c:pt idx="6044">
                  <c:v>60.445861999999998</c:v>
                </c:pt>
                <c:pt idx="6045">
                  <c:v>60.455860000000001</c:v>
                </c:pt>
                <c:pt idx="6046">
                  <c:v>60.465857999999997</c:v>
                </c:pt>
                <c:pt idx="6047">
                  <c:v>60.475856999999998</c:v>
                </c:pt>
                <c:pt idx="6048">
                  <c:v>60.485855000000001</c:v>
                </c:pt>
                <c:pt idx="6049">
                  <c:v>60.495852999999997</c:v>
                </c:pt>
                <c:pt idx="6050">
                  <c:v>60.505851999999997</c:v>
                </c:pt>
                <c:pt idx="6051">
                  <c:v>60.51585</c:v>
                </c:pt>
                <c:pt idx="6052">
                  <c:v>60.525848000000003</c:v>
                </c:pt>
                <c:pt idx="6053">
                  <c:v>60.535846999999997</c:v>
                </c:pt>
                <c:pt idx="6054">
                  <c:v>60.545845</c:v>
                </c:pt>
                <c:pt idx="6055">
                  <c:v>60.555843000000003</c:v>
                </c:pt>
                <c:pt idx="6056">
                  <c:v>60.565842000000004</c:v>
                </c:pt>
                <c:pt idx="6057">
                  <c:v>60.575839999999999</c:v>
                </c:pt>
                <c:pt idx="6058">
                  <c:v>60.585838000000003</c:v>
                </c:pt>
                <c:pt idx="6059">
                  <c:v>60.595837000000003</c:v>
                </c:pt>
                <c:pt idx="6060">
                  <c:v>60.605834999999999</c:v>
                </c:pt>
                <c:pt idx="6061">
                  <c:v>60.615833000000002</c:v>
                </c:pt>
                <c:pt idx="6062">
                  <c:v>60.625832000000003</c:v>
                </c:pt>
                <c:pt idx="6063">
                  <c:v>60.635829999999999</c:v>
                </c:pt>
                <c:pt idx="6064">
                  <c:v>60.645828000000002</c:v>
                </c:pt>
                <c:pt idx="6065">
                  <c:v>60.655827000000002</c:v>
                </c:pt>
                <c:pt idx="6066">
                  <c:v>60.665824999999998</c:v>
                </c:pt>
                <c:pt idx="6067">
                  <c:v>60.675823000000001</c:v>
                </c:pt>
                <c:pt idx="6068">
                  <c:v>60.685822000000002</c:v>
                </c:pt>
                <c:pt idx="6069">
                  <c:v>60.695819999999998</c:v>
                </c:pt>
                <c:pt idx="6070">
                  <c:v>60.705818000000001</c:v>
                </c:pt>
                <c:pt idx="6071">
                  <c:v>60.715815999999997</c:v>
                </c:pt>
                <c:pt idx="6072">
                  <c:v>60.725814999999997</c:v>
                </c:pt>
                <c:pt idx="6073">
                  <c:v>60.735813</c:v>
                </c:pt>
                <c:pt idx="6074">
                  <c:v>60.745811000000003</c:v>
                </c:pt>
                <c:pt idx="6075">
                  <c:v>60.755809999999997</c:v>
                </c:pt>
                <c:pt idx="6076">
                  <c:v>60.765808</c:v>
                </c:pt>
                <c:pt idx="6077">
                  <c:v>60.775806000000003</c:v>
                </c:pt>
                <c:pt idx="6078">
                  <c:v>60.785805000000003</c:v>
                </c:pt>
                <c:pt idx="6079">
                  <c:v>60.795802999999999</c:v>
                </c:pt>
                <c:pt idx="6080">
                  <c:v>60.805801000000002</c:v>
                </c:pt>
                <c:pt idx="6081">
                  <c:v>60.815800000000003</c:v>
                </c:pt>
                <c:pt idx="6082">
                  <c:v>60.825797999999999</c:v>
                </c:pt>
                <c:pt idx="6083">
                  <c:v>60.835796000000002</c:v>
                </c:pt>
                <c:pt idx="6084">
                  <c:v>60.845795000000003</c:v>
                </c:pt>
                <c:pt idx="6085">
                  <c:v>60.855792999999998</c:v>
                </c:pt>
                <c:pt idx="6086">
                  <c:v>60.865791000000002</c:v>
                </c:pt>
                <c:pt idx="6087">
                  <c:v>60.875790000000002</c:v>
                </c:pt>
                <c:pt idx="6088">
                  <c:v>60.885787999999998</c:v>
                </c:pt>
                <c:pt idx="6089">
                  <c:v>60.895786000000001</c:v>
                </c:pt>
                <c:pt idx="6090">
                  <c:v>60.905785000000002</c:v>
                </c:pt>
                <c:pt idx="6091">
                  <c:v>60.915782999999998</c:v>
                </c:pt>
                <c:pt idx="6092">
                  <c:v>60.925781000000001</c:v>
                </c:pt>
                <c:pt idx="6093">
                  <c:v>60.935780000000001</c:v>
                </c:pt>
                <c:pt idx="6094">
                  <c:v>60.945777999999997</c:v>
                </c:pt>
                <c:pt idx="6095">
                  <c:v>60.955776</c:v>
                </c:pt>
                <c:pt idx="6096">
                  <c:v>60.965775000000001</c:v>
                </c:pt>
                <c:pt idx="6097">
                  <c:v>60.975772999999997</c:v>
                </c:pt>
                <c:pt idx="6098">
                  <c:v>60.985771</c:v>
                </c:pt>
                <c:pt idx="6099">
                  <c:v>60.99577</c:v>
                </c:pt>
                <c:pt idx="6100">
                  <c:v>61.005768000000003</c:v>
                </c:pt>
                <c:pt idx="6101">
                  <c:v>61.015765999999999</c:v>
                </c:pt>
                <c:pt idx="6102">
                  <c:v>61.025764000000002</c:v>
                </c:pt>
                <c:pt idx="6103">
                  <c:v>61.035763000000003</c:v>
                </c:pt>
                <c:pt idx="6104">
                  <c:v>61.045760999999999</c:v>
                </c:pt>
                <c:pt idx="6105">
                  <c:v>61.055759000000002</c:v>
                </c:pt>
                <c:pt idx="6106">
                  <c:v>61.065758000000002</c:v>
                </c:pt>
                <c:pt idx="6107">
                  <c:v>61.075755999999998</c:v>
                </c:pt>
                <c:pt idx="6108">
                  <c:v>61.085754000000001</c:v>
                </c:pt>
                <c:pt idx="6109">
                  <c:v>61.095753000000002</c:v>
                </c:pt>
                <c:pt idx="6110">
                  <c:v>61.105750999999998</c:v>
                </c:pt>
                <c:pt idx="6111">
                  <c:v>61.115749000000001</c:v>
                </c:pt>
                <c:pt idx="6112">
                  <c:v>61.125748000000002</c:v>
                </c:pt>
                <c:pt idx="6113">
                  <c:v>61.135745999999997</c:v>
                </c:pt>
                <c:pt idx="6114">
                  <c:v>61.145744000000001</c:v>
                </c:pt>
                <c:pt idx="6115">
                  <c:v>61.155743000000001</c:v>
                </c:pt>
                <c:pt idx="6116">
                  <c:v>61.165740999999997</c:v>
                </c:pt>
                <c:pt idx="6117">
                  <c:v>61.175739</c:v>
                </c:pt>
                <c:pt idx="6118">
                  <c:v>61.185738000000001</c:v>
                </c:pt>
                <c:pt idx="6119">
                  <c:v>61.195735999999997</c:v>
                </c:pt>
                <c:pt idx="6120">
                  <c:v>61.205734</c:v>
                </c:pt>
                <c:pt idx="6121">
                  <c:v>61.215733</c:v>
                </c:pt>
                <c:pt idx="6122">
                  <c:v>61.225731000000003</c:v>
                </c:pt>
                <c:pt idx="6123">
                  <c:v>61.235728999999999</c:v>
                </c:pt>
                <c:pt idx="6124">
                  <c:v>61.245728</c:v>
                </c:pt>
                <c:pt idx="6125">
                  <c:v>61.255726000000003</c:v>
                </c:pt>
                <c:pt idx="6126">
                  <c:v>61.265723999999999</c:v>
                </c:pt>
                <c:pt idx="6127">
                  <c:v>61.275722999999999</c:v>
                </c:pt>
                <c:pt idx="6128">
                  <c:v>61.285721000000002</c:v>
                </c:pt>
                <c:pt idx="6129">
                  <c:v>61.295718999999998</c:v>
                </c:pt>
                <c:pt idx="6130">
                  <c:v>61.305717000000001</c:v>
                </c:pt>
                <c:pt idx="6131">
                  <c:v>61.315716000000002</c:v>
                </c:pt>
                <c:pt idx="6132">
                  <c:v>61.325713999999998</c:v>
                </c:pt>
                <c:pt idx="6133">
                  <c:v>61.335712000000001</c:v>
                </c:pt>
                <c:pt idx="6134">
                  <c:v>61.345711000000001</c:v>
                </c:pt>
                <c:pt idx="6135">
                  <c:v>61.355708999999997</c:v>
                </c:pt>
                <c:pt idx="6136">
                  <c:v>61.365707</c:v>
                </c:pt>
                <c:pt idx="6137">
                  <c:v>61.375706000000001</c:v>
                </c:pt>
                <c:pt idx="6138">
                  <c:v>61.385703999999997</c:v>
                </c:pt>
                <c:pt idx="6139">
                  <c:v>61.395702</c:v>
                </c:pt>
                <c:pt idx="6140">
                  <c:v>61.405701000000001</c:v>
                </c:pt>
                <c:pt idx="6141">
                  <c:v>61.415698999999996</c:v>
                </c:pt>
                <c:pt idx="6142">
                  <c:v>61.425697</c:v>
                </c:pt>
                <c:pt idx="6143">
                  <c:v>61.435696</c:v>
                </c:pt>
                <c:pt idx="6144">
                  <c:v>61.445694000000003</c:v>
                </c:pt>
                <c:pt idx="6145">
                  <c:v>61.455691999999999</c:v>
                </c:pt>
                <c:pt idx="6146">
                  <c:v>61.465691</c:v>
                </c:pt>
                <c:pt idx="6147">
                  <c:v>61.475689000000003</c:v>
                </c:pt>
                <c:pt idx="6148">
                  <c:v>61.485686999999999</c:v>
                </c:pt>
                <c:pt idx="6149">
                  <c:v>61.495685999999999</c:v>
                </c:pt>
                <c:pt idx="6150">
                  <c:v>61.505684000000002</c:v>
                </c:pt>
                <c:pt idx="6151">
                  <c:v>61.515681999999998</c:v>
                </c:pt>
                <c:pt idx="6152">
                  <c:v>61.525680999999999</c:v>
                </c:pt>
                <c:pt idx="6153">
                  <c:v>61.535679000000002</c:v>
                </c:pt>
                <c:pt idx="6154">
                  <c:v>61.545676999999998</c:v>
                </c:pt>
                <c:pt idx="6155">
                  <c:v>61.555675999999998</c:v>
                </c:pt>
                <c:pt idx="6156">
                  <c:v>61.565674000000001</c:v>
                </c:pt>
                <c:pt idx="6157">
                  <c:v>61.575671999999997</c:v>
                </c:pt>
                <c:pt idx="6158">
                  <c:v>61.58567</c:v>
                </c:pt>
                <c:pt idx="6159">
                  <c:v>61.595669000000001</c:v>
                </c:pt>
                <c:pt idx="6160">
                  <c:v>61.605666999999997</c:v>
                </c:pt>
                <c:pt idx="6161">
                  <c:v>61.615665</c:v>
                </c:pt>
                <c:pt idx="6162">
                  <c:v>61.625664</c:v>
                </c:pt>
                <c:pt idx="6163">
                  <c:v>61.635662000000004</c:v>
                </c:pt>
                <c:pt idx="6164">
                  <c:v>61.645659999999999</c:v>
                </c:pt>
                <c:pt idx="6165">
                  <c:v>61.655659</c:v>
                </c:pt>
                <c:pt idx="6166">
                  <c:v>61.665657000000003</c:v>
                </c:pt>
                <c:pt idx="6167">
                  <c:v>61.675654999999999</c:v>
                </c:pt>
                <c:pt idx="6168">
                  <c:v>61.685654</c:v>
                </c:pt>
                <c:pt idx="6169">
                  <c:v>61.695652000000003</c:v>
                </c:pt>
                <c:pt idx="6170">
                  <c:v>61.705649999999999</c:v>
                </c:pt>
                <c:pt idx="6171">
                  <c:v>61.715648999999999</c:v>
                </c:pt>
                <c:pt idx="6172">
                  <c:v>61.725647000000002</c:v>
                </c:pt>
                <c:pt idx="6173">
                  <c:v>61.735644999999998</c:v>
                </c:pt>
                <c:pt idx="6174">
                  <c:v>61.745643999999999</c:v>
                </c:pt>
                <c:pt idx="6175">
                  <c:v>61.755642000000002</c:v>
                </c:pt>
                <c:pt idx="6176">
                  <c:v>61.765639999999998</c:v>
                </c:pt>
                <c:pt idx="6177">
                  <c:v>61.775638999999998</c:v>
                </c:pt>
                <c:pt idx="6178">
                  <c:v>61.785637000000001</c:v>
                </c:pt>
                <c:pt idx="6179">
                  <c:v>61.795634999999997</c:v>
                </c:pt>
                <c:pt idx="6180">
                  <c:v>61.805633999999998</c:v>
                </c:pt>
                <c:pt idx="6181">
                  <c:v>61.815632000000001</c:v>
                </c:pt>
                <c:pt idx="6182">
                  <c:v>61.825629999999997</c:v>
                </c:pt>
                <c:pt idx="6183">
                  <c:v>61.835628999999997</c:v>
                </c:pt>
                <c:pt idx="6184">
                  <c:v>61.845627</c:v>
                </c:pt>
                <c:pt idx="6185">
                  <c:v>61.855625000000003</c:v>
                </c:pt>
                <c:pt idx="6186">
                  <c:v>61.865622999999999</c:v>
                </c:pt>
                <c:pt idx="6187">
                  <c:v>61.875622</c:v>
                </c:pt>
                <c:pt idx="6188">
                  <c:v>61.885620000000003</c:v>
                </c:pt>
                <c:pt idx="6189">
                  <c:v>61.895617999999999</c:v>
                </c:pt>
                <c:pt idx="6190">
                  <c:v>61.905616999999999</c:v>
                </c:pt>
                <c:pt idx="6191">
                  <c:v>61.915615000000003</c:v>
                </c:pt>
                <c:pt idx="6192">
                  <c:v>61.925612999999998</c:v>
                </c:pt>
                <c:pt idx="6193">
                  <c:v>61.935611999999999</c:v>
                </c:pt>
                <c:pt idx="6194">
                  <c:v>61.945610000000002</c:v>
                </c:pt>
                <c:pt idx="6195">
                  <c:v>61.955607999999998</c:v>
                </c:pt>
                <c:pt idx="6196">
                  <c:v>61.965606999999999</c:v>
                </c:pt>
                <c:pt idx="6197">
                  <c:v>61.975605000000002</c:v>
                </c:pt>
                <c:pt idx="6198">
                  <c:v>61.985602999999998</c:v>
                </c:pt>
                <c:pt idx="6199">
                  <c:v>61.995601999999998</c:v>
                </c:pt>
                <c:pt idx="6200">
                  <c:v>62.005600000000001</c:v>
                </c:pt>
                <c:pt idx="6201">
                  <c:v>62.015597999999997</c:v>
                </c:pt>
                <c:pt idx="6202">
                  <c:v>62.025596999999998</c:v>
                </c:pt>
                <c:pt idx="6203">
                  <c:v>62.035595000000001</c:v>
                </c:pt>
                <c:pt idx="6204">
                  <c:v>62.045592999999997</c:v>
                </c:pt>
                <c:pt idx="6205">
                  <c:v>62.055591999999997</c:v>
                </c:pt>
                <c:pt idx="6206">
                  <c:v>62.06559</c:v>
                </c:pt>
                <c:pt idx="6207">
                  <c:v>62.075588000000003</c:v>
                </c:pt>
                <c:pt idx="6208">
                  <c:v>62.085586999999997</c:v>
                </c:pt>
                <c:pt idx="6209">
                  <c:v>62.095585</c:v>
                </c:pt>
                <c:pt idx="6210">
                  <c:v>62.105583000000003</c:v>
                </c:pt>
                <c:pt idx="6211">
                  <c:v>62.115582000000003</c:v>
                </c:pt>
                <c:pt idx="6212">
                  <c:v>62.125579999999999</c:v>
                </c:pt>
                <c:pt idx="6213">
                  <c:v>62.135578000000002</c:v>
                </c:pt>
                <c:pt idx="6214">
                  <c:v>62.145575999999998</c:v>
                </c:pt>
                <c:pt idx="6215">
                  <c:v>62.155574999999999</c:v>
                </c:pt>
                <c:pt idx="6216">
                  <c:v>62.165573000000002</c:v>
                </c:pt>
                <c:pt idx="6217">
                  <c:v>62.175570999999998</c:v>
                </c:pt>
                <c:pt idx="6218">
                  <c:v>62.185569999999998</c:v>
                </c:pt>
                <c:pt idx="6219">
                  <c:v>62.195568000000002</c:v>
                </c:pt>
                <c:pt idx="6220">
                  <c:v>62.205565999999997</c:v>
                </c:pt>
                <c:pt idx="6221">
                  <c:v>62.215564999999998</c:v>
                </c:pt>
                <c:pt idx="6222">
                  <c:v>62.225563000000001</c:v>
                </c:pt>
                <c:pt idx="6223">
                  <c:v>62.235560999999997</c:v>
                </c:pt>
                <c:pt idx="6224">
                  <c:v>62.245559999999998</c:v>
                </c:pt>
                <c:pt idx="6225">
                  <c:v>62.255558000000001</c:v>
                </c:pt>
                <c:pt idx="6226">
                  <c:v>62.265555999999997</c:v>
                </c:pt>
                <c:pt idx="6227">
                  <c:v>62.275554999999997</c:v>
                </c:pt>
                <c:pt idx="6228">
                  <c:v>62.285553</c:v>
                </c:pt>
                <c:pt idx="6229">
                  <c:v>62.295551000000003</c:v>
                </c:pt>
                <c:pt idx="6230">
                  <c:v>62.305549999999997</c:v>
                </c:pt>
                <c:pt idx="6231">
                  <c:v>62.315548</c:v>
                </c:pt>
                <c:pt idx="6232">
                  <c:v>62.325546000000003</c:v>
                </c:pt>
                <c:pt idx="6233">
                  <c:v>62.335545000000003</c:v>
                </c:pt>
                <c:pt idx="6234">
                  <c:v>62.345542999999999</c:v>
                </c:pt>
                <c:pt idx="6235">
                  <c:v>62.355541000000002</c:v>
                </c:pt>
                <c:pt idx="6236">
                  <c:v>62.365540000000003</c:v>
                </c:pt>
                <c:pt idx="6237">
                  <c:v>62.375537999999999</c:v>
                </c:pt>
                <c:pt idx="6238">
                  <c:v>62.385536000000002</c:v>
                </c:pt>
                <c:pt idx="6239">
                  <c:v>62.395535000000002</c:v>
                </c:pt>
                <c:pt idx="6240">
                  <c:v>62.405532999999998</c:v>
                </c:pt>
                <c:pt idx="6241">
                  <c:v>62.415531000000001</c:v>
                </c:pt>
                <c:pt idx="6242">
                  <c:v>62.425528999999997</c:v>
                </c:pt>
                <c:pt idx="6243">
                  <c:v>62.435527999999998</c:v>
                </c:pt>
                <c:pt idx="6244">
                  <c:v>62.445526000000001</c:v>
                </c:pt>
                <c:pt idx="6245">
                  <c:v>62.455523999999997</c:v>
                </c:pt>
                <c:pt idx="6246">
                  <c:v>62.465522999999997</c:v>
                </c:pt>
                <c:pt idx="6247">
                  <c:v>62.475521000000001</c:v>
                </c:pt>
                <c:pt idx="6248">
                  <c:v>62.485518999999996</c:v>
                </c:pt>
                <c:pt idx="6249">
                  <c:v>62.495517999999997</c:v>
                </c:pt>
                <c:pt idx="6250">
                  <c:v>62.505516</c:v>
                </c:pt>
                <c:pt idx="6251">
                  <c:v>62.515514000000003</c:v>
                </c:pt>
                <c:pt idx="6252">
                  <c:v>62.525512999999997</c:v>
                </c:pt>
                <c:pt idx="6253">
                  <c:v>62.535511</c:v>
                </c:pt>
                <c:pt idx="6254">
                  <c:v>62.545509000000003</c:v>
                </c:pt>
                <c:pt idx="6255">
                  <c:v>62.555508000000003</c:v>
                </c:pt>
                <c:pt idx="6256">
                  <c:v>62.565505999999999</c:v>
                </c:pt>
                <c:pt idx="6257">
                  <c:v>62.575504000000002</c:v>
                </c:pt>
                <c:pt idx="6258">
                  <c:v>62.585503000000003</c:v>
                </c:pt>
                <c:pt idx="6259">
                  <c:v>62.595500999999999</c:v>
                </c:pt>
                <c:pt idx="6260">
                  <c:v>62.605499000000002</c:v>
                </c:pt>
                <c:pt idx="6261">
                  <c:v>62.615498000000002</c:v>
                </c:pt>
                <c:pt idx="6262">
                  <c:v>62.625495999999998</c:v>
                </c:pt>
                <c:pt idx="6263">
                  <c:v>62.635494000000001</c:v>
                </c:pt>
                <c:pt idx="6264">
                  <c:v>62.645493000000002</c:v>
                </c:pt>
                <c:pt idx="6265">
                  <c:v>62.655490999999998</c:v>
                </c:pt>
                <c:pt idx="6266">
                  <c:v>62.665489000000001</c:v>
                </c:pt>
                <c:pt idx="6267">
                  <c:v>62.675488000000001</c:v>
                </c:pt>
                <c:pt idx="6268">
                  <c:v>62.685485999999997</c:v>
                </c:pt>
                <c:pt idx="6269">
                  <c:v>62.695484</c:v>
                </c:pt>
                <c:pt idx="6270">
                  <c:v>62.705482000000003</c:v>
                </c:pt>
                <c:pt idx="6271">
                  <c:v>62.715480999999997</c:v>
                </c:pt>
                <c:pt idx="6272">
                  <c:v>62.725479</c:v>
                </c:pt>
                <c:pt idx="6273">
                  <c:v>62.735477000000003</c:v>
                </c:pt>
                <c:pt idx="6274">
                  <c:v>62.745475999999996</c:v>
                </c:pt>
                <c:pt idx="6275">
                  <c:v>62.755474</c:v>
                </c:pt>
                <c:pt idx="6276">
                  <c:v>62.765472000000003</c:v>
                </c:pt>
                <c:pt idx="6277">
                  <c:v>62.775471000000003</c:v>
                </c:pt>
                <c:pt idx="6278">
                  <c:v>62.785468999999999</c:v>
                </c:pt>
                <c:pt idx="6279">
                  <c:v>62.795467000000002</c:v>
                </c:pt>
                <c:pt idx="6280">
                  <c:v>62.805466000000003</c:v>
                </c:pt>
                <c:pt idx="6281">
                  <c:v>62.815463999999999</c:v>
                </c:pt>
                <c:pt idx="6282">
                  <c:v>62.825462000000002</c:v>
                </c:pt>
                <c:pt idx="6283">
                  <c:v>62.835461000000002</c:v>
                </c:pt>
                <c:pt idx="6284">
                  <c:v>62.845458999999998</c:v>
                </c:pt>
                <c:pt idx="6285">
                  <c:v>62.855457000000001</c:v>
                </c:pt>
                <c:pt idx="6286">
                  <c:v>62.865456000000002</c:v>
                </c:pt>
                <c:pt idx="6287">
                  <c:v>62.875453999999998</c:v>
                </c:pt>
                <c:pt idx="6288">
                  <c:v>62.885452000000001</c:v>
                </c:pt>
                <c:pt idx="6289">
                  <c:v>62.895451000000001</c:v>
                </c:pt>
                <c:pt idx="6290">
                  <c:v>62.905448999999997</c:v>
                </c:pt>
                <c:pt idx="6291">
                  <c:v>62.915447</c:v>
                </c:pt>
                <c:pt idx="6292">
                  <c:v>62.925446000000001</c:v>
                </c:pt>
                <c:pt idx="6293">
                  <c:v>62.935443999999997</c:v>
                </c:pt>
                <c:pt idx="6294">
                  <c:v>62.945442</c:v>
                </c:pt>
                <c:pt idx="6295">
                  <c:v>62.955441</c:v>
                </c:pt>
                <c:pt idx="6296">
                  <c:v>62.965439000000003</c:v>
                </c:pt>
                <c:pt idx="6297">
                  <c:v>62.975436999999999</c:v>
                </c:pt>
                <c:pt idx="6298">
                  <c:v>62.985435000000003</c:v>
                </c:pt>
                <c:pt idx="6299">
                  <c:v>62.995434000000003</c:v>
                </c:pt>
                <c:pt idx="6300">
                  <c:v>63.005431999999999</c:v>
                </c:pt>
                <c:pt idx="6301">
                  <c:v>63.015430000000002</c:v>
                </c:pt>
                <c:pt idx="6302">
                  <c:v>63.025429000000003</c:v>
                </c:pt>
                <c:pt idx="6303">
                  <c:v>63.035426999999999</c:v>
                </c:pt>
                <c:pt idx="6304">
                  <c:v>63.045425000000002</c:v>
                </c:pt>
                <c:pt idx="6305">
                  <c:v>63.055424000000002</c:v>
                </c:pt>
                <c:pt idx="6306">
                  <c:v>63.065421999999998</c:v>
                </c:pt>
                <c:pt idx="6307">
                  <c:v>63.075420000000001</c:v>
                </c:pt>
                <c:pt idx="6308">
                  <c:v>63.085419000000002</c:v>
                </c:pt>
                <c:pt idx="6309">
                  <c:v>63.095416999999998</c:v>
                </c:pt>
                <c:pt idx="6310">
                  <c:v>63.105415000000001</c:v>
                </c:pt>
                <c:pt idx="6311">
                  <c:v>63.115414000000001</c:v>
                </c:pt>
                <c:pt idx="6312">
                  <c:v>63.125411999999997</c:v>
                </c:pt>
                <c:pt idx="6313">
                  <c:v>63.13541</c:v>
                </c:pt>
                <c:pt idx="6314">
                  <c:v>63.145409000000001</c:v>
                </c:pt>
                <c:pt idx="6315">
                  <c:v>63.155406999999997</c:v>
                </c:pt>
                <c:pt idx="6316">
                  <c:v>63.165405</c:v>
                </c:pt>
                <c:pt idx="6317">
                  <c:v>63.175404</c:v>
                </c:pt>
                <c:pt idx="6318">
                  <c:v>63.185402000000003</c:v>
                </c:pt>
                <c:pt idx="6319">
                  <c:v>63.195399999999999</c:v>
                </c:pt>
                <c:pt idx="6320">
                  <c:v>63.205399</c:v>
                </c:pt>
                <c:pt idx="6321">
                  <c:v>63.215397000000003</c:v>
                </c:pt>
                <c:pt idx="6322">
                  <c:v>63.225394999999999</c:v>
                </c:pt>
                <c:pt idx="6323">
                  <c:v>63.235393999999999</c:v>
                </c:pt>
                <c:pt idx="6324">
                  <c:v>63.245392000000002</c:v>
                </c:pt>
                <c:pt idx="6325">
                  <c:v>63.255389999999998</c:v>
                </c:pt>
                <c:pt idx="6326">
                  <c:v>63.265388000000002</c:v>
                </c:pt>
                <c:pt idx="6327">
                  <c:v>63.275387000000002</c:v>
                </c:pt>
                <c:pt idx="6328">
                  <c:v>63.285384999999998</c:v>
                </c:pt>
                <c:pt idx="6329">
                  <c:v>63.295383000000001</c:v>
                </c:pt>
                <c:pt idx="6330">
                  <c:v>63.305382000000002</c:v>
                </c:pt>
                <c:pt idx="6331">
                  <c:v>63.315379999999998</c:v>
                </c:pt>
                <c:pt idx="6332">
                  <c:v>63.325378000000001</c:v>
                </c:pt>
                <c:pt idx="6333">
                  <c:v>63.335377000000001</c:v>
                </c:pt>
                <c:pt idx="6334">
                  <c:v>63.345374999999997</c:v>
                </c:pt>
                <c:pt idx="6335">
                  <c:v>63.355373</c:v>
                </c:pt>
                <c:pt idx="6336">
                  <c:v>63.365372000000001</c:v>
                </c:pt>
                <c:pt idx="6337">
                  <c:v>63.375369999999997</c:v>
                </c:pt>
                <c:pt idx="6338">
                  <c:v>63.385368</c:v>
                </c:pt>
                <c:pt idx="6339">
                  <c:v>63.395367</c:v>
                </c:pt>
                <c:pt idx="6340">
                  <c:v>63.405365000000003</c:v>
                </c:pt>
                <c:pt idx="6341">
                  <c:v>63.415362999999999</c:v>
                </c:pt>
                <c:pt idx="6342">
                  <c:v>63.425362</c:v>
                </c:pt>
                <c:pt idx="6343">
                  <c:v>63.435360000000003</c:v>
                </c:pt>
                <c:pt idx="6344">
                  <c:v>63.445357999999999</c:v>
                </c:pt>
                <c:pt idx="6345">
                  <c:v>63.455356999999999</c:v>
                </c:pt>
                <c:pt idx="6346">
                  <c:v>63.465355000000002</c:v>
                </c:pt>
                <c:pt idx="6347">
                  <c:v>63.475352999999998</c:v>
                </c:pt>
                <c:pt idx="6348">
                  <c:v>63.485351999999999</c:v>
                </c:pt>
                <c:pt idx="6349">
                  <c:v>63.495350000000002</c:v>
                </c:pt>
                <c:pt idx="6350">
                  <c:v>63.505347999999998</c:v>
                </c:pt>
                <c:pt idx="6351">
                  <c:v>63.515346999999998</c:v>
                </c:pt>
                <c:pt idx="6352">
                  <c:v>63.525345000000002</c:v>
                </c:pt>
                <c:pt idx="6353">
                  <c:v>63.535342999999997</c:v>
                </c:pt>
                <c:pt idx="6354">
                  <c:v>63.545341000000001</c:v>
                </c:pt>
                <c:pt idx="6355">
                  <c:v>63.555340000000001</c:v>
                </c:pt>
                <c:pt idx="6356">
                  <c:v>63.565337999999997</c:v>
                </c:pt>
                <c:pt idx="6357">
                  <c:v>63.575336</c:v>
                </c:pt>
                <c:pt idx="6358">
                  <c:v>63.585335000000001</c:v>
                </c:pt>
                <c:pt idx="6359">
                  <c:v>63.595332999999997</c:v>
                </c:pt>
                <c:pt idx="6360">
                  <c:v>63.605331</c:v>
                </c:pt>
                <c:pt idx="6361">
                  <c:v>63.61533</c:v>
                </c:pt>
                <c:pt idx="6362">
                  <c:v>63.625328000000003</c:v>
                </c:pt>
                <c:pt idx="6363">
                  <c:v>63.635325999999999</c:v>
                </c:pt>
                <c:pt idx="6364">
                  <c:v>63.645325</c:v>
                </c:pt>
                <c:pt idx="6365">
                  <c:v>63.655323000000003</c:v>
                </c:pt>
                <c:pt idx="6366">
                  <c:v>63.665320999999999</c:v>
                </c:pt>
                <c:pt idx="6367">
                  <c:v>63.675319999999999</c:v>
                </c:pt>
                <c:pt idx="6368">
                  <c:v>63.685318000000002</c:v>
                </c:pt>
                <c:pt idx="6369">
                  <c:v>63.695315999999998</c:v>
                </c:pt>
                <c:pt idx="6370">
                  <c:v>63.705314999999999</c:v>
                </c:pt>
                <c:pt idx="6371">
                  <c:v>63.715313000000002</c:v>
                </c:pt>
                <c:pt idx="6372">
                  <c:v>63.725310999999998</c:v>
                </c:pt>
                <c:pt idx="6373">
                  <c:v>63.735309999999998</c:v>
                </c:pt>
                <c:pt idx="6374">
                  <c:v>63.745308000000001</c:v>
                </c:pt>
                <c:pt idx="6375">
                  <c:v>63.755305999999997</c:v>
                </c:pt>
                <c:pt idx="6376">
                  <c:v>63.765304999999998</c:v>
                </c:pt>
                <c:pt idx="6377">
                  <c:v>63.775303000000001</c:v>
                </c:pt>
                <c:pt idx="6378">
                  <c:v>63.785300999999997</c:v>
                </c:pt>
                <c:pt idx="6379">
                  <c:v>63.795299999999997</c:v>
                </c:pt>
                <c:pt idx="6380">
                  <c:v>63.805298000000001</c:v>
                </c:pt>
                <c:pt idx="6381">
                  <c:v>63.815295999999996</c:v>
                </c:pt>
                <c:pt idx="6382">
                  <c:v>63.825294</c:v>
                </c:pt>
                <c:pt idx="6383">
                  <c:v>63.835293</c:v>
                </c:pt>
                <c:pt idx="6384">
                  <c:v>63.845291000000003</c:v>
                </c:pt>
                <c:pt idx="6385">
                  <c:v>63.855288999999999</c:v>
                </c:pt>
                <c:pt idx="6386">
                  <c:v>63.865288</c:v>
                </c:pt>
                <c:pt idx="6387">
                  <c:v>63.875286000000003</c:v>
                </c:pt>
                <c:pt idx="6388">
                  <c:v>63.885283999999999</c:v>
                </c:pt>
                <c:pt idx="6389">
                  <c:v>63.895282999999999</c:v>
                </c:pt>
                <c:pt idx="6390">
                  <c:v>63.905281000000002</c:v>
                </c:pt>
                <c:pt idx="6391">
                  <c:v>63.915278999999998</c:v>
                </c:pt>
                <c:pt idx="6392">
                  <c:v>63.925277999999999</c:v>
                </c:pt>
                <c:pt idx="6393">
                  <c:v>63.935276000000002</c:v>
                </c:pt>
                <c:pt idx="6394">
                  <c:v>63.945273999999998</c:v>
                </c:pt>
                <c:pt idx="6395">
                  <c:v>63.955272999999998</c:v>
                </c:pt>
                <c:pt idx="6396">
                  <c:v>63.965271000000001</c:v>
                </c:pt>
                <c:pt idx="6397">
                  <c:v>63.975268999999997</c:v>
                </c:pt>
                <c:pt idx="6398">
                  <c:v>63.985267999999998</c:v>
                </c:pt>
                <c:pt idx="6399">
                  <c:v>63.995266000000001</c:v>
                </c:pt>
                <c:pt idx="6400">
                  <c:v>64.005263999999997</c:v>
                </c:pt>
                <c:pt idx="6401">
                  <c:v>64.015265999999997</c:v>
                </c:pt>
                <c:pt idx="6402">
                  <c:v>64.025268999999994</c:v>
                </c:pt>
                <c:pt idx="6403">
                  <c:v>64.035270999999995</c:v>
                </c:pt>
                <c:pt idx="6404">
                  <c:v>64.045272999999995</c:v>
                </c:pt>
                <c:pt idx="6405">
                  <c:v>64.055274999999995</c:v>
                </c:pt>
                <c:pt idx="6406">
                  <c:v>64.065276999999995</c:v>
                </c:pt>
                <c:pt idx="6407">
                  <c:v>64.075278999999995</c:v>
                </c:pt>
                <c:pt idx="6408">
                  <c:v>64.085280999999995</c:v>
                </c:pt>
                <c:pt idx="6409">
                  <c:v>64.095284000000007</c:v>
                </c:pt>
                <c:pt idx="6410">
                  <c:v>64.105286000000007</c:v>
                </c:pt>
                <c:pt idx="6411">
                  <c:v>64.115288000000007</c:v>
                </c:pt>
                <c:pt idx="6412">
                  <c:v>64.125290000000007</c:v>
                </c:pt>
                <c:pt idx="6413">
                  <c:v>64.135292000000007</c:v>
                </c:pt>
                <c:pt idx="6414">
                  <c:v>64.145294000000007</c:v>
                </c:pt>
                <c:pt idx="6415">
                  <c:v>64.155296000000007</c:v>
                </c:pt>
                <c:pt idx="6416">
                  <c:v>64.165298000000007</c:v>
                </c:pt>
                <c:pt idx="6417">
                  <c:v>64.175301000000005</c:v>
                </c:pt>
                <c:pt idx="6418">
                  <c:v>64.185303000000005</c:v>
                </c:pt>
                <c:pt idx="6419">
                  <c:v>64.195305000000005</c:v>
                </c:pt>
                <c:pt idx="6420">
                  <c:v>64.205307000000005</c:v>
                </c:pt>
                <c:pt idx="6421">
                  <c:v>64.215309000000005</c:v>
                </c:pt>
                <c:pt idx="6422">
                  <c:v>64.225311000000005</c:v>
                </c:pt>
                <c:pt idx="6423">
                  <c:v>64.235313000000005</c:v>
                </c:pt>
                <c:pt idx="6424">
                  <c:v>64.245316000000003</c:v>
                </c:pt>
                <c:pt idx="6425">
                  <c:v>64.255318000000003</c:v>
                </c:pt>
                <c:pt idx="6426">
                  <c:v>64.265320000000003</c:v>
                </c:pt>
                <c:pt idx="6427">
                  <c:v>64.275322000000003</c:v>
                </c:pt>
                <c:pt idx="6428">
                  <c:v>64.285324000000003</c:v>
                </c:pt>
                <c:pt idx="6429">
                  <c:v>64.295326000000003</c:v>
                </c:pt>
                <c:pt idx="6430">
                  <c:v>64.305328000000003</c:v>
                </c:pt>
                <c:pt idx="6431">
                  <c:v>64.315331</c:v>
                </c:pt>
                <c:pt idx="6432">
                  <c:v>64.325333000000001</c:v>
                </c:pt>
                <c:pt idx="6433">
                  <c:v>64.335335000000001</c:v>
                </c:pt>
                <c:pt idx="6434">
                  <c:v>64.345337000000001</c:v>
                </c:pt>
                <c:pt idx="6435">
                  <c:v>64.355339000000001</c:v>
                </c:pt>
                <c:pt idx="6436">
                  <c:v>64.365341000000001</c:v>
                </c:pt>
                <c:pt idx="6437">
                  <c:v>64.375343000000001</c:v>
                </c:pt>
                <c:pt idx="6438">
                  <c:v>64.385345000000001</c:v>
                </c:pt>
                <c:pt idx="6439">
                  <c:v>64.395347999999998</c:v>
                </c:pt>
                <c:pt idx="6440">
                  <c:v>64.405349999999999</c:v>
                </c:pt>
                <c:pt idx="6441">
                  <c:v>64.415351999999999</c:v>
                </c:pt>
                <c:pt idx="6442">
                  <c:v>64.425353999999999</c:v>
                </c:pt>
                <c:pt idx="6443">
                  <c:v>64.435355999999999</c:v>
                </c:pt>
                <c:pt idx="6444">
                  <c:v>64.445357999999999</c:v>
                </c:pt>
                <c:pt idx="6445">
                  <c:v>64.455359999999999</c:v>
                </c:pt>
                <c:pt idx="6446">
                  <c:v>64.465362999999996</c:v>
                </c:pt>
                <c:pt idx="6447">
                  <c:v>64.475364999999996</c:v>
                </c:pt>
                <c:pt idx="6448">
                  <c:v>64.485366999999997</c:v>
                </c:pt>
                <c:pt idx="6449">
                  <c:v>64.495368999999997</c:v>
                </c:pt>
                <c:pt idx="6450">
                  <c:v>64.505370999999997</c:v>
                </c:pt>
                <c:pt idx="6451">
                  <c:v>64.515372999999997</c:v>
                </c:pt>
                <c:pt idx="6452">
                  <c:v>64.525374999999997</c:v>
                </c:pt>
                <c:pt idx="6453">
                  <c:v>64.535377999999994</c:v>
                </c:pt>
                <c:pt idx="6454">
                  <c:v>64.545379999999994</c:v>
                </c:pt>
                <c:pt idx="6455">
                  <c:v>64.555381999999994</c:v>
                </c:pt>
                <c:pt idx="6456">
                  <c:v>64.565383999999995</c:v>
                </c:pt>
                <c:pt idx="6457">
                  <c:v>64.575385999999995</c:v>
                </c:pt>
                <c:pt idx="6458">
                  <c:v>64.585387999999995</c:v>
                </c:pt>
                <c:pt idx="6459">
                  <c:v>64.595389999999995</c:v>
                </c:pt>
                <c:pt idx="6460">
                  <c:v>64.605391999999995</c:v>
                </c:pt>
                <c:pt idx="6461">
                  <c:v>64.615395000000007</c:v>
                </c:pt>
                <c:pt idx="6462">
                  <c:v>64.625397000000007</c:v>
                </c:pt>
                <c:pt idx="6463">
                  <c:v>64.635399000000007</c:v>
                </c:pt>
                <c:pt idx="6464">
                  <c:v>64.645401000000007</c:v>
                </c:pt>
                <c:pt idx="6465">
                  <c:v>64.655403000000007</c:v>
                </c:pt>
                <c:pt idx="6466">
                  <c:v>64.665405000000007</c:v>
                </c:pt>
                <c:pt idx="6467">
                  <c:v>64.675407000000007</c:v>
                </c:pt>
                <c:pt idx="6468">
                  <c:v>64.685410000000005</c:v>
                </c:pt>
                <c:pt idx="6469">
                  <c:v>64.695412000000005</c:v>
                </c:pt>
                <c:pt idx="6470">
                  <c:v>64.705414000000005</c:v>
                </c:pt>
                <c:pt idx="6471">
                  <c:v>64.715416000000005</c:v>
                </c:pt>
                <c:pt idx="6472">
                  <c:v>64.725418000000005</c:v>
                </c:pt>
                <c:pt idx="6473">
                  <c:v>64.735420000000005</c:v>
                </c:pt>
                <c:pt idx="6474">
                  <c:v>64.745422000000005</c:v>
                </c:pt>
                <c:pt idx="6475">
                  <c:v>64.755424000000005</c:v>
                </c:pt>
                <c:pt idx="6476">
                  <c:v>64.765427000000003</c:v>
                </c:pt>
                <c:pt idx="6477">
                  <c:v>64.775429000000003</c:v>
                </c:pt>
                <c:pt idx="6478">
                  <c:v>64.785431000000003</c:v>
                </c:pt>
                <c:pt idx="6479">
                  <c:v>64.795433000000003</c:v>
                </c:pt>
                <c:pt idx="6480">
                  <c:v>64.805435000000003</c:v>
                </c:pt>
                <c:pt idx="6481">
                  <c:v>64.815437000000003</c:v>
                </c:pt>
                <c:pt idx="6482">
                  <c:v>64.825439000000003</c:v>
                </c:pt>
                <c:pt idx="6483">
                  <c:v>64.835442</c:v>
                </c:pt>
                <c:pt idx="6484">
                  <c:v>64.845444000000001</c:v>
                </c:pt>
                <c:pt idx="6485">
                  <c:v>64.855446000000001</c:v>
                </c:pt>
                <c:pt idx="6486">
                  <c:v>64.865448000000001</c:v>
                </c:pt>
                <c:pt idx="6487">
                  <c:v>64.875450000000001</c:v>
                </c:pt>
                <c:pt idx="6488">
                  <c:v>64.885452000000001</c:v>
                </c:pt>
                <c:pt idx="6489">
                  <c:v>64.895454000000001</c:v>
                </c:pt>
                <c:pt idx="6490">
                  <c:v>64.905456999999998</c:v>
                </c:pt>
                <c:pt idx="6491">
                  <c:v>64.915458999999998</c:v>
                </c:pt>
                <c:pt idx="6492">
                  <c:v>64.925460999999999</c:v>
                </c:pt>
                <c:pt idx="6493">
                  <c:v>64.935462999999999</c:v>
                </c:pt>
                <c:pt idx="6494">
                  <c:v>64.945464999999999</c:v>
                </c:pt>
                <c:pt idx="6495">
                  <c:v>64.955466999999999</c:v>
                </c:pt>
                <c:pt idx="6496">
                  <c:v>64.965468999999999</c:v>
                </c:pt>
                <c:pt idx="6497">
                  <c:v>64.975470999999999</c:v>
                </c:pt>
                <c:pt idx="6498">
                  <c:v>64.985473999999996</c:v>
                </c:pt>
                <c:pt idx="6499">
                  <c:v>64.995475999999996</c:v>
                </c:pt>
                <c:pt idx="6500">
                  <c:v>65.005477999999997</c:v>
                </c:pt>
                <c:pt idx="6501">
                  <c:v>65.015479999999997</c:v>
                </c:pt>
                <c:pt idx="6502">
                  <c:v>65.025481999999997</c:v>
                </c:pt>
                <c:pt idx="6503">
                  <c:v>65.035483999999997</c:v>
                </c:pt>
                <c:pt idx="6504">
                  <c:v>65.045485999999997</c:v>
                </c:pt>
                <c:pt idx="6505">
                  <c:v>65.055488999999994</c:v>
                </c:pt>
                <c:pt idx="6506">
                  <c:v>65.065490999999994</c:v>
                </c:pt>
                <c:pt idx="6507">
                  <c:v>65.075492999999994</c:v>
                </c:pt>
                <c:pt idx="6508">
                  <c:v>65.085494999999995</c:v>
                </c:pt>
                <c:pt idx="6509">
                  <c:v>65.095496999999995</c:v>
                </c:pt>
                <c:pt idx="6510">
                  <c:v>65.105498999999995</c:v>
                </c:pt>
                <c:pt idx="6511">
                  <c:v>65.115500999999995</c:v>
                </c:pt>
                <c:pt idx="6512">
                  <c:v>65.125504000000006</c:v>
                </c:pt>
                <c:pt idx="6513">
                  <c:v>65.135506000000007</c:v>
                </c:pt>
                <c:pt idx="6514">
                  <c:v>65.145508000000007</c:v>
                </c:pt>
                <c:pt idx="6515">
                  <c:v>65.155510000000007</c:v>
                </c:pt>
                <c:pt idx="6516">
                  <c:v>65.165512000000007</c:v>
                </c:pt>
                <c:pt idx="6517">
                  <c:v>65.175514000000007</c:v>
                </c:pt>
                <c:pt idx="6518">
                  <c:v>65.185516000000007</c:v>
                </c:pt>
                <c:pt idx="6519">
                  <c:v>65.195518000000007</c:v>
                </c:pt>
                <c:pt idx="6520">
                  <c:v>65.205521000000005</c:v>
                </c:pt>
                <c:pt idx="6521">
                  <c:v>65.215523000000005</c:v>
                </c:pt>
                <c:pt idx="6522">
                  <c:v>65.225525000000005</c:v>
                </c:pt>
                <c:pt idx="6523">
                  <c:v>65.235527000000005</c:v>
                </c:pt>
                <c:pt idx="6524">
                  <c:v>65.245529000000005</c:v>
                </c:pt>
                <c:pt idx="6525">
                  <c:v>65.255531000000005</c:v>
                </c:pt>
                <c:pt idx="6526">
                  <c:v>65.265533000000005</c:v>
                </c:pt>
                <c:pt idx="6527">
                  <c:v>65.275536000000002</c:v>
                </c:pt>
                <c:pt idx="6528">
                  <c:v>65.285538000000003</c:v>
                </c:pt>
                <c:pt idx="6529">
                  <c:v>65.295540000000003</c:v>
                </c:pt>
                <c:pt idx="6530">
                  <c:v>65.305542000000003</c:v>
                </c:pt>
                <c:pt idx="6531">
                  <c:v>65.315544000000003</c:v>
                </c:pt>
                <c:pt idx="6532">
                  <c:v>65.325546000000003</c:v>
                </c:pt>
                <c:pt idx="6533">
                  <c:v>65.335548000000003</c:v>
                </c:pt>
                <c:pt idx="6534">
                  <c:v>65.345551</c:v>
                </c:pt>
                <c:pt idx="6535">
                  <c:v>65.355553</c:v>
                </c:pt>
                <c:pt idx="6536">
                  <c:v>65.365555000000001</c:v>
                </c:pt>
                <c:pt idx="6537">
                  <c:v>65.375557000000001</c:v>
                </c:pt>
                <c:pt idx="6538">
                  <c:v>65.385559000000001</c:v>
                </c:pt>
                <c:pt idx="6539">
                  <c:v>65.395561000000001</c:v>
                </c:pt>
                <c:pt idx="6540">
                  <c:v>65.405563000000001</c:v>
                </c:pt>
                <c:pt idx="6541">
                  <c:v>65.415565000000001</c:v>
                </c:pt>
                <c:pt idx="6542">
                  <c:v>65.425567999999998</c:v>
                </c:pt>
                <c:pt idx="6543">
                  <c:v>65.435569999999998</c:v>
                </c:pt>
                <c:pt idx="6544">
                  <c:v>65.445571999999999</c:v>
                </c:pt>
                <c:pt idx="6545">
                  <c:v>65.455573999999999</c:v>
                </c:pt>
                <c:pt idx="6546">
                  <c:v>65.465575999999999</c:v>
                </c:pt>
                <c:pt idx="6547">
                  <c:v>65.475577999999999</c:v>
                </c:pt>
                <c:pt idx="6548">
                  <c:v>65.485579999999999</c:v>
                </c:pt>
                <c:pt idx="6549">
                  <c:v>65.495582999999996</c:v>
                </c:pt>
                <c:pt idx="6550">
                  <c:v>65.505584999999996</c:v>
                </c:pt>
                <c:pt idx="6551">
                  <c:v>65.515586999999996</c:v>
                </c:pt>
                <c:pt idx="6552">
                  <c:v>65.525588999999997</c:v>
                </c:pt>
                <c:pt idx="6553">
                  <c:v>65.535590999999997</c:v>
                </c:pt>
                <c:pt idx="6554">
                  <c:v>65.545592999999997</c:v>
                </c:pt>
                <c:pt idx="6555">
                  <c:v>65.555594999999997</c:v>
                </c:pt>
                <c:pt idx="6556">
                  <c:v>65.565597999999994</c:v>
                </c:pt>
                <c:pt idx="6557">
                  <c:v>65.575599999999994</c:v>
                </c:pt>
                <c:pt idx="6558">
                  <c:v>65.585601999999994</c:v>
                </c:pt>
                <c:pt idx="6559">
                  <c:v>65.595603999999994</c:v>
                </c:pt>
                <c:pt idx="6560">
                  <c:v>65.605605999999995</c:v>
                </c:pt>
                <c:pt idx="6561">
                  <c:v>65.615607999999995</c:v>
                </c:pt>
                <c:pt idx="6562">
                  <c:v>65.625609999999995</c:v>
                </c:pt>
                <c:pt idx="6563">
                  <c:v>65.635611999999995</c:v>
                </c:pt>
                <c:pt idx="6564">
                  <c:v>65.645615000000006</c:v>
                </c:pt>
                <c:pt idx="6565">
                  <c:v>65.655617000000007</c:v>
                </c:pt>
                <c:pt idx="6566">
                  <c:v>65.665619000000007</c:v>
                </c:pt>
                <c:pt idx="6567">
                  <c:v>65.675621000000007</c:v>
                </c:pt>
                <c:pt idx="6568">
                  <c:v>65.685623000000007</c:v>
                </c:pt>
                <c:pt idx="6569">
                  <c:v>65.695625000000007</c:v>
                </c:pt>
                <c:pt idx="6570">
                  <c:v>65.705627000000007</c:v>
                </c:pt>
                <c:pt idx="6571">
                  <c:v>65.715630000000004</c:v>
                </c:pt>
                <c:pt idx="6572">
                  <c:v>65.725632000000004</c:v>
                </c:pt>
                <c:pt idx="6573">
                  <c:v>65.735634000000005</c:v>
                </c:pt>
                <c:pt idx="6574">
                  <c:v>65.745636000000005</c:v>
                </c:pt>
                <c:pt idx="6575">
                  <c:v>65.755638000000005</c:v>
                </c:pt>
                <c:pt idx="6576">
                  <c:v>65.765640000000005</c:v>
                </c:pt>
                <c:pt idx="6577">
                  <c:v>65.775642000000005</c:v>
                </c:pt>
                <c:pt idx="6578">
                  <c:v>65.785645000000002</c:v>
                </c:pt>
                <c:pt idx="6579">
                  <c:v>65.795647000000002</c:v>
                </c:pt>
                <c:pt idx="6580">
                  <c:v>65.805649000000003</c:v>
                </c:pt>
                <c:pt idx="6581">
                  <c:v>65.815651000000003</c:v>
                </c:pt>
                <c:pt idx="6582">
                  <c:v>65.825653000000003</c:v>
                </c:pt>
                <c:pt idx="6583">
                  <c:v>65.835655000000003</c:v>
                </c:pt>
                <c:pt idx="6584">
                  <c:v>65.845657000000003</c:v>
                </c:pt>
                <c:pt idx="6585">
                  <c:v>65.855659000000003</c:v>
                </c:pt>
                <c:pt idx="6586">
                  <c:v>65.865662</c:v>
                </c:pt>
                <c:pt idx="6587">
                  <c:v>65.875664</c:v>
                </c:pt>
                <c:pt idx="6588">
                  <c:v>65.885666000000001</c:v>
                </c:pt>
                <c:pt idx="6589">
                  <c:v>65.895668000000001</c:v>
                </c:pt>
                <c:pt idx="6590">
                  <c:v>65.905670000000001</c:v>
                </c:pt>
                <c:pt idx="6591">
                  <c:v>65.915672000000001</c:v>
                </c:pt>
                <c:pt idx="6592">
                  <c:v>65.925674000000001</c:v>
                </c:pt>
                <c:pt idx="6593">
                  <c:v>65.935676999999998</c:v>
                </c:pt>
                <c:pt idx="6594">
                  <c:v>65.945678999999998</c:v>
                </c:pt>
                <c:pt idx="6595">
                  <c:v>65.955680999999998</c:v>
                </c:pt>
                <c:pt idx="6596">
                  <c:v>65.965682999999999</c:v>
                </c:pt>
                <c:pt idx="6597">
                  <c:v>65.975684999999999</c:v>
                </c:pt>
                <c:pt idx="6598">
                  <c:v>65.985686999999999</c:v>
                </c:pt>
                <c:pt idx="6599">
                  <c:v>65.995688999999999</c:v>
                </c:pt>
                <c:pt idx="6600">
                  <c:v>66.005691999999996</c:v>
                </c:pt>
                <c:pt idx="6601">
                  <c:v>66.015693999999996</c:v>
                </c:pt>
                <c:pt idx="6602">
                  <c:v>66.025695999999996</c:v>
                </c:pt>
                <c:pt idx="6603">
                  <c:v>66.035697999999996</c:v>
                </c:pt>
                <c:pt idx="6604">
                  <c:v>66.045699999999997</c:v>
                </c:pt>
                <c:pt idx="6605">
                  <c:v>66.055701999999997</c:v>
                </c:pt>
                <c:pt idx="6606">
                  <c:v>66.065703999999997</c:v>
                </c:pt>
                <c:pt idx="6607">
                  <c:v>66.075705999999997</c:v>
                </c:pt>
                <c:pt idx="6608">
                  <c:v>66.085708999999994</c:v>
                </c:pt>
                <c:pt idx="6609">
                  <c:v>66.095710999999994</c:v>
                </c:pt>
                <c:pt idx="6610">
                  <c:v>66.105712999999994</c:v>
                </c:pt>
                <c:pt idx="6611">
                  <c:v>66.115714999999994</c:v>
                </c:pt>
                <c:pt idx="6612">
                  <c:v>66.125716999999995</c:v>
                </c:pt>
                <c:pt idx="6613">
                  <c:v>66.135718999999995</c:v>
                </c:pt>
                <c:pt idx="6614">
                  <c:v>66.145720999999995</c:v>
                </c:pt>
                <c:pt idx="6615">
                  <c:v>66.155724000000006</c:v>
                </c:pt>
                <c:pt idx="6616">
                  <c:v>66.165726000000006</c:v>
                </c:pt>
                <c:pt idx="6617">
                  <c:v>66.175728000000007</c:v>
                </c:pt>
                <c:pt idx="6618">
                  <c:v>66.185730000000007</c:v>
                </c:pt>
                <c:pt idx="6619">
                  <c:v>66.195732000000007</c:v>
                </c:pt>
                <c:pt idx="6620">
                  <c:v>66.205734000000007</c:v>
                </c:pt>
                <c:pt idx="6621">
                  <c:v>66.215736000000007</c:v>
                </c:pt>
                <c:pt idx="6622">
                  <c:v>66.225739000000004</c:v>
                </c:pt>
                <c:pt idx="6623">
                  <c:v>66.235741000000004</c:v>
                </c:pt>
                <c:pt idx="6624">
                  <c:v>66.245743000000004</c:v>
                </c:pt>
                <c:pt idx="6625">
                  <c:v>66.255745000000005</c:v>
                </c:pt>
                <c:pt idx="6626">
                  <c:v>66.265747000000005</c:v>
                </c:pt>
                <c:pt idx="6627">
                  <c:v>66.275749000000005</c:v>
                </c:pt>
                <c:pt idx="6628">
                  <c:v>66.285751000000005</c:v>
                </c:pt>
                <c:pt idx="6629">
                  <c:v>66.295753000000005</c:v>
                </c:pt>
                <c:pt idx="6630">
                  <c:v>66.305756000000002</c:v>
                </c:pt>
                <c:pt idx="6631">
                  <c:v>66.315758000000002</c:v>
                </c:pt>
                <c:pt idx="6632">
                  <c:v>66.325760000000002</c:v>
                </c:pt>
                <c:pt idx="6633">
                  <c:v>66.335762000000003</c:v>
                </c:pt>
                <c:pt idx="6634">
                  <c:v>66.345764000000003</c:v>
                </c:pt>
                <c:pt idx="6635">
                  <c:v>66.355766000000003</c:v>
                </c:pt>
                <c:pt idx="6636">
                  <c:v>66.365768000000003</c:v>
                </c:pt>
                <c:pt idx="6637">
                  <c:v>66.375771</c:v>
                </c:pt>
                <c:pt idx="6638">
                  <c:v>66.385773</c:v>
                </c:pt>
                <c:pt idx="6639">
                  <c:v>66.395775</c:v>
                </c:pt>
                <c:pt idx="6640">
                  <c:v>66.405777</c:v>
                </c:pt>
                <c:pt idx="6641">
                  <c:v>66.415779000000001</c:v>
                </c:pt>
                <c:pt idx="6642">
                  <c:v>66.425781000000001</c:v>
                </c:pt>
                <c:pt idx="6643">
                  <c:v>66.435783000000001</c:v>
                </c:pt>
                <c:pt idx="6644">
                  <c:v>66.445785999999998</c:v>
                </c:pt>
                <c:pt idx="6645">
                  <c:v>66.455787999999998</c:v>
                </c:pt>
                <c:pt idx="6646">
                  <c:v>66.465789999999998</c:v>
                </c:pt>
                <c:pt idx="6647">
                  <c:v>66.475791999999998</c:v>
                </c:pt>
                <c:pt idx="6648">
                  <c:v>66.485793999999999</c:v>
                </c:pt>
                <c:pt idx="6649">
                  <c:v>66.495795999999999</c:v>
                </c:pt>
                <c:pt idx="6650">
                  <c:v>66.505797999999999</c:v>
                </c:pt>
                <c:pt idx="6651">
                  <c:v>66.515799999999999</c:v>
                </c:pt>
                <c:pt idx="6652">
                  <c:v>66.525802999999996</c:v>
                </c:pt>
                <c:pt idx="6653">
                  <c:v>66.535804999999996</c:v>
                </c:pt>
                <c:pt idx="6654">
                  <c:v>66.545806999999996</c:v>
                </c:pt>
                <c:pt idx="6655">
                  <c:v>66.555808999999996</c:v>
                </c:pt>
                <c:pt idx="6656">
                  <c:v>66.565810999999997</c:v>
                </c:pt>
                <c:pt idx="6657">
                  <c:v>66.575812999999997</c:v>
                </c:pt>
                <c:pt idx="6658">
                  <c:v>66.585814999999997</c:v>
                </c:pt>
                <c:pt idx="6659">
                  <c:v>66.595817999999994</c:v>
                </c:pt>
                <c:pt idx="6660">
                  <c:v>66.605819999999994</c:v>
                </c:pt>
                <c:pt idx="6661">
                  <c:v>66.615821999999994</c:v>
                </c:pt>
                <c:pt idx="6662">
                  <c:v>66.625823999999994</c:v>
                </c:pt>
                <c:pt idx="6663">
                  <c:v>66.635825999999994</c:v>
                </c:pt>
                <c:pt idx="6664">
                  <c:v>66.645827999999995</c:v>
                </c:pt>
                <c:pt idx="6665">
                  <c:v>66.655829999999995</c:v>
                </c:pt>
                <c:pt idx="6666">
                  <c:v>66.665833000000006</c:v>
                </c:pt>
                <c:pt idx="6667">
                  <c:v>66.675835000000006</c:v>
                </c:pt>
                <c:pt idx="6668">
                  <c:v>66.685837000000006</c:v>
                </c:pt>
                <c:pt idx="6669">
                  <c:v>66.695839000000007</c:v>
                </c:pt>
                <c:pt idx="6670">
                  <c:v>66.705841000000007</c:v>
                </c:pt>
                <c:pt idx="6671">
                  <c:v>66.715843000000007</c:v>
                </c:pt>
                <c:pt idx="6672">
                  <c:v>66.725845000000007</c:v>
                </c:pt>
                <c:pt idx="6673">
                  <c:v>66.735847000000007</c:v>
                </c:pt>
                <c:pt idx="6674">
                  <c:v>66.745850000000004</c:v>
                </c:pt>
                <c:pt idx="6675">
                  <c:v>66.755852000000004</c:v>
                </c:pt>
                <c:pt idx="6676">
                  <c:v>66.765854000000004</c:v>
                </c:pt>
                <c:pt idx="6677">
                  <c:v>66.775856000000005</c:v>
                </c:pt>
                <c:pt idx="6678">
                  <c:v>66.785858000000005</c:v>
                </c:pt>
                <c:pt idx="6679">
                  <c:v>66.795860000000005</c:v>
                </c:pt>
                <c:pt idx="6680">
                  <c:v>66.805862000000005</c:v>
                </c:pt>
                <c:pt idx="6681">
                  <c:v>66.815865000000002</c:v>
                </c:pt>
                <c:pt idx="6682">
                  <c:v>66.825867000000002</c:v>
                </c:pt>
                <c:pt idx="6683">
                  <c:v>66.835869000000002</c:v>
                </c:pt>
                <c:pt idx="6684">
                  <c:v>66.845871000000002</c:v>
                </c:pt>
                <c:pt idx="6685">
                  <c:v>66.855873000000003</c:v>
                </c:pt>
                <c:pt idx="6686">
                  <c:v>66.865875000000003</c:v>
                </c:pt>
                <c:pt idx="6687">
                  <c:v>66.875877000000003</c:v>
                </c:pt>
                <c:pt idx="6688">
                  <c:v>66.88588</c:v>
                </c:pt>
                <c:pt idx="6689">
                  <c:v>66.895882</c:v>
                </c:pt>
                <c:pt idx="6690">
                  <c:v>66.905884</c:v>
                </c:pt>
                <c:pt idx="6691">
                  <c:v>66.915886</c:v>
                </c:pt>
                <c:pt idx="6692">
                  <c:v>66.925888</c:v>
                </c:pt>
                <c:pt idx="6693">
                  <c:v>66.935890000000001</c:v>
                </c:pt>
                <c:pt idx="6694">
                  <c:v>66.945892000000001</c:v>
                </c:pt>
                <c:pt idx="6695">
                  <c:v>66.955894000000001</c:v>
                </c:pt>
                <c:pt idx="6696">
                  <c:v>66.965896999999998</c:v>
                </c:pt>
                <c:pt idx="6697">
                  <c:v>66.975898999999998</c:v>
                </c:pt>
                <c:pt idx="6698">
                  <c:v>66.985900999999998</c:v>
                </c:pt>
                <c:pt idx="6699">
                  <c:v>66.995902999999998</c:v>
                </c:pt>
                <c:pt idx="6700">
                  <c:v>67.005904999999998</c:v>
                </c:pt>
                <c:pt idx="6701">
                  <c:v>67.015906999999999</c:v>
                </c:pt>
                <c:pt idx="6702">
                  <c:v>67.025908999999999</c:v>
                </c:pt>
                <c:pt idx="6703">
                  <c:v>67.035911999999996</c:v>
                </c:pt>
                <c:pt idx="6704">
                  <c:v>67.045913999999996</c:v>
                </c:pt>
                <c:pt idx="6705">
                  <c:v>67.055915999999996</c:v>
                </c:pt>
                <c:pt idx="6706">
                  <c:v>67.065917999999996</c:v>
                </c:pt>
                <c:pt idx="6707">
                  <c:v>67.075919999999996</c:v>
                </c:pt>
                <c:pt idx="6708">
                  <c:v>67.085921999999997</c:v>
                </c:pt>
                <c:pt idx="6709">
                  <c:v>67.095923999999997</c:v>
                </c:pt>
                <c:pt idx="6710">
                  <c:v>67.105926999999994</c:v>
                </c:pt>
                <c:pt idx="6711">
                  <c:v>67.115928999999994</c:v>
                </c:pt>
                <c:pt idx="6712">
                  <c:v>67.125930999999994</c:v>
                </c:pt>
                <c:pt idx="6713">
                  <c:v>67.135932999999994</c:v>
                </c:pt>
                <c:pt idx="6714">
                  <c:v>67.145934999999994</c:v>
                </c:pt>
                <c:pt idx="6715">
                  <c:v>67.155936999999994</c:v>
                </c:pt>
                <c:pt idx="6716">
                  <c:v>67.165938999999995</c:v>
                </c:pt>
                <c:pt idx="6717">
                  <c:v>67.175940999999995</c:v>
                </c:pt>
                <c:pt idx="6718">
                  <c:v>67.185944000000006</c:v>
                </c:pt>
                <c:pt idx="6719">
                  <c:v>67.195946000000006</c:v>
                </c:pt>
                <c:pt idx="6720">
                  <c:v>67.205948000000006</c:v>
                </c:pt>
                <c:pt idx="6721">
                  <c:v>67.215950000000007</c:v>
                </c:pt>
                <c:pt idx="6722">
                  <c:v>67.225952000000007</c:v>
                </c:pt>
                <c:pt idx="6723">
                  <c:v>67.235954000000007</c:v>
                </c:pt>
                <c:pt idx="6724">
                  <c:v>67.245956000000007</c:v>
                </c:pt>
                <c:pt idx="6725">
                  <c:v>67.255959000000004</c:v>
                </c:pt>
                <c:pt idx="6726">
                  <c:v>67.265961000000004</c:v>
                </c:pt>
                <c:pt idx="6727">
                  <c:v>67.275963000000004</c:v>
                </c:pt>
                <c:pt idx="6728">
                  <c:v>67.285965000000004</c:v>
                </c:pt>
                <c:pt idx="6729">
                  <c:v>67.295967000000005</c:v>
                </c:pt>
                <c:pt idx="6730">
                  <c:v>67.305969000000005</c:v>
                </c:pt>
                <c:pt idx="6731">
                  <c:v>67.315971000000005</c:v>
                </c:pt>
                <c:pt idx="6732">
                  <c:v>67.325974000000002</c:v>
                </c:pt>
                <c:pt idx="6733">
                  <c:v>67.335976000000002</c:v>
                </c:pt>
                <c:pt idx="6734">
                  <c:v>67.345978000000002</c:v>
                </c:pt>
                <c:pt idx="6735">
                  <c:v>67.355980000000002</c:v>
                </c:pt>
                <c:pt idx="6736">
                  <c:v>67.365982000000002</c:v>
                </c:pt>
                <c:pt idx="6737">
                  <c:v>67.375984000000003</c:v>
                </c:pt>
                <c:pt idx="6738">
                  <c:v>67.385986000000003</c:v>
                </c:pt>
                <c:pt idx="6739">
                  <c:v>67.395988000000003</c:v>
                </c:pt>
                <c:pt idx="6740">
                  <c:v>67.405991</c:v>
                </c:pt>
                <c:pt idx="6741">
                  <c:v>67.415993</c:v>
                </c:pt>
                <c:pt idx="6742">
                  <c:v>67.425995</c:v>
                </c:pt>
                <c:pt idx="6743">
                  <c:v>67.435997</c:v>
                </c:pt>
                <c:pt idx="6744">
                  <c:v>67.445999</c:v>
                </c:pt>
                <c:pt idx="6745">
                  <c:v>67.456001000000001</c:v>
                </c:pt>
                <c:pt idx="6746">
                  <c:v>67.466003000000001</c:v>
                </c:pt>
                <c:pt idx="6747">
                  <c:v>67.476005999999998</c:v>
                </c:pt>
                <c:pt idx="6748">
                  <c:v>67.486007999999998</c:v>
                </c:pt>
                <c:pt idx="6749">
                  <c:v>67.496009999999998</c:v>
                </c:pt>
                <c:pt idx="6750">
                  <c:v>67.506011999999998</c:v>
                </c:pt>
                <c:pt idx="6751">
                  <c:v>67.516013999999998</c:v>
                </c:pt>
                <c:pt idx="6752">
                  <c:v>67.526015999999998</c:v>
                </c:pt>
                <c:pt idx="6753">
                  <c:v>67.536017999999999</c:v>
                </c:pt>
                <c:pt idx="6754">
                  <c:v>67.546020999999996</c:v>
                </c:pt>
                <c:pt idx="6755">
                  <c:v>67.556022999999996</c:v>
                </c:pt>
                <c:pt idx="6756">
                  <c:v>67.566024999999996</c:v>
                </c:pt>
                <c:pt idx="6757">
                  <c:v>67.576026999999996</c:v>
                </c:pt>
                <c:pt idx="6758">
                  <c:v>67.586028999999996</c:v>
                </c:pt>
                <c:pt idx="6759">
                  <c:v>67.596030999999996</c:v>
                </c:pt>
                <c:pt idx="6760">
                  <c:v>67.606032999999996</c:v>
                </c:pt>
                <c:pt idx="6761">
                  <c:v>67.616034999999997</c:v>
                </c:pt>
                <c:pt idx="6762">
                  <c:v>67.626037999999994</c:v>
                </c:pt>
                <c:pt idx="6763">
                  <c:v>67.636039999999994</c:v>
                </c:pt>
                <c:pt idx="6764">
                  <c:v>67.646041999999994</c:v>
                </c:pt>
                <c:pt idx="6765">
                  <c:v>67.656043999999994</c:v>
                </c:pt>
                <c:pt idx="6766">
                  <c:v>67.666045999999994</c:v>
                </c:pt>
                <c:pt idx="6767">
                  <c:v>67.676047999999994</c:v>
                </c:pt>
                <c:pt idx="6768">
                  <c:v>67.686049999999994</c:v>
                </c:pt>
                <c:pt idx="6769">
                  <c:v>67.696053000000006</c:v>
                </c:pt>
                <c:pt idx="6770">
                  <c:v>67.706055000000006</c:v>
                </c:pt>
                <c:pt idx="6771">
                  <c:v>67.716057000000006</c:v>
                </c:pt>
                <c:pt idx="6772">
                  <c:v>67.726059000000006</c:v>
                </c:pt>
                <c:pt idx="6773">
                  <c:v>67.736061000000007</c:v>
                </c:pt>
                <c:pt idx="6774">
                  <c:v>67.746063000000007</c:v>
                </c:pt>
                <c:pt idx="6775">
                  <c:v>67.756065000000007</c:v>
                </c:pt>
                <c:pt idx="6776">
                  <c:v>67.766068000000004</c:v>
                </c:pt>
                <c:pt idx="6777">
                  <c:v>67.776070000000004</c:v>
                </c:pt>
                <c:pt idx="6778">
                  <c:v>67.786072000000004</c:v>
                </c:pt>
                <c:pt idx="6779">
                  <c:v>67.796074000000004</c:v>
                </c:pt>
                <c:pt idx="6780">
                  <c:v>67.806076000000004</c:v>
                </c:pt>
                <c:pt idx="6781">
                  <c:v>67.816078000000005</c:v>
                </c:pt>
                <c:pt idx="6782">
                  <c:v>67.826080000000005</c:v>
                </c:pt>
                <c:pt idx="6783">
                  <c:v>67.836082000000005</c:v>
                </c:pt>
                <c:pt idx="6784">
                  <c:v>67.846085000000002</c:v>
                </c:pt>
                <c:pt idx="6785">
                  <c:v>67.856087000000002</c:v>
                </c:pt>
                <c:pt idx="6786">
                  <c:v>67.866089000000002</c:v>
                </c:pt>
                <c:pt idx="6787">
                  <c:v>67.876091000000002</c:v>
                </c:pt>
                <c:pt idx="6788">
                  <c:v>67.886093000000002</c:v>
                </c:pt>
                <c:pt idx="6789">
                  <c:v>67.896095000000003</c:v>
                </c:pt>
                <c:pt idx="6790">
                  <c:v>67.906097000000003</c:v>
                </c:pt>
                <c:pt idx="6791">
                  <c:v>67.9161</c:v>
                </c:pt>
                <c:pt idx="6792">
                  <c:v>67.926102</c:v>
                </c:pt>
                <c:pt idx="6793">
                  <c:v>67.936104</c:v>
                </c:pt>
                <c:pt idx="6794">
                  <c:v>67.946106</c:v>
                </c:pt>
                <c:pt idx="6795">
                  <c:v>67.956108</c:v>
                </c:pt>
                <c:pt idx="6796">
                  <c:v>67.96611</c:v>
                </c:pt>
                <c:pt idx="6797">
                  <c:v>67.976112000000001</c:v>
                </c:pt>
                <c:pt idx="6798">
                  <c:v>67.986114999999998</c:v>
                </c:pt>
                <c:pt idx="6799">
                  <c:v>67.996116999999998</c:v>
                </c:pt>
                <c:pt idx="6800">
                  <c:v>68.006118999999998</c:v>
                </c:pt>
                <c:pt idx="6801">
                  <c:v>68.016120999999998</c:v>
                </c:pt>
                <c:pt idx="6802">
                  <c:v>68.026122999999998</c:v>
                </c:pt>
                <c:pt idx="6803">
                  <c:v>68.036124999999998</c:v>
                </c:pt>
                <c:pt idx="6804">
                  <c:v>68.046126999999998</c:v>
                </c:pt>
                <c:pt idx="6805">
                  <c:v>68.056128999999999</c:v>
                </c:pt>
                <c:pt idx="6806">
                  <c:v>68.066131999999996</c:v>
                </c:pt>
                <c:pt idx="6807">
                  <c:v>68.076133999999996</c:v>
                </c:pt>
                <c:pt idx="6808">
                  <c:v>68.086135999999996</c:v>
                </c:pt>
                <c:pt idx="6809">
                  <c:v>68.096137999999996</c:v>
                </c:pt>
                <c:pt idx="6810">
                  <c:v>68.106139999999996</c:v>
                </c:pt>
                <c:pt idx="6811">
                  <c:v>68.116141999999996</c:v>
                </c:pt>
                <c:pt idx="6812">
                  <c:v>68.126143999999996</c:v>
                </c:pt>
                <c:pt idx="6813">
                  <c:v>68.136146999999994</c:v>
                </c:pt>
                <c:pt idx="6814">
                  <c:v>68.146148999999994</c:v>
                </c:pt>
                <c:pt idx="6815">
                  <c:v>68.156150999999994</c:v>
                </c:pt>
                <c:pt idx="6816">
                  <c:v>68.166152999999994</c:v>
                </c:pt>
                <c:pt idx="6817">
                  <c:v>68.176154999999994</c:v>
                </c:pt>
                <c:pt idx="6818">
                  <c:v>68.186156999999994</c:v>
                </c:pt>
                <c:pt idx="6819">
                  <c:v>68.196158999999994</c:v>
                </c:pt>
                <c:pt idx="6820">
                  <c:v>68.206160999999994</c:v>
                </c:pt>
                <c:pt idx="6821">
                  <c:v>68.216164000000006</c:v>
                </c:pt>
                <c:pt idx="6822">
                  <c:v>68.226166000000006</c:v>
                </c:pt>
                <c:pt idx="6823">
                  <c:v>68.236168000000006</c:v>
                </c:pt>
                <c:pt idx="6824">
                  <c:v>68.246170000000006</c:v>
                </c:pt>
                <c:pt idx="6825">
                  <c:v>68.256172000000007</c:v>
                </c:pt>
                <c:pt idx="6826">
                  <c:v>68.266174000000007</c:v>
                </c:pt>
                <c:pt idx="6827">
                  <c:v>68.276176000000007</c:v>
                </c:pt>
                <c:pt idx="6828">
                  <c:v>68.286179000000004</c:v>
                </c:pt>
                <c:pt idx="6829">
                  <c:v>68.296181000000004</c:v>
                </c:pt>
                <c:pt idx="6830">
                  <c:v>68.306183000000004</c:v>
                </c:pt>
                <c:pt idx="6831">
                  <c:v>68.316185000000004</c:v>
                </c:pt>
                <c:pt idx="6832">
                  <c:v>68.326187000000004</c:v>
                </c:pt>
                <c:pt idx="6833">
                  <c:v>68.336189000000005</c:v>
                </c:pt>
                <c:pt idx="6834">
                  <c:v>68.346191000000005</c:v>
                </c:pt>
                <c:pt idx="6835">
                  <c:v>68.356194000000002</c:v>
                </c:pt>
                <c:pt idx="6836">
                  <c:v>68.366196000000002</c:v>
                </c:pt>
                <c:pt idx="6837">
                  <c:v>68.376198000000002</c:v>
                </c:pt>
                <c:pt idx="6838">
                  <c:v>68.386200000000002</c:v>
                </c:pt>
                <c:pt idx="6839">
                  <c:v>68.396202000000002</c:v>
                </c:pt>
                <c:pt idx="6840">
                  <c:v>68.406204000000002</c:v>
                </c:pt>
                <c:pt idx="6841">
                  <c:v>68.416206000000003</c:v>
                </c:pt>
                <c:pt idx="6842">
                  <c:v>68.426208000000003</c:v>
                </c:pt>
                <c:pt idx="6843">
                  <c:v>68.436211</c:v>
                </c:pt>
                <c:pt idx="6844">
                  <c:v>68.446213</c:v>
                </c:pt>
                <c:pt idx="6845">
                  <c:v>68.456215</c:v>
                </c:pt>
                <c:pt idx="6846">
                  <c:v>68.466217</c:v>
                </c:pt>
                <c:pt idx="6847">
                  <c:v>68.476219</c:v>
                </c:pt>
                <c:pt idx="6848">
                  <c:v>68.486221</c:v>
                </c:pt>
                <c:pt idx="6849">
                  <c:v>68.496223000000001</c:v>
                </c:pt>
                <c:pt idx="6850">
                  <c:v>68.506225999999998</c:v>
                </c:pt>
                <c:pt idx="6851">
                  <c:v>68.516227999999998</c:v>
                </c:pt>
                <c:pt idx="6852">
                  <c:v>68.526229999999998</c:v>
                </c:pt>
                <c:pt idx="6853">
                  <c:v>68.536231999999998</c:v>
                </c:pt>
                <c:pt idx="6854">
                  <c:v>68.546233999999998</c:v>
                </c:pt>
                <c:pt idx="6855">
                  <c:v>68.556235999999998</c:v>
                </c:pt>
                <c:pt idx="6856">
                  <c:v>68.566237999999998</c:v>
                </c:pt>
                <c:pt idx="6857">
                  <c:v>68.576240999999996</c:v>
                </c:pt>
                <c:pt idx="6858">
                  <c:v>68.586242999999996</c:v>
                </c:pt>
                <c:pt idx="6859">
                  <c:v>68.596244999999996</c:v>
                </c:pt>
                <c:pt idx="6860">
                  <c:v>68.606246999999996</c:v>
                </c:pt>
                <c:pt idx="6861">
                  <c:v>68.616248999999996</c:v>
                </c:pt>
                <c:pt idx="6862">
                  <c:v>68.626250999999996</c:v>
                </c:pt>
                <c:pt idx="6863">
                  <c:v>68.636252999999996</c:v>
                </c:pt>
                <c:pt idx="6864">
                  <c:v>68.646254999999996</c:v>
                </c:pt>
                <c:pt idx="6865">
                  <c:v>68.656257999999994</c:v>
                </c:pt>
                <c:pt idx="6866">
                  <c:v>68.666259999999994</c:v>
                </c:pt>
                <c:pt idx="6867">
                  <c:v>68.676261999999994</c:v>
                </c:pt>
                <c:pt idx="6868">
                  <c:v>68.686263999999994</c:v>
                </c:pt>
                <c:pt idx="6869">
                  <c:v>68.696265999999994</c:v>
                </c:pt>
                <c:pt idx="6870">
                  <c:v>68.706267999999994</c:v>
                </c:pt>
                <c:pt idx="6871">
                  <c:v>68.716269999999994</c:v>
                </c:pt>
                <c:pt idx="6872">
                  <c:v>68.726273000000006</c:v>
                </c:pt>
                <c:pt idx="6873">
                  <c:v>68.736275000000006</c:v>
                </c:pt>
                <c:pt idx="6874">
                  <c:v>68.746277000000006</c:v>
                </c:pt>
                <c:pt idx="6875">
                  <c:v>68.756279000000006</c:v>
                </c:pt>
                <c:pt idx="6876">
                  <c:v>68.766281000000006</c:v>
                </c:pt>
                <c:pt idx="6877">
                  <c:v>68.776283000000006</c:v>
                </c:pt>
                <c:pt idx="6878">
                  <c:v>68.786285000000007</c:v>
                </c:pt>
                <c:pt idx="6879">
                  <c:v>68.796288000000004</c:v>
                </c:pt>
                <c:pt idx="6880">
                  <c:v>68.806290000000004</c:v>
                </c:pt>
                <c:pt idx="6881">
                  <c:v>68.816292000000004</c:v>
                </c:pt>
                <c:pt idx="6882">
                  <c:v>68.826294000000004</c:v>
                </c:pt>
                <c:pt idx="6883">
                  <c:v>68.836296000000004</c:v>
                </c:pt>
                <c:pt idx="6884">
                  <c:v>68.846298000000004</c:v>
                </c:pt>
                <c:pt idx="6885">
                  <c:v>68.856300000000005</c:v>
                </c:pt>
                <c:pt idx="6886">
                  <c:v>68.866302000000005</c:v>
                </c:pt>
                <c:pt idx="6887">
                  <c:v>68.876305000000002</c:v>
                </c:pt>
                <c:pt idx="6888">
                  <c:v>68.886307000000002</c:v>
                </c:pt>
                <c:pt idx="6889">
                  <c:v>68.896309000000002</c:v>
                </c:pt>
                <c:pt idx="6890">
                  <c:v>68.906311000000002</c:v>
                </c:pt>
                <c:pt idx="6891">
                  <c:v>68.916313000000002</c:v>
                </c:pt>
                <c:pt idx="6892">
                  <c:v>68.926315000000002</c:v>
                </c:pt>
                <c:pt idx="6893">
                  <c:v>68.936317000000003</c:v>
                </c:pt>
                <c:pt idx="6894">
                  <c:v>68.94632</c:v>
                </c:pt>
                <c:pt idx="6895">
                  <c:v>68.956322</c:v>
                </c:pt>
                <c:pt idx="6896">
                  <c:v>68.966324</c:v>
                </c:pt>
                <c:pt idx="6897">
                  <c:v>68.976326</c:v>
                </c:pt>
                <c:pt idx="6898">
                  <c:v>68.986328</c:v>
                </c:pt>
                <c:pt idx="6899">
                  <c:v>68.99633</c:v>
                </c:pt>
                <c:pt idx="6900">
                  <c:v>69.006332</c:v>
                </c:pt>
                <c:pt idx="6901">
                  <c:v>69.016334999999998</c:v>
                </c:pt>
                <c:pt idx="6902">
                  <c:v>69.026336999999998</c:v>
                </c:pt>
                <c:pt idx="6903">
                  <c:v>69.036338999999998</c:v>
                </c:pt>
                <c:pt idx="6904">
                  <c:v>69.046340999999998</c:v>
                </c:pt>
                <c:pt idx="6905">
                  <c:v>69.056342999999998</c:v>
                </c:pt>
                <c:pt idx="6906">
                  <c:v>69.066344999999998</c:v>
                </c:pt>
                <c:pt idx="6907">
                  <c:v>69.076346999999998</c:v>
                </c:pt>
                <c:pt idx="6908">
                  <c:v>69.086348999999998</c:v>
                </c:pt>
                <c:pt idx="6909">
                  <c:v>69.096351999999996</c:v>
                </c:pt>
                <c:pt idx="6910">
                  <c:v>69.106353999999996</c:v>
                </c:pt>
                <c:pt idx="6911">
                  <c:v>69.116355999999996</c:v>
                </c:pt>
                <c:pt idx="6912">
                  <c:v>69.126357999999996</c:v>
                </c:pt>
                <c:pt idx="6913">
                  <c:v>69.136359999999996</c:v>
                </c:pt>
                <c:pt idx="6914">
                  <c:v>69.146361999999996</c:v>
                </c:pt>
                <c:pt idx="6915">
                  <c:v>69.156363999999996</c:v>
                </c:pt>
                <c:pt idx="6916">
                  <c:v>69.166366999999994</c:v>
                </c:pt>
                <c:pt idx="6917">
                  <c:v>69.176368999999994</c:v>
                </c:pt>
                <c:pt idx="6918">
                  <c:v>69.186370999999994</c:v>
                </c:pt>
                <c:pt idx="6919">
                  <c:v>69.196372999999994</c:v>
                </c:pt>
                <c:pt idx="6920">
                  <c:v>69.206374999999994</c:v>
                </c:pt>
                <c:pt idx="6921">
                  <c:v>69.216376999999994</c:v>
                </c:pt>
                <c:pt idx="6922">
                  <c:v>69.226378999999994</c:v>
                </c:pt>
                <c:pt idx="6923">
                  <c:v>69.236382000000006</c:v>
                </c:pt>
                <c:pt idx="6924">
                  <c:v>69.246384000000006</c:v>
                </c:pt>
                <c:pt idx="6925">
                  <c:v>69.256386000000006</c:v>
                </c:pt>
                <c:pt idx="6926">
                  <c:v>69.266388000000006</c:v>
                </c:pt>
                <c:pt idx="6927">
                  <c:v>69.276390000000006</c:v>
                </c:pt>
                <c:pt idx="6928">
                  <c:v>69.286392000000006</c:v>
                </c:pt>
                <c:pt idx="6929">
                  <c:v>69.296394000000006</c:v>
                </c:pt>
                <c:pt idx="6930">
                  <c:v>69.306396000000007</c:v>
                </c:pt>
                <c:pt idx="6931">
                  <c:v>69.316399000000004</c:v>
                </c:pt>
                <c:pt idx="6932">
                  <c:v>69.326401000000004</c:v>
                </c:pt>
                <c:pt idx="6933">
                  <c:v>69.336403000000004</c:v>
                </c:pt>
                <c:pt idx="6934">
                  <c:v>69.346405000000004</c:v>
                </c:pt>
                <c:pt idx="6935">
                  <c:v>69.356407000000004</c:v>
                </c:pt>
                <c:pt idx="6936">
                  <c:v>69.366409000000004</c:v>
                </c:pt>
                <c:pt idx="6937">
                  <c:v>69.376411000000004</c:v>
                </c:pt>
                <c:pt idx="6938">
                  <c:v>69.386414000000002</c:v>
                </c:pt>
                <c:pt idx="6939">
                  <c:v>69.396416000000002</c:v>
                </c:pt>
                <c:pt idx="6940">
                  <c:v>69.406418000000002</c:v>
                </c:pt>
                <c:pt idx="6941">
                  <c:v>69.416420000000002</c:v>
                </c:pt>
                <c:pt idx="6942">
                  <c:v>69.426422000000002</c:v>
                </c:pt>
                <c:pt idx="6943">
                  <c:v>69.436424000000002</c:v>
                </c:pt>
                <c:pt idx="6944">
                  <c:v>69.446426000000002</c:v>
                </c:pt>
                <c:pt idx="6945">
                  <c:v>69.456429</c:v>
                </c:pt>
                <c:pt idx="6946">
                  <c:v>69.466431</c:v>
                </c:pt>
                <c:pt idx="6947">
                  <c:v>69.476433</c:v>
                </c:pt>
                <c:pt idx="6948">
                  <c:v>69.486435</c:v>
                </c:pt>
                <c:pt idx="6949">
                  <c:v>69.496437</c:v>
                </c:pt>
                <c:pt idx="6950">
                  <c:v>69.506439</c:v>
                </c:pt>
                <c:pt idx="6951">
                  <c:v>69.516441</c:v>
                </c:pt>
                <c:pt idx="6952">
                  <c:v>69.526443</c:v>
                </c:pt>
                <c:pt idx="6953">
                  <c:v>69.536445999999998</c:v>
                </c:pt>
                <c:pt idx="6954">
                  <c:v>69.546447999999998</c:v>
                </c:pt>
                <c:pt idx="6955">
                  <c:v>69.556449999999998</c:v>
                </c:pt>
                <c:pt idx="6956">
                  <c:v>69.566451999999998</c:v>
                </c:pt>
                <c:pt idx="6957">
                  <c:v>69.576453999999998</c:v>
                </c:pt>
                <c:pt idx="6958">
                  <c:v>69.586455999999998</c:v>
                </c:pt>
                <c:pt idx="6959">
                  <c:v>69.596457999999998</c:v>
                </c:pt>
                <c:pt idx="6960">
                  <c:v>69.606460999999996</c:v>
                </c:pt>
                <c:pt idx="6961">
                  <c:v>69.616462999999996</c:v>
                </c:pt>
                <c:pt idx="6962">
                  <c:v>69.626464999999996</c:v>
                </c:pt>
                <c:pt idx="6963">
                  <c:v>69.636466999999996</c:v>
                </c:pt>
                <c:pt idx="6964">
                  <c:v>69.646468999999996</c:v>
                </c:pt>
                <c:pt idx="6965">
                  <c:v>69.656470999999996</c:v>
                </c:pt>
                <c:pt idx="6966">
                  <c:v>69.666472999999996</c:v>
                </c:pt>
                <c:pt idx="6967">
                  <c:v>69.676475999999994</c:v>
                </c:pt>
                <c:pt idx="6968">
                  <c:v>69.686477999999994</c:v>
                </c:pt>
                <c:pt idx="6969">
                  <c:v>69.696479999999994</c:v>
                </c:pt>
                <c:pt idx="6970">
                  <c:v>69.706481999999994</c:v>
                </c:pt>
                <c:pt idx="6971">
                  <c:v>69.716483999999994</c:v>
                </c:pt>
                <c:pt idx="6972">
                  <c:v>69.726485999999994</c:v>
                </c:pt>
                <c:pt idx="6973">
                  <c:v>69.736487999999994</c:v>
                </c:pt>
                <c:pt idx="6974">
                  <c:v>69.746489999999994</c:v>
                </c:pt>
                <c:pt idx="6975">
                  <c:v>69.756493000000006</c:v>
                </c:pt>
                <c:pt idx="6976">
                  <c:v>69.766495000000006</c:v>
                </c:pt>
                <c:pt idx="6977">
                  <c:v>69.776497000000006</c:v>
                </c:pt>
                <c:pt idx="6978">
                  <c:v>69.786499000000006</c:v>
                </c:pt>
                <c:pt idx="6979">
                  <c:v>69.796501000000006</c:v>
                </c:pt>
                <c:pt idx="6980">
                  <c:v>69.806503000000006</c:v>
                </c:pt>
                <c:pt idx="6981">
                  <c:v>69.816505000000006</c:v>
                </c:pt>
                <c:pt idx="6982">
                  <c:v>69.826508000000004</c:v>
                </c:pt>
                <c:pt idx="6983">
                  <c:v>69.836510000000004</c:v>
                </c:pt>
                <c:pt idx="6984">
                  <c:v>69.846512000000004</c:v>
                </c:pt>
                <c:pt idx="6985">
                  <c:v>69.856514000000004</c:v>
                </c:pt>
                <c:pt idx="6986">
                  <c:v>69.866516000000004</c:v>
                </c:pt>
                <c:pt idx="6987">
                  <c:v>69.876518000000004</c:v>
                </c:pt>
                <c:pt idx="6988">
                  <c:v>69.886520000000004</c:v>
                </c:pt>
                <c:pt idx="6989">
                  <c:v>69.896523000000002</c:v>
                </c:pt>
                <c:pt idx="6990">
                  <c:v>69.906525000000002</c:v>
                </c:pt>
                <c:pt idx="6991">
                  <c:v>69.916527000000002</c:v>
                </c:pt>
                <c:pt idx="6992">
                  <c:v>69.926529000000002</c:v>
                </c:pt>
                <c:pt idx="6993">
                  <c:v>69.936531000000002</c:v>
                </c:pt>
                <c:pt idx="6994">
                  <c:v>69.946533000000002</c:v>
                </c:pt>
                <c:pt idx="6995">
                  <c:v>69.956535000000002</c:v>
                </c:pt>
                <c:pt idx="6996">
                  <c:v>69.966537000000002</c:v>
                </c:pt>
                <c:pt idx="6997">
                  <c:v>69.97654</c:v>
                </c:pt>
                <c:pt idx="6998">
                  <c:v>69.986542</c:v>
                </c:pt>
                <c:pt idx="6999">
                  <c:v>69.996544</c:v>
                </c:pt>
                <c:pt idx="7000">
                  <c:v>70.006546</c:v>
                </c:pt>
                <c:pt idx="7001">
                  <c:v>70.016548</c:v>
                </c:pt>
                <c:pt idx="7002">
                  <c:v>70.02655</c:v>
                </c:pt>
                <c:pt idx="7003">
                  <c:v>70.036552</c:v>
                </c:pt>
                <c:pt idx="7004">
                  <c:v>70.046554999999998</c:v>
                </c:pt>
                <c:pt idx="7005">
                  <c:v>70.056556999999998</c:v>
                </c:pt>
                <c:pt idx="7006">
                  <c:v>70.066558999999998</c:v>
                </c:pt>
                <c:pt idx="7007">
                  <c:v>70.076560999999998</c:v>
                </c:pt>
                <c:pt idx="7008">
                  <c:v>70.086562999999998</c:v>
                </c:pt>
                <c:pt idx="7009">
                  <c:v>70.096564999999998</c:v>
                </c:pt>
                <c:pt idx="7010">
                  <c:v>70.106566999999998</c:v>
                </c:pt>
                <c:pt idx="7011">
                  <c:v>70.116569999999996</c:v>
                </c:pt>
                <c:pt idx="7012">
                  <c:v>70.126571999999996</c:v>
                </c:pt>
                <c:pt idx="7013">
                  <c:v>70.136573999999996</c:v>
                </c:pt>
                <c:pt idx="7014">
                  <c:v>70.146575999999996</c:v>
                </c:pt>
                <c:pt idx="7015">
                  <c:v>70.156577999999996</c:v>
                </c:pt>
                <c:pt idx="7016">
                  <c:v>70.166579999999996</c:v>
                </c:pt>
                <c:pt idx="7017">
                  <c:v>70.176581999999996</c:v>
                </c:pt>
                <c:pt idx="7018">
                  <c:v>70.186583999999996</c:v>
                </c:pt>
                <c:pt idx="7019">
                  <c:v>70.196586999999994</c:v>
                </c:pt>
                <c:pt idx="7020">
                  <c:v>70.206588999999994</c:v>
                </c:pt>
                <c:pt idx="7021">
                  <c:v>70.216590999999994</c:v>
                </c:pt>
                <c:pt idx="7022">
                  <c:v>70.226592999999994</c:v>
                </c:pt>
                <c:pt idx="7023">
                  <c:v>70.236594999999994</c:v>
                </c:pt>
                <c:pt idx="7024">
                  <c:v>70.246596999999994</c:v>
                </c:pt>
                <c:pt idx="7025">
                  <c:v>70.256598999999994</c:v>
                </c:pt>
                <c:pt idx="7026">
                  <c:v>70.266602000000006</c:v>
                </c:pt>
                <c:pt idx="7027">
                  <c:v>70.276604000000006</c:v>
                </c:pt>
                <c:pt idx="7028">
                  <c:v>70.286606000000006</c:v>
                </c:pt>
                <c:pt idx="7029">
                  <c:v>70.296608000000006</c:v>
                </c:pt>
                <c:pt idx="7030">
                  <c:v>70.306610000000006</c:v>
                </c:pt>
                <c:pt idx="7031">
                  <c:v>70.316612000000006</c:v>
                </c:pt>
                <c:pt idx="7032">
                  <c:v>70.326614000000006</c:v>
                </c:pt>
                <c:pt idx="7033">
                  <c:v>70.336617000000004</c:v>
                </c:pt>
                <c:pt idx="7034">
                  <c:v>70.346619000000004</c:v>
                </c:pt>
                <c:pt idx="7035">
                  <c:v>70.356621000000004</c:v>
                </c:pt>
                <c:pt idx="7036">
                  <c:v>70.366623000000004</c:v>
                </c:pt>
                <c:pt idx="7037">
                  <c:v>70.376625000000004</c:v>
                </c:pt>
                <c:pt idx="7038">
                  <c:v>70.386627000000004</c:v>
                </c:pt>
                <c:pt idx="7039">
                  <c:v>70.396629000000004</c:v>
                </c:pt>
                <c:pt idx="7040">
                  <c:v>70.406631000000004</c:v>
                </c:pt>
                <c:pt idx="7041">
                  <c:v>70.416634000000002</c:v>
                </c:pt>
                <c:pt idx="7042">
                  <c:v>70.426636000000002</c:v>
                </c:pt>
                <c:pt idx="7043">
                  <c:v>70.436638000000002</c:v>
                </c:pt>
                <c:pt idx="7044">
                  <c:v>70.446640000000002</c:v>
                </c:pt>
                <c:pt idx="7045">
                  <c:v>70.456642000000002</c:v>
                </c:pt>
                <c:pt idx="7046">
                  <c:v>70.466644000000002</c:v>
                </c:pt>
                <c:pt idx="7047">
                  <c:v>70.476646000000002</c:v>
                </c:pt>
                <c:pt idx="7048">
                  <c:v>70.486649</c:v>
                </c:pt>
                <c:pt idx="7049">
                  <c:v>70.496651</c:v>
                </c:pt>
                <c:pt idx="7050">
                  <c:v>70.506653</c:v>
                </c:pt>
                <c:pt idx="7051">
                  <c:v>70.516655</c:v>
                </c:pt>
                <c:pt idx="7052">
                  <c:v>70.526657</c:v>
                </c:pt>
                <c:pt idx="7053">
                  <c:v>70.536659</c:v>
                </c:pt>
                <c:pt idx="7054">
                  <c:v>70.546661</c:v>
                </c:pt>
                <c:pt idx="7055">
                  <c:v>70.556663999999998</c:v>
                </c:pt>
                <c:pt idx="7056">
                  <c:v>70.566665999999998</c:v>
                </c:pt>
                <c:pt idx="7057">
                  <c:v>70.576667999999998</c:v>
                </c:pt>
                <c:pt idx="7058">
                  <c:v>70.586669999999998</c:v>
                </c:pt>
                <c:pt idx="7059">
                  <c:v>70.596671999999998</c:v>
                </c:pt>
                <c:pt idx="7060">
                  <c:v>70.606673999999998</c:v>
                </c:pt>
                <c:pt idx="7061">
                  <c:v>70.616675999999998</c:v>
                </c:pt>
                <c:pt idx="7062">
                  <c:v>70.626677999999998</c:v>
                </c:pt>
                <c:pt idx="7063">
                  <c:v>70.636680999999996</c:v>
                </c:pt>
                <c:pt idx="7064">
                  <c:v>70.646682999999996</c:v>
                </c:pt>
                <c:pt idx="7065">
                  <c:v>70.656684999999996</c:v>
                </c:pt>
                <c:pt idx="7066">
                  <c:v>70.666686999999996</c:v>
                </c:pt>
                <c:pt idx="7067">
                  <c:v>70.676688999999996</c:v>
                </c:pt>
                <c:pt idx="7068">
                  <c:v>70.686690999999996</c:v>
                </c:pt>
                <c:pt idx="7069">
                  <c:v>70.696692999999996</c:v>
                </c:pt>
                <c:pt idx="7070">
                  <c:v>70.706695999999994</c:v>
                </c:pt>
                <c:pt idx="7071">
                  <c:v>70.716697999999994</c:v>
                </c:pt>
                <c:pt idx="7072">
                  <c:v>70.726699999999994</c:v>
                </c:pt>
                <c:pt idx="7073">
                  <c:v>70.736701999999994</c:v>
                </c:pt>
                <c:pt idx="7074">
                  <c:v>70.746703999999994</c:v>
                </c:pt>
                <c:pt idx="7075">
                  <c:v>70.756705999999994</c:v>
                </c:pt>
                <c:pt idx="7076">
                  <c:v>70.766707999999994</c:v>
                </c:pt>
                <c:pt idx="7077">
                  <c:v>70.776711000000006</c:v>
                </c:pt>
                <c:pt idx="7078">
                  <c:v>70.786713000000006</c:v>
                </c:pt>
                <c:pt idx="7079">
                  <c:v>70.796715000000006</c:v>
                </c:pt>
                <c:pt idx="7080">
                  <c:v>70.806717000000006</c:v>
                </c:pt>
                <c:pt idx="7081">
                  <c:v>70.816719000000006</c:v>
                </c:pt>
                <c:pt idx="7082">
                  <c:v>70.826721000000006</c:v>
                </c:pt>
                <c:pt idx="7083">
                  <c:v>70.836723000000006</c:v>
                </c:pt>
                <c:pt idx="7084">
                  <c:v>70.846725000000006</c:v>
                </c:pt>
                <c:pt idx="7085">
                  <c:v>70.856728000000004</c:v>
                </c:pt>
                <c:pt idx="7086">
                  <c:v>70.866730000000004</c:v>
                </c:pt>
                <c:pt idx="7087">
                  <c:v>70.876732000000004</c:v>
                </c:pt>
                <c:pt idx="7088">
                  <c:v>70.886734000000004</c:v>
                </c:pt>
                <c:pt idx="7089">
                  <c:v>70.896736000000004</c:v>
                </c:pt>
                <c:pt idx="7090">
                  <c:v>70.906738000000004</c:v>
                </c:pt>
                <c:pt idx="7091">
                  <c:v>70.916740000000004</c:v>
                </c:pt>
                <c:pt idx="7092">
                  <c:v>70.926743000000002</c:v>
                </c:pt>
                <c:pt idx="7093">
                  <c:v>70.936745000000002</c:v>
                </c:pt>
                <c:pt idx="7094">
                  <c:v>70.946747000000002</c:v>
                </c:pt>
                <c:pt idx="7095">
                  <c:v>70.956749000000002</c:v>
                </c:pt>
                <c:pt idx="7096">
                  <c:v>70.966751000000002</c:v>
                </c:pt>
                <c:pt idx="7097">
                  <c:v>70.976753000000002</c:v>
                </c:pt>
                <c:pt idx="7098">
                  <c:v>70.986755000000002</c:v>
                </c:pt>
                <c:pt idx="7099">
                  <c:v>70.996758</c:v>
                </c:pt>
                <c:pt idx="7100">
                  <c:v>71.00676</c:v>
                </c:pt>
                <c:pt idx="7101">
                  <c:v>71.016762</c:v>
                </c:pt>
                <c:pt idx="7102">
                  <c:v>71.026764</c:v>
                </c:pt>
                <c:pt idx="7103">
                  <c:v>71.036766</c:v>
                </c:pt>
                <c:pt idx="7104">
                  <c:v>71.046768</c:v>
                </c:pt>
                <c:pt idx="7105">
                  <c:v>71.05677</c:v>
                </c:pt>
                <c:pt idx="7106">
                  <c:v>71.066772</c:v>
                </c:pt>
                <c:pt idx="7107">
                  <c:v>71.076774999999998</c:v>
                </c:pt>
                <c:pt idx="7108">
                  <c:v>71.086776999999998</c:v>
                </c:pt>
                <c:pt idx="7109">
                  <c:v>71.096778999999998</c:v>
                </c:pt>
                <c:pt idx="7110">
                  <c:v>71.106780999999998</c:v>
                </c:pt>
                <c:pt idx="7111">
                  <c:v>71.116782999999998</c:v>
                </c:pt>
                <c:pt idx="7112">
                  <c:v>71.126784999999998</c:v>
                </c:pt>
                <c:pt idx="7113">
                  <c:v>71.136786999999998</c:v>
                </c:pt>
                <c:pt idx="7114">
                  <c:v>71.146789999999996</c:v>
                </c:pt>
                <c:pt idx="7115">
                  <c:v>71.156791999999996</c:v>
                </c:pt>
                <c:pt idx="7116">
                  <c:v>71.166793999999996</c:v>
                </c:pt>
                <c:pt idx="7117">
                  <c:v>71.176795999999996</c:v>
                </c:pt>
                <c:pt idx="7118">
                  <c:v>71.186797999999996</c:v>
                </c:pt>
                <c:pt idx="7119">
                  <c:v>71.196799999999996</c:v>
                </c:pt>
                <c:pt idx="7120">
                  <c:v>71.206801999999996</c:v>
                </c:pt>
                <c:pt idx="7121">
                  <c:v>71.216804999999994</c:v>
                </c:pt>
                <c:pt idx="7122">
                  <c:v>71.226806999999994</c:v>
                </c:pt>
                <c:pt idx="7123">
                  <c:v>71.236808999999994</c:v>
                </c:pt>
                <c:pt idx="7124">
                  <c:v>71.246810999999994</c:v>
                </c:pt>
                <c:pt idx="7125">
                  <c:v>71.256812999999994</c:v>
                </c:pt>
                <c:pt idx="7126">
                  <c:v>71.266814999999994</c:v>
                </c:pt>
                <c:pt idx="7127">
                  <c:v>71.276816999999994</c:v>
                </c:pt>
                <c:pt idx="7128">
                  <c:v>71.286818999999994</c:v>
                </c:pt>
                <c:pt idx="7129">
                  <c:v>71.296822000000006</c:v>
                </c:pt>
                <c:pt idx="7130">
                  <c:v>71.306824000000006</c:v>
                </c:pt>
                <c:pt idx="7131">
                  <c:v>71.316826000000006</c:v>
                </c:pt>
                <c:pt idx="7132">
                  <c:v>71.326828000000006</c:v>
                </c:pt>
                <c:pt idx="7133">
                  <c:v>71.336830000000006</c:v>
                </c:pt>
                <c:pt idx="7134">
                  <c:v>71.346832000000006</c:v>
                </c:pt>
                <c:pt idx="7135">
                  <c:v>71.356834000000006</c:v>
                </c:pt>
                <c:pt idx="7136">
                  <c:v>71.366837000000004</c:v>
                </c:pt>
                <c:pt idx="7137">
                  <c:v>71.376839000000004</c:v>
                </c:pt>
                <c:pt idx="7138">
                  <c:v>71.386841000000004</c:v>
                </c:pt>
                <c:pt idx="7139">
                  <c:v>71.396843000000004</c:v>
                </c:pt>
                <c:pt idx="7140">
                  <c:v>71.406845000000004</c:v>
                </c:pt>
                <c:pt idx="7141">
                  <c:v>71.416847000000004</c:v>
                </c:pt>
                <c:pt idx="7142">
                  <c:v>71.426849000000004</c:v>
                </c:pt>
                <c:pt idx="7143">
                  <c:v>71.436852000000002</c:v>
                </c:pt>
                <c:pt idx="7144">
                  <c:v>71.446854000000002</c:v>
                </c:pt>
                <c:pt idx="7145">
                  <c:v>71.456856000000002</c:v>
                </c:pt>
                <c:pt idx="7146">
                  <c:v>71.466858000000002</c:v>
                </c:pt>
                <c:pt idx="7147">
                  <c:v>71.476860000000002</c:v>
                </c:pt>
                <c:pt idx="7148">
                  <c:v>71.486862000000002</c:v>
                </c:pt>
                <c:pt idx="7149">
                  <c:v>71.496864000000002</c:v>
                </c:pt>
                <c:pt idx="7150">
                  <c:v>71.506866000000002</c:v>
                </c:pt>
                <c:pt idx="7151">
                  <c:v>71.516869</c:v>
                </c:pt>
                <c:pt idx="7152">
                  <c:v>71.526871</c:v>
                </c:pt>
                <c:pt idx="7153">
                  <c:v>71.536873</c:v>
                </c:pt>
                <c:pt idx="7154">
                  <c:v>71.546875</c:v>
                </c:pt>
                <c:pt idx="7155">
                  <c:v>71.556877</c:v>
                </c:pt>
                <c:pt idx="7156">
                  <c:v>71.566879</c:v>
                </c:pt>
                <c:pt idx="7157">
                  <c:v>71.576881</c:v>
                </c:pt>
                <c:pt idx="7158">
                  <c:v>71.586883999999998</c:v>
                </c:pt>
                <c:pt idx="7159">
                  <c:v>71.596885999999998</c:v>
                </c:pt>
                <c:pt idx="7160">
                  <c:v>71.606887999999998</c:v>
                </c:pt>
                <c:pt idx="7161">
                  <c:v>71.616889999999998</c:v>
                </c:pt>
                <c:pt idx="7162">
                  <c:v>71.626891999999998</c:v>
                </c:pt>
                <c:pt idx="7163">
                  <c:v>71.636893999999998</c:v>
                </c:pt>
                <c:pt idx="7164">
                  <c:v>71.646895999999998</c:v>
                </c:pt>
                <c:pt idx="7165">
                  <c:v>71.656897999999998</c:v>
                </c:pt>
                <c:pt idx="7166">
                  <c:v>71.666900999999996</c:v>
                </c:pt>
                <c:pt idx="7167">
                  <c:v>71.676902999999996</c:v>
                </c:pt>
                <c:pt idx="7168">
                  <c:v>71.686904999999996</c:v>
                </c:pt>
                <c:pt idx="7169">
                  <c:v>71.696906999999996</c:v>
                </c:pt>
                <c:pt idx="7170">
                  <c:v>71.706908999999996</c:v>
                </c:pt>
                <c:pt idx="7171">
                  <c:v>71.716910999999996</c:v>
                </c:pt>
                <c:pt idx="7172">
                  <c:v>71.726912999999996</c:v>
                </c:pt>
                <c:pt idx="7173">
                  <c:v>71.736915999999994</c:v>
                </c:pt>
                <c:pt idx="7174">
                  <c:v>71.746917999999994</c:v>
                </c:pt>
                <c:pt idx="7175">
                  <c:v>71.756919999999994</c:v>
                </c:pt>
                <c:pt idx="7176">
                  <c:v>71.766921999999994</c:v>
                </c:pt>
                <c:pt idx="7177">
                  <c:v>71.776923999999994</c:v>
                </c:pt>
                <c:pt idx="7178">
                  <c:v>71.786925999999994</c:v>
                </c:pt>
                <c:pt idx="7179">
                  <c:v>71.796927999999994</c:v>
                </c:pt>
                <c:pt idx="7180">
                  <c:v>71.806931000000006</c:v>
                </c:pt>
                <c:pt idx="7181">
                  <c:v>71.816933000000006</c:v>
                </c:pt>
                <c:pt idx="7182">
                  <c:v>71.826935000000006</c:v>
                </c:pt>
                <c:pt idx="7183">
                  <c:v>71.836937000000006</c:v>
                </c:pt>
                <c:pt idx="7184">
                  <c:v>71.846939000000006</c:v>
                </c:pt>
                <c:pt idx="7185">
                  <c:v>71.856941000000006</c:v>
                </c:pt>
                <c:pt idx="7186">
                  <c:v>71.866943000000006</c:v>
                </c:pt>
                <c:pt idx="7187">
                  <c:v>71.876945000000006</c:v>
                </c:pt>
                <c:pt idx="7188">
                  <c:v>71.886948000000004</c:v>
                </c:pt>
                <c:pt idx="7189">
                  <c:v>71.896950000000004</c:v>
                </c:pt>
                <c:pt idx="7190">
                  <c:v>71.906952000000004</c:v>
                </c:pt>
                <c:pt idx="7191">
                  <c:v>71.916954000000004</c:v>
                </c:pt>
                <c:pt idx="7192">
                  <c:v>71.926956000000004</c:v>
                </c:pt>
                <c:pt idx="7193">
                  <c:v>71.936958000000004</c:v>
                </c:pt>
                <c:pt idx="7194">
                  <c:v>71.946960000000004</c:v>
                </c:pt>
                <c:pt idx="7195">
                  <c:v>71.956963000000002</c:v>
                </c:pt>
                <c:pt idx="7196">
                  <c:v>71.966965000000002</c:v>
                </c:pt>
                <c:pt idx="7197">
                  <c:v>71.976967000000002</c:v>
                </c:pt>
                <c:pt idx="7198">
                  <c:v>71.986969000000002</c:v>
                </c:pt>
                <c:pt idx="7199">
                  <c:v>71.996971000000002</c:v>
                </c:pt>
                <c:pt idx="7200">
                  <c:v>72.006973000000002</c:v>
                </c:pt>
                <c:pt idx="7201">
                  <c:v>72.016975000000002</c:v>
                </c:pt>
                <c:pt idx="7202">
                  <c:v>72.026978</c:v>
                </c:pt>
                <c:pt idx="7203">
                  <c:v>72.03698</c:v>
                </c:pt>
                <c:pt idx="7204">
                  <c:v>72.046982</c:v>
                </c:pt>
                <c:pt idx="7205">
                  <c:v>72.056984</c:v>
                </c:pt>
                <c:pt idx="7206">
                  <c:v>72.066986</c:v>
                </c:pt>
                <c:pt idx="7207">
                  <c:v>72.076988</c:v>
                </c:pt>
                <c:pt idx="7208">
                  <c:v>72.08699</c:v>
                </c:pt>
                <c:pt idx="7209">
                  <c:v>72.096992</c:v>
                </c:pt>
                <c:pt idx="7210">
                  <c:v>72.106994999999998</c:v>
                </c:pt>
                <c:pt idx="7211">
                  <c:v>72.116996999999998</c:v>
                </c:pt>
                <c:pt idx="7212">
                  <c:v>72.126998999999998</c:v>
                </c:pt>
                <c:pt idx="7213">
                  <c:v>72.137000999999998</c:v>
                </c:pt>
                <c:pt idx="7214">
                  <c:v>72.147002999999998</c:v>
                </c:pt>
                <c:pt idx="7215">
                  <c:v>72.157004999999998</c:v>
                </c:pt>
                <c:pt idx="7216">
                  <c:v>72.167006999999998</c:v>
                </c:pt>
                <c:pt idx="7217">
                  <c:v>72.177009999999996</c:v>
                </c:pt>
                <c:pt idx="7218">
                  <c:v>72.187011999999996</c:v>
                </c:pt>
                <c:pt idx="7219">
                  <c:v>72.197013999999996</c:v>
                </c:pt>
                <c:pt idx="7220">
                  <c:v>72.207015999999996</c:v>
                </c:pt>
                <c:pt idx="7221">
                  <c:v>72.217017999999996</c:v>
                </c:pt>
                <c:pt idx="7222">
                  <c:v>72.227019999999996</c:v>
                </c:pt>
                <c:pt idx="7223">
                  <c:v>72.237021999999996</c:v>
                </c:pt>
                <c:pt idx="7224">
                  <c:v>72.247024999999994</c:v>
                </c:pt>
                <c:pt idx="7225">
                  <c:v>72.257026999999994</c:v>
                </c:pt>
                <c:pt idx="7226">
                  <c:v>72.267028999999994</c:v>
                </c:pt>
                <c:pt idx="7227">
                  <c:v>72.277030999999994</c:v>
                </c:pt>
                <c:pt idx="7228">
                  <c:v>72.287032999999994</c:v>
                </c:pt>
                <c:pt idx="7229">
                  <c:v>72.297034999999994</c:v>
                </c:pt>
                <c:pt idx="7230">
                  <c:v>72.307036999999994</c:v>
                </c:pt>
                <c:pt idx="7231">
                  <c:v>72.317038999999994</c:v>
                </c:pt>
                <c:pt idx="7232">
                  <c:v>72.327042000000006</c:v>
                </c:pt>
                <c:pt idx="7233">
                  <c:v>72.337044000000006</c:v>
                </c:pt>
                <c:pt idx="7234">
                  <c:v>72.347046000000006</c:v>
                </c:pt>
                <c:pt idx="7235">
                  <c:v>72.357048000000006</c:v>
                </c:pt>
                <c:pt idx="7236">
                  <c:v>72.367050000000006</c:v>
                </c:pt>
                <c:pt idx="7237">
                  <c:v>72.377052000000006</c:v>
                </c:pt>
                <c:pt idx="7238">
                  <c:v>72.387054000000006</c:v>
                </c:pt>
                <c:pt idx="7239">
                  <c:v>72.397057000000004</c:v>
                </c:pt>
                <c:pt idx="7240">
                  <c:v>72.407059000000004</c:v>
                </c:pt>
                <c:pt idx="7241">
                  <c:v>72.417061000000004</c:v>
                </c:pt>
                <c:pt idx="7242">
                  <c:v>72.427063000000004</c:v>
                </c:pt>
                <c:pt idx="7243">
                  <c:v>72.437065000000004</c:v>
                </c:pt>
                <c:pt idx="7244">
                  <c:v>72.447067000000004</c:v>
                </c:pt>
                <c:pt idx="7245">
                  <c:v>72.457069000000004</c:v>
                </c:pt>
                <c:pt idx="7246">
                  <c:v>72.467072000000002</c:v>
                </c:pt>
                <c:pt idx="7247">
                  <c:v>72.477074000000002</c:v>
                </c:pt>
                <c:pt idx="7248">
                  <c:v>72.487076000000002</c:v>
                </c:pt>
                <c:pt idx="7249">
                  <c:v>72.497078000000002</c:v>
                </c:pt>
                <c:pt idx="7250">
                  <c:v>72.507080000000002</c:v>
                </c:pt>
                <c:pt idx="7251">
                  <c:v>72.517082000000002</c:v>
                </c:pt>
                <c:pt idx="7252">
                  <c:v>72.527084000000002</c:v>
                </c:pt>
                <c:pt idx="7253">
                  <c:v>72.537086000000002</c:v>
                </c:pt>
                <c:pt idx="7254">
                  <c:v>72.547089</c:v>
                </c:pt>
                <c:pt idx="7255">
                  <c:v>72.557091</c:v>
                </c:pt>
                <c:pt idx="7256">
                  <c:v>72.567093</c:v>
                </c:pt>
                <c:pt idx="7257">
                  <c:v>72.577095</c:v>
                </c:pt>
                <c:pt idx="7258">
                  <c:v>72.587097</c:v>
                </c:pt>
                <c:pt idx="7259">
                  <c:v>72.597099</c:v>
                </c:pt>
                <c:pt idx="7260">
                  <c:v>72.607101</c:v>
                </c:pt>
                <c:pt idx="7261">
                  <c:v>72.617103999999998</c:v>
                </c:pt>
                <c:pt idx="7262">
                  <c:v>72.627105999999998</c:v>
                </c:pt>
                <c:pt idx="7263">
                  <c:v>72.637107999999998</c:v>
                </c:pt>
                <c:pt idx="7264">
                  <c:v>72.647109999999998</c:v>
                </c:pt>
                <c:pt idx="7265">
                  <c:v>72.657111999999998</c:v>
                </c:pt>
                <c:pt idx="7266">
                  <c:v>72.667113999999998</c:v>
                </c:pt>
                <c:pt idx="7267">
                  <c:v>72.677115999999998</c:v>
                </c:pt>
                <c:pt idx="7268">
                  <c:v>72.687118999999996</c:v>
                </c:pt>
                <c:pt idx="7269">
                  <c:v>72.697120999999996</c:v>
                </c:pt>
                <c:pt idx="7270">
                  <c:v>72.707122999999996</c:v>
                </c:pt>
                <c:pt idx="7271">
                  <c:v>72.717124999999996</c:v>
                </c:pt>
                <c:pt idx="7272">
                  <c:v>72.727126999999996</c:v>
                </c:pt>
                <c:pt idx="7273">
                  <c:v>72.737128999999996</c:v>
                </c:pt>
                <c:pt idx="7274">
                  <c:v>72.747130999999996</c:v>
                </c:pt>
                <c:pt idx="7275">
                  <c:v>72.757132999999996</c:v>
                </c:pt>
                <c:pt idx="7276">
                  <c:v>72.767135999999994</c:v>
                </c:pt>
                <c:pt idx="7277">
                  <c:v>72.777137999999994</c:v>
                </c:pt>
                <c:pt idx="7278">
                  <c:v>72.787139999999994</c:v>
                </c:pt>
                <c:pt idx="7279">
                  <c:v>72.797141999999994</c:v>
                </c:pt>
                <c:pt idx="7280">
                  <c:v>72.807143999999994</c:v>
                </c:pt>
                <c:pt idx="7281">
                  <c:v>72.817145999999994</c:v>
                </c:pt>
                <c:pt idx="7282">
                  <c:v>72.827147999999994</c:v>
                </c:pt>
                <c:pt idx="7283">
                  <c:v>72.837151000000006</c:v>
                </c:pt>
                <c:pt idx="7284">
                  <c:v>72.847153000000006</c:v>
                </c:pt>
                <c:pt idx="7285">
                  <c:v>72.857155000000006</c:v>
                </c:pt>
                <c:pt idx="7286">
                  <c:v>72.867157000000006</c:v>
                </c:pt>
                <c:pt idx="7287">
                  <c:v>72.877159000000006</c:v>
                </c:pt>
                <c:pt idx="7288">
                  <c:v>72.887161000000006</c:v>
                </c:pt>
                <c:pt idx="7289">
                  <c:v>72.897163000000006</c:v>
                </c:pt>
                <c:pt idx="7290">
                  <c:v>72.907166000000004</c:v>
                </c:pt>
                <c:pt idx="7291">
                  <c:v>72.917168000000004</c:v>
                </c:pt>
                <c:pt idx="7292">
                  <c:v>72.927170000000004</c:v>
                </c:pt>
                <c:pt idx="7293">
                  <c:v>72.937172000000004</c:v>
                </c:pt>
                <c:pt idx="7294">
                  <c:v>72.947174000000004</c:v>
                </c:pt>
                <c:pt idx="7295">
                  <c:v>72.957176000000004</c:v>
                </c:pt>
                <c:pt idx="7296">
                  <c:v>72.967178000000004</c:v>
                </c:pt>
                <c:pt idx="7297">
                  <c:v>72.977180000000004</c:v>
                </c:pt>
                <c:pt idx="7298">
                  <c:v>72.987183000000002</c:v>
                </c:pt>
                <c:pt idx="7299">
                  <c:v>72.997185000000002</c:v>
                </c:pt>
                <c:pt idx="7300">
                  <c:v>73.007187000000002</c:v>
                </c:pt>
                <c:pt idx="7301">
                  <c:v>73.017189000000002</c:v>
                </c:pt>
                <c:pt idx="7302">
                  <c:v>73.027191000000002</c:v>
                </c:pt>
                <c:pt idx="7303">
                  <c:v>73.037193000000002</c:v>
                </c:pt>
                <c:pt idx="7304">
                  <c:v>73.047195000000002</c:v>
                </c:pt>
                <c:pt idx="7305">
                  <c:v>73.057198</c:v>
                </c:pt>
                <c:pt idx="7306">
                  <c:v>73.0672</c:v>
                </c:pt>
                <c:pt idx="7307">
                  <c:v>73.077202</c:v>
                </c:pt>
                <c:pt idx="7308">
                  <c:v>73.087204</c:v>
                </c:pt>
                <c:pt idx="7309">
                  <c:v>73.097206</c:v>
                </c:pt>
                <c:pt idx="7310">
                  <c:v>73.107208</c:v>
                </c:pt>
                <c:pt idx="7311">
                  <c:v>73.11721</c:v>
                </c:pt>
                <c:pt idx="7312">
                  <c:v>73.127212999999998</c:v>
                </c:pt>
                <c:pt idx="7313">
                  <c:v>73.137214999999998</c:v>
                </c:pt>
                <c:pt idx="7314">
                  <c:v>73.147216999999998</c:v>
                </c:pt>
                <c:pt idx="7315">
                  <c:v>73.157218999999998</c:v>
                </c:pt>
                <c:pt idx="7316">
                  <c:v>73.167220999999998</c:v>
                </c:pt>
                <c:pt idx="7317">
                  <c:v>73.177222999999998</c:v>
                </c:pt>
                <c:pt idx="7318">
                  <c:v>73.187224999999998</c:v>
                </c:pt>
                <c:pt idx="7319">
                  <c:v>73.197226999999998</c:v>
                </c:pt>
                <c:pt idx="7320">
                  <c:v>73.207229999999996</c:v>
                </c:pt>
                <c:pt idx="7321">
                  <c:v>73.217231999999996</c:v>
                </c:pt>
                <c:pt idx="7322">
                  <c:v>73.227233999999996</c:v>
                </c:pt>
                <c:pt idx="7323">
                  <c:v>73.237235999999996</c:v>
                </c:pt>
                <c:pt idx="7324">
                  <c:v>73.247237999999996</c:v>
                </c:pt>
                <c:pt idx="7325">
                  <c:v>73.257239999999996</c:v>
                </c:pt>
                <c:pt idx="7326">
                  <c:v>73.267241999999996</c:v>
                </c:pt>
                <c:pt idx="7327">
                  <c:v>73.277244999999994</c:v>
                </c:pt>
                <c:pt idx="7328">
                  <c:v>73.287246999999994</c:v>
                </c:pt>
                <c:pt idx="7329">
                  <c:v>73.297248999999994</c:v>
                </c:pt>
                <c:pt idx="7330">
                  <c:v>73.307250999999994</c:v>
                </c:pt>
                <c:pt idx="7331">
                  <c:v>73.317252999999994</c:v>
                </c:pt>
                <c:pt idx="7332">
                  <c:v>73.327254999999994</c:v>
                </c:pt>
                <c:pt idx="7333">
                  <c:v>73.337256999999994</c:v>
                </c:pt>
                <c:pt idx="7334">
                  <c:v>73.347260000000006</c:v>
                </c:pt>
                <c:pt idx="7335">
                  <c:v>73.357262000000006</c:v>
                </c:pt>
                <c:pt idx="7336">
                  <c:v>73.367264000000006</c:v>
                </c:pt>
                <c:pt idx="7337">
                  <c:v>73.377266000000006</c:v>
                </c:pt>
                <c:pt idx="7338">
                  <c:v>73.387268000000006</c:v>
                </c:pt>
                <c:pt idx="7339">
                  <c:v>73.397270000000006</c:v>
                </c:pt>
                <c:pt idx="7340">
                  <c:v>73.407272000000006</c:v>
                </c:pt>
                <c:pt idx="7341">
                  <c:v>73.417274000000006</c:v>
                </c:pt>
                <c:pt idx="7342">
                  <c:v>73.427277000000004</c:v>
                </c:pt>
                <c:pt idx="7343">
                  <c:v>73.437279000000004</c:v>
                </c:pt>
                <c:pt idx="7344">
                  <c:v>73.447281000000004</c:v>
                </c:pt>
                <c:pt idx="7345">
                  <c:v>73.457283000000004</c:v>
                </c:pt>
                <c:pt idx="7346">
                  <c:v>73.467285000000004</c:v>
                </c:pt>
                <c:pt idx="7347">
                  <c:v>73.477287000000004</c:v>
                </c:pt>
                <c:pt idx="7348">
                  <c:v>73.487289000000004</c:v>
                </c:pt>
                <c:pt idx="7349">
                  <c:v>73.497292000000002</c:v>
                </c:pt>
                <c:pt idx="7350">
                  <c:v>73.507294000000002</c:v>
                </c:pt>
                <c:pt idx="7351">
                  <c:v>73.517296000000002</c:v>
                </c:pt>
                <c:pt idx="7352">
                  <c:v>73.527298000000002</c:v>
                </c:pt>
                <c:pt idx="7353">
                  <c:v>73.537300000000002</c:v>
                </c:pt>
                <c:pt idx="7354">
                  <c:v>73.547302000000002</c:v>
                </c:pt>
                <c:pt idx="7355">
                  <c:v>73.557304000000002</c:v>
                </c:pt>
                <c:pt idx="7356">
                  <c:v>73.567307</c:v>
                </c:pt>
                <c:pt idx="7357">
                  <c:v>73.577309</c:v>
                </c:pt>
                <c:pt idx="7358">
                  <c:v>73.587311</c:v>
                </c:pt>
                <c:pt idx="7359">
                  <c:v>73.597313</c:v>
                </c:pt>
                <c:pt idx="7360">
                  <c:v>73.607315</c:v>
                </c:pt>
                <c:pt idx="7361">
                  <c:v>73.617317</c:v>
                </c:pt>
                <c:pt idx="7362">
                  <c:v>73.627319</c:v>
                </c:pt>
                <c:pt idx="7363">
                  <c:v>73.637321</c:v>
                </c:pt>
                <c:pt idx="7364">
                  <c:v>73.647323999999998</c:v>
                </c:pt>
                <c:pt idx="7365">
                  <c:v>73.657325999999998</c:v>
                </c:pt>
                <c:pt idx="7366">
                  <c:v>73.667327999999998</c:v>
                </c:pt>
                <c:pt idx="7367">
                  <c:v>73.677329999999998</c:v>
                </c:pt>
                <c:pt idx="7368">
                  <c:v>73.687331999999998</c:v>
                </c:pt>
                <c:pt idx="7369">
                  <c:v>73.697333999999998</c:v>
                </c:pt>
                <c:pt idx="7370">
                  <c:v>73.707335999999998</c:v>
                </c:pt>
                <c:pt idx="7371">
                  <c:v>73.717338999999996</c:v>
                </c:pt>
                <c:pt idx="7372">
                  <c:v>73.727340999999996</c:v>
                </c:pt>
                <c:pt idx="7373">
                  <c:v>73.737342999999996</c:v>
                </c:pt>
                <c:pt idx="7374">
                  <c:v>73.747344999999996</c:v>
                </c:pt>
                <c:pt idx="7375">
                  <c:v>73.757346999999996</c:v>
                </c:pt>
                <c:pt idx="7376">
                  <c:v>73.767348999999996</c:v>
                </c:pt>
                <c:pt idx="7377">
                  <c:v>73.777350999999996</c:v>
                </c:pt>
                <c:pt idx="7378">
                  <c:v>73.787353999999993</c:v>
                </c:pt>
                <c:pt idx="7379">
                  <c:v>73.797355999999994</c:v>
                </c:pt>
                <c:pt idx="7380">
                  <c:v>73.807357999999994</c:v>
                </c:pt>
                <c:pt idx="7381">
                  <c:v>73.817359999999994</c:v>
                </c:pt>
                <c:pt idx="7382">
                  <c:v>73.827361999999994</c:v>
                </c:pt>
                <c:pt idx="7383">
                  <c:v>73.837363999999994</c:v>
                </c:pt>
                <c:pt idx="7384">
                  <c:v>73.847365999999994</c:v>
                </c:pt>
                <c:pt idx="7385">
                  <c:v>73.857367999999994</c:v>
                </c:pt>
                <c:pt idx="7386">
                  <c:v>73.867371000000006</c:v>
                </c:pt>
                <c:pt idx="7387">
                  <c:v>73.877373000000006</c:v>
                </c:pt>
                <c:pt idx="7388">
                  <c:v>73.887375000000006</c:v>
                </c:pt>
                <c:pt idx="7389">
                  <c:v>73.897377000000006</c:v>
                </c:pt>
                <c:pt idx="7390">
                  <c:v>73.907379000000006</c:v>
                </c:pt>
                <c:pt idx="7391">
                  <c:v>73.917381000000006</c:v>
                </c:pt>
                <c:pt idx="7392">
                  <c:v>73.927383000000006</c:v>
                </c:pt>
                <c:pt idx="7393">
                  <c:v>73.937386000000004</c:v>
                </c:pt>
                <c:pt idx="7394">
                  <c:v>73.947388000000004</c:v>
                </c:pt>
                <c:pt idx="7395">
                  <c:v>73.957390000000004</c:v>
                </c:pt>
                <c:pt idx="7396">
                  <c:v>73.967392000000004</c:v>
                </c:pt>
                <c:pt idx="7397">
                  <c:v>73.977394000000004</c:v>
                </c:pt>
                <c:pt idx="7398">
                  <c:v>73.987396000000004</c:v>
                </c:pt>
                <c:pt idx="7399">
                  <c:v>73.997398000000004</c:v>
                </c:pt>
                <c:pt idx="7400">
                  <c:v>74.007401000000002</c:v>
                </c:pt>
                <c:pt idx="7401">
                  <c:v>74.017403000000002</c:v>
                </c:pt>
                <c:pt idx="7402">
                  <c:v>74.027405000000002</c:v>
                </c:pt>
                <c:pt idx="7403">
                  <c:v>74.037407000000002</c:v>
                </c:pt>
                <c:pt idx="7404">
                  <c:v>74.047409000000002</c:v>
                </c:pt>
                <c:pt idx="7405">
                  <c:v>74.057411000000002</c:v>
                </c:pt>
                <c:pt idx="7406">
                  <c:v>74.067413000000002</c:v>
                </c:pt>
                <c:pt idx="7407">
                  <c:v>74.077415000000002</c:v>
                </c:pt>
                <c:pt idx="7408">
                  <c:v>74.087418</c:v>
                </c:pt>
                <c:pt idx="7409">
                  <c:v>74.09742</c:v>
                </c:pt>
                <c:pt idx="7410">
                  <c:v>74.107422</c:v>
                </c:pt>
                <c:pt idx="7411">
                  <c:v>74.117424</c:v>
                </c:pt>
                <c:pt idx="7412">
                  <c:v>74.127426</c:v>
                </c:pt>
                <c:pt idx="7413">
                  <c:v>74.137428</c:v>
                </c:pt>
                <c:pt idx="7414">
                  <c:v>74.14743</c:v>
                </c:pt>
                <c:pt idx="7415">
                  <c:v>74.157432999999997</c:v>
                </c:pt>
                <c:pt idx="7416">
                  <c:v>74.167434999999998</c:v>
                </c:pt>
                <c:pt idx="7417">
                  <c:v>74.177436999999998</c:v>
                </c:pt>
                <c:pt idx="7418">
                  <c:v>74.187438999999998</c:v>
                </c:pt>
                <c:pt idx="7419">
                  <c:v>74.197440999999998</c:v>
                </c:pt>
                <c:pt idx="7420">
                  <c:v>74.207442999999998</c:v>
                </c:pt>
                <c:pt idx="7421">
                  <c:v>74.217444999999998</c:v>
                </c:pt>
                <c:pt idx="7422">
                  <c:v>74.227447999999995</c:v>
                </c:pt>
                <c:pt idx="7423">
                  <c:v>74.237449999999995</c:v>
                </c:pt>
                <c:pt idx="7424">
                  <c:v>74.247451999999996</c:v>
                </c:pt>
                <c:pt idx="7425">
                  <c:v>74.257453999999996</c:v>
                </c:pt>
                <c:pt idx="7426">
                  <c:v>74.267455999999996</c:v>
                </c:pt>
                <c:pt idx="7427">
                  <c:v>74.277457999999996</c:v>
                </c:pt>
                <c:pt idx="7428">
                  <c:v>74.287459999999996</c:v>
                </c:pt>
                <c:pt idx="7429">
                  <c:v>74.297461999999996</c:v>
                </c:pt>
                <c:pt idx="7430">
                  <c:v>74.307464999999993</c:v>
                </c:pt>
                <c:pt idx="7431">
                  <c:v>74.317466999999994</c:v>
                </c:pt>
                <c:pt idx="7432">
                  <c:v>74.327468999999994</c:v>
                </c:pt>
                <c:pt idx="7433">
                  <c:v>74.337470999999994</c:v>
                </c:pt>
                <c:pt idx="7434">
                  <c:v>74.347472999999994</c:v>
                </c:pt>
                <c:pt idx="7435">
                  <c:v>74.357474999999994</c:v>
                </c:pt>
                <c:pt idx="7436">
                  <c:v>74.367476999999994</c:v>
                </c:pt>
                <c:pt idx="7437">
                  <c:v>74.377480000000006</c:v>
                </c:pt>
                <c:pt idx="7438">
                  <c:v>74.387482000000006</c:v>
                </c:pt>
                <c:pt idx="7439">
                  <c:v>74.397484000000006</c:v>
                </c:pt>
                <c:pt idx="7440">
                  <c:v>74.407486000000006</c:v>
                </c:pt>
                <c:pt idx="7441">
                  <c:v>74.417488000000006</c:v>
                </c:pt>
                <c:pt idx="7442">
                  <c:v>74.427490000000006</c:v>
                </c:pt>
                <c:pt idx="7443">
                  <c:v>74.437492000000006</c:v>
                </c:pt>
                <c:pt idx="7444">
                  <c:v>74.447495000000004</c:v>
                </c:pt>
                <c:pt idx="7445">
                  <c:v>74.457497000000004</c:v>
                </c:pt>
                <c:pt idx="7446">
                  <c:v>74.467499000000004</c:v>
                </c:pt>
                <c:pt idx="7447">
                  <c:v>74.477501000000004</c:v>
                </c:pt>
                <c:pt idx="7448">
                  <c:v>74.487503000000004</c:v>
                </c:pt>
                <c:pt idx="7449">
                  <c:v>74.497505000000004</c:v>
                </c:pt>
                <c:pt idx="7450">
                  <c:v>74.507507000000004</c:v>
                </c:pt>
                <c:pt idx="7451">
                  <c:v>74.517509000000004</c:v>
                </c:pt>
                <c:pt idx="7452">
                  <c:v>74.527512000000002</c:v>
                </c:pt>
                <c:pt idx="7453">
                  <c:v>74.537514000000002</c:v>
                </c:pt>
                <c:pt idx="7454">
                  <c:v>74.547516000000002</c:v>
                </c:pt>
                <c:pt idx="7455">
                  <c:v>74.557518000000002</c:v>
                </c:pt>
                <c:pt idx="7456">
                  <c:v>74.567520000000002</c:v>
                </c:pt>
                <c:pt idx="7457">
                  <c:v>74.577522000000002</c:v>
                </c:pt>
                <c:pt idx="7458">
                  <c:v>74.587524000000002</c:v>
                </c:pt>
                <c:pt idx="7459">
                  <c:v>74.597526999999999</c:v>
                </c:pt>
                <c:pt idx="7460">
                  <c:v>74.607529</c:v>
                </c:pt>
                <c:pt idx="7461">
                  <c:v>74.617531</c:v>
                </c:pt>
                <c:pt idx="7462">
                  <c:v>74.627533</c:v>
                </c:pt>
                <c:pt idx="7463">
                  <c:v>74.637535</c:v>
                </c:pt>
                <c:pt idx="7464">
                  <c:v>74.647537</c:v>
                </c:pt>
                <c:pt idx="7465">
                  <c:v>74.657539</c:v>
                </c:pt>
                <c:pt idx="7466">
                  <c:v>74.667541999999997</c:v>
                </c:pt>
                <c:pt idx="7467">
                  <c:v>74.677543999999997</c:v>
                </c:pt>
                <c:pt idx="7468">
                  <c:v>74.687545999999998</c:v>
                </c:pt>
                <c:pt idx="7469">
                  <c:v>74.697547999999998</c:v>
                </c:pt>
                <c:pt idx="7470">
                  <c:v>74.707549999999998</c:v>
                </c:pt>
                <c:pt idx="7471">
                  <c:v>74.717551999999998</c:v>
                </c:pt>
                <c:pt idx="7472">
                  <c:v>74.727553999999998</c:v>
                </c:pt>
                <c:pt idx="7473">
                  <c:v>74.737555999999998</c:v>
                </c:pt>
                <c:pt idx="7474">
                  <c:v>74.747558999999995</c:v>
                </c:pt>
                <c:pt idx="7475">
                  <c:v>74.757560999999995</c:v>
                </c:pt>
                <c:pt idx="7476">
                  <c:v>74.767562999999996</c:v>
                </c:pt>
                <c:pt idx="7477">
                  <c:v>74.777564999999996</c:v>
                </c:pt>
                <c:pt idx="7478">
                  <c:v>74.787566999999996</c:v>
                </c:pt>
                <c:pt idx="7479">
                  <c:v>74.797568999999996</c:v>
                </c:pt>
                <c:pt idx="7480">
                  <c:v>74.807570999999996</c:v>
                </c:pt>
                <c:pt idx="7481">
                  <c:v>74.817573999999993</c:v>
                </c:pt>
                <c:pt idx="7482">
                  <c:v>74.827575999999993</c:v>
                </c:pt>
                <c:pt idx="7483">
                  <c:v>74.837577999999993</c:v>
                </c:pt>
                <c:pt idx="7484">
                  <c:v>74.847579999999994</c:v>
                </c:pt>
                <c:pt idx="7485">
                  <c:v>74.857581999999994</c:v>
                </c:pt>
                <c:pt idx="7486">
                  <c:v>74.867583999999994</c:v>
                </c:pt>
                <c:pt idx="7487">
                  <c:v>74.877585999999994</c:v>
                </c:pt>
                <c:pt idx="7488">
                  <c:v>74.887589000000006</c:v>
                </c:pt>
                <c:pt idx="7489">
                  <c:v>74.897591000000006</c:v>
                </c:pt>
                <c:pt idx="7490">
                  <c:v>74.907593000000006</c:v>
                </c:pt>
                <c:pt idx="7491">
                  <c:v>74.917595000000006</c:v>
                </c:pt>
                <c:pt idx="7492">
                  <c:v>74.927597000000006</c:v>
                </c:pt>
                <c:pt idx="7493">
                  <c:v>74.937599000000006</c:v>
                </c:pt>
                <c:pt idx="7494">
                  <c:v>74.947601000000006</c:v>
                </c:pt>
                <c:pt idx="7495">
                  <c:v>74.957603000000006</c:v>
                </c:pt>
                <c:pt idx="7496">
                  <c:v>74.967606000000004</c:v>
                </c:pt>
                <c:pt idx="7497">
                  <c:v>74.977608000000004</c:v>
                </c:pt>
                <c:pt idx="7498">
                  <c:v>74.987610000000004</c:v>
                </c:pt>
                <c:pt idx="7499">
                  <c:v>74.997612000000004</c:v>
                </c:pt>
                <c:pt idx="7500">
                  <c:v>75.007614000000004</c:v>
                </c:pt>
                <c:pt idx="7501">
                  <c:v>75.017616000000004</c:v>
                </c:pt>
                <c:pt idx="7502">
                  <c:v>75.027618000000004</c:v>
                </c:pt>
                <c:pt idx="7503">
                  <c:v>75.037621000000001</c:v>
                </c:pt>
                <c:pt idx="7504">
                  <c:v>75.047623000000002</c:v>
                </c:pt>
                <c:pt idx="7505">
                  <c:v>75.057625000000002</c:v>
                </c:pt>
                <c:pt idx="7506">
                  <c:v>75.067627000000002</c:v>
                </c:pt>
                <c:pt idx="7507">
                  <c:v>75.077629000000002</c:v>
                </c:pt>
                <c:pt idx="7508">
                  <c:v>75.087631000000002</c:v>
                </c:pt>
                <c:pt idx="7509">
                  <c:v>75.097633000000002</c:v>
                </c:pt>
                <c:pt idx="7510">
                  <c:v>75.107635000000002</c:v>
                </c:pt>
                <c:pt idx="7511">
                  <c:v>75.117637999999999</c:v>
                </c:pt>
                <c:pt idx="7512">
                  <c:v>75.12764</c:v>
                </c:pt>
                <c:pt idx="7513">
                  <c:v>75.137642</c:v>
                </c:pt>
                <c:pt idx="7514">
                  <c:v>75.147644</c:v>
                </c:pt>
                <c:pt idx="7515">
                  <c:v>75.157646</c:v>
                </c:pt>
                <c:pt idx="7516">
                  <c:v>75.167648</c:v>
                </c:pt>
                <c:pt idx="7517">
                  <c:v>75.17765</c:v>
                </c:pt>
                <c:pt idx="7518">
                  <c:v>75.187652999999997</c:v>
                </c:pt>
                <c:pt idx="7519">
                  <c:v>75.197654999999997</c:v>
                </c:pt>
                <c:pt idx="7520">
                  <c:v>75.207656999999998</c:v>
                </c:pt>
                <c:pt idx="7521">
                  <c:v>75.217658999999998</c:v>
                </c:pt>
                <c:pt idx="7522">
                  <c:v>75.227660999999998</c:v>
                </c:pt>
                <c:pt idx="7523">
                  <c:v>75.237662999999998</c:v>
                </c:pt>
                <c:pt idx="7524">
                  <c:v>75.247664999999998</c:v>
                </c:pt>
                <c:pt idx="7525">
                  <c:v>75.257667999999995</c:v>
                </c:pt>
                <c:pt idx="7526">
                  <c:v>75.267669999999995</c:v>
                </c:pt>
                <c:pt idx="7527">
                  <c:v>75.277671999999995</c:v>
                </c:pt>
                <c:pt idx="7528">
                  <c:v>75.287673999999996</c:v>
                </c:pt>
                <c:pt idx="7529">
                  <c:v>75.297675999999996</c:v>
                </c:pt>
                <c:pt idx="7530">
                  <c:v>75.307677999999996</c:v>
                </c:pt>
                <c:pt idx="7531">
                  <c:v>75.317679999999996</c:v>
                </c:pt>
                <c:pt idx="7532">
                  <c:v>75.327681999999996</c:v>
                </c:pt>
                <c:pt idx="7533">
                  <c:v>75.337684999999993</c:v>
                </c:pt>
                <c:pt idx="7534">
                  <c:v>75.347686999999993</c:v>
                </c:pt>
                <c:pt idx="7535">
                  <c:v>75.357688999999993</c:v>
                </c:pt>
                <c:pt idx="7536">
                  <c:v>75.367690999999994</c:v>
                </c:pt>
                <c:pt idx="7537">
                  <c:v>75.377692999999994</c:v>
                </c:pt>
                <c:pt idx="7538">
                  <c:v>75.387694999999994</c:v>
                </c:pt>
                <c:pt idx="7539">
                  <c:v>75.397696999999994</c:v>
                </c:pt>
                <c:pt idx="7540">
                  <c:v>75.407700000000006</c:v>
                </c:pt>
                <c:pt idx="7541">
                  <c:v>75.417702000000006</c:v>
                </c:pt>
                <c:pt idx="7542">
                  <c:v>75.427704000000006</c:v>
                </c:pt>
                <c:pt idx="7543">
                  <c:v>75.437706000000006</c:v>
                </c:pt>
                <c:pt idx="7544">
                  <c:v>75.447708000000006</c:v>
                </c:pt>
                <c:pt idx="7545">
                  <c:v>75.457710000000006</c:v>
                </c:pt>
                <c:pt idx="7546">
                  <c:v>75.467712000000006</c:v>
                </c:pt>
                <c:pt idx="7547">
                  <c:v>75.477715000000003</c:v>
                </c:pt>
                <c:pt idx="7548">
                  <c:v>75.487717000000004</c:v>
                </c:pt>
                <c:pt idx="7549">
                  <c:v>75.497719000000004</c:v>
                </c:pt>
                <c:pt idx="7550">
                  <c:v>75.507721000000004</c:v>
                </c:pt>
                <c:pt idx="7551">
                  <c:v>75.517723000000004</c:v>
                </c:pt>
                <c:pt idx="7552">
                  <c:v>75.527725000000004</c:v>
                </c:pt>
                <c:pt idx="7553">
                  <c:v>75.537727000000004</c:v>
                </c:pt>
                <c:pt idx="7554">
                  <c:v>75.547729000000004</c:v>
                </c:pt>
                <c:pt idx="7555">
                  <c:v>75.557732000000001</c:v>
                </c:pt>
                <c:pt idx="7556">
                  <c:v>75.567734000000002</c:v>
                </c:pt>
                <c:pt idx="7557">
                  <c:v>75.577736000000002</c:v>
                </c:pt>
                <c:pt idx="7558">
                  <c:v>75.587738000000002</c:v>
                </c:pt>
                <c:pt idx="7559">
                  <c:v>75.597740000000002</c:v>
                </c:pt>
                <c:pt idx="7560">
                  <c:v>75.607742000000002</c:v>
                </c:pt>
                <c:pt idx="7561">
                  <c:v>75.617744000000002</c:v>
                </c:pt>
                <c:pt idx="7562">
                  <c:v>75.627746999999999</c:v>
                </c:pt>
                <c:pt idx="7563">
                  <c:v>75.637748999999999</c:v>
                </c:pt>
                <c:pt idx="7564">
                  <c:v>75.647751</c:v>
                </c:pt>
                <c:pt idx="7565">
                  <c:v>75.657753</c:v>
                </c:pt>
                <c:pt idx="7566">
                  <c:v>75.667755</c:v>
                </c:pt>
                <c:pt idx="7567">
                  <c:v>75.677757</c:v>
                </c:pt>
                <c:pt idx="7568">
                  <c:v>75.687759</c:v>
                </c:pt>
                <c:pt idx="7569">
                  <c:v>75.697761999999997</c:v>
                </c:pt>
                <c:pt idx="7570">
                  <c:v>75.707763999999997</c:v>
                </c:pt>
                <c:pt idx="7571">
                  <c:v>75.717765999999997</c:v>
                </c:pt>
                <c:pt idx="7572">
                  <c:v>75.727767999999998</c:v>
                </c:pt>
                <c:pt idx="7573">
                  <c:v>75.737769999999998</c:v>
                </c:pt>
                <c:pt idx="7574">
                  <c:v>75.747771999999998</c:v>
                </c:pt>
                <c:pt idx="7575">
                  <c:v>75.757773999999998</c:v>
                </c:pt>
                <c:pt idx="7576">
                  <c:v>75.767775999999998</c:v>
                </c:pt>
                <c:pt idx="7577">
                  <c:v>75.777778999999995</c:v>
                </c:pt>
                <c:pt idx="7578">
                  <c:v>75.787780999999995</c:v>
                </c:pt>
                <c:pt idx="7579">
                  <c:v>75.797782999999995</c:v>
                </c:pt>
                <c:pt idx="7580">
                  <c:v>75.807784999999996</c:v>
                </c:pt>
                <c:pt idx="7581">
                  <c:v>75.817786999999996</c:v>
                </c:pt>
                <c:pt idx="7582">
                  <c:v>75.827788999999996</c:v>
                </c:pt>
                <c:pt idx="7583">
                  <c:v>75.837790999999996</c:v>
                </c:pt>
                <c:pt idx="7584">
                  <c:v>75.847793999999993</c:v>
                </c:pt>
                <c:pt idx="7585">
                  <c:v>75.857795999999993</c:v>
                </c:pt>
                <c:pt idx="7586">
                  <c:v>75.867797999999993</c:v>
                </c:pt>
                <c:pt idx="7587">
                  <c:v>75.877799999999993</c:v>
                </c:pt>
                <c:pt idx="7588">
                  <c:v>75.887801999999994</c:v>
                </c:pt>
                <c:pt idx="7589">
                  <c:v>75.897803999999994</c:v>
                </c:pt>
                <c:pt idx="7590">
                  <c:v>75.907805999999994</c:v>
                </c:pt>
                <c:pt idx="7591">
                  <c:v>75.917809000000005</c:v>
                </c:pt>
                <c:pt idx="7592">
                  <c:v>75.927811000000005</c:v>
                </c:pt>
                <c:pt idx="7593">
                  <c:v>75.937813000000006</c:v>
                </c:pt>
                <c:pt idx="7594">
                  <c:v>75.947815000000006</c:v>
                </c:pt>
                <c:pt idx="7595">
                  <c:v>75.957817000000006</c:v>
                </c:pt>
                <c:pt idx="7596">
                  <c:v>75.967819000000006</c:v>
                </c:pt>
                <c:pt idx="7597">
                  <c:v>75.977821000000006</c:v>
                </c:pt>
                <c:pt idx="7598">
                  <c:v>75.987823000000006</c:v>
                </c:pt>
                <c:pt idx="7599">
                  <c:v>75.997826000000003</c:v>
                </c:pt>
                <c:pt idx="7600">
                  <c:v>76.007828000000003</c:v>
                </c:pt>
                <c:pt idx="7601">
                  <c:v>76.017830000000004</c:v>
                </c:pt>
                <c:pt idx="7602">
                  <c:v>76.027832000000004</c:v>
                </c:pt>
                <c:pt idx="7603">
                  <c:v>76.037834000000004</c:v>
                </c:pt>
                <c:pt idx="7604">
                  <c:v>76.047836000000004</c:v>
                </c:pt>
                <c:pt idx="7605">
                  <c:v>76.057838000000004</c:v>
                </c:pt>
                <c:pt idx="7606">
                  <c:v>76.067841000000001</c:v>
                </c:pt>
                <c:pt idx="7607">
                  <c:v>76.077843000000001</c:v>
                </c:pt>
                <c:pt idx="7608">
                  <c:v>76.087845000000002</c:v>
                </c:pt>
                <c:pt idx="7609">
                  <c:v>76.097847000000002</c:v>
                </c:pt>
                <c:pt idx="7610">
                  <c:v>76.107849000000002</c:v>
                </c:pt>
                <c:pt idx="7611">
                  <c:v>76.117851000000002</c:v>
                </c:pt>
                <c:pt idx="7612">
                  <c:v>76.127853000000002</c:v>
                </c:pt>
                <c:pt idx="7613">
                  <c:v>76.137855999999999</c:v>
                </c:pt>
                <c:pt idx="7614">
                  <c:v>76.147857999999999</c:v>
                </c:pt>
                <c:pt idx="7615">
                  <c:v>76.157859999999999</c:v>
                </c:pt>
                <c:pt idx="7616">
                  <c:v>76.167862</c:v>
                </c:pt>
                <c:pt idx="7617">
                  <c:v>76.177864</c:v>
                </c:pt>
                <c:pt idx="7618">
                  <c:v>76.187866</c:v>
                </c:pt>
                <c:pt idx="7619">
                  <c:v>76.197868</c:v>
                </c:pt>
                <c:pt idx="7620">
                  <c:v>76.20787</c:v>
                </c:pt>
                <c:pt idx="7621">
                  <c:v>76.217872999999997</c:v>
                </c:pt>
                <c:pt idx="7622">
                  <c:v>76.227874999999997</c:v>
                </c:pt>
                <c:pt idx="7623">
                  <c:v>76.237876999999997</c:v>
                </c:pt>
                <c:pt idx="7624">
                  <c:v>76.247878999999998</c:v>
                </c:pt>
                <c:pt idx="7625">
                  <c:v>76.257880999999998</c:v>
                </c:pt>
                <c:pt idx="7626">
                  <c:v>76.267882999999998</c:v>
                </c:pt>
                <c:pt idx="7627">
                  <c:v>76.277884999999998</c:v>
                </c:pt>
                <c:pt idx="7628">
                  <c:v>76.287887999999995</c:v>
                </c:pt>
                <c:pt idx="7629">
                  <c:v>76.297889999999995</c:v>
                </c:pt>
                <c:pt idx="7630">
                  <c:v>76.307891999999995</c:v>
                </c:pt>
                <c:pt idx="7631">
                  <c:v>76.317893999999995</c:v>
                </c:pt>
                <c:pt idx="7632">
                  <c:v>76.327895999999996</c:v>
                </c:pt>
                <c:pt idx="7633">
                  <c:v>76.337897999999996</c:v>
                </c:pt>
                <c:pt idx="7634">
                  <c:v>76.347899999999996</c:v>
                </c:pt>
                <c:pt idx="7635">
                  <c:v>76.357902999999993</c:v>
                </c:pt>
                <c:pt idx="7636">
                  <c:v>76.367904999999993</c:v>
                </c:pt>
                <c:pt idx="7637">
                  <c:v>76.377906999999993</c:v>
                </c:pt>
                <c:pt idx="7638">
                  <c:v>76.387908999999993</c:v>
                </c:pt>
                <c:pt idx="7639">
                  <c:v>76.397910999999993</c:v>
                </c:pt>
                <c:pt idx="7640">
                  <c:v>76.407912999999994</c:v>
                </c:pt>
                <c:pt idx="7641">
                  <c:v>76.417914999999994</c:v>
                </c:pt>
                <c:pt idx="7642">
                  <c:v>76.427916999999994</c:v>
                </c:pt>
                <c:pt idx="7643">
                  <c:v>76.437920000000005</c:v>
                </c:pt>
                <c:pt idx="7644">
                  <c:v>76.447922000000005</c:v>
                </c:pt>
                <c:pt idx="7645">
                  <c:v>76.457924000000006</c:v>
                </c:pt>
                <c:pt idx="7646">
                  <c:v>76.467926000000006</c:v>
                </c:pt>
                <c:pt idx="7647">
                  <c:v>76.477928000000006</c:v>
                </c:pt>
                <c:pt idx="7648">
                  <c:v>76.487930000000006</c:v>
                </c:pt>
                <c:pt idx="7649">
                  <c:v>76.497932000000006</c:v>
                </c:pt>
                <c:pt idx="7650">
                  <c:v>76.507935000000003</c:v>
                </c:pt>
                <c:pt idx="7651">
                  <c:v>76.517937000000003</c:v>
                </c:pt>
                <c:pt idx="7652">
                  <c:v>76.527939000000003</c:v>
                </c:pt>
                <c:pt idx="7653">
                  <c:v>76.537941000000004</c:v>
                </c:pt>
                <c:pt idx="7654">
                  <c:v>76.547943000000004</c:v>
                </c:pt>
                <c:pt idx="7655">
                  <c:v>76.557945000000004</c:v>
                </c:pt>
                <c:pt idx="7656">
                  <c:v>76.567947000000004</c:v>
                </c:pt>
                <c:pt idx="7657">
                  <c:v>76.577950000000001</c:v>
                </c:pt>
                <c:pt idx="7658">
                  <c:v>76.587952000000001</c:v>
                </c:pt>
                <c:pt idx="7659">
                  <c:v>76.597954000000001</c:v>
                </c:pt>
                <c:pt idx="7660">
                  <c:v>76.607956000000001</c:v>
                </c:pt>
                <c:pt idx="7661">
                  <c:v>76.617958000000002</c:v>
                </c:pt>
                <c:pt idx="7662">
                  <c:v>76.627960000000002</c:v>
                </c:pt>
                <c:pt idx="7663">
                  <c:v>76.637962000000002</c:v>
                </c:pt>
                <c:pt idx="7664">
                  <c:v>76.647964000000002</c:v>
                </c:pt>
                <c:pt idx="7665">
                  <c:v>76.657966999999999</c:v>
                </c:pt>
                <c:pt idx="7666">
                  <c:v>76.667968999999999</c:v>
                </c:pt>
                <c:pt idx="7667">
                  <c:v>76.677970999999999</c:v>
                </c:pt>
                <c:pt idx="7668">
                  <c:v>76.687973</c:v>
                </c:pt>
                <c:pt idx="7669">
                  <c:v>76.697975</c:v>
                </c:pt>
                <c:pt idx="7670">
                  <c:v>76.707977</c:v>
                </c:pt>
                <c:pt idx="7671">
                  <c:v>76.717979</c:v>
                </c:pt>
                <c:pt idx="7672">
                  <c:v>76.727981999999997</c:v>
                </c:pt>
                <c:pt idx="7673">
                  <c:v>76.737983999999997</c:v>
                </c:pt>
                <c:pt idx="7674">
                  <c:v>76.747985999999997</c:v>
                </c:pt>
                <c:pt idx="7675">
                  <c:v>76.757987999999997</c:v>
                </c:pt>
                <c:pt idx="7676">
                  <c:v>76.767989999999998</c:v>
                </c:pt>
                <c:pt idx="7677">
                  <c:v>76.777991999999998</c:v>
                </c:pt>
                <c:pt idx="7678">
                  <c:v>76.787993999999998</c:v>
                </c:pt>
                <c:pt idx="7679">
                  <c:v>76.797996999999995</c:v>
                </c:pt>
                <c:pt idx="7680">
                  <c:v>76.807998999999995</c:v>
                </c:pt>
                <c:pt idx="7681">
                  <c:v>76.818000999999995</c:v>
                </c:pt>
                <c:pt idx="7682">
                  <c:v>76.828002999999995</c:v>
                </c:pt>
                <c:pt idx="7683">
                  <c:v>76.838004999999995</c:v>
                </c:pt>
                <c:pt idx="7684">
                  <c:v>76.848006999999996</c:v>
                </c:pt>
                <c:pt idx="7685">
                  <c:v>76.858008999999996</c:v>
                </c:pt>
                <c:pt idx="7686">
                  <c:v>76.868010999999996</c:v>
                </c:pt>
                <c:pt idx="7687">
                  <c:v>76.878013999999993</c:v>
                </c:pt>
                <c:pt idx="7688">
                  <c:v>76.888015999999993</c:v>
                </c:pt>
                <c:pt idx="7689">
                  <c:v>76.898017999999993</c:v>
                </c:pt>
                <c:pt idx="7690">
                  <c:v>76.908019999999993</c:v>
                </c:pt>
                <c:pt idx="7691">
                  <c:v>76.918021999999993</c:v>
                </c:pt>
                <c:pt idx="7692">
                  <c:v>76.928023999999994</c:v>
                </c:pt>
                <c:pt idx="7693">
                  <c:v>76.938025999999994</c:v>
                </c:pt>
                <c:pt idx="7694">
                  <c:v>76.948029000000005</c:v>
                </c:pt>
                <c:pt idx="7695">
                  <c:v>76.958031000000005</c:v>
                </c:pt>
                <c:pt idx="7696">
                  <c:v>76.968033000000005</c:v>
                </c:pt>
                <c:pt idx="7697">
                  <c:v>76.978035000000006</c:v>
                </c:pt>
                <c:pt idx="7698">
                  <c:v>76.988037000000006</c:v>
                </c:pt>
                <c:pt idx="7699">
                  <c:v>76.998039000000006</c:v>
                </c:pt>
                <c:pt idx="7700">
                  <c:v>77.008041000000006</c:v>
                </c:pt>
                <c:pt idx="7701">
                  <c:v>77.018044000000003</c:v>
                </c:pt>
                <c:pt idx="7702">
                  <c:v>77.028046000000003</c:v>
                </c:pt>
                <c:pt idx="7703">
                  <c:v>77.038048000000003</c:v>
                </c:pt>
                <c:pt idx="7704">
                  <c:v>77.048050000000003</c:v>
                </c:pt>
                <c:pt idx="7705">
                  <c:v>77.058052000000004</c:v>
                </c:pt>
                <c:pt idx="7706">
                  <c:v>77.068054000000004</c:v>
                </c:pt>
                <c:pt idx="7707">
                  <c:v>77.078056000000004</c:v>
                </c:pt>
                <c:pt idx="7708">
                  <c:v>77.088058000000004</c:v>
                </c:pt>
                <c:pt idx="7709">
                  <c:v>77.098061000000001</c:v>
                </c:pt>
                <c:pt idx="7710">
                  <c:v>77.108063000000001</c:v>
                </c:pt>
                <c:pt idx="7711">
                  <c:v>77.118065000000001</c:v>
                </c:pt>
                <c:pt idx="7712">
                  <c:v>77.128067000000001</c:v>
                </c:pt>
                <c:pt idx="7713">
                  <c:v>77.138069000000002</c:v>
                </c:pt>
                <c:pt idx="7714">
                  <c:v>77.148071000000002</c:v>
                </c:pt>
                <c:pt idx="7715">
                  <c:v>77.158073000000002</c:v>
                </c:pt>
                <c:pt idx="7716">
                  <c:v>77.168075999999999</c:v>
                </c:pt>
                <c:pt idx="7717">
                  <c:v>77.178077999999999</c:v>
                </c:pt>
                <c:pt idx="7718">
                  <c:v>77.188079999999999</c:v>
                </c:pt>
                <c:pt idx="7719">
                  <c:v>77.198081999999999</c:v>
                </c:pt>
                <c:pt idx="7720">
                  <c:v>77.208083999999999</c:v>
                </c:pt>
                <c:pt idx="7721">
                  <c:v>77.218086</c:v>
                </c:pt>
                <c:pt idx="7722">
                  <c:v>77.228088</c:v>
                </c:pt>
                <c:pt idx="7723">
                  <c:v>77.238090999999997</c:v>
                </c:pt>
                <c:pt idx="7724">
                  <c:v>77.248092999999997</c:v>
                </c:pt>
                <c:pt idx="7725">
                  <c:v>77.258094999999997</c:v>
                </c:pt>
                <c:pt idx="7726">
                  <c:v>77.268096999999997</c:v>
                </c:pt>
                <c:pt idx="7727">
                  <c:v>77.278098999999997</c:v>
                </c:pt>
                <c:pt idx="7728">
                  <c:v>77.288100999999997</c:v>
                </c:pt>
                <c:pt idx="7729">
                  <c:v>77.298102999999998</c:v>
                </c:pt>
                <c:pt idx="7730">
                  <c:v>77.308104999999998</c:v>
                </c:pt>
                <c:pt idx="7731">
                  <c:v>77.318107999999995</c:v>
                </c:pt>
                <c:pt idx="7732">
                  <c:v>77.328109999999995</c:v>
                </c:pt>
                <c:pt idx="7733">
                  <c:v>77.338111999999995</c:v>
                </c:pt>
                <c:pt idx="7734">
                  <c:v>77.348113999999995</c:v>
                </c:pt>
                <c:pt idx="7735">
                  <c:v>77.358115999999995</c:v>
                </c:pt>
                <c:pt idx="7736">
                  <c:v>77.368117999999996</c:v>
                </c:pt>
                <c:pt idx="7737">
                  <c:v>77.378119999999996</c:v>
                </c:pt>
                <c:pt idx="7738">
                  <c:v>77.388122999999993</c:v>
                </c:pt>
                <c:pt idx="7739">
                  <c:v>77.398124999999993</c:v>
                </c:pt>
                <c:pt idx="7740">
                  <c:v>77.408126999999993</c:v>
                </c:pt>
                <c:pt idx="7741">
                  <c:v>77.418128999999993</c:v>
                </c:pt>
                <c:pt idx="7742">
                  <c:v>77.428130999999993</c:v>
                </c:pt>
                <c:pt idx="7743">
                  <c:v>77.438132999999993</c:v>
                </c:pt>
                <c:pt idx="7744">
                  <c:v>77.448134999999994</c:v>
                </c:pt>
                <c:pt idx="7745">
                  <c:v>77.458138000000005</c:v>
                </c:pt>
                <c:pt idx="7746">
                  <c:v>77.468140000000005</c:v>
                </c:pt>
                <c:pt idx="7747">
                  <c:v>77.478142000000005</c:v>
                </c:pt>
                <c:pt idx="7748">
                  <c:v>77.488144000000005</c:v>
                </c:pt>
                <c:pt idx="7749">
                  <c:v>77.498146000000006</c:v>
                </c:pt>
                <c:pt idx="7750">
                  <c:v>77.508148000000006</c:v>
                </c:pt>
                <c:pt idx="7751">
                  <c:v>77.518150000000006</c:v>
                </c:pt>
                <c:pt idx="7752">
                  <c:v>77.528152000000006</c:v>
                </c:pt>
                <c:pt idx="7753">
                  <c:v>77.538155000000003</c:v>
                </c:pt>
                <c:pt idx="7754">
                  <c:v>77.548157000000003</c:v>
                </c:pt>
                <c:pt idx="7755">
                  <c:v>77.558159000000003</c:v>
                </c:pt>
                <c:pt idx="7756">
                  <c:v>77.568161000000003</c:v>
                </c:pt>
                <c:pt idx="7757">
                  <c:v>77.578163000000004</c:v>
                </c:pt>
                <c:pt idx="7758">
                  <c:v>77.588165000000004</c:v>
                </c:pt>
                <c:pt idx="7759">
                  <c:v>77.598167000000004</c:v>
                </c:pt>
                <c:pt idx="7760">
                  <c:v>77.608170000000001</c:v>
                </c:pt>
                <c:pt idx="7761">
                  <c:v>77.618172000000001</c:v>
                </c:pt>
                <c:pt idx="7762">
                  <c:v>77.628174000000001</c:v>
                </c:pt>
                <c:pt idx="7763">
                  <c:v>77.638176000000001</c:v>
                </c:pt>
                <c:pt idx="7764">
                  <c:v>77.648178000000001</c:v>
                </c:pt>
                <c:pt idx="7765">
                  <c:v>77.658180000000002</c:v>
                </c:pt>
                <c:pt idx="7766">
                  <c:v>77.668182000000002</c:v>
                </c:pt>
                <c:pt idx="7767">
                  <c:v>77.678184999999999</c:v>
                </c:pt>
                <c:pt idx="7768">
                  <c:v>77.688186999999999</c:v>
                </c:pt>
                <c:pt idx="7769">
                  <c:v>77.698188999999999</c:v>
                </c:pt>
                <c:pt idx="7770">
                  <c:v>77.708190999999999</c:v>
                </c:pt>
                <c:pt idx="7771">
                  <c:v>77.718192999999999</c:v>
                </c:pt>
                <c:pt idx="7772">
                  <c:v>77.728194999999999</c:v>
                </c:pt>
                <c:pt idx="7773">
                  <c:v>77.738197</c:v>
                </c:pt>
                <c:pt idx="7774">
                  <c:v>77.748199</c:v>
                </c:pt>
                <c:pt idx="7775">
                  <c:v>77.758201999999997</c:v>
                </c:pt>
                <c:pt idx="7776">
                  <c:v>77.768203999999997</c:v>
                </c:pt>
                <c:pt idx="7777">
                  <c:v>77.778205999999997</c:v>
                </c:pt>
                <c:pt idx="7778">
                  <c:v>77.788207999999997</c:v>
                </c:pt>
                <c:pt idx="7779">
                  <c:v>77.798209999999997</c:v>
                </c:pt>
                <c:pt idx="7780">
                  <c:v>77.808211999999997</c:v>
                </c:pt>
                <c:pt idx="7781">
                  <c:v>77.818213999999998</c:v>
                </c:pt>
                <c:pt idx="7782">
                  <c:v>77.828216999999995</c:v>
                </c:pt>
                <c:pt idx="7783">
                  <c:v>77.838218999999995</c:v>
                </c:pt>
                <c:pt idx="7784">
                  <c:v>77.848220999999995</c:v>
                </c:pt>
                <c:pt idx="7785">
                  <c:v>77.858222999999995</c:v>
                </c:pt>
                <c:pt idx="7786">
                  <c:v>77.868224999999995</c:v>
                </c:pt>
                <c:pt idx="7787">
                  <c:v>77.878226999999995</c:v>
                </c:pt>
                <c:pt idx="7788">
                  <c:v>77.888228999999995</c:v>
                </c:pt>
                <c:pt idx="7789">
                  <c:v>77.898231999999993</c:v>
                </c:pt>
                <c:pt idx="7790">
                  <c:v>77.908233999999993</c:v>
                </c:pt>
                <c:pt idx="7791">
                  <c:v>77.918235999999993</c:v>
                </c:pt>
                <c:pt idx="7792">
                  <c:v>77.928237999999993</c:v>
                </c:pt>
                <c:pt idx="7793">
                  <c:v>77.938239999999993</c:v>
                </c:pt>
                <c:pt idx="7794">
                  <c:v>77.948241999999993</c:v>
                </c:pt>
                <c:pt idx="7795">
                  <c:v>77.958243999999993</c:v>
                </c:pt>
                <c:pt idx="7796">
                  <c:v>77.968245999999994</c:v>
                </c:pt>
                <c:pt idx="7797">
                  <c:v>77.978249000000005</c:v>
                </c:pt>
                <c:pt idx="7798">
                  <c:v>77.988251000000005</c:v>
                </c:pt>
                <c:pt idx="7799">
                  <c:v>77.998253000000005</c:v>
                </c:pt>
                <c:pt idx="7800">
                  <c:v>78.008255000000005</c:v>
                </c:pt>
                <c:pt idx="7801">
                  <c:v>78.018257000000006</c:v>
                </c:pt>
                <c:pt idx="7802">
                  <c:v>78.028259000000006</c:v>
                </c:pt>
                <c:pt idx="7803">
                  <c:v>78.038261000000006</c:v>
                </c:pt>
                <c:pt idx="7804">
                  <c:v>78.048264000000003</c:v>
                </c:pt>
                <c:pt idx="7805">
                  <c:v>78.058266000000003</c:v>
                </c:pt>
                <c:pt idx="7806">
                  <c:v>78.068268000000003</c:v>
                </c:pt>
                <c:pt idx="7807">
                  <c:v>78.078270000000003</c:v>
                </c:pt>
                <c:pt idx="7808">
                  <c:v>78.088272000000003</c:v>
                </c:pt>
                <c:pt idx="7809">
                  <c:v>78.098274000000004</c:v>
                </c:pt>
                <c:pt idx="7810">
                  <c:v>78.108276000000004</c:v>
                </c:pt>
                <c:pt idx="7811">
                  <c:v>78.118279000000001</c:v>
                </c:pt>
                <c:pt idx="7812">
                  <c:v>78.128281000000001</c:v>
                </c:pt>
                <c:pt idx="7813">
                  <c:v>78.138283000000001</c:v>
                </c:pt>
                <c:pt idx="7814">
                  <c:v>78.148285000000001</c:v>
                </c:pt>
                <c:pt idx="7815">
                  <c:v>78.158287000000001</c:v>
                </c:pt>
                <c:pt idx="7816">
                  <c:v>78.168289000000001</c:v>
                </c:pt>
                <c:pt idx="7817">
                  <c:v>78.178291000000002</c:v>
                </c:pt>
                <c:pt idx="7818">
                  <c:v>78.188293000000002</c:v>
                </c:pt>
                <c:pt idx="7819">
                  <c:v>78.198295999999999</c:v>
                </c:pt>
                <c:pt idx="7820">
                  <c:v>78.208297999999999</c:v>
                </c:pt>
                <c:pt idx="7821">
                  <c:v>78.218299999999999</c:v>
                </c:pt>
                <c:pt idx="7822">
                  <c:v>78.228301999999999</c:v>
                </c:pt>
                <c:pt idx="7823">
                  <c:v>78.238303999999999</c:v>
                </c:pt>
                <c:pt idx="7824">
                  <c:v>78.248305999999999</c:v>
                </c:pt>
                <c:pt idx="7825">
                  <c:v>78.258308</c:v>
                </c:pt>
                <c:pt idx="7826">
                  <c:v>78.268310999999997</c:v>
                </c:pt>
                <c:pt idx="7827">
                  <c:v>78.278312999999997</c:v>
                </c:pt>
                <c:pt idx="7828">
                  <c:v>78.288314999999997</c:v>
                </c:pt>
                <c:pt idx="7829">
                  <c:v>78.298316999999997</c:v>
                </c:pt>
                <c:pt idx="7830">
                  <c:v>78.308318999999997</c:v>
                </c:pt>
                <c:pt idx="7831">
                  <c:v>78.318320999999997</c:v>
                </c:pt>
                <c:pt idx="7832">
                  <c:v>78.328322999999997</c:v>
                </c:pt>
                <c:pt idx="7833">
                  <c:v>78.338325999999995</c:v>
                </c:pt>
                <c:pt idx="7834">
                  <c:v>78.348327999999995</c:v>
                </c:pt>
                <c:pt idx="7835">
                  <c:v>78.358329999999995</c:v>
                </c:pt>
                <c:pt idx="7836">
                  <c:v>78.368331999999995</c:v>
                </c:pt>
                <c:pt idx="7837">
                  <c:v>78.378333999999995</c:v>
                </c:pt>
                <c:pt idx="7838">
                  <c:v>78.388335999999995</c:v>
                </c:pt>
                <c:pt idx="7839">
                  <c:v>78.398337999999995</c:v>
                </c:pt>
                <c:pt idx="7840">
                  <c:v>78.408339999999995</c:v>
                </c:pt>
                <c:pt idx="7841">
                  <c:v>78.418342999999993</c:v>
                </c:pt>
                <c:pt idx="7842">
                  <c:v>78.428344999999993</c:v>
                </c:pt>
                <c:pt idx="7843">
                  <c:v>78.438346999999993</c:v>
                </c:pt>
                <c:pt idx="7844">
                  <c:v>78.448348999999993</c:v>
                </c:pt>
                <c:pt idx="7845">
                  <c:v>78.458350999999993</c:v>
                </c:pt>
                <c:pt idx="7846">
                  <c:v>78.468352999999993</c:v>
                </c:pt>
                <c:pt idx="7847">
                  <c:v>78.478354999999993</c:v>
                </c:pt>
                <c:pt idx="7848">
                  <c:v>78.488358000000005</c:v>
                </c:pt>
                <c:pt idx="7849">
                  <c:v>78.498360000000005</c:v>
                </c:pt>
                <c:pt idx="7850">
                  <c:v>78.508362000000005</c:v>
                </c:pt>
                <c:pt idx="7851">
                  <c:v>78.518364000000005</c:v>
                </c:pt>
                <c:pt idx="7852">
                  <c:v>78.528366000000005</c:v>
                </c:pt>
                <c:pt idx="7853">
                  <c:v>78.538368000000006</c:v>
                </c:pt>
                <c:pt idx="7854">
                  <c:v>78.548370000000006</c:v>
                </c:pt>
                <c:pt idx="7855">
                  <c:v>78.558372000000006</c:v>
                </c:pt>
                <c:pt idx="7856">
                  <c:v>78.568375000000003</c:v>
                </c:pt>
                <c:pt idx="7857">
                  <c:v>78.578377000000003</c:v>
                </c:pt>
                <c:pt idx="7858">
                  <c:v>78.588379000000003</c:v>
                </c:pt>
                <c:pt idx="7859">
                  <c:v>78.598381000000003</c:v>
                </c:pt>
                <c:pt idx="7860">
                  <c:v>78.608383000000003</c:v>
                </c:pt>
                <c:pt idx="7861">
                  <c:v>78.618385000000004</c:v>
                </c:pt>
                <c:pt idx="7862">
                  <c:v>78.628387000000004</c:v>
                </c:pt>
                <c:pt idx="7863">
                  <c:v>78.638390000000001</c:v>
                </c:pt>
                <c:pt idx="7864">
                  <c:v>78.648392000000001</c:v>
                </c:pt>
                <c:pt idx="7865">
                  <c:v>78.658394000000001</c:v>
                </c:pt>
                <c:pt idx="7866">
                  <c:v>78.668396000000001</c:v>
                </c:pt>
                <c:pt idx="7867">
                  <c:v>78.678398000000001</c:v>
                </c:pt>
                <c:pt idx="7868">
                  <c:v>78.688400000000001</c:v>
                </c:pt>
                <c:pt idx="7869">
                  <c:v>78.698402000000002</c:v>
                </c:pt>
                <c:pt idx="7870">
                  <c:v>78.708404999999999</c:v>
                </c:pt>
                <c:pt idx="7871">
                  <c:v>78.718406999999999</c:v>
                </c:pt>
                <c:pt idx="7872">
                  <c:v>78.728408999999999</c:v>
                </c:pt>
                <c:pt idx="7873">
                  <c:v>78.738410999999999</c:v>
                </c:pt>
                <c:pt idx="7874">
                  <c:v>78.748412999999999</c:v>
                </c:pt>
                <c:pt idx="7875">
                  <c:v>78.758414999999999</c:v>
                </c:pt>
                <c:pt idx="7876">
                  <c:v>78.768416999999999</c:v>
                </c:pt>
                <c:pt idx="7877">
                  <c:v>78.778419</c:v>
                </c:pt>
                <c:pt idx="7878">
                  <c:v>78.788421999999997</c:v>
                </c:pt>
                <c:pt idx="7879">
                  <c:v>78.798423999999997</c:v>
                </c:pt>
                <c:pt idx="7880">
                  <c:v>78.808425999999997</c:v>
                </c:pt>
                <c:pt idx="7881">
                  <c:v>78.818427999999997</c:v>
                </c:pt>
                <c:pt idx="7882">
                  <c:v>78.828429999999997</c:v>
                </c:pt>
                <c:pt idx="7883">
                  <c:v>78.838431999999997</c:v>
                </c:pt>
                <c:pt idx="7884">
                  <c:v>78.848433999999997</c:v>
                </c:pt>
                <c:pt idx="7885">
                  <c:v>78.858436999999995</c:v>
                </c:pt>
                <c:pt idx="7886">
                  <c:v>78.868438999999995</c:v>
                </c:pt>
                <c:pt idx="7887">
                  <c:v>78.878440999999995</c:v>
                </c:pt>
                <c:pt idx="7888">
                  <c:v>78.888442999999995</c:v>
                </c:pt>
                <c:pt idx="7889">
                  <c:v>78.898444999999995</c:v>
                </c:pt>
                <c:pt idx="7890">
                  <c:v>78.908446999999995</c:v>
                </c:pt>
                <c:pt idx="7891">
                  <c:v>78.918448999999995</c:v>
                </c:pt>
                <c:pt idx="7892">
                  <c:v>78.928451999999993</c:v>
                </c:pt>
                <c:pt idx="7893">
                  <c:v>78.938453999999993</c:v>
                </c:pt>
                <c:pt idx="7894">
                  <c:v>78.948455999999993</c:v>
                </c:pt>
                <c:pt idx="7895">
                  <c:v>78.958457999999993</c:v>
                </c:pt>
                <c:pt idx="7896">
                  <c:v>78.968459999999993</c:v>
                </c:pt>
                <c:pt idx="7897">
                  <c:v>78.978461999999993</c:v>
                </c:pt>
                <c:pt idx="7898">
                  <c:v>78.988463999999993</c:v>
                </c:pt>
                <c:pt idx="7899">
                  <c:v>78.998465999999993</c:v>
                </c:pt>
                <c:pt idx="7900">
                  <c:v>79.008469000000005</c:v>
                </c:pt>
                <c:pt idx="7901">
                  <c:v>79.018471000000005</c:v>
                </c:pt>
                <c:pt idx="7902">
                  <c:v>79.028473000000005</c:v>
                </c:pt>
                <c:pt idx="7903">
                  <c:v>79.038475000000005</c:v>
                </c:pt>
                <c:pt idx="7904">
                  <c:v>79.048477000000005</c:v>
                </c:pt>
                <c:pt idx="7905">
                  <c:v>79.058479000000005</c:v>
                </c:pt>
                <c:pt idx="7906">
                  <c:v>79.068481000000006</c:v>
                </c:pt>
                <c:pt idx="7907">
                  <c:v>79.078484000000003</c:v>
                </c:pt>
                <c:pt idx="7908">
                  <c:v>79.088486000000003</c:v>
                </c:pt>
                <c:pt idx="7909">
                  <c:v>79.098488000000003</c:v>
                </c:pt>
                <c:pt idx="7910">
                  <c:v>79.108490000000003</c:v>
                </c:pt>
                <c:pt idx="7911">
                  <c:v>79.118492000000003</c:v>
                </c:pt>
                <c:pt idx="7912">
                  <c:v>79.128494000000003</c:v>
                </c:pt>
                <c:pt idx="7913">
                  <c:v>79.138496000000004</c:v>
                </c:pt>
                <c:pt idx="7914">
                  <c:v>79.148499000000001</c:v>
                </c:pt>
                <c:pt idx="7915">
                  <c:v>79.158501000000001</c:v>
                </c:pt>
                <c:pt idx="7916">
                  <c:v>79.168503000000001</c:v>
                </c:pt>
                <c:pt idx="7917">
                  <c:v>79.178505000000001</c:v>
                </c:pt>
                <c:pt idx="7918">
                  <c:v>79.188507000000001</c:v>
                </c:pt>
                <c:pt idx="7919">
                  <c:v>79.198509000000001</c:v>
                </c:pt>
                <c:pt idx="7920">
                  <c:v>79.208511000000001</c:v>
                </c:pt>
                <c:pt idx="7921">
                  <c:v>79.218513000000002</c:v>
                </c:pt>
                <c:pt idx="7922">
                  <c:v>79.228515999999999</c:v>
                </c:pt>
                <c:pt idx="7923">
                  <c:v>79.238517999999999</c:v>
                </c:pt>
                <c:pt idx="7924">
                  <c:v>79.248519999999999</c:v>
                </c:pt>
                <c:pt idx="7925">
                  <c:v>79.258521999999999</c:v>
                </c:pt>
                <c:pt idx="7926">
                  <c:v>79.268523999999999</c:v>
                </c:pt>
                <c:pt idx="7927">
                  <c:v>79.278525999999999</c:v>
                </c:pt>
                <c:pt idx="7928">
                  <c:v>79.288527999999999</c:v>
                </c:pt>
                <c:pt idx="7929">
                  <c:v>79.298530999999997</c:v>
                </c:pt>
                <c:pt idx="7930">
                  <c:v>79.308532999999997</c:v>
                </c:pt>
                <c:pt idx="7931">
                  <c:v>79.318534999999997</c:v>
                </c:pt>
                <c:pt idx="7932">
                  <c:v>79.328536999999997</c:v>
                </c:pt>
                <c:pt idx="7933">
                  <c:v>79.338538999999997</c:v>
                </c:pt>
                <c:pt idx="7934">
                  <c:v>79.348540999999997</c:v>
                </c:pt>
                <c:pt idx="7935">
                  <c:v>79.358542999999997</c:v>
                </c:pt>
                <c:pt idx="7936">
                  <c:v>79.368545999999995</c:v>
                </c:pt>
                <c:pt idx="7937">
                  <c:v>79.378547999999995</c:v>
                </c:pt>
                <c:pt idx="7938">
                  <c:v>79.388549999999995</c:v>
                </c:pt>
                <c:pt idx="7939">
                  <c:v>79.398551999999995</c:v>
                </c:pt>
                <c:pt idx="7940">
                  <c:v>79.408553999999995</c:v>
                </c:pt>
                <c:pt idx="7941">
                  <c:v>79.418555999999995</c:v>
                </c:pt>
                <c:pt idx="7942">
                  <c:v>79.428557999999995</c:v>
                </c:pt>
                <c:pt idx="7943">
                  <c:v>79.438559999999995</c:v>
                </c:pt>
                <c:pt idx="7944">
                  <c:v>79.448562999999993</c:v>
                </c:pt>
                <c:pt idx="7945">
                  <c:v>79.458564999999993</c:v>
                </c:pt>
                <c:pt idx="7946">
                  <c:v>79.468566999999993</c:v>
                </c:pt>
                <c:pt idx="7947">
                  <c:v>79.478568999999993</c:v>
                </c:pt>
                <c:pt idx="7948">
                  <c:v>79.488570999999993</c:v>
                </c:pt>
                <c:pt idx="7949">
                  <c:v>79.498572999999993</c:v>
                </c:pt>
                <c:pt idx="7950">
                  <c:v>79.508574999999993</c:v>
                </c:pt>
                <c:pt idx="7951">
                  <c:v>79.518578000000005</c:v>
                </c:pt>
                <c:pt idx="7952">
                  <c:v>79.528580000000005</c:v>
                </c:pt>
                <c:pt idx="7953">
                  <c:v>79.538582000000005</c:v>
                </c:pt>
                <c:pt idx="7954">
                  <c:v>79.548584000000005</c:v>
                </c:pt>
                <c:pt idx="7955">
                  <c:v>79.558586000000005</c:v>
                </c:pt>
                <c:pt idx="7956">
                  <c:v>79.568588000000005</c:v>
                </c:pt>
                <c:pt idx="7957">
                  <c:v>79.578590000000005</c:v>
                </c:pt>
                <c:pt idx="7958">
                  <c:v>79.588593000000003</c:v>
                </c:pt>
                <c:pt idx="7959">
                  <c:v>79.598595000000003</c:v>
                </c:pt>
                <c:pt idx="7960">
                  <c:v>79.608597000000003</c:v>
                </c:pt>
                <c:pt idx="7961">
                  <c:v>79.618599000000003</c:v>
                </c:pt>
                <c:pt idx="7962">
                  <c:v>79.628601000000003</c:v>
                </c:pt>
                <c:pt idx="7963">
                  <c:v>79.638603000000003</c:v>
                </c:pt>
                <c:pt idx="7964">
                  <c:v>79.648605000000003</c:v>
                </c:pt>
                <c:pt idx="7965">
                  <c:v>79.658607000000003</c:v>
                </c:pt>
                <c:pt idx="7966">
                  <c:v>79.668610000000001</c:v>
                </c:pt>
                <c:pt idx="7967">
                  <c:v>79.678612000000001</c:v>
                </c:pt>
                <c:pt idx="7968">
                  <c:v>79.688614000000001</c:v>
                </c:pt>
                <c:pt idx="7969">
                  <c:v>79.698616000000001</c:v>
                </c:pt>
                <c:pt idx="7970">
                  <c:v>79.708618000000001</c:v>
                </c:pt>
                <c:pt idx="7971">
                  <c:v>79.718620000000001</c:v>
                </c:pt>
                <c:pt idx="7972">
                  <c:v>79.728622000000001</c:v>
                </c:pt>
                <c:pt idx="7973">
                  <c:v>79.738624999999999</c:v>
                </c:pt>
                <c:pt idx="7974">
                  <c:v>79.748626999999999</c:v>
                </c:pt>
                <c:pt idx="7975">
                  <c:v>79.758628999999999</c:v>
                </c:pt>
                <c:pt idx="7976">
                  <c:v>79.768630999999999</c:v>
                </c:pt>
                <c:pt idx="7977">
                  <c:v>79.778632999999999</c:v>
                </c:pt>
                <c:pt idx="7978">
                  <c:v>79.788634999999999</c:v>
                </c:pt>
                <c:pt idx="7979">
                  <c:v>79.798636999999999</c:v>
                </c:pt>
                <c:pt idx="7980">
                  <c:v>79.808639999999997</c:v>
                </c:pt>
                <c:pt idx="7981">
                  <c:v>79.818641999999997</c:v>
                </c:pt>
                <c:pt idx="7982">
                  <c:v>79.828643999999997</c:v>
                </c:pt>
                <c:pt idx="7983">
                  <c:v>79.838645999999997</c:v>
                </c:pt>
                <c:pt idx="7984">
                  <c:v>79.848647999999997</c:v>
                </c:pt>
                <c:pt idx="7985">
                  <c:v>79.858649999999997</c:v>
                </c:pt>
                <c:pt idx="7986">
                  <c:v>79.868651999999997</c:v>
                </c:pt>
                <c:pt idx="7987">
                  <c:v>79.878653999999997</c:v>
                </c:pt>
                <c:pt idx="7988">
                  <c:v>79.888656999999995</c:v>
                </c:pt>
                <c:pt idx="7989">
                  <c:v>79.898658999999995</c:v>
                </c:pt>
                <c:pt idx="7990">
                  <c:v>79.908660999999995</c:v>
                </c:pt>
                <c:pt idx="7991">
                  <c:v>79.918662999999995</c:v>
                </c:pt>
                <c:pt idx="7992">
                  <c:v>79.928664999999995</c:v>
                </c:pt>
                <c:pt idx="7993">
                  <c:v>79.938666999999995</c:v>
                </c:pt>
                <c:pt idx="7994">
                  <c:v>79.948668999999995</c:v>
                </c:pt>
                <c:pt idx="7995">
                  <c:v>79.958672000000007</c:v>
                </c:pt>
                <c:pt idx="7996">
                  <c:v>79.968673999999993</c:v>
                </c:pt>
                <c:pt idx="7997">
                  <c:v>79.978675999999993</c:v>
                </c:pt>
                <c:pt idx="7998">
                  <c:v>79.988677999999993</c:v>
                </c:pt>
                <c:pt idx="7999">
                  <c:v>79.998679999999993</c:v>
                </c:pt>
                <c:pt idx="8000">
                  <c:v>80.008681999999993</c:v>
                </c:pt>
                <c:pt idx="8001">
                  <c:v>80.018683999999993</c:v>
                </c:pt>
                <c:pt idx="8002">
                  <c:v>80.028687000000005</c:v>
                </c:pt>
                <c:pt idx="8003">
                  <c:v>80.038689000000005</c:v>
                </c:pt>
                <c:pt idx="8004">
                  <c:v>80.048691000000005</c:v>
                </c:pt>
                <c:pt idx="8005">
                  <c:v>80.058693000000005</c:v>
                </c:pt>
                <c:pt idx="8006">
                  <c:v>80.068695000000005</c:v>
                </c:pt>
                <c:pt idx="8007">
                  <c:v>80.078697000000005</c:v>
                </c:pt>
                <c:pt idx="8008">
                  <c:v>80.088699000000005</c:v>
                </c:pt>
                <c:pt idx="8009">
                  <c:v>80.098701000000005</c:v>
                </c:pt>
                <c:pt idx="8010">
                  <c:v>80.108704000000003</c:v>
                </c:pt>
                <c:pt idx="8011">
                  <c:v>80.118706000000003</c:v>
                </c:pt>
                <c:pt idx="8012">
                  <c:v>80.128708000000003</c:v>
                </c:pt>
                <c:pt idx="8013">
                  <c:v>80.138710000000003</c:v>
                </c:pt>
                <c:pt idx="8014">
                  <c:v>80.148712000000003</c:v>
                </c:pt>
                <c:pt idx="8015">
                  <c:v>80.158714000000003</c:v>
                </c:pt>
                <c:pt idx="8016">
                  <c:v>80.168716000000003</c:v>
                </c:pt>
                <c:pt idx="8017">
                  <c:v>80.178719000000001</c:v>
                </c:pt>
                <c:pt idx="8018">
                  <c:v>80.188721000000001</c:v>
                </c:pt>
                <c:pt idx="8019">
                  <c:v>80.198723000000001</c:v>
                </c:pt>
                <c:pt idx="8020">
                  <c:v>80.208725000000001</c:v>
                </c:pt>
                <c:pt idx="8021">
                  <c:v>80.218727000000001</c:v>
                </c:pt>
                <c:pt idx="8022">
                  <c:v>80.228729000000001</c:v>
                </c:pt>
                <c:pt idx="8023">
                  <c:v>80.238731000000001</c:v>
                </c:pt>
                <c:pt idx="8024">
                  <c:v>80.248733999999999</c:v>
                </c:pt>
                <c:pt idx="8025">
                  <c:v>80.258735999999999</c:v>
                </c:pt>
                <c:pt idx="8026">
                  <c:v>80.268737999999999</c:v>
                </c:pt>
                <c:pt idx="8027">
                  <c:v>80.278739999999999</c:v>
                </c:pt>
                <c:pt idx="8028">
                  <c:v>80.288741999999999</c:v>
                </c:pt>
                <c:pt idx="8029">
                  <c:v>80.298743999999999</c:v>
                </c:pt>
                <c:pt idx="8030">
                  <c:v>80.308745999999999</c:v>
                </c:pt>
                <c:pt idx="8031">
                  <c:v>80.318747999999999</c:v>
                </c:pt>
                <c:pt idx="8032">
                  <c:v>80.328750999999997</c:v>
                </c:pt>
                <c:pt idx="8033">
                  <c:v>80.338752999999997</c:v>
                </c:pt>
                <c:pt idx="8034">
                  <c:v>80.348754999999997</c:v>
                </c:pt>
                <c:pt idx="8035">
                  <c:v>80.358756999999997</c:v>
                </c:pt>
                <c:pt idx="8036">
                  <c:v>80.368758999999997</c:v>
                </c:pt>
                <c:pt idx="8037">
                  <c:v>80.378760999999997</c:v>
                </c:pt>
                <c:pt idx="8038">
                  <c:v>80.388762999999997</c:v>
                </c:pt>
                <c:pt idx="8039">
                  <c:v>80.398765999999995</c:v>
                </c:pt>
                <c:pt idx="8040">
                  <c:v>80.408767999999995</c:v>
                </c:pt>
                <c:pt idx="8041">
                  <c:v>80.418769999999995</c:v>
                </c:pt>
                <c:pt idx="8042">
                  <c:v>80.428771999999995</c:v>
                </c:pt>
                <c:pt idx="8043">
                  <c:v>80.438773999999995</c:v>
                </c:pt>
                <c:pt idx="8044">
                  <c:v>80.448775999999995</c:v>
                </c:pt>
                <c:pt idx="8045">
                  <c:v>80.458777999999995</c:v>
                </c:pt>
                <c:pt idx="8046">
                  <c:v>80.468781000000007</c:v>
                </c:pt>
                <c:pt idx="8047">
                  <c:v>80.478783000000007</c:v>
                </c:pt>
                <c:pt idx="8048">
                  <c:v>80.488784999999993</c:v>
                </c:pt>
                <c:pt idx="8049">
                  <c:v>80.498786999999993</c:v>
                </c:pt>
                <c:pt idx="8050">
                  <c:v>80.508788999999993</c:v>
                </c:pt>
                <c:pt idx="8051">
                  <c:v>80.518790999999993</c:v>
                </c:pt>
                <c:pt idx="8052">
                  <c:v>80.528792999999993</c:v>
                </c:pt>
                <c:pt idx="8053">
                  <c:v>80.538794999999993</c:v>
                </c:pt>
                <c:pt idx="8054">
                  <c:v>80.548798000000005</c:v>
                </c:pt>
                <c:pt idx="8055">
                  <c:v>80.558800000000005</c:v>
                </c:pt>
                <c:pt idx="8056">
                  <c:v>80.568802000000005</c:v>
                </c:pt>
                <c:pt idx="8057">
                  <c:v>80.578804000000005</c:v>
                </c:pt>
                <c:pt idx="8058">
                  <c:v>80.588806000000005</c:v>
                </c:pt>
                <c:pt idx="8059">
                  <c:v>80.598808000000005</c:v>
                </c:pt>
                <c:pt idx="8060">
                  <c:v>80.608810000000005</c:v>
                </c:pt>
                <c:pt idx="8061">
                  <c:v>80.618813000000003</c:v>
                </c:pt>
                <c:pt idx="8062">
                  <c:v>80.628815000000003</c:v>
                </c:pt>
                <c:pt idx="8063">
                  <c:v>80.638817000000003</c:v>
                </c:pt>
                <c:pt idx="8064">
                  <c:v>80.648819000000003</c:v>
                </c:pt>
                <c:pt idx="8065">
                  <c:v>80.658821000000003</c:v>
                </c:pt>
                <c:pt idx="8066">
                  <c:v>80.668823000000003</c:v>
                </c:pt>
                <c:pt idx="8067">
                  <c:v>80.678825000000003</c:v>
                </c:pt>
                <c:pt idx="8068">
                  <c:v>80.688828000000001</c:v>
                </c:pt>
                <c:pt idx="8069">
                  <c:v>80.698830000000001</c:v>
                </c:pt>
                <c:pt idx="8070">
                  <c:v>80.708832000000001</c:v>
                </c:pt>
                <c:pt idx="8071">
                  <c:v>80.718834000000001</c:v>
                </c:pt>
                <c:pt idx="8072">
                  <c:v>80.728836000000001</c:v>
                </c:pt>
                <c:pt idx="8073">
                  <c:v>80.738838000000001</c:v>
                </c:pt>
                <c:pt idx="8074">
                  <c:v>80.748840000000001</c:v>
                </c:pt>
                <c:pt idx="8075">
                  <c:v>80.758842000000001</c:v>
                </c:pt>
                <c:pt idx="8076">
                  <c:v>80.768844999999999</c:v>
                </c:pt>
                <c:pt idx="8077">
                  <c:v>80.778846999999999</c:v>
                </c:pt>
                <c:pt idx="8078">
                  <c:v>80.788848999999999</c:v>
                </c:pt>
                <c:pt idx="8079">
                  <c:v>80.798850999999999</c:v>
                </c:pt>
                <c:pt idx="8080">
                  <c:v>80.808852999999999</c:v>
                </c:pt>
                <c:pt idx="8081">
                  <c:v>80.818854999999999</c:v>
                </c:pt>
                <c:pt idx="8082">
                  <c:v>80.828856999999999</c:v>
                </c:pt>
                <c:pt idx="8083">
                  <c:v>80.838859999999997</c:v>
                </c:pt>
                <c:pt idx="8084">
                  <c:v>80.848861999999997</c:v>
                </c:pt>
                <c:pt idx="8085">
                  <c:v>80.858863999999997</c:v>
                </c:pt>
                <c:pt idx="8086">
                  <c:v>80.868865999999997</c:v>
                </c:pt>
                <c:pt idx="8087">
                  <c:v>80.878867999999997</c:v>
                </c:pt>
                <c:pt idx="8088">
                  <c:v>80.888869999999997</c:v>
                </c:pt>
                <c:pt idx="8089">
                  <c:v>80.898871999999997</c:v>
                </c:pt>
                <c:pt idx="8090">
                  <c:v>80.908874999999995</c:v>
                </c:pt>
                <c:pt idx="8091">
                  <c:v>80.918876999999995</c:v>
                </c:pt>
                <c:pt idx="8092">
                  <c:v>80.928878999999995</c:v>
                </c:pt>
                <c:pt idx="8093">
                  <c:v>80.938880999999995</c:v>
                </c:pt>
                <c:pt idx="8094">
                  <c:v>80.948882999999995</c:v>
                </c:pt>
                <c:pt idx="8095">
                  <c:v>80.958884999999995</c:v>
                </c:pt>
                <c:pt idx="8096">
                  <c:v>80.968886999999995</c:v>
                </c:pt>
                <c:pt idx="8097">
                  <c:v>80.978888999999995</c:v>
                </c:pt>
                <c:pt idx="8098">
                  <c:v>80.988892000000007</c:v>
                </c:pt>
                <c:pt idx="8099">
                  <c:v>80.998894000000007</c:v>
                </c:pt>
                <c:pt idx="8100">
                  <c:v>81.008895999999993</c:v>
                </c:pt>
                <c:pt idx="8101">
                  <c:v>81.018897999999993</c:v>
                </c:pt>
                <c:pt idx="8102">
                  <c:v>81.028899999999993</c:v>
                </c:pt>
                <c:pt idx="8103">
                  <c:v>81.038901999999993</c:v>
                </c:pt>
                <c:pt idx="8104">
                  <c:v>81.048903999999993</c:v>
                </c:pt>
                <c:pt idx="8105">
                  <c:v>81.058907000000005</c:v>
                </c:pt>
                <c:pt idx="8106">
                  <c:v>81.068909000000005</c:v>
                </c:pt>
                <c:pt idx="8107">
                  <c:v>81.078911000000005</c:v>
                </c:pt>
                <c:pt idx="8108">
                  <c:v>81.088913000000005</c:v>
                </c:pt>
                <c:pt idx="8109">
                  <c:v>81.098915000000005</c:v>
                </c:pt>
                <c:pt idx="8110">
                  <c:v>81.108917000000005</c:v>
                </c:pt>
                <c:pt idx="8111">
                  <c:v>81.118919000000005</c:v>
                </c:pt>
                <c:pt idx="8112">
                  <c:v>81.128922000000003</c:v>
                </c:pt>
                <c:pt idx="8113">
                  <c:v>81.138924000000003</c:v>
                </c:pt>
                <c:pt idx="8114">
                  <c:v>81.148926000000003</c:v>
                </c:pt>
                <c:pt idx="8115">
                  <c:v>81.158928000000003</c:v>
                </c:pt>
                <c:pt idx="8116">
                  <c:v>81.168930000000003</c:v>
                </c:pt>
                <c:pt idx="8117">
                  <c:v>81.178932000000003</c:v>
                </c:pt>
                <c:pt idx="8118">
                  <c:v>81.188934000000003</c:v>
                </c:pt>
                <c:pt idx="8119">
                  <c:v>81.198936000000003</c:v>
                </c:pt>
                <c:pt idx="8120">
                  <c:v>81.208939000000001</c:v>
                </c:pt>
                <c:pt idx="8121">
                  <c:v>81.218941000000001</c:v>
                </c:pt>
                <c:pt idx="8122">
                  <c:v>81.228943000000001</c:v>
                </c:pt>
                <c:pt idx="8123">
                  <c:v>81.238945000000001</c:v>
                </c:pt>
                <c:pt idx="8124">
                  <c:v>81.248947000000001</c:v>
                </c:pt>
                <c:pt idx="8125">
                  <c:v>81.258949000000001</c:v>
                </c:pt>
                <c:pt idx="8126">
                  <c:v>81.268951000000001</c:v>
                </c:pt>
                <c:pt idx="8127">
                  <c:v>81.278953999999999</c:v>
                </c:pt>
                <c:pt idx="8128">
                  <c:v>81.288955999999999</c:v>
                </c:pt>
                <c:pt idx="8129">
                  <c:v>81.298957999999999</c:v>
                </c:pt>
                <c:pt idx="8130">
                  <c:v>81.308959999999999</c:v>
                </c:pt>
                <c:pt idx="8131">
                  <c:v>81.318961999999999</c:v>
                </c:pt>
                <c:pt idx="8132">
                  <c:v>81.328963999999999</c:v>
                </c:pt>
                <c:pt idx="8133">
                  <c:v>81.338965999999999</c:v>
                </c:pt>
                <c:pt idx="8134">
                  <c:v>81.348968999999997</c:v>
                </c:pt>
                <c:pt idx="8135">
                  <c:v>81.358970999999997</c:v>
                </c:pt>
                <c:pt idx="8136">
                  <c:v>81.368972999999997</c:v>
                </c:pt>
                <c:pt idx="8137">
                  <c:v>81.378974999999997</c:v>
                </c:pt>
                <c:pt idx="8138">
                  <c:v>81.388976999999997</c:v>
                </c:pt>
                <c:pt idx="8139">
                  <c:v>81.398978999999997</c:v>
                </c:pt>
                <c:pt idx="8140">
                  <c:v>81.408980999999997</c:v>
                </c:pt>
                <c:pt idx="8141">
                  <c:v>81.418982999999997</c:v>
                </c:pt>
                <c:pt idx="8142">
                  <c:v>81.428985999999995</c:v>
                </c:pt>
                <c:pt idx="8143">
                  <c:v>81.438987999999995</c:v>
                </c:pt>
                <c:pt idx="8144">
                  <c:v>81.448989999999995</c:v>
                </c:pt>
                <c:pt idx="8145">
                  <c:v>81.458991999999995</c:v>
                </c:pt>
                <c:pt idx="8146">
                  <c:v>81.468993999999995</c:v>
                </c:pt>
                <c:pt idx="8147">
                  <c:v>81.478995999999995</c:v>
                </c:pt>
                <c:pt idx="8148">
                  <c:v>81.488997999999995</c:v>
                </c:pt>
                <c:pt idx="8149">
                  <c:v>81.499001000000007</c:v>
                </c:pt>
                <c:pt idx="8150">
                  <c:v>81.509003000000007</c:v>
                </c:pt>
                <c:pt idx="8151">
                  <c:v>81.519005000000007</c:v>
                </c:pt>
                <c:pt idx="8152">
                  <c:v>81.529007000000007</c:v>
                </c:pt>
                <c:pt idx="8153">
                  <c:v>81.539008999999993</c:v>
                </c:pt>
                <c:pt idx="8154">
                  <c:v>81.549010999999993</c:v>
                </c:pt>
                <c:pt idx="8155">
                  <c:v>81.559012999999993</c:v>
                </c:pt>
                <c:pt idx="8156">
                  <c:v>81.569016000000005</c:v>
                </c:pt>
                <c:pt idx="8157">
                  <c:v>81.579018000000005</c:v>
                </c:pt>
                <c:pt idx="8158">
                  <c:v>81.589020000000005</c:v>
                </c:pt>
                <c:pt idx="8159">
                  <c:v>81.599022000000005</c:v>
                </c:pt>
                <c:pt idx="8160">
                  <c:v>81.609024000000005</c:v>
                </c:pt>
                <c:pt idx="8161">
                  <c:v>81.619026000000005</c:v>
                </c:pt>
                <c:pt idx="8162">
                  <c:v>81.629028000000005</c:v>
                </c:pt>
                <c:pt idx="8163">
                  <c:v>81.639030000000005</c:v>
                </c:pt>
                <c:pt idx="8164">
                  <c:v>81.649033000000003</c:v>
                </c:pt>
                <c:pt idx="8165">
                  <c:v>81.659035000000003</c:v>
                </c:pt>
                <c:pt idx="8166">
                  <c:v>81.669037000000003</c:v>
                </c:pt>
                <c:pt idx="8167">
                  <c:v>81.679039000000003</c:v>
                </c:pt>
                <c:pt idx="8168">
                  <c:v>81.689041000000003</c:v>
                </c:pt>
                <c:pt idx="8169">
                  <c:v>81.699043000000003</c:v>
                </c:pt>
                <c:pt idx="8170">
                  <c:v>81.709045000000003</c:v>
                </c:pt>
                <c:pt idx="8171">
                  <c:v>81.719048000000001</c:v>
                </c:pt>
                <c:pt idx="8172">
                  <c:v>81.729050000000001</c:v>
                </c:pt>
                <c:pt idx="8173">
                  <c:v>81.739052000000001</c:v>
                </c:pt>
                <c:pt idx="8174">
                  <c:v>81.749054000000001</c:v>
                </c:pt>
                <c:pt idx="8175">
                  <c:v>81.759056000000001</c:v>
                </c:pt>
                <c:pt idx="8176">
                  <c:v>81.769058000000001</c:v>
                </c:pt>
                <c:pt idx="8177">
                  <c:v>81.779060000000001</c:v>
                </c:pt>
                <c:pt idx="8178">
                  <c:v>81.789062999999999</c:v>
                </c:pt>
                <c:pt idx="8179">
                  <c:v>81.799064999999999</c:v>
                </c:pt>
                <c:pt idx="8180">
                  <c:v>81.809066999999999</c:v>
                </c:pt>
                <c:pt idx="8181">
                  <c:v>81.819068999999999</c:v>
                </c:pt>
                <c:pt idx="8182">
                  <c:v>81.829070999999999</c:v>
                </c:pt>
                <c:pt idx="8183">
                  <c:v>81.839072999999999</c:v>
                </c:pt>
                <c:pt idx="8184">
                  <c:v>81.849074999999999</c:v>
                </c:pt>
                <c:pt idx="8185">
                  <c:v>81.859076999999999</c:v>
                </c:pt>
                <c:pt idx="8186">
                  <c:v>81.869079999999997</c:v>
                </c:pt>
                <c:pt idx="8187">
                  <c:v>81.879081999999997</c:v>
                </c:pt>
                <c:pt idx="8188">
                  <c:v>81.889083999999997</c:v>
                </c:pt>
                <c:pt idx="8189">
                  <c:v>81.899085999999997</c:v>
                </c:pt>
                <c:pt idx="8190">
                  <c:v>81.909087999999997</c:v>
                </c:pt>
                <c:pt idx="8191">
                  <c:v>81.919089999999997</c:v>
                </c:pt>
                <c:pt idx="8192">
                  <c:v>81.929091999999997</c:v>
                </c:pt>
                <c:pt idx="8193">
                  <c:v>81.939094999999995</c:v>
                </c:pt>
                <c:pt idx="8194">
                  <c:v>81.949096999999995</c:v>
                </c:pt>
                <c:pt idx="8195">
                  <c:v>81.959098999999995</c:v>
                </c:pt>
                <c:pt idx="8196">
                  <c:v>81.969100999999995</c:v>
                </c:pt>
                <c:pt idx="8197">
                  <c:v>81.979102999999995</c:v>
                </c:pt>
                <c:pt idx="8198">
                  <c:v>81.989104999999995</c:v>
                </c:pt>
                <c:pt idx="8199">
                  <c:v>81.999106999999995</c:v>
                </c:pt>
                <c:pt idx="8200">
                  <c:v>82.009108999999995</c:v>
                </c:pt>
                <c:pt idx="8201">
                  <c:v>82.019112000000007</c:v>
                </c:pt>
                <c:pt idx="8202">
                  <c:v>82.029114000000007</c:v>
                </c:pt>
                <c:pt idx="8203">
                  <c:v>82.039116000000007</c:v>
                </c:pt>
                <c:pt idx="8204">
                  <c:v>82.049118000000007</c:v>
                </c:pt>
                <c:pt idx="8205">
                  <c:v>82.059119999999993</c:v>
                </c:pt>
                <c:pt idx="8206">
                  <c:v>82.069121999999993</c:v>
                </c:pt>
                <c:pt idx="8207">
                  <c:v>82.079123999999993</c:v>
                </c:pt>
                <c:pt idx="8208">
                  <c:v>82.089127000000005</c:v>
                </c:pt>
                <c:pt idx="8209">
                  <c:v>82.099129000000005</c:v>
                </c:pt>
                <c:pt idx="8210">
                  <c:v>82.109131000000005</c:v>
                </c:pt>
                <c:pt idx="8211">
                  <c:v>82.119133000000005</c:v>
                </c:pt>
                <c:pt idx="8212">
                  <c:v>82.129135000000005</c:v>
                </c:pt>
                <c:pt idx="8213">
                  <c:v>82.139137000000005</c:v>
                </c:pt>
                <c:pt idx="8214">
                  <c:v>82.149139000000005</c:v>
                </c:pt>
                <c:pt idx="8215">
                  <c:v>82.159142000000003</c:v>
                </c:pt>
                <c:pt idx="8216">
                  <c:v>82.169144000000003</c:v>
                </c:pt>
                <c:pt idx="8217">
                  <c:v>82.179146000000003</c:v>
                </c:pt>
                <c:pt idx="8218">
                  <c:v>82.189148000000003</c:v>
                </c:pt>
                <c:pt idx="8219">
                  <c:v>82.199150000000003</c:v>
                </c:pt>
                <c:pt idx="8220">
                  <c:v>82.209152000000003</c:v>
                </c:pt>
                <c:pt idx="8221">
                  <c:v>82.219154000000003</c:v>
                </c:pt>
                <c:pt idx="8222">
                  <c:v>82.229156000000003</c:v>
                </c:pt>
                <c:pt idx="8223">
                  <c:v>82.239159000000001</c:v>
                </c:pt>
                <c:pt idx="8224">
                  <c:v>82.249161000000001</c:v>
                </c:pt>
                <c:pt idx="8225">
                  <c:v>82.259163000000001</c:v>
                </c:pt>
                <c:pt idx="8226">
                  <c:v>82.269165000000001</c:v>
                </c:pt>
                <c:pt idx="8227">
                  <c:v>82.279167000000001</c:v>
                </c:pt>
                <c:pt idx="8228">
                  <c:v>82.289169000000001</c:v>
                </c:pt>
                <c:pt idx="8229">
                  <c:v>82.299171000000001</c:v>
                </c:pt>
                <c:pt idx="8230">
                  <c:v>82.309173999999999</c:v>
                </c:pt>
                <c:pt idx="8231">
                  <c:v>82.319175999999999</c:v>
                </c:pt>
                <c:pt idx="8232">
                  <c:v>82.329177999999999</c:v>
                </c:pt>
                <c:pt idx="8233">
                  <c:v>82.339179999999999</c:v>
                </c:pt>
                <c:pt idx="8234">
                  <c:v>82.349181999999999</c:v>
                </c:pt>
                <c:pt idx="8235">
                  <c:v>82.359183999999999</c:v>
                </c:pt>
                <c:pt idx="8236">
                  <c:v>82.369185999999999</c:v>
                </c:pt>
                <c:pt idx="8237">
                  <c:v>82.379188999999997</c:v>
                </c:pt>
                <c:pt idx="8238">
                  <c:v>82.389190999999997</c:v>
                </c:pt>
                <c:pt idx="8239">
                  <c:v>82.399192999999997</c:v>
                </c:pt>
                <c:pt idx="8240">
                  <c:v>82.409194999999997</c:v>
                </c:pt>
                <c:pt idx="8241">
                  <c:v>82.419196999999997</c:v>
                </c:pt>
                <c:pt idx="8242">
                  <c:v>82.429198999999997</c:v>
                </c:pt>
                <c:pt idx="8243">
                  <c:v>82.439200999999997</c:v>
                </c:pt>
                <c:pt idx="8244">
                  <c:v>82.449202999999997</c:v>
                </c:pt>
                <c:pt idx="8245">
                  <c:v>82.459205999999995</c:v>
                </c:pt>
                <c:pt idx="8246">
                  <c:v>82.469207999999995</c:v>
                </c:pt>
                <c:pt idx="8247">
                  <c:v>82.479209999999995</c:v>
                </c:pt>
                <c:pt idx="8248">
                  <c:v>82.489211999999995</c:v>
                </c:pt>
                <c:pt idx="8249">
                  <c:v>82.499213999999995</c:v>
                </c:pt>
                <c:pt idx="8250">
                  <c:v>82.509215999999995</c:v>
                </c:pt>
                <c:pt idx="8251">
                  <c:v>82.519217999999995</c:v>
                </c:pt>
                <c:pt idx="8252">
                  <c:v>82.529221000000007</c:v>
                </c:pt>
                <c:pt idx="8253">
                  <c:v>82.539223000000007</c:v>
                </c:pt>
                <c:pt idx="8254">
                  <c:v>82.549225000000007</c:v>
                </c:pt>
                <c:pt idx="8255">
                  <c:v>82.559227000000007</c:v>
                </c:pt>
                <c:pt idx="8256">
                  <c:v>82.569229000000007</c:v>
                </c:pt>
                <c:pt idx="8257">
                  <c:v>82.579230999999993</c:v>
                </c:pt>
                <c:pt idx="8258">
                  <c:v>82.589232999999993</c:v>
                </c:pt>
                <c:pt idx="8259">
                  <c:v>82.599236000000005</c:v>
                </c:pt>
                <c:pt idx="8260">
                  <c:v>82.609238000000005</c:v>
                </c:pt>
                <c:pt idx="8261">
                  <c:v>82.619240000000005</c:v>
                </c:pt>
                <c:pt idx="8262">
                  <c:v>82.629242000000005</c:v>
                </c:pt>
                <c:pt idx="8263">
                  <c:v>82.639244000000005</c:v>
                </c:pt>
                <c:pt idx="8264">
                  <c:v>82.649246000000005</c:v>
                </c:pt>
                <c:pt idx="8265">
                  <c:v>82.659248000000005</c:v>
                </c:pt>
                <c:pt idx="8266">
                  <c:v>82.669250000000005</c:v>
                </c:pt>
                <c:pt idx="8267">
                  <c:v>82.679253000000003</c:v>
                </c:pt>
                <c:pt idx="8268">
                  <c:v>82.689255000000003</c:v>
                </c:pt>
                <c:pt idx="8269">
                  <c:v>82.699257000000003</c:v>
                </c:pt>
                <c:pt idx="8270">
                  <c:v>82.709259000000003</c:v>
                </c:pt>
                <c:pt idx="8271">
                  <c:v>82.719261000000003</c:v>
                </c:pt>
                <c:pt idx="8272">
                  <c:v>82.729263000000003</c:v>
                </c:pt>
                <c:pt idx="8273">
                  <c:v>82.739265000000003</c:v>
                </c:pt>
                <c:pt idx="8274">
                  <c:v>82.749268000000001</c:v>
                </c:pt>
                <c:pt idx="8275">
                  <c:v>82.759270000000001</c:v>
                </c:pt>
                <c:pt idx="8276">
                  <c:v>82.769272000000001</c:v>
                </c:pt>
                <c:pt idx="8277">
                  <c:v>82.779274000000001</c:v>
                </c:pt>
                <c:pt idx="8278">
                  <c:v>82.789276000000001</c:v>
                </c:pt>
                <c:pt idx="8279">
                  <c:v>82.799278000000001</c:v>
                </c:pt>
                <c:pt idx="8280">
                  <c:v>82.809280000000001</c:v>
                </c:pt>
                <c:pt idx="8281">
                  <c:v>82.819282999999999</c:v>
                </c:pt>
                <c:pt idx="8282">
                  <c:v>82.829284999999999</c:v>
                </c:pt>
                <c:pt idx="8283">
                  <c:v>82.839286999999999</c:v>
                </c:pt>
                <c:pt idx="8284">
                  <c:v>82.849288999999999</c:v>
                </c:pt>
                <c:pt idx="8285">
                  <c:v>82.859290999999999</c:v>
                </c:pt>
                <c:pt idx="8286">
                  <c:v>82.869292999999999</c:v>
                </c:pt>
                <c:pt idx="8287">
                  <c:v>82.879294999999999</c:v>
                </c:pt>
                <c:pt idx="8288">
                  <c:v>82.889296999999999</c:v>
                </c:pt>
                <c:pt idx="8289">
                  <c:v>82.899299999999997</c:v>
                </c:pt>
                <c:pt idx="8290">
                  <c:v>82.909301999999997</c:v>
                </c:pt>
                <c:pt idx="8291">
                  <c:v>82.919303999999997</c:v>
                </c:pt>
                <c:pt idx="8292">
                  <c:v>82.929305999999997</c:v>
                </c:pt>
                <c:pt idx="8293">
                  <c:v>82.939307999999997</c:v>
                </c:pt>
                <c:pt idx="8294">
                  <c:v>82.949309999999997</c:v>
                </c:pt>
                <c:pt idx="8295">
                  <c:v>82.959311999999997</c:v>
                </c:pt>
                <c:pt idx="8296">
                  <c:v>82.969314999999995</c:v>
                </c:pt>
                <c:pt idx="8297">
                  <c:v>82.979316999999995</c:v>
                </c:pt>
                <c:pt idx="8298">
                  <c:v>82.989318999999995</c:v>
                </c:pt>
                <c:pt idx="8299">
                  <c:v>82.999320999999995</c:v>
                </c:pt>
                <c:pt idx="8300">
                  <c:v>83.009322999999995</c:v>
                </c:pt>
                <c:pt idx="8301">
                  <c:v>83.019324999999995</c:v>
                </c:pt>
                <c:pt idx="8302">
                  <c:v>83.029326999999995</c:v>
                </c:pt>
                <c:pt idx="8303">
                  <c:v>83.039330000000007</c:v>
                </c:pt>
                <c:pt idx="8304">
                  <c:v>83.049332000000007</c:v>
                </c:pt>
                <c:pt idx="8305">
                  <c:v>83.059334000000007</c:v>
                </c:pt>
                <c:pt idx="8306">
                  <c:v>83.069336000000007</c:v>
                </c:pt>
                <c:pt idx="8307">
                  <c:v>83.079338000000007</c:v>
                </c:pt>
                <c:pt idx="8308">
                  <c:v>83.089340000000007</c:v>
                </c:pt>
                <c:pt idx="8309">
                  <c:v>83.099341999999993</c:v>
                </c:pt>
                <c:pt idx="8310">
                  <c:v>83.109343999999993</c:v>
                </c:pt>
                <c:pt idx="8311">
                  <c:v>83.119347000000005</c:v>
                </c:pt>
                <c:pt idx="8312">
                  <c:v>83.129349000000005</c:v>
                </c:pt>
                <c:pt idx="8313">
                  <c:v>83.139351000000005</c:v>
                </c:pt>
                <c:pt idx="8314">
                  <c:v>83.149353000000005</c:v>
                </c:pt>
                <c:pt idx="8315">
                  <c:v>83.159355000000005</c:v>
                </c:pt>
                <c:pt idx="8316">
                  <c:v>83.169357000000005</c:v>
                </c:pt>
                <c:pt idx="8317">
                  <c:v>83.179359000000005</c:v>
                </c:pt>
                <c:pt idx="8318">
                  <c:v>83.189362000000003</c:v>
                </c:pt>
                <c:pt idx="8319">
                  <c:v>83.199364000000003</c:v>
                </c:pt>
                <c:pt idx="8320">
                  <c:v>83.209366000000003</c:v>
                </c:pt>
                <c:pt idx="8321">
                  <c:v>83.219368000000003</c:v>
                </c:pt>
                <c:pt idx="8322">
                  <c:v>83.229370000000003</c:v>
                </c:pt>
                <c:pt idx="8323">
                  <c:v>83.239372000000003</c:v>
                </c:pt>
                <c:pt idx="8324">
                  <c:v>83.249374000000003</c:v>
                </c:pt>
                <c:pt idx="8325">
                  <c:v>83.259377000000001</c:v>
                </c:pt>
                <c:pt idx="8326">
                  <c:v>83.269379000000001</c:v>
                </c:pt>
                <c:pt idx="8327">
                  <c:v>83.279381000000001</c:v>
                </c:pt>
                <c:pt idx="8328">
                  <c:v>83.289383000000001</c:v>
                </c:pt>
                <c:pt idx="8329">
                  <c:v>83.299385000000001</c:v>
                </c:pt>
                <c:pt idx="8330">
                  <c:v>83.309387000000001</c:v>
                </c:pt>
                <c:pt idx="8331">
                  <c:v>83.319389000000001</c:v>
                </c:pt>
                <c:pt idx="8332">
                  <c:v>83.329391000000001</c:v>
                </c:pt>
                <c:pt idx="8333">
                  <c:v>83.339393999999999</c:v>
                </c:pt>
                <c:pt idx="8334">
                  <c:v>83.349395999999999</c:v>
                </c:pt>
                <c:pt idx="8335">
                  <c:v>83.359397999999999</c:v>
                </c:pt>
                <c:pt idx="8336">
                  <c:v>83.369399999999999</c:v>
                </c:pt>
                <c:pt idx="8337">
                  <c:v>83.379401999999999</c:v>
                </c:pt>
                <c:pt idx="8338">
                  <c:v>83.389403999999999</c:v>
                </c:pt>
                <c:pt idx="8339">
                  <c:v>83.399405999999999</c:v>
                </c:pt>
                <c:pt idx="8340">
                  <c:v>83.409408999999997</c:v>
                </c:pt>
                <c:pt idx="8341">
                  <c:v>83.419410999999997</c:v>
                </c:pt>
                <c:pt idx="8342">
                  <c:v>83.429412999999997</c:v>
                </c:pt>
                <c:pt idx="8343">
                  <c:v>83.439414999999997</c:v>
                </c:pt>
                <c:pt idx="8344">
                  <c:v>83.449416999999997</c:v>
                </c:pt>
                <c:pt idx="8345">
                  <c:v>83.459418999999997</c:v>
                </c:pt>
                <c:pt idx="8346">
                  <c:v>83.469420999999997</c:v>
                </c:pt>
                <c:pt idx="8347">
                  <c:v>83.479423999999995</c:v>
                </c:pt>
                <c:pt idx="8348">
                  <c:v>83.489425999999995</c:v>
                </c:pt>
                <c:pt idx="8349">
                  <c:v>83.499427999999995</c:v>
                </c:pt>
                <c:pt idx="8350">
                  <c:v>83.509429999999995</c:v>
                </c:pt>
                <c:pt idx="8351">
                  <c:v>83.519431999999995</c:v>
                </c:pt>
                <c:pt idx="8352">
                  <c:v>83.529433999999995</c:v>
                </c:pt>
                <c:pt idx="8353">
                  <c:v>83.539435999999995</c:v>
                </c:pt>
                <c:pt idx="8354">
                  <c:v>83.549437999999995</c:v>
                </c:pt>
                <c:pt idx="8355">
                  <c:v>83.559441000000007</c:v>
                </c:pt>
                <c:pt idx="8356">
                  <c:v>83.569443000000007</c:v>
                </c:pt>
                <c:pt idx="8357">
                  <c:v>83.579445000000007</c:v>
                </c:pt>
                <c:pt idx="8358">
                  <c:v>83.589447000000007</c:v>
                </c:pt>
                <c:pt idx="8359">
                  <c:v>83.599449000000007</c:v>
                </c:pt>
                <c:pt idx="8360">
                  <c:v>83.609451000000007</c:v>
                </c:pt>
                <c:pt idx="8361">
                  <c:v>83.619452999999993</c:v>
                </c:pt>
                <c:pt idx="8362">
                  <c:v>83.629456000000005</c:v>
                </c:pt>
                <c:pt idx="8363">
                  <c:v>83.639458000000005</c:v>
                </c:pt>
                <c:pt idx="8364">
                  <c:v>83.649460000000005</c:v>
                </c:pt>
                <c:pt idx="8365">
                  <c:v>83.659462000000005</c:v>
                </c:pt>
                <c:pt idx="8366">
                  <c:v>83.669464000000005</c:v>
                </c:pt>
                <c:pt idx="8367">
                  <c:v>83.679466000000005</c:v>
                </c:pt>
                <c:pt idx="8368">
                  <c:v>83.689468000000005</c:v>
                </c:pt>
                <c:pt idx="8369">
                  <c:v>83.699471000000003</c:v>
                </c:pt>
                <c:pt idx="8370">
                  <c:v>83.709473000000003</c:v>
                </c:pt>
                <c:pt idx="8371">
                  <c:v>83.719475000000003</c:v>
                </c:pt>
                <c:pt idx="8372">
                  <c:v>83.729477000000003</c:v>
                </c:pt>
                <c:pt idx="8373">
                  <c:v>83.739479000000003</c:v>
                </c:pt>
                <c:pt idx="8374">
                  <c:v>83.749481000000003</c:v>
                </c:pt>
                <c:pt idx="8375">
                  <c:v>83.759483000000003</c:v>
                </c:pt>
                <c:pt idx="8376">
                  <c:v>83.769485000000003</c:v>
                </c:pt>
                <c:pt idx="8377">
                  <c:v>83.779488000000001</c:v>
                </c:pt>
                <c:pt idx="8378">
                  <c:v>83.789490000000001</c:v>
                </c:pt>
                <c:pt idx="8379">
                  <c:v>83.799492000000001</c:v>
                </c:pt>
                <c:pt idx="8380">
                  <c:v>83.809494000000001</c:v>
                </c:pt>
                <c:pt idx="8381">
                  <c:v>83.819496000000001</c:v>
                </c:pt>
                <c:pt idx="8382">
                  <c:v>83.829498000000001</c:v>
                </c:pt>
                <c:pt idx="8383">
                  <c:v>83.839500000000001</c:v>
                </c:pt>
                <c:pt idx="8384">
                  <c:v>83.849502999999999</c:v>
                </c:pt>
                <c:pt idx="8385">
                  <c:v>83.859504999999999</c:v>
                </c:pt>
                <c:pt idx="8386">
                  <c:v>83.869506999999999</c:v>
                </c:pt>
                <c:pt idx="8387">
                  <c:v>83.879508999999999</c:v>
                </c:pt>
                <c:pt idx="8388">
                  <c:v>83.889510999999999</c:v>
                </c:pt>
                <c:pt idx="8389">
                  <c:v>83.899512999999999</c:v>
                </c:pt>
                <c:pt idx="8390">
                  <c:v>83.909514999999999</c:v>
                </c:pt>
                <c:pt idx="8391">
                  <c:v>83.919517999999997</c:v>
                </c:pt>
                <c:pt idx="8392">
                  <c:v>83.929519999999997</c:v>
                </c:pt>
                <c:pt idx="8393">
                  <c:v>83.939521999999997</c:v>
                </c:pt>
                <c:pt idx="8394">
                  <c:v>83.949523999999997</c:v>
                </c:pt>
                <c:pt idx="8395">
                  <c:v>83.959525999999997</c:v>
                </c:pt>
                <c:pt idx="8396">
                  <c:v>83.969527999999997</c:v>
                </c:pt>
                <c:pt idx="8397">
                  <c:v>83.979529999999997</c:v>
                </c:pt>
                <c:pt idx="8398">
                  <c:v>83.989531999999997</c:v>
                </c:pt>
                <c:pt idx="8399">
                  <c:v>83.999534999999995</c:v>
                </c:pt>
                <c:pt idx="8400">
                  <c:v>84.009536999999995</c:v>
                </c:pt>
                <c:pt idx="8401">
                  <c:v>84.019538999999995</c:v>
                </c:pt>
                <c:pt idx="8402">
                  <c:v>84.029540999999995</c:v>
                </c:pt>
                <c:pt idx="8403">
                  <c:v>84.039542999999995</c:v>
                </c:pt>
                <c:pt idx="8404">
                  <c:v>84.049544999999995</c:v>
                </c:pt>
                <c:pt idx="8405">
                  <c:v>84.059546999999995</c:v>
                </c:pt>
                <c:pt idx="8406">
                  <c:v>84.069550000000007</c:v>
                </c:pt>
                <c:pt idx="8407">
                  <c:v>84.079552000000007</c:v>
                </c:pt>
                <c:pt idx="8408">
                  <c:v>84.089554000000007</c:v>
                </c:pt>
                <c:pt idx="8409">
                  <c:v>84.099556000000007</c:v>
                </c:pt>
                <c:pt idx="8410">
                  <c:v>84.109558000000007</c:v>
                </c:pt>
                <c:pt idx="8411">
                  <c:v>84.119560000000007</c:v>
                </c:pt>
                <c:pt idx="8412">
                  <c:v>84.129562000000007</c:v>
                </c:pt>
                <c:pt idx="8413">
                  <c:v>84.139565000000005</c:v>
                </c:pt>
                <c:pt idx="8414">
                  <c:v>84.149567000000005</c:v>
                </c:pt>
                <c:pt idx="8415">
                  <c:v>84.159569000000005</c:v>
                </c:pt>
                <c:pt idx="8416">
                  <c:v>84.169571000000005</c:v>
                </c:pt>
                <c:pt idx="8417">
                  <c:v>84.179573000000005</c:v>
                </c:pt>
                <c:pt idx="8418">
                  <c:v>84.189575000000005</c:v>
                </c:pt>
                <c:pt idx="8419">
                  <c:v>84.199577000000005</c:v>
                </c:pt>
                <c:pt idx="8420">
                  <c:v>84.209579000000005</c:v>
                </c:pt>
                <c:pt idx="8421">
                  <c:v>84.219582000000003</c:v>
                </c:pt>
                <c:pt idx="8422">
                  <c:v>84.229584000000003</c:v>
                </c:pt>
                <c:pt idx="8423">
                  <c:v>84.239586000000003</c:v>
                </c:pt>
                <c:pt idx="8424">
                  <c:v>84.249588000000003</c:v>
                </c:pt>
                <c:pt idx="8425">
                  <c:v>84.259590000000003</c:v>
                </c:pt>
                <c:pt idx="8426">
                  <c:v>84.269592000000003</c:v>
                </c:pt>
                <c:pt idx="8427">
                  <c:v>84.279594000000003</c:v>
                </c:pt>
                <c:pt idx="8428">
                  <c:v>84.289597000000001</c:v>
                </c:pt>
                <c:pt idx="8429">
                  <c:v>84.299599000000001</c:v>
                </c:pt>
                <c:pt idx="8430">
                  <c:v>84.309601000000001</c:v>
                </c:pt>
                <c:pt idx="8431">
                  <c:v>84.319603000000001</c:v>
                </c:pt>
                <c:pt idx="8432">
                  <c:v>84.329605000000001</c:v>
                </c:pt>
                <c:pt idx="8433">
                  <c:v>84.339607000000001</c:v>
                </c:pt>
                <c:pt idx="8434">
                  <c:v>84.349609000000001</c:v>
                </c:pt>
                <c:pt idx="8435">
                  <c:v>84.359611999999998</c:v>
                </c:pt>
                <c:pt idx="8436">
                  <c:v>84.369613999999999</c:v>
                </c:pt>
                <c:pt idx="8437">
                  <c:v>84.379615999999999</c:v>
                </c:pt>
                <c:pt idx="8438">
                  <c:v>84.389617999999999</c:v>
                </c:pt>
                <c:pt idx="8439">
                  <c:v>84.399619999999999</c:v>
                </c:pt>
                <c:pt idx="8440">
                  <c:v>84.409621999999999</c:v>
                </c:pt>
                <c:pt idx="8441">
                  <c:v>84.419623999999999</c:v>
                </c:pt>
                <c:pt idx="8442">
                  <c:v>84.429625999999999</c:v>
                </c:pt>
                <c:pt idx="8443">
                  <c:v>84.439628999999996</c:v>
                </c:pt>
                <c:pt idx="8444">
                  <c:v>84.449630999999997</c:v>
                </c:pt>
                <c:pt idx="8445">
                  <c:v>84.459632999999997</c:v>
                </c:pt>
                <c:pt idx="8446">
                  <c:v>84.469634999999997</c:v>
                </c:pt>
                <c:pt idx="8447">
                  <c:v>84.479636999999997</c:v>
                </c:pt>
                <c:pt idx="8448">
                  <c:v>84.489638999999997</c:v>
                </c:pt>
                <c:pt idx="8449">
                  <c:v>84.499640999999997</c:v>
                </c:pt>
                <c:pt idx="8450">
                  <c:v>84.509643999999994</c:v>
                </c:pt>
                <c:pt idx="8451">
                  <c:v>84.519645999999995</c:v>
                </c:pt>
                <c:pt idx="8452">
                  <c:v>84.529647999999995</c:v>
                </c:pt>
                <c:pt idx="8453">
                  <c:v>84.539649999999995</c:v>
                </c:pt>
                <c:pt idx="8454">
                  <c:v>84.549651999999995</c:v>
                </c:pt>
                <c:pt idx="8455">
                  <c:v>84.559653999999995</c:v>
                </c:pt>
                <c:pt idx="8456">
                  <c:v>84.569655999999995</c:v>
                </c:pt>
                <c:pt idx="8457">
                  <c:v>84.579659000000007</c:v>
                </c:pt>
                <c:pt idx="8458">
                  <c:v>84.589661000000007</c:v>
                </c:pt>
                <c:pt idx="8459">
                  <c:v>84.599663000000007</c:v>
                </c:pt>
                <c:pt idx="8460">
                  <c:v>84.609665000000007</c:v>
                </c:pt>
                <c:pt idx="8461">
                  <c:v>84.619667000000007</c:v>
                </c:pt>
                <c:pt idx="8462">
                  <c:v>84.629669000000007</c:v>
                </c:pt>
                <c:pt idx="8463">
                  <c:v>84.639671000000007</c:v>
                </c:pt>
                <c:pt idx="8464">
                  <c:v>84.649673000000007</c:v>
                </c:pt>
                <c:pt idx="8465">
                  <c:v>84.659676000000005</c:v>
                </c:pt>
                <c:pt idx="8466">
                  <c:v>84.669678000000005</c:v>
                </c:pt>
                <c:pt idx="8467">
                  <c:v>84.679680000000005</c:v>
                </c:pt>
                <c:pt idx="8468">
                  <c:v>84.689682000000005</c:v>
                </c:pt>
                <c:pt idx="8469">
                  <c:v>84.699684000000005</c:v>
                </c:pt>
                <c:pt idx="8470">
                  <c:v>84.709686000000005</c:v>
                </c:pt>
                <c:pt idx="8471">
                  <c:v>84.719688000000005</c:v>
                </c:pt>
                <c:pt idx="8472">
                  <c:v>84.729691000000003</c:v>
                </c:pt>
                <c:pt idx="8473">
                  <c:v>84.739693000000003</c:v>
                </c:pt>
                <c:pt idx="8474">
                  <c:v>84.749695000000003</c:v>
                </c:pt>
                <c:pt idx="8475">
                  <c:v>84.759697000000003</c:v>
                </c:pt>
                <c:pt idx="8476">
                  <c:v>84.769699000000003</c:v>
                </c:pt>
                <c:pt idx="8477">
                  <c:v>84.779701000000003</c:v>
                </c:pt>
                <c:pt idx="8478">
                  <c:v>84.789703000000003</c:v>
                </c:pt>
                <c:pt idx="8479">
                  <c:v>84.799706</c:v>
                </c:pt>
                <c:pt idx="8480">
                  <c:v>84.809708000000001</c:v>
                </c:pt>
                <c:pt idx="8481">
                  <c:v>84.819710000000001</c:v>
                </c:pt>
                <c:pt idx="8482">
                  <c:v>84.829712000000001</c:v>
                </c:pt>
                <c:pt idx="8483">
                  <c:v>84.839714000000001</c:v>
                </c:pt>
                <c:pt idx="8484">
                  <c:v>84.849716000000001</c:v>
                </c:pt>
                <c:pt idx="8485">
                  <c:v>84.859718000000001</c:v>
                </c:pt>
                <c:pt idx="8486">
                  <c:v>84.869720000000001</c:v>
                </c:pt>
                <c:pt idx="8487">
                  <c:v>84.879722999999998</c:v>
                </c:pt>
                <c:pt idx="8488">
                  <c:v>84.889724999999999</c:v>
                </c:pt>
                <c:pt idx="8489">
                  <c:v>84.899726999999999</c:v>
                </c:pt>
                <c:pt idx="8490">
                  <c:v>84.909728999999999</c:v>
                </c:pt>
                <c:pt idx="8491">
                  <c:v>84.919730999999999</c:v>
                </c:pt>
                <c:pt idx="8492">
                  <c:v>84.929732999999999</c:v>
                </c:pt>
                <c:pt idx="8493">
                  <c:v>84.939734999999999</c:v>
                </c:pt>
                <c:pt idx="8494">
                  <c:v>84.949737999999996</c:v>
                </c:pt>
                <c:pt idx="8495">
                  <c:v>84.959739999999996</c:v>
                </c:pt>
                <c:pt idx="8496">
                  <c:v>84.969741999999997</c:v>
                </c:pt>
                <c:pt idx="8497">
                  <c:v>84.979743999999997</c:v>
                </c:pt>
                <c:pt idx="8498">
                  <c:v>84.989745999999997</c:v>
                </c:pt>
                <c:pt idx="8499">
                  <c:v>84.999747999999997</c:v>
                </c:pt>
                <c:pt idx="8500">
                  <c:v>85.009749999999997</c:v>
                </c:pt>
                <c:pt idx="8501">
                  <c:v>85.019752999999994</c:v>
                </c:pt>
                <c:pt idx="8502">
                  <c:v>85.029754999999994</c:v>
                </c:pt>
                <c:pt idx="8503">
                  <c:v>85.039756999999994</c:v>
                </c:pt>
                <c:pt idx="8504">
                  <c:v>85.049758999999995</c:v>
                </c:pt>
                <c:pt idx="8505">
                  <c:v>85.059760999999995</c:v>
                </c:pt>
                <c:pt idx="8506">
                  <c:v>85.069762999999995</c:v>
                </c:pt>
                <c:pt idx="8507">
                  <c:v>85.079764999999995</c:v>
                </c:pt>
                <c:pt idx="8508">
                  <c:v>85.089766999999995</c:v>
                </c:pt>
                <c:pt idx="8509">
                  <c:v>85.099770000000007</c:v>
                </c:pt>
                <c:pt idx="8510">
                  <c:v>85.109772000000007</c:v>
                </c:pt>
                <c:pt idx="8511">
                  <c:v>85.119774000000007</c:v>
                </c:pt>
                <c:pt idx="8512">
                  <c:v>85.129776000000007</c:v>
                </c:pt>
                <c:pt idx="8513">
                  <c:v>85.139778000000007</c:v>
                </c:pt>
                <c:pt idx="8514">
                  <c:v>85.149780000000007</c:v>
                </c:pt>
                <c:pt idx="8515">
                  <c:v>85.159782000000007</c:v>
                </c:pt>
                <c:pt idx="8516">
                  <c:v>85.169785000000005</c:v>
                </c:pt>
                <c:pt idx="8517">
                  <c:v>85.179787000000005</c:v>
                </c:pt>
                <c:pt idx="8518">
                  <c:v>85.189789000000005</c:v>
                </c:pt>
                <c:pt idx="8519">
                  <c:v>85.199791000000005</c:v>
                </c:pt>
                <c:pt idx="8520">
                  <c:v>85.209793000000005</c:v>
                </c:pt>
                <c:pt idx="8521">
                  <c:v>85.219795000000005</c:v>
                </c:pt>
                <c:pt idx="8522">
                  <c:v>85.229797000000005</c:v>
                </c:pt>
                <c:pt idx="8523">
                  <c:v>85.239799000000005</c:v>
                </c:pt>
                <c:pt idx="8524">
                  <c:v>85.249802000000003</c:v>
                </c:pt>
                <c:pt idx="8525">
                  <c:v>85.259804000000003</c:v>
                </c:pt>
                <c:pt idx="8526">
                  <c:v>85.269806000000003</c:v>
                </c:pt>
                <c:pt idx="8527">
                  <c:v>85.279808000000003</c:v>
                </c:pt>
                <c:pt idx="8528">
                  <c:v>85.289810000000003</c:v>
                </c:pt>
                <c:pt idx="8529">
                  <c:v>85.299812000000003</c:v>
                </c:pt>
                <c:pt idx="8530">
                  <c:v>85.309814000000003</c:v>
                </c:pt>
                <c:pt idx="8531">
                  <c:v>85.319817</c:v>
                </c:pt>
                <c:pt idx="8532">
                  <c:v>85.329819000000001</c:v>
                </c:pt>
                <c:pt idx="8533">
                  <c:v>85.339821000000001</c:v>
                </c:pt>
                <c:pt idx="8534">
                  <c:v>85.349823000000001</c:v>
                </c:pt>
                <c:pt idx="8535">
                  <c:v>85.359825000000001</c:v>
                </c:pt>
                <c:pt idx="8536">
                  <c:v>85.369827000000001</c:v>
                </c:pt>
                <c:pt idx="8537">
                  <c:v>85.379829000000001</c:v>
                </c:pt>
                <c:pt idx="8538">
                  <c:v>85.389831999999998</c:v>
                </c:pt>
                <c:pt idx="8539">
                  <c:v>85.399833999999998</c:v>
                </c:pt>
                <c:pt idx="8540">
                  <c:v>85.409835999999999</c:v>
                </c:pt>
                <c:pt idx="8541">
                  <c:v>85.419837999999999</c:v>
                </c:pt>
                <c:pt idx="8542">
                  <c:v>85.429839999999999</c:v>
                </c:pt>
                <c:pt idx="8543">
                  <c:v>85.439841999999999</c:v>
                </c:pt>
                <c:pt idx="8544">
                  <c:v>85.449843999999999</c:v>
                </c:pt>
                <c:pt idx="8545">
                  <c:v>85.459845999999999</c:v>
                </c:pt>
                <c:pt idx="8546">
                  <c:v>85.469848999999996</c:v>
                </c:pt>
                <c:pt idx="8547">
                  <c:v>85.479850999999996</c:v>
                </c:pt>
                <c:pt idx="8548">
                  <c:v>85.489852999999997</c:v>
                </c:pt>
                <c:pt idx="8549">
                  <c:v>85.499854999999997</c:v>
                </c:pt>
                <c:pt idx="8550">
                  <c:v>85.509856999999997</c:v>
                </c:pt>
                <c:pt idx="8551">
                  <c:v>85.519858999999997</c:v>
                </c:pt>
                <c:pt idx="8552">
                  <c:v>85.529860999999997</c:v>
                </c:pt>
                <c:pt idx="8553">
                  <c:v>85.539863999999994</c:v>
                </c:pt>
                <c:pt idx="8554">
                  <c:v>85.549865999999994</c:v>
                </c:pt>
                <c:pt idx="8555">
                  <c:v>85.559867999999994</c:v>
                </c:pt>
                <c:pt idx="8556">
                  <c:v>85.569869999999995</c:v>
                </c:pt>
                <c:pt idx="8557">
                  <c:v>85.579871999999995</c:v>
                </c:pt>
                <c:pt idx="8558">
                  <c:v>85.589873999999995</c:v>
                </c:pt>
                <c:pt idx="8559">
                  <c:v>85.599875999999995</c:v>
                </c:pt>
                <c:pt idx="8560">
                  <c:v>85.609879000000006</c:v>
                </c:pt>
                <c:pt idx="8561">
                  <c:v>85.619881000000007</c:v>
                </c:pt>
                <c:pt idx="8562">
                  <c:v>85.629883000000007</c:v>
                </c:pt>
                <c:pt idx="8563">
                  <c:v>85.639885000000007</c:v>
                </c:pt>
                <c:pt idx="8564">
                  <c:v>85.649887000000007</c:v>
                </c:pt>
                <c:pt idx="8565">
                  <c:v>85.659889000000007</c:v>
                </c:pt>
                <c:pt idx="8566">
                  <c:v>85.669891000000007</c:v>
                </c:pt>
                <c:pt idx="8567">
                  <c:v>85.679893000000007</c:v>
                </c:pt>
                <c:pt idx="8568">
                  <c:v>85.689896000000005</c:v>
                </c:pt>
                <c:pt idx="8569">
                  <c:v>85.699898000000005</c:v>
                </c:pt>
                <c:pt idx="8570">
                  <c:v>85.709900000000005</c:v>
                </c:pt>
                <c:pt idx="8571">
                  <c:v>85.719902000000005</c:v>
                </c:pt>
                <c:pt idx="8572">
                  <c:v>85.729904000000005</c:v>
                </c:pt>
                <c:pt idx="8573">
                  <c:v>85.739906000000005</c:v>
                </c:pt>
                <c:pt idx="8574">
                  <c:v>85.749908000000005</c:v>
                </c:pt>
                <c:pt idx="8575">
                  <c:v>85.759911000000002</c:v>
                </c:pt>
                <c:pt idx="8576">
                  <c:v>85.769913000000003</c:v>
                </c:pt>
                <c:pt idx="8577">
                  <c:v>85.779915000000003</c:v>
                </c:pt>
                <c:pt idx="8578">
                  <c:v>85.789917000000003</c:v>
                </c:pt>
                <c:pt idx="8579">
                  <c:v>85.799919000000003</c:v>
                </c:pt>
                <c:pt idx="8580">
                  <c:v>85.809921000000003</c:v>
                </c:pt>
                <c:pt idx="8581">
                  <c:v>85.819923000000003</c:v>
                </c:pt>
                <c:pt idx="8582">
                  <c:v>85.829926</c:v>
                </c:pt>
                <c:pt idx="8583">
                  <c:v>85.839928</c:v>
                </c:pt>
                <c:pt idx="8584">
                  <c:v>85.849930000000001</c:v>
                </c:pt>
                <c:pt idx="8585">
                  <c:v>85.859932000000001</c:v>
                </c:pt>
                <c:pt idx="8586">
                  <c:v>85.869934000000001</c:v>
                </c:pt>
                <c:pt idx="8587">
                  <c:v>85.879936000000001</c:v>
                </c:pt>
                <c:pt idx="8588">
                  <c:v>85.889938000000001</c:v>
                </c:pt>
                <c:pt idx="8589">
                  <c:v>85.899940000000001</c:v>
                </c:pt>
                <c:pt idx="8590">
                  <c:v>85.909942999999998</c:v>
                </c:pt>
                <c:pt idx="8591">
                  <c:v>85.919944999999998</c:v>
                </c:pt>
                <c:pt idx="8592">
                  <c:v>85.929946999999999</c:v>
                </c:pt>
                <c:pt idx="8593">
                  <c:v>85.939948999999999</c:v>
                </c:pt>
                <c:pt idx="8594">
                  <c:v>85.949950999999999</c:v>
                </c:pt>
                <c:pt idx="8595">
                  <c:v>85.959952999999999</c:v>
                </c:pt>
                <c:pt idx="8596">
                  <c:v>85.969954999999999</c:v>
                </c:pt>
                <c:pt idx="8597">
                  <c:v>85.979957999999996</c:v>
                </c:pt>
                <c:pt idx="8598">
                  <c:v>85.989959999999996</c:v>
                </c:pt>
                <c:pt idx="8599">
                  <c:v>85.999961999999996</c:v>
                </c:pt>
                <c:pt idx="8600">
                  <c:v>86.009963999999997</c:v>
                </c:pt>
                <c:pt idx="8601">
                  <c:v>86.019965999999997</c:v>
                </c:pt>
                <c:pt idx="8602">
                  <c:v>86.029967999999997</c:v>
                </c:pt>
                <c:pt idx="8603">
                  <c:v>86.039969999999997</c:v>
                </c:pt>
                <c:pt idx="8604">
                  <c:v>86.049972999999994</c:v>
                </c:pt>
                <c:pt idx="8605">
                  <c:v>86.059974999999994</c:v>
                </c:pt>
                <c:pt idx="8606">
                  <c:v>86.069976999999994</c:v>
                </c:pt>
                <c:pt idx="8607">
                  <c:v>86.079978999999994</c:v>
                </c:pt>
                <c:pt idx="8608">
                  <c:v>86.089980999999995</c:v>
                </c:pt>
                <c:pt idx="8609">
                  <c:v>86.099982999999995</c:v>
                </c:pt>
                <c:pt idx="8610">
                  <c:v>86.109984999999995</c:v>
                </c:pt>
                <c:pt idx="8611">
                  <c:v>86.119986999999995</c:v>
                </c:pt>
                <c:pt idx="8612">
                  <c:v>86.129990000000006</c:v>
                </c:pt>
                <c:pt idx="8613">
                  <c:v>86.139992000000007</c:v>
                </c:pt>
                <c:pt idx="8614">
                  <c:v>86.149994000000007</c:v>
                </c:pt>
                <c:pt idx="8615">
                  <c:v>86.159996000000007</c:v>
                </c:pt>
                <c:pt idx="8616">
                  <c:v>86.169998000000007</c:v>
                </c:pt>
                <c:pt idx="8617">
                  <c:v>86.18</c:v>
                </c:pt>
                <c:pt idx="8618">
                  <c:v>86.190002000000007</c:v>
                </c:pt>
                <c:pt idx="8619">
                  <c:v>86.200005000000004</c:v>
                </c:pt>
                <c:pt idx="8620">
                  <c:v>86.210007000000004</c:v>
                </c:pt>
                <c:pt idx="8621">
                  <c:v>86.220009000000005</c:v>
                </c:pt>
                <c:pt idx="8622">
                  <c:v>86.230011000000005</c:v>
                </c:pt>
                <c:pt idx="8623">
                  <c:v>86.240013000000005</c:v>
                </c:pt>
                <c:pt idx="8624">
                  <c:v>86.250015000000005</c:v>
                </c:pt>
                <c:pt idx="8625">
                  <c:v>86.260017000000005</c:v>
                </c:pt>
                <c:pt idx="8626">
                  <c:v>86.270020000000002</c:v>
                </c:pt>
                <c:pt idx="8627">
                  <c:v>86.280022000000002</c:v>
                </c:pt>
                <c:pt idx="8628">
                  <c:v>86.290024000000003</c:v>
                </c:pt>
                <c:pt idx="8629">
                  <c:v>86.300026000000003</c:v>
                </c:pt>
                <c:pt idx="8630">
                  <c:v>86.310028000000003</c:v>
                </c:pt>
                <c:pt idx="8631">
                  <c:v>86.320030000000003</c:v>
                </c:pt>
                <c:pt idx="8632">
                  <c:v>86.330032000000003</c:v>
                </c:pt>
                <c:pt idx="8633">
                  <c:v>86.340034000000003</c:v>
                </c:pt>
                <c:pt idx="8634">
                  <c:v>86.350037</c:v>
                </c:pt>
                <c:pt idx="8635">
                  <c:v>86.360039</c:v>
                </c:pt>
                <c:pt idx="8636">
                  <c:v>86.370041000000001</c:v>
                </c:pt>
                <c:pt idx="8637">
                  <c:v>86.380043000000001</c:v>
                </c:pt>
                <c:pt idx="8638">
                  <c:v>86.390045000000001</c:v>
                </c:pt>
                <c:pt idx="8639">
                  <c:v>86.400047000000001</c:v>
                </c:pt>
                <c:pt idx="8640">
                  <c:v>86.410049000000001</c:v>
                </c:pt>
                <c:pt idx="8641">
                  <c:v>86.420051999999998</c:v>
                </c:pt>
                <c:pt idx="8642">
                  <c:v>86.430053999999998</c:v>
                </c:pt>
                <c:pt idx="8643">
                  <c:v>86.440055999999998</c:v>
                </c:pt>
                <c:pt idx="8644">
                  <c:v>86.450057999999999</c:v>
                </c:pt>
                <c:pt idx="8645">
                  <c:v>86.460059999999999</c:v>
                </c:pt>
                <c:pt idx="8646">
                  <c:v>86.470061999999999</c:v>
                </c:pt>
                <c:pt idx="8647">
                  <c:v>86.480063999999999</c:v>
                </c:pt>
                <c:pt idx="8648">
                  <c:v>86.490066999999996</c:v>
                </c:pt>
                <c:pt idx="8649">
                  <c:v>86.500068999999996</c:v>
                </c:pt>
                <c:pt idx="8650">
                  <c:v>86.510070999999996</c:v>
                </c:pt>
                <c:pt idx="8651">
                  <c:v>86.520072999999996</c:v>
                </c:pt>
                <c:pt idx="8652">
                  <c:v>86.530074999999997</c:v>
                </c:pt>
                <c:pt idx="8653">
                  <c:v>86.540076999999997</c:v>
                </c:pt>
                <c:pt idx="8654">
                  <c:v>86.550078999999997</c:v>
                </c:pt>
                <c:pt idx="8655">
                  <c:v>86.560080999999997</c:v>
                </c:pt>
                <c:pt idx="8656">
                  <c:v>86.570083999999994</c:v>
                </c:pt>
                <c:pt idx="8657">
                  <c:v>86.580085999999994</c:v>
                </c:pt>
                <c:pt idx="8658">
                  <c:v>86.590087999999994</c:v>
                </c:pt>
                <c:pt idx="8659">
                  <c:v>86.600089999999994</c:v>
                </c:pt>
                <c:pt idx="8660">
                  <c:v>86.610091999999995</c:v>
                </c:pt>
                <c:pt idx="8661">
                  <c:v>86.620093999999995</c:v>
                </c:pt>
                <c:pt idx="8662">
                  <c:v>86.630095999999995</c:v>
                </c:pt>
                <c:pt idx="8663">
                  <c:v>86.640099000000006</c:v>
                </c:pt>
                <c:pt idx="8664">
                  <c:v>86.650101000000006</c:v>
                </c:pt>
                <c:pt idx="8665">
                  <c:v>86.660103000000007</c:v>
                </c:pt>
                <c:pt idx="8666">
                  <c:v>86.670105000000007</c:v>
                </c:pt>
                <c:pt idx="8667">
                  <c:v>86.680107000000007</c:v>
                </c:pt>
                <c:pt idx="8668">
                  <c:v>86.690109000000007</c:v>
                </c:pt>
                <c:pt idx="8669">
                  <c:v>86.700111000000007</c:v>
                </c:pt>
                <c:pt idx="8670">
                  <c:v>86.710114000000004</c:v>
                </c:pt>
                <c:pt idx="8671">
                  <c:v>86.720116000000004</c:v>
                </c:pt>
                <c:pt idx="8672">
                  <c:v>86.730118000000004</c:v>
                </c:pt>
                <c:pt idx="8673">
                  <c:v>86.740120000000005</c:v>
                </c:pt>
                <c:pt idx="8674">
                  <c:v>86.750122000000005</c:v>
                </c:pt>
                <c:pt idx="8675">
                  <c:v>86.760124000000005</c:v>
                </c:pt>
                <c:pt idx="8676">
                  <c:v>86.770126000000005</c:v>
                </c:pt>
                <c:pt idx="8677">
                  <c:v>86.780128000000005</c:v>
                </c:pt>
                <c:pt idx="8678">
                  <c:v>86.790131000000002</c:v>
                </c:pt>
                <c:pt idx="8679">
                  <c:v>86.800133000000002</c:v>
                </c:pt>
                <c:pt idx="8680">
                  <c:v>86.810135000000002</c:v>
                </c:pt>
                <c:pt idx="8681">
                  <c:v>86.820137000000003</c:v>
                </c:pt>
                <c:pt idx="8682">
                  <c:v>86.830139000000003</c:v>
                </c:pt>
                <c:pt idx="8683">
                  <c:v>86.840141000000003</c:v>
                </c:pt>
                <c:pt idx="8684">
                  <c:v>86.850143000000003</c:v>
                </c:pt>
                <c:pt idx="8685">
                  <c:v>86.860146</c:v>
                </c:pt>
                <c:pt idx="8686">
                  <c:v>86.870148</c:v>
                </c:pt>
                <c:pt idx="8687">
                  <c:v>86.88015</c:v>
                </c:pt>
                <c:pt idx="8688">
                  <c:v>86.890152</c:v>
                </c:pt>
                <c:pt idx="8689">
                  <c:v>86.900154000000001</c:v>
                </c:pt>
                <c:pt idx="8690">
                  <c:v>86.910156000000001</c:v>
                </c:pt>
                <c:pt idx="8691">
                  <c:v>86.920158000000001</c:v>
                </c:pt>
                <c:pt idx="8692">
                  <c:v>86.930160999999998</c:v>
                </c:pt>
                <c:pt idx="8693">
                  <c:v>86.940162999999998</c:v>
                </c:pt>
                <c:pt idx="8694">
                  <c:v>86.950164999999998</c:v>
                </c:pt>
                <c:pt idx="8695">
                  <c:v>86.960166999999998</c:v>
                </c:pt>
                <c:pt idx="8696">
                  <c:v>86.970168999999999</c:v>
                </c:pt>
                <c:pt idx="8697">
                  <c:v>86.980170999999999</c:v>
                </c:pt>
                <c:pt idx="8698">
                  <c:v>86.990172999999999</c:v>
                </c:pt>
                <c:pt idx="8699">
                  <c:v>87.000174999999999</c:v>
                </c:pt>
                <c:pt idx="8700">
                  <c:v>87.010177999999996</c:v>
                </c:pt>
                <c:pt idx="8701">
                  <c:v>87.020179999999996</c:v>
                </c:pt>
                <c:pt idx="8702">
                  <c:v>87.030181999999996</c:v>
                </c:pt>
                <c:pt idx="8703">
                  <c:v>87.040183999999996</c:v>
                </c:pt>
                <c:pt idx="8704">
                  <c:v>87.050185999999997</c:v>
                </c:pt>
                <c:pt idx="8705">
                  <c:v>87.060187999999997</c:v>
                </c:pt>
                <c:pt idx="8706">
                  <c:v>87.070189999999997</c:v>
                </c:pt>
                <c:pt idx="8707">
                  <c:v>87.080192999999994</c:v>
                </c:pt>
                <c:pt idx="8708">
                  <c:v>87.090194999999994</c:v>
                </c:pt>
                <c:pt idx="8709">
                  <c:v>87.100196999999994</c:v>
                </c:pt>
                <c:pt idx="8710">
                  <c:v>87.110198999999994</c:v>
                </c:pt>
                <c:pt idx="8711">
                  <c:v>87.120200999999994</c:v>
                </c:pt>
                <c:pt idx="8712">
                  <c:v>87.130202999999995</c:v>
                </c:pt>
                <c:pt idx="8713">
                  <c:v>87.140204999999995</c:v>
                </c:pt>
                <c:pt idx="8714">
                  <c:v>87.150208000000006</c:v>
                </c:pt>
                <c:pt idx="8715">
                  <c:v>87.160210000000006</c:v>
                </c:pt>
                <c:pt idx="8716">
                  <c:v>87.170212000000006</c:v>
                </c:pt>
                <c:pt idx="8717">
                  <c:v>87.180214000000007</c:v>
                </c:pt>
                <c:pt idx="8718">
                  <c:v>87.190216000000007</c:v>
                </c:pt>
                <c:pt idx="8719">
                  <c:v>87.200218000000007</c:v>
                </c:pt>
                <c:pt idx="8720">
                  <c:v>87.210220000000007</c:v>
                </c:pt>
                <c:pt idx="8721">
                  <c:v>87.220222000000007</c:v>
                </c:pt>
                <c:pt idx="8722">
                  <c:v>87.230225000000004</c:v>
                </c:pt>
                <c:pt idx="8723">
                  <c:v>87.240227000000004</c:v>
                </c:pt>
                <c:pt idx="8724">
                  <c:v>87.250229000000004</c:v>
                </c:pt>
                <c:pt idx="8725">
                  <c:v>87.260231000000005</c:v>
                </c:pt>
                <c:pt idx="8726">
                  <c:v>87.270233000000005</c:v>
                </c:pt>
                <c:pt idx="8727">
                  <c:v>87.280235000000005</c:v>
                </c:pt>
                <c:pt idx="8728">
                  <c:v>87.290237000000005</c:v>
                </c:pt>
                <c:pt idx="8729">
                  <c:v>87.300240000000002</c:v>
                </c:pt>
                <c:pt idx="8730">
                  <c:v>87.310242000000002</c:v>
                </c:pt>
                <c:pt idx="8731">
                  <c:v>87.320244000000002</c:v>
                </c:pt>
                <c:pt idx="8732">
                  <c:v>87.330246000000002</c:v>
                </c:pt>
                <c:pt idx="8733">
                  <c:v>87.340248000000003</c:v>
                </c:pt>
                <c:pt idx="8734">
                  <c:v>87.350250000000003</c:v>
                </c:pt>
                <c:pt idx="8735">
                  <c:v>87.360252000000003</c:v>
                </c:pt>
                <c:pt idx="8736">
                  <c:v>87.370255</c:v>
                </c:pt>
                <c:pt idx="8737">
                  <c:v>87.380257</c:v>
                </c:pt>
                <c:pt idx="8738">
                  <c:v>87.390259</c:v>
                </c:pt>
                <c:pt idx="8739">
                  <c:v>87.400261</c:v>
                </c:pt>
                <c:pt idx="8740">
                  <c:v>87.410263</c:v>
                </c:pt>
                <c:pt idx="8741">
                  <c:v>87.420265000000001</c:v>
                </c:pt>
                <c:pt idx="8742">
                  <c:v>87.430267000000001</c:v>
                </c:pt>
                <c:pt idx="8743">
                  <c:v>87.440269000000001</c:v>
                </c:pt>
                <c:pt idx="8744">
                  <c:v>87.450271999999998</c:v>
                </c:pt>
                <c:pt idx="8745">
                  <c:v>87.460273999999998</c:v>
                </c:pt>
                <c:pt idx="8746">
                  <c:v>87.470275999999998</c:v>
                </c:pt>
                <c:pt idx="8747">
                  <c:v>87.480277999999998</c:v>
                </c:pt>
                <c:pt idx="8748">
                  <c:v>87.490279999999998</c:v>
                </c:pt>
                <c:pt idx="8749">
                  <c:v>87.500281999999999</c:v>
                </c:pt>
                <c:pt idx="8750">
                  <c:v>87.510283999999999</c:v>
                </c:pt>
                <c:pt idx="8751">
                  <c:v>87.520286999999996</c:v>
                </c:pt>
                <c:pt idx="8752">
                  <c:v>87.530288999999996</c:v>
                </c:pt>
                <c:pt idx="8753">
                  <c:v>87.540290999999996</c:v>
                </c:pt>
                <c:pt idx="8754">
                  <c:v>87.550292999999996</c:v>
                </c:pt>
                <c:pt idx="8755">
                  <c:v>87.560294999999996</c:v>
                </c:pt>
                <c:pt idx="8756">
                  <c:v>87.570296999999997</c:v>
                </c:pt>
                <c:pt idx="8757">
                  <c:v>87.580298999999997</c:v>
                </c:pt>
                <c:pt idx="8758">
                  <c:v>87.590301999999994</c:v>
                </c:pt>
                <c:pt idx="8759">
                  <c:v>87.600303999999994</c:v>
                </c:pt>
                <c:pt idx="8760">
                  <c:v>87.610305999999994</c:v>
                </c:pt>
                <c:pt idx="8761">
                  <c:v>87.620307999999994</c:v>
                </c:pt>
                <c:pt idx="8762">
                  <c:v>87.630309999999994</c:v>
                </c:pt>
                <c:pt idx="8763">
                  <c:v>87.640311999999994</c:v>
                </c:pt>
                <c:pt idx="8764">
                  <c:v>87.650313999999995</c:v>
                </c:pt>
                <c:pt idx="8765">
                  <c:v>87.660315999999995</c:v>
                </c:pt>
                <c:pt idx="8766">
                  <c:v>87.670319000000006</c:v>
                </c:pt>
                <c:pt idx="8767">
                  <c:v>87.680321000000006</c:v>
                </c:pt>
                <c:pt idx="8768">
                  <c:v>87.690323000000006</c:v>
                </c:pt>
                <c:pt idx="8769">
                  <c:v>87.700325000000007</c:v>
                </c:pt>
                <c:pt idx="8770">
                  <c:v>87.710327000000007</c:v>
                </c:pt>
                <c:pt idx="8771">
                  <c:v>87.720329000000007</c:v>
                </c:pt>
                <c:pt idx="8772">
                  <c:v>87.730331000000007</c:v>
                </c:pt>
                <c:pt idx="8773">
                  <c:v>87.740334000000004</c:v>
                </c:pt>
                <c:pt idx="8774">
                  <c:v>87.750336000000004</c:v>
                </c:pt>
                <c:pt idx="8775">
                  <c:v>87.760338000000004</c:v>
                </c:pt>
                <c:pt idx="8776">
                  <c:v>87.770340000000004</c:v>
                </c:pt>
                <c:pt idx="8777">
                  <c:v>87.780342000000005</c:v>
                </c:pt>
                <c:pt idx="8778">
                  <c:v>87.790344000000005</c:v>
                </c:pt>
                <c:pt idx="8779">
                  <c:v>87.800346000000005</c:v>
                </c:pt>
                <c:pt idx="8780">
                  <c:v>87.810349000000002</c:v>
                </c:pt>
                <c:pt idx="8781">
                  <c:v>87.820351000000002</c:v>
                </c:pt>
                <c:pt idx="8782">
                  <c:v>87.830353000000002</c:v>
                </c:pt>
                <c:pt idx="8783">
                  <c:v>87.840355000000002</c:v>
                </c:pt>
                <c:pt idx="8784">
                  <c:v>87.850357000000002</c:v>
                </c:pt>
                <c:pt idx="8785">
                  <c:v>87.860359000000003</c:v>
                </c:pt>
                <c:pt idx="8786">
                  <c:v>87.870361000000003</c:v>
                </c:pt>
                <c:pt idx="8787">
                  <c:v>87.880363000000003</c:v>
                </c:pt>
                <c:pt idx="8788">
                  <c:v>87.890366</c:v>
                </c:pt>
                <c:pt idx="8789">
                  <c:v>87.900368</c:v>
                </c:pt>
                <c:pt idx="8790">
                  <c:v>87.91037</c:v>
                </c:pt>
                <c:pt idx="8791">
                  <c:v>87.920372</c:v>
                </c:pt>
                <c:pt idx="8792">
                  <c:v>87.930374</c:v>
                </c:pt>
                <c:pt idx="8793">
                  <c:v>87.940376000000001</c:v>
                </c:pt>
                <c:pt idx="8794">
                  <c:v>87.950378000000001</c:v>
                </c:pt>
                <c:pt idx="8795">
                  <c:v>87.960380999999998</c:v>
                </c:pt>
                <c:pt idx="8796">
                  <c:v>87.970382999999998</c:v>
                </c:pt>
                <c:pt idx="8797">
                  <c:v>87.980384999999998</c:v>
                </c:pt>
                <c:pt idx="8798">
                  <c:v>87.990386999999998</c:v>
                </c:pt>
                <c:pt idx="8799">
                  <c:v>88.000388999999998</c:v>
                </c:pt>
                <c:pt idx="8800">
                  <c:v>88.010390999999998</c:v>
                </c:pt>
                <c:pt idx="8801">
                  <c:v>88.020392999999999</c:v>
                </c:pt>
                <c:pt idx="8802">
                  <c:v>88.030395999999996</c:v>
                </c:pt>
                <c:pt idx="8803">
                  <c:v>88.040397999999996</c:v>
                </c:pt>
                <c:pt idx="8804">
                  <c:v>88.050399999999996</c:v>
                </c:pt>
                <c:pt idx="8805">
                  <c:v>88.060401999999996</c:v>
                </c:pt>
                <c:pt idx="8806">
                  <c:v>88.070403999999996</c:v>
                </c:pt>
                <c:pt idx="8807">
                  <c:v>88.080405999999996</c:v>
                </c:pt>
                <c:pt idx="8808">
                  <c:v>88.090407999999996</c:v>
                </c:pt>
                <c:pt idx="8809">
                  <c:v>88.100409999999997</c:v>
                </c:pt>
                <c:pt idx="8810">
                  <c:v>88.110412999999994</c:v>
                </c:pt>
                <c:pt idx="8811">
                  <c:v>88.120414999999994</c:v>
                </c:pt>
                <c:pt idx="8812">
                  <c:v>88.130416999999994</c:v>
                </c:pt>
                <c:pt idx="8813">
                  <c:v>88.140418999999994</c:v>
                </c:pt>
                <c:pt idx="8814">
                  <c:v>88.150420999999994</c:v>
                </c:pt>
                <c:pt idx="8815">
                  <c:v>88.160422999999994</c:v>
                </c:pt>
                <c:pt idx="8816">
                  <c:v>88.170424999999994</c:v>
                </c:pt>
                <c:pt idx="8817">
                  <c:v>88.180428000000006</c:v>
                </c:pt>
                <c:pt idx="8818">
                  <c:v>88.190430000000006</c:v>
                </c:pt>
                <c:pt idx="8819">
                  <c:v>88.200432000000006</c:v>
                </c:pt>
                <c:pt idx="8820">
                  <c:v>88.210434000000006</c:v>
                </c:pt>
                <c:pt idx="8821">
                  <c:v>88.220436000000007</c:v>
                </c:pt>
                <c:pt idx="8822">
                  <c:v>88.230438000000007</c:v>
                </c:pt>
                <c:pt idx="8823">
                  <c:v>88.240440000000007</c:v>
                </c:pt>
                <c:pt idx="8824">
                  <c:v>88.250443000000004</c:v>
                </c:pt>
                <c:pt idx="8825">
                  <c:v>88.260445000000004</c:v>
                </c:pt>
                <c:pt idx="8826">
                  <c:v>88.270447000000004</c:v>
                </c:pt>
                <c:pt idx="8827">
                  <c:v>88.280449000000004</c:v>
                </c:pt>
                <c:pt idx="8828">
                  <c:v>88.290451000000004</c:v>
                </c:pt>
                <c:pt idx="8829">
                  <c:v>88.300453000000005</c:v>
                </c:pt>
                <c:pt idx="8830">
                  <c:v>88.310455000000005</c:v>
                </c:pt>
                <c:pt idx="8831">
                  <c:v>88.320457000000005</c:v>
                </c:pt>
                <c:pt idx="8832">
                  <c:v>88.330460000000002</c:v>
                </c:pt>
                <c:pt idx="8833">
                  <c:v>88.340462000000002</c:v>
                </c:pt>
                <c:pt idx="8834">
                  <c:v>88.350464000000002</c:v>
                </c:pt>
                <c:pt idx="8835">
                  <c:v>88.360466000000002</c:v>
                </c:pt>
                <c:pt idx="8836">
                  <c:v>88.370468000000002</c:v>
                </c:pt>
                <c:pt idx="8837">
                  <c:v>88.380470000000003</c:v>
                </c:pt>
                <c:pt idx="8838">
                  <c:v>88.390472000000003</c:v>
                </c:pt>
                <c:pt idx="8839">
                  <c:v>88.400475</c:v>
                </c:pt>
                <c:pt idx="8840">
                  <c:v>88.410477</c:v>
                </c:pt>
                <c:pt idx="8841">
                  <c:v>88.420479</c:v>
                </c:pt>
                <c:pt idx="8842">
                  <c:v>88.430481</c:v>
                </c:pt>
                <c:pt idx="8843">
                  <c:v>88.440483</c:v>
                </c:pt>
                <c:pt idx="8844">
                  <c:v>88.450485</c:v>
                </c:pt>
                <c:pt idx="8845">
                  <c:v>88.460487000000001</c:v>
                </c:pt>
                <c:pt idx="8846">
                  <c:v>88.470489999999998</c:v>
                </c:pt>
                <c:pt idx="8847">
                  <c:v>88.480491999999998</c:v>
                </c:pt>
                <c:pt idx="8848">
                  <c:v>88.490493999999998</c:v>
                </c:pt>
                <c:pt idx="8849">
                  <c:v>88.500495999999998</c:v>
                </c:pt>
                <c:pt idx="8850">
                  <c:v>88.510497999999998</c:v>
                </c:pt>
                <c:pt idx="8851">
                  <c:v>88.520499999999998</c:v>
                </c:pt>
                <c:pt idx="8852">
                  <c:v>88.530501999999998</c:v>
                </c:pt>
                <c:pt idx="8853">
                  <c:v>88.540503999999999</c:v>
                </c:pt>
                <c:pt idx="8854">
                  <c:v>88.550506999999996</c:v>
                </c:pt>
                <c:pt idx="8855">
                  <c:v>88.560508999999996</c:v>
                </c:pt>
                <c:pt idx="8856">
                  <c:v>88.570510999999996</c:v>
                </c:pt>
                <c:pt idx="8857">
                  <c:v>88.580512999999996</c:v>
                </c:pt>
                <c:pt idx="8858">
                  <c:v>88.590514999999996</c:v>
                </c:pt>
                <c:pt idx="8859">
                  <c:v>88.600516999999996</c:v>
                </c:pt>
                <c:pt idx="8860">
                  <c:v>88.610518999999996</c:v>
                </c:pt>
                <c:pt idx="8861">
                  <c:v>88.620521999999994</c:v>
                </c:pt>
                <c:pt idx="8862">
                  <c:v>88.630523999999994</c:v>
                </c:pt>
                <c:pt idx="8863">
                  <c:v>88.640525999999994</c:v>
                </c:pt>
                <c:pt idx="8864">
                  <c:v>88.650527999999994</c:v>
                </c:pt>
                <c:pt idx="8865">
                  <c:v>88.660529999999994</c:v>
                </c:pt>
                <c:pt idx="8866">
                  <c:v>88.670531999999994</c:v>
                </c:pt>
                <c:pt idx="8867">
                  <c:v>88.680533999999994</c:v>
                </c:pt>
                <c:pt idx="8868">
                  <c:v>88.690535999999994</c:v>
                </c:pt>
                <c:pt idx="8869">
                  <c:v>88.700539000000006</c:v>
                </c:pt>
                <c:pt idx="8870">
                  <c:v>88.710541000000006</c:v>
                </c:pt>
                <c:pt idx="8871">
                  <c:v>88.720543000000006</c:v>
                </c:pt>
                <c:pt idx="8872">
                  <c:v>88.730545000000006</c:v>
                </c:pt>
                <c:pt idx="8873">
                  <c:v>88.740547000000007</c:v>
                </c:pt>
                <c:pt idx="8874">
                  <c:v>88.750549000000007</c:v>
                </c:pt>
                <c:pt idx="8875">
                  <c:v>88.760551000000007</c:v>
                </c:pt>
                <c:pt idx="8876">
                  <c:v>88.770554000000004</c:v>
                </c:pt>
                <c:pt idx="8877">
                  <c:v>88.780556000000004</c:v>
                </c:pt>
                <c:pt idx="8878">
                  <c:v>88.790558000000004</c:v>
                </c:pt>
                <c:pt idx="8879">
                  <c:v>88.800560000000004</c:v>
                </c:pt>
                <c:pt idx="8880">
                  <c:v>88.810562000000004</c:v>
                </c:pt>
                <c:pt idx="8881">
                  <c:v>88.820564000000005</c:v>
                </c:pt>
                <c:pt idx="8882">
                  <c:v>88.830566000000005</c:v>
                </c:pt>
                <c:pt idx="8883">
                  <c:v>88.840569000000002</c:v>
                </c:pt>
                <c:pt idx="8884">
                  <c:v>88.850571000000002</c:v>
                </c:pt>
                <c:pt idx="8885">
                  <c:v>88.860573000000002</c:v>
                </c:pt>
                <c:pt idx="8886">
                  <c:v>88.870575000000002</c:v>
                </c:pt>
                <c:pt idx="8887">
                  <c:v>88.880577000000002</c:v>
                </c:pt>
                <c:pt idx="8888">
                  <c:v>88.890579000000002</c:v>
                </c:pt>
                <c:pt idx="8889">
                  <c:v>88.900581000000003</c:v>
                </c:pt>
                <c:pt idx="8890">
                  <c:v>88.910583000000003</c:v>
                </c:pt>
                <c:pt idx="8891">
                  <c:v>88.920586</c:v>
                </c:pt>
                <c:pt idx="8892">
                  <c:v>88.930588</c:v>
                </c:pt>
                <c:pt idx="8893">
                  <c:v>88.94059</c:v>
                </c:pt>
                <c:pt idx="8894">
                  <c:v>88.950592</c:v>
                </c:pt>
                <c:pt idx="8895">
                  <c:v>88.960594</c:v>
                </c:pt>
                <c:pt idx="8896">
                  <c:v>88.970596</c:v>
                </c:pt>
                <c:pt idx="8897">
                  <c:v>88.980598000000001</c:v>
                </c:pt>
                <c:pt idx="8898">
                  <c:v>88.990600999999998</c:v>
                </c:pt>
                <c:pt idx="8899">
                  <c:v>89.000602999999998</c:v>
                </c:pt>
                <c:pt idx="8900">
                  <c:v>89.010604999999998</c:v>
                </c:pt>
                <c:pt idx="8901">
                  <c:v>89.020606999999998</c:v>
                </c:pt>
                <c:pt idx="8902">
                  <c:v>89.030608999999998</c:v>
                </c:pt>
                <c:pt idx="8903">
                  <c:v>89.040610999999998</c:v>
                </c:pt>
                <c:pt idx="8904">
                  <c:v>89.050612999999998</c:v>
                </c:pt>
                <c:pt idx="8905">
                  <c:v>89.060615999999996</c:v>
                </c:pt>
                <c:pt idx="8906">
                  <c:v>89.070617999999996</c:v>
                </c:pt>
                <c:pt idx="8907">
                  <c:v>89.080619999999996</c:v>
                </c:pt>
                <c:pt idx="8908">
                  <c:v>89.090621999999996</c:v>
                </c:pt>
                <c:pt idx="8909">
                  <c:v>89.100623999999996</c:v>
                </c:pt>
                <c:pt idx="8910">
                  <c:v>89.110625999999996</c:v>
                </c:pt>
                <c:pt idx="8911">
                  <c:v>89.120627999999996</c:v>
                </c:pt>
                <c:pt idx="8912">
                  <c:v>89.130629999999996</c:v>
                </c:pt>
                <c:pt idx="8913">
                  <c:v>89.140632999999994</c:v>
                </c:pt>
                <c:pt idx="8914">
                  <c:v>89.150634999999994</c:v>
                </c:pt>
                <c:pt idx="8915">
                  <c:v>89.160636999999994</c:v>
                </c:pt>
                <c:pt idx="8916">
                  <c:v>89.170638999999994</c:v>
                </c:pt>
                <c:pt idx="8917">
                  <c:v>89.180640999999994</c:v>
                </c:pt>
                <c:pt idx="8918">
                  <c:v>89.190642999999994</c:v>
                </c:pt>
                <c:pt idx="8919">
                  <c:v>89.200644999999994</c:v>
                </c:pt>
                <c:pt idx="8920">
                  <c:v>89.210648000000006</c:v>
                </c:pt>
                <c:pt idx="8921">
                  <c:v>89.220650000000006</c:v>
                </c:pt>
                <c:pt idx="8922">
                  <c:v>89.230652000000006</c:v>
                </c:pt>
                <c:pt idx="8923">
                  <c:v>89.240654000000006</c:v>
                </c:pt>
                <c:pt idx="8924">
                  <c:v>89.250656000000006</c:v>
                </c:pt>
                <c:pt idx="8925">
                  <c:v>89.260658000000006</c:v>
                </c:pt>
                <c:pt idx="8926">
                  <c:v>89.270660000000007</c:v>
                </c:pt>
                <c:pt idx="8927">
                  <c:v>89.280663000000004</c:v>
                </c:pt>
                <c:pt idx="8928">
                  <c:v>89.290665000000004</c:v>
                </c:pt>
                <c:pt idx="8929">
                  <c:v>89.300667000000004</c:v>
                </c:pt>
                <c:pt idx="8930">
                  <c:v>89.310669000000004</c:v>
                </c:pt>
                <c:pt idx="8931">
                  <c:v>89.320671000000004</c:v>
                </c:pt>
                <c:pt idx="8932">
                  <c:v>89.330673000000004</c:v>
                </c:pt>
                <c:pt idx="8933">
                  <c:v>89.340675000000005</c:v>
                </c:pt>
                <c:pt idx="8934">
                  <c:v>89.350677000000005</c:v>
                </c:pt>
                <c:pt idx="8935">
                  <c:v>89.360680000000002</c:v>
                </c:pt>
                <c:pt idx="8936">
                  <c:v>89.370682000000002</c:v>
                </c:pt>
                <c:pt idx="8937">
                  <c:v>89.380684000000002</c:v>
                </c:pt>
                <c:pt idx="8938">
                  <c:v>89.390686000000002</c:v>
                </c:pt>
                <c:pt idx="8939">
                  <c:v>89.400688000000002</c:v>
                </c:pt>
                <c:pt idx="8940">
                  <c:v>89.410690000000002</c:v>
                </c:pt>
                <c:pt idx="8941">
                  <c:v>89.420692000000003</c:v>
                </c:pt>
                <c:pt idx="8942">
                  <c:v>89.430695</c:v>
                </c:pt>
                <c:pt idx="8943">
                  <c:v>89.440697</c:v>
                </c:pt>
                <c:pt idx="8944">
                  <c:v>89.450699</c:v>
                </c:pt>
                <c:pt idx="8945">
                  <c:v>89.460701</c:v>
                </c:pt>
                <c:pt idx="8946">
                  <c:v>89.470703</c:v>
                </c:pt>
                <c:pt idx="8947">
                  <c:v>89.480705</c:v>
                </c:pt>
                <c:pt idx="8948">
                  <c:v>89.490707</c:v>
                </c:pt>
                <c:pt idx="8949">
                  <c:v>89.500709999999998</c:v>
                </c:pt>
                <c:pt idx="8950">
                  <c:v>89.510711999999998</c:v>
                </c:pt>
                <c:pt idx="8951">
                  <c:v>89.520713999999998</c:v>
                </c:pt>
                <c:pt idx="8952">
                  <c:v>89.530715999999998</c:v>
                </c:pt>
                <c:pt idx="8953">
                  <c:v>89.540717999999998</c:v>
                </c:pt>
                <c:pt idx="8954">
                  <c:v>89.550719999999998</c:v>
                </c:pt>
                <c:pt idx="8955">
                  <c:v>89.560721999999998</c:v>
                </c:pt>
                <c:pt idx="8956">
                  <c:v>89.570723999999998</c:v>
                </c:pt>
                <c:pt idx="8957">
                  <c:v>89.580726999999996</c:v>
                </c:pt>
                <c:pt idx="8958">
                  <c:v>89.590728999999996</c:v>
                </c:pt>
                <c:pt idx="8959">
                  <c:v>89.600730999999996</c:v>
                </c:pt>
                <c:pt idx="8960">
                  <c:v>89.610732999999996</c:v>
                </c:pt>
                <c:pt idx="8961">
                  <c:v>89.620734999999996</c:v>
                </c:pt>
                <c:pt idx="8962">
                  <c:v>89.630736999999996</c:v>
                </c:pt>
                <c:pt idx="8963">
                  <c:v>89.640738999999996</c:v>
                </c:pt>
                <c:pt idx="8964">
                  <c:v>89.650741999999994</c:v>
                </c:pt>
                <c:pt idx="8965">
                  <c:v>89.660743999999994</c:v>
                </c:pt>
                <c:pt idx="8966">
                  <c:v>89.670745999999994</c:v>
                </c:pt>
                <c:pt idx="8967">
                  <c:v>89.680747999999994</c:v>
                </c:pt>
                <c:pt idx="8968">
                  <c:v>89.690749999999994</c:v>
                </c:pt>
                <c:pt idx="8969">
                  <c:v>89.700751999999994</c:v>
                </c:pt>
                <c:pt idx="8970">
                  <c:v>89.710753999999994</c:v>
                </c:pt>
                <c:pt idx="8971">
                  <c:v>89.720757000000006</c:v>
                </c:pt>
                <c:pt idx="8972">
                  <c:v>89.730759000000006</c:v>
                </c:pt>
                <c:pt idx="8973">
                  <c:v>89.740761000000006</c:v>
                </c:pt>
                <c:pt idx="8974">
                  <c:v>89.750763000000006</c:v>
                </c:pt>
                <c:pt idx="8975">
                  <c:v>89.760765000000006</c:v>
                </c:pt>
                <c:pt idx="8976">
                  <c:v>89.770767000000006</c:v>
                </c:pt>
                <c:pt idx="8977">
                  <c:v>89.780769000000006</c:v>
                </c:pt>
                <c:pt idx="8978">
                  <c:v>89.790771000000007</c:v>
                </c:pt>
                <c:pt idx="8979">
                  <c:v>89.800774000000004</c:v>
                </c:pt>
                <c:pt idx="8980">
                  <c:v>89.810776000000004</c:v>
                </c:pt>
                <c:pt idx="8981">
                  <c:v>89.820778000000004</c:v>
                </c:pt>
                <c:pt idx="8982">
                  <c:v>89.830780000000004</c:v>
                </c:pt>
                <c:pt idx="8983">
                  <c:v>89.840782000000004</c:v>
                </c:pt>
                <c:pt idx="8984">
                  <c:v>89.850784000000004</c:v>
                </c:pt>
                <c:pt idx="8985">
                  <c:v>89.860786000000004</c:v>
                </c:pt>
                <c:pt idx="8986">
                  <c:v>89.870789000000002</c:v>
                </c:pt>
                <c:pt idx="8987">
                  <c:v>89.880791000000002</c:v>
                </c:pt>
                <c:pt idx="8988">
                  <c:v>89.890793000000002</c:v>
                </c:pt>
                <c:pt idx="8989">
                  <c:v>89.900795000000002</c:v>
                </c:pt>
                <c:pt idx="8990">
                  <c:v>89.910797000000002</c:v>
                </c:pt>
                <c:pt idx="8991">
                  <c:v>89.920799000000002</c:v>
                </c:pt>
                <c:pt idx="8992">
                  <c:v>89.930801000000002</c:v>
                </c:pt>
                <c:pt idx="8993">
                  <c:v>89.940804</c:v>
                </c:pt>
                <c:pt idx="8994">
                  <c:v>89.950806</c:v>
                </c:pt>
                <c:pt idx="8995">
                  <c:v>89.960808</c:v>
                </c:pt>
                <c:pt idx="8996">
                  <c:v>89.97081</c:v>
                </c:pt>
                <c:pt idx="8997">
                  <c:v>89.980812</c:v>
                </c:pt>
                <c:pt idx="8998">
                  <c:v>89.990814</c:v>
                </c:pt>
                <c:pt idx="8999">
                  <c:v>90.000816</c:v>
                </c:pt>
                <c:pt idx="9000">
                  <c:v>90.010818</c:v>
                </c:pt>
                <c:pt idx="9001">
                  <c:v>90.020820999999998</c:v>
                </c:pt>
                <c:pt idx="9002">
                  <c:v>90.030822999999998</c:v>
                </c:pt>
                <c:pt idx="9003">
                  <c:v>90.040824999999998</c:v>
                </c:pt>
                <c:pt idx="9004">
                  <c:v>90.050826999999998</c:v>
                </c:pt>
                <c:pt idx="9005">
                  <c:v>90.060828999999998</c:v>
                </c:pt>
                <c:pt idx="9006">
                  <c:v>90.070830999999998</c:v>
                </c:pt>
                <c:pt idx="9007">
                  <c:v>90.080832999999998</c:v>
                </c:pt>
                <c:pt idx="9008">
                  <c:v>90.090835999999996</c:v>
                </c:pt>
                <c:pt idx="9009">
                  <c:v>90.100837999999996</c:v>
                </c:pt>
                <c:pt idx="9010">
                  <c:v>90.110839999999996</c:v>
                </c:pt>
                <c:pt idx="9011">
                  <c:v>90.120841999999996</c:v>
                </c:pt>
                <c:pt idx="9012">
                  <c:v>90.130843999999996</c:v>
                </c:pt>
                <c:pt idx="9013">
                  <c:v>90.140845999999996</c:v>
                </c:pt>
                <c:pt idx="9014">
                  <c:v>90.150847999999996</c:v>
                </c:pt>
                <c:pt idx="9015">
                  <c:v>90.160850999999994</c:v>
                </c:pt>
                <c:pt idx="9016">
                  <c:v>90.170852999999994</c:v>
                </c:pt>
                <c:pt idx="9017">
                  <c:v>90.180854999999994</c:v>
                </c:pt>
                <c:pt idx="9018">
                  <c:v>90.190856999999994</c:v>
                </c:pt>
                <c:pt idx="9019">
                  <c:v>90.200858999999994</c:v>
                </c:pt>
                <c:pt idx="9020">
                  <c:v>90.210860999999994</c:v>
                </c:pt>
                <c:pt idx="9021">
                  <c:v>90.220862999999994</c:v>
                </c:pt>
                <c:pt idx="9022">
                  <c:v>90.230864999999994</c:v>
                </c:pt>
                <c:pt idx="9023">
                  <c:v>90.240868000000006</c:v>
                </c:pt>
                <c:pt idx="9024">
                  <c:v>90.250870000000006</c:v>
                </c:pt>
                <c:pt idx="9025">
                  <c:v>90.260872000000006</c:v>
                </c:pt>
                <c:pt idx="9026">
                  <c:v>90.270874000000006</c:v>
                </c:pt>
                <c:pt idx="9027">
                  <c:v>90.280876000000006</c:v>
                </c:pt>
                <c:pt idx="9028">
                  <c:v>90.290878000000006</c:v>
                </c:pt>
                <c:pt idx="9029">
                  <c:v>90.300880000000006</c:v>
                </c:pt>
                <c:pt idx="9030">
                  <c:v>90.310883000000004</c:v>
                </c:pt>
                <c:pt idx="9031">
                  <c:v>90.320885000000004</c:v>
                </c:pt>
                <c:pt idx="9032">
                  <c:v>90.330887000000004</c:v>
                </c:pt>
                <c:pt idx="9033">
                  <c:v>90.340889000000004</c:v>
                </c:pt>
                <c:pt idx="9034">
                  <c:v>90.350891000000004</c:v>
                </c:pt>
                <c:pt idx="9035">
                  <c:v>90.360893000000004</c:v>
                </c:pt>
                <c:pt idx="9036">
                  <c:v>90.370895000000004</c:v>
                </c:pt>
                <c:pt idx="9037">
                  <c:v>90.380898000000002</c:v>
                </c:pt>
                <c:pt idx="9038">
                  <c:v>90.390900000000002</c:v>
                </c:pt>
                <c:pt idx="9039">
                  <c:v>90.400902000000002</c:v>
                </c:pt>
                <c:pt idx="9040">
                  <c:v>90.410904000000002</c:v>
                </c:pt>
                <c:pt idx="9041">
                  <c:v>90.420906000000002</c:v>
                </c:pt>
                <c:pt idx="9042">
                  <c:v>90.430908000000002</c:v>
                </c:pt>
                <c:pt idx="9043">
                  <c:v>90.440910000000002</c:v>
                </c:pt>
                <c:pt idx="9044">
                  <c:v>90.450912000000002</c:v>
                </c:pt>
                <c:pt idx="9045">
                  <c:v>90.460915</c:v>
                </c:pt>
                <c:pt idx="9046">
                  <c:v>90.470917</c:v>
                </c:pt>
                <c:pt idx="9047">
                  <c:v>90.480919</c:v>
                </c:pt>
                <c:pt idx="9048">
                  <c:v>90.490921</c:v>
                </c:pt>
                <c:pt idx="9049">
                  <c:v>90.500923</c:v>
                </c:pt>
                <c:pt idx="9050">
                  <c:v>90.510925</c:v>
                </c:pt>
                <c:pt idx="9051">
                  <c:v>90.520927</c:v>
                </c:pt>
                <c:pt idx="9052">
                  <c:v>90.530929999999998</c:v>
                </c:pt>
                <c:pt idx="9053">
                  <c:v>90.540931999999998</c:v>
                </c:pt>
                <c:pt idx="9054">
                  <c:v>90.550933999999998</c:v>
                </c:pt>
                <c:pt idx="9055">
                  <c:v>90.560935999999998</c:v>
                </c:pt>
                <c:pt idx="9056">
                  <c:v>90.570937999999998</c:v>
                </c:pt>
                <c:pt idx="9057">
                  <c:v>90.580939999999998</c:v>
                </c:pt>
                <c:pt idx="9058">
                  <c:v>90.590941999999998</c:v>
                </c:pt>
                <c:pt idx="9059">
                  <c:v>90.600944999999996</c:v>
                </c:pt>
                <c:pt idx="9060">
                  <c:v>90.610946999999996</c:v>
                </c:pt>
                <c:pt idx="9061">
                  <c:v>90.620948999999996</c:v>
                </c:pt>
                <c:pt idx="9062">
                  <c:v>90.630950999999996</c:v>
                </c:pt>
                <c:pt idx="9063">
                  <c:v>90.640952999999996</c:v>
                </c:pt>
                <c:pt idx="9064">
                  <c:v>90.650954999999996</c:v>
                </c:pt>
                <c:pt idx="9065">
                  <c:v>90.660956999999996</c:v>
                </c:pt>
                <c:pt idx="9066">
                  <c:v>90.670958999999996</c:v>
                </c:pt>
                <c:pt idx="9067">
                  <c:v>90.680961999999994</c:v>
                </c:pt>
                <c:pt idx="9068">
                  <c:v>90.690963999999994</c:v>
                </c:pt>
                <c:pt idx="9069">
                  <c:v>90.700965999999994</c:v>
                </c:pt>
                <c:pt idx="9070">
                  <c:v>90.710967999999994</c:v>
                </c:pt>
                <c:pt idx="9071">
                  <c:v>90.720969999999994</c:v>
                </c:pt>
                <c:pt idx="9072">
                  <c:v>90.730971999999994</c:v>
                </c:pt>
                <c:pt idx="9073">
                  <c:v>90.740973999999994</c:v>
                </c:pt>
                <c:pt idx="9074">
                  <c:v>90.750977000000006</c:v>
                </c:pt>
                <c:pt idx="9075">
                  <c:v>90.760979000000006</c:v>
                </c:pt>
                <c:pt idx="9076">
                  <c:v>90.770981000000006</c:v>
                </c:pt>
                <c:pt idx="9077">
                  <c:v>90.780983000000006</c:v>
                </c:pt>
                <c:pt idx="9078">
                  <c:v>90.790985000000006</c:v>
                </c:pt>
                <c:pt idx="9079">
                  <c:v>90.800987000000006</c:v>
                </c:pt>
                <c:pt idx="9080">
                  <c:v>90.810989000000006</c:v>
                </c:pt>
                <c:pt idx="9081">
                  <c:v>90.820992000000004</c:v>
                </c:pt>
                <c:pt idx="9082">
                  <c:v>90.830994000000004</c:v>
                </c:pt>
                <c:pt idx="9083">
                  <c:v>90.840996000000004</c:v>
                </c:pt>
                <c:pt idx="9084">
                  <c:v>90.850998000000004</c:v>
                </c:pt>
                <c:pt idx="9085">
                  <c:v>90.861000000000004</c:v>
                </c:pt>
                <c:pt idx="9086">
                  <c:v>90.871002000000004</c:v>
                </c:pt>
                <c:pt idx="9087">
                  <c:v>90.881004000000004</c:v>
                </c:pt>
                <c:pt idx="9088">
                  <c:v>90.891006000000004</c:v>
                </c:pt>
                <c:pt idx="9089">
                  <c:v>90.901009000000002</c:v>
                </c:pt>
                <c:pt idx="9090">
                  <c:v>90.911011000000002</c:v>
                </c:pt>
                <c:pt idx="9091">
                  <c:v>90.921013000000002</c:v>
                </c:pt>
                <c:pt idx="9092">
                  <c:v>90.931015000000002</c:v>
                </c:pt>
                <c:pt idx="9093">
                  <c:v>90.941017000000002</c:v>
                </c:pt>
                <c:pt idx="9094">
                  <c:v>90.951019000000002</c:v>
                </c:pt>
                <c:pt idx="9095">
                  <c:v>90.961021000000002</c:v>
                </c:pt>
                <c:pt idx="9096">
                  <c:v>90.971024</c:v>
                </c:pt>
                <c:pt idx="9097">
                  <c:v>90.981026</c:v>
                </c:pt>
                <c:pt idx="9098">
                  <c:v>90.991028</c:v>
                </c:pt>
                <c:pt idx="9099">
                  <c:v>91.00103</c:v>
                </c:pt>
                <c:pt idx="9100">
                  <c:v>91.011032</c:v>
                </c:pt>
                <c:pt idx="9101">
                  <c:v>91.021034</c:v>
                </c:pt>
                <c:pt idx="9102">
                  <c:v>91.031036</c:v>
                </c:pt>
                <c:pt idx="9103">
                  <c:v>91.041038999999998</c:v>
                </c:pt>
                <c:pt idx="9104">
                  <c:v>91.051040999999998</c:v>
                </c:pt>
                <c:pt idx="9105">
                  <c:v>91.061042999999998</c:v>
                </c:pt>
                <c:pt idx="9106">
                  <c:v>91.071044999999998</c:v>
                </c:pt>
                <c:pt idx="9107">
                  <c:v>91.081046999999998</c:v>
                </c:pt>
                <c:pt idx="9108">
                  <c:v>91.091048999999998</c:v>
                </c:pt>
                <c:pt idx="9109">
                  <c:v>91.101050999999998</c:v>
                </c:pt>
                <c:pt idx="9110">
                  <c:v>91.111052999999998</c:v>
                </c:pt>
                <c:pt idx="9111">
                  <c:v>91.121055999999996</c:v>
                </c:pt>
                <c:pt idx="9112">
                  <c:v>91.131057999999996</c:v>
                </c:pt>
                <c:pt idx="9113">
                  <c:v>91.141059999999996</c:v>
                </c:pt>
                <c:pt idx="9114">
                  <c:v>91.151061999999996</c:v>
                </c:pt>
                <c:pt idx="9115">
                  <c:v>91.161063999999996</c:v>
                </c:pt>
                <c:pt idx="9116">
                  <c:v>91.171065999999996</c:v>
                </c:pt>
                <c:pt idx="9117">
                  <c:v>91.181067999999996</c:v>
                </c:pt>
                <c:pt idx="9118">
                  <c:v>91.191070999999994</c:v>
                </c:pt>
                <c:pt idx="9119">
                  <c:v>91.201072999999994</c:v>
                </c:pt>
                <c:pt idx="9120">
                  <c:v>91.211074999999994</c:v>
                </c:pt>
                <c:pt idx="9121">
                  <c:v>91.221076999999994</c:v>
                </c:pt>
                <c:pt idx="9122">
                  <c:v>91.231078999999994</c:v>
                </c:pt>
                <c:pt idx="9123">
                  <c:v>91.241080999999994</c:v>
                </c:pt>
                <c:pt idx="9124">
                  <c:v>91.251082999999994</c:v>
                </c:pt>
                <c:pt idx="9125">
                  <c:v>91.261086000000006</c:v>
                </c:pt>
                <c:pt idx="9126">
                  <c:v>91.271088000000006</c:v>
                </c:pt>
                <c:pt idx="9127">
                  <c:v>91.281090000000006</c:v>
                </c:pt>
                <c:pt idx="9128">
                  <c:v>91.291092000000006</c:v>
                </c:pt>
                <c:pt idx="9129">
                  <c:v>91.301094000000006</c:v>
                </c:pt>
                <c:pt idx="9130">
                  <c:v>91.311096000000006</c:v>
                </c:pt>
                <c:pt idx="9131">
                  <c:v>91.321098000000006</c:v>
                </c:pt>
                <c:pt idx="9132">
                  <c:v>91.331100000000006</c:v>
                </c:pt>
                <c:pt idx="9133">
                  <c:v>91.341103000000004</c:v>
                </c:pt>
                <c:pt idx="9134">
                  <c:v>91.351105000000004</c:v>
                </c:pt>
                <c:pt idx="9135">
                  <c:v>91.361107000000004</c:v>
                </c:pt>
                <c:pt idx="9136">
                  <c:v>91.371109000000004</c:v>
                </c:pt>
                <c:pt idx="9137">
                  <c:v>91.381111000000004</c:v>
                </c:pt>
                <c:pt idx="9138">
                  <c:v>91.391113000000004</c:v>
                </c:pt>
                <c:pt idx="9139">
                  <c:v>91.401115000000004</c:v>
                </c:pt>
                <c:pt idx="9140">
                  <c:v>91.411118000000002</c:v>
                </c:pt>
                <c:pt idx="9141">
                  <c:v>91.421120000000002</c:v>
                </c:pt>
                <c:pt idx="9142">
                  <c:v>91.431122000000002</c:v>
                </c:pt>
                <c:pt idx="9143">
                  <c:v>91.441124000000002</c:v>
                </c:pt>
                <c:pt idx="9144">
                  <c:v>91.451126000000002</c:v>
                </c:pt>
                <c:pt idx="9145">
                  <c:v>91.461128000000002</c:v>
                </c:pt>
                <c:pt idx="9146">
                  <c:v>91.471130000000002</c:v>
                </c:pt>
                <c:pt idx="9147">
                  <c:v>91.481133</c:v>
                </c:pt>
                <c:pt idx="9148">
                  <c:v>91.491135</c:v>
                </c:pt>
                <c:pt idx="9149">
                  <c:v>91.501137</c:v>
                </c:pt>
                <c:pt idx="9150">
                  <c:v>91.511139</c:v>
                </c:pt>
                <c:pt idx="9151">
                  <c:v>91.521141</c:v>
                </c:pt>
                <c:pt idx="9152">
                  <c:v>91.531143</c:v>
                </c:pt>
                <c:pt idx="9153">
                  <c:v>91.541145</c:v>
                </c:pt>
                <c:pt idx="9154">
                  <c:v>91.551147</c:v>
                </c:pt>
                <c:pt idx="9155">
                  <c:v>91.561149999999998</c:v>
                </c:pt>
                <c:pt idx="9156">
                  <c:v>91.571151999999998</c:v>
                </c:pt>
                <c:pt idx="9157">
                  <c:v>91.581153999999998</c:v>
                </c:pt>
                <c:pt idx="9158">
                  <c:v>91.591155999999998</c:v>
                </c:pt>
                <c:pt idx="9159">
                  <c:v>91.601157999999998</c:v>
                </c:pt>
                <c:pt idx="9160">
                  <c:v>91.611159999999998</c:v>
                </c:pt>
                <c:pt idx="9161">
                  <c:v>91.621161999999998</c:v>
                </c:pt>
                <c:pt idx="9162">
                  <c:v>91.631164999999996</c:v>
                </c:pt>
                <c:pt idx="9163">
                  <c:v>91.641166999999996</c:v>
                </c:pt>
                <c:pt idx="9164">
                  <c:v>91.651168999999996</c:v>
                </c:pt>
                <c:pt idx="9165">
                  <c:v>91.661170999999996</c:v>
                </c:pt>
                <c:pt idx="9166">
                  <c:v>91.671172999999996</c:v>
                </c:pt>
                <c:pt idx="9167">
                  <c:v>91.681174999999996</c:v>
                </c:pt>
                <c:pt idx="9168">
                  <c:v>91.691176999999996</c:v>
                </c:pt>
                <c:pt idx="9169">
                  <c:v>91.701179999999994</c:v>
                </c:pt>
                <c:pt idx="9170">
                  <c:v>91.711181999999994</c:v>
                </c:pt>
                <c:pt idx="9171">
                  <c:v>91.721183999999994</c:v>
                </c:pt>
                <c:pt idx="9172">
                  <c:v>91.731185999999994</c:v>
                </c:pt>
                <c:pt idx="9173">
                  <c:v>91.741187999999994</c:v>
                </c:pt>
                <c:pt idx="9174">
                  <c:v>91.751189999999994</c:v>
                </c:pt>
                <c:pt idx="9175">
                  <c:v>91.761191999999994</c:v>
                </c:pt>
                <c:pt idx="9176">
                  <c:v>91.771193999999994</c:v>
                </c:pt>
                <c:pt idx="9177">
                  <c:v>91.781197000000006</c:v>
                </c:pt>
                <c:pt idx="9178">
                  <c:v>91.791199000000006</c:v>
                </c:pt>
                <c:pt idx="9179">
                  <c:v>91.801201000000006</c:v>
                </c:pt>
                <c:pt idx="9180">
                  <c:v>91.811203000000006</c:v>
                </c:pt>
                <c:pt idx="9181">
                  <c:v>91.821205000000006</c:v>
                </c:pt>
                <c:pt idx="9182">
                  <c:v>91.831207000000006</c:v>
                </c:pt>
                <c:pt idx="9183">
                  <c:v>91.841209000000006</c:v>
                </c:pt>
                <c:pt idx="9184">
                  <c:v>91.851212000000004</c:v>
                </c:pt>
                <c:pt idx="9185">
                  <c:v>91.861214000000004</c:v>
                </c:pt>
                <c:pt idx="9186">
                  <c:v>91.871216000000004</c:v>
                </c:pt>
                <c:pt idx="9187">
                  <c:v>91.881218000000004</c:v>
                </c:pt>
                <c:pt idx="9188">
                  <c:v>91.891220000000004</c:v>
                </c:pt>
                <c:pt idx="9189">
                  <c:v>91.901222000000004</c:v>
                </c:pt>
                <c:pt idx="9190">
                  <c:v>91.911224000000004</c:v>
                </c:pt>
                <c:pt idx="9191">
                  <c:v>91.921227000000002</c:v>
                </c:pt>
                <c:pt idx="9192">
                  <c:v>91.931229000000002</c:v>
                </c:pt>
                <c:pt idx="9193">
                  <c:v>91.941231000000002</c:v>
                </c:pt>
                <c:pt idx="9194">
                  <c:v>91.951233000000002</c:v>
                </c:pt>
                <c:pt idx="9195">
                  <c:v>91.961235000000002</c:v>
                </c:pt>
                <c:pt idx="9196">
                  <c:v>91.971237000000002</c:v>
                </c:pt>
                <c:pt idx="9197">
                  <c:v>91.981239000000002</c:v>
                </c:pt>
                <c:pt idx="9198">
                  <c:v>91.991241000000002</c:v>
                </c:pt>
                <c:pt idx="9199">
                  <c:v>92.001244</c:v>
                </c:pt>
                <c:pt idx="9200">
                  <c:v>92.011246</c:v>
                </c:pt>
                <c:pt idx="9201">
                  <c:v>92.021248</c:v>
                </c:pt>
                <c:pt idx="9202">
                  <c:v>92.03125</c:v>
                </c:pt>
                <c:pt idx="9203">
                  <c:v>92.041252</c:v>
                </c:pt>
                <c:pt idx="9204">
                  <c:v>92.051254</c:v>
                </c:pt>
                <c:pt idx="9205">
                  <c:v>92.061256</c:v>
                </c:pt>
                <c:pt idx="9206">
                  <c:v>92.071258999999998</c:v>
                </c:pt>
                <c:pt idx="9207">
                  <c:v>92.081260999999998</c:v>
                </c:pt>
                <c:pt idx="9208">
                  <c:v>92.091262999999998</c:v>
                </c:pt>
                <c:pt idx="9209">
                  <c:v>92.101264999999998</c:v>
                </c:pt>
                <c:pt idx="9210">
                  <c:v>92.111266999999998</c:v>
                </c:pt>
                <c:pt idx="9211">
                  <c:v>92.121268999999998</c:v>
                </c:pt>
                <c:pt idx="9212">
                  <c:v>92.131270999999998</c:v>
                </c:pt>
                <c:pt idx="9213">
                  <c:v>92.141272999999998</c:v>
                </c:pt>
                <c:pt idx="9214">
                  <c:v>92.151275999999996</c:v>
                </c:pt>
                <c:pt idx="9215">
                  <c:v>92.161277999999996</c:v>
                </c:pt>
                <c:pt idx="9216">
                  <c:v>92.171279999999996</c:v>
                </c:pt>
                <c:pt idx="9217">
                  <c:v>92.181281999999996</c:v>
                </c:pt>
                <c:pt idx="9218">
                  <c:v>92.191283999999996</c:v>
                </c:pt>
                <c:pt idx="9219">
                  <c:v>92.201285999999996</c:v>
                </c:pt>
                <c:pt idx="9220">
                  <c:v>92.211287999999996</c:v>
                </c:pt>
                <c:pt idx="9221">
                  <c:v>92.221290999999994</c:v>
                </c:pt>
                <c:pt idx="9222">
                  <c:v>92.231292999999994</c:v>
                </c:pt>
                <c:pt idx="9223">
                  <c:v>92.241294999999994</c:v>
                </c:pt>
                <c:pt idx="9224">
                  <c:v>92.251296999999994</c:v>
                </c:pt>
                <c:pt idx="9225">
                  <c:v>92.261298999999994</c:v>
                </c:pt>
                <c:pt idx="9226">
                  <c:v>92.271300999999994</c:v>
                </c:pt>
                <c:pt idx="9227">
                  <c:v>92.281302999999994</c:v>
                </c:pt>
                <c:pt idx="9228">
                  <c:v>92.291306000000006</c:v>
                </c:pt>
                <c:pt idx="9229">
                  <c:v>92.301308000000006</c:v>
                </c:pt>
                <c:pt idx="9230">
                  <c:v>92.311310000000006</c:v>
                </c:pt>
                <c:pt idx="9231">
                  <c:v>92.321312000000006</c:v>
                </c:pt>
                <c:pt idx="9232">
                  <c:v>92.331314000000006</c:v>
                </c:pt>
                <c:pt idx="9233">
                  <c:v>92.341316000000006</c:v>
                </c:pt>
                <c:pt idx="9234">
                  <c:v>92.351318000000006</c:v>
                </c:pt>
                <c:pt idx="9235">
                  <c:v>92.361320000000006</c:v>
                </c:pt>
                <c:pt idx="9236">
                  <c:v>92.371323000000004</c:v>
                </c:pt>
                <c:pt idx="9237">
                  <c:v>92.381325000000004</c:v>
                </c:pt>
                <c:pt idx="9238">
                  <c:v>92.391327000000004</c:v>
                </c:pt>
                <c:pt idx="9239">
                  <c:v>92.401329000000004</c:v>
                </c:pt>
                <c:pt idx="9240">
                  <c:v>92.411331000000004</c:v>
                </c:pt>
                <c:pt idx="9241">
                  <c:v>92.421333000000004</c:v>
                </c:pt>
                <c:pt idx="9242">
                  <c:v>92.431335000000004</c:v>
                </c:pt>
                <c:pt idx="9243">
                  <c:v>92.441338000000002</c:v>
                </c:pt>
                <c:pt idx="9244">
                  <c:v>92.451340000000002</c:v>
                </c:pt>
                <c:pt idx="9245">
                  <c:v>92.461342000000002</c:v>
                </c:pt>
                <c:pt idx="9246">
                  <c:v>92.471344000000002</c:v>
                </c:pt>
                <c:pt idx="9247">
                  <c:v>92.481346000000002</c:v>
                </c:pt>
                <c:pt idx="9248">
                  <c:v>92.491348000000002</c:v>
                </c:pt>
                <c:pt idx="9249">
                  <c:v>92.501350000000002</c:v>
                </c:pt>
                <c:pt idx="9250">
                  <c:v>92.511353</c:v>
                </c:pt>
                <c:pt idx="9251">
                  <c:v>92.521355</c:v>
                </c:pt>
                <c:pt idx="9252">
                  <c:v>92.531357</c:v>
                </c:pt>
                <c:pt idx="9253">
                  <c:v>92.541359</c:v>
                </c:pt>
                <c:pt idx="9254">
                  <c:v>92.551361</c:v>
                </c:pt>
                <c:pt idx="9255">
                  <c:v>92.561363</c:v>
                </c:pt>
                <c:pt idx="9256">
                  <c:v>92.571365</c:v>
                </c:pt>
                <c:pt idx="9257">
                  <c:v>92.581367</c:v>
                </c:pt>
                <c:pt idx="9258">
                  <c:v>92.591369999999998</c:v>
                </c:pt>
                <c:pt idx="9259">
                  <c:v>92.601371999999998</c:v>
                </c:pt>
                <c:pt idx="9260">
                  <c:v>92.611373999999998</c:v>
                </c:pt>
                <c:pt idx="9261">
                  <c:v>92.621375999999998</c:v>
                </c:pt>
                <c:pt idx="9262">
                  <c:v>92.631377999999998</c:v>
                </c:pt>
                <c:pt idx="9263">
                  <c:v>92.641379999999998</c:v>
                </c:pt>
                <c:pt idx="9264">
                  <c:v>92.651381999999998</c:v>
                </c:pt>
                <c:pt idx="9265">
                  <c:v>92.661384999999996</c:v>
                </c:pt>
                <c:pt idx="9266">
                  <c:v>92.671386999999996</c:v>
                </c:pt>
                <c:pt idx="9267">
                  <c:v>92.681388999999996</c:v>
                </c:pt>
                <c:pt idx="9268">
                  <c:v>92.691390999999996</c:v>
                </c:pt>
                <c:pt idx="9269">
                  <c:v>92.701392999999996</c:v>
                </c:pt>
                <c:pt idx="9270">
                  <c:v>92.711394999999996</c:v>
                </c:pt>
                <c:pt idx="9271">
                  <c:v>92.721396999999996</c:v>
                </c:pt>
                <c:pt idx="9272">
                  <c:v>92.731399999999994</c:v>
                </c:pt>
                <c:pt idx="9273">
                  <c:v>92.741401999999994</c:v>
                </c:pt>
                <c:pt idx="9274">
                  <c:v>92.751403999999994</c:v>
                </c:pt>
                <c:pt idx="9275">
                  <c:v>92.761405999999994</c:v>
                </c:pt>
                <c:pt idx="9276">
                  <c:v>92.771407999999994</c:v>
                </c:pt>
                <c:pt idx="9277">
                  <c:v>92.781409999999994</c:v>
                </c:pt>
                <c:pt idx="9278">
                  <c:v>92.791411999999994</c:v>
                </c:pt>
                <c:pt idx="9279">
                  <c:v>92.801413999999994</c:v>
                </c:pt>
                <c:pt idx="9280">
                  <c:v>92.811417000000006</c:v>
                </c:pt>
                <c:pt idx="9281">
                  <c:v>92.821419000000006</c:v>
                </c:pt>
                <c:pt idx="9282">
                  <c:v>92.831421000000006</c:v>
                </c:pt>
                <c:pt idx="9283">
                  <c:v>92.841423000000006</c:v>
                </c:pt>
                <c:pt idx="9284">
                  <c:v>92.851425000000006</c:v>
                </c:pt>
                <c:pt idx="9285">
                  <c:v>92.861427000000006</c:v>
                </c:pt>
                <c:pt idx="9286">
                  <c:v>92.871429000000006</c:v>
                </c:pt>
                <c:pt idx="9287">
                  <c:v>92.881432000000004</c:v>
                </c:pt>
                <c:pt idx="9288">
                  <c:v>92.891434000000004</c:v>
                </c:pt>
                <c:pt idx="9289">
                  <c:v>92.901436000000004</c:v>
                </c:pt>
                <c:pt idx="9290">
                  <c:v>92.911438000000004</c:v>
                </c:pt>
                <c:pt idx="9291">
                  <c:v>92.921440000000004</c:v>
                </c:pt>
                <c:pt idx="9292">
                  <c:v>92.931442000000004</c:v>
                </c:pt>
                <c:pt idx="9293">
                  <c:v>92.941444000000004</c:v>
                </c:pt>
                <c:pt idx="9294">
                  <c:v>92.951447000000002</c:v>
                </c:pt>
                <c:pt idx="9295">
                  <c:v>92.961449000000002</c:v>
                </c:pt>
                <c:pt idx="9296">
                  <c:v>92.971451000000002</c:v>
                </c:pt>
                <c:pt idx="9297">
                  <c:v>92.981453000000002</c:v>
                </c:pt>
                <c:pt idx="9298">
                  <c:v>92.991455000000002</c:v>
                </c:pt>
                <c:pt idx="9299">
                  <c:v>93.001457000000002</c:v>
                </c:pt>
                <c:pt idx="9300">
                  <c:v>93.011459000000002</c:v>
                </c:pt>
                <c:pt idx="9301">
                  <c:v>93.021461000000002</c:v>
                </c:pt>
                <c:pt idx="9302">
                  <c:v>93.031464</c:v>
                </c:pt>
                <c:pt idx="9303">
                  <c:v>93.041466</c:v>
                </c:pt>
                <c:pt idx="9304">
                  <c:v>93.051468</c:v>
                </c:pt>
                <c:pt idx="9305">
                  <c:v>93.06147</c:v>
                </c:pt>
                <c:pt idx="9306">
                  <c:v>93.071472</c:v>
                </c:pt>
                <c:pt idx="9307">
                  <c:v>93.081474</c:v>
                </c:pt>
                <c:pt idx="9308">
                  <c:v>93.091476</c:v>
                </c:pt>
                <c:pt idx="9309">
                  <c:v>93.101478999999998</c:v>
                </c:pt>
                <c:pt idx="9310">
                  <c:v>93.111480999999998</c:v>
                </c:pt>
                <c:pt idx="9311">
                  <c:v>93.121482999999998</c:v>
                </c:pt>
                <c:pt idx="9312">
                  <c:v>93.131484999999998</c:v>
                </c:pt>
                <c:pt idx="9313">
                  <c:v>93.141486999999998</c:v>
                </c:pt>
                <c:pt idx="9314">
                  <c:v>93.151488999999998</c:v>
                </c:pt>
                <c:pt idx="9315">
                  <c:v>93.161490999999998</c:v>
                </c:pt>
                <c:pt idx="9316">
                  <c:v>93.171493999999996</c:v>
                </c:pt>
                <c:pt idx="9317">
                  <c:v>93.181495999999996</c:v>
                </c:pt>
                <c:pt idx="9318">
                  <c:v>93.191497999999996</c:v>
                </c:pt>
                <c:pt idx="9319">
                  <c:v>93.201499999999996</c:v>
                </c:pt>
                <c:pt idx="9320">
                  <c:v>93.211501999999996</c:v>
                </c:pt>
                <c:pt idx="9321">
                  <c:v>93.221503999999996</c:v>
                </c:pt>
                <c:pt idx="9322">
                  <c:v>93.231505999999996</c:v>
                </c:pt>
                <c:pt idx="9323">
                  <c:v>93.241507999999996</c:v>
                </c:pt>
                <c:pt idx="9324">
                  <c:v>93.251510999999994</c:v>
                </c:pt>
                <c:pt idx="9325">
                  <c:v>93.261512999999994</c:v>
                </c:pt>
                <c:pt idx="9326">
                  <c:v>93.271514999999994</c:v>
                </c:pt>
                <c:pt idx="9327">
                  <c:v>93.281516999999994</c:v>
                </c:pt>
                <c:pt idx="9328">
                  <c:v>93.291518999999994</c:v>
                </c:pt>
                <c:pt idx="9329">
                  <c:v>93.301520999999994</c:v>
                </c:pt>
                <c:pt idx="9330">
                  <c:v>93.311522999999994</c:v>
                </c:pt>
                <c:pt idx="9331">
                  <c:v>93.321526000000006</c:v>
                </c:pt>
                <c:pt idx="9332">
                  <c:v>93.331528000000006</c:v>
                </c:pt>
                <c:pt idx="9333">
                  <c:v>93.341530000000006</c:v>
                </c:pt>
                <c:pt idx="9334">
                  <c:v>93.351532000000006</c:v>
                </c:pt>
                <c:pt idx="9335">
                  <c:v>93.361534000000006</c:v>
                </c:pt>
                <c:pt idx="9336">
                  <c:v>93.371536000000006</c:v>
                </c:pt>
                <c:pt idx="9337">
                  <c:v>93.381538000000006</c:v>
                </c:pt>
                <c:pt idx="9338">
                  <c:v>93.391541000000004</c:v>
                </c:pt>
                <c:pt idx="9339">
                  <c:v>93.401543000000004</c:v>
                </c:pt>
                <c:pt idx="9340">
                  <c:v>93.411545000000004</c:v>
                </c:pt>
                <c:pt idx="9341">
                  <c:v>93.421547000000004</c:v>
                </c:pt>
                <c:pt idx="9342">
                  <c:v>93.431549000000004</c:v>
                </c:pt>
                <c:pt idx="9343">
                  <c:v>93.441551000000004</c:v>
                </c:pt>
                <c:pt idx="9344">
                  <c:v>93.451553000000004</c:v>
                </c:pt>
                <c:pt idx="9345">
                  <c:v>93.461555000000004</c:v>
                </c:pt>
                <c:pt idx="9346">
                  <c:v>93.471558000000002</c:v>
                </c:pt>
                <c:pt idx="9347">
                  <c:v>93.481560000000002</c:v>
                </c:pt>
                <c:pt idx="9348">
                  <c:v>93.491562000000002</c:v>
                </c:pt>
                <c:pt idx="9349">
                  <c:v>93.501564000000002</c:v>
                </c:pt>
                <c:pt idx="9350">
                  <c:v>93.511566000000002</c:v>
                </c:pt>
                <c:pt idx="9351">
                  <c:v>93.521568000000002</c:v>
                </c:pt>
                <c:pt idx="9352">
                  <c:v>93.531570000000002</c:v>
                </c:pt>
                <c:pt idx="9353">
                  <c:v>93.541573</c:v>
                </c:pt>
                <c:pt idx="9354">
                  <c:v>93.551575</c:v>
                </c:pt>
                <c:pt idx="9355">
                  <c:v>93.561577</c:v>
                </c:pt>
                <c:pt idx="9356">
                  <c:v>93.571579</c:v>
                </c:pt>
                <c:pt idx="9357">
                  <c:v>93.581581</c:v>
                </c:pt>
                <c:pt idx="9358">
                  <c:v>93.591583</c:v>
                </c:pt>
                <c:pt idx="9359">
                  <c:v>93.601585</c:v>
                </c:pt>
                <c:pt idx="9360">
                  <c:v>93.611587999999998</c:v>
                </c:pt>
                <c:pt idx="9361">
                  <c:v>93.621589999999998</c:v>
                </c:pt>
                <c:pt idx="9362">
                  <c:v>93.631591999999998</c:v>
                </c:pt>
                <c:pt idx="9363">
                  <c:v>93.641593999999998</c:v>
                </c:pt>
                <c:pt idx="9364">
                  <c:v>93.651595999999998</c:v>
                </c:pt>
                <c:pt idx="9365">
                  <c:v>93.661597999999998</c:v>
                </c:pt>
                <c:pt idx="9366">
                  <c:v>93.671599999999998</c:v>
                </c:pt>
                <c:pt idx="9367">
                  <c:v>93.681601999999998</c:v>
                </c:pt>
                <c:pt idx="9368">
                  <c:v>93.691604999999996</c:v>
                </c:pt>
                <c:pt idx="9369">
                  <c:v>93.701606999999996</c:v>
                </c:pt>
                <c:pt idx="9370">
                  <c:v>93.711608999999996</c:v>
                </c:pt>
                <c:pt idx="9371">
                  <c:v>93.721610999999996</c:v>
                </c:pt>
                <c:pt idx="9372">
                  <c:v>93.731612999999996</c:v>
                </c:pt>
                <c:pt idx="9373">
                  <c:v>93.741614999999996</c:v>
                </c:pt>
                <c:pt idx="9374">
                  <c:v>93.751616999999996</c:v>
                </c:pt>
                <c:pt idx="9375">
                  <c:v>93.761619999999994</c:v>
                </c:pt>
                <c:pt idx="9376">
                  <c:v>93.771621999999994</c:v>
                </c:pt>
                <c:pt idx="9377">
                  <c:v>93.781623999999994</c:v>
                </c:pt>
                <c:pt idx="9378">
                  <c:v>93.791625999999994</c:v>
                </c:pt>
                <c:pt idx="9379">
                  <c:v>93.801627999999994</c:v>
                </c:pt>
                <c:pt idx="9380">
                  <c:v>93.811629999999994</c:v>
                </c:pt>
                <c:pt idx="9381">
                  <c:v>93.821631999999994</c:v>
                </c:pt>
                <c:pt idx="9382">
                  <c:v>93.831635000000006</c:v>
                </c:pt>
                <c:pt idx="9383">
                  <c:v>93.841637000000006</c:v>
                </c:pt>
                <c:pt idx="9384">
                  <c:v>93.851639000000006</c:v>
                </c:pt>
                <c:pt idx="9385">
                  <c:v>93.861641000000006</c:v>
                </c:pt>
                <c:pt idx="9386">
                  <c:v>93.871643000000006</c:v>
                </c:pt>
                <c:pt idx="9387">
                  <c:v>93.881645000000006</c:v>
                </c:pt>
                <c:pt idx="9388">
                  <c:v>93.891647000000006</c:v>
                </c:pt>
                <c:pt idx="9389">
                  <c:v>93.901649000000006</c:v>
                </c:pt>
                <c:pt idx="9390">
                  <c:v>93.911652000000004</c:v>
                </c:pt>
                <c:pt idx="9391">
                  <c:v>93.921654000000004</c:v>
                </c:pt>
                <c:pt idx="9392">
                  <c:v>93.931656000000004</c:v>
                </c:pt>
                <c:pt idx="9393">
                  <c:v>93.941658000000004</c:v>
                </c:pt>
                <c:pt idx="9394">
                  <c:v>93.951660000000004</c:v>
                </c:pt>
                <c:pt idx="9395">
                  <c:v>93.961662000000004</c:v>
                </c:pt>
                <c:pt idx="9396">
                  <c:v>93.971664000000004</c:v>
                </c:pt>
                <c:pt idx="9397">
                  <c:v>93.981667000000002</c:v>
                </c:pt>
                <c:pt idx="9398">
                  <c:v>93.991669000000002</c:v>
                </c:pt>
                <c:pt idx="9399">
                  <c:v>94.001671000000002</c:v>
                </c:pt>
                <c:pt idx="9400">
                  <c:v>94.011673000000002</c:v>
                </c:pt>
                <c:pt idx="9401">
                  <c:v>94.021675000000002</c:v>
                </c:pt>
                <c:pt idx="9402">
                  <c:v>94.031677000000002</c:v>
                </c:pt>
                <c:pt idx="9403">
                  <c:v>94.041679000000002</c:v>
                </c:pt>
                <c:pt idx="9404">
                  <c:v>94.051682</c:v>
                </c:pt>
                <c:pt idx="9405">
                  <c:v>94.061684</c:v>
                </c:pt>
                <c:pt idx="9406">
                  <c:v>94.071686</c:v>
                </c:pt>
                <c:pt idx="9407">
                  <c:v>94.081688</c:v>
                </c:pt>
                <c:pt idx="9408">
                  <c:v>94.09169</c:v>
                </c:pt>
                <c:pt idx="9409">
                  <c:v>94.101692</c:v>
                </c:pt>
                <c:pt idx="9410">
                  <c:v>94.111694</c:v>
                </c:pt>
                <c:pt idx="9411">
                  <c:v>94.121696</c:v>
                </c:pt>
                <c:pt idx="9412">
                  <c:v>94.131698999999998</c:v>
                </c:pt>
                <c:pt idx="9413">
                  <c:v>94.141700999999998</c:v>
                </c:pt>
                <c:pt idx="9414">
                  <c:v>94.151702999999998</c:v>
                </c:pt>
                <c:pt idx="9415">
                  <c:v>94.161704999999998</c:v>
                </c:pt>
                <c:pt idx="9416">
                  <c:v>94.171706999999998</c:v>
                </c:pt>
                <c:pt idx="9417">
                  <c:v>94.181708999999998</c:v>
                </c:pt>
                <c:pt idx="9418">
                  <c:v>94.191710999999998</c:v>
                </c:pt>
                <c:pt idx="9419">
                  <c:v>94.201713999999996</c:v>
                </c:pt>
                <c:pt idx="9420">
                  <c:v>94.211715999999996</c:v>
                </c:pt>
                <c:pt idx="9421">
                  <c:v>94.221717999999996</c:v>
                </c:pt>
                <c:pt idx="9422">
                  <c:v>94.231719999999996</c:v>
                </c:pt>
                <c:pt idx="9423">
                  <c:v>94.241721999999996</c:v>
                </c:pt>
                <c:pt idx="9424">
                  <c:v>94.251723999999996</c:v>
                </c:pt>
                <c:pt idx="9425">
                  <c:v>94.261725999999996</c:v>
                </c:pt>
                <c:pt idx="9426">
                  <c:v>94.271728999999993</c:v>
                </c:pt>
                <c:pt idx="9427">
                  <c:v>94.281730999999994</c:v>
                </c:pt>
                <c:pt idx="9428">
                  <c:v>94.291732999999994</c:v>
                </c:pt>
                <c:pt idx="9429">
                  <c:v>94.301734999999994</c:v>
                </c:pt>
                <c:pt idx="9430">
                  <c:v>94.311736999999994</c:v>
                </c:pt>
                <c:pt idx="9431">
                  <c:v>94.321738999999994</c:v>
                </c:pt>
                <c:pt idx="9432">
                  <c:v>94.331740999999994</c:v>
                </c:pt>
                <c:pt idx="9433">
                  <c:v>94.341742999999994</c:v>
                </c:pt>
                <c:pt idx="9434">
                  <c:v>94.351746000000006</c:v>
                </c:pt>
                <c:pt idx="9435">
                  <c:v>94.361748000000006</c:v>
                </c:pt>
                <c:pt idx="9436">
                  <c:v>94.371750000000006</c:v>
                </c:pt>
                <c:pt idx="9437">
                  <c:v>94.381752000000006</c:v>
                </c:pt>
                <c:pt idx="9438">
                  <c:v>94.391754000000006</c:v>
                </c:pt>
                <c:pt idx="9439">
                  <c:v>94.401756000000006</c:v>
                </c:pt>
                <c:pt idx="9440">
                  <c:v>94.411758000000006</c:v>
                </c:pt>
                <c:pt idx="9441">
                  <c:v>94.421761000000004</c:v>
                </c:pt>
                <c:pt idx="9442">
                  <c:v>94.431763000000004</c:v>
                </c:pt>
                <c:pt idx="9443">
                  <c:v>94.441765000000004</c:v>
                </c:pt>
                <c:pt idx="9444">
                  <c:v>94.451767000000004</c:v>
                </c:pt>
                <c:pt idx="9445">
                  <c:v>94.461769000000004</c:v>
                </c:pt>
                <c:pt idx="9446">
                  <c:v>94.471771000000004</c:v>
                </c:pt>
                <c:pt idx="9447">
                  <c:v>94.481773000000004</c:v>
                </c:pt>
                <c:pt idx="9448">
                  <c:v>94.491776000000002</c:v>
                </c:pt>
                <c:pt idx="9449">
                  <c:v>94.501778000000002</c:v>
                </c:pt>
                <c:pt idx="9450">
                  <c:v>94.511780000000002</c:v>
                </c:pt>
                <c:pt idx="9451">
                  <c:v>94.521782000000002</c:v>
                </c:pt>
                <c:pt idx="9452">
                  <c:v>94.531784000000002</c:v>
                </c:pt>
                <c:pt idx="9453">
                  <c:v>94.541786000000002</c:v>
                </c:pt>
                <c:pt idx="9454">
                  <c:v>94.551788000000002</c:v>
                </c:pt>
                <c:pt idx="9455">
                  <c:v>94.561790000000002</c:v>
                </c:pt>
                <c:pt idx="9456">
                  <c:v>94.571793</c:v>
                </c:pt>
                <c:pt idx="9457">
                  <c:v>94.581795</c:v>
                </c:pt>
                <c:pt idx="9458">
                  <c:v>94.591797</c:v>
                </c:pt>
                <c:pt idx="9459">
                  <c:v>94.601799</c:v>
                </c:pt>
                <c:pt idx="9460">
                  <c:v>94.611801</c:v>
                </c:pt>
                <c:pt idx="9461">
                  <c:v>94.621803</c:v>
                </c:pt>
                <c:pt idx="9462">
                  <c:v>94.631805</c:v>
                </c:pt>
                <c:pt idx="9463">
                  <c:v>94.641807999999997</c:v>
                </c:pt>
                <c:pt idx="9464">
                  <c:v>94.651809999999998</c:v>
                </c:pt>
                <c:pt idx="9465">
                  <c:v>94.661811999999998</c:v>
                </c:pt>
                <c:pt idx="9466">
                  <c:v>94.671813999999998</c:v>
                </c:pt>
                <c:pt idx="9467">
                  <c:v>94.681815999999998</c:v>
                </c:pt>
                <c:pt idx="9468">
                  <c:v>94.691817999999998</c:v>
                </c:pt>
                <c:pt idx="9469">
                  <c:v>94.701819999999998</c:v>
                </c:pt>
                <c:pt idx="9470">
                  <c:v>94.711822999999995</c:v>
                </c:pt>
                <c:pt idx="9471">
                  <c:v>94.721824999999995</c:v>
                </c:pt>
                <c:pt idx="9472">
                  <c:v>94.731826999999996</c:v>
                </c:pt>
                <c:pt idx="9473">
                  <c:v>94.741828999999996</c:v>
                </c:pt>
                <c:pt idx="9474">
                  <c:v>94.751830999999996</c:v>
                </c:pt>
                <c:pt idx="9475">
                  <c:v>94.761832999999996</c:v>
                </c:pt>
                <c:pt idx="9476">
                  <c:v>94.771834999999996</c:v>
                </c:pt>
                <c:pt idx="9477">
                  <c:v>94.781836999999996</c:v>
                </c:pt>
                <c:pt idx="9478">
                  <c:v>94.791839999999993</c:v>
                </c:pt>
                <c:pt idx="9479">
                  <c:v>94.801841999999994</c:v>
                </c:pt>
                <c:pt idx="9480">
                  <c:v>94.811843999999994</c:v>
                </c:pt>
                <c:pt idx="9481">
                  <c:v>94.821845999999994</c:v>
                </c:pt>
                <c:pt idx="9482">
                  <c:v>94.831847999999994</c:v>
                </c:pt>
                <c:pt idx="9483">
                  <c:v>94.841849999999994</c:v>
                </c:pt>
                <c:pt idx="9484">
                  <c:v>94.851851999999994</c:v>
                </c:pt>
                <c:pt idx="9485">
                  <c:v>94.861855000000006</c:v>
                </c:pt>
                <c:pt idx="9486">
                  <c:v>94.871857000000006</c:v>
                </c:pt>
                <c:pt idx="9487">
                  <c:v>94.881859000000006</c:v>
                </c:pt>
                <c:pt idx="9488">
                  <c:v>94.891861000000006</c:v>
                </c:pt>
                <c:pt idx="9489">
                  <c:v>94.901863000000006</c:v>
                </c:pt>
                <c:pt idx="9490">
                  <c:v>94.911865000000006</c:v>
                </c:pt>
                <c:pt idx="9491">
                  <c:v>94.921867000000006</c:v>
                </c:pt>
                <c:pt idx="9492">
                  <c:v>94.931870000000004</c:v>
                </c:pt>
                <c:pt idx="9493">
                  <c:v>94.941872000000004</c:v>
                </c:pt>
                <c:pt idx="9494">
                  <c:v>94.951874000000004</c:v>
                </c:pt>
                <c:pt idx="9495">
                  <c:v>94.961876000000004</c:v>
                </c:pt>
                <c:pt idx="9496">
                  <c:v>94.971878000000004</c:v>
                </c:pt>
                <c:pt idx="9497">
                  <c:v>94.981880000000004</c:v>
                </c:pt>
                <c:pt idx="9498">
                  <c:v>94.991882000000004</c:v>
                </c:pt>
                <c:pt idx="9499">
                  <c:v>95.001884000000004</c:v>
                </c:pt>
                <c:pt idx="9500">
                  <c:v>95.011887000000002</c:v>
                </c:pt>
                <c:pt idx="9501">
                  <c:v>95.021889000000002</c:v>
                </c:pt>
                <c:pt idx="9502">
                  <c:v>95.031891000000002</c:v>
                </c:pt>
                <c:pt idx="9503">
                  <c:v>95.041893000000002</c:v>
                </c:pt>
                <c:pt idx="9504">
                  <c:v>95.051895000000002</c:v>
                </c:pt>
                <c:pt idx="9505">
                  <c:v>95.061897000000002</c:v>
                </c:pt>
                <c:pt idx="9506">
                  <c:v>95.071899000000002</c:v>
                </c:pt>
                <c:pt idx="9507">
                  <c:v>95.081901999999999</c:v>
                </c:pt>
                <c:pt idx="9508">
                  <c:v>95.091904</c:v>
                </c:pt>
                <c:pt idx="9509">
                  <c:v>95.101906</c:v>
                </c:pt>
                <c:pt idx="9510">
                  <c:v>95.111908</c:v>
                </c:pt>
                <c:pt idx="9511">
                  <c:v>95.12191</c:v>
                </c:pt>
                <c:pt idx="9512">
                  <c:v>95.131912</c:v>
                </c:pt>
                <c:pt idx="9513">
                  <c:v>95.141914</c:v>
                </c:pt>
                <c:pt idx="9514">
                  <c:v>95.151916999999997</c:v>
                </c:pt>
                <c:pt idx="9515">
                  <c:v>95.161918999999997</c:v>
                </c:pt>
                <c:pt idx="9516">
                  <c:v>95.171920999999998</c:v>
                </c:pt>
                <c:pt idx="9517">
                  <c:v>95.181922999999998</c:v>
                </c:pt>
                <c:pt idx="9518">
                  <c:v>95.191924999999998</c:v>
                </c:pt>
                <c:pt idx="9519">
                  <c:v>95.201926999999998</c:v>
                </c:pt>
                <c:pt idx="9520">
                  <c:v>95.211928999999998</c:v>
                </c:pt>
                <c:pt idx="9521">
                  <c:v>95.221930999999998</c:v>
                </c:pt>
                <c:pt idx="9522">
                  <c:v>95.231933999999995</c:v>
                </c:pt>
                <c:pt idx="9523">
                  <c:v>95.241935999999995</c:v>
                </c:pt>
                <c:pt idx="9524">
                  <c:v>95.251937999999996</c:v>
                </c:pt>
                <c:pt idx="9525">
                  <c:v>95.261939999999996</c:v>
                </c:pt>
                <c:pt idx="9526">
                  <c:v>95.271941999999996</c:v>
                </c:pt>
                <c:pt idx="9527">
                  <c:v>95.281943999999996</c:v>
                </c:pt>
                <c:pt idx="9528">
                  <c:v>95.291945999999996</c:v>
                </c:pt>
                <c:pt idx="9529">
                  <c:v>95.301948999999993</c:v>
                </c:pt>
                <c:pt idx="9530">
                  <c:v>95.311950999999993</c:v>
                </c:pt>
                <c:pt idx="9531">
                  <c:v>95.321952999999993</c:v>
                </c:pt>
                <c:pt idx="9532">
                  <c:v>95.331954999999994</c:v>
                </c:pt>
                <c:pt idx="9533">
                  <c:v>95.341956999999994</c:v>
                </c:pt>
                <c:pt idx="9534">
                  <c:v>95.351958999999994</c:v>
                </c:pt>
                <c:pt idx="9535">
                  <c:v>95.361960999999994</c:v>
                </c:pt>
                <c:pt idx="9536">
                  <c:v>95.371964000000006</c:v>
                </c:pt>
                <c:pt idx="9537">
                  <c:v>95.381966000000006</c:v>
                </c:pt>
                <c:pt idx="9538">
                  <c:v>95.391968000000006</c:v>
                </c:pt>
                <c:pt idx="9539">
                  <c:v>95.401970000000006</c:v>
                </c:pt>
                <c:pt idx="9540">
                  <c:v>95.411972000000006</c:v>
                </c:pt>
                <c:pt idx="9541">
                  <c:v>95.421974000000006</c:v>
                </c:pt>
                <c:pt idx="9542">
                  <c:v>95.431976000000006</c:v>
                </c:pt>
                <c:pt idx="9543">
                  <c:v>95.441978000000006</c:v>
                </c:pt>
                <c:pt idx="9544">
                  <c:v>95.451981000000004</c:v>
                </c:pt>
                <c:pt idx="9545">
                  <c:v>95.461983000000004</c:v>
                </c:pt>
                <c:pt idx="9546">
                  <c:v>95.471985000000004</c:v>
                </c:pt>
                <c:pt idx="9547">
                  <c:v>95.481987000000004</c:v>
                </c:pt>
                <c:pt idx="9548">
                  <c:v>95.491989000000004</c:v>
                </c:pt>
                <c:pt idx="9549">
                  <c:v>95.501991000000004</c:v>
                </c:pt>
                <c:pt idx="9550">
                  <c:v>95.511993000000004</c:v>
                </c:pt>
                <c:pt idx="9551">
                  <c:v>95.521996000000001</c:v>
                </c:pt>
                <c:pt idx="9552">
                  <c:v>95.531998000000002</c:v>
                </c:pt>
                <c:pt idx="9553">
                  <c:v>95.542000000000002</c:v>
                </c:pt>
                <c:pt idx="9554">
                  <c:v>95.552002000000002</c:v>
                </c:pt>
                <c:pt idx="9555">
                  <c:v>95.562004000000002</c:v>
                </c:pt>
                <c:pt idx="9556">
                  <c:v>95.572006000000002</c:v>
                </c:pt>
                <c:pt idx="9557">
                  <c:v>95.582008000000002</c:v>
                </c:pt>
                <c:pt idx="9558">
                  <c:v>95.592010000000002</c:v>
                </c:pt>
                <c:pt idx="9559">
                  <c:v>95.602012999999999</c:v>
                </c:pt>
                <c:pt idx="9560">
                  <c:v>95.612015</c:v>
                </c:pt>
                <c:pt idx="9561">
                  <c:v>95.622017</c:v>
                </c:pt>
                <c:pt idx="9562">
                  <c:v>95.632019</c:v>
                </c:pt>
                <c:pt idx="9563">
                  <c:v>95.642021</c:v>
                </c:pt>
                <c:pt idx="9564">
                  <c:v>95.652023</c:v>
                </c:pt>
                <c:pt idx="9565">
                  <c:v>95.662025</c:v>
                </c:pt>
                <c:pt idx="9566">
                  <c:v>95.672027999999997</c:v>
                </c:pt>
                <c:pt idx="9567">
                  <c:v>95.682029999999997</c:v>
                </c:pt>
                <c:pt idx="9568">
                  <c:v>95.692031999999998</c:v>
                </c:pt>
                <c:pt idx="9569">
                  <c:v>95.702033999999998</c:v>
                </c:pt>
                <c:pt idx="9570">
                  <c:v>95.712035999999998</c:v>
                </c:pt>
                <c:pt idx="9571">
                  <c:v>95.722037999999998</c:v>
                </c:pt>
                <c:pt idx="9572">
                  <c:v>95.732039999999998</c:v>
                </c:pt>
                <c:pt idx="9573">
                  <c:v>95.742042999999995</c:v>
                </c:pt>
                <c:pt idx="9574">
                  <c:v>95.752044999999995</c:v>
                </c:pt>
                <c:pt idx="9575">
                  <c:v>95.762046999999995</c:v>
                </c:pt>
                <c:pt idx="9576">
                  <c:v>95.772048999999996</c:v>
                </c:pt>
                <c:pt idx="9577">
                  <c:v>95.782050999999996</c:v>
                </c:pt>
                <c:pt idx="9578">
                  <c:v>95.792052999999996</c:v>
                </c:pt>
                <c:pt idx="9579">
                  <c:v>95.802054999999996</c:v>
                </c:pt>
                <c:pt idx="9580">
                  <c:v>95.812056999999996</c:v>
                </c:pt>
                <c:pt idx="9581">
                  <c:v>95.822059999999993</c:v>
                </c:pt>
                <c:pt idx="9582">
                  <c:v>95.832061999999993</c:v>
                </c:pt>
                <c:pt idx="9583">
                  <c:v>95.842063999999993</c:v>
                </c:pt>
                <c:pt idx="9584">
                  <c:v>95.852065999999994</c:v>
                </c:pt>
                <c:pt idx="9585">
                  <c:v>95.862067999999994</c:v>
                </c:pt>
                <c:pt idx="9586">
                  <c:v>95.872069999999994</c:v>
                </c:pt>
                <c:pt idx="9587">
                  <c:v>95.882071999999994</c:v>
                </c:pt>
                <c:pt idx="9588">
                  <c:v>95.892075000000006</c:v>
                </c:pt>
                <c:pt idx="9589">
                  <c:v>95.902077000000006</c:v>
                </c:pt>
                <c:pt idx="9590">
                  <c:v>95.912079000000006</c:v>
                </c:pt>
                <c:pt idx="9591">
                  <c:v>95.922081000000006</c:v>
                </c:pt>
                <c:pt idx="9592">
                  <c:v>95.932083000000006</c:v>
                </c:pt>
                <c:pt idx="9593">
                  <c:v>95.942085000000006</c:v>
                </c:pt>
                <c:pt idx="9594">
                  <c:v>95.952087000000006</c:v>
                </c:pt>
                <c:pt idx="9595">
                  <c:v>95.962090000000003</c:v>
                </c:pt>
                <c:pt idx="9596">
                  <c:v>95.972092000000004</c:v>
                </c:pt>
                <c:pt idx="9597">
                  <c:v>95.982094000000004</c:v>
                </c:pt>
                <c:pt idx="9598">
                  <c:v>95.992096000000004</c:v>
                </c:pt>
                <c:pt idx="9599">
                  <c:v>96.002098000000004</c:v>
                </c:pt>
                <c:pt idx="9600">
                  <c:v>96.012100000000004</c:v>
                </c:pt>
                <c:pt idx="9601">
                  <c:v>96.022102000000004</c:v>
                </c:pt>
                <c:pt idx="9602">
                  <c:v>96.032104000000004</c:v>
                </c:pt>
                <c:pt idx="9603">
                  <c:v>96.042107000000001</c:v>
                </c:pt>
                <c:pt idx="9604">
                  <c:v>96.052109000000002</c:v>
                </c:pt>
                <c:pt idx="9605">
                  <c:v>96.062111000000002</c:v>
                </c:pt>
                <c:pt idx="9606">
                  <c:v>96.072113000000002</c:v>
                </c:pt>
                <c:pt idx="9607">
                  <c:v>96.082115000000002</c:v>
                </c:pt>
                <c:pt idx="9608">
                  <c:v>96.092117000000002</c:v>
                </c:pt>
                <c:pt idx="9609">
                  <c:v>96.102119000000002</c:v>
                </c:pt>
                <c:pt idx="9610">
                  <c:v>96.112121999999999</c:v>
                </c:pt>
                <c:pt idx="9611">
                  <c:v>96.122123999999999</c:v>
                </c:pt>
                <c:pt idx="9612">
                  <c:v>96.132126</c:v>
                </c:pt>
                <c:pt idx="9613">
                  <c:v>96.142128</c:v>
                </c:pt>
                <c:pt idx="9614">
                  <c:v>96.15213</c:v>
                </c:pt>
                <c:pt idx="9615">
                  <c:v>96.162132</c:v>
                </c:pt>
                <c:pt idx="9616">
                  <c:v>96.172134</c:v>
                </c:pt>
                <c:pt idx="9617">
                  <c:v>96.182136999999997</c:v>
                </c:pt>
                <c:pt idx="9618">
                  <c:v>96.192138999999997</c:v>
                </c:pt>
                <c:pt idx="9619">
                  <c:v>96.202140999999997</c:v>
                </c:pt>
                <c:pt idx="9620">
                  <c:v>96.212142999999998</c:v>
                </c:pt>
                <c:pt idx="9621">
                  <c:v>96.222144999999998</c:v>
                </c:pt>
                <c:pt idx="9622">
                  <c:v>96.232146999999998</c:v>
                </c:pt>
                <c:pt idx="9623">
                  <c:v>96.242148999999998</c:v>
                </c:pt>
                <c:pt idx="9624">
                  <c:v>96.252150999999998</c:v>
                </c:pt>
                <c:pt idx="9625">
                  <c:v>96.262153999999995</c:v>
                </c:pt>
                <c:pt idx="9626">
                  <c:v>96.272155999999995</c:v>
                </c:pt>
                <c:pt idx="9627">
                  <c:v>96.282157999999995</c:v>
                </c:pt>
                <c:pt idx="9628">
                  <c:v>96.292159999999996</c:v>
                </c:pt>
                <c:pt idx="9629">
                  <c:v>96.302161999999996</c:v>
                </c:pt>
                <c:pt idx="9630">
                  <c:v>96.312163999999996</c:v>
                </c:pt>
                <c:pt idx="9631">
                  <c:v>96.322165999999996</c:v>
                </c:pt>
                <c:pt idx="9632">
                  <c:v>96.332168999999993</c:v>
                </c:pt>
                <c:pt idx="9633">
                  <c:v>96.342170999999993</c:v>
                </c:pt>
                <c:pt idx="9634">
                  <c:v>96.352172999999993</c:v>
                </c:pt>
                <c:pt idx="9635">
                  <c:v>96.362174999999993</c:v>
                </c:pt>
                <c:pt idx="9636">
                  <c:v>96.372176999999994</c:v>
                </c:pt>
                <c:pt idx="9637">
                  <c:v>96.382178999999994</c:v>
                </c:pt>
                <c:pt idx="9638">
                  <c:v>96.392180999999994</c:v>
                </c:pt>
                <c:pt idx="9639">
                  <c:v>96.402184000000005</c:v>
                </c:pt>
                <c:pt idx="9640">
                  <c:v>96.412186000000005</c:v>
                </c:pt>
                <c:pt idx="9641">
                  <c:v>96.422188000000006</c:v>
                </c:pt>
                <c:pt idx="9642">
                  <c:v>96.432190000000006</c:v>
                </c:pt>
                <c:pt idx="9643">
                  <c:v>96.442192000000006</c:v>
                </c:pt>
                <c:pt idx="9644">
                  <c:v>96.452194000000006</c:v>
                </c:pt>
                <c:pt idx="9645">
                  <c:v>96.462196000000006</c:v>
                </c:pt>
                <c:pt idx="9646">
                  <c:v>96.472198000000006</c:v>
                </c:pt>
                <c:pt idx="9647">
                  <c:v>96.482201000000003</c:v>
                </c:pt>
                <c:pt idx="9648">
                  <c:v>96.492203000000003</c:v>
                </c:pt>
                <c:pt idx="9649">
                  <c:v>96.502205000000004</c:v>
                </c:pt>
                <c:pt idx="9650">
                  <c:v>96.512207000000004</c:v>
                </c:pt>
                <c:pt idx="9651">
                  <c:v>96.522209000000004</c:v>
                </c:pt>
                <c:pt idx="9652">
                  <c:v>96.532211000000004</c:v>
                </c:pt>
                <c:pt idx="9653">
                  <c:v>96.542213000000004</c:v>
                </c:pt>
                <c:pt idx="9654">
                  <c:v>96.552216000000001</c:v>
                </c:pt>
                <c:pt idx="9655">
                  <c:v>96.562218000000001</c:v>
                </c:pt>
                <c:pt idx="9656">
                  <c:v>96.572220000000002</c:v>
                </c:pt>
                <c:pt idx="9657">
                  <c:v>96.582222000000002</c:v>
                </c:pt>
                <c:pt idx="9658">
                  <c:v>96.592224000000002</c:v>
                </c:pt>
                <c:pt idx="9659">
                  <c:v>96.602226000000002</c:v>
                </c:pt>
                <c:pt idx="9660">
                  <c:v>96.612228000000002</c:v>
                </c:pt>
                <c:pt idx="9661">
                  <c:v>96.622230999999999</c:v>
                </c:pt>
                <c:pt idx="9662">
                  <c:v>96.632232999999999</c:v>
                </c:pt>
                <c:pt idx="9663">
                  <c:v>96.642234999999999</c:v>
                </c:pt>
                <c:pt idx="9664">
                  <c:v>96.652237</c:v>
                </c:pt>
                <c:pt idx="9665">
                  <c:v>96.662239</c:v>
                </c:pt>
                <c:pt idx="9666">
                  <c:v>96.672241</c:v>
                </c:pt>
                <c:pt idx="9667">
                  <c:v>96.682243</c:v>
                </c:pt>
                <c:pt idx="9668">
                  <c:v>96.692245</c:v>
                </c:pt>
                <c:pt idx="9669">
                  <c:v>96.702247999999997</c:v>
                </c:pt>
                <c:pt idx="9670">
                  <c:v>96.712249999999997</c:v>
                </c:pt>
                <c:pt idx="9671">
                  <c:v>96.722251999999997</c:v>
                </c:pt>
                <c:pt idx="9672">
                  <c:v>96.732253999999998</c:v>
                </c:pt>
                <c:pt idx="9673">
                  <c:v>96.742255999999998</c:v>
                </c:pt>
                <c:pt idx="9674">
                  <c:v>96.752257999999998</c:v>
                </c:pt>
                <c:pt idx="9675">
                  <c:v>96.762259999999998</c:v>
                </c:pt>
                <c:pt idx="9676">
                  <c:v>96.772262999999995</c:v>
                </c:pt>
                <c:pt idx="9677">
                  <c:v>96.782264999999995</c:v>
                </c:pt>
                <c:pt idx="9678">
                  <c:v>96.792266999999995</c:v>
                </c:pt>
                <c:pt idx="9679">
                  <c:v>96.802268999999995</c:v>
                </c:pt>
                <c:pt idx="9680">
                  <c:v>96.812270999999996</c:v>
                </c:pt>
                <c:pt idx="9681">
                  <c:v>96.822272999999996</c:v>
                </c:pt>
                <c:pt idx="9682">
                  <c:v>96.832274999999996</c:v>
                </c:pt>
                <c:pt idx="9683">
                  <c:v>96.842277999999993</c:v>
                </c:pt>
                <c:pt idx="9684">
                  <c:v>96.852279999999993</c:v>
                </c:pt>
                <c:pt idx="9685">
                  <c:v>96.862281999999993</c:v>
                </c:pt>
                <c:pt idx="9686">
                  <c:v>96.872283999999993</c:v>
                </c:pt>
                <c:pt idx="9687">
                  <c:v>96.882285999999993</c:v>
                </c:pt>
                <c:pt idx="9688">
                  <c:v>96.892287999999994</c:v>
                </c:pt>
                <c:pt idx="9689">
                  <c:v>96.902289999999994</c:v>
                </c:pt>
                <c:pt idx="9690">
                  <c:v>96.912291999999994</c:v>
                </c:pt>
                <c:pt idx="9691">
                  <c:v>96.922295000000005</c:v>
                </c:pt>
                <c:pt idx="9692">
                  <c:v>96.932297000000005</c:v>
                </c:pt>
                <c:pt idx="9693">
                  <c:v>96.942299000000006</c:v>
                </c:pt>
                <c:pt idx="9694">
                  <c:v>96.952301000000006</c:v>
                </c:pt>
                <c:pt idx="9695">
                  <c:v>96.962303000000006</c:v>
                </c:pt>
                <c:pt idx="9696">
                  <c:v>96.972305000000006</c:v>
                </c:pt>
                <c:pt idx="9697">
                  <c:v>96.982307000000006</c:v>
                </c:pt>
                <c:pt idx="9698">
                  <c:v>96.992310000000003</c:v>
                </c:pt>
                <c:pt idx="9699">
                  <c:v>97.002312000000003</c:v>
                </c:pt>
                <c:pt idx="9700">
                  <c:v>97.012314000000003</c:v>
                </c:pt>
                <c:pt idx="9701">
                  <c:v>97.022316000000004</c:v>
                </c:pt>
                <c:pt idx="9702">
                  <c:v>97.032318000000004</c:v>
                </c:pt>
                <c:pt idx="9703">
                  <c:v>97.042320000000004</c:v>
                </c:pt>
                <c:pt idx="9704">
                  <c:v>97.052322000000004</c:v>
                </c:pt>
                <c:pt idx="9705">
                  <c:v>97.062325000000001</c:v>
                </c:pt>
                <c:pt idx="9706">
                  <c:v>97.072327000000001</c:v>
                </c:pt>
                <c:pt idx="9707">
                  <c:v>97.082329000000001</c:v>
                </c:pt>
                <c:pt idx="9708">
                  <c:v>97.092331000000001</c:v>
                </c:pt>
                <c:pt idx="9709">
                  <c:v>97.102333000000002</c:v>
                </c:pt>
                <c:pt idx="9710">
                  <c:v>97.112335000000002</c:v>
                </c:pt>
                <c:pt idx="9711">
                  <c:v>97.122337000000002</c:v>
                </c:pt>
                <c:pt idx="9712">
                  <c:v>97.132339000000002</c:v>
                </c:pt>
                <c:pt idx="9713">
                  <c:v>97.142341999999999</c:v>
                </c:pt>
                <c:pt idx="9714">
                  <c:v>97.152343999999999</c:v>
                </c:pt>
                <c:pt idx="9715">
                  <c:v>97.162345999999999</c:v>
                </c:pt>
                <c:pt idx="9716">
                  <c:v>97.172348</c:v>
                </c:pt>
                <c:pt idx="9717">
                  <c:v>97.18235</c:v>
                </c:pt>
                <c:pt idx="9718">
                  <c:v>97.192352</c:v>
                </c:pt>
                <c:pt idx="9719">
                  <c:v>97.202354</c:v>
                </c:pt>
                <c:pt idx="9720">
                  <c:v>97.212356999999997</c:v>
                </c:pt>
                <c:pt idx="9721">
                  <c:v>97.222358999999997</c:v>
                </c:pt>
                <c:pt idx="9722">
                  <c:v>97.232360999999997</c:v>
                </c:pt>
                <c:pt idx="9723">
                  <c:v>97.242362999999997</c:v>
                </c:pt>
                <c:pt idx="9724">
                  <c:v>97.252364999999998</c:v>
                </c:pt>
                <c:pt idx="9725">
                  <c:v>97.262366999999998</c:v>
                </c:pt>
                <c:pt idx="9726">
                  <c:v>97.272368999999998</c:v>
                </c:pt>
                <c:pt idx="9727">
                  <c:v>97.282371999999995</c:v>
                </c:pt>
                <c:pt idx="9728">
                  <c:v>97.292373999999995</c:v>
                </c:pt>
                <c:pt idx="9729">
                  <c:v>97.302375999999995</c:v>
                </c:pt>
                <c:pt idx="9730">
                  <c:v>97.312377999999995</c:v>
                </c:pt>
                <c:pt idx="9731">
                  <c:v>97.322379999999995</c:v>
                </c:pt>
                <c:pt idx="9732">
                  <c:v>97.332381999999996</c:v>
                </c:pt>
                <c:pt idx="9733">
                  <c:v>97.342383999999996</c:v>
                </c:pt>
                <c:pt idx="9734">
                  <c:v>97.352385999999996</c:v>
                </c:pt>
                <c:pt idx="9735">
                  <c:v>97.362388999999993</c:v>
                </c:pt>
                <c:pt idx="9736">
                  <c:v>97.372390999999993</c:v>
                </c:pt>
                <c:pt idx="9737">
                  <c:v>97.382392999999993</c:v>
                </c:pt>
                <c:pt idx="9738">
                  <c:v>97.392394999999993</c:v>
                </c:pt>
                <c:pt idx="9739">
                  <c:v>97.402396999999993</c:v>
                </c:pt>
                <c:pt idx="9740">
                  <c:v>97.412398999999994</c:v>
                </c:pt>
                <c:pt idx="9741">
                  <c:v>97.422400999999994</c:v>
                </c:pt>
                <c:pt idx="9742">
                  <c:v>97.432404000000005</c:v>
                </c:pt>
                <c:pt idx="9743">
                  <c:v>97.442406000000005</c:v>
                </c:pt>
                <c:pt idx="9744">
                  <c:v>97.452408000000005</c:v>
                </c:pt>
                <c:pt idx="9745">
                  <c:v>97.462410000000006</c:v>
                </c:pt>
                <c:pt idx="9746">
                  <c:v>97.472412000000006</c:v>
                </c:pt>
                <c:pt idx="9747">
                  <c:v>97.482414000000006</c:v>
                </c:pt>
                <c:pt idx="9748">
                  <c:v>97.492416000000006</c:v>
                </c:pt>
                <c:pt idx="9749">
                  <c:v>97.502419000000003</c:v>
                </c:pt>
                <c:pt idx="9750">
                  <c:v>97.512421000000003</c:v>
                </c:pt>
                <c:pt idx="9751">
                  <c:v>97.522423000000003</c:v>
                </c:pt>
                <c:pt idx="9752">
                  <c:v>97.532425000000003</c:v>
                </c:pt>
                <c:pt idx="9753">
                  <c:v>97.542427000000004</c:v>
                </c:pt>
                <c:pt idx="9754">
                  <c:v>97.552429000000004</c:v>
                </c:pt>
                <c:pt idx="9755">
                  <c:v>97.562431000000004</c:v>
                </c:pt>
                <c:pt idx="9756">
                  <c:v>97.572433000000004</c:v>
                </c:pt>
                <c:pt idx="9757">
                  <c:v>97.582436000000001</c:v>
                </c:pt>
                <c:pt idx="9758">
                  <c:v>97.592438000000001</c:v>
                </c:pt>
                <c:pt idx="9759">
                  <c:v>97.602440000000001</c:v>
                </c:pt>
                <c:pt idx="9760">
                  <c:v>97.612442000000001</c:v>
                </c:pt>
                <c:pt idx="9761">
                  <c:v>97.622444000000002</c:v>
                </c:pt>
                <c:pt idx="9762">
                  <c:v>97.632446000000002</c:v>
                </c:pt>
                <c:pt idx="9763">
                  <c:v>97.642448000000002</c:v>
                </c:pt>
                <c:pt idx="9764">
                  <c:v>97.652450999999999</c:v>
                </c:pt>
                <c:pt idx="9765">
                  <c:v>97.662452999999999</c:v>
                </c:pt>
                <c:pt idx="9766">
                  <c:v>97.672454999999999</c:v>
                </c:pt>
                <c:pt idx="9767">
                  <c:v>97.682456999999999</c:v>
                </c:pt>
                <c:pt idx="9768">
                  <c:v>97.692458999999999</c:v>
                </c:pt>
                <c:pt idx="9769">
                  <c:v>97.702461</c:v>
                </c:pt>
                <c:pt idx="9770">
                  <c:v>97.712463</c:v>
                </c:pt>
                <c:pt idx="9771">
                  <c:v>97.722465999999997</c:v>
                </c:pt>
                <c:pt idx="9772">
                  <c:v>97.732467999999997</c:v>
                </c:pt>
                <c:pt idx="9773">
                  <c:v>97.742469999999997</c:v>
                </c:pt>
                <c:pt idx="9774">
                  <c:v>97.752471999999997</c:v>
                </c:pt>
                <c:pt idx="9775">
                  <c:v>97.762473999999997</c:v>
                </c:pt>
                <c:pt idx="9776">
                  <c:v>97.772475999999997</c:v>
                </c:pt>
                <c:pt idx="9777">
                  <c:v>97.782477999999998</c:v>
                </c:pt>
                <c:pt idx="9778">
                  <c:v>97.792479999999998</c:v>
                </c:pt>
                <c:pt idx="9779">
                  <c:v>97.802482999999995</c:v>
                </c:pt>
                <c:pt idx="9780">
                  <c:v>97.812484999999995</c:v>
                </c:pt>
                <c:pt idx="9781">
                  <c:v>97.822486999999995</c:v>
                </c:pt>
                <c:pt idx="9782">
                  <c:v>97.832488999999995</c:v>
                </c:pt>
                <c:pt idx="9783">
                  <c:v>97.842490999999995</c:v>
                </c:pt>
                <c:pt idx="9784">
                  <c:v>97.852492999999996</c:v>
                </c:pt>
                <c:pt idx="9785">
                  <c:v>97.862494999999996</c:v>
                </c:pt>
                <c:pt idx="9786">
                  <c:v>97.872497999999993</c:v>
                </c:pt>
                <c:pt idx="9787">
                  <c:v>97.882499999999993</c:v>
                </c:pt>
                <c:pt idx="9788">
                  <c:v>97.892501999999993</c:v>
                </c:pt>
                <c:pt idx="9789">
                  <c:v>97.902503999999993</c:v>
                </c:pt>
                <c:pt idx="9790">
                  <c:v>97.912505999999993</c:v>
                </c:pt>
                <c:pt idx="9791">
                  <c:v>97.922507999999993</c:v>
                </c:pt>
                <c:pt idx="9792">
                  <c:v>97.932509999999994</c:v>
                </c:pt>
                <c:pt idx="9793">
                  <c:v>97.942513000000005</c:v>
                </c:pt>
                <c:pt idx="9794">
                  <c:v>97.952515000000005</c:v>
                </c:pt>
                <c:pt idx="9795">
                  <c:v>97.962517000000005</c:v>
                </c:pt>
                <c:pt idx="9796">
                  <c:v>97.972519000000005</c:v>
                </c:pt>
                <c:pt idx="9797">
                  <c:v>97.982521000000006</c:v>
                </c:pt>
                <c:pt idx="9798">
                  <c:v>97.992523000000006</c:v>
                </c:pt>
                <c:pt idx="9799">
                  <c:v>98.002525000000006</c:v>
                </c:pt>
                <c:pt idx="9800">
                  <c:v>98.012527000000006</c:v>
                </c:pt>
                <c:pt idx="9801">
                  <c:v>98.022530000000003</c:v>
                </c:pt>
                <c:pt idx="9802">
                  <c:v>98.032532000000003</c:v>
                </c:pt>
                <c:pt idx="9803">
                  <c:v>98.042534000000003</c:v>
                </c:pt>
                <c:pt idx="9804">
                  <c:v>98.052536000000003</c:v>
                </c:pt>
                <c:pt idx="9805">
                  <c:v>98.062538000000004</c:v>
                </c:pt>
                <c:pt idx="9806">
                  <c:v>98.072540000000004</c:v>
                </c:pt>
                <c:pt idx="9807">
                  <c:v>98.082542000000004</c:v>
                </c:pt>
                <c:pt idx="9808">
                  <c:v>98.092545000000001</c:v>
                </c:pt>
                <c:pt idx="9809">
                  <c:v>98.102547000000001</c:v>
                </c:pt>
                <c:pt idx="9810">
                  <c:v>98.112549000000001</c:v>
                </c:pt>
                <c:pt idx="9811">
                  <c:v>98.122551000000001</c:v>
                </c:pt>
                <c:pt idx="9812">
                  <c:v>98.132553000000001</c:v>
                </c:pt>
                <c:pt idx="9813">
                  <c:v>98.142555000000002</c:v>
                </c:pt>
                <c:pt idx="9814">
                  <c:v>98.152557000000002</c:v>
                </c:pt>
                <c:pt idx="9815">
                  <c:v>98.162559999999999</c:v>
                </c:pt>
                <c:pt idx="9816">
                  <c:v>98.172561999999999</c:v>
                </c:pt>
                <c:pt idx="9817">
                  <c:v>98.182563999999999</c:v>
                </c:pt>
                <c:pt idx="9818">
                  <c:v>98.192565999999999</c:v>
                </c:pt>
                <c:pt idx="9819">
                  <c:v>98.202567999999999</c:v>
                </c:pt>
                <c:pt idx="9820">
                  <c:v>98.212569999999999</c:v>
                </c:pt>
                <c:pt idx="9821">
                  <c:v>98.222572</c:v>
                </c:pt>
                <c:pt idx="9822">
                  <c:v>98.232574</c:v>
                </c:pt>
                <c:pt idx="9823">
                  <c:v>98.242576999999997</c:v>
                </c:pt>
                <c:pt idx="9824">
                  <c:v>98.252578999999997</c:v>
                </c:pt>
                <c:pt idx="9825">
                  <c:v>98.262580999999997</c:v>
                </c:pt>
                <c:pt idx="9826">
                  <c:v>98.272582999999997</c:v>
                </c:pt>
                <c:pt idx="9827">
                  <c:v>98.282584999999997</c:v>
                </c:pt>
                <c:pt idx="9828">
                  <c:v>98.292586999999997</c:v>
                </c:pt>
                <c:pt idx="9829">
                  <c:v>98.302588999999998</c:v>
                </c:pt>
                <c:pt idx="9830">
                  <c:v>98.312591999999995</c:v>
                </c:pt>
                <c:pt idx="9831">
                  <c:v>98.322593999999995</c:v>
                </c:pt>
                <c:pt idx="9832">
                  <c:v>98.332595999999995</c:v>
                </c:pt>
                <c:pt idx="9833">
                  <c:v>98.342597999999995</c:v>
                </c:pt>
                <c:pt idx="9834">
                  <c:v>98.352599999999995</c:v>
                </c:pt>
                <c:pt idx="9835">
                  <c:v>98.362601999999995</c:v>
                </c:pt>
                <c:pt idx="9836">
                  <c:v>98.372603999999995</c:v>
                </c:pt>
                <c:pt idx="9837">
                  <c:v>98.382606999999993</c:v>
                </c:pt>
                <c:pt idx="9838">
                  <c:v>98.392608999999993</c:v>
                </c:pt>
                <c:pt idx="9839">
                  <c:v>98.402610999999993</c:v>
                </c:pt>
                <c:pt idx="9840">
                  <c:v>98.412612999999993</c:v>
                </c:pt>
                <c:pt idx="9841">
                  <c:v>98.422614999999993</c:v>
                </c:pt>
                <c:pt idx="9842">
                  <c:v>98.432616999999993</c:v>
                </c:pt>
                <c:pt idx="9843">
                  <c:v>98.442618999999993</c:v>
                </c:pt>
                <c:pt idx="9844">
                  <c:v>98.452620999999994</c:v>
                </c:pt>
                <c:pt idx="9845">
                  <c:v>98.462624000000005</c:v>
                </c:pt>
                <c:pt idx="9846">
                  <c:v>98.472626000000005</c:v>
                </c:pt>
                <c:pt idx="9847">
                  <c:v>98.482628000000005</c:v>
                </c:pt>
                <c:pt idx="9848">
                  <c:v>98.492630000000005</c:v>
                </c:pt>
                <c:pt idx="9849">
                  <c:v>98.502632000000006</c:v>
                </c:pt>
                <c:pt idx="9850">
                  <c:v>98.512634000000006</c:v>
                </c:pt>
                <c:pt idx="9851">
                  <c:v>98.522636000000006</c:v>
                </c:pt>
                <c:pt idx="9852">
                  <c:v>98.532639000000003</c:v>
                </c:pt>
                <c:pt idx="9853">
                  <c:v>98.542641000000003</c:v>
                </c:pt>
                <c:pt idx="9854">
                  <c:v>98.552643000000003</c:v>
                </c:pt>
                <c:pt idx="9855">
                  <c:v>98.562645000000003</c:v>
                </c:pt>
                <c:pt idx="9856">
                  <c:v>98.572647000000003</c:v>
                </c:pt>
                <c:pt idx="9857">
                  <c:v>98.582649000000004</c:v>
                </c:pt>
                <c:pt idx="9858">
                  <c:v>98.592651000000004</c:v>
                </c:pt>
                <c:pt idx="9859">
                  <c:v>98.602654000000001</c:v>
                </c:pt>
                <c:pt idx="9860">
                  <c:v>98.612656000000001</c:v>
                </c:pt>
                <c:pt idx="9861">
                  <c:v>98.622658000000001</c:v>
                </c:pt>
                <c:pt idx="9862">
                  <c:v>98.632660000000001</c:v>
                </c:pt>
                <c:pt idx="9863">
                  <c:v>98.642662000000001</c:v>
                </c:pt>
                <c:pt idx="9864">
                  <c:v>98.652664000000001</c:v>
                </c:pt>
                <c:pt idx="9865">
                  <c:v>98.662666000000002</c:v>
                </c:pt>
                <c:pt idx="9866">
                  <c:v>98.672668000000002</c:v>
                </c:pt>
                <c:pt idx="9867">
                  <c:v>98.682670999999999</c:v>
                </c:pt>
                <c:pt idx="9868">
                  <c:v>98.692672999999999</c:v>
                </c:pt>
                <c:pt idx="9869">
                  <c:v>98.702674999999999</c:v>
                </c:pt>
                <c:pt idx="9870">
                  <c:v>98.712676999999999</c:v>
                </c:pt>
                <c:pt idx="9871">
                  <c:v>98.722678999999999</c:v>
                </c:pt>
                <c:pt idx="9872">
                  <c:v>98.732680999999999</c:v>
                </c:pt>
                <c:pt idx="9873">
                  <c:v>98.742683</c:v>
                </c:pt>
                <c:pt idx="9874">
                  <c:v>98.752685999999997</c:v>
                </c:pt>
                <c:pt idx="9875">
                  <c:v>98.762687999999997</c:v>
                </c:pt>
                <c:pt idx="9876">
                  <c:v>98.772689999999997</c:v>
                </c:pt>
                <c:pt idx="9877">
                  <c:v>98.782691999999997</c:v>
                </c:pt>
                <c:pt idx="9878">
                  <c:v>98.792693999999997</c:v>
                </c:pt>
                <c:pt idx="9879">
                  <c:v>98.802695999999997</c:v>
                </c:pt>
                <c:pt idx="9880">
                  <c:v>98.812697999999997</c:v>
                </c:pt>
                <c:pt idx="9881">
                  <c:v>98.822700999999995</c:v>
                </c:pt>
                <c:pt idx="9882">
                  <c:v>98.832702999999995</c:v>
                </c:pt>
                <c:pt idx="9883">
                  <c:v>98.842704999999995</c:v>
                </c:pt>
                <c:pt idx="9884">
                  <c:v>98.852706999999995</c:v>
                </c:pt>
                <c:pt idx="9885">
                  <c:v>98.862708999999995</c:v>
                </c:pt>
                <c:pt idx="9886">
                  <c:v>98.872710999999995</c:v>
                </c:pt>
                <c:pt idx="9887">
                  <c:v>98.882712999999995</c:v>
                </c:pt>
                <c:pt idx="9888">
                  <c:v>98.892714999999995</c:v>
                </c:pt>
                <c:pt idx="9889">
                  <c:v>98.902717999999993</c:v>
                </c:pt>
                <c:pt idx="9890">
                  <c:v>98.912719999999993</c:v>
                </c:pt>
                <c:pt idx="9891">
                  <c:v>98.922721999999993</c:v>
                </c:pt>
                <c:pt idx="9892">
                  <c:v>98.932723999999993</c:v>
                </c:pt>
                <c:pt idx="9893">
                  <c:v>98.942725999999993</c:v>
                </c:pt>
                <c:pt idx="9894">
                  <c:v>98.952727999999993</c:v>
                </c:pt>
                <c:pt idx="9895">
                  <c:v>98.962729999999993</c:v>
                </c:pt>
                <c:pt idx="9896">
                  <c:v>98.972733000000005</c:v>
                </c:pt>
                <c:pt idx="9897">
                  <c:v>98.982735000000005</c:v>
                </c:pt>
                <c:pt idx="9898">
                  <c:v>98.992737000000005</c:v>
                </c:pt>
                <c:pt idx="9899">
                  <c:v>99.002739000000005</c:v>
                </c:pt>
                <c:pt idx="9900">
                  <c:v>99.012741000000005</c:v>
                </c:pt>
                <c:pt idx="9901">
                  <c:v>99.022743000000006</c:v>
                </c:pt>
                <c:pt idx="9902">
                  <c:v>99.032745000000006</c:v>
                </c:pt>
                <c:pt idx="9903">
                  <c:v>99.042747000000006</c:v>
                </c:pt>
                <c:pt idx="9904">
                  <c:v>99.052750000000003</c:v>
                </c:pt>
                <c:pt idx="9905">
                  <c:v>99.062752000000003</c:v>
                </c:pt>
                <c:pt idx="9906">
                  <c:v>99.072754000000003</c:v>
                </c:pt>
                <c:pt idx="9907">
                  <c:v>99.082756000000003</c:v>
                </c:pt>
                <c:pt idx="9908">
                  <c:v>99.092758000000003</c:v>
                </c:pt>
                <c:pt idx="9909">
                  <c:v>99.102760000000004</c:v>
                </c:pt>
                <c:pt idx="9910">
                  <c:v>99.112762000000004</c:v>
                </c:pt>
                <c:pt idx="9911">
                  <c:v>99.122765000000001</c:v>
                </c:pt>
                <c:pt idx="9912">
                  <c:v>99.132767000000001</c:v>
                </c:pt>
                <c:pt idx="9913">
                  <c:v>99.142769000000001</c:v>
                </c:pt>
                <c:pt idx="9914">
                  <c:v>99.152771000000001</c:v>
                </c:pt>
                <c:pt idx="9915">
                  <c:v>99.162773000000001</c:v>
                </c:pt>
                <c:pt idx="9916">
                  <c:v>99.172775000000001</c:v>
                </c:pt>
                <c:pt idx="9917">
                  <c:v>99.182777000000002</c:v>
                </c:pt>
                <c:pt idx="9918">
                  <c:v>99.192779999999999</c:v>
                </c:pt>
                <c:pt idx="9919">
                  <c:v>99.202781999999999</c:v>
                </c:pt>
                <c:pt idx="9920">
                  <c:v>99.212783999999999</c:v>
                </c:pt>
                <c:pt idx="9921">
                  <c:v>99.222785999999999</c:v>
                </c:pt>
                <c:pt idx="9922">
                  <c:v>99.232787999999999</c:v>
                </c:pt>
                <c:pt idx="9923">
                  <c:v>99.242789999999999</c:v>
                </c:pt>
                <c:pt idx="9924">
                  <c:v>99.252791999999999</c:v>
                </c:pt>
                <c:pt idx="9925">
                  <c:v>99.262794</c:v>
                </c:pt>
                <c:pt idx="9926">
                  <c:v>99.272796999999997</c:v>
                </c:pt>
                <c:pt idx="9927">
                  <c:v>99.282798999999997</c:v>
                </c:pt>
                <c:pt idx="9928">
                  <c:v>99.292800999999997</c:v>
                </c:pt>
                <c:pt idx="9929">
                  <c:v>99.302802999999997</c:v>
                </c:pt>
                <c:pt idx="9930">
                  <c:v>99.312804999999997</c:v>
                </c:pt>
                <c:pt idx="9931">
                  <c:v>99.322806999999997</c:v>
                </c:pt>
                <c:pt idx="9932">
                  <c:v>99.332808999999997</c:v>
                </c:pt>
                <c:pt idx="9933">
                  <c:v>99.342811999999995</c:v>
                </c:pt>
                <c:pt idx="9934">
                  <c:v>99.352813999999995</c:v>
                </c:pt>
                <c:pt idx="9935">
                  <c:v>99.362815999999995</c:v>
                </c:pt>
                <c:pt idx="9936">
                  <c:v>99.372817999999995</c:v>
                </c:pt>
                <c:pt idx="9937">
                  <c:v>99.382819999999995</c:v>
                </c:pt>
                <c:pt idx="9938">
                  <c:v>99.392821999999995</c:v>
                </c:pt>
                <c:pt idx="9939">
                  <c:v>99.402823999999995</c:v>
                </c:pt>
                <c:pt idx="9940">
                  <c:v>99.412826999999993</c:v>
                </c:pt>
                <c:pt idx="9941">
                  <c:v>99.422828999999993</c:v>
                </c:pt>
                <c:pt idx="9942">
                  <c:v>99.432830999999993</c:v>
                </c:pt>
                <c:pt idx="9943">
                  <c:v>99.442832999999993</c:v>
                </c:pt>
                <c:pt idx="9944">
                  <c:v>99.452834999999993</c:v>
                </c:pt>
                <c:pt idx="9945">
                  <c:v>99.462836999999993</c:v>
                </c:pt>
                <c:pt idx="9946">
                  <c:v>99.472838999999993</c:v>
                </c:pt>
                <c:pt idx="9947">
                  <c:v>99.482840999999993</c:v>
                </c:pt>
                <c:pt idx="9948">
                  <c:v>99.492844000000005</c:v>
                </c:pt>
                <c:pt idx="9949">
                  <c:v>99.502846000000005</c:v>
                </c:pt>
                <c:pt idx="9950">
                  <c:v>99.512848000000005</c:v>
                </c:pt>
                <c:pt idx="9951">
                  <c:v>99.522850000000005</c:v>
                </c:pt>
                <c:pt idx="9952">
                  <c:v>99.532852000000005</c:v>
                </c:pt>
                <c:pt idx="9953">
                  <c:v>99.542854000000005</c:v>
                </c:pt>
                <c:pt idx="9954">
                  <c:v>99.552856000000006</c:v>
                </c:pt>
                <c:pt idx="9955">
                  <c:v>99.562859000000003</c:v>
                </c:pt>
                <c:pt idx="9956">
                  <c:v>99.572861000000003</c:v>
                </c:pt>
                <c:pt idx="9957">
                  <c:v>99.582863000000003</c:v>
                </c:pt>
                <c:pt idx="9958">
                  <c:v>99.592865000000003</c:v>
                </c:pt>
                <c:pt idx="9959">
                  <c:v>99.602867000000003</c:v>
                </c:pt>
                <c:pt idx="9960">
                  <c:v>99.612869000000003</c:v>
                </c:pt>
                <c:pt idx="9961">
                  <c:v>99.622871000000004</c:v>
                </c:pt>
                <c:pt idx="9962">
                  <c:v>99.632874000000001</c:v>
                </c:pt>
                <c:pt idx="9963">
                  <c:v>99.642876000000001</c:v>
                </c:pt>
                <c:pt idx="9964">
                  <c:v>99.652878000000001</c:v>
                </c:pt>
                <c:pt idx="9965">
                  <c:v>99.662880000000001</c:v>
                </c:pt>
                <c:pt idx="9966">
                  <c:v>99.672882000000001</c:v>
                </c:pt>
                <c:pt idx="9967">
                  <c:v>99.682884000000001</c:v>
                </c:pt>
                <c:pt idx="9968">
                  <c:v>99.692886000000001</c:v>
                </c:pt>
                <c:pt idx="9969">
                  <c:v>99.702888000000002</c:v>
                </c:pt>
                <c:pt idx="9970">
                  <c:v>99.712890999999999</c:v>
                </c:pt>
                <c:pt idx="9971">
                  <c:v>99.722892999999999</c:v>
                </c:pt>
                <c:pt idx="9972">
                  <c:v>99.732894999999999</c:v>
                </c:pt>
                <c:pt idx="9973">
                  <c:v>99.742896999999999</c:v>
                </c:pt>
                <c:pt idx="9974">
                  <c:v>99.752898999999999</c:v>
                </c:pt>
                <c:pt idx="9975">
                  <c:v>99.762900999999999</c:v>
                </c:pt>
                <c:pt idx="9976">
                  <c:v>99.772902999999999</c:v>
                </c:pt>
                <c:pt idx="9977">
                  <c:v>99.782905999999997</c:v>
                </c:pt>
                <c:pt idx="9978">
                  <c:v>99.792907999999997</c:v>
                </c:pt>
                <c:pt idx="9979">
                  <c:v>99.802909999999997</c:v>
                </c:pt>
                <c:pt idx="9980">
                  <c:v>99.812911999999997</c:v>
                </c:pt>
                <c:pt idx="9981">
                  <c:v>99.822913999999997</c:v>
                </c:pt>
                <c:pt idx="9982">
                  <c:v>99.832915999999997</c:v>
                </c:pt>
                <c:pt idx="9983">
                  <c:v>99.842917999999997</c:v>
                </c:pt>
                <c:pt idx="9984">
                  <c:v>99.852920999999995</c:v>
                </c:pt>
                <c:pt idx="9985">
                  <c:v>99.862922999999995</c:v>
                </c:pt>
                <c:pt idx="9986">
                  <c:v>99.872924999999995</c:v>
                </c:pt>
                <c:pt idx="9987">
                  <c:v>99.882926999999995</c:v>
                </c:pt>
                <c:pt idx="9988">
                  <c:v>99.892928999999995</c:v>
                </c:pt>
                <c:pt idx="9989">
                  <c:v>99.902930999999995</c:v>
                </c:pt>
                <c:pt idx="9990">
                  <c:v>99.912932999999995</c:v>
                </c:pt>
                <c:pt idx="9991">
                  <c:v>99.922934999999995</c:v>
                </c:pt>
                <c:pt idx="9992">
                  <c:v>99.932937999999993</c:v>
                </c:pt>
                <c:pt idx="9993">
                  <c:v>99.942939999999993</c:v>
                </c:pt>
                <c:pt idx="9994">
                  <c:v>99.952941999999993</c:v>
                </c:pt>
                <c:pt idx="9995">
                  <c:v>99.962943999999993</c:v>
                </c:pt>
                <c:pt idx="9996">
                  <c:v>99.972945999999993</c:v>
                </c:pt>
                <c:pt idx="9997">
                  <c:v>99.982947999999993</c:v>
                </c:pt>
                <c:pt idx="9998">
                  <c:v>99.992949999999993</c:v>
                </c:pt>
                <c:pt idx="9999">
                  <c:v>100.00295300000001</c:v>
                </c:pt>
                <c:pt idx="10000">
                  <c:v>100.01295500000001</c:v>
                </c:pt>
                <c:pt idx="10001">
                  <c:v>100.02295700000001</c:v>
                </c:pt>
                <c:pt idx="10002">
                  <c:v>100.03295900000001</c:v>
                </c:pt>
                <c:pt idx="10003">
                  <c:v>100.04296100000001</c:v>
                </c:pt>
                <c:pt idx="10004">
                  <c:v>100.05296300000001</c:v>
                </c:pt>
                <c:pt idx="10005">
                  <c:v>100.06296500000001</c:v>
                </c:pt>
                <c:pt idx="10006">
                  <c:v>100.072968</c:v>
                </c:pt>
                <c:pt idx="10007">
                  <c:v>100.08297</c:v>
                </c:pt>
                <c:pt idx="10008">
                  <c:v>100.092972</c:v>
                </c:pt>
                <c:pt idx="10009">
                  <c:v>100.102974</c:v>
                </c:pt>
                <c:pt idx="10010">
                  <c:v>100.112976</c:v>
                </c:pt>
                <c:pt idx="10011">
                  <c:v>100.122978</c:v>
                </c:pt>
                <c:pt idx="10012">
                  <c:v>100.13298</c:v>
                </c:pt>
                <c:pt idx="10013">
                  <c:v>100.142982</c:v>
                </c:pt>
                <c:pt idx="10014">
                  <c:v>100.152985</c:v>
                </c:pt>
                <c:pt idx="10015">
                  <c:v>100.162987</c:v>
                </c:pt>
                <c:pt idx="10016">
                  <c:v>100.172989</c:v>
                </c:pt>
                <c:pt idx="10017">
                  <c:v>100.182991</c:v>
                </c:pt>
                <c:pt idx="10018">
                  <c:v>100.192993</c:v>
                </c:pt>
                <c:pt idx="10019">
                  <c:v>100.202995</c:v>
                </c:pt>
                <c:pt idx="10020">
                  <c:v>100.212997</c:v>
                </c:pt>
                <c:pt idx="10021">
                  <c:v>100.223</c:v>
                </c:pt>
                <c:pt idx="10022">
                  <c:v>100.233002</c:v>
                </c:pt>
                <c:pt idx="10023">
                  <c:v>100.243004</c:v>
                </c:pt>
                <c:pt idx="10024">
                  <c:v>100.253006</c:v>
                </c:pt>
                <c:pt idx="10025">
                  <c:v>100.263008</c:v>
                </c:pt>
                <c:pt idx="10026">
                  <c:v>100.27301</c:v>
                </c:pt>
                <c:pt idx="10027">
                  <c:v>100.283012</c:v>
                </c:pt>
                <c:pt idx="10028">
                  <c:v>100.293015</c:v>
                </c:pt>
                <c:pt idx="10029">
                  <c:v>100.303017</c:v>
                </c:pt>
                <c:pt idx="10030">
                  <c:v>100.313019</c:v>
                </c:pt>
                <c:pt idx="10031">
                  <c:v>100.323021</c:v>
                </c:pt>
                <c:pt idx="10032">
                  <c:v>100.333023</c:v>
                </c:pt>
                <c:pt idx="10033">
                  <c:v>100.343025</c:v>
                </c:pt>
                <c:pt idx="10034">
                  <c:v>100.353027</c:v>
                </c:pt>
                <c:pt idx="10035">
                  <c:v>100.363029</c:v>
                </c:pt>
                <c:pt idx="10036">
                  <c:v>100.37303199999999</c:v>
                </c:pt>
                <c:pt idx="10037">
                  <c:v>100.38303399999999</c:v>
                </c:pt>
                <c:pt idx="10038">
                  <c:v>100.393036</c:v>
                </c:pt>
                <c:pt idx="10039">
                  <c:v>100.403038</c:v>
                </c:pt>
                <c:pt idx="10040">
                  <c:v>100.41304</c:v>
                </c:pt>
                <c:pt idx="10041">
                  <c:v>100.423042</c:v>
                </c:pt>
                <c:pt idx="10042">
                  <c:v>100.433044</c:v>
                </c:pt>
                <c:pt idx="10043">
                  <c:v>100.44304700000001</c:v>
                </c:pt>
                <c:pt idx="10044">
                  <c:v>100.45304899999999</c:v>
                </c:pt>
                <c:pt idx="10045">
                  <c:v>100.46305099999999</c:v>
                </c:pt>
                <c:pt idx="10046">
                  <c:v>100.47305299999999</c:v>
                </c:pt>
                <c:pt idx="10047">
                  <c:v>100.48305499999999</c:v>
                </c:pt>
                <c:pt idx="10048">
                  <c:v>100.49305699999999</c:v>
                </c:pt>
                <c:pt idx="10049">
                  <c:v>100.50305899999999</c:v>
                </c:pt>
                <c:pt idx="10050">
                  <c:v>100.51306200000001</c:v>
                </c:pt>
                <c:pt idx="10051">
                  <c:v>100.52306400000001</c:v>
                </c:pt>
                <c:pt idx="10052">
                  <c:v>100.53306600000001</c:v>
                </c:pt>
                <c:pt idx="10053">
                  <c:v>100.54306800000001</c:v>
                </c:pt>
                <c:pt idx="10054">
                  <c:v>100.55307000000001</c:v>
                </c:pt>
                <c:pt idx="10055">
                  <c:v>100.56307200000001</c:v>
                </c:pt>
                <c:pt idx="10056">
                  <c:v>100.57307400000001</c:v>
                </c:pt>
                <c:pt idx="10057">
                  <c:v>100.58307600000001</c:v>
                </c:pt>
                <c:pt idx="10058">
                  <c:v>100.593079</c:v>
                </c:pt>
                <c:pt idx="10059">
                  <c:v>100.603081</c:v>
                </c:pt>
                <c:pt idx="10060">
                  <c:v>100.613083</c:v>
                </c:pt>
                <c:pt idx="10061">
                  <c:v>100.623085</c:v>
                </c:pt>
                <c:pt idx="10062">
                  <c:v>100.633087</c:v>
                </c:pt>
                <c:pt idx="10063">
                  <c:v>100.643089</c:v>
                </c:pt>
                <c:pt idx="10064">
                  <c:v>100.653091</c:v>
                </c:pt>
                <c:pt idx="10065">
                  <c:v>100.663094</c:v>
                </c:pt>
                <c:pt idx="10066">
                  <c:v>100.673096</c:v>
                </c:pt>
                <c:pt idx="10067">
                  <c:v>100.683098</c:v>
                </c:pt>
                <c:pt idx="10068">
                  <c:v>100.6931</c:v>
                </c:pt>
                <c:pt idx="10069">
                  <c:v>100.703102</c:v>
                </c:pt>
                <c:pt idx="10070">
                  <c:v>100.713104</c:v>
                </c:pt>
                <c:pt idx="10071">
                  <c:v>100.723106</c:v>
                </c:pt>
                <c:pt idx="10072">
                  <c:v>100.733109</c:v>
                </c:pt>
                <c:pt idx="10073">
                  <c:v>100.743111</c:v>
                </c:pt>
                <c:pt idx="10074">
                  <c:v>100.753113</c:v>
                </c:pt>
                <c:pt idx="10075">
                  <c:v>100.763115</c:v>
                </c:pt>
                <c:pt idx="10076">
                  <c:v>100.773117</c:v>
                </c:pt>
                <c:pt idx="10077">
                  <c:v>100.783119</c:v>
                </c:pt>
                <c:pt idx="10078">
                  <c:v>100.793121</c:v>
                </c:pt>
                <c:pt idx="10079">
                  <c:v>100.803123</c:v>
                </c:pt>
                <c:pt idx="10080">
                  <c:v>100.813126</c:v>
                </c:pt>
                <c:pt idx="10081">
                  <c:v>100.823128</c:v>
                </c:pt>
                <c:pt idx="10082">
                  <c:v>100.83313</c:v>
                </c:pt>
                <c:pt idx="10083">
                  <c:v>100.843132</c:v>
                </c:pt>
                <c:pt idx="10084">
                  <c:v>100.853134</c:v>
                </c:pt>
                <c:pt idx="10085">
                  <c:v>100.863136</c:v>
                </c:pt>
                <c:pt idx="10086">
                  <c:v>100.873138</c:v>
                </c:pt>
                <c:pt idx="10087">
                  <c:v>100.88314099999999</c:v>
                </c:pt>
                <c:pt idx="10088">
                  <c:v>100.89314299999999</c:v>
                </c:pt>
                <c:pt idx="10089">
                  <c:v>100.90314499999999</c:v>
                </c:pt>
                <c:pt idx="10090">
                  <c:v>100.913147</c:v>
                </c:pt>
                <c:pt idx="10091">
                  <c:v>100.923149</c:v>
                </c:pt>
                <c:pt idx="10092">
                  <c:v>100.933151</c:v>
                </c:pt>
                <c:pt idx="10093">
                  <c:v>100.943153</c:v>
                </c:pt>
                <c:pt idx="10094">
                  <c:v>100.95315600000001</c:v>
                </c:pt>
                <c:pt idx="10095">
                  <c:v>100.96315800000001</c:v>
                </c:pt>
                <c:pt idx="10096">
                  <c:v>100.97315999999999</c:v>
                </c:pt>
                <c:pt idx="10097">
                  <c:v>100.98316199999999</c:v>
                </c:pt>
                <c:pt idx="10098">
                  <c:v>100.99316399999999</c:v>
                </c:pt>
                <c:pt idx="10099">
                  <c:v>101.00316599999999</c:v>
                </c:pt>
                <c:pt idx="10100">
                  <c:v>101.01316799999999</c:v>
                </c:pt>
                <c:pt idx="10101">
                  <c:v>101.02316999999999</c:v>
                </c:pt>
                <c:pt idx="10102">
                  <c:v>101.03317300000001</c:v>
                </c:pt>
                <c:pt idx="10103">
                  <c:v>101.04317500000001</c:v>
                </c:pt>
                <c:pt idx="10104">
                  <c:v>101.05317700000001</c:v>
                </c:pt>
                <c:pt idx="10105">
                  <c:v>101.06317900000001</c:v>
                </c:pt>
                <c:pt idx="10106">
                  <c:v>101.07318100000001</c:v>
                </c:pt>
                <c:pt idx="10107">
                  <c:v>101.08318300000001</c:v>
                </c:pt>
                <c:pt idx="10108">
                  <c:v>101.09318500000001</c:v>
                </c:pt>
                <c:pt idx="10109">
                  <c:v>101.103188</c:v>
                </c:pt>
                <c:pt idx="10110">
                  <c:v>101.11319</c:v>
                </c:pt>
                <c:pt idx="10111">
                  <c:v>101.123192</c:v>
                </c:pt>
                <c:pt idx="10112">
                  <c:v>101.133194</c:v>
                </c:pt>
                <c:pt idx="10113">
                  <c:v>101.143196</c:v>
                </c:pt>
                <c:pt idx="10114">
                  <c:v>101.153198</c:v>
                </c:pt>
                <c:pt idx="10115">
                  <c:v>101.1632</c:v>
                </c:pt>
                <c:pt idx="10116">
                  <c:v>101.173203</c:v>
                </c:pt>
                <c:pt idx="10117">
                  <c:v>101.183205</c:v>
                </c:pt>
                <c:pt idx="10118">
                  <c:v>101.193207</c:v>
                </c:pt>
                <c:pt idx="10119">
                  <c:v>101.203209</c:v>
                </c:pt>
                <c:pt idx="10120">
                  <c:v>101.213211</c:v>
                </c:pt>
                <c:pt idx="10121">
                  <c:v>101.223213</c:v>
                </c:pt>
                <c:pt idx="10122">
                  <c:v>101.233215</c:v>
                </c:pt>
                <c:pt idx="10123">
                  <c:v>101.243217</c:v>
                </c:pt>
                <c:pt idx="10124">
                  <c:v>101.25322</c:v>
                </c:pt>
                <c:pt idx="10125">
                  <c:v>101.263222</c:v>
                </c:pt>
                <c:pt idx="10126">
                  <c:v>101.273224</c:v>
                </c:pt>
                <c:pt idx="10127">
                  <c:v>101.283226</c:v>
                </c:pt>
                <c:pt idx="10128">
                  <c:v>101.293228</c:v>
                </c:pt>
                <c:pt idx="10129">
                  <c:v>101.30323</c:v>
                </c:pt>
                <c:pt idx="10130">
                  <c:v>101.313232</c:v>
                </c:pt>
                <c:pt idx="10131">
                  <c:v>101.323235</c:v>
                </c:pt>
                <c:pt idx="10132">
                  <c:v>101.333237</c:v>
                </c:pt>
                <c:pt idx="10133">
                  <c:v>101.343239</c:v>
                </c:pt>
                <c:pt idx="10134">
                  <c:v>101.353241</c:v>
                </c:pt>
                <c:pt idx="10135">
                  <c:v>101.363243</c:v>
                </c:pt>
                <c:pt idx="10136">
                  <c:v>101.373245</c:v>
                </c:pt>
                <c:pt idx="10137">
                  <c:v>101.383247</c:v>
                </c:pt>
                <c:pt idx="10138">
                  <c:v>101.39324999999999</c:v>
                </c:pt>
                <c:pt idx="10139">
                  <c:v>101.40325199999999</c:v>
                </c:pt>
                <c:pt idx="10140">
                  <c:v>101.41325399999999</c:v>
                </c:pt>
                <c:pt idx="10141">
                  <c:v>101.42325599999999</c:v>
                </c:pt>
                <c:pt idx="10142">
                  <c:v>101.433258</c:v>
                </c:pt>
                <c:pt idx="10143">
                  <c:v>101.44326</c:v>
                </c:pt>
                <c:pt idx="10144">
                  <c:v>101.453262</c:v>
                </c:pt>
                <c:pt idx="10145">
                  <c:v>101.463264</c:v>
                </c:pt>
                <c:pt idx="10146">
                  <c:v>101.47326700000001</c:v>
                </c:pt>
                <c:pt idx="10147">
                  <c:v>101.48326900000001</c:v>
                </c:pt>
                <c:pt idx="10148">
                  <c:v>101.49327099999999</c:v>
                </c:pt>
                <c:pt idx="10149">
                  <c:v>101.50327299999999</c:v>
                </c:pt>
                <c:pt idx="10150">
                  <c:v>101.51327499999999</c:v>
                </c:pt>
                <c:pt idx="10151">
                  <c:v>101.52327699999999</c:v>
                </c:pt>
                <c:pt idx="10152">
                  <c:v>101.53327899999999</c:v>
                </c:pt>
                <c:pt idx="10153">
                  <c:v>101.543282</c:v>
                </c:pt>
                <c:pt idx="10154">
                  <c:v>101.553284</c:v>
                </c:pt>
                <c:pt idx="10155">
                  <c:v>101.56328600000001</c:v>
                </c:pt>
                <c:pt idx="10156">
                  <c:v>101.57328800000001</c:v>
                </c:pt>
                <c:pt idx="10157">
                  <c:v>101.58329000000001</c:v>
                </c:pt>
                <c:pt idx="10158">
                  <c:v>101.59329200000001</c:v>
                </c:pt>
                <c:pt idx="10159">
                  <c:v>101.60329400000001</c:v>
                </c:pt>
                <c:pt idx="10160">
                  <c:v>101.613297</c:v>
                </c:pt>
                <c:pt idx="10161">
                  <c:v>101.623299</c:v>
                </c:pt>
                <c:pt idx="10162">
                  <c:v>101.633301</c:v>
                </c:pt>
                <c:pt idx="10163">
                  <c:v>101.643303</c:v>
                </c:pt>
                <c:pt idx="10164">
                  <c:v>101.653305</c:v>
                </c:pt>
                <c:pt idx="10165">
                  <c:v>101.663307</c:v>
                </c:pt>
                <c:pt idx="10166">
                  <c:v>101.673309</c:v>
                </c:pt>
                <c:pt idx="10167">
                  <c:v>101.683311</c:v>
                </c:pt>
                <c:pt idx="10168">
                  <c:v>101.693314</c:v>
                </c:pt>
                <c:pt idx="10169">
                  <c:v>101.703316</c:v>
                </c:pt>
                <c:pt idx="10170">
                  <c:v>101.713318</c:v>
                </c:pt>
                <c:pt idx="10171">
                  <c:v>101.72332</c:v>
                </c:pt>
                <c:pt idx="10172">
                  <c:v>101.733322</c:v>
                </c:pt>
                <c:pt idx="10173">
                  <c:v>101.743324</c:v>
                </c:pt>
                <c:pt idx="10174">
                  <c:v>101.753326</c:v>
                </c:pt>
                <c:pt idx="10175">
                  <c:v>101.763329</c:v>
                </c:pt>
                <c:pt idx="10176">
                  <c:v>101.773331</c:v>
                </c:pt>
                <c:pt idx="10177">
                  <c:v>101.783333</c:v>
                </c:pt>
                <c:pt idx="10178">
                  <c:v>101.793335</c:v>
                </c:pt>
                <c:pt idx="10179">
                  <c:v>101.803337</c:v>
                </c:pt>
                <c:pt idx="10180">
                  <c:v>101.813339</c:v>
                </c:pt>
                <c:pt idx="10181">
                  <c:v>101.823341</c:v>
                </c:pt>
                <c:pt idx="10182">
                  <c:v>101.833344</c:v>
                </c:pt>
                <c:pt idx="10183">
                  <c:v>101.843346</c:v>
                </c:pt>
                <c:pt idx="10184">
                  <c:v>101.853348</c:v>
                </c:pt>
                <c:pt idx="10185">
                  <c:v>101.86335</c:v>
                </c:pt>
                <c:pt idx="10186">
                  <c:v>101.873352</c:v>
                </c:pt>
                <c:pt idx="10187">
                  <c:v>101.883354</c:v>
                </c:pt>
                <c:pt idx="10188">
                  <c:v>101.893356</c:v>
                </c:pt>
                <c:pt idx="10189">
                  <c:v>101.903358</c:v>
                </c:pt>
                <c:pt idx="10190">
                  <c:v>101.91336099999999</c:v>
                </c:pt>
                <c:pt idx="10191">
                  <c:v>101.92336299999999</c:v>
                </c:pt>
                <c:pt idx="10192">
                  <c:v>101.93336499999999</c:v>
                </c:pt>
                <c:pt idx="10193">
                  <c:v>101.94336699999999</c:v>
                </c:pt>
                <c:pt idx="10194">
                  <c:v>101.953369</c:v>
                </c:pt>
                <c:pt idx="10195">
                  <c:v>101.963371</c:v>
                </c:pt>
                <c:pt idx="10196">
                  <c:v>101.973373</c:v>
                </c:pt>
                <c:pt idx="10197">
                  <c:v>101.98337600000001</c:v>
                </c:pt>
                <c:pt idx="10198">
                  <c:v>101.99337800000001</c:v>
                </c:pt>
                <c:pt idx="10199">
                  <c:v>102.00338000000001</c:v>
                </c:pt>
                <c:pt idx="10200">
                  <c:v>102.01338200000001</c:v>
                </c:pt>
                <c:pt idx="10201">
                  <c:v>102.02338399999999</c:v>
                </c:pt>
                <c:pt idx="10202">
                  <c:v>102.03338599999999</c:v>
                </c:pt>
                <c:pt idx="10203">
                  <c:v>102.04338799999999</c:v>
                </c:pt>
                <c:pt idx="10204">
                  <c:v>102.053391</c:v>
                </c:pt>
                <c:pt idx="10205">
                  <c:v>102.063393</c:v>
                </c:pt>
                <c:pt idx="10206">
                  <c:v>102.073395</c:v>
                </c:pt>
                <c:pt idx="10207">
                  <c:v>102.08339700000001</c:v>
                </c:pt>
                <c:pt idx="10208">
                  <c:v>102.09339900000001</c:v>
                </c:pt>
                <c:pt idx="10209">
                  <c:v>102.10340100000001</c:v>
                </c:pt>
                <c:pt idx="10210">
                  <c:v>102.11340300000001</c:v>
                </c:pt>
                <c:pt idx="10211">
                  <c:v>102.12340500000001</c:v>
                </c:pt>
                <c:pt idx="10212">
                  <c:v>102.133408</c:v>
                </c:pt>
                <c:pt idx="10213">
                  <c:v>102.14341</c:v>
                </c:pt>
                <c:pt idx="10214">
                  <c:v>102.153412</c:v>
                </c:pt>
                <c:pt idx="10215">
                  <c:v>102.163414</c:v>
                </c:pt>
                <c:pt idx="10216">
                  <c:v>102.173416</c:v>
                </c:pt>
                <c:pt idx="10217">
                  <c:v>102.183418</c:v>
                </c:pt>
                <c:pt idx="10218">
                  <c:v>102.19342</c:v>
                </c:pt>
                <c:pt idx="10219">
                  <c:v>102.203423</c:v>
                </c:pt>
                <c:pt idx="10220">
                  <c:v>102.213425</c:v>
                </c:pt>
                <c:pt idx="10221">
                  <c:v>102.223427</c:v>
                </c:pt>
                <c:pt idx="10222">
                  <c:v>102.233429</c:v>
                </c:pt>
                <c:pt idx="10223">
                  <c:v>102.243431</c:v>
                </c:pt>
                <c:pt idx="10224">
                  <c:v>102.253433</c:v>
                </c:pt>
                <c:pt idx="10225">
                  <c:v>102.263435</c:v>
                </c:pt>
                <c:pt idx="10226">
                  <c:v>102.273438</c:v>
                </c:pt>
                <c:pt idx="10227">
                  <c:v>102.28344</c:v>
                </c:pt>
                <c:pt idx="10228">
                  <c:v>102.293442</c:v>
                </c:pt>
                <c:pt idx="10229">
                  <c:v>102.303444</c:v>
                </c:pt>
                <c:pt idx="10230">
                  <c:v>102.313446</c:v>
                </c:pt>
                <c:pt idx="10231">
                  <c:v>102.323448</c:v>
                </c:pt>
                <c:pt idx="10232">
                  <c:v>102.33345</c:v>
                </c:pt>
                <c:pt idx="10233">
                  <c:v>102.343452</c:v>
                </c:pt>
                <c:pt idx="10234">
                  <c:v>102.353455</c:v>
                </c:pt>
                <c:pt idx="10235">
                  <c:v>102.363457</c:v>
                </c:pt>
                <c:pt idx="10236">
                  <c:v>102.373459</c:v>
                </c:pt>
                <c:pt idx="10237">
                  <c:v>102.383461</c:v>
                </c:pt>
                <c:pt idx="10238">
                  <c:v>102.393463</c:v>
                </c:pt>
                <c:pt idx="10239">
                  <c:v>102.403465</c:v>
                </c:pt>
                <c:pt idx="10240">
                  <c:v>102.413467</c:v>
                </c:pt>
                <c:pt idx="10241">
                  <c:v>102.42346999999999</c:v>
                </c:pt>
                <c:pt idx="10242">
                  <c:v>102.43347199999999</c:v>
                </c:pt>
                <c:pt idx="10243">
                  <c:v>102.44347399999999</c:v>
                </c:pt>
                <c:pt idx="10244">
                  <c:v>102.45347599999999</c:v>
                </c:pt>
                <c:pt idx="10245">
                  <c:v>102.46347799999999</c:v>
                </c:pt>
                <c:pt idx="10246">
                  <c:v>102.47348</c:v>
                </c:pt>
                <c:pt idx="10247">
                  <c:v>102.483482</c:v>
                </c:pt>
                <c:pt idx="10248">
                  <c:v>102.493484</c:v>
                </c:pt>
                <c:pt idx="10249">
                  <c:v>102.50348700000001</c:v>
                </c:pt>
                <c:pt idx="10250">
                  <c:v>102.51348900000001</c:v>
                </c:pt>
                <c:pt idx="10251">
                  <c:v>102.52349100000001</c:v>
                </c:pt>
                <c:pt idx="10252">
                  <c:v>102.53349300000001</c:v>
                </c:pt>
                <c:pt idx="10253">
                  <c:v>102.54349499999999</c:v>
                </c:pt>
                <c:pt idx="10254">
                  <c:v>102.55349699999999</c:v>
                </c:pt>
                <c:pt idx="10255">
                  <c:v>102.56349899999999</c:v>
                </c:pt>
                <c:pt idx="10256">
                  <c:v>102.573502</c:v>
                </c:pt>
                <c:pt idx="10257">
                  <c:v>102.583504</c:v>
                </c:pt>
                <c:pt idx="10258">
                  <c:v>102.593506</c:v>
                </c:pt>
                <c:pt idx="10259">
                  <c:v>102.60350800000001</c:v>
                </c:pt>
                <c:pt idx="10260">
                  <c:v>102.61351000000001</c:v>
                </c:pt>
                <c:pt idx="10261">
                  <c:v>102.62351200000001</c:v>
                </c:pt>
                <c:pt idx="10262">
                  <c:v>102.63351400000001</c:v>
                </c:pt>
                <c:pt idx="10263">
                  <c:v>102.643517</c:v>
                </c:pt>
                <c:pt idx="10264">
                  <c:v>102.653519</c:v>
                </c:pt>
                <c:pt idx="10265">
                  <c:v>102.663521</c:v>
                </c:pt>
                <c:pt idx="10266">
                  <c:v>102.673523</c:v>
                </c:pt>
                <c:pt idx="10267">
                  <c:v>102.683525</c:v>
                </c:pt>
                <c:pt idx="10268">
                  <c:v>102.693527</c:v>
                </c:pt>
                <c:pt idx="10269">
                  <c:v>102.703529</c:v>
                </c:pt>
                <c:pt idx="10270">
                  <c:v>102.713531</c:v>
                </c:pt>
                <c:pt idx="10271">
                  <c:v>102.723534</c:v>
                </c:pt>
                <c:pt idx="10272">
                  <c:v>102.733536</c:v>
                </c:pt>
                <c:pt idx="10273">
                  <c:v>102.743538</c:v>
                </c:pt>
                <c:pt idx="10274">
                  <c:v>102.75354</c:v>
                </c:pt>
                <c:pt idx="10275">
                  <c:v>102.763542</c:v>
                </c:pt>
                <c:pt idx="10276">
                  <c:v>102.773544</c:v>
                </c:pt>
                <c:pt idx="10277">
                  <c:v>102.783546</c:v>
                </c:pt>
                <c:pt idx="10278">
                  <c:v>102.793549</c:v>
                </c:pt>
                <c:pt idx="10279">
                  <c:v>102.803551</c:v>
                </c:pt>
                <c:pt idx="10280">
                  <c:v>102.813553</c:v>
                </c:pt>
                <c:pt idx="10281">
                  <c:v>102.823555</c:v>
                </c:pt>
                <c:pt idx="10282">
                  <c:v>102.833557</c:v>
                </c:pt>
                <c:pt idx="10283">
                  <c:v>102.843559</c:v>
                </c:pt>
                <c:pt idx="10284">
                  <c:v>102.853561</c:v>
                </c:pt>
                <c:pt idx="10285">
                  <c:v>102.863564</c:v>
                </c:pt>
                <c:pt idx="10286">
                  <c:v>102.873566</c:v>
                </c:pt>
                <c:pt idx="10287">
                  <c:v>102.883568</c:v>
                </c:pt>
                <c:pt idx="10288">
                  <c:v>102.89357</c:v>
                </c:pt>
                <c:pt idx="10289">
                  <c:v>102.903572</c:v>
                </c:pt>
                <c:pt idx="10290">
                  <c:v>102.913574</c:v>
                </c:pt>
                <c:pt idx="10291">
                  <c:v>102.923576</c:v>
                </c:pt>
                <c:pt idx="10292">
                  <c:v>102.933578</c:v>
                </c:pt>
                <c:pt idx="10293">
                  <c:v>102.94358099999999</c:v>
                </c:pt>
                <c:pt idx="10294">
                  <c:v>102.95358299999999</c:v>
                </c:pt>
                <c:pt idx="10295">
                  <c:v>102.96358499999999</c:v>
                </c:pt>
                <c:pt idx="10296">
                  <c:v>102.97358699999999</c:v>
                </c:pt>
                <c:pt idx="10297">
                  <c:v>102.98358899999999</c:v>
                </c:pt>
                <c:pt idx="10298">
                  <c:v>102.993591</c:v>
                </c:pt>
                <c:pt idx="10299">
                  <c:v>103.003593</c:v>
                </c:pt>
                <c:pt idx="10300">
                  <c:v>103.01359600000001</c:v>
                </c:pt>
                <c:pt idx="10301">
                  <c:v>103.02359800000001</c:v>
                </c:pt>
                <c:pt idx="10302">
                  <c:v>103.03360000000001</c:v>
                </c:pt>
                <c:pt idx="10303">
                  <c:v>103.04360200000001</c:v>
                </c:pt>
                <c:pt idx="10304">
                  <c:v>103.05360400000001</c:v>
                </c:pt>
                <c:pt idx="10305">
                  <c:v>103.06360599999999</c:v>
                </c:pt>
                <c:pt idx="10306">
                  <c:v>103.07360799999999</c:v>
                </c:pt>
                <c:pt idx="10307">
                  <c:v>103.083611</c:v>
                </c:pt>
                <c:pt idx="10308">
                  <c:v>103.093613</c:v>
                </c:pt>
                <c:pt idx="10309">
                  <c:v>103.103615</c:v>
                </c:pt>
                <c:pt idx="10310">
                  <c:v>103.113617</c:v>
                </c:pt>
                <c:pt idx="10311">
                  <c:v>103.12361900000001</c:v>
                </c:pt>
                <c:pt idx="10312">
                  <c:v>103.13362100000001</c:v>
                </c:pt>
                <c:pt idx="10313">
                  <c:v>103.14362300000001</c:v>
                </c:pt>
                <c:pt idx="10314">
                  <c:v>103.15362500000001</c:v>
                </c:pt>
                <c:pt idx="10315">
                  <c:v>103.163628</c:v>
                </c:pt>
                <c:pt idx="10316">
                  <c:v>103.17363</c:v>
                </c:pt>
                <c:pt idx="10317">
                  <c:v>103.183632</c:v>
                </c:pt>
                <c:pt idx="10318">
                  <c:v>103.193634</c:v>
                </c:pt>
                <c:pt idx="10319">
                  <c:v>103.203636</c:v>
                </c:pt>
                <c:pt idx="10320">
                  <c:v>103.213638</c:v>
                </c:pt>
                <c:pt idx="10321">
                  <c:v>103.22364</c:v>
                </c:pt>
                <c:pt idx="10322">
                  <c:v>103.233643</c:v>
                </c:pt>
                <c:pt idx="10323">
                  <c:v>103.243645</c:v>
                </c:pt>
                <c:pt idx="10324">
                  <c:v>103.253647</c:v>
                </c:pt>
                <c:pt idx="10325">
                  <c:v>103.263649</c:v>
                </c:pt>
                <c:pt idx="10326">
                  <c:v>103.273651</c:v>
                </c:pt>
                <c:pt idx="10327">
                  <c:v>103.283653</c:v>
                </c:pt>
                <c:pt idx="10328">
                  <c:v>103.293655</c:v>
                </c:pt>
                <c:pt idx="10329">
                  <c:v>103.303658</c:v>
                </c:pt>
                <c:pt idx="10330">
                  <c:v>103.31366</c:v>
                </c:pt>
                <c:pt idx="10331">
                  <c:v>103.323662</c:v>
                </c:pt>
                <c:pt idx="10332">
                  <c:v>103.333664</c:v>
                </c:pt>
                <c:pt idx="10333">
                  <c:v>103.343666</c:v>
                </c:pt>
                <c:pt idx="10334">
                  <c:v>103.353668</c:v>
                </c:pt>
                <c:pt idx="10335">
                  <c:v>103.36367</c:v>
                </c:pt>
                <c:pt idx="10336">
                  <c:v>103.373672</c:v>
                </c:pt>
                <c:pt idx="10337">
                  <c:v>103.383675</c:v>
                </c:pt>
                <c:pt idx="10338">
                  <c:v>103.393677</c:v>
                </c:pt>
                <c:pt idx="10339">
                  <c:v>103.403679</c:v>
                </c:pt>
                <c:pt idx="10340">
                  <c:v>103.413681</c:v>
                </c:pt>
                <c:pt idx="10341">
                  <c:v>103.423683</c:v>
                </c:pt>
                <c:pt idx="10342">
                  <c:v>103.433685</c:v>
                </c:pt>
                <c:pt idx="10343">
                  <c:v>103.443687</c:v>
                </c:pt>
                <c:pt idx="10344">
                  <c:v>103.45368999999999</c:v>
                </c:pt>
                <c:pt idx="10345">
                  <c:v>103.46369199999999</c:v>
                </c:pt>
                <c:pt idx="10346">
                  <c:v>103.47369399999999</c:v>
                </c:pt>
                <c:pt idx="10347">
                  <c:v>103.48369599999999</c:v>
                </c:pt>
                <c:pt idx="10348">
                  <c:v>103.49369799999999</c:v>
                </c:pt>
                <c:pt idx="10349">
                  <c:v>103.50369999999999</c:v>
                </c:pt>
                <c:pt idx="10350">
                  <c:v>103.51370199999999</c:v>
                </c:pt>
                <c:pt idx="10351">
                  <c:v>103.52370500000001</c:v>
                </c:pt>
                <c:pt idx="10352">
                  <c:v>103.53370700000001</c:v>
                </c:pt>
                <c:pt idx="10353">
                  <c:v>103.54370900000001</c:v>
                </c:pt>
                <c:pt idx="10354">
                  <c:v>103.55371100000001</c:v>
                </c:pt>
                <c:pt idx="10355">
                  <c:v>103.56371300000001</c:v>
                </c:pt>
                <c:pt idx="10356">
                  <c:v>103.57371500000001</c:v>
                </c:pt>
                <c:pt idx="10357">
                  <c:v>103.58371699999999</c:v>
                </c:pt>
                <c:pt idx="10358">
                  <c:v>103.59371899999999</c:v>
                </c:pt>
                <c:pt idx="10359">
                  <c:v>103.603722</c:v>
                </c:pt>
                <c:pt idx="10360">
                  <c:v>103.613724</c:v>
                </c:pt>
                <c:pt idx="10361">
                  <c:v>103.623726</c:v>
                </c:pt>
                <c:pt idx="10362">
                  <c:v>103.633728</c:v>
                </c:pt>
                <c:pt idx="10363">
                  <c:v>103.64373000000001</c:v>
                </c:pt>
                <c:pt idx="10364">
                  <c:v>103.65373200000001</c:v>
                </c:pt>
                <c:pt idx="10365">
                  <c:v>103.66373400000001</c:v>
                </c:pt>
                <c:pt idx="10366">
                  <c:v>103.673737</c:v>
                </c:pt>
                <c:pt idx="10367">
                  <c:v>103.683739</c:v>
                </c:pt>
                <c:pt idx="10368">
                  <c:v>103.693741</c:v>
                </c:pt>
                <c:pt idx="10369">
                  <c:v>103.703743</c:v>
                </c:pt>
                <c:pt idx="10370">
                  <c:v>103.713745</c:v>
                </c:pt>
                <c:pt idx="10371">
                  <c:v>103.723747</c:v>
                </c:pt>
                <c:pt idx="10372">
                  <c:v>103.733749</c:v>
                </c:pt>
                <c:pt idx="10373">
                  <c:v>103.743752</c:v>
                </c:pt>
                <c:pt idx="10374">
                  <c:v>103.753754</c:v>
                </c:pt>
                <c:pt idx="10375">
                  <c:v>103.763756</c:v>
                </c:pt>
                <c:pt idx="10376">
                  <c:v>103.773758</c:v>
                </c:pt>
                <c:pt idx="10377">
                  <c:v>103.78376</c:v>
                </c:pt>
                <c:pt idx="10378">
                  <c:v>103.793762</c:v>
                </c:pt>
                <c:pt idx="10379">
                  <c:v>103.803764</c:v>
                </c:pt>
                <c:pt idx="10380">
                  <c:v>103.813766</c:v>
                </c:pt>
                <c:pt idx="10381">
                  <c:v>103.823769</c:v>
                </c:pt>
                <c:pt idx="10382">
                  <c:v>103.833771</c:v>
                </c:pt>
                <c:pt idx="10383">
                  <c:v>103.843773</c:v>
                </c:pt>
                <c:pt idx="10384">
                  <c:v>103.853775</c:v>
                </c:pt>
                <c:pt idx="10385">
                  <c:v>103.863777</c:v>
                </c:pt>
                <c:pt idx="10386">
                  <c:v>103.873779</c:v>
                </c:pt>
                <c:pt idx="10387">
                  <c:v>103.883781</c:v>
                </c:pt>
                <c:pt idx="10388">
                  <c:v>103.893784</c:v>
                </c:pt>
                <c:pt idx="10389">
                  <c:v>103.903786</c:v>
                </c:pt>
                <c:pt idx="10390">
                  <c:v>103.913788</c:v>
                </c:pt>
                <c:pt idx="10391">
                  <c:v>103.92379</c:v>
                </c:pt>
                <c:pt idx="10392">
                  <c:v>103.933792</c:v>
                </c:pt>
                <c:pt idx="10393">
                  <c:v>103.943794</c:v>
                </c:pt>
                <c:pt idx="10394">
                  <c:v>103.953796</c:v>
                </c:pt>
                <c:pt idx="10395">
                  <c:v>103.96379899999999</c:v>
                </c:pt>
                <c:pt idx="10396">
                  <c:v>103.97380099999999</c:v>
                </c:pt>
                <c:pt idx="10397">
                  <c:v>103.98380299999999</c:v>
                </c:pt>
                <c:pt idx="10398">
                  <c:v>103.99380499999999</c:v>
                </c:pt>
                <c:pt idx="10399">
                  <c:v>104.00380699999999</c:v>
                </c:pt>
                <c:pt idx="10400">
                  <c:v>104.01380899999999</c:v>
                </c:pt>
                <c:pt idx="10401">
                  <c:v>104.02381099999999</c:v>
                </c:pt>
                <c:pt idx="10402">
                  <c:v>104.03381299999999</c:v>
                </c:pt>
                <c:pt idx="10403">
                  <c:v>104.04381600000001</c:v>
                </c:pt>
                <c:pt idx="10404">
                  <c:v>104.05381800000001</c:v>
                </c:pt>
                <c:pt idx="10405">
                  <c:v>104.06382000000001</c:v>
                </c:pt>
                <c:pt idx="10406">
                  <c:v>104.07382200000001</c:v>
                </c:pt>
                <c:pt idx="10407">
                  <c:v>104.08382400000001</c:v>
                </c:pt>
                <c:pt idx="10408">
                  <c:v>104.09382600000001</c:v>
                </c:pt>
                <c:pt idx="10409">
                  <c:v>104.10382799999999</c:v>
                </c:pt>
                <c:pt idx="10410">
                  <c:v>104.113831</c:v>
                </c:pt>
                <c:pt idx="10411">
                  <c:v>104.123833</c:v>
                </c:pt>
                <c:pt idx="10412">
                  <c:v>104.133835</c:v>
                </c:pt>
                <c:pt idx="10413">
                  <c:v>104.143837</c:v>
                </c:pt>
                <c:pt idx="10414">
                  <c:v>104.153839</c:v>
                </c:pt>
                <c:pt idx="10415">
                  <c:v>104.16384100000001</c:v>
                </c:pt>
                <c:pt idx="10416">
                  <c:v>104.17384300000001</c:v>
                </c:pt>
                <c:pt idx="10417">
                  <c:v>104.183846</c:v>
                </c:pt>
                <c:pt idx="10418">
                  <c:v>104.193848</c:v>
                </c:pt>
                <c:pt idx="10419">
                  <c:v>104.20385</c:v>
                </c:pt>
                <c:pt idx="10420">
                  <c:v>104.213852</c:v>
                </c:pt>
                <c:pt idx="10421">
                  <c:v>104.223854</c:v>
                </c:pt>
                <c:pt idx="10422">
                  <c:v>104.233856</c:v>
                </c:pt>
                <c:pt idx="10423">
                  <c:v>104.243858</c:v>
                </c:pt>
                <c:pt idx="10424">
                  <c:v>104.25386</c:v>
                </c:pt>
                <c:pt idx="10425">
                  <c:v>104.263863</c:v>
                </c:pt>
                <c:pt idx="10426">
                  <c:v>104.273865</c:v>
                </c:pt>
                <c:pt idx="10427">
                  <c:v>104.283867</c:v>
                </c:pt>
                <c:pt idx="10428">
                  <c:v>104.293869</c:v>
                </c:pt>
                <c:pt idx="10429">
                  <c:v>104.303871</c:v>
                </c:pt>
                <c:pt idx="10430">
                  <c:v>104.313873</c:v>
                </c:pt>
                <c:pt idx="10431">
                  <c:v>104.323875</c:v>
                </c:pt>
                <c:pt idx="10432">
                  <c:v>104.333878</c:v>
                </c:pt>
                <c:pt idx="10433">
                  <c:v>104.34388</c:v>
                </c:pt>
                <c:pt idx="10434">
                  <c:v>104.353882</c:v>
                </c:pt>
                <c:pt idx="10435">
                  <c:v>104.363884</c:v>
                </c:pt>
                <c:pt idx="10436">
                  <c:v>104.373886</c:v>
                </c:pt>
                <c:pt idx="10437">
                  <c:v>104.383888</c:v>
                </c:pt>
                <c:pt idx="10438">
                  <c:v>104.39389</c:v>
                </c:pt>
                <c:pt idx="10439">
                  <c:v>104.403893</c:v>
                </c:pt>
                <c:pt idx="10440">
                  <c:v>104.413895</c:v>
                </c:pt>
                <c:pt idx="10441">
                  <c:v>104.423897</c:v>
                </c:pt>
                <c:pt idx="10442">
                  <c:v>104.433899</c:v>
                </c:pt>
                <c:pt idx="10443">
                  <c:v>104.443901</c:v>
                </c:pt>
                <c:pt idx="10444">
                  <c:v>104.453903</c:v>
                </c:pt>
                <c:pt idx="10445">
                  <c:v>104.463905</c:v>
                </c:pt>
                <c:pt idx="10446">
                  <c:v>104.473907</c:v>
                </c:pt>
                <c:pt idx="10447">
                  <c:v>104.48390999999999</c:v>
                </c:pt>
                <c:pt idx="10448">
                  <c:v>104.49391199999999</c:v>
                </c:pt>
                <c:pt idx="10449">
                  <c:v>104.50391399999999</c:v>
                </c:pt>
                <c:pt idx="10450">
                  <c:v>104.51391599999999</c:v>
                </c:pt>
                <c:pt idx="10451">
                  <c:v>104.52391799999999</c:v>
                </c:pt>
                <c:pt idx="10452">
                  <c:v>104.53391999999999</c:v>
                </c:pt>
                <c:pt idx="10453">
                  <c:v>104.54392199999999</c:v>
                </c:pt>
                <c:pt idx="10454">
                  <c:v>104.55392500000001</c:v>
                </c:pt>
                <c:pt idx="10455">
                  <c:v>104.56392700000001</c:v>
                </c:pt>
                <c:pt idx="10456">
                  <c:v>104.57392900000001</c:v>
                </c:pt>
                <c:pt idx="10457">
                  <c:v>104.58393100000001</c:v>
                </c:pt>
                <c:pt idx="10458">
                  <c:v>104.59393300000001</c:v>
                </c:pt>
                <c:pt idx="10459">
                  <c:v>104.60393500000001</c:v>
                </c:pt>
                <c:pt idx="10460">
                  <c:v>104.61393700000001</c:v>
                </c:pt>
                <c:pt idx="10461">
                  <c:v>104.62394</c:v>
                </c:pt>
                <c:pt idx="10462">
                  <c:v>104.633942</c:v>
                </c:pt>
                <c:pt idx="10463">
                  <c:v>104.643944</c:v>
                </c:pt>
                <c:pt idx="10464">
                  <c:v>104.653946</c:v>
                </c:pt>
                <c:pt idx="10465">
                  <c:v>104.663948</c:v>
                </c:pt>
                <c:pt idx="10466">
                  <c:v>104.67395</c:v>
                </c:pt>
                <c:pt idx="10467">
                  <c:v>104.68395200000001</c:v>
                </c:pt>
                <c:pt idx="10468">
                  <c:v>104.69395400000001</c:v>
                </c:pt>
                <c:pt idx="10469">
                  <c:v>104.703957</c:v>
                </c:pt>
                <c:pt idx="10470">
                  <c:v>104.713959</c:v>
                </c:pt>
                <c:pt idx="10471">
                  <c:v>104.723961</c:v>
                </c:pt>
                <c:pt idx="10472">
                  <c:v>104.733963</c:v>
                </c:pt>
                <c:pt idx="10473">
                  <c:v>104.743965</c:v>
                </c:pt>
                <c:pt idx="10474">
                  <c:v>104.753967</c:v>
                </c:pt>
                <c:pt idx="10475">
                  <c:v>104.763969</c:v>
                </c:pt>
                <c:pt idx="10476">
                  <c:v>104.773972</c:v>
                </c:pt>
                <c:pt idx="10477">
                  <c:v>104.783974</c:v>
                </c:pt>
                <c:pt idx="10478">
                  <c:v>104.793976</c:v>
                </c:pt>
                <c:pt idx="10479">
                  <c:v>104.803978</c:v>
                </c:pt>
                <c:pt idx="10480">
                  <c:v>104.81398</c:v>
                </c:pt>
                <c:pt idx="10481">
                  <c:v>104.823982</c:v>
                </c:pt>
                <c:pt idx="10482">
                  <c:v>104.833984</c:v>
                </c:pt>
                <c:pt idx="10483">
                  <c:v>104.843987</c:v>
                </c:pt>
                <c:pt idx="10484">
                  <c:v>104.853989</c:v>
                </c:pt>
                <c:pt idx="10485">
                  <c:v>104.863991</c:v>
                </c:pt>
                <c:pt idx="10486">
                  <c:v>104.873993</c:v>
                </c:pt>
                <c:pt idx="10487">
                  <c:v>104.883995</c:v>
                </c:pt>
                <c:pt idx="10488">
                  <c:v>104.893997</c:v>
                </c:pt>
                <c:pt idx="10489">
                  <c:v>104.903999</c:v>
                </c:pt>
                <c:pt idx="10490">
                  <c:v>104.914001</c:v>
                </c:pt>
                <c:pt idx="10491">
                  <c:v>104.924004</c:v>
                </c:pt>
                <c:pt idx="10492">
                  <c:v>104.934006</c:v>
                </c:pt>
                <c:pt idx="10493">
                  <c:v>104.944008</c:v>
                </c:pt>
                <c:pt idx="10494">
                  <c:v>104.95401</c:v>
                </c:pt>
                <c:pt idx="10495">
                  <c:v>104.964012</c:v>
                </c:pt>
                <c:pt idx="10496">
                  <c:v>104.974014</c:v>
                </c:pt>
                <c:pt idx="10497">
                  <c:v>104.984016</c:v>
                </c:pt>
                <c:pt idx="10498">
                  <c:v>104.99401899999999</c:v>
                </c:pt>
                <c:pt idx="10499">
                  <c:v>105.00402099999999</c:v>
                </c:pt>
                <c:pt idx="10500">
                  <c:v>105.01402299999999</c:v>
                </c:pt>
                <c:pt idx="10501">
                  <c:v>105.02402499999999</c:v>
                </c:pt>
                <c:pt idx="10502">
                  <c:v>105.03402699999999</c:v>
                </c:pt>
                <c:pt idx="10503">
                  <c:v>105.04402899999999</c:v>
                </c:pt>
                <c:pt idx="10504">
                  <c:v>105.05403099999999</c:v>
                </c:pt>
                <c:pt idx="10505">
                  <c:v>105.06403400000001</c:v>
                </c:pt>
                <c:pt idx="10506">
                  <c:v>105.07403600000001</c:v>
                </c:pt>
                <c:pt idx="10507">
                  <c:v>105.08403800000001</c:v>
                </c:pt>
                <c:pt idx="10508">
                  <c:v>105.09404000000001</c:v>
                </c:pt>
                <c:pt idx="10509">
                  <c:v>105.10404200000001</c:v>
                </c:pt>
                <c:pt idx="10510">
                  <c:v>105.11404400000001</c:v>
                </c:pt>
                <c:pt idx="10511">
                  <c:v>105.12404600000001</c:v>
                </c:pt>
                <c:pt idx="10512">
                  <c:v>105.13404800000001</c:v>
                </c:pt>
                <c:pt idx="10513">
                  <c:v>105.144051</c:v>
                </c:pt>
                <c:pt idx="10514">
                  <c:v>105.154053</c:v>
                </c:pt>
                <c:pt idx="10515">
                  <c:v>105.164055</c:v>
                </c:pt>
                <c:pt idx="10516">
                  <c:v>105.174057</c:v>
                </c:pt>
                <c:pt idx="10517">
                  <c:v>105.184059</c:v>
                </c:pt>
                <c:pt idx="10518">
                  <c:v>105.194061</c:v>
                </c:pt>
                <c:pt idx="10519">
                  <c:v>105.204063</c:v>
                </c:pt>
                <c:pt idx="10520">
                  <c:v>105.214066</c:v>
                </c:pt>
                <c:pt idx="10521">
                  <c:v>105.224068</c:v>
                </c:pt>
                <c:pt idx="10522">
                  <c:v>105.23407</c:v>
                </c:pt>
                <c:pt idx="10523">
                  <c:v>105.244072</c:v>
                </c:pt>
                <c:pt idx="10524">
                  <c:v>105.254074</c:v>
                </c:pt>
                <c:pt idx="10525">
                  <c:v>105.264076</c:v>
                </c:pt>
                <c:pt idx="10526">
                  <c:v>105.274078</c:v>
                </c:pt>
                <c:pt idx="10527">
                  <c:v>105.284081</c:v>
                </c:pt>
                <c:pt idx="10528">
                  <c:v>105.294083</c:v>
                </c:pt>
                <c:pt idx="10529">
                  <c:v>105.304085</c:v>
                </c:pt>
                <c:pt idx="10530">
                  <c:v>105.314087</c:v>
                </c:pt>
                <c:pt idx="10531">
                  <c:v>105.324089</c:v>
                </c:pt>
                <c:pt idx="10532">
                  <c:v>105.334091</c:v>
                </c:pt>
                <c:pt idx="10533">
                  <c:v>105.344093</c:v>
                </c:pt>
                <c:pt idx="10534">
                  <c:v>105.354095</c:v>
                </c:pt>
                <c:pt idx="10535">
                  <c:v>105.364098</c:v>
                </c:pt>
                <c:pt idx="10536">
                  <c:v>105.3741</c:v>
                </c:pt>
                <c:pt idx="10537">
                  <c:v>105.384102</c:v>
                </c:pt>
                <c:pt idx="10538">
                  <c:v>105.394104</c:v>
                </c:pt>
                <c:pt idx="10539">
                  <c:v>105.404106</c:v>
                </c:pt>
                <c:pt idx="10540">
                  <c:v>105.414108</c:v>
                </c:pt>
                <c:pt idx="10541">
                  <c:v>105.42411</c:v>
                </c:pt>
                <c:pt idx="10542">
                  <c:v>105.434113</c:v>
                </c:pt>
                <c:pt idx="10543">
                  <c:v>105.444115</c:v>
                </c:pt>
                <c:pt idx="10544">
                  <c:v>105.454117</c:v>
                </c:pt>
                <c:pt idx="10545">
                  <c:v>105.464119</c:v>
                </c:pt>
                <c:pt idx="10546">
                  <c:v>105.474121</c:v>
                </c:pt>
                <c:pt idx="10547">
                  <c:v>105.484123</c:v>
                </c:pt>
                <c:pt idx="10548">
                  <c:v>105.494125</c:v>
                </c:pt>
                <c:pt idx="10549">
                  <c:v>105.50412799999999</c:v>
                </c:pt>
                <c:pt idx="10550">
                  <c:v>105.51412999999999</c:v>
                </c:pt>
                <c:pt idx="10551">
                  <c:v>105.52413199999999</c:v>
                </c:pt>
                <c:pt idx="10552">
                  <c:v>105.53413399999999</c:v>
                </c:pt>
                <c:pt idx="10553">
                  <c:v>105.54413599999999</c:v>
                </c:pt>
                <c:pt idx="10554">
                  <c:v>105.55413799999999</c:v>
                </c:pt>
                <c:pt idx="10555">
                  <c:v>105.56413999999999</c:v>
                </c:pt>
                <c:pt idx="10556">
                  <c:v>105.57414199999999</c:v>
                </c:pt>
                <c:pt idx="10557">
                  <c:v>105.58414500000001</c:v>
                </c:pt>
                <c:pt idx="10558">
                  <c:v>105.59414700000001</c:v>
                </c:pt>
                <c:pt idx="10559">
                  <c:v>105.60414900000001</c:v>
                </c:pt>
                <c:pt idx="10560">
                  <c:v>105.61415100000001</c:v>
                </c:pt>
                <c:pt idx="10561">
                  <c:v>105.62415300000001</c:v>
                </c:pt>
                <c:pt idx="10562">
                  <c:v>105.63415500000001</c:v>
                </c:pt>
                <c:pt idx="10563">
                  <c:v>105.64415700000001</c:v>
                </c:pt>
                <c:pt idx="10564">
                  <c:v>105.65416</c:v>
                </c:pt>
                <c:pt idx="10565">
                  <c:v>105.664162</c:v>
                </c:pt>
                <c:pt idx="10566">
                  <c:v>105.674164</c:v>
                </c:pt>
                <c:pt idx="10567">
                  <c:v>105.684166</c:v>
                </c:pt>
                <c:pt idx="10568">
                  <c:v>105.694168</c:v>
                </c:pt>
                <c:pt idx="10569">
                  <c:v>105.70417</c:v>
                </c:pt>
                <c:pt idx="10570">
                  <c:v>105.714172</c:v>
                </c:pt>
                <c:pt idx="10571">
                  <c:v>105.724174</c:v>
                </c:pt>
                <c:pt idx="10572">
                  <c:v>105.734177</c:v>
                </c:pt>
                <c:pt idx="10573">
                  <c:v>105.744179</c:v>
                </c:pt>
                <c:pt idx="10574">
                  <c:v>105.754181</c:v>
                </c:pt>
                <c:pt idx="10575">
                  <c:v>105.764183</c:v>
                </c:pt>
                <c:pt idx="10576">
                  <c:v>105.774185</c:v>
                </c:pt>
                <c:pt idx="10577">
                  <c:v>105.784187</c:v>
                </c:pt>
                <c:pt idx="10578">
                  <c:v>105.794189</c:v>
                </c:pt>
                <c:pt idx="10579">
                  <c:v>105.804192</c:v>
                </c:pt>
                <c:pt idx="10580">
                  <c:v>105.814194</c:v>
                </c:pt>
                <c:pt idx="10581">
                  <c:v>105.824196</c:v>
                </c:pt>
                <c:pt idx="10582">
                  <c:v>105.834198</c:v>
                </c:pt>
                <c:pt idx="10583">
                  <c:v>105.8442</c:v>
                </c:pt>
                <c:pt idx="10584">
                  <c:v>105.854202</c:v>
                </c:pt>
                <c:pt idx="10585">
                  <c:v>105.864204</c:v>
                </c:pt>
                <c:pt idx="10586">
                  <c:v>105.874207</c:v>
                </c:pt>
                <c:pt idx="10587">
                  <c:v>105.884209</c:v>
                </c:pt>
                <c:pt idx="10588">
                  <c:v>105.894211</c:v>
                </c:pt>
                <c:pt idx="10589">
                  <c:v>105.904213</c:v>
                </c:pt>
                <c:pt idx="10590">
                  <c:v>105.914215</c:v>
                </c:pt>
                <c:pt idx="10591">
                  <c:v>105.924217</c:v>
                </c:pt>
                <c:pt idx="10592">
                  <c:v>105.934219</c:v>
                </c:pt>
                <c:pt idx="10593">
                  <c:v>105.944221</c:v>
                </c:pt>
                <c:pt idx="10594">
                  <c:v>105.954224</c:v>
                </c:pt>
                <c:pt idx="10595">
                  <c:v>105.964226</c:v>
                </c:pt>
                <c:pt idx="10596">
                  <c:v>105.974228</c:v>
                </c:pt>
                <c:pt idx="10597">
                  <c:v>105.98423</c:v>
                </c:pt>
                <c:pt idx="10598">
                  <c:v>105.994232</c:v>
                </c:pt>
                <c:pt idx="10599">
                  <c:v>106.004234</c:v>
                </c:pt>
                <c:pt idx="10600">
                  <c:v>106.014236</c:v>
                </c:pt>
                <c:pt idx="10601">
                  <c:v>106.02423899999999</c:v>
                </c:pt>
                <c:pt idx="10602">
                  <c:v>106.03424099999999</c:v>
                </c:pt>
                <c:pt idx="10603">
                  <c:v>106.04424299999999</c:v>
                </c:pt>
                <c:pt idx="10604">
                  <c:v>106.05424499999999</c:v>
                </c:pt>
                <c:pt idx="10605">
                  <c:v>106.06424699999999</c:v>
                </c:pt>
                <c:pt idx="10606">
                  <c:v>106.07424899999999</c:v>
                </c:pt>
                <c:pt idx="10607">
                  <c:v>106.08425099999999</c:v>
                </c:pt>
                <c:pt idx="10608">
                  <c:v>106.09425400000001</c:v>
                </c:pt>
                <c:pt idx="10609">
                  <c:v>106.10425600000001</c:v>
                </c:pt>
                <c:pt idx="10610">
                  <c:v>106.11425800000001</c:v>
                </c:pt>
                <c:pt idx="10611">
                  <c:v>106.12426000000001</c:v>
                </c:pt>
                <c:pt idx="10612">
                  <c:v>106.13426200000001</c:v>
                </c:pt>
                <c:pt idx="10613">
                  <c:v>106.14426400000001</c:v>
                </c:pt>
                <c:pt idx="10614">
                  <c:v>106.15426600000001</c:v>
                </c:pt>
                <c:pt idx="10615">
                  <c:v>106.16426800000001</c:v>
                </c:pt>
                <c:pt idx="10616">
                  <c:v>106.174271</c:v>
                </c:pt>
                <c:pt idx="10617">
                  <c:v>106.184273</c:v>
                </c:pt>
                <c:pt idx="10618">
                  <c:v>106.194275</c:v>
                </c:pt>
                <c:pt idx="10619">
                  <c:v>106.204277</c:v>
                </c:pt>
                <c:pt idx="10620">
                  <c:v>106.214279</c:v>
                </c:pt>
                <c:pt idx="10621">
                  <c:v>106.224281</c:v>
                </c:pt>
                <c:pt idx="10622">
                  <c:v>106.234283</c:v>
                </c:pt>
                <c:pt idx="10623">
                  <c:v>106.244286</c:v>
                </c:pt>
                <c:pt idx="10624">
                  <c:v>106.254288</c:v>
                </c:pt>
                <c:pt idx="10625">
                  <c:v>106.26429</c:v>
                </c:pt>
                <c:pt idx="10626">
                  <c:v>106.274292</c:v>
                </c:pt>
                <c:pt idx="10627">
                  <c:v>106.284294</c:v>
                </c:pt>
                <c:pt idx="10628">
                  <c:v>106.294296</c:v>
                </c:pt>
                <c:pt idx="10629">
                  <c:v>106.304298</c:v>
                </c:pt>
                <c:pt idx="10630">
                  <c:v>106.314301</c:v>
                </c:pt>
                <c:pt idx="10631">
                  <c:v>106.324303</c:v>
                </c:pt>
                <c:pt idx="10632">
                  <c:v>106.334305</c:v>
                </c:pt>
                <c:pt idx="10633">
                  <c:v>106.344307</c:v>
                </c:pt>
                <c:pt idx="10634">
                  <c:v>106.354309</c:v>
                </c:pt>
                <c:pt idx="10635">
                  <c:v>106.364311</c:v>
                </c:pt>
                <c:pt idx="10636">
                  <c:v>106.374313</c:v>
                </c:pt>
                <c:pt idx="10637">
                  <c:v>106.384315</c:v>
                </c:pt>
                <c:pt idx="10638">
                  <c:v>106.394318</c:v>
                </c:pt>
                <c:pt idx="10639">
                  <c:v>106.40432</c:v>
                </c:pt>
                <c:pt idx="10640">
                  <c:v>106.414322</c:v>
                </c:pt>
                <c:pt idx="10641">
                  <c:v>106.424324</c:v>
                </c:pt>
                <c:pt idx="10642">
                  <c:v>106.434326</c:v>
                </c:pt>
                <c:pt idx="10643">
                  <c:v>106.444328</c:v>
                </c:pt>
                <c:pt idx="10644">
                  <c:v>106.45433</c:v>
                </c:pt>
                <c:pt idx="10645">
                  <c:v>106.464333</c:v>
                </c:pt>
                <c:pt idx="10646">
                  <c:v>106.474335</c:v>
                </c:pt>
                <c:pt idx="10647">
                  <c:v>106.484337</c:v>
                </c:pt>
                <c:pt idx="10648">
                  <c:v>106.494339</c:v>
                </c:pt>
                <c:pt idx="10649">
                  <c:v>106.504341</c:v>
                </c:pt>
                <c:pt idx="10650">
                  <c:v>106.514343</c:v>
                </c:pt>
                <c:pt idx="10651">
                  <c:v>106.524345</c:v>
                </c:pt>
                <c:pt idx="10652">
                  <c:v>106.53434799999999</c:v>
                </c:pt>
                <c:pt idx="10653">
                  <c:v>106.54434999999999</c:v>
                </c:pt>
                <c:pt idx="10654">
                  <c:v>106.55435199999999</c:v>
                </c:pt>
                <c:pt idx="10655">
                  <c:v>106.56435399999999</c:v>
                </c:pt>
                <c:pt idx="10656">
                  <c:v>106.57435599999999</c:v>
                </c:pt>
                <c:pt idx="10657">
                  <c:v>106.58435799999999</c:v>
                </c:pt>
                <c:pt idx="10658">
                  <c:v>106.59435999999999</c:v>
                </c:pt>
                <c:pt idx="10659">
                  <c:v>106.60436199999999</c:v>
                </c:pt>
                <c:pt idx="10660">
                  <c:v>106.61436500000001</c:v>
                </c:pt>
                <c:pt idx="10661">
                  <c:v>106.62436700000001</c:v>
                </c:pt>
                <c:pt idx="10662">
                  <c:v>106.63436900000001</c:v>
                </c:pt>
                <c:pt idx="10663">
                  <c:v>106.64437100000001</c:v>
                </c:pt>
                <c:pt idx="10664">
                  <c:v>106.65437300000001</c:v>
                </c:pt>
                <c:pt idx="10665">
                  <c:v>106.66437500000001</c:v>
                </c:pt>
                <c:pt idx="10666">
                  <c:v>106.67437700000001</c:v>
                </c:pt>
                <c:pt idx="10667">
                  <c:v>106.68438</c:v>
                </c:pt>
                <c:pt idx="10668">
                  <c:v>106.694382</c:v>
                </c:pt>
                <c:pt idx="10669">
                  <c:v>106.704384</c:v>
                </c:pt>
                <c:pt idx="10670">
                  <c:v>106.714386</c:v>
                </c:pt>
                <c:pt idx="10671">
                  <c:v>106.724388</c:v>
                </c:pt>
                <c:pt idx="10672">
                  <c:v>106.73439</c:v>
                </c:pt>
                <c:pt idx="10673">
                  <c:v>106.744392</c:v>
                </c:pt>
                <c:pt idx="10674">
                  <c:v>106.754395</c:v>
                </c:pt>
                <c:pt idx="10675">
                  <c:v>106.764397</c:v>
                </c:pt>
                <c:pt idx="10676">
                  <c:v>106.774399</c:v>
                </c:pt>
                <c:pt idx="10677">
                  <c:v>106.784401</c:v>
                </c:pt>
                <c:pt idx="10678">
                  <c:v>106.794403</c:v>
                </c:pt>
                <c:pt idx="10679">
                  <c:v>106.804405</c:v>
                </c:pt>
                <c:pt idx="10680">
                  <c:v>106.814407</c:v>
                </c:pt>
                <c:pt idx="10681">
                  <c:v>106.824409</c:v>
                </c:pt>
                <c:pt idx="10682">
                  <c:v>106.834412</c:v>
                </c:pt>
                <c:pt idx="10683">
                  <c:v>106.844414</c:v>
                </c:pt>
                <c:pt idx="10684">
                  <c:v>106.854416</c:v>
                </c:pt>
                <c:pt idx="10685">
                  <c:v>106.864418</c:v>
                </c:pt>
                <c:pt idx="10686">
                  <c:v>106.87442</c:v>
                </c:pt>
                <c:pt idx="10687">
                  <c:v>106.884422</c:v>
                </c:pt>
                <c:pt idx="10688">
                  <c:v>106.894424</c:v>
                </c:pt>
                <c:pt idx="10689">
                  <c:v>106.904427</c:v>
                </c:pt>
                <c:pt idx="10690">
                  <c:v>106.914429</c:v>
                </c:pt>
                <c:pt idx="10691">
                  <c:v>106.924431</c:v>
                </c:pt>
                <c:pt idx="10692">
                  <c:v>106.934433</c:v>
                </c:pt>
                <c:pt idx="10693">
                  <c:v>106.944435</c:v>
                </c:pt>
                <c:pt idx="10694">
                  <c:v>106.954437</c:v>
                </c:pt>
                <c:pt idx="10695">
                  <c:v>106.964439</c:v>
                </c:pt>
                <c:pt idx="10696">
                  <c:v>106.974442</c:v>
                </c:pt>
                <c:pt idx="10697">
                  <c:v>106.984444</c:v>
                </c:pt>
                <c:pt idx="10698">
                  <c:v>106.994446</c:v>
                </c:pt>
                <c:pt idx="10699">
                  <c:v>107.004448</c:v>
                </c:pt>
                <c:pt idx="10700">
                  <c:v>107.01445</c:v>
                </c:pt>
                <c:pt idx="10701">
                  <c:v>107.024452</c:v>
                </c:pt>
                <c:pt idx="10702">
                  <c:v>107.034454</c:v>
                </c:pt>
                <c:pt idx="10703">
                  <c:v>107.044456</c:v>
                </c:pt>
                <c:pt idx="10704">
                  <c:v>107.05445899999999</c:v>
                </c:pt>
                <c:pt idx="10705">
                  <c:v>107.06446099999999</c:v>
                </c:pt>
                <c:pt idx="10706">
                  <c:v>107.07446299999999</c:v>
                </c:pt>
                <c:pt idx="10707">
                  <c:v>107.08446499999999</c:v>
                </c:pt>
                <c:pt idx="10708">
                  <c:v>107.09446699999999</c:v>
                </c:pt>
                <c:pt idx="10709">
                  <c:v>107.10446899999999</c:v>
                </c:pt>
                <c:pt idx="10710">
                  <c:v>107.11447099999999</c:v>
                </c:pt>
                <c:pt idx="10711">
                  <c:v>107.12447400000001</c:v>
                </c:pt>
                <c:pt idx="10712">
                  <c:v>107.13447600000001</c:v>
                </c:pt>
                <c:pt idx="10713">
                  <c:v>107.14447800000001</c:v>
                </c:pt>
                <c:pt idx="10714">
                  <c:v>107.15448000000001</c:v>
                </c:pt>
                <c:pt idx="10715">
                  <c:v>107.16448200000001</c:v>
                </c:pt>
                <c:pt idx="10716">
                  <c:v>107.17448400000001</c:v>
                </c:pt>
                <c:pt idx="10717">
                  <c:v>107.18448600000001</c:v>
                </c:pt>
                <c:pt idx="10718">
                  <c:v>107.194489</c:v>
                </c:pt>
                <c:pt idx="10719">
                  <c:v>107.204491</c:v>
                </c:pt>
                <c:pt idx="10720">
                  <c:v>107.214493</c:v>
                </c:pt>
                <c:pt idx="10721">
                  <c:v>107.224495</c:v>
                </c:pt>
                <c:pt idx="10722">
                  <c:v>107.234497</c:v>
                </c:pt>
                <c:pt idx="10723">
                  <c:v>107.244499</c:v>
                </c:pt>
                <c:pt idx="10724">
                  <c:v>107.254501</c:v>
                </c:pt>
                <c:pt idx="10725">
                  <c:v>107.264503</c:v>
                </c:pt>
                <c:pt idx="10726">
                  <c:v>107.274506</c:v>
                </c:pt>
                <c:pt idx="10727">
                  <c:v>107.284508</c:v>
                </c:pt>
                <c:pt idx="10728">
                  <c:v>107.29451</c:v>
                </c:pt>
                <c:pt idx="10729">
                  <c:v>107.304512</c:v>
                </c:pt>
                <c:pt idx="10730">
                  <c:v>107.314514</c:v>
                </c:pt>
                <c:pt idx="10731">
                  <c:v>107.324516</c:v>
                </c:pt>
                <c:pt idx="10732">
                  <c:v>107.334518</c:v>
                </c:pt>
                <c:pt idx="10733">
                  <c:v>107.344521</c:v>
                </c:pt>
                <c:pt idx="10734">
                  <c:v>107.354523</c:v>
                </c:pt>
                <c:pt idx="10735">
                  <c:v>107.364525</c:v>
                </c:pt>
                <c:pt idx="10736">
                  <c:v>107.374527</c:v>
                </c:pt>
                <c:pt idx="10737">
                  <c:v>107.384529</c:v>
                </c:pt>
                <c:pt idx="10738">
                  <c:v>107.394531</c:v>
                </c:pt>
                <c:pt idx="10739">
                  <c:v>107.404533</c:v>
                </c:pt>
                <c:pt idx="10740">
                  <c:v>107.414536</c:v>
                </c:pt>
                <c:pt idx="10741">
                  <c:v>107.424538</c:v>
                </c:pt>
                <c:pt idx="10742">
                  <c:v>107.43454</c:v>
                </c:pt>
                <c:pt idx="10743">
                  <c:v>107.444542</c:v>
                </c:pt>
                <c:pt idx="10744">
                  <c:v>107.454544</c:v>
                </c:pt>
                <c:pt idx="10745">
                  <c:v>107.464546</c:v>
                </c:pt>
                <c:pt idx="10746">
                  <c:v>107.474548</c:v>
                </c:pt>
                <c:pt idx="10747">
                  <c:v>107.48455</c:v>
                </c:pt>
                <c:pt idx="10748">
                  <c:v>107.494553</c:v>
                </c:pt>
                <c:pt idx="10749">
                  <c:v>107.504555</c:v>
                </c:pt>
                <c:pt idx="10750">
                  <c:v>107.514557</c:v>
                </c:pt>
                <c:pt idx="10751">
                  <c:v>107.524559</c:v>
                </c:pt>
                <c:pt idx="10752">
                  <c:v>107.534561</c:v>
                </c:pt>
                <c:pt idx="10753">
                  <c:v>107.544563</c:v>
                </c:pt>
                <c:pt idx="10754">
                  <c:v>107.554565</c:v>
                </c:pt>
                <c:pt idx="10755">
                  <c:v>107.56456799999999</c:v>
                </c:pt>
                <c:pt idx="10756">
                  <c:v>107.57456999999999</c:v>
                </c:pt>
                <c:pt idx="10757">
                  <c:v>107.58457199999999</c:v>
                </c:pt>
                <c:pt idx="10758">
                  <c:v>107.59457399999999</c:v>
                </c:pt>
                <c:pt idx="10759">
                  <c:v>107.60457599999999</c:v>
                </c:pt>
                <c:pt idx="10760">
                  <c:v>107.61457799999999</c:v>
                </c:pt>
                <c:pt idx="10761">
                  <c:v>107.62457999999999</c:v>
                </c:pt>
                <c:pt idx="10762">
                  <c:v>107.63458300000001</c:v>
                </c:pt>
                <c:pt idx="10763">
                  <c:v>107.64458500000001</c:v>
                </c:pt>
                <c:pt idx="10764">
                  <c:v>107.65458700000001</c:v>
                </c:pt>
                <c:pt idx="10765">
                  <c:v>107.66458900000001</c:v>
                </c:pt>
                <c:pt idx="10766">
                  <c:v>107.67459100000001</c:v>
                </c:pt>
                <c:pt idx="10767">
                  <c:v>107.68459300000001</c:v>
                </c:pt>
                <c:pt idx="10768">
                  <c:v>107.69459500000001</c:v>
                </c:pt>
                <c:pt idx="10769">
                  <c:v>107.70459700000001</c:v>
                </c:pt>
                <c:pt idx="10770">
                  <c:v>107.7146</c:v>
                </c:pt>
                <c:pt idx="10771">
                  <c:v>107.724602</c:v>
                </c:pt>
                <c:pt idx="10772">
                  <c:v>107.734604</c:v>
                </c:pt>
                <c:pt idx="10773">
                  <c:v>107.744606</c:v>
                </c:pt>
                <c:pt idx="10774">
                  <c:v>107.754608</c:v>
                </c:pt>
                <c:pt idx="10775">
                  <c:v>107.76461</c:v>
                </c:pt>
                <c:pt idx="10776">
                  <c:v>107.774612</c:v>
                </c:pt>
                <c:pt idx="10777">
                  <c:v>107.784615</c:v>
                </c:pt>
                <c:pt idx="10778">
                  <c:v>107.794617</c:v>
                </c:pt>
                <c:pt idx="10779">
                  <c:v>107.804619</c:v>
                </c:pt>
                <c:pt idx="10780">
                  <c:v>107.814621</c:v>
                </c:pt>
                <c:pt idx="10781">
                  <c:v>107.824623</c:v>
                </c:pt>
                <c:pt idx="10782">
                  <c:v>107.834625</c:v>
                </c:pt>
                <c:pt idx="10783">
                  <c:v>107.844627</c:v>
                </c:pt>
                <c:pt idx="10784">
                  <c:v>107.85463</c:v>
                </c:pt>
                <c:pt idx="10785">
                  <c:v>107.864632</c:v>
                </c:pt>
                <c:pt idx="10786">
                  <c:v>107.874634</c:v>
                </c:pt>
                <c:pt idx="10787">
                  <c:v>107.884636</c:v>
                </c:pt>
                <c:pt idx="10788">
                  <c:v>107.894638</c:v>
                </c:pt>
                <c:pt idx="10789">
                  <c:v>107.90464</c:v>
                </c:pt>
                <c:pt idx="10790">
                  <c:v>107.914642</c:v>
                </c:pt>
                <c:pt idx="10791">
                  <c:v>107.924644</c:v>
                </c:pt>
                <c:pt idx="10792">
                  <c:v>107.934647</c:v>
                </c:pt>
                <c:pt idx="10793">
                  <c:v>107.944649</c:v>
                </c:pt>
                <c:pt idx="10794">
                  <c:v>107.954651</c:v>
                </c:pt>
                <c:pt idx="10795">
                  <c:v>107.964653</c:v>
                </c:pt>
                <c:pt idx="10796">
                  <c:v>107.974655</c:v>
                </c:pt>
                <c:pt idx="10797">
                  <c:v>107.984657</c:v>
                </c:pt>
                <c:pt idx="10798">
                  <c:v>107.994659</c:v>
                </c:pt>
                <c:pt idx="10799">
                  <c:v>108.004662</c:v>
                </c:pt>
                <c:pt idx="10800">
                  <c:v>108.014664</c:v>
                </c:pt>
                <c:pt idx="10801">
                  <c:v>108.024666</c:v>
                </c:pt>
                <c:pt idx="10802">
                  <c:v>108.034668</c:v>
                </c:pt>
                <c:pt idx="10803">
                  <c:v>108.04467</c:v>
                </c:pt>
                <c:pt idx="10804">
                  <c:v>108.054672</c:v>
                </c:pt>
                <c:pt idx="10805">
                  <c:v>108.064674</c:v>
                </c:pt>
                <c:pt idx="10806">
                  <c:v>108.07467699999999</c:v>
                </c:pt>
                <c:pt idx="10807">
                  <c:v>108.08467899999999</c:v>
                </c:pt>
                <c:pt idx="10808">
                  <c:v>108.09468099999999</c:v>
                </c:pt>
                <c:pt idx="10809">
                  <c:v>108.10468299999999</c:v>
                </c:pt>
                <c:pt idx="10810">
                  <c:v>108.11468499999999</c:v>
                </c:pt>
                <c:pt idx="10811">
                  <c:v>108.12468699999999</c:v>
                </c:pt>
                <c:pt idx="10812">
                  <c:v>108.13468899999999</c:v>
                </c:pt>
                <c:pt idx="10813">
                  <c:v>108.14469099999999</c:v>
                </c:pt>
                <c:pt idx="10814">
                  <c:v>108.15469400000001</c:v>
                </c:pt>
                <c:pt idx="10815">
                  <c:v>108.16469600000001</c:v>
                </c:pt>
                <c:pt idx="10816">
                  <c:v>108.17469800000001</c:v>
                </c:pt>
                <c:pt idx="10817">
                  <c:v>108.18470000000001</c:v>
                </c:pt>
                <c:pt idx="10818">
                  <c:v>108.19470200000001</c:v>
                </c:pt>
                <c:pt idx="10819">
                  <c:v>108.20470400000001</c:v>
                </c:pt>
                <c:pt idx="10820">
                  <c:v>108.21470600000001</c:v>
                </c:pt>
                <c:pt idx="10821">
                  <c:v>108.224709</c:v>
                </c:pt>
                <c:pt idx="10822">
                  <c:v>108.234711</c:v>
                </c:pt>
                <c:pt idx="10823">
                  <c:v>108.244713</c:v>
                </c:pt>
                <c:pt idx="10824">
                  <c:v>108.254715</c:v>
                </c:pt>
                <c:pt idx="10825">
                  <c:v>108.264717</c:v>
                </c:pt>
                <c:pt idx="10826">
                  <c:v>108.274719</c:v>
                </c:pt>
                <c:pt idx="10827">
                  <c:v>108.284721</c:v>
                </c:pt>
                <c:pt idx="10828">
                  <c:v>108.294724</c:v>
                </c:pt>
                <c:pt idx="10829">
                  <c:v>108.304726</c:v>
                </c:pt>
                <c:pt idx="10830">
                  <c:v>108.314728</c:v>
                </c:pt>
                <c:pt idx="10831">
                  <c:v>108.32473</c:v>
                </c:pt>
                <c:pt idx="10832">
                  <c:v>108.334732</c:v>
                </c:pt>
                <c:pt idx="10833">
                  <c:v>108.344734</c:v>
                </c:pt>
                <c:pt idx="10834">
                  <c:v>108.354736</c:v>
                </c:pt>
                <c:pt idx="10835">
                  <c:v>108.364738</c:v>
                </c:pt>
                <c:pt idx="10836">
                  <c:v>108.374741</c:v>
                </c:pt>
                <c:pt idx="10837">
                  <c:v>108.384743</c:v>
                </c:pt>
                <c:pt idx="10838">
                  <c:v>108.394745</c:v>
                </c:pt>
                <c:pt idx="10839">
                  <c:v>108.404747</c:v>
                </c:pt>
                <c:pt idx="10840">
                  <c:v>108.414749</c:v>
                </c:pt>
                <c:pt idx="10841">
                  <c:v>108.424751</c:v>
                </c:pt>
                <c:pt idx="10842">
                  <c:v>108.434753</c:v>
                </c:pt>
                <c:pt idx="10843">
                  <c:v>108.444756</c:v>
                </c:pt>
                <c:pt idx="10844">
                  <c:v>108.454758</c:v>
                </c:pt>
                <c:pt idx="10845">
                  <c:v>108.46476</c:v>
                </c:pt>
                <c:pt idx="10846">
                  <c:v>108.474762</c:v>
                </c:pt>
                <c:pt idx="10847">
                  <c:v>108.484764</c:v>
                </c:pt>
                <c:pt idx="10848">
                  <c:v>108.494766</c:v>
                </c:pt>
                <c:pt idx="10849">
                  <c:v>108.504768</c:v>
                </c:pt>
                <c:pt idx="10850">
                  <c:v>108.514771</c:v>
                </c:pt>
                <c:pt idx="10851">
                  <c:v>108.524773</c:v>
                </c:pt>
                <c:pt idx="10852">
                  <c:v>108.534775</c:v>
                </c:pt>
                <c:pt idx="10853">
                  <c:v>108.544777</c:v>
                </c:pt>
                <c:pt idx="10854">
                  <c:v>108.554779</c:v>
                </c:pt>
                <c:pt idx="10855">
                  <c:v>108.564781</c:v>
                </c:pt>
                <c:pt idx="10856">
                  <c:v>108.574783</c:v>
                </c:pt>
                <c:pt idx="10857">
                  <c:v>108.584785</c:v>
                </c:pt>
                <c:pt idx="10858">
                  <c:v>108.59478799999999</c:v>
                </c:pt>
                <c:pt idx="10859">
                  <c:v>108.60478999999999</c:v>
                </c:pt>
                <c:pt idx="10860">
                  <c:v>108.61479199999999</c:v>
                </c:pt>
                <c:pt idx="10861">
                  <c:v>108.62479399999999</c:v>
                </c:pt>
                <c:pt idx="10862">
                  <c:v>108.63479599999999</c:v>
                </c:pt>
                <c:pt idx="10863">
                  <c:v>108.64479799999999</c:v>
                </c:pt>
                <c:pt idx="10864">
                  <c:v>108.65479999999999</c:v>
                </c:pt>
                <c:pt idx="10865">
                  <c:v>108.66480300000001</c:v>
                </c:pt>
                <c:pt idx="10866">
                  <c:v>108.67480500000001</c:v>
                </c:pt>
                <c:pt idx="10867">
                  <c:v>108.68480700000001</c:v>
                </c:pt>
                <c:pt idx="10868">
                  <c:v>108.69480900000001</c:v>
                </c:pt>
                <c:pt idx="10869">
                  <c:v>108.70481100000001</c:v>
                </c:pt>
                <c:pt idx="10870">
                  <c:v>108.71481300000001</c:v>
                </c:pt>
                <c:pt idx="10871">
                  <c:v>108.72481500000001</c:v>
                </c:pt>
                <c:pt idx="10872">
                  <c:v>108.734818</c:v>
                </c:pt>
                <c:pt idx="10873">
                  <c:v>108.74482</c:v>
                </c:pt>
                <c:pt idx="10874">
                  <c:v>108.754822</c:v>
                </c:pt>
                <c:pt idx="10875">
                  <c:v>108.764824</c:v>
                </c:pt>
                <c:pt idx="10876">
                  <c:v>108.774826</c:v>
                </c:pt>
                <c:pt idx="10877">
                  <c:v>108.784828</c:v>
                </c:pt>
                <c:pt idx="10878">
                  <c:v>108.79483</c:v>
                </c:pt>
                <c:pt idx="10879">
                  <c:v>108.804832</c:v>
                </c:pt>
                <c:pt idx="10880">
                  <c:v>108.814835</c:v>
                </c:pt>
                <c:pt idx="10881">
                  <c:v>108.824837</c:v>
                </c:pt>
                <c:pt idx="10882">
                  <c:v>108.834839</c:v>
                </c:pt>
                <c:pt idx="10883">
                  <c:v>108.844841</c:v>
                </c:pt>
                <c:pt idx="10884">
                  <c:v>108.854843</c:v>
                </c:pt>
                <c:pt idx="10885">
                  <c:v>108.864845</c:v>
                </c:pt>
                <c:pt idx="10886">
                  <c:v>108.874847</c:v>
                </c:pt>
                <c:pt idx="10887">
                  <c:v>108.88485</c:v>
                </c:pt>
                <c:pt idx="10888">
                  <c:v>108.894852</c:v>
                </c:pt>
                <c:pt idx="10889">
                  <c:v>108.904854</c:v>
                </c:pt>
                <c:pt idx="10890">
                  <c:v>108.914856</c:v>
                </c:pt>
                <c:pt idx="10891">
                  <c:v>108.924858</c:v>
                </c:pt>
                <c:pt idx="10892">
                  <c:v>108.93486</c:v>
                </c:pt>
                <c:pt idx="10893">
                  <c:v>108.944862</c:v>
                </c:pt>
                <c:pt idx="10894">
                  <c:v>108.954865</c:v>
                </c:pt>
                <c:pt idx="10895">
                  <c:v>108.964867</c:v>
                </c:pt>
                <c:pt idx="10896">
                  <c:v>108.974869</c:v>
                </c:pt>
                <c:pt idx="10897">
                  <c:v>108.984871</c:v>
                </c:pt>
                <c:pt idx="10898">
                  <c:v>108.994873</c:v>
                </c:pt>
                <c:pt idx="10899">
                  <c:v>109.004875</c:v>
                </c:pt>
                <c:pt idx="10900">
                  <c:v>109.014877</c:v>
                </c:pt>
                <c:pt idx="10901">
                  <c:v>109.024879</c:v>
                </c:pt>
                <c:pt idx="10902">
                  <c:v>109.034882</c:v>
                </c:pt>
                <c:pt idx="10903">
                  <c:v>109.044884</c:v>
                </c:pt>
                <c:pt idx="10904">
                  <c:v>109.054886</c:v>
                </c:pt>
                <c:pt idx="10905">
                  <c:v>109.064888</c:v>
                </c:pt>
                <c:pt idx="10906">
                  <c:v>109.07489</c:v>
                </c:pt>
                <c:pt idx="10907">
                  <c:v>109.084892</c:v>
                </c:pt>
                <c:pt idx="10908">
                  <c:v>109.094894</c:v>
                </c:pt>
                <c:pt idx="10909">
                  <c:v>109.10489699999999</c:v>
                </c:pt>
                <c:pt idx="10910">
                  <c:v>109.11489899999999</c:v>
                </c:pt>
                <c:pt idx="10911">
                  <c:v>109.12490099999999</c:v>
                </c:pt>
                <c:pt idx="10912">
                  <c:v>109.13490299999999</c:v>
                </c:pt>
                <c:pt idx="10913">
                  <c:v>109.14490499999999</c:v>
                </c:pt>
                <c:pt idx="10914">
                  <c:v>109.15490699999999</c:v>
                </c:pt>
                <c:pt idx="10915">
                  <c:v>109.16490899999999</c:v>
                </c:pt>
                <c:pt idx="10916">
                  <c:v>109.17491099999999</c:v>
                </c:pt>
                <c:pt idx="10917">
                  <c:v>109.18491400000001</c:v>
                </c:pt>
                <c:pt idx="10918">
                  <c:v>109.19491600000001</c:v>
                </c:pt>
                <c:pt idx="10919">
                  <c:v>109.20491800000001</c:v>
                </c:pt>
                <c:pt idx="10920">
                  <c:v>109.21492000000001</c:v>
                </c:pt>
                <c:pt idx="10921">
                  <c:v>109.22492200000001</c:v>
                </c:pt>
                <c:pt idx="10922">
                  <c:v>109.23492400000001</c:v>
                </c:pt>
                <c:pt idx="10923">
                  <c:v>109.24492600000001</c:v>
                </c:pt>
                <c:pt idx="10924">
                  <c:v>109.254929</c:v>
                </c:pt>
                <c:pt idx="10925">
                  <c:v>109.264931</c:v>
                </c:pt>
                <c:pt idx="10926">
                  <c:v>109.274933</c:v>
                </c:pt>
                <c:pt idx="10927">
                  <c:v>109.284935</c:v>
                </c:pt>
                <c:pt idx="10928">
                  <c:v>109.294937</c:v>
                </c:pt>
                <c:pt idx="10929">
                  <c:v>109.304939</c:v>
                </c:pt>
                <c:pt idx="10930">
                  <c:v>109.314941</c:v>
                </c:pt>
                <c:pt idx="10931">
                  <c:v>109.324944</c:v>
                </c:pt>
                <c:pt idx="10932">
                  <c:v>109.334946</c:v>
                </c:pt>
                <c:pt idx="10933">
                  <c:v>109.344948</c:v>
                </c:pt>
                <c:pt idx="10934">
                  <c:v>109.35495</c:v>
                </c:pt>
                <c:pt idx="10935">
                  <c:v>109.364952</c:v>
                </c:pt>
                <c:pt idx="10936">
                  <c:v>109.374954</c:v>
                </c:pt>
                <c:pt idx="10937">
                  <c:v>109.384956</c:v>
                </c:pt>
                <c:pt idx="10938">
                  <c:v>109.394958</c:v>
                </c:pt>
                <c:pt idx="10939">
                  <c:v>109.404961</c:v>
                </c:pt>
                <c:pt idx="10940">
                  <c:v>109.414963</c:v>
                </c:pt>
                <c:pt idx="10941">
                  <c:v>109.424965</c:v>
                </c:pt>
                <c:pt idx="10942">
                  <c:v>109.434967</c:v>
                </c:pt>
                <c:pt idx="10943">
                  <c:v>109.444969</c:v>
                </c:pt>
                <c:pt idx="10944">
                  <c:v>109.454971</c:v>
                </c:pt>
                <c:pt idx="10945">
                  <c:v>109.464973</c:v>
                </c:pt>
                <c:pt idx="10946">
                  <c:v>109.474976</c:v>
                </c:pt>
                <c:pt idx="10947">
                  <c:v>109.484978</c:v>
                </c:pt>
                <c:pt idx="10948">
                  <c:v>109.49498</c:v>
                </c:pt>
                <c:pt idx="10949">
                  <c:v>109.504982</c:v>
                </c:pt>
                <c:pt idx="10950">
                  <c:v>109.514984</c:v>
                </c:pt>
                <c:pt idx="10951">
                  <c:v>109.524986</c:v>
                </c:pt>
                <c:pt idx="10952">
                  <c:v>109.534988</c:v>
                </c:pt>
                <c:pt idx="10953">
                  <c:v>109.544991</c:v>
                </c:pt>
                <c:pt idx="10954">
                  <c:v>109.554993</c:v>
                </c:pt>
                <c:pt idx="10955">
                  <c:v>109.564995</c:v>
                </c:pt>
                <c:pt idx="10956">
                  <c:v>109.574997</c:v>
                </c:pt>
                <c:pt idx="10957">
                  <c:v>109.584999</c:v>
                </c:pt>
                <c:pt idx="10958">
                  <c:v>109.595001</c:v>
                </c:pt>
                <c:pt idx="10959">
                  <c:v>109.605003</c:v>
                </c:pt>
                <c:pt idx="10960">
                  <c:v>109.615005</c:v>
                </c:pt>
                <c:pt idx="10961">
                  <c:v>109.62500799999999</c:v>
                </c:pt>
                <c:pt idx="10962">
                  <c:v>109.63500999999999</c:v>
                </c:pt>
                <c:pt idx="10963">
                  <c:v>109.64501199999999</c:v>
                </c:pt>
                <c:pt idx="10964">
                  <c:v>109.65501399999999</c:v>
                </c:pt>
                <c:pt idx="10965">
                  <c:v>109.66501599999999</c:v>
                </c:pt>
                <c:pt idx="10966">
                  <c:v>109.67501799999999</c:v>
                </c:pt>
                <c:pt idx="10967">
                  <c:v>109.68501999999999</c:v>
                </c:pt>
                <c:pt idx="10968">
                  <c:v>109.69502300000001</c:v>
                </c:pt>
                <c:pt idx="10969">
                  <c:v>109.70502500000001</c:v>
                </c:pt>
                <c:pt idx="10970">
                  <c:v>109.71502700000001</c:v>
                </c:pt>
                <c:pt idx="10971">
                  <c:v>109.72502900000001</c:v>
                </c:pt>
                <c:pt idx="10972">
                  <c:v>109.73503100000001</c:v>
                </c:pt>
                <c:pt idx="10973">
                  <c:v>109.74503300000001</c:v>
                </c:pt>
                <c:pt idx="10974">
                  <c:v>109.75503500000001</c:v>
                </c:pt>
                <c:pt idx="10975">
                  <c:v>109.765038</c:v>
                </c:pt>
                <c:pt idx="10976">
                  <c:v>109.77504</c:v>
                </c:pt>
                <c:pt idx="10977">
                  <c:v>109.785042</c:v>
                </c:pt>
                <c:pt idx="10978">
                  <c:v>109.795044</c:v>
                </c:pt>
                <c:pt idx="10979">
                  <c:v>109.805046</c:v>
                </c:pt>
                <c:pt idx="10980">
                  <c:v>109.815048</c:v>
                </c:pt>
                <c:pt idx="10981">
                  <c:v>109.82505</c:v>
                </c:pt>
                <c:pt idx="10982">
                  <c:v>109.835052</c:v>
                </c:pt>
                <c:pt idx="10983">
                  <c:v>109.845055</c:v>
                </c:pt>
                <c:pt idx="10984">
                  <c:v>109.855057</c:v>
                </c:pt>
                <c:pt idx="10985">
                  <c:v>109.865059</c:v>
                </c:pt>
                <c:pt idx="10986">
                  <c:v>109.875061</c:v>
                </c:pt>
                <c:pt idx="10987">
                  <c:v>109.885063</c:v>
                </c:pt>
                <c:pt idx="10988">
                  <c:v>109.895065</c:v>
                </c:pt>
                <c:pt idx="10989">
                  <c:v>109.905067</c:v>
                </c:pt>
                <c:pt idx="10990">
                  <c:v>109.91507</c:v>
                </c:pt>
                <c:pt idx="10991">
                  <c:v>109.925072</c:v>
                </c:pt>
                <c:pt idx="10992">
                  <c:v>109.935074</c:v>
                </c:pt>
                <c:pt idx="10993">
                  <c:v>109.945076</c:v>
                </c:pt>
                <c:pt idx="10994">
                  <c:v>109.955078</c:v>
                </c:pt>
                <c:pt idx="10995">
                  <c:v>109.96508</c:v>
                </c:pt>
                <c:pt idx="10996">
                  <c:v>109.975082</c:v>
                </c:pt>
                <c:pt idx="10997">
                  <c:v>109.985085</c:v>
                </c:pt>
                <c:pt idx="10998">
                  <c:v>109.995087</c:v>
                </c:pt>
                <c:pt idx="10999">
                  <c:v>110.005089</c:v>
                </c:pt>
                <c:pt idx="11000">
                  <c:v>110.015091</c:v>
                </c:pt>
                <c:pt idx="11001">
                  <c:v>110.025093</c:v>
                </c:pt>
                <c:pt idx="11002">
                  <c:v>110.035095</c:v>
                </c:pt>
                <c:pt idx="11003">
                  <c:v>110.045097</c:v>
                </c:pt>
                <c:pt idx="11004">
                  <c:v>110.055099</c:v>
                </c:pt>
                <c:pt idx="11005">
                  <c:v>110.065102</c:v>
                </c:pt>
                <c:pt idx="11006">
                  <c:v>110.075104</c:v>
                </c:pt>
                <c:pt idx="11007">
                  <c:v>110.085106</c:v>
                </c:pt>
                <c:pt idx="11008">
                  <c:v>110.095108</c:v>
                </c:pt>
                <c:pt idx="11009">
                  <c:v>110.10511</c:v>
                </c:pt>
                <c:pt idx="11010">
                  <c:v>110.115112</c:v>
                </c:pt>
                <c:pt idx="11011">
                  <c:v>110.125114</c:v>
                </c:pt>
                <c:pt idx="11012">
                  <c:v>110.13511699999999</c:v>
                </c:pt>
                <c:pt idx="11013">
                  <c:v>110.14511899999999</c:v>
                </c:pt>
                <c:pt idx="11014">
                  <c:v>110.15512099999999</c:v>
                </c:pt>
                <c:pt idx="11015">
                  <c:v>110.16512299999999</c:v>
                </c:pt>
                <c:pt idx="11016">
                  <c:v>110.17512499999999</c:v>
                </c:pt>
                <c:pt idx="11017">
                  <c:v>110.18512699999999</c:v>
                </c:pt>
                <c:pt idx="11018">
                  <c:v>110.19512899999999</c:v>
                </c:pt>
                <c:pt idx="11019">
                  <c:v>110.20513200000001</c:v>
                </c:pt>
                <c:pt idx="11020">
                  <c:v>110.21513400000001</c:v>
                </c:pt>
                <c:pt idx="11021">
                  <c:v>110.22513600000001</c:v>
                </c:pt>
                <c:pt idx="11022">
                  <c:v>110.23513800000001</c:v>
                </c:pt>
                <c:pt idx="11023">
                  <c:v>110.24514000000001</c:v>
                </c:pt>
                <c:pt idx="11024">
                  <c:v>110.25514200000001</c:v>
                </c:pt>
                <c:pt idx="11025">
                  <c:v>110.26514400000001</c:v>
                </c:pt>
                <c:pt idx="11026">
                  <c:v>110.27514600000001</c:v>
                </c:pt>
                <c:pt idx="11027">
                  <c:v>110.285149</c:v>
                </c:pt>
                <c:pt idx="11028">
                  <c:v>110.295151</c:v>
                </c:pt>
                <c:pt idx="11029">
                  <c:v>110.305153</c:v>
                </c:pt>
                <c:pt idx="11030">
                  <c:v>110.315155</c:v>
                </c:pt>
                <c:pt idx="11031">
                  <c:v>110.325157</c:v>
                </c:pt>
                <c:pt idx="11032">
                  <c:v>110.335159</c:v>
                </c:pt>
                <c:pt idx="11033">
                  <c:v>110.345161</c:v>
                </c:pt>
                <c:pt idx="11034">
                  <c:v>110.355164</c:v>
                </c:pt>
                <c:pt idx="11035">
                  <c:v>110.365166</c:v>
                </c:pt>
                <c:pt idx="11036">
                  <c:v>110.375168</c:v>
                </c:pt>
                <c:pt idx="11037">
                  <c:v>110.38517</c:v>
                </c:pt>
                <c:pt idx="11038">
                  <c:v>110.395172</c:v>
                </c:pt>
                <c:pt idx="11039">
                  <c:v>110.405174</c:v>
                </c:pt>
                <c:pt idx="11040">
                  <c:v>110.415176</c:v>
                </c:pt>
                <c:pt idx="11041">
                  <c:v>110.425179</c:v>
                </c:pt>
                <c:pt idx="11042">
                  <c:v>110.435181</c:v>
                </c:pt>
                <c:pt idx="11043">
                  <c:v>110.445183</c:v>
                </c:pt>
                <c:pt idx="11044">
                  <c:v>110.455185</c:v>
                </c:pt>
                <c:pt idx="11045">
                  <c:v>110.465187</c:v>
                </c:pt>
                <c:pt idx="11046">
                  <c:v>110.475189</c:v>
                </c:pt>
                <c:pt idx="11047">
                  <c:v>110.485191</c:v>
                </c:pt>
                <c:pt idx="11048">
                  <c:v>110.495193</c:v>
                </c:pt>
                <c:pt idx="11049">
                  <c:v>110.505196</c:v>
                </c:pt>
                <c:pt idx="11050">
                  <c:v>110.515198</c:v>
                </c:pt>
                <c:pt idx="11051">
                  <c:v>110.5252</c:v>
                </c:pt>
                <c:pt idx="11052">
                  <c:v>110.535202</c:v>
                </c:pt>
                <c:pt idx="11053">
                  <c:v>110.545204</c:v>
                </c:pt>
                <c:pt idx="11054">
                  <c:v>110.555206</c:v>
                </c:pt>
                <c:pt idx="11055">
                  <c:v>110.565208</c:v>
                </c:pt>
                <c:pt idx="11056">
                  <c:v>110.575211</c:v>
                </c:pt>
                <c:pt idx="11057">
                  <c:v>110.585213</c:v>
                </c:pt>
                <c:pt idx="11058">
                  <c:v>110.595215</c:v>
                </c:pt>
                <c:pt idx="11059">
                  <c:v>110.605217</c:v>
                </c:pt>
                <c:pt idx="11060">
                  <c:v>110.615219</c:v>
                </c:pt>
                <c:pt idx="11061">
                  <c:v>110.625221</c:v>
                </c:pt>
                <c:pt idx="11062">
                  <c:v>110.635223</c:v>
                </c:pt>
                <c:pt idx="11063">
                  <c:v>110.64522599999999</c:v>
                </c:pt>
                <c:pt idx="11064">
                  <c:v>110.65522799999999</c:v>
                </c:pt>
                <c:pt idx="11065">
                  <c:v>110.66522999999999</c:v>
                </c:pt>
                <c:pt idx="11066">
                  <c:v>110.67523199999999</c:v>
                </c:pt>
                <c:pt idx="11067">
                  <c:v>110.68523399999999</c:v>
                </c:pt>
                <c:pt idx="11068">
                  <c:v>110.69523599999999</c:v>
                </c:pt>
                <c:pt idx="11069">
                  <c:v>110.70523799999999</c:v>
                </c:pt>
                <c:pt idx="11070">
                  <c:v>110.71523999999999</c:v>
                </c:pt>
                <c:pt idx="11071">
                  <c:v>110.72524300000001</c:v>
                </c:pt>
                <c:pt idx="11072">
                  <c:v>110.73524500000001</c:v>
                </c:pt>
                <c:pt idx="11073">
                  <c:v>110.74524700000001</c:v>
                </c:pt>
                <c:pt idx="11074">
                  <c:v>110.75524900000001</c:v>
                </c:pt>
                <c:pt idx="11075">
                  <c:v>110.76525100000001</c:v>
                </c:pt>
                <c:pt idx="11076">
                  <c:v>110.77525300000001</c:v>
                </c:pt>
                <c:pt idx="11077">
                  <c:v>110.78525500000001</c:v>
                </c:pt>
                <c:pt idx="11078">
                  <c:v>110.795258</c:v>
                </c:pt>
                <c:pt idx="11079">
                  <c:v>110.80526</c:v>
                </c:pt>
                <c:pt idx="11080">
                  <c:v>110.815262</c:v>
                </c:pt>
                <c:pt idx="11081">
                  <c:v>110.825264</c:v>
                </c:pt>
                <c:pt idx="11082">
                  <c:v>110.835266</c:v>
                </c:pt>
                <c:pt idx="11083">
                  <c:v>110.845268</c:v>
                </c:pt>
                <c:pt idx="11084">
                  <c:v>110.85527</c:v>
                </c:pt>
                <c:pt idx="11085">
                  <c:v>110.865273</c:v>
                </c:pt>
                <c:pt idx="11086">
                  <c:v>110.875275</c:v>
                </c:pt>
                <c:pt idx="11087">
                  <c:v>110.885277</c:v>
                </c:pt>
                <c:pt idx="11088">
                  <c:v>110.895279</c:v>
                </c:pt>
                <c:pt idx="11089">
                  <c:v>110.905281</c:v>
                </c:pt>
                <c:pt idx="11090">
                  <c:v>110.915283</c:v>
                </c:pt>
                <c:pt idx="11091">
                  <c:v>110.925285</c:v>
                </c:pt>
                <c:pt idx="11092">
                  <c:v>110.935287</c:v>
                </c:pt>
                <c:pt idx="11093">
                  <c:v>110.94529</c:v>
                </c:pt>
                <c:pt idx="11094">
                  <c:v>110.955292</c:v>
                </c:pt>
                <c:pt idx="11095">
                  <c:v>110.965294</c:v>
                </c:pt>
                <c:pt idx="11096">
                  <c:v>110.975296</c:v>
                </c:pt>
                <c:pt idx="11097">
                  <c:v>110.985298</c:v>
                </c:pt>
                <c:pt idx="11098">
                  <c:v>110.9953</c:v>
                </c:pt>
                <c:pt idx="11099">
                  <c:v>111.005302</c:v>
                </c:pt>
                <c:pt idx="11100">
                  <c:v>111.015305</c:v>
                </c:pt>
                <c:pt idx="11101">
                  <c:v>111.025307</c:v>
                </c:pt>
                <c:pt idx="11102">
                  <c:v>111.035309</c:v>
                </c:pt>
                <c:pt idx="11103">
                  <c:v>111.045311</c:v>
                </c:pt>
                <c:pt idx="11104">
                  <c:v>111.055313</c:v>
                </c:pt>
                <c:pt idx="11105">
                  <c:v>111.065315</c:v>
                </c:pt>
                <c:pt idx="11106">
                  <c:v>111.075317</c:v>
                </c:pt>
                <c:pt idx="11107">
                  <c:v>111.08532</c:v>
                </c:pt>
                <c:pt idx="11108">
                  <c:v>111.095322</c:v>
                </c:pt>
                <c:pt idx="11109">
                  <c:v>111.105324</c:v>
                </c:pt>
                <c:pt idx="11110">
                  <c:v>111.115326</c:v>
                </c:pt>
                <c:pt idx="11111">
                  <c:v>111.125328</c:v>
                </c:pt>
                <c:pt idx="11112">
                  <c:v>111.13533</c:v>
                </c:pt>
                <c:pt idx="11113">
                  <c:v>111.145332</c:v>
                </c:pt>
                <c:pt idx="11114">
                  <c:v>111.155334</c:v>
                </c:pt>
                <c:pt idx="11115">
                  <c:v>111.16533699999999</c:v>
                </c:pt>
                <c:pt idx="11116">
                  <c:v>111.17533899999999</c:v>
                </c:pt>
                <c:pt idx="11117">
                  <c:v>111.18534099999999</c:v>
                </c:pt>
                <c:pt idx="11118">
                  <c:v>111.19534299999999</c:v>
                </c:pt>
                <c:pt idx="11119">
                  <c:v>111.20534499999999</c:v>
                </c:pt>
                <c:pt idx="11120">
                  <c:v>111.21534699999999</c:v>
                </c:pt>
                <c:pt idx="11121">
                  <c:v>111.22534899999999</c:v>
                </c:pt>
                <c:pt idx="11122">
                  <c:v>111.23535200000001</c:v>
                </c:pt>
                <c:pt idx="11123">
                  <c:v>111.24535400000001</c:v>
                </c:pt>
                <c:pt idx="11124">
                  <c:v>111.25535600000001</c:v>
                </c:pt>
                <c:pt idx="11125">
                  <c:v>111.26535800000001</c:v>
                </c:pt>
                <c:pt idx="11126">
                  <c:v>111.27536000000001</c:v>
                </c:pt>
                <c:pt idx="11127">
                  <c:v>111.28536200000001</c:v>
                </c:pt>
                <c:pt idx="11128">
                  <c:v>111.29536400000001</c:v>
                </c:pt>
                <c:pt idx="11129">
                  <c:v>111.305367</c:v>
                </c:pt>
                <c:pt idx="11130">
                  <c:v>111.315369</c:v>
                </c:pt>
                <c:pt idx="11131">
                  <c:v>111.325371</c:v>
                </c:pt>
                <c:pt idx="11132">
                  <c:v>111.335373</c:v>
                </c:pt>
                <c:pt idx="11133">
                  <c:v>111.345375</c:v>
                </c:pt>
                <c:pt idx="11134">
                  <c:v>111.355377</c:v>
                </c:pt>
                <c:pt idx="11135">
                  <c:v>111.365379</c:v>
                </c:pt>
                <c:pt idx="11136">
                  <c:v>111.375381</c:v>
                </c:pt>
                <c:pt idx="11137">
                  <c:v>111.385384</c:v>
                </c:pt>
                <c:pt idx="11138">
                  <c:v>111.395386</c:v>
                </c:pt>
                <c:pt idx="11139">
                  <c:v>111.405388</c:v>
                </c:pt>
                <c:pt idx="11140">
                  <c:v>111.41539</c:v>
                </c:pt>
                <c:pt idx="11141">
                  <c:v>111.425392</c:v>
                </c:pt>
                <c:pt idx="11142">
                  <c:v>111.435394</c:v>
                </c:pt>
                <c:pt idx="11143">
                  <c:v>111.445396</c:v>
                </c:pt>
                <c:pt idx="11144">
                  <c:v>111.455399</c:v>
                </c:pt>
                <c:pt idx="11145">
                  <c:v>111.465401</c:v>
                </c:pt>
                <c:pt idx="11146">
                  <c:v>111.475403</c:v>
                </c:pt>
                <c:pt idx="11147">
                  <c:v>111.485405</c:v>
                </c:pt>
                <c:pt idx="11148">
                  <c:v>111.495407</c:v>
                </c:pt>
                <c:pt idx="11149">
                  <c:v>111.505409</c:v>
                </c:pt>
                <c:pt idx="11150">
                  <c:v>111.515411</c:v>
                </c:pt>
                <c:pt idx="11151">
                  <c:v>111.525414</c:v>
                </c:pt>
                <c:pt idx="11152">
                  <c:v>111.535416</c:v>
                </c:pt>
                <c:pt idx="11153">
                  <c:v>111.545418</c:v>
                </c:pt>
                <c:pt idx="11154">
                  <c:v>111.55542</c:v>
                </c:pt>
                <c:pt idx="11155">
                  <c:v>111.565422</c:v>
                </c:pt>
                <c:pt idx="11156">
                  <c:v>111.575424</c:v>
                </c:pt>
                <c:pt idx="11157">
                  <c:v>111.585426</c:v>
                </c:pt>
                <c:pt idx="11158">
                  <c:v>111.595428</c:v>
                </c:pt>
                <c:pt idx="11159">
                  <c:v>111.605431</c:v>
                </c:pt>
                <c:pt idx="11160">
                  <c:v>111.615433</c:v>
                </c:pt>
                <c:pt idx="11161">
                  <c:v>111.625435</c:v>
                </c:pt>
                <c:pt idx="11162">
                  <c:v>111.635437</c:v>
                </c:pt>
                <c:pt idx="11163">
                  <c:v>111.645439</c:v>
                </c:pt>
                <c:pt idx="11164">
                  <c:v>111.655441</c:v>
                </c:pt>
                <c:pt idx="11165">
                  <c:v>111.665443</c:v>
                </c:pt>
                <c:pt idx="11166">
                  <c:v>111.67544599999999</c:v>
                </c:pt>
                <c:pt idx="11167">
                  <c:v>111.68544799999999</c:v>
                </c:pt>
                <c:pt idx="11168">
                  <c:v>111.69544999999999</c:v>
                </c:pt>
                <c:pt idx="11169">
                  <c:v>111.70545199999999</c:v>
                </c:pt>
                <c:pt idx="11170">
                  <c:v>111.71545399999999</c:v>
                </c:pt>
                <c:pt idx="11171">
                  <c:v>111.72545599999999</c:v>
                </c:pt>
                <c:pt idx="11172">
                  <c:v>111.73545799999999</c:v>
                </c:pt>
                <c:pt idx="11173">
                  <c:v>111.74546100000001</c:v>
                </c:pt>
                <c:pt idx="11174">
                  <c:v>111.75546300000001</c:v>
                </c:pt>
                <c:pt idx="11175">
                  <c:v>111.76546500000001</c:v>
                </c:pt>
                <c:pt idx="11176">
                  <c:v>111.77546700000001</c:v>
                </c:pt>
                <c:pt idx="11177">
                  <c:v>111.78546900000001</c:v>
                </c:pt>
                <c:pt idx="11178">
                  <c:v>111.79547100000001</c:v>
                </c:pt>
                <c:pt idx="11179">
                  <c:v>111.80547300000001</c:v>
                </c:pt>
                <c:pt idx="11180">
                  <c:v>111.81547500000001</c:v>
                </c:pt>
                <c:pt idx="11181">
                  <c:v>111.825478</c:v>
                </c:pt>
                <c:pt idx="11182">
                  <c:v>111.83548</c:v>
                </c:pt>
                <c:pt idx="11183">
                  <c:v>111.845482</c:v>
                </c:pt>
                <c:pt idx="11184">
                  <c:v>111.855484</c:v>
                </c:pt>
                <c:pt idx="11185">
                  <c:v>111.865486</c:v>
                </c:pt>
                <c:pt idx="11186">
                  <c:v>111.875488</c:v>
                </c:pt>
                <c:pt idx="11187">
                  <c:v>111.88549</c:v>
                </c:pt>
                <c:pt idx="11188">
                  <c:v>111.895493</c:v>
                </c:pt>
                <c:pt idx="11189">
                  <c:v>111.905495</c:v>
                </c:pt>
                <c:pt idx="11190">
                  <c:v>111.915497</c:v>
                </c:pt>
                <c:pt idx="11191">
                  <c:v>111.925499</c:v>
                </c:pt>
                <c:pt idx="11192">
                  <c:v>111.935501</c:v>
                </c:pt>
                <c:pt idx="11193">
                  <c:v>111.945503</c:v>
                </c:pt>
                <c:pt idx="11194">
                  <c:v>111.955505</c:v>
                </c:pt>
                <c:pt idx="11195">
                  <c:v>111.965508</c:v>
                </c:pt>
                <c:pt idx="11196">
                  <c:v>111.97551</c:v>
                </c:pt>
                <c:pt idx="11197">
                  <c:v>111.985512</c:v>
                </c:pt>
                <c:pt idx="11198">
                  <c:v>111.995514</c:v>
                </c:pt>
                <c:pt idx="11199">
                  <c:v>112.005516</c:v>
                </c:pt>
                <c:pt idx="11200">
                  <c:v>112.015518</c:v>
                </c:pt>
                <c:pt idx="11201">
                  <c:v>112.02552</c:v>
                </c:pt>
                <c:pt idx="11202">
                  <c:v>112.035522</c:v>
                </c:pt>
                <c:pt idx="11203">
                  <c:v>112.045525</c:v>
                </c:pt>
                <c:pt idx="11204">
                  <c:v>112.055527</c:v>
                </c:pt>
                <c:pt idx="11205">
                  <c:v>112.065529</c:v>
                </c:pt>
                <c:pt idx="11206">
                  <c:v>112.075531</c:v>
                </c:pt>
                <c:pt idx="11207">
                  <c:v>112.085533</c:v>
                </c:pt>
                <c:pt idx="11208">
                  <c:v>112.095535</c:v>
                </c:pt>
                <c:pt idx="11209">
                  <c:v>112.105537</c:v>
                </c:pt>
                <c:pt idx="11210">
                  <c:v>112.11554</c:v>
                </c:pt>
                <c:pt idx="11211">
                  <c:v>112.125542</c:v>
                </c:pt>
                <c:pt idx="11212">
                  <c:v>112.135544</c:v>
                </c:pt>
                <c:pt idx="11213">
                  <c:v>112.145546</c:v>
                </c:pt>
                <c:pt idx="11214">
                  <c:v>112.155548</c:v>
                </c:pt>
                <c:pt idx="11215">
                  <c:v>112.16555</c:v>
                </c:pt>
                <c:pt idx="11216">
                  <c:v>112.175552</c:v>
                </c:pt>
                <c:pt idx="11217">
                  <c:v>112.18555499999999</c:v>
                </c:pt>
                <c:pt idx="11218">
                  <c:v>112.19555699999999</c:v>
                </c:pt>
                <c:pt idx="11219">
                  <c:v>112.20555899999999</c:v>
                </c:pt>
                <c:pt idx="11220">
                  <c:v>112.21556099999999</c:v>
                </c:pt>
                <c:pt idx="11221">
                  <c:v>112.22556299999999</c:v>
                </c:pt>
                <c:pt idx="11222">
                  <c:v>112.23556499999999</c:v>
                </c:pt>
                <c:pt idx="11223">
                  <c:v>112.24556699999999</c:v>
                </c:pt>
                <c:pt idx="11224">
                  <c:v>112.25556899999999</c:v>
                </c:pt>
                <c:pt idx="11225">
                  <c:v>112.26557200000001</c:v>
                </c:pt>
                <c:pt idx="11226">
                  <c:v>112.27557400000001</c:v>
                </c:pt>
                <c:pt idx="11227">
                  <c:v>112.28557600000001</c:v>
                </c:pt>
                <c:pt idx="11228">
                  <c:v>112.29557800000001</c:v>
                </c:pt>
                <c:pt idx="11229">
                  <c:v>112.30558000000001</c:v>
                </c:pt>
                <c:pt idx="11230">
                  <c:v>112.31558200000001</c:v>
                </c:pt>
                <c:pt idx="11231">
                  <c:v>112.32558400000001</c:v>
                </c:pt>
                <c:pt idx="11232">
                  <c:v>112.335587</c:v>
                </c:pt>
                <c:pt idx="11233">
                  <c:v>112.345589</c:v>
                </c:pt>
                <c:pt idx="11234">
                  <c:v>112.355591</c:v>
                </c:pt>
                <c:pt idx="11235">
                  <c:v>112.365593</c:v>
                </c:pt>
                <c:pt idx="11236">
                  <c:v>112.375595</c:v>
                </c:pt>
                <c:pt idx="11237">
                  <c:v>112.385597</c:v>
                </c:pt>
                <c:pt idx="11238">
                  <c:v>112.395599</c:v>
                </c:pt>
                <c:pt idx="11239">
                  <c:v>112.405602</c:v>
                </c:pt>
                <c:pt idx="11240">
                  <c:v>112.415604</c:v>
                </c:pt>
                <c:pt idx="11241">
                  <c:v>112.425606</c:v>
                </c:pt>
                <c:pt idx="11242">
                  <c:v>112.435608</c:v>
                </c:pt>
                <c:pt idx="11243">
                  <c:v>112.44561</c:v>
                </c:pt>
                <c:pt idx="11244">
                  <c:v>112.455612</c:v>
                </c:pt>
                <c:pt idx="11245">
                  <c:v>112.465614</c:v>
                </c:pt>
                <c:pt idx="11246">
                  <c:v>112.475616</c:v>
                </c:pt>
                <c:pt idx="11247">
                  <c:v>112.485619</c:v>
                </c:pt>
                <c:pt idx="11248">
                  <c:v>112.495621</c:v>
                </c:pt>
                <c:pt idx="11249">
                  <c:v>112.505623</c:v>
                </c:pt>
                <c:pt idx="11250">
                  <c:v>112.515625</c:v>
                </c:pt>
                <c:pt idx="11251">
                  <c:v>112.525627</c:v>
                </c:pt>
                <c:pt idx="11252">
                  <c:v>112.535629</c:v>
                </c:pt>
                <c:pt idx="11253">
                  <c:v>112.545631</c:v>
                </c:pt>
                <c:pt idx="11254">
                  <c:v>112.555634</c:v>
                </c:pt>
                <c:pt idx="11255">
                  <c:v>112.565636</c:v>
                </c:pt>
                <c:pt idx="11256">
                  <c:v>112.575638</c:v>
                </c:pt>
                <c:pt idx="11257">
                  <c:v>112.58564</c:v>
                </c:pt>
                <c:pt idx="11258">
                  <c:v>112.595642</c:v>
                </c:pt>
                <c:pt idx="11259">
                  <c:v>112.605644</c:v>
                </c:pt>
                <c:pt idx="11260">
                  <c:v>112.615646</c:v>
                </c:pt>
                <c:pt idx="11261">
                  <c:v>112.625648</c:v>
                </c:pt>
                <c:pt idx="11262">
                  <c:v>112.635651</c:v>
                </c:pt>
                <c:pt idx="11263">
                  <c:v>112.645653</c:v>
                </c:pt>
                <c:pt idx="11264">
                  <c:v>112.655655</c:v>
                </c:pt>
                <c:pt idx="11265">
                  <c:v>112.665657</c:v>
                </c:pt>
                <c:pt idx="11266">
                  <c:v>112.675659</c:v>
                </c:pt>
                <c:pt idx="11267">
                  <c:v>112.685661</c:v>
                </c:pt>
                <c:pt idx="11268">
                  <c:v>112.695663</c:v>
                </c:pt>
                <c:pt idx="11269">
                  <c:v>112.70566599999999</c:v>
                </c:pt>
                <c:pt idx="11270">
                  <c:v>112.71566799999999</c:v>
                </c:pt>
                <c:pt idx="11271">
                  <c:v>112.72566999999999</c:v>
                </c:pt>
                <c:pt idx="11272">
                  <c:v>112.73567199999999</c:v>
                </c:pt>
                <c:pt idx="11273">
                  <c:v>112.74567399999999</c:v>
                </c:pt>
                <c:pt idx="11274">
                  <c:v>112.75567599999999</c:v>
                </c:pt>
                <c:pt idx="11275">
                  <c:v>112.76567799999999</c:v>
                </c:pt>
                <c:pt idx="11276">
                  <c:v>112.77568100000001</c:v>
                </c:pt>
                <c:pt idx="11277">
                  <c:v>112.78568300000001</c:v>
                </c:pt>
                <c:pt idx="11278">
                  <c:v>112.79568500000001</c:v>
                </c:pt>
                <c:pt idx="11279">
                  <c:v>112.80568700000001</c:v>
                </c:pt>
                <c:pt idx="11280">
                  <c:v>112.81568900000001</c:v>
                </c:pt>
                <c:pt idx="11281">
                  <c:v>112.82569100000001</c:v>
                </c:pt>
                <c:pt idx="11282">
                  <c:v>112.83569300000001</c:v>
                </c:pt>
                <c:pt idx="11283">
                  <c:v>112.84569500000001</c:v>
                </c:pt>
                <c:pt idx="11284">
                  <c:v>112.855698</c:v>
                </c:pt>
                <c:pt idx="11285">
                  <c:v>112.8657</c:v>
                </c:pt>
                <c:pt idx="11286">
                  <c:v>112.875702</c:v>
                </c:pt>
                <c:pt idx="11287">
                  <c:v>112.885704</c:v>
                </c:pt>
                <c:pt idx="11288">
                  <c:v>112.895706</c:v>
                </c:pt>
                <c:pt idx="11289">
                  <c:v>112.905708</c:v>
                </c:pt>
                <c:pt idx="11290">
                  <c:v>112.91571</c:v>
                </c:pt>
                <c:pt idx="11291">
                  <c:v>112.925713</c:v>
                </c:pt>
                <c:pt idx="11292">
                  <c:v>112.935715</c:v>
                </c:pt>
                <c:pt idx="11293">
                  <c:v>112.945717</c:v>
                </c:pt>
                <c:pt idx="11294">
                  <c:v>112.955719</c:v>
                </c:pt>
                <c:pt idx="11295">
                  <c:v>112.965721</c:v>
                </c:pt>
                <c:pt idx="11296">
                  <c:v>112.975723</c:v>
                </c:pt>
                <c:pt idx="11297">
                  <c:v>112.985725</c:v>
                </c:pt>
                <c:pt idx="11298">
                  <c:v>112.995728</c:v>
                </c:pt>
                <c:pt idx="11299">
                  <c:v>113.00573</c:v>
                </c:pt>
                <c:pt idx="11300">
                  <c:v>113.015732</c:v>
                </c:pt>
                <c:pt idx="11301">
                  <c:v>113.025734</c:v>
                </c:pt>
                <c:pt idx="11302">
                  <c:v>113.035736</c:v>
                </c:pt>
                <c:pt idx="11303">
                  <c:v>113.045738</c:v>
                </c:pt>
                <c:pt idx="11304">
                  <c:v>113.05574</c:v>
                </c:pt>
                <c:pt idx="11305">
                  <c:v>113.065742</c:v>
                </c:pt>
                <c:pt idx="11306">
                  <c:v>113.075745</c:v>
                </c:pt>
                <c:pt idx="11307">
                  <c:v>113.085747</c:v>
                </c:pt>
                <c:pt idx="11308">
                  <c:v>113.095749</c:v>
                </c:pt>
                <c:pt idx="11309">
                  <c:v>113.105751</c:v>
                </c:pt>
                <c:pt idx="11310">
                  <c:v>113.115753</c:v>
                </c:pt>
                <c:pt idx="11311">
                  <c:v>113.125755</c:v>
                </c:pt>
                <c:pt idx="11312">
                  <c:v>113.135757</c:v>
                </c:pt>
                <c:pt idx="11313">
                  <c:v>113.14576</c:v>
                </c:pt>
                <c:pt idx="11314">
                  <c:v>113.155762</c:v>
                </c:pt>
                <c:pt idx="11315">
                  <c:v>113.165764</c:v>
                </c:pt>
                <c:pt idx="11316">
                  <c:v>113.175766</c:v>
                </c:pt>
                <c:pt idx="11317">
                  <c:v>113.185768</c:v>
                </c:pt>
                <c:pt idx="11318">
                  <c:v>113.19577</c:v>
                </c:pt>
                <c:pt idx="11319">
                  <c:v>113.205772</c:v>
                </c:pt>
                <c:pt idx="11320">
                  <c:v>113.21577499999999</c:v>
                </c:pt>
                <c:pt idx="11321">
                  <c:v>113.22577699999999</c:v>
                </c:pt>
                <c:pt idx="11322">
                  <c:v>113.23577899999999</c:v>
                </c:pt>
                <c:pt idx="11323">
                  <c:v>113.24578099999999</c:v>
                </c:pt>
                <c:pt idx="11324">
                  <c:v>113.25578299999999</c:v>
                </c:pt>
                <c:pt idx="11325">
                  <c:v>113.26578499999999</c:v>
                </c:pt>
                <c:pt idx="11326">
                  <c:v>113.27578699999999</c:v>
                </c:pt>
                <c:pt idx="11327">
                  <c:v>113.28578899999999</c:v>
                </c:pt>
                <c:pt idx="11328">
                  <c:v>113.29579200000001</c:v>
                </c:pt>
                <c:pt idx="11329">
                  <c:v>113.30579400000001</c:v>
                </c:pt>
                <c:pt idx="11330">
                  <c:v>113.31579600000001</c:v>
                </c:pt>
                <c:pt idx="11331">
                  <c:v>113.32579800000001</c:v>
                </c:pt>
                <c:pt idx="11332">
                  <c:v>113.33580000000001</c:v>
                </c:pt>
                <c:pt idx="11333">
                  <c:v>113.34580200000001</c:v>
                </c:pt>
                <c:pt idx="11334">
                  <c:v>113.35580400000001</c:v>
                </c:pt>
                <c:pt idx="11335">
                  <c:v>113.365807</c:v>
                </c:pt>
                <c:pt idx="11336">
                  <c:v>113.375809</c:v>
                </c:pt>
                <c:pt idx="11337">
                  <c:v>113.385811</c:v>
                </c:pt>
                <c:pt idx="11338">
                  <c:v>113.395813</c:v>
                </c:pt>
                <c:pt idx="11339">
                  <c:v>113.405815</c:v>
                </c:pt>
                <c:pt idx="11340">
                  <c:v>113.415817</c:v>
                </c:pt>
                <c:pt idx="11341">
                  <c:v>113.425819</c:v>
                </c:pt>
                <c:pt idx="11342">
                  <c:v>113.435822</c:v>
                </c:pt>
                <c:pt idx="11343">
                  <c:v>113.445824</c:v>
                </c:pt>
                <c:pt idx="11344">
                  <c:v>113.455826</c:v>
                </c:pt>
                <c:pt idx="11345">
                  <c:v>113.465828</c:v>
                </c:pt>
                <c:pt idx="11346">
                  <c:v>113.47583</c:v>
                </c:pt>
                <c:pt idx="11347">
                  <c:v>113.485832</c:v>
                </c:pt>
                <c:pt idx="11348">
                  <c:v>113.495834</c:v>
                </c:pt>
                <c:pt idx="11349">
                  <c:v>113.505836</c:v>
                </c:pt>
                <c:pt idx="11350">
                  <c:v>113.515839</c:v>
                </c:pt>
                <c:pt idx="11351">
                  <c:v>113.525841</c:v>
                </c:pt>
                <c:pt idx="11352">
                  <c:v>113.535843</c:v>
                </c:pt>
                <c:pt idx="11353">
                  <c:v>113.545845</c:v>
                </c:pt>
                <c:pt idx="11354">
                  <c:v>113.555847</c:v>
                </c:pt>
                <c:pt idx="11355">
                  <c:v>113.565849</c:v>
                </c:pt>
                <c:pt idx="11356">
                  <c:v>113.575851</c:v>
                </c:pt>
                <c:pt idx="11357">
                  <c:v>113.585854</c:v>
                </c:pt>
                <c:pt idx="11358">
                  <c:v>113.595856</c:v>
                </c:pt>
                <c:pt idx="11359">
                  <c:v>113.605858</c:v>
                </c:pt>
                <c:pt idx="11360">
                  <c:v>113.61586</c:v>
                </c:pt>
                <c:pt idx="11361">
                  <c:v>113.625862</c:v>
                </c:pt>
                <c:pt idx="11362">
                  <c:v>113.635864</c:v>
                </c:pt>
                <c:pt idx="11363">
                  <c:v>113.645866</c:v>
                </c:pt>
                <c:pt idx="11364">
                  <c:v>113.655869</c:v>
                </c:pt>
                <c:pt idx="11365">
                  <c:v>113.665871</c:v>
                </c:pt>
                <c:pt idx="11366">
                  <c:v>113.675873</c:v>
                </c:pt>
                <c:pt idx="11367">
                  <c:v>113.685875</c:v>
                </c:pt>
                <c:pt idx="11368">
                  <c:v>113.695877</c:v>
                </c:pt>
                <c:pt idx="11369">
                  <c:v>113.705879</c:v>
                </c:pt>
                <c:pt idx="11370">
                  <c:v>113.715881</c:v>
                </c:pt>
                <c:pt idx="11371">
                  <c:v>113.725883</c:v>
                </c:pt>
                <c:pt idx="11372">
                  <c:v>113.73588599999999</c:v>
                </c:pt>
                <c:pt idx="11373">
                  <c:v>113.74588799999999</c:v>
                </c:pt>
                <c:pt idx="11374">
                  <c:v>113.75588999999999</c:v>
                </c:pt>
                <c:pt idx="11375">
                  <c:v>113.76589199999999</c:v>
                </c:pt>
                <c:pt idx="11376">
                  <c:v>113.77589399999999</c:v>
                </c:pt>
                <c:pt idx="11377">
                  <c:v>113.78589599999999</c:v>
                </c:pt>
                <c:pt idx="11378">
                  <c:v>113.79589799999999</c:v>
                </c:pt>
                <c:pt idx="11379">
                  <c:v>113.80590100000001</c:v>
                </c:pt>
                <c:pt idx="11380">
                  <c:v>113.81590300000001</c:v>
                </c:pt>
                <c:pt idx="11381">
                  <c:v>113.82590500000001</c:v>
                </c:pt>
                <c:pt idx="11382">
                  <c:v>113.83590700000001</c:v>
                </c:pt>
                <c:pt idx="11383">
                  <c:v>113.84590900000001</c:v>
                </c:pt>
                <c:pt idx="11384">
                  <c:v>113.85591100000001</c:v>
                </c:pt>
                <c:pt idx="11385">
                  <c:v>113.86591300000001</c:v>
                </c:pt>
                <c:pt idx="11386">
                  <c:v>113.875916</c:v>
                </c:pt>
                <c:pt idx="11387">
                  <c:v>113.885918</c:v>
                </c:pt>
                <c:pt idx="11388">
                  <c:v>113.89592</c:v>
                </c:pt>
                <c:pt idx="11389">
                  <c:v>113.905922</c:v>
                </c:pt>
                <c:pt idx="11390">
                  <c:v>113.915924</c:v>
                </c:pt>
                <c:pt idx="11391">
                  <c:v>113.925926</c:v>
                </c:pt>
                <c:pt idx="11392">
                  <c:v>113.935928</c:v>
                </c:pt>
                <c:pt idx="11393">
                  <c:v>113.94593</c:v>
                </c:pt>
                <c:pt idx="11394">
                  <c:v>113.955933</c:v>
                </c:pt>
                <c:pt idx="11395">
                  <c:v>113.965935</c:v>
                </c:pt>
                <c:pt idx="11396">
                  <c:v>113.975937</c:v>
                </c:pt>
                <c:pt idx="11397">
                  <c:v>113.985939</c:v>
                </c:pt>
                <c:pt idx="11398">
                  <c:v>113.995941</c:v>
                </c:pt>
                <c:pt idx="11399">
                  <c:v>114.005943</c:v>
                </c:pt>
                <c:pt idx="11400">
                  <c:v>114.015945</c:v>
                </c:pt>
                <c:pt idx="11401">
                  <c:v>114.025948</c:v>
                </c:pt>
                <c:pt idx="11402">
                  <c:v>114.03595</c:v>
                </c:pt>
                <c:pt idx="11403">
                  <c:v>114.045952</c:v>
                </c:pt>
                <c:pt idx="11404">
                  <c:v>114.055954</c:v>
                </c:pt>
                <c:pt idx="11405">
                  <c:v>114.065956</c:v>
                </c:pt>
                <c:pt idx="11406">
                  <c:v>114.075958</c:v>
                </c:pt>
                <c:pt idx="11407">
                  <c:v>114.08596</c:v>
                </c:pt>
                <c:pt idx="11408">
                  <c:v>114.095963</c:v>
                </c:pt>
                <c:pt idx="11409">
                  <c:v>114.105965</c:v>
                </c:pt>
                <c:pt idx="11410">
                  <c:v>114.115967</c:v>
                </c:pt>
                <c:pt idx="11411">
                  <c:v>114.125969</c:v>
                </c:pt>
                <c:pt idx="11412">
                  <c:v>114.135971</c:v>
                </c:pt>
                <c:pt idx="11413">
                  <c:v>114.145973</c:v>
                </c:pt>
                <c:pt idx="11414">
                  <c:v>114.155975</c:v>
                </c:pt>
                <c:pt idx="11415">
                  <c:v>114.165977</c:v>
                </c:pt>
                <c:pt idx="11416">
                  <c:v>114.17598</c:v>
                </c:pt>
                <c:pt idx="11417">
                  <c:v>114.185982</c:v>
                </c:pt>
                <c:pt idx="11418">
                  <c:v>114.195984</c:v>
                </c:pt>
                <c:pt idx="11419">
                  <c:v>114.205986</c:v>
                </c:pt>
                <c:pt idx="11420">
                  <c:v>114.215988</c:v>
                </c:pt>
                <c:pt idx="11421">
                  <c:v>114.22599</c:v>
                </c:pt>
                <c:pt idx="11422">
                  <c:v>114.235992</c:v>
                </c:pt>
                <c:pt idx="11423">
                  <c:v>114.24599499999999</c:v>
                </c:pt>
                <c:pt idx="11424">
                  <c:v>114.25599699999999</c:v>
                </c:pt>
                <c:pt idx="11425">
                  <c:v>114.26599899999999</c:v>
                </c:pt>
                <c:pt idx="11426">
                  <c:v>114.27600099999999</c:v>
                </c:pt>
                <c:pt idx="11427">
                  <c:v>114.28600299999999</c:v>
                </c:pt>
                <c:pt idx="11428">
                  <c:v>114.29600499999999</c:v>
                </c:pt>
                <c:pt idx="11429">
                  <c:v>114.30600699999999</c:v>
                </c:pt>
                <c:pt idx="11430">
                  <c:v>114.31601000000001</c:v>
                </c:pt>
                <c:pt idx="11431">
                  <c:v>114.32601200000001</c:v>
                </c:pt>
                <c:pt idx="11432">
                  <c:v>114.33601400000001</c:v>
                </c:pt>
                <c:pt idx="11433">
                  <c:v>114.34601600000001</c:v>
                </c:pt>
                <c:pt idx="11434">
                  <c:v>114.35601800000001</c:v>
                </c:pt>
                <c:pt idx="11435">
                  <c:v>114.36602000000001</c:v>
                </c:pt>
                <c:pt idx="11436">
                  <c:v>114.37602200000001</c:v>
                </c:pt>
                <c:pt idx="11437">
                  <c:v>114.38602400000001</c:v>
                </c:pt>
                <c:pt idx="11438">
                  <c:v>114.396027</c:v>
                </c:pt>
                <c:pt idx="11439">
                  <c:v>114.406029</c:v>
                </c:pt>
                <c:pt idx="11440">
                  <c:v>114.416031</c:v>
                </c:pt>
                <c:pt idx="11441">
                  <c:v>114.426033</c:v>
                </c:pt>
                <c:pt idx="11442">
                  <c:v>114.436035</c:v>
                </c:pt>
                <c:pt idx="11443">
                  <c:v>114.446037</c:v>
                </c:pt>
                <c:pt idx="11444">
                  <c:v>114.456039</c:v>
                </c:pt>
                <c:pt idx="11445">
                  <c:v>114.466042</c:v>
                </c:pt>
                <c:pt idx="11446">
                  <c:v>114.476044</c:v>
                </c:pt>
                <c:pt idx="11447">
                  <c:v>114.486046</c:v>
                </c:pt>
                <c:pt idx="11448">
                  <c:v>114.496048</c:v>
                </c:pt>
                <c:pt idx="11449">
                  <c:v>114.50605</c:v>
                </c:pt>
                <c:pt idx="11450">
                  <c:v>114.516052</c:v>
                </c:pt>
                <c:pt idx="11451">
                  <c:v>114.526054</c:v>
                </c:pt>
                <c:pt idx="11452">
                  <c:v>114.536057</c:v>
                </c:pt>
                <c:pt idx="11453">
                  <c:v>114.546059</c:v>
                </c:pt>
                <c:pt idx="11454">
                  <c:v>114.556061</c:v>
                </c:pt>
                <c:pt idx="11455">
                  <c:v>114.566063</c:v>
                </c:pt>
                <c:pt idx="11456">
                  <c:v>114.576065</c:v>
                </c:pt>
                <c:pt idx="11457">
                  <c:v>114.586067</c:v>
                </c:pt>
                <c:pt idx="11458">
                  <c:v>114.596069</c:v>
                </c:pt>
                <c:pt idx="11459">
                  <c:v>114.606071</c:v>
                </c:pt>
                <c:pt idx="11460">
                  <c:v>114.616074</c:v>
                </c:pt>
                <c:pt idx="11461">
                  <c:v>114.626076</c:v>
                </c:pt>
                <c:pt idx="11462">
                  <c:v>114.636078</c:v>
                </c:pt>
                <c:pt idx="11463">
                  <c:v>114.64608</c:v>
                </c:pt>
                <c:pt idx="11464">
                  <c:v>114.656082</c:v>
                </c:pt>
                <c:pt idx="11465">
                  <c:v>114.666084</c:v>
                </c:pt>
                <c:pt idx="11466">
                  <c:v>114.676086</c:v>
                </c:pt>
                <c:pt idx="11467">
                  <c:v>114.686089</c:v>
                </c:pt>
                <c:pt idx="11468">
                  <c:v>114.696091</c:v>
                </c:pt>
                <c:pt idx="11469">
                  <c:v>114.706093</c:v>
                </c:pt>
                <c:pt idx="11470">
                  <c:v>114.716095</c:v>
                </c:pt>
                <c:pt idx="11471">
                  <c:v>114.726097</c:v>
                </c:pt>
                <c:pt idx="11472">
                  <c:v>114.736099</c:v>
                </c:pt>
                <c:pt idx="11473">
                  <c:v>114.746101</c:v>
                </c:pt>
                <c:pt idx="11474">
                  <c:v>114.75610399999999</c:v>
                </c:pt>
                <c:pt idx="11475">
                  <c:v>114.76610599999999</c:v>
                </c:pt>
                <c:pt idx="11476">
                  <c:v>114.77610799999999</c:v>
                </c:pt>
                <c:pt idx="11477">
                  <c:v>114.78610999999999</c:v>
                </c:pt>
                <c:pt idx="11478">
                  <c:v>114.79611199999999</c:v>
                </c:pt>
                <c:pt idx="11479">
                  <c:v>114.80611399999999</c:v>
                </c:pt>
                <c:pt idx="11480">
                  <c:v>114.81611599999999</c:v>
                </c:pt>
                <c:pt idx="11481">
                  <c:v>114.82611799999999</c:v>
                </c:pt>
                <c:pt idx="11482">
                  <c:v>114.83612100000001</c:v>
                </c:pt>
                <c:pt idx="11483">
                  <c:v>114.84612300000001</c:v>
                </c:pt>
                <c:pt idx="11484">
                  <c:v>114.85612500000001</c:v>
                </c:pt>
                <c:pt idx="11485">
                  <c:v>114.86612700000001</c:v>
                </c:pt>
                <c:pt idx="11486">
                  <c:v>114.87612900000001</c:v>
                </c:pt>
                <c:pt idx="11487">
                  <c:v>114.88613100000001</c:v>
                </c:pt>
                <c:pt idx="11488">
                  <c:v>114.89613300000001</c:v>
                </c:pt>
                <c:pt idx="11489">
                  <c:v>114.906136</c:v>
                </c:pt>
                <c:pt idx="11490">
                  <c:v>114.916138</c:v>
                </c:pt>
                <c:pt idx="11491">
                  <c:v>114.92614</c:v>
                </c:pt>
                <c:pt idx="11492">
                  <c:v>114.936142</c:v>
                </c:pt>
                <c:pt idx="11493">
                  <c:v>114.946144</c:v>
                </c:pt>
                <c:pt idx="11494">
                  <c:v>114.956146</c:v>
                </c:pt>
                <c:pt idx="11495">
                  <c:v>114.966148</c:v>
                </c:pt>
                <c:pt idx="11496">
                  <c:v>114.976151</c:v>
                </c:pt>
                <c:pt idx="11497">
                  <c:v>114.986153</c:v>
                </c:pt>
                <c:pt idx="11498">
                  <c:v>114.996155</c:v>
                </c:pt>
                <c:pt idx="11499">
                  <c:v>115.006157</c:v>
                </c:pt>
                <c:pt idx="11500">
                  <c:v>115.016159</c:v>
                </c:pt>
                <c:pt idx="11501">
                  <c:v>115.026161</c:v>
                </c:pt>
                <c:pt idx="11502">
                  <c:v>115.036163</c:v>
                </c:pt>
                <c:pt idx="11503">
                  <c:v>115.046165</c:v>
                </c:pt>
                <c:pt idx="11504">
                  <c:v>115.056168</c:v>
                </c:pt>
                <c:pt idx="11505">
                  <c:v>115.06617</c:v>
                </c:pt>
                <c:pt idx="11506">
                  <c:v>115.076172</c:v>
                </c:pt>
                <c:pt idx="11507">
                  <c:v>115.086174</c:v>
                </c:pt>
                <c:pt idx="11508">
                  <c:v>115.096176</c:v>
                </c:pt>
                <c:pt idx="11509">
                  <c:v>115.106178</c:v>
                </c:pt>
                <c:pt idx="11510">
                  <c:v>115.11618</c:v>
                </c:pt>
                <c:pt idx="11511">
                  <c:v>115.126183</c:v>
                </c:pt>
                <c:pt idx="11512">
                  <c:v>115.136185</c:v>
                </c:pt>
                <c:pt idx="11513">
                  <c:v>115.146187</c:v>
                </c:pt>
                <c:pt idx="11514">
                  <c:v>115.156189</c:v>
                </c:pt>
                <c:pt idx="11515">
                  <c:v>115.166191</c:v>
                </c:pt>
                <c:pt idx="11516">
                  <c:v>115.176193</c:v>
                </c:pt>
                <c:pt idx="11517">
                  <c:v>115.186195</c:v>
                </c:pt>
                <c:pt idx="11518">
                  <c:v>115.196198</c:v>
                </c:pt>
                <c:pt idx="11519">
                  <c:v>115.2062</c:v>
                </c:pt>
                <c:pt idx="11520">
                  <c:v>115.216202</c:v>
                </c:pt>
                <c:pt idx="11521">
                  <c:v>115.226204</c:v>
                </c:pt>
                <c:pt idx="11522">
                  <c:v>115.236206</c:v>
                </c:pt>
                <c:pt idx="11523">
                  <c:v>115.246208</c:v>
                </c:pt>
                <c:pt idx="11524">
                  <c:v>115.25621</c:v>
                </c:pt>
                <c:pt idx="11525">
                  <c:v>115.266212</c:v>
                </c:pt>
                <c:pt idx="11526">
                  <c:v>115.27621499999999</c:v>
                </c:pt>
                <c:pt idx="11527">
                  <c:v>115.28621699999999</c:v>
                </c:pt>
                <c:pt idx="11528">
                  <c:v>115.29621899999999</c:v>
                </c:pt>
                <c:pt idx="11529">
                  <c:v>115.30622099999999</c:v>
                </c:pt>
                <c:pt idx="11530">
                  <c:v>115.31622299999999</c:v>
                </c:pt>
                <c:pt idx="11531">
                  <c:v>115.32622499999999</c:v>
                </c:pt>
                <c:pt idx="11532">
                  <c:v>115.33622699999999</c:v>
                </c:pt>
                <c:pt idx="11533">
                  <c:v>115.34623000000001</c:v>
                </c:pt>
                <c:pt idx="11534">
                  <c:v>115.35623200000001</c:v>
                </c:pt>
                <c:pt idx="11535">
                  <c:v>115.36623400000001</c:v>
                </c:pt>
                <c:pt idx="11536">
                  <c:v>115.37623600000001</c:v>
                </c:pt>
                <c:pt idx="11537">
                  <c:v>115.38623800000001</c:v>
                </c:pt>
                <c:pt idx="11538">
                  <c:v>115.39624000000001</c:v>
                </c:pt>
                <c:pt idx="11539">
                  <c:v>115.40624200000001</c:v>
                </c:pt>
                <c:pt idx="11540">
                  <c:v>115.416245</c:v>
                </c:pt>
                <c:pt idx="11541">
                  <c:v>115.426247</c:v>
                </c:pt>
                <c:pt idx="11542">
                  <c:v>115.436249</c:v>
                </c:pt>
                <c:pt idx="11543">
                  <c:v>115.446251</c:v>
                </c:pt>
                <c:pt idx="11544">
                  <c:v>115.456253</c:v>
                </c:pt>
                <c:pt idx="11545">
                  <c:v>115.466255</c:v>
                </c:pt>
                <c:pt idx="11546">
                  <c:v>115.476257</c:v>
                </c:pt>
                <c:pt idx="11547">
                  <c:v>115.486259</c:v>
                </c:pt>
                <c:pt idx="11548">
                  <c:v>115.496262</c:v>
                </c:pt>
                <c:pt idx="11549">
                  <c:v>115.506264</c:v>
                </c:pt>
                <c:pt idx="11550">
                  <c:v>115.516266</c:v>
                </c:pt>
                <c:pt idx="11551">
                  <c:v>115.526268</c:v>
                </c:pt>
                <c:pt idx="11552">
                  <c:v>115.53627</c:v>
                </c:pt>
                <c:pt idx="11553">
                  <c:v>115.546272</c:v>
                </c:pt>
                <c:pt idx="11554">
                  <c:v>115.556274</c:v>
                </c:pt>
                <c:pt idx="11555">
                  <c:v>115.566277</c:v>
                </c:pt>
                <c:pt idx="11556">
                  <c:v>115.576279</c:v>
                </c:pt>
                <c:pt idx="11557">
                  <c:v>115.586281</c:v>
                </c:pt>
                <c:pt idx="11558">
                  <c:v>115.596283</c:v>
                </c:pt>
                <c:pt idx="11559">
                  <c:v>115.606285</c:v>
                </c:pt>
                <c:pt idx="11560">
                  <c:v>115.616287</c:v>
                </c:pt>
                <c:pt idx="11561">
                  <c:v>115.626289</c:v>
                </c:pt>
                <c:pt idx="11562">
                  <c:v>115.636292</c:v>
                </c:pt>
                <c:pt idx="11563">
                  <c:v>115.646294</c:v>
                </c:pt>
                <c:pt idx="11564">
                  <c:v>115.656296</c:v>
                </c:pt>
                <c:pt idx="11565">
                  <c:v>115.666298</c:v>
                </c:pt>
                <c:pt idx="11566">
                  <c:v>115.6763</c:v>
                </c:pt>
                <c:pt idx="11567">
                  <c:v>115.686302</c:v>
                </c:pt>
                <c:pt idx="11568">
                  <c:v>115.696304</c:v>
                </c:pt>
                <c:pt idx="11569">
                  <c:v>115.706306</c:v>
                </c:pt>
                <c:pt idx="11570">
                  <c:v>115.716309</c:v>
                </c:pt>
                <c:pt idx="11571">
                  <c:v>115.726311</c:v>
                </c:pt>
                <c:pt idx="11572">
                  <c:v>115.736313</c:v>
                </c:pt>
                <c:pt idx="11573">
                  <c:v>115.746315</c:v>
                </c:pt>
                <c:pt idx="11574">
                  <c:v>115.756317</c:v>
                </c:pt>
                <c:pt idx="11575">
                  <c:v>115.766319</c:v>
                </c:pt>
                <c:pt idx="11576">
                  <c:v>115.776321</c:v>
                </c:pt>
                <c:pt idx="11577">
                  <c:v>115.78632399999999</c:v>
                </c:pt>
                <c:pt idx="11578">
                  <c:v>115.79632599999999</c:v>
                </c:pt>
                <c:pt idx="11579">
                  <c:v>115.80632799999999</c:v>
                </c:pt>
                <c:pt idx="11580">
                  <c:v>115.81632999999999</c:v>
                </c:pt>
                <c:pt idx="11581">
                  <c:v>115.82633199999999</c:v>
                </c:pt>
                <c:pt idx="11582">
                  <c:v>115.83633399999999</c:v>
                </c:pt>
                <c:pt idx="11583">
                  <c:v>115.84633599999999</c:v>
                </c:pt>
                <c:pt idx="11584">
                  <c:v>115.85633900000001</c:v>
                </c:pt>
                <c:pt idx="11585">
                  <c:v>115.86634100000001</c:v>
                </c:pt>
                <c:pt idx="11586">
                  <c:v>115.87634300000001</c:v>
                </c:pt>
                <c:pt idx="11587">
                  <c:v>115.88634500000001</c:v>
                </c:pt>
                <c:pt idx="11588">
                  <c:v>115.89634700000001</c:v>
                </c:pt>
                <c:pt idx="11589">
                  <c:v>115.90634900000001</c:v>
                </c:pt>
                <c:pt idx="11590">
                  <c:v>115.91635100000001</c:v>
                </c:pt>
                <c:pt idx="11591">
                  <c:v>115.92635300000001</c:v>
                </c:pt>
                <c:pt idx="11592">
                  <c:v>115.936356</c:v>
                </c:pt>
                <c:pt idx="11593">
                  <c:v>115.946358</c:v>
                </c:pt>
                <c:pt idx="11594">
                  <c:v>115.95636</c:v>
                </c:pt>
                <c:pt idx="11595">
                  <c:v>115.966362</c:v>
                </c:pt>
                <c:pt idx="11596">
                  <c:v>115.976364</c:v>
                </c:pt>
                <c:pt idx="11597">
                  <c:v>115.986366</c:v>
                </c:pt>
                <c:pt idx="11598">
                  <c:v>115.996368</c:v>
                </c:pt>
                <c:pt idx="11599">
                  <c:v>116.006371</c:v>
                </c:pt>
                <c:pt idx="11600">
                  <c:v>116.016373</c:v>
                </c:pt>
                <c:pt idx="11601">
                  <c:v>116.026375</c:v>
                </c:pt>
                <c:pt idx="11602">
                  <c:v>116.036377</c:v>
                </c:pt>
                <c:pt idx="11603">
                  <c:v>116.046379</c:v>
                </c:pt>
                <c:pt idx="11604">
                  <c:v>116.056381</c:v>
                </c:pt>
                <c:pt idx="11605">
                  <c:v>116.066383</c:v>
                </c:pt>
                <c:pt idx="11606">
                  <c:v>116.076385</c:v>
                </c:pt>
                <c:pt idx="11607">
                  <c:v>116.086388</c:v>
                </c:pt>
                <c:pt idx="11608">
                  <c:v>116.09639</c:v>
                </c:pt>
                <c:pt idx="11609">
                  <c:v>116.106392</c:v>
                </c:pt>
                <c:pt idx="11610">
                  <c:v>116.116394</c:v>
                </c:pt>
                <c:pt idx="11611">
                  <c:v>116.126396</c:v>
                </c:pt>
                <c:pt idx="11612">
                  <c:v>116.136398</c:v>
                </c:pt>
                <c:pt idx="11613">
                  <c:v>116.1464</c:v>
                </c:pt>
                <c:pt idx="11614">
                  <c:v>116.156403</c:v>
                </c:pt>
                <c:pt idx="11615">
                  <c:v>116.166405</c:v>
                </c:pt>
                <c:pt idx="11616">
                  <c:v>116.176407</c:v>
                </c:pt>
                <c:pt idx="11617">
                  <c:v>116.186409</c:v>
                </c:pt>
                <c:pt idx="11618">
                  <c:v>116.196411</c:v>
                </c:pt>
                <c:pt idx="11619">
                  <c:v>116.206413</c:v>
                </c:pt>
                <c:pt idx="11620">
                  <c:v>116.216415</c:v>
                </c:pt>
                <c:pt idx="11621">
                  <c:v>116.226418</c:v>
                </c:pt>
                <c:pt idx="11622">
                  <c:v>116.23642</c:v>
                </c:pt>
                <c:pt idx="11623">
                  <c:v>116.246422</c:v>
                </c:pt>
                <c:pt idx="11624">
                  <c:v>116.256424</c:v>
                </c:pt>
                <c:pt idx="11625">
                  <c:v>116.266426</c:v>
                </c:pt>
                <c:pt idx="11626">
                  <c:v>116.276428</c:v>
                </c:pt>
                <c:pt idx="11627">
                  <c:v>116.28643</c:v>
                </c:pt>
                <c:pt idx="11628">
                  <c:v>116.296432</c:v>
                </c:pt>
                <c:pt idx="11629">
                  <c:v>116.30643499999999</c:v>
                </c:pt>
                <c:pt idx="11630">
                  <c:v>116.31643699999999</c:v>
                </c:pt>
                <c:pt idx="11631">
                  <c:v>116.32643899999999</c:v>
                </c:pt>
                <c:pt idx="11632">
                  <c:v>116.33644099999999</c:v>
                </c:pt>
                <c:pt idx="11633">
                  <c:v>116.34644299999999</c:v>
                </c:pt>
                <c:pt idx="11634">
                  <c:v>116.35644499999999</c:v>
                </c:pt>
                <c:pt idx="11635">
                  <c:v>116.36644699999999</c:v>
                </c:pt>
                <c:pt idx="11636">
                  <c:v>116.37645000000001</c:v>
                </c:pt>
                <c:pt idx="11637">
                  <c:v>116.38645200000001</c:v>
                </c:pt>
                <c:pt idx="11638">
                  <c:v>116.39645400000001</c:v>
                </c:pt>
                <c:pt idx="11639">
                  <c:v>116.40645600000001</c:v>
                </c:pt>
                <c:pt idx="11640">
                  <c:v>116.41645800000001</c:v>
                </c:pt>
                <c:pt idx="11641">
                  <c:v>116.42646000000001</c:v>
                </c:pt>
                <c:pt idx="11642">
                  <c:v>116.43646200000001</c:v>
                </c:pt>
                <c:pt idx="11643">
                  <c:v>116.446465</c:v>
                </c:pt>
                <c:pt idx="11644">
                  <c:v>116.456467</c:v>
                </c:pt>
                <c:pt idx="11645">
                  <c:v>116.466469</c:v>
                </c:pt>
                <c:pt idx="11646">
                  <c:v>116.476471</c:v>
                </c:pt>
                <c:pt idx="11647">
                  <c:v>116.486473</c:v>
                </c:pt>
                <c:pt idx="11648">
                  <c:v>116.496475</c:v>
                </c:pt>
                <c:pt idx="11649">
                  <c:v>116.506477</c:v>
                </c:pt>
                <c:pt idx="11650">
                  <c:v>116.516479</c:v>
                </c:pt>
                <c:pt idx="11651">
                  <c:v>116.526482</c:v>
                </c:pt>
                <c:pt idx="11652">
                  <c:v>116.536484</c:v>
                </c:pt>
                <c:pt idx="11653">
                  <c:v>116.546486</c:v>
                </c:pt>
                <c:pt idx="11654">
                  <c:v>116.556488</c:v>
                </c:pt>
                <c:pt idx="11655">
                  <c:v>116.56649</c:v>
                </c:pt>
                <c:pt idx="11656">
                  <c:v>116.576492</c:v>
                </c:pt>
                <c:pt idx="11657">
                  <c:v>116.586494</c:v>
                </c:pt>
                <c:pt idx="11658">
                  <c:v>116.596497</c:v>
                </c:pt>
                <c:pt idx="11659">
                  <c:v>116.606499</c:v>
                </c:pt>
                <c:pt idx="11660">
                  <c:v>116.616501</c:v>
                </c:pt>
                <c:pt idx="11661">
                  <c:v>116.626503</c:v>
                </c:pt>
                <c:pt idx="11662">
                  <c:v>116.636505</c:v>
                </c:pt>
                <c:pt idx="11663">
                  <c:v>116.646507</c:v>
                </c:pt>
                <c:pt idx="11664">
                  <c:v>116.656509</c:v>
                </c:pt>
                <c:pt idx="11665">
                  <c:v>116.666512</c:v>
                </c:pt>
                <c:pt idx="11666">
                  <c:v>116.676514</c:v>
                </c:pt>
                <c:pt idx="11667">
                  <c:v>116.686516</c:v>
                </c:pt>
                <c:pt idx="11668">
                  <c:v>116.696518</c:v>
                </c:pt>
                <c:pt idx="11669">
                  <c:v>116.70652</c:v>
                </c:pt>
                <c:pt idx="11670">
                  <c:v>116.716522</c:v>
                </c:pt>
                <c:pt idx="11671">
                  <c:v>116.726524</c:v>
                </c:pt>
                <c:pt idx="11672">
                  <c:v>116.736526</c:v>
                </c:pt>
                <c:pt idx="11673">
                  <c:v>116.746529</c:v>
                </c:pt>
                <c:pt idx="11674">
                  <c:v>116.756531</c:v>
                </c:pt>
                <c:pt idx="11675">
                  <c:v>116.766533</c:v>
                </c:pt>
                <c:pt idx="11676">
                  <c:v>116.776535</c:v>
                </c:pt>
                <c:pt idx="11677">
                  <c:v>116.786537</c:v>
                </c:pt>
                <c:pt idx="11678">
                  <c:v>116.796539</c:v>
                </c:pt>
                <c:pt idx="11679">
                  <c:v>116.806541</c:v>
                </c:pt>
                <c:pt idx="11680">
                  <c:v>116.81654399999999</c:v>
                </c:pt>
                <c:pt idx="11681">
                  <c:v>116.82654599999999</c:v>
                </c:pt>
                <c:pt idx="11682">
                  <c:v>116.83654799999999</c:v>
                </c:pt>
                <c:pt idx="11683">
                  <c:v>116.84654999999999</c:v>
                </c:pt>
                <c:pt idx="11684">
                  <c:v>116.85655199999999</c:v>
                </c:pt>
                <c:pt idx="11685">
                  <c:v>116.86655399999999</c:v>
                </c:pt>
                <c:pt idx="11686">
                  <c:v>116.87655599999999</c:v>
                </c:pt>
                <c:pt idx="11687">
                  <c:v>116.88655900000001</c:v>
                </c:pt>
                <c:pt idx="11688">
                  <c:v>116.89656100000001</c:v>
                </c:pt>
                <c:pt idx="11689">
                  <c:v>116.90656300000001</c:v>
                </c:pt>
                <c:pt idx="11690">
                  <c:v>116.91656500000001</c:v>
                </c:pt>
                <c:pt idx="11691">
                  <c:v>116.92656700000001</c:v>
                </c:pt>
                <c:pt idx="11692">
                  <c:v>116.93656900000001</c:v>
                </c:pt>
                <c:pt idx="11693">
                  <c:v>116.94657100000001</c:v>
                </c:pt>
                <c:pt idx="11694">
                  <c:v>116.95657300000001</c:v>
                </c:pt>
                <c:pt idx="11695">
                  <c:v>116.966576</c:v>
                </c:pt>
                <c:pt idx="11696">
                  <c:v>116.976578</c:v>
                </c:pt>
                <c:pt idx="11697">
                  <c:v>116.98658</c:v>
                </c:pt>
                <c:pt idx="11698">
                  <c:v>116.996582</c:v>
                </c:pt>
                <c:pt idx="11699">
                  <c:v>117.006584</c:v>
                </c:pt>
                <c:pt idx="11700">
                  <c:v>117.016586</c:v>
                </c:pt>
                <c:pt idx="11701">
                  <c:v>117.026588</c:v>
                </c:pt>
                <c:pt idx="11702">
                  <c:v>117.036591</c:v>
                </c:pt>
                <c:pt idx="11703">
                  <c:v>117.046593</c:v>
                </c:pt>
                <c:pt idx="11704">
                  <c:v>117.056595</c:v>
                </c:pt>
                <c:pt idx="11705">
                  <c:v>117.066597</c:v>
                </c:pt>
                <c:pt idx="11706">
                  <c:v>117.076599</c:v>
                </c:pt>
                <c:pt idx="11707">
                  <c:v>117.086601</c:v>
                </c:pt>
                <c:pt idx="11708">
                  <c:v>117.096603</c:v>
                </c:pt>
                <c:pt idx="11709">
                  <c:v>117.106606</c:v>
                </c:pt>
                <c:pt idx="11710">
                  <c:v>117.116608</c:v>
                </c:pt>
                <c:pt idx="11711">
                  <c:v>117.12661</c:v>
                </c:pt>
                <c:pt idx="11712">
                  <c:v>117.136612</c:v>
                </c:pt>
                <c:pt idx="11713">
                  <c:v>117.146614</c:v>
                </c:pt>
                <c:pt idx="11714">
                  <c:v>117.156616</c:v>
                </c:pt>
                <c:pt idx="11715">
                  <c:v>117.166618</c:v>
                </c:pt>
                <c:pt idx="11716">
                  <c:v>117.17662</c:v>
                </c:pt>
                <c:pt idx="11717">
                  <c:v>117.186623</c:v>
                </c:pt>
                <c:pt idx="11718">
                  <c:v>117.196625</c:v>
                </c:pt>
                <c:pt idx="11719">
                  <c:v>117.206627</c:v>
                </c:pt>
                <c:pt idx="11720">
                  <c:v>117.216629</c:v>
                </c:pt>
                <c:pt idx="11721">
                  <c:v>117.226631</c:v>
                </c:pt>
                <c:pt idx="11722">
                  <c:v>117.236633</c:v>
                </c:pt>
                <c:pt idx="11723">
                  <c:v>117.246635</c:v>
                </c:pt>
                <c:pt idx="11724">
                  <c:v>117.256638</c:v>
                </c:pt>
                <c:pt idx="11725">
                  <c:v>117.26664</c:v>
                </c:pt>
                <c:pt idx="11726">
                  <c:v>117.276642</c:v>
                </c:pt>
                <c:pt idx="11727">
                  <c:v>117.286644</c:v>
                </c:pt>
                <c:pt idx="11728">
                  <c:v>117.296646</c:v>
                </c:pt>
                <c:pt idx="11729">
                  <c:v>117.306648</c:v>
                </c:pt>
                <c:pt idx="11730">
                  <c:v>117.31665</c:v>
                </c:pt>
                <c:pt idx="11731">
                  <c:v>117.32665299999999</c:v>
                </c:pt>
                <c:pt idx="11732">
                  <c:v>117.33665499999999</c:v>
                </c:pt>
                <c:pt idx="11733">
                  <c:v>117.34665699999999</c:v>
                </c:pt>
                <c:pt idx="11734">
                  <c:v>117.35665899999999</c:v>
                </c:pt>
                <c:pt idx="11735">
                  <c:v>117.36666099999999</c:v>
                </c:pt>
                <c:pt idx="11736">
                  <c:v>117.37666299999999</c:v>
                </c:pt>
                <c:pt idx="11737">
                  <c:v>117.38666499999999</c:v>
                </c:pt>
                <c:pt idx="11738">
                  <c:v>117.39666699999999</c:v>
                </c:pt>
                <c:pt idx="11739">
                  <c:v>117.40667000000001</c:v>
                </c:pt>
                <c:pt idx="11740">
                  <c:v>117.41667200000001</c:v>
                </c:pt>
                <c:pt idx="11741">
                  <c:v>117.42667400000001</c:v>
                </c:pt>
                <c:pt idx="11742">
                  <c:v>117.43667600000001</c:v>
                </c:pt>
                <c:pt idx="11743">
                  <c:v>117.44667800000001</c:v>
                </c:pt>
                <c:pt idx="11744">
                  <c:v>117.45668000000001</c:v>
                </c:pt>
                <c:pt idx="11745">
                  <c:v>117.46668200000001</c:v>
                </c:pt>
                <c:pt idx="11746">
                  <c:v>117.476685</c:v>
                </c:pt>
                <c:pt idx="11747">
                  <c:v>117.486687</c:v>
                </c:pt>
                <c:pt idx="11748">
                  <c:v>117.496689</c:v>
                </c:pt>
                <c:pt idx="11749">
                  <c:v>117.506691</c:v>
                </c:pt>
                <c:pt idx="11750">
                  <c:v>117.516693</c:v>
                </c:pt>
                <c:pt idx="11751">
                  <c:v>117.526695</c:v>
                </c:pt>
                <c:pt idx="11752">
                  <c:v>117.536697</c:v>
                </c:pt>
                <c:pt idx="11753">
                  <c:v>117.5467</c:v>
                </c:pt>
                <c:pt idx="11754">
                  <c:v>117.556702</c:v>
                </c:pt>
                <c:pt idx="11755">
                  <c:v>117.566704</c:v>
                </c:pt>
                <c:pt idx="11756">
                  <c:v>117.576706</c:v>
                </c:pt>
                <c:pt idx="11757">
                  <c:v>117.586708</c:v>
                </c:pt>
                <c:pt idx="11758">
                  <c:v>117.59671</c:v>
                </c:pt>
                <c:pt idx="11759">
                  <c:v>117.606712</c:v>
                </c:pt>
                <c:pt idx="11760">
                  <c:v>117.616714</c:v>
                </c:pt>
                <c:pt idx="11761">
                  <c:v>117.626717</c:v>
                </c:pt>
                <c:pt idx="11762">
                  <c:v>117.636719</c:v>
                </c:pt>
                <c:pt idx="11763">
                  <c:v>117.646721</c:v>
                </c:pt>
                <c:pt idx="11764">
                  <c:v>117.656723</c:v>
                </c:pt>
                <c:pt idx="11765">
                  <c:v>117.666725</c:v>
                </c:pt>
                <c:pt idx="11766">
                  <c:v>117.676727</c:v>
                </c:pt>
                <c:pt idx="11767">
                  <c:v>117.686729</c:v>
                </c:pt>
                <c:pt idx="11768">
                  <c:v>117.696732</c:v>
                </c:pt>
                <c:pt idx="11769">
                  <c:v>117.706734</c:v>
                </c:pt>
                <c:pt idx="11770">
                  <c:v>117.716736</c:v>
                </c:pt>
                <c:pt idx="11771">
                  <c:v>117.726738</c:v>
                </c:pt>
                <c:pt idx="11772">
                  <c:v>117.73674</c:v>
                </c:pt>
                <c:pt idx="11773">
                  <c:v>117.746742</c:v>
                </c:pt>
                <c:pt idx="11774">
                  <c:v>117.756744</c:v>
                </c:pt>
                <c:pt idx="11775">
                  <c:v>117.766747</c:v>
                </c:pt>
                <c:pt idx="11776">
                  <c:v>117.776749</c:v>
                </c:pt>
                <c:pt idx="11777">
                  <c:v>117.786751</c:v>
                </c:pt>
                <c:pt idx="11778">
                  <c:v>117.796753</c:v>
                </c:pt>
                <c:pt idx="11779">
                  <c:v>117.806755</c:v>
                </c:pt>
                <c:pt idx="11780">
                  <c:v>117.816757</c:v>
                </c:pt>
                <c:pt idx="11781">
                  <c:v>117.826759</c:v>
                </c:pt>
                <c:pt idx="11782">
                  <c:v>117.836761</c:v>
                </c:pt>
                <c:pt idx="11783">
                  <c:v>117.84676399999999</c:v>
                </c:pt>
                <c:pt idx="11784">
                  <c:v>117.85676599999999</c:v>
                </c:pt>
                <c:pt idx="11785">
                  <c:v>117.86676799999999</c:v>
                </c:pt>
                <c:pt idx="11786">
                  <c:v>117.87676999999999</c:v>
                </c:pt>
                <c:pt idx="11787">
                  <c:v>117.88677199999999</c:v>
                </c:pt>
                <c:pt idx="11788">
                  <c:v>117.89677399999999</c:v>
                </c:pt>
                <c:pt idx="11789">
                  <c:v>117.90677599999999</c:v>
                </c:pt>
                <c:pt idx="11790">
                  <c:v>117.91677900000001</c:v>
                </c:pt>
                <c:pt idx="11791">
                  <c:v>117.92678100000001</c:v>
                </c:pt>
                <c:pt idx="11792">
                  <c:v>117.93678300000001</c:v>
                </c:pt>
                <c:pt idx="11793">
                  <c:v>117.94678500000001</c:v>
                </c:pt>
                <c:pt idx="11794">
                  <c:v>117.95678700000001</c:v>
                </c:pt>
                <c:pt idx="11795">
                  <c:v>117.96678900000001</c:v>
                </c:pt>
                <c:pt idx="11796">
                  <c:v>117.97679100000001</c:v>
                </c:pt>
                <c:pt idx="11797">
                  <c:v>117.986794</c:v>
                </c:pt>
                <c:pt idx="11798">
                  <c:v>117.996796</c:v>
                </c:pt>
                <c:pt idx="11799">
                  <c:v>118.006798</c:v>
                </c:pt>
                <c:pt idx="11800">
                  <c:v>118.0168</c:v>
                </c:pt>
                <c:pt idx="11801">
                  <c:v>118.026802</c:v>
                </c:pt>
                <c:pt idx="11802">
                  <c:v>118.036804</c:v>
                </c:pt>
                <c:pt idx="11803">
                  <c:v>118.046806</c:v>
                </c:pt>
                <c:pt idx="11804">
                  <c:v>118.056808</c:v>
                </c:pt>
                <c:pt idx="11805">
                  <c:v>118.066811</c:v>
                </c:pt>
                <c:pt idx="11806">
                  <c:v>118.076813</c:v>
                </c:pt>
                <c:pt idx="11807">
                  <c:v>118.086815</c:v>
                </c:pt>
                <c:pt idx="11808">
                  <c:v>118.096817</c:v>
                </c:pt>
                <c:pt idx="11809">
                  <c:v>118.106819</c:v>
                </c:pt>
                <c:pt idx="11810">
                  <c:v>118.116821</c:v>
                </c:pt>
                <c:pt idx="11811">
                  <c:v>118.126823</c:v>
                </c:pt>
                <c:pt idx="11812">
                  <c:v>118.136826</c:v>
                </c:pt>
                <c:pt idx="11813">
                  <c:v>118.146828</c:v>
                </c:pt>
                <c:pt idx="11814">
                  <c:v>118.15683</c:v>
                </c:pt>
                <c:pt idx="11815">
                  <c:v>118.166832</c:v>
                </c:pt>
                <c:pt idx="11816">
                  <c:v>118.176834</c:v>
                </c:pt>
                <c:pt idx="11817">
                  <c:v>118.186836</c:v>
                </c:pt>
                <c:pt idx="11818">
                  <c:v>118.196838</c:v>
                </c:pt>
                <c:pt idx="11819">
                  <c:v>118.206841</c:v>
                </c:pt>
                <c:pt idx="11820">
                  <c:v>118.216843</c:v>
                </c:pt>
                <c:pt idx="11821">
                  <c:v>118.226845</c:v>
                </c:pt>
                <c:pt idx="11822">
                  <c:v>118.236847</c:v>
                </c:pt>
                <c:pt idx="11823">
                  <c:v>118.246849</c:v>
                </c:pt>
                <c:pt idx="11824">
                  <c:v>118.256851</c:v>
                </c:pt>
                <c:pt idx="11825">
                  <c:v>118.266853</c:v>
                </c:pt>
                <c:pt idx="11826">
                  <c:v>118.276855</c:v>
                </c:pt>
                <c:pt idx="11827">
                  <c:v>118.286858</c:v>
                </c:pt>
                <c:pt idx="11828">
                  <c:v>118.29686</c:v>
                </c:pt>
                <c:pt idx="11829">
                  <c:v>118.306862</c:v>
                </c:pt>
                <c:pt idx="11830">
                  <c:v>118.316864</c:v>
                </c:pt>
                <c:pt idx="11831">
                  <c:v>118.326866</c:v>
                </c:pt>
                <c:pt idx="11832">
                  <c:v>118.336868</c:v>
                </c:pt>
                <c:pt idx="11833">
                  <c:v>118.34687</c:v>
                </c:pt>
                <c:pt idx="11834">
                  <c:v>118.35687299999999</c:v>
                </c:pt>
                <c:pt idx="11835">
                  <c:v>118.36687499999999</c:v>
                </c:pt>
                <c:pt idx="11836">
                  <c:v>118.37687699999999</c:v>
                </c:pt>
                <c:pt idx="11837">
                  <c:v>118.38687899999999</c:v>
                </c:pt>
                <c:pt idx="11838">
                  <c:v>118.39688099999999</c:v>
                </c:pt>
                <c:pt idx="11839">
                  <c:v>118.40688299999999</c:v>
                </c:pt>
                <c:pt idx="11840">
                  <c:v>118.41688499999999</c:v>
                </c:pt>
                <c:pt idx="11841">
                  <c:v>118.42688800000001</c:v>
                </c:pt>
                <c:pt idx="11842">
                  <c:v>118.43689000000001</c:v>
                </c:pt>
                <c:pt idx="11843">
                  <c:v>118.44689200000001</c:v>
                </c:pt>
                <c:pt idx="11844">
                  <c:v>118.45689400000001</c:v>
                </c:pt>
                <c:pt idx="11845">
                  <c:v>118.46689600000001</c:v>
                </c:pt>
                <c:pt idx="11846">
                  <c:v>118.47689800000001</c:v>
                </c:pt>
                <c:pt idx="11847">
                  <c:v>118.48690000000001</c:v>
                </c:pt>
                <c:pt idx="11848">
                  <c:v>118.49690200000001</c:v>
                </c:pt>
                <c:pt idx="11849">
                  <c:v>118.506905</c:v>
                </c:pt>
                <c:pt idx="11850">
                  <c:v>118.516907</c:v>
                </c:pt>
                <c:pt idx="11851">
                  <c:v>118.526909</c:v>
                </c:pt>
                <c:pt idx="11852">
                  <c:v>118.536911</c:v>
                </c:pt>
                <c:pt idx="11853">
                  <c:v>118.546913</c:v>
                </c:pt>
                <c:pt idx="11854">
                  <c:v>118.556915</c:v>
                </c:pt>
                <c:pt idx="11855">
                  <c:v>118.566917</c:v>
                </c:pt>
                <c:pt idx="11856">
                  <c:v>118.57692</c:v>
                </c:pt>
                <c:pt idx="11857">
                  <c:v>118.586922</c:v>
                </c:pt>
                <c:pt idx="11858">
                  <c:v>118.596924</c:v>
                </c:pt>
                <c:pt idx="11859">
                  <c:v>118.606926</c:v>
                </c:pt>
                <c:pt idx="11860">
                  <c:v>118.616928</c:v>
                </c:pt>
                <c:pt idx="11861">
                  <c:v>118.62693</c:v>
                </c:pt>
                <c:pt idx="11862">
                  <c:v>118.636932</c:v>
                </c:pt>
                <c:pt idx="11863">
                  <c:v>118.646935</c:v>
                </c:pt>
                <c:pt idx="11864">
                  <c:v>118.656937</c:v>
                </c:pt>
                <c:pt idx="11865">
                  <c:v>118.666939</c:v>
                </c:pt>
                <c:pt idx="11866">
                  <c:v>118.676941</c:v>
                </c:pt>
                <c:pt idx="11867">
                  <c:v>118.686943</c:v>
                </c:pt>
                <c:pt idx="11868">
                  <c:v>118.696945</c:v>
                </c:pt>
                <c:pt idx="11869">
                  <c:v>118.706947</c:v>
                </c:pt>
                <c:pt idx="11870">
                  <c:v>118.716949</c:v>
                </c:pt>
                <c:pt idx="11871">
                  <c:v>118.726952</c:v>
                </c:pt>
                <c:pt idx="11872">
                  <c:v>118.736954</c:v>
                </c:pt>
                <c:pt idx="11873">
                  <c:v>118.746956</c:v>
                </c:pt>
                <c:pt idx="11874">
                  <c:v>118.756958</c:v>
                </c:pt>
                <c:pt idx="11875">
                  <c:v>118.76696</c:v>
                </c:pt>
                <c:pt idx="11876">
                  <c:v>118.776962</c:v>
                </c:pt>
                <c:pt idx="11877">
                  <c:v>118.786964</c:v>
                </c:pt>
                <c:pt idx="11878">
                  <c:v>118.796967</c:v>
                </c:pt>
                <c:pt idx="11879">
                  <c:v>118.806969</c:v>
                </c:pt>
                <c:pt idx="11880">
                  <c:v>118.816971</c:v>
                </c:pt>
                <c:pt idx="11881">
                  <c:v>118.826973</c:v>
                </c:pt>
                <c:pt idx="11882">
                  <c:v>118.836975</c:v>
                </c:pt>
                <c:pt idx="11883">
                  <c:v>118.846977</c:v>
                </c:pt>
                <c:pt idx="11884">
                  <c:v>118.856979</c:v>
                </c:pt>
                <c:pt idx="11885">
                  <c:v>118.86698199999999</c:v>
                </c:pt>
                <c:pt idx="11886">
                  <c:v>118.87698399999999</c:v>
                </c:pt>
                <c:pt idx="11887">
                  <c:v>118.88698599999999</c:v>
                </c:pt>
                <c:pt idx="11888">
                  <c:v>118.89698799999999</c:v>
                </c:pt>
                <c:pt idx="11889">
                  <c:v>118.90698999999999</c:v>
                </c:pt>
                <c:pt idx="11890">
                  <c:v>118.91699199999999</c:v>
                </c:pt>
                <c:pt idx="11891">
                  <c:v>118.92699399999999</c:v>
                </c:pt>
                <c:pt idx="11892">
                  <c:v>118.93699599999999</c:v>
                </c:pt>
                <c:pt idx="11893">
                  <c:v>118.94699900000001</c:v>
                </c:pt>
                <c:pt idx="11894">
                  <c:v>118.95700100000001</c:v>
                </c:pt>
                <c:pt idx="11895">
                  <c:v>118.96700300000001</c:v>
                </c:pt>
                <c:pt idx="11896">
                  <c:v>118.97700500000001</c:v>
                </c:pt>
                <c:pt idx="11897">
                  <c:v>118.98700700000001</c:v>
                </c:pt>
                <c:pt idx="11898">
                  <c:v>118.99700900000001</c:v>
                </c:pt>
                <c:pt idx="11899">
                  <c:v>119.00701100000001</c:v>
                </c:pt>
                <c:pt idx="11900">
                  <c:v>119.017014</c:v>
                </c:pt>
                <c:pt idx="11901">
                  <c:v>119.027016</c:v>
                </c:pt>
                <c:pt idx="11902">
                  <c:v>119.037018</c:v>
                </c:pt>
                <c:pt idx="11903">
                  <c:v>119.04702</c:v>
                </c:pt>
                <c:pt idx="11904">
                  <c:v>119.057022</c:v>
                </c:pt>
                <c:pt idx="11905">
                  <c:v>119.067024</c:v>
                </c:pt>
                <c:pt idx="11906">
                  <c:v>119.077026</c:v>
                </c:pt>
                <c:pt idx="11907">
                  <c:v>119.087029</c:v>
                </c:pt>
                <c:pt idx="11908">
                  <c:v>119.097031</c:v>
                </c:pt>
                <c:pt idx="11909">
                  <c:v>119.107033</c:v>
                </c:pt>
                <c:pt idx="11910">
                  <c:v>119.117035</c:v>
                </c:pt>
                <c:pt idx="11911">
                  <c:v>119.127037</c:v>
                </c:pt>
                <c:pt idx="11912">
                  <c:v>119.137039</c:v>
                </c:pt>
                <c:pt idx="11913">
                  <c:v>119.147041</c:v>
                </c:pt>
                <c:pt idx="11914">
                  <c:v>119.157043</c:v>
                </c:pt>
                <c:pt idx="11915">
                  <c:v>119.167046</c:v>
                </c:pt>
                <c:pt idx="11916">
                  <c:v>119.177048</c:v>
                </c:pt>
                <c:pt idx="11917">
                  <c:v>119.18705</c:v>
                </c:pt>
                <c:pt idx="11918">
                  <c:v>119.197052</c:v>
                </c:pt>
                <c:pt idx="11919">
                  <c:v>119.207054</c:v>
                </c:pt>
                <c:pt idx="11920">
                  <c:v>119.217056</c:v>
                </c:pt>
                <c:pt idx="11921">
                  <c:v>119.227058</c:v>
                </c:pt>
                <c:pt idx="11922">
                  <c:v>119.237061</c:v>
                </c:pt>
                <c:pt idx="11923">
                  <c:v>119.247063</c:v>
                </c:pt>
                <c:pt idx="11924">
                  <c:v>119.257065</c:v>
                </c:pt>
                <c:pt idx="11925">
                  <c:v>119.267067</c:v>
                </c:pt>
                <c:pt idx="11926">
                  <c:v>119.277069</c:v>
                </c:pt>
                <c:pt idx="11927">
                  <c:v>119.287071</c:v>
                </c:pt>
                <c:pt idx="11928">
                  <c:v>119.297073</c:v>
                </c:pt>
                <c:pt idx="11929">
                  <c:v>119.307076</c:v>
                </c:pt>
                <c:pt idx="11930">
                  <c:v>119.317078</c:v>
                </c:pt>
                <c:pt idx="11931">
                  <c:v>119.32708</c:v>
                </c:pt>
                <c:pt idx="11932">
                  <c:v>119.337082</c:v>
                </c:pt>
                <c:pt idx="11933">
                  <c:v>119.347084</c:v>
                </c:pt>
                <c:pt idx="11934">
                  <c:v>119.357086</c:v>
                </c:pt>
                <c:pt idx="11935">
                  <c:v>119.367088</c:v>
                </c:pt>
                <c:pt idx="11936">
                  <c:v>119.37709</c:v>
                </c:pt>
                <c:pt idx="11937">
                  <c:v>119.38709299999999</c:v>
                </c:pt>
                <c:pt idx="11938">
                  <c:v>119.39709499999999</c:v>
                </c:pt>
                <c:pt idx="11939">
                  <c:v>119.40709699999999</c:v>
                </c:pt>
                <c:pt idx="11940">
                  <c:v>119.41709899999999</c:v>
                </c:pt>
                <c:pt idx="11941">
                  <c:v>119.42710099999999</c:v>
                </c:pt>
                <c:pt idx="11942">
                  <c:v>119.43710299999999</c:v>
                </c:pt>
                <c:pt idx="11943">
                  <c:v>119.44710499999999</c:v>
                </c:pt>
                <c:pt idx="11944">
                  <c:v>119.45710800000001</c:v>
                </c:pt>
                <c:pt idx="11945">
                  <c:v>119.46711000000001</c:v>
                </c:pt>
                <c:pt idx="11946">
                  <c:v>119.47711200000001</c:v>
                </c:pt>
                <c:pt idx="11947">
                  <c:v>119.48711400000001</c:v>
                </c:pt>
                <c:pt idx="11948">
                  <c:v>119.49711600000001</c:v>
                </c:pt>
                <c:pt idx="11949">
                  <c:v>119.50711800000001</c:v>
                </c:pt>
                <c:pt idx="11950">
                  <c:v>119.51712000000001</c:v>
                </c:pt>
                <c:pt idx="11951">
                  <c:v>119.52712200000001</c:v>
                </c:pt>
                <c:pt idx="11952">
                  <c:v>119.537125</c:v>
                </c:pt>
                <c:pt idx="11953">
                  <c:v>119.547127</c:v>
                </c:pt>
                <c:pt idx="11954">
                  <c:v>119.557129</c:v>
                </c:pt>
                <c:pt idx="11955">
                  <c:v>119.567131</c:v>
                </c:pt>
                <c:pt idx="11956">
                  <c:v>119.577133</c:v>
                </c:pt>
                <c:pt idx="11957">
                  <c:v>119.587135</c:v>
                </c:pt>
                <c:pt idx="11958">
                  <c:v>119.597137</c:v>
                </c:pt>
                <c:pt idx="11959">
                  <c:v>119.60714</c:v>
                </c:pt>
                <c:pt idx="11960">
                  <c:v>119.617142</c:v>
                </c:pt>
                <c:pt idx="11961">
                  <c:v>119.627144</c:v>
                </c:pt>
                <c:pt idx="11962">
                  <c:v>119.637146</c:v>
                </c:pt>
                <c:pt idx="11963">
                  <c:v>119.647148</c:v>
                </c:pt>
                <c:pt idx="11964">
                  <c:v>119.65715</c:v>
                </c:pt>
                <c:pt idx="11965">
                  <c:v>119.667152</c:v>
                </c:pt>
                <c:pt idx="11966">
                  <c:v>119.677155</c:v>
                </c:pt>
                <c:pt idx="11967">
                  <c:v>119.687157</c:v>
                </c:pt>
                <c:pt idx="11968">
                  <c:v>119.697159</c:v>
                </c:pt>
                <c:pt idx="11969">
                  <c:v>119.707161</c:v>
                </c:pt>
                <c:pt idx="11970">
                  <c:v>119.717163</c:v>
                </c:pt>
                <c:pt idx="11971">
                  <c:v>119.727165</c:v>
                </c:pt>
                <c:pt idx="11972">
                  <c:v>119.737167</c:v>
                </c:pt>
                <c:pt idx="11973">
                  <c:v>119.747169</c:v>
                </c:pt>
                <c:pt idx="11974">
                  <c:v>119.757172</c:v>
                </c:pt>
                <c:pt idx="11975">
                  <c:v>119.767174</c:v>
                </c:pt>
                <c:pt idx="11976">
                  <c:v>119.777176</c:v>
                </c:pt>
                <c:pt idx="11977">
                  <c:v>119.787178</c:v>
                </c:pt>
                <c:pt idx="11978">
                  <c:v>119.79718</c:v>
                </c:pt>
                <c:pt idx="11979">
                  <c:v>119.807182</c:v>
                </c:pt>
                <c:pt idx="11980">
                  <c:v>119.817184</c:v>
                </c:pt>
                <c:pt idx="11981">
                  <c:v>119.827187</c:v>
                </c:pt>
                <c:pt idx="11982">
                  <c:v>119.837189</c:v>
                </c:pt>
                <c:pt idx="11983">
                  <c:v>119.847191</c:v>
                </c:pt>
                <c:pt idx="11984">
                  <c:v>119.857193</c:v>
                </c:pt>
                <c:pt idx="11985">
                  <c:v>119.867195</c:v>
                </c:pt>
                <c:pt idx="11986">
                  <c:v>119.877197</c:v>
                </c:pt>
                <c:pt idx="11987">
                  <c:v>119.887199</c:v>
                </c:pt>
                <c:pt idx="11988">
                  <c:v>119.89720199999999</c:v>
                </c:pt>
                <c:pt idx="11989">
                  <c:v>119.90720399999999</c:v>
                </c:pt>
                <c:pt idx="11990">
                  <c:v>119.91720599999999</c:v>
                </c:pt>
                <c:pt idx="11991">
                  <c:v>119.92720799999999</c:v>
                </c:pt>
                <c:pt idx="11992">
                  <c:v>119.93720999999999</c:v>
                </c:pt>
                <c:pt idx="11993">
                  <c:v>119.94721199999999</c:v>
                </c:pt>
                <c:pt idx="11994">
                  <c:v>119.95721399999999</c:v>
                </c:pt>
                <c:pt idx="11995">
                  <c:v>119.96721599999999</c:v>
                </c:pt>
                <c:pt idx="11996">
                  <c:v>119.97721900000001</c:v>
                </c:pt>
                <c:pt idx="11997">
                  <c:v>119.98722100000001</c:v>
                </c:pt>
                <c:pt idx="11998">
                  <c:v>119.99722300000001</c:v>
                </c:pt>
                <c:pt idx="11999">
                  <c:v>120.00722500000001</c:v>
                </c:pt>
                <c:pt idx="12000">
                  <c:v>120.01722700000001</c:v>
                </c:pt>
                <c:pt idx="12001">
                  <c:v>120.02722900000001</c:v>
                </c:pt>
                <c:pt idx="12002">
                  <c:v>120.03723100000001</c:v>
                </c:pt>
                <c:pt idx="12003">
                  <c:v>120.047234</c:v>
                </c:pt>
                <c:pt idx="12004">
                  <c:v>120.057236</c:v>
                </c:pt>
                <c:pt idx="12005">
                  <c:v>120.067238</c:v>
                </c:pt>
                <c:pt idx="12006">
                  <c:v>120.07724</c:v>
                </c:pt>
                <c:pt idx="12007">
                  <c:v>120.087242</c:v>
                </c:pt>
                <c:pt idx="12008">
                  <c:v>120.097244</c:v>
                </c:pt>
                <c:pt idx="12009">
                  <c:v>120.107246</c:v>
                </c:pt>
                <c:pt idx="12010">
                  <c:v>120.117249</c:v>
                </c:pt>
                <c:pt idx="12011">
                  <c:v>120.127251</c:v>
                </c:pt>
                <c:pt idx="12012">
                  <c:v>120.137253</c:v>
                </c:pt>
                <c:pt idx="12013">
                  <c:v>120.147255</c:v>
                </c:pt>
                <c:pt idx="12014">
                  <c:v>120.157257</c:v>
                </c:pt>
                <c:pt idx="12015">
                  <c:v>120.167259</c:v>
                </c:pt>
                <c:pt idx="12016">
                  <c:v>120.177261</c:v>
                </c:pt>
                <c:pt idx="12017">
                  <c:v>120.187263</c:v>
                </c:pt>
                <c:pt idx="12018">
                  <c:v>120.197266</c:v>
                </c:pt>
                <c:pt idx="12019">
                  <c:v>120.207268</c:v>
                </c:pt>
                <c:pt idx="12020">
                  <c:v>120.21727</c:v>
                </c:pt>
                <c:pt idx="12021">
                  <c:v>120.227272</c:v>
                </c:pt>
                <c:pt idx="12022">
                  <c:v>120.237274</c:v>
                </c:pt>
                <c:pt idx="12023">
                  <c:v>120.247276</c:v>
                </c:pt>
                <c:pt idx="12024">
                  <c:v>120.257278</c:v>
                </c:pt>
                <c:pt idx="12025">
                  <c:v>120.267281</c:v>
                </c:pt>
                <c:pt idx="12026">
                  <c:v>120.277283</c:v>
                </c:pt>
                <c:pt idx="12027">
                  <c:v>120.287285</c:v>
                </c:pt>
                <c:pt idx="12028">
                  <c:v>120.297287</c:v>
                </c:pt>
                <c:pt idx="12029">
                  <c:v>120.307289</c:v>
                </c:pt>
                <c:pt idx="12030">
                  <c:v>120.317291</c:v>
                </c:pt>
                <c:pt idx="12031">
                  <c:v>120.327293</c:v>
                </c:pt>
                <c:pt idx="12032">
                  <c:v>120.33729599999999</c:v>
                </c:pt>
                <c:pt idx="12033">
                  <c:v>120.34729799999999</c:v>
                </c:pt>
                <c:pt idx="12034">
                  <c:v>120.3573</c:v>
                </c:pt>
                <c:pt idx="12035">
                  <c:v>120.367302</c:v>
                </c:pt>
                <c:pt idx="12036">
                  <c:v>120.377304</c:v>
                </c:pt>
                <c:pt idx="12037">
                  <c:v>120.387306</c:v>
                </c:pt>
                <c:pt idx="12038">
                  <c:v>120.397308</c:v>
                </c:pt>
                <c:pt idx="12039">
                  <c:v>120.40731</c:v>
                </c:pt>
                <c:pt idx="12040">
                  <c:v>120.41731299999999</c:v>
                </c:pt>
                <c:pt idx="12041">
                  <c:v>120.42731499999999</c:v>
                </c:pt>
                <c:pt idx="12042">
                  <c:v>120.43731699999999</c:v>
                </c:pt>
                <c:pt idx="12043">
                  <c:v>120.44731899999999</c:v>
                </c:pt>
                <c:pt idx="12044">
                  <c:v>120.45732099999999</c:v>
                </c:pt>
                <c:pt idx="12045">
                  <c:v>120.46732299999999</c:v>
                </c:pt>
                <c:pt idx="12046">
                  <c:v>120.47732499999999</c:v>
                </c:pt>
                <c:pt idx="12047">
                  <c:v>120.48732800000001</c:v>
                </c:pt>
                <c:pt idx="12048">
                  <c:v>120.49733000000001</c:v>
                </c:pt>
                <c:pt idx="12049">
                  <c:v>120.50733200000001</c:v>
                </c:pt>
                <c:pt idx="12050">
                  <c:v>120.51733400000001</c:v>
                </c:pt>
                <c:pt idx="12051">
                  <c:v>120.52733600000001</c:v>
                </c:pt>
                <c:pt idx="12052">
                  <c:v>120.53733800000001</c:v>
                </c:pt>
                <c:pt idx="12053">
                  <c:v>120.54734000000001</c:v>
                </c:pt>
                <c:pt idx="12054">
                  <c:v>120.557343</c:v>
                </c:pt>
                <c:pt idx="12055">
                  <c:v>120.567345</c:v>
                </c:pt>
                <c:pt idx="12056">
                  <c:v>120.577347</c:v>
                </c:pt>
                <c:pt idx="12057">
                  <c:v>120.587349</c:v>
                </c:pt>
                <c:pt idx="12058">
                  <c:v>120.597351</c:v>
                </c:pt>
                <c:pt idx="12059">
                  <c:v>120.607353</c:v>
                </c:pt>
                <c:pt idx="12060">
                  <c:v>120.617355</c:v>
                </c:pt>
                <c:pt idx="12061">
                  <c:v>120.627357</c:v>
                </c:pt>
                <c:pt idx="12062">
                  <c:v>120.63736</c:v>
                </c:pt>
                <c:pt idx="12063">
                  <c:v>120.647362</c:v>
                </c:pt>
                <c:pt idx="12064">
                  <c:v>120.657364</c:v>
                </c:pt>
                <c:pt idx="12065">
                  <c:v>120.667366</c:v>
                </c:pt>
                <c:pt idx="12066">
                  <c:v>120.677368</c:v>
                </c:pt>
                <c:pt idx="12067">
                  <c:v>120.68737</c:v>
                </c:pt>
                <c:pt idx="12068">
                  <c:v>120.697372</c:v>
                </c:pt>
                <c:pt idx="12069">
                  <c:v>120.707375</c:v>
                </c:pt>
                <c:pt idx="12070">
                  <c:v>120.717377</c:v>
                </c:pt>
                <c:pt idx="12071">
                  <c:v>120.727379</c:v>
                </c:pt>
                <c:pt idx="12072">
                  <c:v>120.737381</c:v>
                </c:pt>
                <c:pt idx="12073">
                  <c:v>120.747383</c:v>
                </c:pt>
                <c:pt idx="12074">
                  <c:v>120.757385</c:v>
                </c:pt>
                <c:pt idx="12075">
                  <c:v>120.767387</c:v>
                </c:pt>
                <c:pt idx="12076">
                  <c:v>120.77739</c:v>
                </c:pt>
                <c:pt idx="12077">
                  <c:v>120.787392</c:v>
                </c:pt>
                <c:pt idx="12078">
                  <c:v>120.797394</c:v>
                </c:pt>
                <c:pt idx="12079">
                  <c:v>120.807396</c:v>
                </c:pt>
                <c:pt idx="12080">
                  <c:v>120.817398</c:v>
                </c:pt>
                <c:pt idx="12081">
                  <c:v>120.8274</c:v>
                </c:pt>
                <c:pt idx="12082">
                  <c:v>120.837402</c:v>
                </c:pt>
                <c:pt idx="12083">
                  <c:v>120.847404</c:v>
                </c:pt>
                <c:pt idx="12084">
                  <c:v>120.85740699999999</c:v>
                </c:pt>
                <c:pt idx="12085">
                  <c:v>120.86740899999999</c:v>
                </c:pt>
                <c:pt idx="12086">
                  <c:v>120.877411</c:v>
                </c:pt>
                <c:pt idx="12087">
                  <c:v>120.887413</c:v>
                </c:pt>
                <c:pt idx="12088">
                  <c:v>120.897415</c:v>
                </c:pt>
                <c:pt idx="12089">
                  <c:v>120.907417</c:v>
                </c:pt>
                <c:pt idx="12090">
                  <c:v>120.917419</c:v>
                </c:pt>
                <c:pt idx="12091">
                  <c:v>120.92742200000001</c:v>
                </c:pt>
                <c:pt idx="12092">
                  <c:v>120.93742399999999</c:v>
                </c:pt>
                <c:pt idx="12093">
                  <c:v>120.94742599999999</c:v>
                </c:pt>
                <c:pt idx="12094">
                  <c:v>120.95742799999999</c:v>
                </c:pt>
                <c:pt idx="12095">
                  <c:v>120.96742999999999</c:v>
                </c:pt>
                <c:pt idx="12096">
                  <c:v>120.97743199999999</c:v>
                </c:pt>
                <c:pt idx="12097">
                  <c:v>120.98743399999999</c:v>
                </c:pt>
                <c:pt idx="12098">
                  <c:v>120.99743700000001</c:v>
                </c:pt>
                <c:pt idx="12099">
                  <c:v>121.00743900000001</c:v>
                </c:pt>
                <c:pt idx="12100">
                  <c:v>121.01744100000001</c:v>
                </c:pt>
                <c:pt idx="12101">
                  <c:v>121.02744300000001</c:v>
                </c:pt>
                <c:pt idx="12102">
                  <c:v>121.03744500000001</c:v>
                </c:pt>
                <c:pt idx="12103">
                  <c:v>121.04744700000001</c:v>
                </c:pt>
                <c:pt idx="12104">
                  <c:v>121.05744900000001</c:v>
                </c:pt>
                <c:pt idx="12105">
                  <c:v>121.06745100000001</c:v>
                </c:pt>
                <c:pt idx="12106">
                  <c:v>121.077454</c:v>
                </c:pt>
                <c:pt idx="12107">
                  <c:v>121.087456</c:v>
                </c:pt>
                <c:pt idx="12108">
                  <c:v>121.097458</c:v>
                </c:pt>
                <c:pt idx="12109">
                  <c:v>121.10746</c:v>
                </c:pt>
                <c:pt idx="12110">
                  <c:v>121.117462</c:v>
                </c:pt>
                <c:pt idx="12111">
                  <c:v>121.127464</c:v>
                </c:pt>
                <c:pt idx="12112">
                  <c:v>121.137466</c:v>
                </c:pt>
                <c:pt idx="12113">
                  <c:v>121.147469</c:v>
                </c:pt>
                <c:pt idx="12114">
                  <c:v>121.157471</c:v>
                </c:pt>
                <c:pt idx="12115">
                  <c:v>121.167473</c:v>
                </c:pt>
                <c:pt idx="12116">
                  <c:v>121.177475</c:v>
                </c:pt>
                <c:pt idx="12117">
                  <c:v>121.187477</c:v>
                </c:pt>
                <c:pt idx="12118">
                  <c:v>121.197479</c:v>
                </c:pt>
                <c:pt idx="12119">
                  <c:v>121.207481</c:v>
                </c:pt>
                <c:pt idx="12120">
                  <c:v>121.217484</c:v>
                </c:pt>
                <c:pt idx="12121">
                  <c:v>121.227486</c:v>
                </c:pt>
                <c:pt idx="12122">
                  <c:v>121.237488</c:v>
                </c:pt>
                <c:pt idx="12123">
                  <c:v>121.24749</c:v>
                </c:pt>
                <c:pt idx="12124">
                  <c:v>121.257492</c:v>
                </c:pt>
                <c:pt idx="12125">
                  <c:v>121.267494</c:v>
                </c:pt>
                <c:pt idx="12126">
                  <c:v>121.277496</c:v>
                </c:pt>
                <c:pt idx="12127">
                  <c:v>121.287498</c:v>
                </c:pt>
                <c:pt idx="12128">
                  <c:v>121.297501</c:v>
                </c:pt>
                <c:pt idx="12129">
                  <c:v>121.307503</c:v>
                </c:pt>
                <c:pt idx="12130">
                  <c:v>121.317505</c:v>
                </c:pt>
                <c:pt idx="12131">
                  <c:v>121.327507</c:v>
                </c:pt>
                <c:pt idx="12132">
                  <c:v>121.337509</c:v>
                </c:pt>
                <c:pt idx="12133">
                  <c:v>121.347511</c:v>
                </c:pt>
                <c:pt idx="12134">
                  <c:v>121.357513</c:v>
                </c:pt>
                <c:pt idx="12135">
                  <c:v>121.36751599999999</c:v>
                </c:pt>
                <c:pt idx="12136">
                  <c:v>121.37751799999999</c:v>
                </c:pt>
                <c:pt idx="12137">
                  <c:v>121.38751999999999</c:v>
                </c:pt>
                <c:pt idx="12138">
                  <c:v>121.397522</c:v>
                </c:pt>
                <c:pt idx="12139">
                  <c:v>121.407524</c:v>
                </c:pt>
                <c:pt idx="12140">
                  <c:v>121.417526</c:v>
                </c:pt>
                <c:pt idx="12141">
                  <c:v>121.427528</c:v>
                </c:pt>
                <c:pt idx="12142">
                  <c:v>121.43753100000001</c:v>
                </c:pt>
                <c:pt idx="12143">
                  <c:v>121.44753300000001</c:v>
                </c:pt>
                <c:pt idx="12144">
                  <c:v>121.45753499999999</c:v>
                </c:pt>
                <c:pt idx="12145">
                  <c:v>121.46753699999999</c:v>
                </c:pt>
                <c:pt idx="12146">
                  <c:v>121.47753899999999</c:v>
                </c:pt>
                <c:pt idx="12147">
                  <c:v>121.48754099999999</c:v>
                </c:pt>
                <c:pt idx="12148">
                  <c:v>121.49754299999999</c:v>
                </c:pt>
                <c:pt idx="12149">
                  <c:v>121.50754499999999</c:v>
                </c:pt>
                <c:pt idx="12150">
                  <c:v>121.51754800000001</c:v>
                </c:pt>
                <c:pt idx="12151">
                  <c:v>121.52755000000001</c:v>
                </c:pt>
                <c:pt idx="12152">
                  <c:v>121.53755200000001</c:v>
                </c:pt>
                <c:pt idx="12153">
                  <c:v>121.54755400000001</c:v>
                </c:pt>
                <c:pt idx="12154">
                  <c:v>121.55755600000001</c:v>
                </c:pt>
                <c:pt idx="12155">
                  <c:v>121.56755800000001</c:v>
                </c:pt>
                <c:pt idx="12156">
                  <c:v>121.57756000000001</c:v>
                </c:pt>
                <c:pt idx="12157">
                  <c:v>121.587563</c:v>
                </c:pt>
                <c:pt idx="12158">
                  <c:v>121.597565</c:v>
                </c:pt>
                <c:pt idx="12159">
                  <c:v>121.607567</c:v>
                </c:pt>
                <c:pt idx="12160">
                  <c:v>121.617569</c:v>
                </c:pt>
                <c:pt idx="12161">
                  <c:v>121.627571</c:v>
                </c:pt>
                <c:pt idx="12162">
                  <c:v>121.637573</c:v>
                </c:pt>
                <c:pt idx="12163">
                  <c:v>121.647575</c:v>
                </c:pt>
                <c:pt idx="12164">
                  <c:v>121.657578</c:v>
                </c:pt>
                <c:pt idx="12165">
                  <c:v>121.66758</c:v>
                </c:pt>
                <c:pt idx="12166">
                  <c:v>121.677582</c:v>
                </c:pt>
                <c:pt idx="12167">
                  <c:v>121.687584</c:v>
                </c:pt>
                <c:pt idx="12168">
                  <c:v>121.697586</c:v>
                </c:pt>
                <c:pt idx="12169">
                  <c:v>121.707588</c:v>
                </c:pt>
                <c:pt idx="12170">
                  <c:v>121.71759</c:v>
                </c:pt>
                <c:pt idx="12171">
                  <c:v>121.727592</c:v>
                </c:pt>
                <c:pt idx="12172">
                  <c:v>121.737595</c:v>
                </c:pt>
                <c:pt idx="12173">
                  <c:v>121.747597</c:v>
                </c:pt>
                <c:pt idx="12174">
                  <c:v>121.757599</c:v>
                </c:pt>
                <c:pt idx="12175">
                  <c:v>121.767601</c:v>
                </c:pt>
                <c:pt idx="12176">
                  <c:v>121.777603</c:v>
                </c:pt>
                <c:pt idx="12177">
                  <c:v>121.787605</c:v>
                </c:pt>
                <c:pt idx="12178">
                  <c:v>121.797607</c:v>
                </c:pt>
                <c:pt idx="12179">
                  <c:v>121.80761</c:v>
                </c:pt>
                <c:pt idx="12180">
                  <c:v>121.817612</c:v>
                </c:pt>
                <c:pt idx="12181">
                  <c:v>121.827614</c:v>
                </c:pt>
                <c:pt idx="12182">
                  <c:v>121.837616</c:v>
                </c:pt>
                <c:pt idx="12183">
                  <c:v>121.847618</c:v>
                </c:pt>
                <c:pt idx="12184">
                  <c:v>121.85762</c:v>
                </c:pt>
                <c:pt idx="12185">
                  <c:v>121.867622</c:v>
                </c:pt>
                <c:pt idx="12186">
                  <c:v>121.87762499999999</c:v>
                </c:pt>
                <c:pt idx="12187">
                  <c:v>121.88762699999999</c:v>
                </c:pt>
                <c:pt idx="12188">
                  <c:v>121.89762899999999</c:v>
                </c:pt>
                <c:pt idx="12189">
                  <c:v>121.90763099999999</c:v>
                </c:pt>
                <c:pt idx="12190">
                  <c:v>121.917633</c:v>
                </c:pt>
                <c:pt idx="12191">
                  <c:v>121.927635</c:v>
                </c:pt>
                <c:pt idx="12192">
                  <c:v>121.937637</c:v>
                </c:pt>
                <c:pt idx="12193">
                  <c:v>121.947639</c:v>
                </c:pt>
                <c:pt idx="12194">
                  <c:v>121.95764200000001</c:v>
                </c:pt>
                <c:pt idx="12195">
                  <c:v>121.96764400000001</c:v>
                </c:pt>
                <c:pt idx="12196">
                  <c:v>121.97764599999999</c:v>
                </c:pt>
                <c:pt idx="12197">
                  <c:v>121.98764799999999</c:v>
                </c:pt>
                <c:pt idx="12198">
                  <c:v>121.99764999999999</c:v>
                </c:pt>
                <c:pt idx="12199">
                  <c:v>122.00765199999999</c:v>
                </c:pt>
                <c:pt idx="12200">
                  <c:v>122.01765399999999</c:v>
                </c:pt>
                <c:pt idx="12201">
                  <c:v>122.027657</c:v>
                </c:pt>
                <c:pt idx="12202">
                  <c:v>122.037659</c:v>
                </c:pt>
                <c:pt idx="12203">
                  <c:v>122.04766100000001</c:v>
                </c:pt>
                <c:pt idx="12204">
                  <c:v>122.05766300000001</c:v>
                </c:pt>
                <c:pt idx="12205">
                  <c:v>122.06766500000001</c:v>
                </c:pt>
                <c:pt idx="12206">
                  <c:v>122.07766700000001</c:v>
                </c:pt>
                <c:pt idx="12207">
                  <c:v>122.08766900000001</c:v>
                </c:pt>
                <c:pt idx="12208">
                  <c:v>122.097672</c:v>
                </c:pt>
                <c:pt idx="12209">
                  <c:v>122.107674</c:v>
                </c:pt>
                <c:pt idx="12210">
                  <c:v>122.117676</c:v>
                </c:pt>
                <c:pt idx="12211">
                  <c:v>122.127678</c:v>
                </c:pt>
                <c:pt idx="12212">
                  <c:v>122.13768</c:v>
                </c:pt>
                <c:pt idx="12213">
                  <c:v>122.147682</c:v>
                </c:pt>
                <c:pt idx="12214">
                  <c:v>122.157684</c:v>
                </c:pt>
                <c:pt idx="12215">
                  <c:v>122.167686</c:v>
                </c:pt>
                <c:pt idx="12216">
                  <c:v>122.177689</c:v>
                </c:pt>
                <c:pt idx="12217">
                  <c:v>122.187691</c:v>
                </c:pt>
                <c:pt idx="12218">
                  <c:v>122.197693</c:v>
                </c:pt>
                <c:pt idx="12219">
                  <c:v>122.207695</c:v>
                </c:pt>
                <c:pt idx="12220">
                  <c:v>122.217697</c:v>
                </c:pt>
                <c:pt idx="12221">
                  <c:v>122.227699</c:v>
                </c:pt>
                <c:pt idx="12222">
                  <c:v>122.237701</c:v>
                </c:pt>
                <c:pt idx="12223">
                  <c:v>122.247704</c:v>
                </c:pt>
                <c:pt idx="12224">
                  <c:v>122.257706</c:v>
                </c:pt>
                <c:pt idx="12225">
                  <c:v>122.267708</c:v>
                </c:pt>
                <c:pt idx="12226">
                  <c:v>122.27771</c:v>
                </c:pt>
                <c:pt idx="12227">
                  <c:v>122.287712</c:v>
                </c:pt>
                <c:pt idx="12228">
                  <c:v>122.297714</c:v>
                </c:pt>
                <c:pt idx="12229">
                  <c:v>122.307716</c:v>
                </c:pt>
                <c:pt idx="12230">
                  <c:v>122.317719</c:v>
                </c:pt>
                <c:pt idx="12231">
                  <c:v>122.327721</c:v>
                </c:pt>
                <c:pt idx="12232">
                  <c:v>122.337723</c:v>
                </c:pt>
                <c:pt idx="12233">
                  <c:v>122.347725</c:v>
                </c:pt>
                <c:pt idx="12234">
                  <c:v>122.357727</c:v>
                </c:pt>
                <c:pt idx="12235">
                  <c:v>122.367729</c:v>
                </c:pt>
                <c:pt idx="12236">
                  <c:v>122.377731</c:v>
                </c:pt>
                <c:pt idx="12237">
                  <c:v>122.387733</c:v>
                </c:pt>
                <c:pt idx="12238">
                  <c:v>122.39773599999999</c:v>
                </c:pt>
                <c:pt idx="12239">
                  <c:v>122.40773799999999</c:v>
                </c:pt>
                <c:pt idx="12240">
                  <c:v>122.41773999999999</c:v>
                </c:pt>
                <c:pt idx="12241">
                  <c:v>122.42774199999999</c:v>
                </c:pt>
                <c:pt idx="12242">
                  <c:v>122.437744</c:v>
                </c:pt>
                <c:pt idx="12243">
                  <c:v>122.447746</c:v>
                </c:pt>
                <c:pt idx="12244">
                  <c:v>122.457748</c:v>
                </c:pt>
                <c:pt idx="12245">
                  <c:v>122.46775100000001</c:v>
                </c:pt>
                <c:pt idx="12246">
                  <c:v>122.47775300000001</c:v>
                </c:pt>
                <c:pt idx="12247">
                  <c:v>122.48775500000001</c:v>
                </c:pt>
                <c:pt idx="12248">
                  <c:v>122.49775700000001</c:v>
                </c:pt>
                <c:pt idx="12249">
                  <c:v>122.50775899999999</c:v>
                </c:pt>
                <c:pt idx="12250">
                  <c:v>122.51776099999999</c:v>
                </c:pt>
                <c:pt idx="12251">
                  <c:v>122.52776299999999</c:v>
                </c:pt>
                <c:pt idx="12252">
                  <c:v>122.537766</c:v>
                </c:pt>
                <c:pt idx="12253">
                  <c:v>122.547768</c:v>
                </c:pt>
                <c:pt idx="12254">
                  <c:v>122.55777</c:v>
                </c:pt>
                <c:pt idx="12255">
                  <c:v>122.56777200000001</c:v>
                </c:pt>
                <c:pt idx="12256">
                  <c:v>122.57777400000001</c:v>
                </c:pt>
                <c:pt idx="12257">
                  <c:v>122.58777600000001</c:v>
                </c:pt>
                <c:pt idx="12258">
                  <c:v>122.59777800000001</c:v>
                </c:pt>
                <c:pt idx="12259">
                  <c:v>122.60778000000001</c:v>
                </c:pt>
                <c:pt idx="12260">
                  <c:v>122.617783</c:v>
                </c:pt>
                <c:pt idx="12261">
                  <c:v>122.627785</c:v>
                </c:pt>
                <c:pt idx="12262">
                  <c:v>122.637787</c:v>
                </c:pt>
                <c:pt idx="12263">
                  <c:v>122.647789</c:v>
                </c:pt>
                <c:pt idx="12264">
                  <c:v>122.657791</c:v>
                </c:pt>
                <c:pt idx="12265">
                  <c:v>122.667793</c:v>
                </c:pt>
                <c:pt idx="12266">
                  <c:v>122.677795</c:v>
                </c:pt>
                <c:pt idx="12267">
                  <c:v>122.687798</c:v>
                </c:pt>
                <c:pt idx="12268">
                  <c:v>122.6978</c:v>
                </c:pt>
                <c:pt idx="12269">
                  <c:v>122.707802</c:v>
                </c:pt>
                <c:pt idx="12270">
                  <c:v>122.717804</c:v>
                </c:pt>
                <c:pt idx="12271">
                  <c:v>122.727806</c:v>
                </c:pt>
                <c:pt idx="12272">
                  <c:v>122.737808</c:v>
                </c:pt>
                <c:pt idx="12273">
                  <c:v>122.74781</c:v>
                </c:pt>
                <c:pt idx="12274">
                  <c:v>122.757813</c:v>
                </c:pt>
                <c:pt idx="12275">
                  <c:v>122.767815</c:v>
                </c:pt>
                <c:pt idx="12276">
                  <c:v>122.777817</c:v>
                </c:pt>
                <c:pt idx="12277">
                  <c:v>122.787819</c:v>
                </c:pt>
                <c:pt idx="12278">
                  <c:v>122.797821</c:v>
                </c:pt>
                <c:pt idx="12279">
                  <c:v>122.807823</c:v>
                </c:pt>
                <c:pt idx="12280">
                  <c:v>122.817825</c:v>
                </c:pt>
                <c:pt idx="12281">
                  <c:v>122.827827</c:v>
                </c:pt>
                <c:pt idx="12282">
                  <c:v>122.83783</c:v>
                </c:pt>
                <c:pt idx="12283">
                  <c:v>122.847832</c:v>
                </c:pt>
                <c:pt idx="12284">
                  <c:v>122.857834</c:v>
                </c:pt>
                <c:pt idx="12285">
                  <c:v>122.867836</c:v>
                </c:pt>
                <c:pt idx="12286">
                  <c:v>122.877838</c:v>
                </c:pt>
                <c:pt idx="12287">
                  <c:v>122.88784</c:v>
                </c:pt>
                <c:pt idx="12288">
                  <c:v>122.897842</c:v>
                </c:pt>
                <c:pt idx="12289">
                  <c:v>122.90784499999999</c:v>
                </c:pt>
                <c:pt idx="12290">
                  <c:v>122.91784699999999</c:v>
                </c:pt>
                <c:pt idx="12291">
                  <c:v>122.92784899999999</c:v>
                </c:pt>
                <c:pt idx="12292">
                  <c:v>122.93785099999999</c:v>
                </c:pt>
                <c:pt idx="12293">
                  <c:v>122.94785299999999</c:v>
                </c:pt>
                <c:pt idx="12294">
                  <c:v>122.957855</c:v>
                </c:pt>
                <c:pt idx="12295">
                  <c:v>122.967857</c:v>
                </c:pt>
                <c:pt idx="12296">
                  <c:v>122.977859</c:v>
                </c:pt>
                <c:pt idx="12297">
                  <c:v>122.98786200000001</c:v>
                </c:pt>
                <c:pt idx="12298">
                  <c:v>122.99786400000001</c:v>
                </c:pt>
                <c:pt idx="12299">
                  <c:v>123.00786600000001</c:v>
                </c:pt>
                <c:pt idx="12300">
                  <c:v>123.01786800000001</c:v>
                </c:pt>
                <c:pt idx="12301">
                  <c:v>123.02786999999999</c:v>
                </c:pt>
                <c:pt idx="12302">
                  <c:v>123.03787199999999</c:v>
                </c:pt>
                <c:pt idx="12303">
                  <c:v>123.04787399999999</c:v>
                </c:pt>
                <c:pt idx="12304">
                  <c:v>123.057877</c:v>
                </c:pt>
                <c:pt idx="12305">
                  <c:v>123.067879</c:v>
                </c:pt>
                <c:pt idx="12306">
                  <c:v>123.077881</c:v>
                </c:pt>
                <c:pt idx="12307">
                  <c:v>123.08788300000001</c:v>
                </c:pt>
                <c:pt idx="12308">
                  <c:v>123.09788500000001</c:v>
                </c:pt>
                <c:pt idx="12309">
                  <c:v>123.10788700000001</c:v>
                </c:pt>
                <c:pt idx="12310">
                  <c:v>123.11788900000001</c:v>
                </c:pt>
                <c:pt idx="12311">
                  <c:v>123.127892</c:v>
                </c:pt>
                <c:pt idx="12312">
                  <c:v>123.137894</c:v>
                </c:pt>
                <c:pt idx="12313">
                  <c:v>123.147896</c:v>
                </c:pt>
                <c:pt idx="12314">
                  <c:v>123.157898</c:v>
                </c:pt>
                <c:pt idx="12315">
                  <c:v>123.1679</c:v>
                </c:pt>
                <c:pt idx="12316">
                  <c:v>123.177902</c:v>
                </c:pt>
                <c:pt idx="12317">
                  <c:v>123.187904</c:v>
                </c:pt>
                <c:pt idx="12318">
                  <c:v>123.197906</c:v>
                </c:pt>
                <c:pt idx="12319">
                  <c:v>123.207909</c:v>
                </c:pt>
                <c:pt idx="12320">
                  <c:v>123.217911</c:v>
                </c:pt>
                <c:pt idx="12321">
                  <c:v>123.227913</c:v>
                </c:pt>
                <c:pt idx="12322">
                  <c:v>123.237915</c:v>
                </c:pt>
                <c:pt idx="12323">
                  <c:v>123.247917</c:v>
                </c:pt>
                <c:pt idx="12324">
                  <c:v>123.257919</c:v>
                </c:pt>
                <c:pt idx="12325">
                  <c:v>123.267921</c:v>
                </c:pt>
                <c:pt idx="12326">
                  <c:v>123.277924</c:v>
                </c:pt>
                <c:pt idx="12327">
                  <c:v>123.287926</c:v>
                </c:pt>
                <c:pt idx="12328">
                  <c:v>123.297928</c:v>
                </c:pt>
                <c:pt idx="12329">
                  <c:v>123.30793</c:v>
                </c:pt>
                <c:pt idx="12330">
                  <c:v>123.317932</c:v>
                </c:pt>
                <c:pt idx="12331">
                  <c:v>123.327934</c:v>
                </c:pt>
                <c:pt idx="12332">
                  <c:v>123.337936</c:v>
                </c:pt>
                <c:pt idx="12333">
                  <c:v>123.347939</c:v>
                </c:pt>
                <c:pt idx="12334">
                  <c:v>123.357941</c:v>
                </c:pt>
                <c:pt idx="12335">
                  <c:v>123.367943</c:v>
                </c:pt>
                <c:pt idx="12336">
                  <c:v>123.377945</c:v>
                </c:pt>
                <c:pt idx="12337">
                  <c:v>123.387947</c:v>
                </c:pt>
                <c:pt idx="12338">
                  <c:v>123.397949</c:v>
                </c:pt>
                <c:pt idx="12339">
                  <c:v>123.407951</c:v>
                </c:pt>
                <c:pt idx="12340">
                  <c:v>123.417953</c:v>
                </c:pt>
                <c:pt idx="12341">
                  <c:v>123.42795599999999</c:v>
                </c:pt>
                <c:pt idx="12342">
                  <c:v>123.43795799999999</c:v>
                </c:pt>
                <c:pt idx="12343">
                  <c:v>123.44795999999999</c:v>
                </c:pt>
                <c:pt idx="12344">
                  <c:v>123.45796199999999</c:v>
                </c:pt>
                <c:pt idx="12345">
                  <c:v>123.46796399999999</c:v>
                </c:pt>
                <c:pt idx="12346">
                  <c:v>123.477966</c:v>
                </c:pt>
                <c:pt idx="12347">
                  <c:v>123.487968</c:v>
                </c:pt>
                <c:pt idx="12348">
                  <c:v>123.49797100000001</c:v>
                </c:pt>
                <c:pt idx="12349">
                  <c:v>123.50797300000001</c:v>
                </c:pt>
                <c:pt idx="12350">
                  <c:v>123.51797500000001</c:v>
                </c:pt>
                <c:pt idx="12351">
                  <c:v>123.52797700000001</c:v>
                </c:pt>
                <c:pt idx="12352">
                  <c:v>123.53797900000001</c:v>
                </c:pt>
                <c:pt idx="12353">
                  <c:v>123.54798099999999</c:v>
                </c:pt>
                <c:pt idx="12354">
                  <c:v>123.55798299999999</c:v>
                </c:pt>
                <c:pt idx="12355">
                  <c:v>123.567986</c:v>
                </c:pt>
                <c:pt idx="12356">
                  <c:v>123.577988</c:v>
                </c:pt>
                <c:pt idx="12357">
                  <c:v>123.58799</c:v>
                </c:pt>
                <c:pt idx="12358">
                  <c:v>123.597992</c:v>
                </c:pt>
                <c:pt idx="12359">
                  <c:v>123.60799400000001</c:v>
                </c:pt>
                <c:pt idx="12360">
                  <c:v>123.61799600000001</c:v>
                </c:pt>
                <c:pt idx="12361">
                  <c:v>123.62799800000001</c:v>
                </c:pt>
                <c:pt idx="12362">
                  <c:v>123.63800000000001</c:v>
                </c:pt>
                <c:pt idx="12363">
                  <c:v>123.648003</c:v>
                </c:pt>
                <c:pt idx="12364">
                  <c:v>123.658005</c:v>
                </c:pt>
                <c:pt idx="12365">
                  <c:v>123.668007</c:v>
                </c:pt>
                <c:pt idx="12366">
                  <c:v>123.678009</c:v>
                </c:pt>
                <c:pt idx="12367">
                  <c:v>123.688011</c:v>
                </c:pt>
                <c:pt idx="12368">
                  <c:v>123.698013</c:v>
                </c:pt>
                <c:pt idx="12369">
                  <c:v>123.708015</c:v>
                </c:pt>
                <c:pt idx="12370">
                  <c:v>123.718018</c:v>
                </c:pt>
                <c:pt idx="12371">
                  <c:v>123.72802</c:v>
                </c:pt>
                <c:pt idx="12372">
                  <c:v>123.738022</c:v>
                </c:pt>
                <c:pt idx="12373">
                  <c:v>123.748024</c:v>
                </c:pt>
                <c:pt idx="12374">
                  <c:v>123.758026</c:v>
                </c:pt>
                <c:pt idx="12375">
                  <c:v>123.768028</c:v>
                </c:pt>
                <c:pt idx="12376">
                  <c:v>123.77803</c:v>
                </c:pt>
                <c:pt idx="12377">
                  <c:v>123.788033</c:v>
                </c:pt>
                <c:pt idx="12378">
                  <c:v>123.798035</c:v>
                </c:pt>
                <c:pt idx="12379">
                  <c:v>123.808037</c:v>
                </c:pt>
                <c:pt idx="12380">
                  <c:v>123.818039</c:v>
                </c:pt>
                <c:pt idx="12381">
                  <c:v>123.828041</c:v>
                </c:pt>
                <c:pt idx="12382">
                  <c:v>123.838043</c:v>
                </c:pt>
                <c:pt idx="12383">
                  <c:v>123.848045</c:v>
                </c:pt>
                <c:pt idx="12384">
                  <c:v>123.858047</c:v>
                </c:pt>
                <c:pt idx="12385">
                  <c:v>123.86805</c:v>
                </c:pt>
                <c:pt idx="12386">
                  <c:v>123.878052</c:v>
                </c:pt>
                <c:pt idx="12387">
                  <c:v>123.888054</c:v>
                </c:pt>
                <c:pt idx="12388">
                  <c:v>123.898056</c:v>
                </c:pt>
                <c:pt idx="12389">
                  <c:v>123.908058</c:v>
                </c:pt>
                <c:pt idx="12390">
                  <c:v>123.91806</c:v>
                </c:pt>
                <c:pt idx="12391">
                  <c:v>123.928062</c:v>
                </c:pt>
                <c:pt idx="12392">
                  <c:v>123.93806499999999</c:v>
                </c:pt>
                <c:pt idx="12393">
                  <c:v>123.94806699999999</c:v>
                </c:pt>
                <c:pt idx="12394">
                  <c:v>123.95806899999999</c:v>
                </c:pt>
                <c:pt idx="12395">
                  <c:v>123.96807099999999</c:v>
                </c:pt>
                <c:pt idx="12396">
                  <c:v>123.97807299999999</c:v>
                </c:pt>
                <c:pt idx="12397">
                  <c:v>123.98807499999999</c:v>
                </c:pt>
                <c:pt idx="12398">
                  <c:v>123.99807699999999</c:v>
                </c:pt>
                <c:pt idx="12399">
                  <c:v>124.00808000000001</c:v>
                </c:pt>
                <c:pt idx="12400">
                  <c:v>124.01808200000001</c:v>
                </c:pt>
                <c:pt idx="12401">
                  <c:v>124.02808400000001</c:v>
                </c:pt>
                <c:pt idx="12402">
                  <c:v>124.03808600000001</c:v>
                </c:pt>
                <c:pt idx="12403">
                  <c:v>124.04808800000001</c:v>
                </c:pt>
                <c:pt idx="12404">
                  <c:v>124.05809000000001</c:v>
                </c:pt>
                <c:pt idx="12405">
                  <c:v>124.06809199999999</c:v>
                </c:pt>
                <c:pt idx="12406">
                  <c:v>124.07809399999999</c:v>
                </c:pt>
                <c:pt idx="12407">
                  <c:v>124.088097</c:v>
                </c:pt>
                <c:pt idx="12408">
                  <c:v>124.098099</c:v>
                </c:pt>
                <c:pt idx="12409">
                  <c:v>124.108101</c:v>
                </c:pt>
                <c:pt idx="12410">
                  <c:v>124.118103</c:v>
                </c:pt>
                <c:pt idx="12411">
                  <c:v>124.12810500000001</c:v>
                </c:pt>
                <c:pt idx="12412">
                  <c:v>124.13810700000001</c:v>
                </c:pt>
                <c:pt idx="12413">
                  <c:v>124.14810900000001</c:v>
                </c:pt>
                <c:pt idx="12414">
                  <c:v>124.158112</c:v>
                </c:pt>
                <c:pt idx="12415">
                  <c:v>124.168114</c:v>
                </c:pt>
                <c:pt idx="12416">
                  <c:v>124.178116</c:v>
                </c:pt>
                <c:pt idx="12417">
                  <c:v>124.188118</c:v>
                </c:pt>
                <c:pt idx="12418">
                  <c:v>124.19812</c:v>
                </c:pt>
                <c:pt idx="12419">
                  <c:v>124.208122</c:v>
                </c:pt>
                <c:pt idx="12420">
                  <c:v>124.218124</c:v>
                </c:pt>
                <c:pt idx="12421">
                  <c:v>124.228127</c:v>
                </c:pt>
                <c:pt idx="12422">
                  <c:v>124.238129</c:v>
                </c:pt>
                <c:pt idx="12423">
                  <c:v>124.248131</c:v>
                </c:pt>
                <c:pt idx="12424">
                  <c:v>124.258133</c:v>
                </c:pt>
                <c:pt idx="12425">
                  <c:v>124.268135</c:v>
                </c:pt>
                <c:pt idx="12426">
                  <c:v>124.278137</c:v>
                </c:pt>
                <c:pt idx="12427">
                  <c:v>124.288139</c:v>
                </c:pt>
                <c:pt idx="12428">
                  <c:v>124.298141</c:v>
                </c:pt>
                <c:pt idx="12429">
                  <c:v>124.308144</c:v>
                </c:pt>
                <c:pt idx="12430">
                  <c:v>124.318146</c:v>
                </c:pt>
                <c:pt idx="12431">
                  <c:v>124.328148</c:v>
                </c:pt>
                <c:pt idx="12432">
                  <c:v>124.33815</c:v>
                </c:pt>
                <c:pt idx="12433">
                  <c:v>124.348152</c:v>
                </c:pt>
                <c:pt idx="12434">
                  <c:v>124.358154</c:v>
                </c:pt>
                <c:pt idx="12435">
                  <c:v>124.368156</c:v>
                </c:pt>
                <c:pt idx="12436">
                  <c:v>124.378159</c:v>
                </c:pt>
                <c:pt idx="12437">
                  <c:v>124.388161</c:v>
                </c:pt>
                <c:pt idx="12438">
                  <c:v>124.398163</c:v>
                </c:pt>
                <c:pt idx="12439">
                  <c:v>124.408165</c:v>
                </c:pt>
                <c:pt idx="12440">
                  <c:v>124.418167</c:v>
                </c:pt>
                <c:pt idx="12441">
                  <c:v>124.428169</c:v>
                </c:pt>
                <c:pt idx="12442">
                  <c:v>124.438171</c:v>
                </c:pt>
                <c:pt idx="12443">
                  <c:v>124.44817399999999</c:v>
                </c:pt>
                <c:pt idx="12444">
                  <c:v>124.45817599999999</c:v>
                </c:pt>
                <c:pt idx="12445">
                  <c:v>124.46817799999999</c:v>
                </c:pt>
                <c:pt idx="12446">
                  <c:v>124.47817999999999</c:v>
                </c:pt>
                <c:pt idx="12447">
                  <c:v>124.48818199999999</c:v>
                </c:pt>
                <c:pt idx="12448">
                  <c:v>124.49818399999999</c:v>
                </c:pt>
                <c:pt idx="12449">
                  <c:v>124.50818599999999</c:v>
                </c:pt>
                <c:pt idx="12450">
                  <c:v>124.51818799999999</c:v>
                </c:pt>
                <c:pt idx="12451">
                  <c:v>124.52819100000001</c:v>
                </c:pt>
                <c:pt idx="12452">
                  <c:v>124.53819300000001</c:v>
                </c:pt>
                <c:pt idx="12453">
                  <c:v>124.54819500000001</c:v>
                </c:pt>
                <c:pt idx="12454">
                  <c:v>124.55819700000001</c:v>
                </c:pt>
                <c:pt idx="12455">
                  <c:v>124.56819900000001</c:v>
                </c:pt>
                <c:pt idx="12456">
                  <c:v>124.57820100000001</c:v>
                </c:pt>
                <c:pt idx="12457">
                  <c:v>124.58820299999999</c:v>
                </c:pt>
                <c:pt idx="12458">
                  <c:v>124.598206</c:v>
                </c:pt>
                <c:pt idx="12459">
                  <c:v>124.608208</c:v>
                </c:pt>
                <c:pt idx="12460">
                  <c:v>124.61821</c:v>
                </c:pt>
                <c:pt idx="12461">
                  <c:v>124.628212</c:v>
                </c:pt>
                <c:pt idx="12462">
                  <c:v>124.638214</c:v>
                </c:pt>
                <c:pt idx="12463">
                  <c:v>124.64821600000001</c:v>
                </c:pt>
                <c:pt idx="12464">
                  <c:v>124.65821800000001</c:v>
                </c:pt>
                <c:pt idx="12465">
                  <c:v>124.668221</c:v>
                </c:pt>
                <c:pt idx="12466">
                  <c:v>124.678223</c:v>
                </c:pt>
                <c:pt idx="12467">
                  <c:v>124.688225</c:v>
                </c:pt>
                <c:pt idx="12468">
                  <c:v>124.698227</c:v>
                </c:pt>
                <c:pt idx="12469">
                  <c:v>124.708229</c:v>
                </c:pt>
                <c:pt idx="12470">
                  <c:v>124.718231</c:v>
                </c:pt>
                <c:pt idx="12471">
                  <c:v>124.728233</c:v>
                </c:pt>
                <c:pt idx="12472">
                  <c:v>124.738235</c:v>
                </c:pt>
                <c:pt idx="12473">
                  <c:v>124.748238</c:v>
                </c:pt>
                <c:pt idx="12474">
                  <c:v>124.75824</c:v>
                </c:pt>
                <c:pt idx="12475">
                  <c:v>124.768242</c:v>
                </c:pt>
                <c:pt idx="12476">
                  <c:v>124.778244</c:v>
                </c:pt>
                <c:pt idx="12477">
                  <c:v>124.788246</c:v>
                </c:pt>
                <c:pt idx="12478">
                  <c:v>124.798248</c:v>
                </c:pt>
                <c:pt idx="12479">
                  <c:v>124.80825</c:v>
                </c:pt>
                <c:pt idx="12480">
                  <c:v>124.818253</c:v>
                </c:pt>
                <c:pt idx="12481">
                  <c:v>124.828255</c:v>
                </c:pt>
                <c:pt idx="12482">
                  <c:v>124.838257</c:v>
                </c:pt>
                <c:pt idx="12483">
                  <c:v>124.848259</c:v>
                </c:pt>
                <c:pt idx="12484">
                  <c:v>124.858261</c:v>
                </c:pt>
                <c:pt idx="12485">
                  <c:v>124.868263</c:v>
                </c:pt>
                <c:pt idx="12486">
                  <c:v>124.878265</c:v>
                </c:pt>
                <c:pt idx="12487">
                  <c:v>124.888268</c:v>
                </c:pt>
                <c:pt idx="12488">
                  <c:v>124.89827</c:v>
                </c:pt>
                <c:pt idx="12489">
                  <c:v>124.908272</c:v>
                </c:pt>
                <c:pt idx="12490">
                  <c:v>124.918274</c:v>
                </c:pt>
                <c:pt idx="12491">
                  <c:v>124.928276</c:v>
                </c:pt>
                <c:pt idx="12492">
                  <c:v>124.938278</c:v>
                </c:pt>
                <c:pt idx="12493">
                  <c:v>124.94828</c:v>
                </c:pt>
                <c:pt idx="12494">
                  <c:v>124.958282</c:v>
                </c:pt>
                <c:pt idx="12495">
                  <c:v>124.96828499999999</c:v>
                </c:pt>
                <c:pt idx="12496">
                  <c:v>124.97828699999999</c:v>
                </c:pt>
                <c:pt idx="12497">
                  <c:v>124.98828899999999</c:v>
                </c:pt>
                <c:pt idx="12498">
                  <c:v>124.99829099999999</c:v>
                </c:pt>
                <c:pt idx="12499">
                  <c:v>125.00829299999999</c:v>
                </c:pt>
                <c:pt idx="12500">
                  <c:v>125.01829499999999</c:v>
                </c:pt>
                <c:pt idx="12501">
                  <c:v>125.02829699999999</c:v>
                </c:pt>
                <c:pt idx="12502">
                  <c:v>125.03830000000001</c:v>
                </c:pt>
                <c:pt idx="12503">
                  <c:v>125.04830200000001</c:v>
                </c:pt>
                <c:pt idx="12504">
                  <c:v>125.05830400000001</c:v>
                </c:pt>
                <c:pt idx="12505">
                  <c:v>125.06830600000001</c:v>
                </c:pt>
                <c:pt idx="12506">
                  <c:v>125.07830800000001</c:v>
                </c:pt>
                <c:pt idx="12507">
                  <c:v>125.08831000000001</c:v>
                </c:pt>
                <c:pt idx="12508">
                  <c:v>125.09831200000001</c:v>
                </c:pt>
                <c:pt idx="12509">
                  <c:v>125.108315</c:v>
                </c:pt>
                <c:pt idx="12510">
                  <c:v>125.118317</c:v>
                </c:pt>
                <c:pt idx="12511">
                  <c:v>125.128319</c:v>
                </c:pt>
                <c:pt idx="12512">
                  <c:v>125.138321</c:v>
                </c:pt>
                <c:pt idx="12513">
                  <c:v>125.148323</c:v>
                </c:pt>
                <c:pt idx="12514">
                  <c:v>125.158325</c:v>
                </c:pt>
                <c:pt idx="12515">
                  <c:v>125.16832700000001</c:v>
                </c:pt>
                <c:pt idx="12516">
                  <c:v>125.17832900000001</c:v>
                </c:pt>
                <c:pt idx="12517">
                  <c:v>125.188332</c:v>
                </c:pt>
                <c:pt idx="12518">
                  <c:v>125.198334</c:v>
                </c:pt>
                <c:pt idx="12519">
                  <c:v>125.208336</c:v>
                </c:pt>
                <c:pt idx="12520">
                  <c:v>125.218338</c:v>
                </c:pt>
                <c:pt idx="12521">
                  <c:v>125.22834</c:v>
                </c:pt>
                <c:pt idx="12522">
                  <c:v>125.238342</c:v>
                </c:pt>
                <c:pt idx="12523">
                  <c:v>125.248344</c:v>
                </c:pt>
                <c:pt idx="12524">
                  <c:v>125.258347</c:v>
                </c:pt>
                <c:pt idx="12525">
                  <c:v>125.268349</c:v>
                </c:pt>
                <c:pt idx="12526">
                  <c:v>125.278351</c:v>
                </c:pt>
                <c:pt idx="12527">
                  <c:v>125.288353</c:v>
                </c:pt>
                <c:pt idx="12528">
                  <c:v>125.298355</c:v>
                </c:pt>
                <c:pt idx="12529">
                  <c:v>125.308357</c:v>
                </c:pt>
                <c:pt idx="12530">
                  <c:v>125.318359</c:v>
                </c:pt>
                <c:pt idx="12531">
                  <c:v>125.328362</c:v>
                </c:pt>
                <c:pt idx="12532">
                  <c:v>125.338364</c:v>
                </c:pt>
                <c:pt idx="12533">
                  <c:v>125.348366</c:v>
                </c:pt>
                <c:pt idx="12534">
                  <c:v>125.358368</c:v>
                </c:pt>
                <c:pt idx="12535">
                  <c:v>125.36837</c:v>
                </c:pt>
                <c:pt idx="12536">
                  <c:v>125.378372</c:v>
                </c:pt>
                <c:pt idx="12537">
                  <c:v>125.388374</c:v>
                </c:pt>
                <c:pt idx="12538">
                  <c:v>125.398376</c:v>
                </c:pt>
                <c:pt idx="12539">
                  <c:v>125.408379</c:v>
                </c:pt>
                <c:pt idx="12540">
                  <c:v>125.418381</c:v>
                </c:pt>
                <c:pt idx="12541">
                  <c:v>125.428383</c:v>
                </c:pt>
                <c:pt idx="12542">
                  <c:v>125.438385</c:v>
                </c:pt>
                <c:pt idx="12543">
                  <c:v>125.448387</c:v>
                </c:pt>
                <c:pt idx="12544">
                  <c:v>125.458389</c:v>
                </c:pt>
                <c:pt idx="12545">
                  <c:v>125.468391</c:v>
                </c:pt>
                <c:pt idx="12546">
                  <c:v>125.47839399999999</c:v>
                </c:pt>
                <c:pt idx="12547">
                  <c:v>125.48839599999999</c:v>
                </c:pt>
                <c:pt idx="12548">
                  <c:v>125.49839799999999</c:v>
                </c:pt>
                <c:pt idx="12549">
                  <c:v>125.50839999999999</c:v>
                </c:pt>
                <c:pt idx="12550">
                  <c:v>125.51840199999999</c:v>
                </c:pt>
                <c:pt idx="12551">
                  <c:v>125.52840399999999</c:v>
                </c:pt>
                <c:pt idx="12552">
                  <c:v>125.53840599999999</c:v>
                </c:pt>
                <c:pt idx="12553">
                  <c:v>125.54840900000001</c:v>
                </c:pt>
                <c:pt idx="12554">
                  <c:v>125.55841100000001</c:v>
                </c:pt>
                <c:pt idx="12555">
                  <c:v>125.56841300000001</c:v>
                </c:pt>
                <c:pt idx="12556">
                  <c:v>125.57841500000001</c:v>
                </c:pt>
                <c:pt idx="12557">
                  <c:v>125.58841700000001</c:v>
                </c:pt>
                <c:pt idx="12558">
                  <c:v>125.59841900000001</c:v>
                </c:pt>
                <c:pt idx="12559">
                  <c:v>125.60842100000001</c:v>
                </c:pt>
                <c:pt idx="12560">
                  <c:v>125.61842300000001</c:v>
                </c:pt>
                <c:pt idx="12561">
                  <c:v>125.628426</c:v>
                </c:pt>
                <c:pt idx="12562">
                  <c:v>125.638428</c:v>
                </c:pt>
                <c:pt idx="12563">
                  <c:v>125.64843</c:v>
                </c:pt>
                <c:pt idx="12564">
                  <c:v>125.658432</c:v>
                </c:pt>
                <c:pt idx="12565">
                  <c:v>125.668434</c:v>
                </c:pt>
                <c:pt idx="12566">
                  <c:v>125.678436</c:v>
                </c:pt>
                <c:pt idx="12567">
                  <c:v>125.688438</c:v>
                </c:pt>
                <c:pt idx="12568">
                  <c:v>125.698441</c:v>
                </c:pt>
                <c:pt idx="12569">
                  <c:v>125.708443</c:v>
                </c:pt>
                <c:pt idx="12570">
                  <c:v>125.718445</c:v>
                </c:pt>
                <c:pt idx="12571">
                  <c:v>125.728447</c:v>
                </c:pt>
                <c:pt idx="12572">
                  <c:v>125.738449</c:v>
                </c:pt>
                <c:pt idx="12573">
                  <c:v>125.748451</c:v>
                </c:pt>
                <c:pt idx="12574">
                  <c:v>125.758453</c:v>
                </c:pt>
                <c:pt idx="12575">
                  <c:v>125.768456</c:v>
                </c:pt>
                <c:pt idx="12576">
                  <c:v>125.778458</c:v>
                </c:pt>
                <c:pt idx="12577">
                  <c:v>125.78846</c:v>
                </c:pt>
                <c:pt idx="12578">
                  <c:v>125.798462</c:v>
                </c:pt>
                <c:pt idx="12579">
                  <c:v>125.808464</c:v>
                </c:pt>
                <c:pt idx="12580">
                  <c:v>125.818466</c:v>
                </c:pt>
                <c:pt idx="12581">
                  <c:v>125.828468</c:v>
                </c:pt>
                <c:pt idx="12582">
                  <c:v>125.83847</c:v>
                </c:pt>
                <c:pt idx="12583">
                  <c:v>125.848473</c:v>
                </c:pt>
                <c:pt idx="12584">
                  <c:v>125.858475</c:v>
                </c:pt>
                <c:pt idx="12585">
                  <c:v>125.868477</c:v>
                </c:pt>
                <c:pt idx="12586">
                  <c:v>125.878479</c:v>
                </c:pt>
                <c:pt idx="12587">
                  <c:v>125.888481</c:v>
                </c:pt>
                <c:pt idx="12588">
                  <c:v>125.898483</c:v>
                </c:pt>
                <c:pt idx="12589">
                  <c:v>125.908485</c:v>
                </c:pt>
                <c:pt idx="12590">
                  <c:v>125.918488</c:v>
                </c:pt>
                <c:pt idx="12591">
                  <c:v>125.92849</c:v>
                </c:pt>
                <c:pt idx="12592">
                  <c:v>125.938492</c:v>
                </c:pt>
                <c:pt idx="12593">
                  <c:v>125.948494</c:v>
                </c:pt>
                <c:pt idx="12594">
                  <c:v>125.958496</c:v>
                </c:pt>
                <c:pt idx="12595">
                  <c:v>125.968498</c:v>
                </c:pt>
                <c:pt idx="12596">
                  <c:v>125.9785</c:v>
                </c:pt>
                <c:pt idx="12597">
                  <c:v>125.98850299999999</c:v>
                </c:pt>
                <c:pt idx="12598">
                  <c:v>125.99850499999999</c:v>
                </c:pt>
                <c:pt idx="12599">
                  <c:v>126.00850699999999</c:v>
                </c:pt>
                <c:pt idx="12600">
                  <c:v>126.01850899999999</c:v>
                </c:pt>
                <c:pt idx="12601">
                  <c:v>126.02851099999999</c:v>
                </c:pt>
                <c:pt idx="12602">
                  <c:v>126.03851299999999</c:v>
                </c:pt>
                <c:pt idx="12603">
                  <c:v>126.04851499999999</c:v>
                </c:pt>
                <c:pt idx="12604">
                  <c:v>126.05851699999999</c:v>
                </c:pt>
                <c:pt idx="12605">
                  <c:v>126.06852000000001</c:v>
                </c:pt>
                <c:pt idx="12606">
                  <c:v>126.07852200000001</c:v>
                </c:pt>
                <c:pt idx="12607">
                  <c:v>126.08852400000001</c:v>
                </c:pt>
                <c:pt idx="12608">
                  <c:v>126.09852600000001</c:v>
                </c:pt>
                <c:pt idx="12609">
                  <c:v>126.10852800000001</c:v>
                </c:pt>
                <c:pt idx="12610">
                  <c:v>126.11853000000001</c:v>
                </c:pt>
                <c:pt idx="12611">
                  <c:v>126.12853200000001</c:v>
                </c:pt>
                <c:pt idx="12612">
                  <c:v>126.138535</c:v>
                </c:pt>
                <c:pt idx="12613">
                  <c:v>126.148537</c:v>
                </c:pt>
                <c:pt idx="12614">
                  <c:v>126.158539</c:v>
                </c:pt>
                <c:pt idx="12615">
                  <c:v>126.168541</c:v>
                </c:pt>
                <c:pt idx="12616">
                  <c:v>126.178543</c:v>
                </c:pt>
                <c:pt idx="12617">
                  <c:v>126.188545</c:v>
                </c:pt>
                <c:pt idx="12618">
                  <c:v>126.198547</c:v>
                </c:pt>
                <c:pt idx="12619">
                  <c:v>126.208549</c:v>
                </c:pt>
                <c:pt idx="12620">
                  <c:v>126.218552</c:v>
                </c:pt>
                <c:pt idx="12621">
                  <c:v>126.228554</c:v>
                </c:pt>
                <c:pt idx="12622">
                  <c:v>126.238556</c:v>
                </c:pt>
                <c:pt idx="12623">
                  <c:v>126.248558</c:v>
                </c:pt>
                <c:pt idx="12624">
                  <c:v>126.25856</c:v>
                </c:pt>
                <c:pt idx="12625">
                  <c:v>126.268562</c:v>
                </c:pt>
                <c:pt idx="12626">
                  <c:v>126.278564</c:v>
                </c:pt>
                <c:pt idx="12627">
                  <c:v>126.288567</c:v>
                </c:pt>
                <c:pt idx="12628">
                  <c:v>126.298569</c:v>
                </c:pt>
                <c:pt idx="12629">
                  <c:v>126.308571</c:v>
                </c:pt>
                <c:pt idx="12630">
                  <c:v>126.318573</c:v>
                </c:pt>
                <c:pt idx="12631">
                  <c:v>126.328575</c:v>
                </c:pt>
                <c:pt idx="12632">
                  <c:v>126.338577</c:v>
                </c:pt>
                <c:pt idx="12633">
                  <c:v>126.348579</c:v>
                </c:pt>
                <c:pt idx="12634">
                  <c:v>126.358582</c:v>
                </c:pt>
                <c:pt idx="12635">
                  <c:v>126.368584</c:v>
                </c:pt>
                <c:pt idx="12636">
                  <c:v>126.378586</c:v>
                </c:pt>
                <c:pt idx="12637">
                  <c:v>126.388588</c:v>
                </c:pt>
                <c:pt idx="12638">
                  <c:v>126.39859</c:v>
                </c:pt>
                <c:pt idx="12639">
                  <c:v>126.408592</c:v>
                </c:pt>
                <c:pt idx="12640">
                  <c:v>126.418594</c:v>
                </c:pt>
                <c:pt idx="12641">
                  <c:v>126.428596</c:v>
                </c:pt>
                <c:pt idx="12642">
                  <c:v>126.438599</c:v>
                </c:pt>
                <c:pt idx="12643">
                  <c:v>126.448601</c:v>
                </c:pt>
                <c:pt idx="12644">
                  <c:v>126.458603</c:v>
                </c:pt>
                <c:pt idx="12645">
                  <c:v>126.468605</c:v>
                </c:pt>
                <c:pt idx="12646">
                  <c:v>126.478607</c:v>
                </c:pt>
                <c:pt idx="12647">
                  <c:v>126.488609</c:v>
                </c:pt>
                <c:pt idx="12648">
                  <c:v>126.498611</c:v>
                </c:pt>
                <c:pt idx="12649">
                  <c:v>126.50861399999999</c:v>
                </c:pt>
                <c:pt idx="12650">
                  <c:v>126.51861599999999</c:v>
                </c:pt>
                <c:pt idx="12651">
                  <c:v>126.52861799999999</c:v>
                </c:pt>
                <c:pt idx="12652">
                  <c:v>126.53861999999999</c:v>
                </c:pt>
                <c:pt idx="12653">
                  <c:v>126.54862199999999</c:v>
                </c:pt>
                <c:pt idx="12654">
                  <c:v>126.55862399999999</c:v>
                </c:pt>
                <c:pt idx="12655">
                  <c:v>126.56862599999999</c:v>
                </c:pt>
                <c:pt idx="12656">
                  <c:v>126.57862900000001</c:v>
                </c:pt>
                <c:pt idx="12657">
                  <c:v>126.58863100000001</c:v>
                </c:pt>
                <c:pt idx="12658">
                  <c:v>126.59863300000001</c:v>
                </c:pt>
                <c:pt idx="12659">
                  <c:v>126.60863500000001</c:v>
                </c:pt>
                <c:pt idx="12660">
                  <c:v>126.61863700000001</c:v>
                </c:pt>
                <c:pt idx="12661">
                  <c:v>126.62863900000001</c:v>
                </c:pt>
                <c:pt idx="12662">
                  <c:v>126.63864100000001</c:v>
                </c:pt>
                <c:pt idx="12663">
                  <c:v>126.64864300000001</c:v>
                </c:pt>
                <c:pt idx="12664">
                  <c:v>126.658646</c:v>
                </c:pt>
                <c:pt idx="12665">
                  <c:v>126.668648</c:v>
                </c:pt>
                <c:pt idx="12666">
                  <c:v>126.67865</c:v>
                </c:pt>
                <c:pt idx="12667">
                  <c:v>126.688652</c:v>
                </c:pt>
                <c:pt idx="12668">
                  <c:v>126.698654</c:v>
                </c:pt>
                <c:pt idx="12669">
                  <c:v>126.708656</c:v>
                </c:pt>
                <c:pt idx="12670">
                  <c:v>126.718658</c:v>
                </c:pt>
                <c:pt idx="12671">
                  <c:v>126.728661</c:v>
                </c:pt>
                <c:pt idx="12672">
                  <c:v>126.738663</c:v>
                </c:pt>
                <c:pt idx="12673">
                  <c:v>126.748665</c:v>
                </c:pt>
                <c:pt idx="12674">
                  <c:v>126.758667</c:v>
                </c:pt>
                <c:pt idx="12675">
                  <c:v>126.768669</c:v>
                </c:pt>
                <c:pt idx="12676">
                  <c:v>126.778671</c:v>
                </c:pt>
                <c:pt idx="12677">
                  <c:v>126.788673</c:v>
                </c:pt>
                <c:pt idx="12678">
                  <c:v>126.798676</c:v>
                </c:pt>
                <c:pt idx="12679">
                  <c:v>126.808678</c:v>
                </c:pt>
                <c:pt idx="12680">
                  <c:v>126.81868</c:v>
                </c:pt>
                <c:pt idx="12681">
                  <c:v>126.828682</c:v>
                </c:pt>
                <c:pt idx="12682">
                  <c:v>126.838684</c:v>
                </c:pt>
                <c:pt idx="12683">
                  <c:v>126.848686</c:v>
                </c:pt>
                <c:pt idx="12684">
                  <c:v>126.858688</c:v>
                </c:pt>
                <c:pt idx="12685">
                  <c:v>126.86869</c:v>
                </c:pt>
                <c:pt idx="12686">
                  <c:v>126.878693</c:v>
                </c:pt>
                <c:pt idx="12687">
                  <c:v>126.888695</c:v>
                </c:pt>
                <c:pt idx="12688">
                  <c:v>126.898697</c:v>
                </c:pt>
                <c:pt idx="12689">
                  <c:v>126.908699</c:v>
                </c:pt>
                <c:pt idx="12690">
                  <c:v>126.918701</c:v>
                </c:pt>
                <c:pt idx="12691">
                  <c:v>126.928703</c:v>
                </c:pt>
                <c:pt idx="12692">
                  <c:v>126.938705</c:v>
                </c:pt>
                <c:pt idx="12693">
                  <c:v>126.948708</c:v>
                </c:pt>
                <c:pt idx="12694">
                  <c:v>126.95871</c:v>
                </c:pt>
                <c:pt idx="12695">
                  <c:v>126.968712</c:v>
                </c:pt>
                <c:pt idx="12696">
                  <c:v>126.978714</c:v>
                </c:pt>
                <c:pt idx="12697">
                  <c:v>126.988716</c:v>
                </c:pt>
                <c:pt idx="12698">
                  <c:v>126.998718</c:v>
                </c:pt>
                <c:pt idx="12699">
                  <c:v>127.00872</c:v>
                </c:pt>
                <c:pt idx="12700">
                  <c:v>127.01872299999999</c:v>
                </c:pt>
                <c:pt idx="12701">
                  <c:v>127.02872499999999</c:v>
                </c:pt>
                <c:pt idx="12702">
                  <c:v>127.03872699999999</c:v>
                </c:pt>
                <c:pt idx="12703">
                  <c:v>127.04872899999999</c:v>
                </c:pt>
                <c:pt idx="12704">
                  <c:v>127.05873099999999</c:v>
                </c:pt>
                <c:pt idx="12705">
                  <c:v>127.06873299999999</c:v>
                </c:pt>
                <c:pt idx="12706">
                  <c:v>127.07873499999999</c:v>
                </c:pt>
                <c:pt idx="12707">
                  <c:v>127.08873699999999</c:v>
                </c:pt>
                <c:pt idx="12708">
                  <c:v>127.09874000000001</c:v>
                </c:pt>
                <c:pt idx="12709">
                  <c:v>127.10874200000001</c:v>
                </c:pt>
                <c:pt idx="12710">
                  <c:v>127.11874400000001</c:v>
                </c:pt>
                <c:pt idx="12711">
                  <c:v>127.12874600000001</c:v>
                </c:pt>
                <c:pt idx="12712">
                  <c:v>127.13874800000001</c:v>
                </c:pt>
                <c:pt idx="12713">
                  <c:v>127.14875000000001</c:v>
                </c:pt>
                <c:pt idx="12714">
                  <c:v>127.15875200000001</c:v>
                </c:pt>
                <c:pt idx="12715">
                  <c:v>127.168755</c:v>
                </c:pt>
                <c:pt idx="12716">
                  <c:v>127.178757</c:v>
                </c:pt>
                <c:pt idx="12717">
                  <c:v>127.188759</c:v>
                </c:pt>
                <c:pt idx="12718">
                  <c:v>127.198761</c:v>
                </c:pt>
                <c:pt idx="12719">
                  <c:v>127.208763</c:v>
                </c:pt>
                <c:pt idx="12720">
                  <c:v>127.218765</c:v>
                </c:pt>
                <c:pt idx="12721">
                  <c:v>127.228767</c:v>
                </c:pt>
                <c:pt idx="12722">
                  <c:v>127.23877</c:v>
                </c:pt>
                <c:pt idx="12723">
                  <c:v>127.248772</c:v>
                </c:pt>
                <c:pt idx="12724">
                  <c:v>127.258774</c:v>
                </c:pt>
                <c:pt idx="12725">
                  <c:v>127.268776</c:v>
                </c:pt>
                <c:pt idx="12726">
                  <c:v>127.278778</c:v>
                </c:pt>
                <c:pt idx="12727">
                  <c:v>127.28878</c:v>
                </c:pt>
                <c:pt idx="12728">
                  <c:v>127.298782</c:v>
                </c:pt>
                <c:pt idx="12729">
                  <c:v>127.308784</c:v>
                </c:pt>
                <c:pt idx="12730">
                  <c:v>127.318787</c:v>
                </c:pt>
                <c:pt idx="12731">
                  <c:v>127.328789</c:v>
                </c:pt>
                <c:pt idx="12732">
                  <c:v>127.338791</c:v>
                </c:pt>
                <c:pt idx="12733">
                  <c:v>127.348793</c:v>
                </c:pt>
                <c:pt idx="12734">
                  <c:v>127.358795</c:v>
                </c:pt>
                <c:pt idx="12735">
                  <c:v>127.368797</c:v>
                </c:pt>
                <c:pt idx="12736">
                  <c:v>127.378799</c:v>
                </c:pt>
                <c:pt idx="12737">
                  <c:v>127.388802</c:v>
                </c:pt>
                <c:pt idx="12738">
                  <c:v>127.398804</c:v>
                </c:pt>
                <c:pt idx="12739">
                  <c:v>127.408806</c:v>
                </c:pt>
                <c:pt idx="12740">
                  <c:v>127.418808</c:v>
                </c:pt>
                <c:pt idx="12741">
                  <c:v>127.42881</c:v>
                </c:pt>
                <c:pt idx="12742">
                  <c:v>127.438812</c:v>
                </c:pt>
                <c:pt idx="12743">
                  <c:v>127.448814</c:v>
                </c:pt>
                <c:pt idx="12744">
                  <c:v>127.458817</c:v>
                </c:pt>
                <c:pt idx="12745">
                  <c:v>127.468819</c:v>
                </c:pt>
                <c:pt idx="12746">
                  <c:v>127.478821</c:v>
                </c:pt>
                <c:pt idx="12747">
                  <c:v>127.488823</c:v>
                </c:pt>
                <c:pt idx="12748">
                  <c:v>127.498825</c:v>
                </c:pt>
                <c:pt idx="12749">
                  <c:v>127.508827</c:v>
                </c:pt>
                <c:pt idx="12750">
                  <c:v>127.518829</c:v>
                </c:pt>
                <c:pt idx="12751">
                  <c:v>127.528831</c:v>
                </c:pt>
                <c:pt idx="12752">
                  <c:v>127.53883399999999</c:v>
                </c:pt>
                <c:pt idx="12753">
                  <c:v>127.54883599999999</c:v>
                </c:pt>
                <c:pt idx="12754">
                  <c:v>127.55883799999999</c:v>
                </c:pt>
                <c:pt idx="12755">
                  <c:v>127.56883999999999</c:v>
                </c:pt>
                <c:pt idx="12756">
                  <c:v>127.57884199999999</c:v>
                </c:pt>
                <c:pt idx="12757">
                  <c:v>127.58884399999999</c:v>
                </c:pt>
                <c:pt idx="12758">
                  <c:v>127.59884599999999</c:v>
                </c:pt>
                <c:pt idx="12759">
                  <c:v>127.60884900000001</c:v>
                </c:pt>
                <c:pt idx="12760">
                  <c:v>127.61885100000001</c:v>
                </c:pt>
                <c:pt idx="12761">
                  <c:v>127.62885300000001</c:v>
                </c:pt>
                <c:pt idx="12762">
                  <c:v>127.63885500000001</c:v>
                </c:pt>
                <c:pt idx="12763">
                  <c:v>127.64885700000001</c:v>
                </c:pt>
                <c:pt idx="12764">
                  <c:v>127.65885900000001</c:v>
                </c:pt>
                <c:pt idx="12765">
                  <c:v>127.66886100000001</c:v>
                </c:pt>
                <c:pt idx="12766">
                  <c:v>127.678864</c:v>
                </c:pt>
                <c:pt idx="12767">
                  <c:v>127.688866</c:v>
                </c:pt>
                <c:pt idx="12768">
                  <c:v>127.698868</c:v>
                </c:pt>
                <c:pt idx="12769">
                  <c:v>127.70887</c:v>
                </c:pt>
                <c:pt idx="12770">
                  <c:v>127.718872</c:v>
                </c:pt>
                <c:pt idx="12771">
                  <c:v>127.728874</c:v>
                </c:pt>
                <c:pt idx="12772">
                  <c:v>127.738876</c:v>
                </c:pt>
                <c:pt idx="12773">
                  <c:v>127.748878</c:v>
                </c:pt>
                <c:pt idx="12774">
                  <c:v>127.758881</c:v>
                </c:pt>
                <c:pt idx="12775">
                  <c:v>127.768883</c:v>
                </c:pt>
                <c:pt idx="12776">
                  <c:v>127.778885</c:v>
                </c:pt>
                <c:pt idx="12777">
                  <c:v>127.788887</c:v>
                </c:pt>
                <c:pt idx="12778">
                  <c:v>127.798889</c:v>
                </c:pt>
                <c:pt idx="12779">
                  <c:v>127.808891</c:v>
                </c:pt>
                <c:pt idx="12780">
                  <c:v>127.818893</c:v>
                </c:pt>
                <c:pt idx="12781">
                  <c:v>127.828896</c:v>
                </c:pt>
                <c:pt idx="12782">
                  <c:v>127.838898</c:v>
                </c:pt>
                <c:pt idx="12783">
                  <c:v>127.8489</c:v>
                </c:pt>
                <c:pt idx="12784">
                  <c:v>127.858902</c:v>
                </c:pt>
                <c:pt idx="12785">
                  <c:v>127.868904</c:v>
                </c:pt>
                <c:pt idx="12786">
                  <c:v>127.878906</c:v>
                </c:pt>
                <c:pt idx="12787">
                  <c:v>127.888908</c:v>
                </c:pt>
                <c:pt idx="12788">
                  <c:v>127.898911</c:v>
                </c:pt>
                <c:pt idx="12789">
                  <c:v>127.908913</c:v>
                </c:pt>
                <c:pt idx="12790">
                  <c:v>127.918915</c:v>
                </c:pt>
                <c:pt idx="12791">
                  <c:v>127.928917</c:v>
                </c:pt>
                <c:pt idx="12792">
                  <c:v>127.938919</c:v>
                </c:pt>
                <c:pt idx="12793">
                  <c:v>127.948921</c:v>
                </c:pt>
                <c:pt idx="12794">
                  <c:v>127.958923</c:v>
                </c:pt>
                <c:pt idx="12795">
                  <c:v>127.968925</c:v>
                </c:pt>
                <c:pt idx="12796">
                  <c:v>127.978928</c:v>
                </c:pt>
                <c:pt idx="12797">
                  <c:v>127.98893</c:v>
                </c:pt>
                <c:pt idx="12798">
                  <c:v>127.998932</c:v>
                </c:pt>
                <c:pt idx="12799">
                  <c:v>128.008926</c:v>
                </c:pt>
                <c:pt idx="12800">
                  <c:v>128.01892100000001</c:v>
                </c:pt>
                <c:pt idx="12801">
                  <c:v>128.02891500000001</c:v>
                </c:pt>
                <c:pt idx="12802">
                  <c:v>128.03890999999999</c:v>
                </c:pt>
                <c:pt idx="12803">
                  <c:v>128.04890399999999</c:v>
                </c:pt>
                <c:pt idx="12804">
                  <c:v>128.058899</c:v>
                </c:pt>
                <c:pt idx="12805">
                  <c:v>128.068893</c:v>
                </c:pt>
                <c:pt idx="12806">
                  <c:v>128.07888800000001</c:v>
                </c:pt>
                <c:pt idx="12807">
                  <c:v>128.08888200000001</c:v>
                </c:pt>
                <c:pt idx="12808">
                  <c:v>128.09887699999999</c:v>
                </c:pt>
                <c:pt idx="12809">
                  <c:v>128.10887099999999</c:v>
                </c:pt>
                <c:pt idx="12810">
                  <c:v>128.118866</c:v>
                </c:pt>
                <c:pt idx="12811">
                  <c:v>128.12886</c:v>
                </c:pt>
                <c:pt idx="12812">
                  <c:v>128.13885500000001</c:v>
                </c:pt>
                <c:pt idx="12813">
                  <c:v>128.14884900000001</c:v>
                </c:pt>
                <c:pt idx="12814">
                  <c:v>128.15884399999999</c:v>
                </c:pt>
                <c:pt idx="12815">
                  <c:v>128.16883899999999</c:v>
                </c:pt>
                <c:pt idx="12816">
                  <c:v>128.178833</c:v>
                </c:pt>
                <c:pt idx="12817">
                  <c:v>128.188828</c:v>
                </c:pt>
                <c:pt idx="12818">
                  <c:v>128.19882200000001</c:v>
                </c:pt>
                <c:pt idx="12819">
                  <c:v>128.20881700000001</c:v>
                </c:pt>
                <c:pt idx="12820">
                  <c:v>128.21881099999999</c:v>
                </c:pt>
                <c:pt idx="12821">
                  <c:v>128.22880599999999</c:v>
                </c:pt>
                <c:pt idx="12822">
                  <c:v>128.2388</c:v>
                </c:pt>
                <c:pt idx="12823">
                  <c:v>128.248795</c:v>
                </c:pt>
                <c:pt idx="12824">
                  <c:v>128.25878900000001</c:v>
                </c:pt>
                <c:pt idx="12825">
                  <c:v>128.26878400000001</c:v>
                </c:pt>
                <c:pt idx="12826">
                  <c:v>128.27877799999999</c:v>
                </c:pt>
                <c:pt idx="12827">
                  <c:v>128.28877299999999</c:v>
                </c:pt>
                <c:pt idx="12828">
                  <c:v>128.298767</c:v>
                </c:pt>
                <c:pt idx="12829">
                  <c:v>128.308762</c:v>
                </c:pt>
                <c:pt idx="12830">
                  <c:v>128.31875600000001</c:v>
                </c:pt>
                <c:pt idx="12831">
                  <c:v>128.32875100000001</c:v>
                </c:pt>
                <c:pt idx="12832">
                  <c:v>128.33874499999999</c:v>
                </c:pt>
                <c:pt idx="12833">
                  <c:v>128.34873999999999</c:v>
                </c:pt>
                <c:pt idx="12834">
                  <c:v>128.358734</c:v>
                </c:pt>
                <c:pt idx="12835">
                  <c:v>128.368729</c:v>
                </c:pt>
                <c:pt idx="12836">
                  <c:v>128.37872300000001</c:v>
                </c:pt>
                <c:pt idx="12837">
                  <c:v>128.38871800000001</c:v>
                </c:pt>
                <c:pt idx="12838">
                  <c:v>128.39871199999999</c:v>
                </c:pt>
                <c:pt idx="12839">
                  <c:v>128.40870699999999</c:v>
                </c:pt>
                <c:pt idx="12840">
                  <c:v>128.418701</c:v>
                </c:pt>
                <c:pt idx="12841">
                  <c:v>128.428696</c:v>
                </c:pt>
                <c:pt idx="12842">
                  <c:v>128.43869000000001</c:v>
                </c:pt>
                <c:pt idx="12843">
                  <c:v>128.44868500000001</c:v>
                </c:pt>
                <c:pt idx="12844">
                  <c:v>128.45867899999999</c:v>
                </c:pt>
                <c:pt idx="12845">
                  <c:v>128.46867399999999</c:v>
                </c:pt>
                <c:pt idx="12846">
                  <c:v>128.478668</c:v>
                </c:pt>
                <c:pt idx="12847">
                  <c:v>128.488663</c:v>
                </c:pt>
                <c:pt idx="12848">
                  <c:v>128.49865700000001</c:v>
                </c:pt>
                <c:pt idx="12849">
                  <c:v>128.50865200000001</c:v>
                </c:pt>
                <c:pt idx="12850">
                  <c:v>128.51864599999999</c:v>
                </c:pt>
                <c:pt idx="12851">
                  <c:v>128.52864099999999</c:v>
                </c:pt>
                <c:pt idx="12852">
                  <c:v>128.538635</c:v>
                </c:pt>
                <c:pt idx="12853">
                  <c:v>128.54863</c:v>
                </c:pt>
                <c:pt idx="12854">
                  <c:v>128.55862400000001</c:v>
                </c:pt>
                <c:pt idx="12855">
                  <c:v>128.56861900000001</c:v>
                </c:pt>
                <c:pt idx="12856">
                  <c:v>128.57861299999999</c:v>
                </c:pt>
                <c:pt idx="12857">
                  <c:v>128.58860799999999</c:v>
                </c:pt>
                <c:pt idx="12858">
                  <c:v>128.598602</c:v>
                </c:pt>
                <c:pt idx="12859">
                  <c:v>128.608597</c:v>
                </c:pt>
                <c:pt idx="12860">
                  <c:v>128.61859100000001</c:v>
                </c:pt>
                <c:pt idx="12861">
                  <c:v>128.62858600000001</c:v>
                </c:pt>
                <c:pt idx="12862">
                  <c:v>128.63857999999999</c:v>
                </c:pt>
                <c:pt idx="12863">
                  <c:v>128.64857499999999</c:v>
                </c:pt>
                <c:pt idx="12864">
                  <c:v>128.658569</c:v>
                </c:pt>
                <c:pt idx="12865">
                  <c:v>128.668564</c:v>
                </c:pt>
                <c:pt idx="12866">
                  <c:v>128.67855800000001</c:v>
                </c:pt>
                <c:pt idx="12867">
                  <c:v>128.68855300000001</c:v>
                </c:pt>
                <c:pt idx="12868">
                  <c:v>128.69854699999999</c:v>
                </c:pt>
                <c:pt idx="12869">
                  <c:v>128.70854199999999</c:v>
                </c:pt>
                <c:pt idx="12870">
                  <c:v>128.718536</c:v>
                </c:pt>
                <c:pt idx="12871">
                  <c:v>128.728531</c:v>
                </c:pt>
                <c:pt idx="12872">
                  <c:v>128.73852500000001</c:v>
                </c:pt>
                <c:pt idx="12873">
                  <c:v>128.74852000000001</c:v>
                </c:pt>
                <c:pt idx="12874">
                  <c:v>128.75851399999999</c:v>
                </c:pt>
                <c:pt idx="12875">
                  <c:v>128.76850899999999</c:v>
                </c:pt>
                <c:pt idx="12876">
                  <c:v>128.778503</c:v>
                </c:pt>
                <c:pt idx="12877">
                  <c:v>128.788498</c:v>
                </c:pt>
                <c:pt idx="12878">
                  <c:v>128.79849200000001</c:v>
                </c:pt>
                <c:pt idx="12879">
                  <c:v>128.80848700000001</c:v>
                </c:pt>
                <c:pt idx="12880">
                  <c:v>128.81848099999999</c:v>
                </c:pt>
                <c:pt idx="12881">
                  <c:v>128.82847599999999</c:v>
                </c:pt>
                <c:pt idx="12882">
                  <c:v>128.83847</c:v>
                </c:pt>
                <c:pt idx="12883">
                  <c:v>128.848465</c:v>
                </c:pt>
                <c:pt idx="12884">
                  <c:v>128.85845900000001</c:v>
                </c:pt>
                <c:pt idx="12885">
                  <c:v>128.86845400000001</c:v>
                </c:pt>
                <c:pt idx="12886">
                  <c:v>128.87844799999999</c:v>
                </c:pt>
                <c:pt idx="12887">
                  <c:v>128.888443</c:v>
                </c:pt>
                <c:pt idx="12888">
                  <c:v>128.898438</c:v>
                </c:pt>
                <c:pt idx="12889">
                  <c:v>128.908432</c:v>
                </c:pt>
                <c:pt idx="12890">
                  <c:v>128.91842700000001</c:v>
                </c:pt>
                <c:pt idx="12891">
                  <c:v>128.92842099999999</c:v>
                </c:pt>
                <c:pt idx="12892">
                  <c:v>128.93841599999999</c:v>
                </c:pt>
                <c:pt idx="12893">
                  <c:v>128.94841</c:v>
                </c:pt>
                <c:pt idx="12894">
                  <c:v>128.958405</c:v>
                </c:pt>
                <c:pt idx="12895">
                  <c:v>128.96839900000001</c:v>
                </c:pt>
                <c:pt idx="12896">
                  <c:v>128.97839400000001</c:v>
                </c:pt>
                <c:pt idx="12897">
                  <c:v>128.98838799999999</c:v>
                </c:pt>
                <c:pt idx="12898">
                  <c:v>128.99838299999999</c:v>
                </c:pt>
                <c:pt idx="12899">
                  <c:v>129.008377</c:v>
                </c:pt>
                <c:pt idx="12900">
                  <c:v>129.018372</c:v>
                </c:pt>
                <c:pt idx="12901">
                  <c:v>129.02836600000001</c:v>
                </c:pt>
                <c:pt idx="12902">
                  <c:v>129.03836100000001</c:v>
                </c:pt>
                <c:pt idx="12903">
                  <c:v>129.04835499999999</c:v>
                </c:pt>
                <c:pt idx="12904">
                  <c:v>129.05834999999999</c:v>
                </c:pt>
                <c:pt idx="12905">
                  <c:v>129.068344</c:v>
                </c:pt>
                <c:pt idx="12906">
                  <c:v>129.078339</c:v>
                </c:pt>
                <c:pt idx="12907">
                  <c:v>129.08833300000001</c:v>
                </c:pt>
                <c:pt idx="12908">
                  <c:v>129.09832800000001</c:v>
                </c:pt>
                <c:pt idx="12909">
                  <c:v>129.10832199999999</c:v>
                </c:pt>
                <c:pt idx="12910">
                  <c:v>129.11831699999999</c:v>
                </c:pt>
                <c:pt idx="12911">
                  <c:v>129.128311</c:v>
                </c:pt>
                <c:pt idx="12912">
                  <c:v>129.138306</c:v>
                </c:pt>
                <c:pt idx="12913">
                  <c:v>129.14830000000001</c:v>
                </c:pt>
                <c:pt idx="12914">
                  <c:v>129.15829500000001</c:v>
                </c:pt>
                <c:pt idx="12915">
                  <c:v>129.16828899999999</c:v>
                </c:pt>
                <c:pt idx="12916">
                  <c:v>129.17828399999999</c:v>
                </c:pt>
                <c:pt idx="12917">
                  <c:v>129.188278</c:v>
                </c:pt>
                <c:pt idx="12918">
                  <c:v>129.198273</c:v>
                </c:pt>
                <c:pt idx="12919">
                  <c:v>129.20826700000001</c:v>
                </c:pt>
                <c:pt idx="12920">
                  <c:v>129.21826200000001</c:v>
                </c:pt>
                <c:pt idx="12921">
                  <c:v>129.22825599999999</c:v>
                </c:pt>
                <c:pt idx="12922">
                  <c:v>129.23825099999999</c:v>
                </c:pt>
                <c:pt idx="12923">
                  <c:v>129.248245</c:v>
                </c:pt>
                <c:pt idx="12924">
                  <c:v>129.25824</c:v>
                </c:pt>
                <c:pt idx="12925">
                  <c:v>129.26823400000001</c:v>
                </c:pt>
                <c:pt idx="12926">
                  <c:v>129.27822900000001</c:v>
                </c:pt>
                <c:pt idx="12927">
                  <c:v>129.28822299999999</c:v>
                </c:pt>
                <c:pt idx="12928">
                  <c:v>129.29821799999999</c:v>
                </c:pt>
                <c:pt idx="12929">
                  <c:v>129.308212</c:v>
                </c:pt>
                <c:pt idx="12930">
                  <c:v>129.318207</c:v>
                </c:pt>
                <c:pt idx="12931">
                  <c:v>129.32820100000001</c:v>
                </c:pt>
                <c:pt idx="12932">
                  <c:v>129.33819600000001</c:v>
                </c:pt>
                <c:pt idx="12933">
                  <c:v>129.34818999999999</c:v>
                </c:pt>
                <c:pt idx="12934">
                  <c:v>129.35818499999999</c:v>
                </c:pt>
                <c:pt idx="12935">
                  <c:v>129.368179</c:v>
                </c:pt>
                <c:pt idx="12936">
                  <c:v>129.378174</c:v>
                </c:pt>
                <c:pt idx="12937">
                  <c:v>129.38816800000001</c:v>
                </c:pt>
                <c:pt idx="12938">
                  <c:v>129.39816300000001</c:v>
                </c:pt>
                <c:pt idx="12939">
                  <c:v>129.40815699999999</c:v>
                </c:pt>
                <c:pt idx="12940">
                  <c:v>129.41815199999999</c:v>
                </c:pt>
                <c:pt idx="12941">
                  <c:v>129.428146</c:v>
                </c:pt>
                <c:pt idx="12942">
                  <c:v>129.438141</c:v>
                </c:pt>
                <c:pt idx="12943">
                  <c:v>129.44813500000001</c:v>
                </c:pt>
                <c:pt idx="12944">
                  <c:v>129.45813000000001</c:v>
                </c:pt>
                <c:pt idx="12945">
                  <c:v>129.46812399999999</c:v>
                </c:pt>
                <c:pt idx="12946">
                  <c:v>129.47811899999999</c:v>
                </c:pt>
                <c:pt idx="12947">
                  <c:v>129.488113</c:v>
                </c:pt>
                <c:pt idx="12948">
                  <c:v>129.498108</c:v>
                </c:pt>
                <c:pt idx="12949">
                  <c:v>129.50810200000001</c:v>
                </c:pt>
                <c:pt idx="12950">
                  <c:v>129.51809700000001</c:v>
                </c:pt>
                <c:pt idx="12951">
                  <c:v>129.52809099999999</c:v>
                </c:pt>
                <c:pt idx="12952">
                  <c:v>129.53808599999999</c:v>
                </c:pt>
                <c:pt idx="12953">
                  <c:v>129.54808</c:v>
                </c:pt>
                <c:pt idx="12954">
                  <c:v>129.558075</c:v>
                </c:pt>
                <c:pt idx="12955">
                  <c:v>129.56806900000001</c:v>
                </c:pt>
                <c:pt idx="12956">
                  <c:v>129.57806400000001</c:v>
                </c:pt>
                <c:pt idx="12957">
                  <c:v>129.58805799999999</c:v>
                </c:pt>
                <c:pt idx="12958">
                  <c:v>129.59805299999999</c:v>
                </c:pt>
                <c:pt idx="12959">
                  <c:v>129.608047</c:v>
                </c:pt>
                <c:pt idx="12960">
                  <c:v>129.618042</c:v>
                </c:pt>
                <c:pt idx="12961">
                  <c:v>129.62803600000001</c:v>
                </c:pt>
                <c:pt idx="12962">
                  <c:v>129.63803100000001</c:v>
                </c:pt>
                <c:pt idx="12963">
                  <c:v>129.64802599999999</c:v>
                </c:pt>
                <c:pt idx="12964">
                  <c:v>129.65801999999999</c:v>
                </c:pt>
                <c:pt idx="12965">
                  <c:v>129.668015</c:v>
                </c:pt>
                <c:pt idx="12966">
                  <c:v>129.678009</c:v>
                </c:pt>
                <c:pt idx="12967">
                  <c:v>129.68800400000001</c:v>
                </c:pt>
                <c:pt idx="12968">
                  <c:v>129.69799800000001</c:v>
                </c:pt>
                <c:pt idx="12969">
                  <c:v>129.70799299999999</c:v>
                </c:pt>
                <c:pt idx="12970">
                  <c:v>129.71798699999999</c:v>
                </c:pt>
                <c:pt idx="12971">
                  <c:v>129.727982</c:v>
                </c:pt>
                <c:pt idx="12972">
                  <c:v>129.737976</c:v>
                </c:pt>
                <c:pt idx="12973">
                  <c:v>129.74797100000001</c:v>
                </c:pt>
                <c:pt idx="12974">
                  <c:v>129.75796500000001</c:v>
                </c:pt>
                <c:pt idx="12975">
                  <c:v>129.76795999999999</c:v>
                </c:pt>
                <c:pt idx="12976">
                  <c:v>129.77795399999999</c:v>
                </c:pt>
                <c:pt idx="12977">
                  <c:v>129.787949</c:v>
                </c:pt>
                <c:pt idx="12978">
                  <c:v>129.797943</c:v>
                </c:pt>
                <c:pt idx="12979">
                  <c:v>129.80793800000001</c:v>
                </c:pt>
                <c:pt idx="12980">
                  <c:v>129.81793200000001</c:v>
                </c:pt>
                <c:pt idx="12981">
                  <c:v>129.82792699999999</c:v>
                </c:pt>
                <c:pt idx="12982">
                  <c:v>129.83792099999999</c:v>
                </c:pt>
                <c:pt idx="12983">
                  <c:v>129.847916</c:v>
                </c:pt>
                <c:pt idx="12984">
                  <c:v>129.85791</c:v>
                </c:pt>
                <c:pt idx="12985">
                  <c:v>129.86790500000001</c:v>
                </c:pt>
                <c:pt idx="12986">
                  <c:v>129.87789900000001</c:v>
                </c:pt>
                <c:pt idx="12987">
                  <c:v>129.88789399999999</c:v>
                </c:pt>
                <c:pt idx="12988">
                  <c:v>129.89788799999999</c:v>
                </c:pt>
                <c:pt idx="12989">
                  <c:v>129.907883</c:v>
                </c:pt>
                <c:pt idx="12990">
                  <c:v>129.917877</c:v>
                </c:pt>
                <c:pt idx="12991">
                  <c:v>129.92787200000001</c:v>
                </c:pt>
                <c:pt idx="12992">
                  <c:v>129.93786600000001</c:v>
                </c:pt>
                <c:pt idx="12993">
                  <c:v>129.94786099999999</c:v>
                </c:pt>
                <c:pt idx="12994">
                  <c:v>129.957855</c:v>
                </c:pt>
                <c:pt idx="12995">
                  <c:v>129.96785</c:v>
                </c:pt>
                <c:pt idx="12996">
                  <c:v>129.977844</c:v>
                </c:pt>
                <c:pt idx="12997">
                  <c:v>129.98783900000001</c:v>
                </c:pt>
                <c:pt idx="12998">
                  <c:v>129.99783300000001</c:v>
                </c:pt>
                <c:pt idx="12999">
                  <c:v>130.00782799999999</c:v>
                </c:pt>
                <c:pt idx="13000">
                  <c:v>130.017822</c:v>
                </c:pt>
                <c:pt idx="13001">
                  <c:v>130.027817</c:v>
                </c:pt>
                <c:pt idx="13002">
                  <c:v>130.037811</c:v>
                </c:pt>
                <c:pt idx="13003">
                  <c:v>130.04780600000001</c:v>
                </c:pt>
                <c:pt idx="13004">
                  <c:v>130.05779999999999</c:v>
                </c:pt>
                <c:pt idx="13005">
                  <c:v>130.06779499999999</c:v>
                </c:pt>
                <c:pt idx="13006">
                  <c:v>130.077789</c:v>
                </c:pt>
                <c:pt idx="13007">
                  <c:v>130.087784</c:v>
                </c:pt>
                <c:pt idx="13008">
                  <c:v>130.09777800000001</c:v>
                </c:pt>
                <c:pt idx="13009">
                  <c:v>130.10777300000001</c:v>
                </c:pt>
                <c:pt idx="13010">
                  <c:v>130.11776699999999</c:v>
                </c:pt>
                <c:pt idx="13011">
                  <c:v>130.12776199999999</c:v>
                </c:pt>
                <c:pt idx="13012">
                  <c:v>130.137756</c:v>
                </c:pt>
                <c:pt idx="13013">
                  <c:v>130.147751</c:v>
                </c:pt>
                <c:pt idx="13014">
                  <c:v>130.15774500000001</c:v>
                </c:pt>
                <c:pt idx="13015">
                  <c:v>130.16774000000001</c:v>
                </c:pt>
                <c:pt idx="13016">
                  <c:v>130.17773399999999</c:v>
                </c:pt>
                <c:pt idx="13017">
                  <c:v>130.18772899999999</c:v>
                </c:pt>
                <c:pt idx="13018">
                  <c:v>130.197723</c:v>
                </c:pt>
                <c:pt idx="13019">
                  <c:v>130.207718</c:v>
                </c:pt>
                <c:pt idx="13020">
                  <c:v>130.21771200000001</c:v>
                </c:pt>
                <c:pt idx="13021">
                  <c:v>130.22770700000001</c:v>
                </c:pt>
                <c:pt idx="13022">
                  <c:v>130.23770099999999</c:v>
                </c:pt>
                <c:pt idx="13023">
                  <c:v>130.24769599999999</c:v>
                </c:pt>
                <c:pt idx="13024">
                  <c:v>130.25769</c:v>
                </c:pt>
                <c:pt idx="13025">
                  <c:v>130.267685</c:v>
                </c:pt>
                <c:pt idx="13026">
                  <c:v>130.27767900000001</c:v>
                </c:pt>
                <c:pt idx="13027">
                  <c:v>130.28767400000001</c:v>
                </c:pt>
                <c:pt idx="13028">
                  <c:v>130.29766799999999</c:v>
                </c:pt>
                <c:pt idx="13029">
                  <c:v>130.30766299999999</c:v>
                </c:pt>
                <c:pt idx="13030">
                  <c:v>130.317657</c:v>
                </c:pt>
                <c:pt idx="13031">
                  <c:v>130.327652</c:v>
                </c:pt>
                <c:pt idx="13032">
                  <c:v>130.33764600000001</c:v>
                </c:pt>
                <c:pt idx="13033">
                  <c:v>130.34764100000001</c:v>
                </c:pt>
                <c:pt idx="13034">
                  <c:v>130.35763499999999</c:v>
                </c:pt>
                <c:pt idx="13035">
                  <c:v>130.36762999999999</c:v>
                </c:pt>
                <c:pt idx="13036">
                  <c:v>130.37762499999999</c:v>
                </c:pt>
                <c:pt idx="13037">
                  <c:v>130.387619</c:v>
                </c:pt>
                <c:pt idx="13038">
                  <c:v>130.397614</c:v>
                </c:pt>
                <c:pt idx="13039">
                  <c:v>130.40760800000001</c:v>
                </c:pt>
                <c:pt idx="13040">
                  <c:v>130.41760300000001</c:v>
                </c:pt>
                <c:pt idx="13041">
                  <c:v>130.42759699999999</c:v>
                </c:pt>
                <c:pt idx="13042">
                  <c:v>130.437592</c:v>
                </c:pt>
                <c:pt idx="13043">
                  <c:v>130.447586</c:v>
                </c:pt>
                <c:pt idx="13044">
                  <c:v>130.457581</c:v>
                </c:pt>
                <c:pt idx="13045">
                  <c:v>130.46757500000001</c:v>
                </c:pt>
                <c:pt idx="13046">
                  <c:v>130.47756999999999</c:v>
                </c:pt>
                <c:pt idx="13047">
                  <c:v>130.48756399999999</c:v>
                </c:pt>
                <c:pt idx="13048">
                  <c:v>130.497559</c:v>
                </c:pt>
                <c:pt idx="13049">
                  <c:v>130.507553</c:v>
                </c:pt>
                <c:pt idx="13050">
                  <c:v>130.51754800000001</c:v>
                </c:pt>
                <c:pt idx="13051">
                  <c:v>130.52754200000001</c:v>
                </c:pt>
                <c:pt idx="13052">
                  <c:v>130.53753699999999</c:v>
                </c:pt>
                <c:pt idx="13053">
                  <c:v>130.54753099999999</c:v>
                </c:pt>
                <c:pt idx="13054">
                  <c:v>130.557526</c:v>
                </c:pt>
                <c:pt idx="13055">
                  <c:v>130.56752</c:v>
                </c:pt>
                <c:pt idx="13056">
                  <c:v>130.57751500000001</c:v>
                </c:pt>
                <c:pt idx="13057">
                  <c:v>130.58750900000001</c:v>
                </c:pt>
                <c:pt idx="13058">
                  <c:v>130.59750399999999</c:v>
                </c:pt>
                <c:pt idx="13059">
                  <c:v>130.60749799999999</c:v>
                </c:pt>
                <c:pt idx="13060">
                  <c:v>130.617493</c:v>
                </c:pt>
                <c:pt idx="13061">
                  <c:v>130.627487</c:v>
                </c:pt>
                <c:pt idx="13062">
                  <c:v>130.63748200000001</c:v>
                </c:pt>
                <c:pt idx="13063">
                  <c:v>130.64747600000001</c:v>
                </c:pt>
                <c:pt idx="13064">
                  <c:v>130.65747099999999</c:v>
                </c:pt>
                <c:pt idx="13065">
                  <c:v>130.66746499999999</c:v>
                </c:pt>
                <c:pt idx="13066">
                  <c:v>130.67746</c:v>
                </c:pt>
                <c:pt idx="13067">
                  <c:v>130.687454</c:v>
                </c:pt>
                <c:pt idx="13068">
                  <c:v>130.69744900000001</c:v>
                </c:pt>
                <c:pt idx="13069">
                  <c:v>130.70744300000001</c:v>
                </c:pt>
                <c:pt idx="13070">
                  <c:v>130.71743799999999</c:v>
                </c:pt>
                <c:pt idx="13071">
                  <c:v>130.72743199999999</c:v>
                </c:pt>
                <c:pt idx="13072">
                  <c:v>130.737427</c:v>
                </c:pt>
                <c:pt idx="13073">
                  <c:v>130.747421</c:v>
                </c:pt>
                <c:pt idx="13074">
                  <c:v>130.75741600000001</c:v>
                </c:pt>
                <c:pt idx="13075">
                  <c:v>130.76741000000001</c:v>
                </c:pt>
                <c:pt idx="13076">
                  <c:v>130.77740499999999</c:v>
                </c:pt>
                <c:pt idx="13077">
                  <c:v>130.78739899999999</c:v>
                </c:pt>
                <c:pt idx="13078">
                  <c:v>130.797394</c:v>
                </c:pt>
                <c:pt idx="13079">
                  <c:v>130.807388</c:v>
                </c:pt>
                <c:pt idx="13080">
                  <c:v>130.81738300000001</c:v>
                </c:pt>
                <c:pt idx="13081">
                  <c:v>130.82737700000001</c:v>
                </c:pt>
                <c:pt idx="13082">
                  <c:v>130.83737199999999</c:v>
                </c:pt>
                <c:pt idx="13083">
                  <c:v>130.84736599999999</c:v>
                </c:pt>
                <c:pt idx="13084">
                  <c:v>130.857361</c:v>
                </c:pt>
                <c:pt idx="13085">
                  <c:v>130.867355</c:v>
                </c:pt>
                <c:pt idx="13086">
                  <c:v>130.87735000000001</c:v>
                </c:pt>
                <c:pt idx="13087">
                  <c:v>130.88734400000001</c:v>
                </c:pt>
                <c:pt idx="13088">
                  <c:v>130.89733899999999</c:v>
                </c:pt>
                <c:pt idx="13089">
                  <c:v>130.90733299999999</c:v>
                </c:pt>
                <c:pt idx="13090">
                  <c:v>130.917328</c:v>
                </c:pt>
                <c:pt idx="13091">
                  <c:v>130.927322</c:v>
                </c:pt>
                <c:pt idx="13092">
                  <c:v>130.93731700000001</c:v>
                </c:pt>
                <c:pt idx="13093">
                  <c:v>130.94731100000001</c:v>
                </c:pt>
                <c:pt idx="13094">
                  <c:v>130.95730599999999</c:v>
                </c:pt>
                <c:pt idx="13095">
                  <c:v>130.96729999999999</c:v>
                </c:pt>
                <c:pt idx="13096">
                  <c:v>130.977295</c:v>
                </c:pt>
                <c:pt idx="13097">
                  <c:v>130.987289</c:v>
                </c:pt>
                <c:pt idx="13098">
                  <c:v>130.99728400000001</c:v>
                </c:pt>
                <c:pt idx="13099">
                  <c:v>131.00727800000001</c:v>
                </c:pt>
                <c:pt idx="13100">
                  <c:v>131.01727299999999</c:v>
                </c:pt>
                <c:pt idx="13101">
                  <c:v>131.02726699999999</c:v>
                </c:pt>
                <c:pt idx="13102">
                  <c:v>131.037262</c:v>
                </c:pt>
                <c:pt idx="13103">
                  <c:v>131.047256</c:v>
                </c:pt>
                <c:pt idx="13104">
                  <c:v>131.05725100000001</c:v>
                </c:pt>
                <c:pt idx="13105">
                  <c:v>131.06724500000001</c:v>
                </c:pt>
                <c:pt idx="13106">
                  <c:v>131.07723999999999</c:v>
                </c:pt>
                <c:pt idx="13107">
                  <c:v>131.087234</c:v>
                </c:pt>
                <c:pt idx="13108">
                  <c:v>131.097229</c:v>
                </c:pt>
                <c:pt idx="13109">
                  <c:v>131.107224</c:v>
                </c:pt>
                <c:pt idx="13110">
                  <c:v>131.11721800000001</c:v>
                </c:pt>
                <c:pt idx="13111">
                  <c:v>131.12721300000001</c:v>
                </c:pt>
                <c:pt idx="13112">
                  <c:v>131.13720699999999</c:v>
                </c:pt>
                <c:pt idx="13113">
                  <c:v>131.14720199999999</c:v>
                </c:pt>
                <c:pt idx="13114">
                  <c:v>131.157196</c:v>
                </c:pt>
                <c:pt idx="13115">
                  <c:v>131.167191</c:v>
                </c:pt>
                <c:pt idx="13116">
                  <c:v>131.17718500000001</c:v>
                </c:pt>
                <c:pt idx="13117">
                  <c:v>131.18718000000001</c:v>
                </c:pt>
                <c:pt idx="13118">
                  <c:v>131.19717399999999</c:v>
                </c:pt>
                <c:pt idx="13119">
                  <c:v>131.20716899999999</c:v>
                </c:pt>
                <c:pt idx="13120">
                  <c:v>131.217163</c:v>
                </c:pt>
                <c:pt idx="13121">
                  <c:v>131.227158</c:v>
                </c:pt>
                <c:pt idx="13122">
                  <c:v>131.23715200000001</c:v>
                </c:pt>
                <c:pt idx="13123">
                  <c:v>131.24714700000001</c:v>
                </c:pt>
                <c:pt idx="13124">
                  <c:v>131.25714099999999</c:v>
                </c:pt>
                <c:pt idx="13125">
                  <c:v>131.26713599999999</c:v>
                </c:pt>
                <c:pt idx="13126">
                  <c:v>131.27713</c:v>
                </c:pt>
                <c:pt idx="13127">
                  <c:v>131.287125</c:v>
                </c:pt>
                <c:pt idx="13128">
                  <c:v>131.29711900000001</c:v>
                </c:pt>
                <c:pt idx="13129">
                  <c:v>131.30711400000001</c:v>
                </c:pt>
                <c:pt idx="13130">
                  <c:v>131.31710799999999</c:v>
                </c:pt>
                <c:pt idx="13131">
                  <c:v>131.32710299999999</c:v>
                </c:pt>
                <c:pt idx="13132">
                  <c:v>131.337097</c:v>
                </c:pt>
                <c:pt idx="13133">
                  <c:v>131.347092</c:v>
                </c:pt>
                <c:pt idx="13134">
                  <c:v>131.35708600000001</c:v>
                </c:pt>
                <c:pt idx="13135">
                  <c:v>131.36708100000001</c:v>
                </c:pt>
                <c:pt idx="13136">
                  <c:v>131.37707499999999</c:v>
                </c:pt>
                <c:pt idx="13137">
                  <c:v>131.38706999999999</c:v>
                </c:pt>
                <c:pt idx="13138">
                  <c:v>131.397064</c:v>
                </c:pt>
                <c:pt idx="13139">
                  <c:v>131.407059</c:v>
                </c:pt>
                <c:pt idx="13140">
                  <c:v>131.41705300000001</c:v>
                </c:pt>
                <c:pt idx="13141">
                  <c:v>131.42704800000001</c:v>
                </c:pt>
                <c:pt idx="13142">
                  <c:v>131.43704199999999</c:v>
                </c:pt>
                <c:pt idx="13143">
                  <c:v>131.44703699999999</c:v>
                </c:pt>
                <c:pt idx="13144">
                  <c:v>131.457031</c:v>
                </c:pt>
                <c:pt idx="13145">
                  <c:v>131.467026</c:v>
                </c:pt>
                <c:pt idx="13146">
                  <c:v>131.47702000000001</c:v>
                </c:pt>
                <c:pt idx="13147">
                  <c:v>131.48701500000001</c:v>
                </c:pt>
                <c:pt idx="13148">
                  <c:v>131.49700899999999</c:v>
                </c:pt>
                <c:pt idx="13149">
                  <c:v>131.50700399999999</c:v>
                </c:pt>
                <c:pt idx="13150">
                  <c:v>131.516998</c:v>
                </c:pt>
                <c:pt idx="13151">
                  <c:v>131.526993</c:v>
                </c:pt>
                <c:pt idx="13152">
                  <c:v>131.53698700000001</c:v>
                </c:pt>
                <c:pt idx="13153">
                  <c:v>131.54698200000001</c:v>
                </c:pt>
                <c:pt idx="13154">
                  <c:v>131.55697599999999</c:v>
                </c:pt>
                <c:pt idx="13155">
                  <c:v>131.566971</c:v>
                </c:pt>
                <c:pt idx="13156">
                  <c:v>131.576965</c:v>
                </c:pt>
                <c:pt idx="13157">
                  <c:v>131.58696</c:v>
                </c:pt>
                <c:pt idx="13158">
                  <c:v>131.59695400000001</c:v>
                </c:pt>
                <c:pt idx="13159">
                  <c:v>131.60694899999999</c:v>
                </c:pt>
                <c:pt idx="13160">
                  <c:v>131.61694299999999</c:v>
                </c:pt>
                <c:pt idx="13161">
                  <c:v>131.626938</c:v>
                </c:pt>
                <c:pt idx="13162">
                  <c:v>131.636932</c:v>
                </c:pt>
                <c:pt idx="13163">
                  <c:v>131.64692700000001</c:v>
                </c:pt>
                <c:pt idx="13164">
                  <c:v>131.65692100000001</c:v>
                </c:pt>
                <c:pt idx="13165">
                  <c:v>131.66691599999999</c:v>
                </c:pt>
                <c:pt idx="13166">
                  <c:v>131.67690999999999</c:v>
                </c:pt>
                <c:pt idx="13167">
                  <c:v>131.686905</c:v>
                </c:pt>
                <c:pt idx="13168">
                  <c:v>131.696899</c:v>
                </c:pt>
                <c:pt idx="13169">
                  <c:v>131.70689400000001</c:v>
                </c:pt>
                <c:pt idx="13170">
                  <c:v>131.71688800000001</c:v>
                </c:pt>
                <c:pt idx="13171">
                  <c:v>131.72688299999999</c:v>
                </c:pt>
                <c:pt idx="13172">
                  <c:v>131.73687699999999</c:v>
                </c:pt>
                <c:pt idx="13173">
                  <c:v>131.746872</c:v>
                </c:pt>
                <c:pt idx="13174">
                  <c:v>131.756866</c:v>
                </c:pt>
                <c:pt idx="13175">
                  <c:v>131.76686100000001</c:v>
                </c:pt>
                <c:pt idx="13176">
                  <c:v>131.77685500000001</c:v>
                </c:pt>
                <c:pt idx="13177">
                  <c:v>131.78684999999999</c:v>
                </c:pt>
                <c:pt idx="13178">
                  <c:v>131.79684399999999</c:v>
                </c:pt>
                <c:pt idx="13179">
                  <c:v>131.806839</c:v>
                </c:pt>
                <c:pt idx="13180">
                  <c:v>131.816833</c:v>
                </c:pt>
                <c:pt idx="13181">
                  <c:v>131.82682800000001</c:v>
                </c:pt>
                <c:pt idx="13182">
                  <c:v>131.83682300000001</c:v>
                </c:pt>
                <c:pt idx="13183">
                  <c:v>131.84681699999999</c:v>
                </c:pt>
                <c:pt idx="13184">
                  <c:v>131.85681199999999</c:v>
                </c:pt>
                <c:pt idx="13185">
                  <c:v>131.866806</c:v>
                </c:pt>
                <c:pt idx="13186">
                  <c:v>131.876801</c:v>
                </c:pt>
                <c:pt idx="13187">
                  <c:v>131.88679500000001</c:v>
                </c:pt>
                <c:pt idx="13188">
                  <c:v>131.89679000000001</c:v>
                </c:pt>
                <c:pt idx="13189">
                  <c:v>131.90678399999999</c:v>
                </c:pt>
                <c:pt idx="13190">
                  <c:v>131.91677899999999</c:v>
                </c:pt>
                <c:pt idx="13191">
                  <c:v>131.926773</c:v>
                </c:pt>
                <c:pt idx="13192">
                  <c:v>131.936768</c:v>
                </c:pt>
                <c:pt idx="13193">
                  <c:v>131.94676200000001</c:v>
                </c:pt>
                <c:pt idx="13194">
                  <c:v>131.95675700000001</c:v>
                </c:pt>
                <c:pt idx="13195">
                  <c:v>131.96675099999999</c:v>
                </c:pt>
                <c:pt idx="13196">
                  <c:v>131.97674599999999</c:v>
                </c:pt>
                <c:pt idx="13197">
                  <c:v>131.98674</c:v>
                </c:pt>
                <c:pt idx="13198">
                  <c:v>131.996735</c:v>
                </c:pt>
                <c:pt idx="13199">
                  <c:v>132.00672900000001</c:v>
                </c:pt>
                <c:pt idx="13200">
                  <c:v>132.01672400000001</c:v>
                </c:pt>
                <c:pt idx="13201">
                  <c:v>132.02671799999999</c:v>
                </c:pt>
                <c:pt idx="13202">
                  <c:v>132.03671299999999</c:v>
                </c:pt>
                <c:pt idx="13203">
                  <c:v>132.046707</c:v>
                </c:pt>
                <c:pt idx="13204">
                  <c:v>132.056702</c:v>
                </c:pt>
                <c:pt idx="13205">
                  <c:v>132.06669600000001</c:v>
                </c:pt>
                <c:pt idx="13206">
                  <c:v>132.07669100000001</c:v>
                </c:pt>
                <c:pt idx="13207">
                  <c:v>132.08668499999999</c:v>
                </c:pt>
                <c:pt idx="13208">
                  <c:v>132.09667999999999</c:v>
                </c:pt>
                <c:pt idx="13209">
                  <c:v>132.106674</c:v>
                </c:pt>
                <c:pt idx="13210">
                  <c:v>132.116669</c:v>
                </c:pt>
                <c:pt idx="13211">
                  <c:v>132.12666300000001</c:v>
                </c:pt>
                <c:pt idx="13212">
                  <c:v>132.13665800000001</c:v>
                </c:pt>
                <c:pt idx="13213">
                  <c:v>132.14665199999999</c:v>
                </c:pt>
                <c:pt idx="13214">
                  <c:v>132.15664699999999</c:v>
                </c:pt>
                <c:pt idx="13215">
                  <c:v>132.166641</c:v>
                </c:pt>
                <c:pt idx="13216">
                  <c:v>132.176636</c:v>
                </c:pt>
                <c:pt idx="13217">
                  <c:v>132.18663000000001</c:v>
                </c:pt>
                <c:pt idx="13218">
                  <c:v>132.19662500000001</c:v>
                </c:pt>
                <c:pt idx="13219">
                  <c:v>132.20661899999999</c:v>
                </c:pt>
                <c:pt idx="13220">
                  <c:v>132.21661399999999</c:v>
                </c:pt>
                <c:pt idx="13221">
                  <c:v>132.226608</c:v>
                </c:pt>
                <c:pt idx="13222">
                  <c:v>132.236603</c:v>
                </c:pt>
                <c:pt idx="13223">
                  <c:v>132.24659700000001</c:v>
                </c:pt>
                <c:pt idx="13224">
                  <c:v>132.25659200000001</c:v>
                </c:pt>
                <c:pt idx="13225">
                  <c:v>132.26658599999999</c:v>
                </c:pt>
                <c:pt idx="13226">
                  <c:v>132.27658099999999</c:v>
                </c:pt>
                <c:pt idx="13227">
                  <c:v>132.286575</c:v>
                </c:pt>
                <c:pt idx="13228">
                  <c:v>132.29657</c:v>
                </c:pt>
                <c:pt idx="13229">
                  <c:v>132.30656400000001</c:v>
                </c:pt>
                <c:pt idx="13230">
                  <c:v>132.31655900000001</c:v>
                </c:pt>
                <c:pt idx="13231">
                  <c:v>132.32655299999999</c:v>
                </c:pt>
                <c:pt idx="13232">
                  <c:v>132.33654799999999</c:v>
                </c:pt>
                <c:pt idx="13233">
                  <c:v>132.346542</c:v>
                </c:pt>
                <c:pt idx="13234">
                  <c:v>132.356537</c:v>
                </c:pt>
                <c:pt idx="13235">
                  <c:v>132.36653100000001</c:v>
                </c:pt>
                <c:pt idx="13236">
                  <c:v>132.37652600000001</c:v>
                </c:pt>
                <c:pt idx="13237">
                  <c:v>132.38651999999999</c:v>
                </c:pt>
                <c:pt idx="13238">
                  <c:v>132.39651499999999</c:v>
                </c:pt>
                <c:pt idx="13239">
                  <c:v>132.406509</c:v>
                </c:pt>
                <c:pt idx="13240">
                  <c:v>132.416504</c:v>
                </c:pt>
                <c:pt idx="13241">
                  <c:v>132.42649800000001</c:v>
                </c:pt>
                <c:pt idx="13242">
                  <c:v>132.43649300000001</c:v>
                </c:pt>
                <c:pt idx="13243">
                  <c:v>132.44648699999999</c:v>
                </c:pt>
                <c:pt idx="13244">
                  <c:v>132.45648199999999</c:v>
                </c:pt>
                <c:pt idx="13245">
                  <c:v>132.466476</c:v>
                </c:pt>
                <c:pt idx="13246">
                  <c:v>132.476471</c:v>
                </c:pt>
                <c:pt idx="13247">
                  <c:v>132.48646500000001</c:v>
                </c:pt>
                <c:pt idx="13248">
                  <c:v>132.49646000000001</c:v>
                </c:pt>
                <c:pt idx="13249">
                  <c:v>132.50645399999999</c:v>
                </c:pt>
                <c:pt idx="13250">
                  <c:v>132.51644899999999</c:v>
                </c:pt>
                <c:pt idx="13251">
                  <c:v>132.526443</c:v>
                </c:pt>
                <c:pt idx="13252">
                  <c:v>132.536438</c:v>
                </c:pt>
                <c:pt idx="13253">
                  <c:v>132.54643200000001</c:v>
                </c:pt>
                <c:pt idx="13254">
                  <c:v>132.55642700000001</c:v>
                </c:pt>
                <c:pt idx="13255">
                  <c:v>132.56642199999999</c:v>
                </c:pt>
                <c:pt idx="13256">
                  <c:v>132.57641599999999</c:v>
                </c:pt>
                <c:pt idx="13257">
                  <c:v>132.586411</c:v>
                </c:pt>
                <c:pt idx="13258">
                  <c:v>132.596405</c:v>
                </c:pt>
                <c:pt idx="13259">
                  <c:v>132.60640000000001</c:v>
                </c:pt>
                <c:pt idx="13260">
                  <c:v>132.61639400000001</c:v>
                </c:pt>
                <c:pt idx="13261">
                  <c:v>132.62638899999999</c:v>
                </c:pt>
                <c:pt idx="13262">
                  <c:v>132.636383</c:v>
                </c:pt>
                <c:pt idx="13263">
                  <c:v>132.646378</c:v>
                </c:pt>
                <c:pt idx="13264">
                  <c:v>132.656372</c:v>
                </c:pt>
                <c:pt idx="13265">
                  <c:v>132.66636700000001</c:v>
                </c:pt>
                <c:pt idx="13266">
                  <c:v>132.67636100000001</c:v>
                </c:pt>
                <c:pt idx="13267">
                  <c:v>132.68635599999999</c:v>
                </c:pt>
                <c:pt idx="13268">
                  <c:v>132.69635</c:v>
                </c:pt>
                <c:pt idx="13269">
                  <c:v>132.706345</c:v>
                </c:pt>
                <c:pt idx="13270">
                  <c:v>132.716339</c:v>
                </c:pt>
                <c:pt idx="13271">
                  <c:v>132.72633400000001</c:v>
                </c:pt>
                <c:pt idx="13272">
                  <c:v>132.73632799999999</c:v>
                </c:pt>
                <c:pt idx="13273">
                  <c:v>132.74632299999999</c:v>
                </c:pt>
                <c:pt idx="13274">
                  <c:v>132.756317</c:v>
                </c:pt>
                <c:pt idx="13275">
                  <c:v>132.766312</c:v>
                </c:pt>
                <c:pt idx="13276">
                  <c:v>132.77630600000001</c:v>
                </c:pt>
                <c:pt idx="13277">
                  <c:v>132.78630100000001</c:v>
                </c:pt>
                <c:pt idx="13278">
                  <c:v>132.79629499999999</c:v>
                </c:pt>
                <c:pt idx="13279">
                  <c:v>132.80628999999999</c:v>
                </c:pt>
                <c:pt idx="13280">
                  <c:v>132.816284</c:v>
                </c:pt>
                <c:pt idx="13281">
                  <c:v>132.826279</c:v>
                </c:pt>
                <c:pt idx="13282">
                  <c:v>132.83627300000001</c:v>
                </c:pt>
                <c:pt idx="13283">
                  <c:v>132.84626800000001</c:v>
                </c:pt>
                <c:pt idx="13284">
                  <c:v>132.85626199999999</c:v>
                </c:pt>
                <c:pt idx="13285">
                  <c:v>132.86625699999999</c:v>
                </c:pt>
                <c:pt idx="13286">
                  <c:v>132.876251</c:v>
                </c:pt>
                <c:pt idx="13287">
                  <c:v>132.886246</c:v>
                </c:pt>
                <c:pt idx="13288">
                  <c:v>132.89624000000001</c:v>
                </c:pt>
                <c:pt idx="13289">
                  <c:v>132.90623500000001</c:v>
                </c:pt>
                <c:pt idx="13290">
                  <c:v>132.91622899999999</c:v>
                </c:pt>
                <c:pt idx="13291">
                  <c:v>132.92622399999999</c:v>
                </c:pt>
                <c:pt idx="13292">
                  <c:v>132.936218</c:v>
                </c:pt>
                <c:pt idx="13293">
                  <c:v>132.946213</c:v>
                </c:pt>
                <c:pt idx="13294">
                  <c:v>132.95620700000001</c:v>
                </c:pt>
                <c:pt idx="13295">
                  <c:v>132.96620200000001</c:v>
                </c:pt>
                <c:pt idx="13296">
                  <c:v>132.97619599999999</c:v>
                </c:pt>
                <c:pt idx="13297">
                  <c:v>132.98619099999999</c:v>
                </c:pt>
                <c:pt idx="13298">
                  <c:v>132.996185</c:v>
                </c:pt>
                <c:pt idx="13299">
                  <c:v>133.00618</c:v>
                </c:pt>
                <c:pt idx="13300">
                  <c:v>133.01617400000001</c:v>
                </c:pt>
                <c:pt idx="13301">
                  <c:v>133.02616900000001</c:v>
                </c:pt>
                <c:pt idx="13302">
                  <c:v>133.03616299999999</c:v>
                </c:pt>
                <c:pt idx="13303">
                  <c:v>133.04615799999999</c:v>
                </c:pt>
                <c:pt idx="13304">
                  <c:v>133.056152</c:v>
                </c:pt>
                <c:pt idx="13305">
                  <c:v>133.066147</c:v>
                </c:pt>
                <c:pt idx="13306">
                  <c:v>133.07614100000001</c:v>
                </c:pt>
                <c:pt idx="13307">
                  <c:v>133.08613600000001</c:v>
                </c:pt>
                <c:pt idx="13308">
                  <c:v>133.09612999999999</c:v>
                </c:pt>
                <c:pt idx="13309">
                  <c:v>133.10612499999999</c:v>
                </c:pt>
                <c:pt idx="13310">
                  <c:v>133.116119</c:v>
                </c:pt>
                <c:pt idx="13311">
                  <c:v>133.126114</c:v>
                </c:pt>
                <c:pt idx="13312">
                  <c:v>133.13610800000001</c:v>
                </c:pt>
                <c:pt idx="13313">
                  <c:v>133.14610300000001</c:v>
                </c:pt>
                <c:pt idx="13314">
                  <c:v>133.15609699999999</c:v>
                </c:pt>
                <c:pt idx="13315">
                  <c:v>133.16609199999999</c:v>
                </c:pt>
                <c:pt idx="13316">
                  <c:v>133.176086</c:v>
                </c:pt>
                <c:pt idx="13317">
                  <c:v>133.186081</c:v>
                </c:pt>
                <c:pt idx="13318">
                  <c:v>133.19607500000001</c:v>
                </c:pt>
                <c:pt idx="13319">
                  <c:v>133.20607000000001</c:v>
                </c:pt>
                <c:pt idx="13320">
                  <c:v>133.21606399999999</c:v>
                </c:pt>
                <c:pt idx="13321">
                  <c:v>133.22605899999999</c:v>
                </c:pt>
                <c:pt idx="13322">
                  <c:v>133.236053</c:v>
                </c:pt>
                <c:pt idx="13323">
                  <c:v>133.246048</c:v>
                </c:pt>
                <c:pt idx="13324">
                  <c:v>133.25604200000001</c:v>
                </c:pt>
                <c:pt idx="13325">
                  <c:v>133.26603700000001</c:v>
                </c:pt>
                <c:pt idx="13326">
                  <c:v>133.27603099999999</c:v>
                </c:pt>
                <c:pt idx="13327">
                  <c:v>133.28602599999999</c:v>
                </c:pt>
                <c:pt idx="13328">
                  <c:v>133.296021</c:v>
                </c:pt>
                <c:pt idx="13329">
                  <c:v>133.306015</c:v>
                </c:pt>
                <c:pt idx="13330">
                  <c:v>133.31601000000001</c:v>
                </c:pt>
                <c:pt idx="13331">
                  <c:v>133.32600400000001</c:v>
                </c:pt>
                <c:pt idx="13332">
                  <c:v>133.33599899999999</c:v>
                </c:pt>
                <c:pt idx="13333">
                  <c:v>133.34599299999999</c:v>
                </c:pt>
                <c:pt idx="13334">
                  <c:v>133.355988</c:v>
                </c:pt>
                <c:pt idx="13335">
                  <c:v>133.365982</c:v>
                </c:pt>
                <c:pt idx="13336">
                  <c:v>133.37597700000001</c:v>
                </c:pt>
                <c:pt idx="13337">
                  <c:v>133.38597100000001</c:v>
                </c:pt>
                <c:pt idx="13338">
                  <c:v>133.39596599999999</c:v>
                </c:pt>
                <c:pt idx="13339">
                  <c:v>133.40595999999999</c:v>
                </c:pt>
                <c:pt idx="13340">
                  <c:v>133.415955</c:v>
                </c:pt>
                <c:pt idx="13341">
                  <c:v>133.425949</c:v>
                </c:pt>
                <c:pt idx="13342">
                  <c:v>133.43594400000001</c:v>
                </c:pt>
                <c:pt idx="13343">
                  <c:v>133.44593800000001</c:v>
                </c:pt>
                <c:pt idx="13344">
                  <c:v>133.45593299999999</c:v>
                </c:pt>
                <c:pt idx="13345">
                  <c:v>133.46592699999999</c:v>
                </c:pt>
                <c:pt idx="13346">
                  <c:v>133.475922</c:v>
                </c:pt>
                <c:pt idx="13347">
                  <c:v>133.485916</c:v>
                </c:pt>
                <c:pt idx="13348">
                  <c:v>133.49591100000001</c:v>
                </c:pt>
                <c:pt idx="13349">
                  <c:v>133.50590500000001</c:v>
                </c:pt>
                <c:pt idx="13350">
                  <c:v>133.51589999999999</c:v>
                </c:pt>
                <c:pt idx="13351">
                  <c:v>133.52589399999999</c:v>
                </c:pt>
                <c:pt idx="13352">
                  <c:v>133.535889</c:v>
                </c:pt>
                <c:pt idx="13353">
                  <c:v>133.545883</c:v>
                </c:pt>
                <c:pt idx="13354">
                  <c:v>133.55587800000001</c:v>
                </c:pt>
                <c:pt idx="13355">
                  <c:v>133.56587200000001</c:v>
                </c:pt>
                <c:pt idx="13356">
                  <c:v>133.57586699999999</c:v>
                </c:pt>
                <c:pt idx="13357">
                  <c:v>133.58586099999999</c:v>
                </c:pt>
                <c:pt idx="13358">
                  <c:v>133.595856</c:v>
                </c:pt>
                <c:pt idx="13359">
                  <c:v>133.60585</c:v>
                </c:pt>
                <c:pt idx="13360">
                  <c:v>133.61584500000001</c:v>
                </c:pt>
                <c:pt idx="13361">
                  <c:v>133.62583900000001</c:v>
                </c:pt>
                <c:pt idx="13362">
                  <c:v>133.63583399999999</c:v>
                </c:pt>
                <c:pt idx="13363">
                  <c:v>133.64582799999999</c:v>
                </c:pt>
                <c:pt idx="13364">
                  <c:v>133.655823</c:v>
                </c:pt>
                <c:pt idx="13365">
                  <c:v>133.665817</c:v>
                </c:pt>
                <c:pt idx="13366">
                  <c:v>133.67581200000001</c:v>
                </c:pt>
                <c:pt idx="13367">
                  <c:v>133.68580600000001</c:v>
                </c:pt>
                <c:pt idx="13368">
                  <c:v>133.69580099999999</c:v>
                </c:pt>
                <c:pt idx="13369">
                  <c:v>133.70579499999999</c:v>
                </c:pt>
                <c:pt idx="13370">
                  <c:v>133.71579</c:v>
                </c:pt>
                <c:pt idx="13371">
                  <c:v>133.725784</c:v>
                </c:pt>
                <c:pt idx="13372">
                  <c:v>133.73577900000001</c:v>
                </c:pt>
                <c:pt idx="13373">
                  <c:v>133.74577300000001</c:v>
                </c:pt>
                <c:pt idx="13374">
                  <c:v>133.75576799999999</c:v>
                </c:pt>
                <c:pt idx="13375">
                  <c:v>133.765762</c:v>
                </c:pt>
                <c:pt idx="13376">
                  <c:v>133.775757</c:v>
                </c:pt>
                <c:pt idx="13377">
                  <c:v>133.785751</c:v>
                </c:pt>
                <c:pt idx="13378">
                  <c:v>133.79574600000001</c:v>
                </c:pt>
                <c:pt idx="13379">
                  <c:v>133.80573999999999</c:v>
                </c:pt>
                <c:pt idx="13380">
                  <c:v>133.81573499999999</c:v>
                </c:pt>
                <c:pt idx="13381">
                  <c:v>133.825729</c:v>
                </c:pt>
                <c:pt idx="13382">
                  <c:v>133.835724</c:v>
                </c:pt>
                <c:pt idx="13383">
                  <c:v>133.84571800000001</c:v>
                </c:pt>
                <c:pt idx="13384">
                  <c:v>133.85571300000001</c:v>
                </c:pt>
                <c:pt idx="13385">
                  <c:v>133.86570699999999</c:v>
                </c:pt>
                <c:pt idx="13386">
                  <c:v>133.87570199999999</c:v>
                </c:pt>
                <c:pt idx="13387">
                  <c:v>133.885696</c:v>
                </c:pt>
                <c:pt idx="13388">
                  <c:v>133.895691</c:v>
                </c:pt>
                <c:pt idx="13389">
                  <c:v>133.90568500000001</c:v>
                </c:pt>
                <c:pt idx="13390">
                  <c:v>133.91568000000001</c:v>
                </c:pt>
                <c:pt idx="13391">
                  <c:v>133.92567399999999</c:v>
                </c:pt>
                <c:pt idx="13392">
                  <c:v>133.93566899999999</c:v>
                </c:pt>
                <c:pt idx="13393">
                  <c:v>133.945663</c:v>
                </c:pt>
                <c:pt idx="13394">
                  <c:v>133.955658</c:v>
                </c:pt>
                <c:pt idx="13395">
                  <c:v>133.96565200000001</c:v>
                </c:pt>
                <c:pt idx="13396">
                  <c:v>133.97564700000001</c:v>
                </c:pt>
                <c:pt idx="13397">
                  <c:v>133.98564099999999</c:v>
                </c:pt>
                <c:pt idx="13398">
                  <c:v>133.99563599999999</c:v>
                </c:pt>
                <c:pt idx="13399">
                  <c:v>134.00563</c:v>
                </c:pt>
                <c:pt idx="13400">
                  <c:v>134.015625</c:v>
                </c:pt>
                <c:pt idx="13401">
                  <c:v>134.02562</c:v>
                </c:pt>
                <c:pt idx="13402">
                  <c:v>134.03561400000001</c:v>
                </c:pt>
                <c:pt idx="13403">
                  <c:v>134.04560900000001</c:v>
                </c:pt>
                <c:pt idx="13404">
                  <c:v>134.05560299999999</c:v>
                </c:pt>
                <c:pt idx="13405">
                  <c:v>134.06559799999999</c:v>
                </c:pt>
                <c:pt idx="13406">
                  <c:v>134.075592</c:v>
                </c:pt>
                <c:pt idx="13407">
                  <c:v>134.085587</c:v>
                </c:pt>
                <c:pt idx="13408">
                  <c:v>134.09558100000001</c:v>
                </c:pt>
                <c:pt idx="13409">
                  <c:v>134.10557600000001</c:v>
                </c:pt>
                <c:pt idx="13410">
                  <c:v>134.11556999999999</c:v>
                </c:pt>
                <c:pt idx="13411">
                  <c:v>134.12556499999999</c:v>
                </c:pt>
                <c:pt idx="13412">
                  <c:v>134.135559</c:v>
                </c:pt>
                <c:pt idx="13413">
                  <c:v>134.145554</c:v>
                </c:pt>
                <c:pt idx="13414">
                  <c:v>134.15554800000001</c:v>
                </c:pt>
                <c:pt idx="13415">
                  <c:v>134.16554300000001</c:v>
                </c:pt>
                <c:pt idx="13416">
                  <c:v>134.17553699999999</c:v>
                </c:pt>
                <c:pt idx="13417">
                  <c:v>134.18553199999999</c:v>
                </c:pt>
                <c:pt idx="13418">
                  <c:v>134.195526</c:v>
                </c:pt>
                <c:pt idx="13419">
                  <c:v>134.205521</c:v>
                </c:pt>
                <c:pt idx="13420">
                  <c:v>134.21551500000001</c:v>
                </c:pt>
                <c:pt idx="13421">
                  <c:v>134.22551000000001</c:v>
                </c:pt>
                <c:pt idx="13422">
                  <c:v>134.23550399999999</c:v>
                </c:pt>
                <c:pt idx="13423">
                  <c:v>134.245499</c:v>
                </c:pt>
                <c:pt idx="13424">
                  <c:v>134.255493</c:v>
                </c:pt>
                <c:pt idx="13425">
                  <c:v>134.265488</c:v>
                </c:pt>
                <c:pt idx="13426">
                  <c:v>134.27548200000001</c:v>
                </c:pt>
                <c:pt idx="13427">
                  <c:v>134.28547699999999</c:v>
                </c:pt>
                <c:pt idx="13428">
                  <c:v>134.29547099999999</c:v>
                </c:pt>
                <c:pt idx="13429">
                  <c:v>134.305466</c:v>
                </c:pt>
                <c:pt idx="13430">
                  <c:v>134.31546</c:v>
                </c:pt>
                <c:pt idx="13431">
                  <c:v>134.32545500000001</c:v>
                </c:pt>
                <c:pt idx="13432">
                  <c:v>134.33544900000001</c:v>
                </c:pt>
                <c:pt idx="13433">
                  <c:v>134.34544399999999</c:v>
                </c:pt>
                <c:pt idx="13434">
                  <c:v>134.35543799999999</c:v>
                </c:pt>
                <c:pt idx="13435">
                  <c:v>134.365433</c:v>
                </c:pt>
                <c:pt idx="13436">
                  <c:v>134.375427</c:v>
                </c:pt>
                <c:pt idx="13437">
                  <c:v>134.38542200000001</c:v>
                </c:pt>
                <c:pt idx="13438">
                  <c:v>134.39541600000001</c:v>
                </c:pt>
                <c:pt idx="13439">
                  <c:v>134.40541099999999</c:v>
                </c:pt>
                <c:pt idx="13440">
                  <c:v>134.41540499999999</c:v>
                </c:pt>
                <c:pt idx="13441">
                  <c:v>134.4254</c:v>
                </c:pt>
                <c:pt idx="13442">
                  <c:v>134.435394</c:v>
                </c:pt>
                <c:pt idx="13443">
                  <c:v>134.44538900000001</c:v>
                </c:pt>
                <c:pt idx="13444">
                  <c:v>134.45538300000001</c:v>
                </c:pt>
                <c:pt idx="13445">
                  <c:v>134.46537799999999</c:v>
                </c:pt>
                <c:pt idx="13446">
                  <c:v>134.47537199999999</c:v>
                </c:pt>
                <c:pt idx="13447">
                  <c:v>134.485367</c:v>
                </c:pt>
                <c:pt idx="13448">
                  <c:v>134.495361</c:v>
                </c:pt>
                <c:pt idx="13449">
                  <c:v>134.50535600000001</c:v>
                </c:pt>
                <c:pt idx="13450">
                  <c:v>134.51535000000001</c:v>
                </c:pt>
                <c:pt idx="13451">
                  <c:v>134.52534499999999</c:v>
                </c:pt>
                <c:pt idx="13452">
                  <c:v>134.53533899999999</c:v>
                </c:pt>
                <c:pt idx="13453">
                  <c:v>134.545334</c:v>
                </c:pt>
                <c:pt idx="13454">
                  <c:v>134.555328</c:v>
                </c:pt>
                <c:pt idx="13455">
                  <c:v>134.56532300000001</c:v>
                </c:pt>
                <c:pt idx="13456">
                  <c:v>134.57531700000001</c:v>
                </c:pt>
                <c:pt idx="13457">
                  <c:v>134.58531199999999</c:v>
                </c:pt>
                <c:pt idx="13458">
                  <c:v>134.59530599999999</c:v>
                </c:pt>
                <c:pt idx="13459">
                  <c:v>134.605301</c:v>
                </c:pt>
                <c:pt idx="13460">
                  <c:v>134.615295</c:v>
                </c:pt>
                <c:pt idx="13461">
                  <c:v>134.62529000000001</c:v>
                </c:pt>
                <c:pt idx="13462">
                  <c:v>134.63528400000001</c:v>
                </c:pt>
                <c:pt idx="13463">
                  <c:v>134.64527899999999</c:v>
                </c:pt>
                <c:pt idx="13464">
                  <c:v>134.65527299999999</c:v>
                </c:pt>
                <c:pt idx="13465">
                  <c:v>134.665268</c:v>
                </c:pt>
                <c:pt idx="13466">
                  <c:v>134.675262</c:v>
                </c:pt>
                <c:pt idx="13467">
                  <c:v>134.68525700000001</c:v>
                </c:pt>
                <c:pt idx="13468">
                  <c:v>134.69525100000001</c:v>
                </c:pt>
                <c:pt idx="13469">
                  <c:v>134.70524599999999</c:v>
                </c:pt>
                <c:pt idx="13470">
                  <c:v>134.71523999999999</c:v>
                </c:pt>
                <c:pt idx="13471">
                  <c:v>134.725235</c:v>
                </c:pt>
                <c:pt idx="13472">
                  <c:v>134.735229</c:v>
                </c:pt>
                <c:pt idx="13473">
                  <c:v>134.74522400000001</c:v>
                </c:pt>
                <c:pt idx="13474">
                  <c:v>134.75521900000001</c:v>
                </c:pt>
                <c:pt idx="13475">
                  <c:v>134.76521299999999</c:v>
                </c:pt>
                <c:pt idx="13476">
                  <c:v>134.77520799999999</c:v>
                </c:pt>
                <c:pt idx="13477">
                  <c:v>134.785202</c:v>
                </c:pt>
                <c:pt idx="13478">
                  <c:v>134.795197</c:v>
                </c:pt>
                <c:pt idx="13479">
                  <c:v>134.80519100000001</c:v>
                </c:pt>
                <c:pt idx="13480">
                  <c:v>134.81518600000001</c:v>
                </c:pt>
                <c:pt idx="13481">
                  <c:v>134.82517999999999</c:v>
                </c:pt>
                <c:pt idx="13482">
                  <c:v>134.83517499999999</c:v>
                </c:pt>
                <c:pt idx="13483">
                  <c:v>134.845169</c:v>
                </c:pt>
                <c:pt idx="13484">
                  <c:v>134.855164</c:v>
                </c:pt>
                <c:pt idx="13485">
                  <c:v>134.86515800000001</c:v>
                </c:pt>
                <c:pt idx="13486">
                  <c:v>134.87515300000001</c:v>
                </c:pt>
                <c:pt idx="13487">
                  <c:v>134.88514699999999</c:v>
                </c:pt>
                <c:pt idx="13488">
                  <c:v>134.89514199999999</c:v>
                </c:pt>
                <c:pt idx="13489">
                  <c:v>134.905136</c:v>
                </c:pt>
                <c:pt idx="13490">
                  <c:v>134.915131</c:v>
                </c:pt>
                <c:pt idx="13491">
                  <c:v>134.92512500000001</c:v>
                </c:pt>
                <c:pt idx="13492">
                  <c:v>134.93512000000001</c:v>
                </c:pt>
                <c:pt idx="13493">
                  <c:v>134.94511399999999</c:v>
                </c:pt>
                <c:pt idx="13494">
                  <c:v>134.95510899999999</c:v>
                </c:pt>
                <c:pt idx="13495">
                  <c:v>134.965103</c:v>
                </c:pt>
                <c:pt idx="13496">
                  <c:v>134.975098</c:v>
                </c:pt>
                <c:pt idx="13497">
                  <c:v>134.98509200000001</c:v>
                </c:pt>
                <c:pt idx="13498">
                  <c:v>134.99508700000001</c:v>
                </c:pt>
                <c:pt idx="13499">
                  <c:v>135.00508099999999</c:v>
                </c:pt>
                <c:pt idx="13500">
                  <c:v>135.01507599999999</c:v>
                </c:pt>
                <c:pt idx="13501">
                  <c:v>135.02507</c:v>
                </c:pt>
                <c:pt idx="13502">
                  <c:v>135.035065</c:v>
                </c:pt>
                <c:pt idx="13503">
                  <c:v>135.04505900000001</c:v>
                </c:pt>
                <c:pt idx="13504">
                  <c:v>135.05505400000001</c:v>
                </c:pt>
                <c:pt idx="13505">
                  <c:v>135.06504799999999</c:v>
                </c:pt>
                <c:pt idx="13506">
                  <c:v>135.07504299999999</c:v>
                </c:pt>
                <c:pt idx="13507">
                  <c:v>135.085037</c:v>
                </c:pt>
                <c:pt idx="13508">
                  <c:v>135.095032</c:v>
                </c:pt>
                <c:pt idx="13509">
                  <c:v>135.10502600000001</c:v>
                </c:pt>
                <c:pt idx="13510">
                  <c:v>135.11502100000001</c:v>
                </c:pt>
                <c:pt idx="13511">
                  <c:v>135.12501499999999</c:v>
                </c:pt>
                <c:pt idx="13512">
                  <c:v>135.13500999999999</c:v>
                </c:pt>
                <c:pt idx="13513">
                  <c:v>135.145004</c:v>
                </c:pt>
                <c:pt idx="13514">
                  <c:v>135.154999</c:v>
                </c:pt>
                <c:pt idx="13515">
                  <c:v>135.16499300000001</c:v>
                </c:pt>
                <c:pt idx="13516">
                  <c:v>135.17498800000001</c:v>
                </c:pt>
                <c:pt idx="13517">
                  <c:v>135.18498199999999</c:v>
                </c:pt>
                <c:pt idx="13518">
                  <c:v>135.19497699999999</c:v>
                </c:pt>
                <c:pt idx="13519">
                  <c:v>135.204971</c:v>
                </c:pt>
                <c:pt idx="13520">
                  <c:v>135.214966</c:v>
                </c:pt>
                <c:pt idx="13521">
                  <c:v>135.22496000000001</c:v>
                </c:pt>
                <c:pt idx="13522">
                  <c:v>135.23495500000001</c:v>
                </c:pt>
                <c:pt idx="13523">
                  <c:v>135.24494899999999</c:v>
                </c:pt>
                <c:pt idx="13524">
                  <c:v>135.25494399999999</c:v>
                </c:pt>
                <c:pt idx="13525">
                  <c:v>135.264938</c:v>
                </c:pt>
                <c:pt idx="13526">
                  <c:v>135.274933</c:v>
                </c:pt>
                <c:pt idx="13527">
                  <c:v>135.28492700000001</c:v>
                </c:pt>
                <c:pt idx="13528">
                  <c:v>135.29492200000001</c:v>
                </c:pt>
                <c:pt idx="13529">
                  <c:v>135.30491599999999</c:v>
                </c:pt>
                <c:pt idx="13530">
                  <c:v>135.314911</c:v>
                </c:pt>
                <c:pt idx="13531">
                  <c:v>135.324905</c:v>
                </c:pt>
                <c:pt idx="13532">
                  <c:v>135.3349</c:v>
                </c:pt>
                <c:pt idx="13533">
                  <c:v>135.34489400000001</c:v>
                </c:pt>
                <c:pt idx="13534">
                  <c:v>135.35488900000001</c:v>
                </c:pt>
                <c:pt idx="13535">
                  <c:v>135.36488299999999</c:v>
                </c:pt>
                <c:pt idx="13536">
                  <c:v>135.374878</c:v>
                </c:pt>
                <c:pt idx="13537">
                  <c:v>135.384872</c:v>
                </c:pt>
                <c:pt idx="13538">
                  <c:v>135.394867</c:v>
                </c:pt>
                <c:pt idx="13539">
                  <c:v>135.40486100000001</c:v>
                </c:pt>
                <c:pt idx="13540">
                  <c:v>135.41485599999999</c:v>
                </c:pt>
                <c:pt idx="13541">
                  <c:v>135.42484999999999</c:v>
                </c:pt>
                <c:pt idx="13542">
                  <c:v>135.434845</c:v>
                </c:pt>
                <c:pt idx="13543">
                  <c:v>135.444839</c:v>
                </c:pt>
                <c:pt idx="13544">
                  <c:v>135.45483400000001</c:v>
                </c:pt>
                <c:pt idx="13545">
                  <c:v>135.46482800000001</c:v>
                </c:pt>
                <c:pt idx="13546">
                  <c:v>135.47482299999999</c:v>
                </c:pt>
                <c:pt idx="13547">
                  <c:v>135.48481799999999</c:v>
                </c:pt>
                <c:pt idx="13548">
                  <c:v>135.494812</c:v>
                </c:pt>
                <c:pt idx="13549">
                  <c:v>135.504807</c:v>
                </c:pt>
                <c:pt idx="13550">
                  <c:v>135.51480100000001</c:v>
                </c:pt>
                <c:pt idx="13551">
                  <c:v>135.52479600000001</c:v>
                </c:pt>
                <c:pt idx="13552">
                  <c:v>135.53478999999999</c:v>
                </c:pt>
                <c:pt idx="13553">
                  <c:v>135.54478499999999</c:v>
                </c:pt>
                <c:pt idx="13554">
                  <c:v>135.554779</c:v>
                </c:pt>
                <c:pt idx="13555">
                  <c:v>135.564774</c:v>
                </c:pt>
                <c:pt idx="13556">
                  <c:v>135.57476800000001</c:v>
                </c:pt>
                <c:pt idx="13557">
                  <c:v>135.58476300000001</c:v>
                </c:pt>
                <c:pt idx="13558">
                  <c:v>135.59475699999999</c:v>
                </c:pt>
                <c:pt idx="13559">
                  <c:v>135.60475199999999</c:v>
                </c:pt>
                <c:pt idx="13560">
                  <c:v>135.614746</c:v>
                </c:pt>
                <c:pt idx="13561">
                  <c:v>135.624741</c:v>
                </c:pt>
                <c:pt idx="13562">
                  <c:v>135.63473500000001</c:v>
                </c:pt>
                <c:pt idx="13563">
                  <c:v>135.64473000000001</c:v>
                </c:pt>
                <c:pt idx="13564">
                  <c:v>135.65472399999999</c:v>
                </c:pt>
                <c:pt idx="13565">
                  <c:v>135.66471899999999</c:v>
                </c:pt>
                <c:pt idx="13566">
                  <c:v>135.674713</c:v>
                </c:pt>
                <c:pt idx="13567">
                  <c:v>135.684708</c:v>
                </c:pt>
                <c:pt idx="13568">
                  <c:v>135.69470200000001</c:v>
                </c:pt>
                <c:pt idx="13569">
                  <c:v>135.70469700000001</c:v>
                </c:pt>
                <c:pt idx="13570">
                  <c:v>135.71469099999999</c:v>
                </c:pt>
                <c:pt idx="13571">
                  <c:v>135.72468599999999</c:v>
                </c:pt>
                <c:pt idx="13572">
                  <c:v>135.73468</c:v>
                </c:pt>
                <c:pt idx="13573">
                  <c:v>135.744675</c:v>
                </c:pt>
                <c:pt idx="13574">
                  <c:v>135.75466900000001</c:v>
                </c:pt>
                <c:pt idx="13575">
                  <c:v>135.76466400000001</c:v>
                </c:pt>
                <c:pt idx="13576">
                  <c:v>135.77465799999999</c:v>
                </c:pt>
                <c:pt idx="13577">
                  <c:v>135.78465299999999</c:v>
                </c:pt>
                <c:pt idx="13578">
                  <c:v>135.794647</c:v>
                </c:pt>
                <c:pt idx="13579">
                  <c:v>135.804642</c:v>
                </c:pt>
                <c:pt idx="13580">
                  <c:v>135.81463600000001</c:v>
                </c:pt>
                <c:pt idx="13581">
                  <c:v>135.82463100000001</c:v>
                </c:pt>
                <c:pt idx="13582">
                  <c:v>135.83462499999999</c:v>
                </c:pt>
                <c:pt idx="13583">
                  <c:v>135.84461999999999</c:v>
                </c:pt>
                <c:pt idx="13584">
                  <c:v>135.854614</c:v>
                </c:pt>
                <c:pt idx="13585">
                  <c:v>135.864609</c:v>
                </c:pt>
                <c:pt idx="13586">
                  <c:v>135.87460300000001</c:v>
                </c:pt>
                <c:pt idx="13587">
                  <c:v>135.88459800000001</c:v>
                </c:pt>
                <c:pt idx="13588">
                  <c:v>135.89459199999999</c:v>
                </c:pt>
                <c:pt idx="13589">
                  <c:v>135.90458699999999</c:v>
                </c:pt>
                <c:pt idx="13590">
                  <c:v>135.914581</c:v>
                </c:pt>
                <c:pt idx="13591">
                  <c:v>135.924576</c:v>
                </c:pt>
                <c:pt idx="13592">
                  <c:v>135.93457000000001</c:v>
                </c:pt>
                <c:pt idx="13593">
                  <c:v>135.94456500000001</c:v>
                </c:pt>
                <c:pt idx="13594">
                  <c:v>135.95455899999999</c:v>
                </c:pt>
                <c:pt idx="13595">
                  <c:v>135.96455399999999</c:v>
                </c:pt>
                <c:pt idx="13596">
                  <c:v>135.974548</c:v>
                </c:pt>
                <c:pt idx="13597">
                  <c:v>135.984543</c:v>
                </c:pt>
                <c:pt idx="13598">
                  <c:v>135.99453700000001</c:v>
                </c:pt>
                <c:pt idx="13599">
                  <c:v>136.00453200000001</c:v>
                </c:pt>
                <c:pt idx="13600">
                  <c:v>136.01452599999999</c:v>
                </c:pt>
                <c:pt idx="13601">
                  <c:v>136.02452099999999</c:v>
                </c:pt>
                <c:pt idx="13602">
                  <c:v>136.034515</c:v>
                </c:pt>
                <c:pt idx="13603">
                  <c:v>136.04451</c:v>
                </c:pt>
                <c:pt idx="13604">
                  <c:v>136.05450400000001</c:v>
                </c:pt>
                <c:pt idx="13605">
                  <c:v>136.06449900000001</c:v>
                </c:pt>
                <c:pt idx="13606">
                  <c:v>136.07449299999999</c:v>
                </c:pt>
                <c:pt idx="13607">
                  <c:v>136.08448799999999</c:v>
                </c:pt>
                <c:pt idx="13608">
                  <c:v>136.094482</c:v>
                </c:pt>
                <c:pt idx="13609">
                  <c:v>136.104477</c:v>
                </c:pt>
                <c:pt idx="13610">
                  <c:v>136.11447100000001</c:v>
                </c:pt>
                <c:pt idx="13611">
                  <c:v>136.12446600000001</c:v>
                </c:pt>
                <c:pt idx="13612">
                  <c:v>136.13445999999999</c:v>
                </c:pt>
                <c:pt idx="13613">
                  <c:v>136.14445499999999</c:v>
                </c:pt>
                <c:pt idx="13614">
                  <c:v>136.154449</c:v>
                </c:pt>
                <c:pt idx="13615">
                  <c:v>136.164444</c:v>
                </c:pt>
                <c:pt idx="13616">
                  <c:v>136.17443800000001</c:v>
                </c:pt>
                <c:pt idx="13617">
                  <c:v>136.18443300000001</c:v>
                </c:pt>
                <c:pt idx="13618">
                  <c:v>136.19442699999999</c:v>
                </c:pt>
                <c:pt idx="13619">
                  <c:v>136.20442199999999</c:v>
                </c:pt>
                <c:pt idx="13620">
                  <c:v>136.214417</c:v>
                </c:pt>
                <c:pt idx="13621">
                  <c:v>136.224411</c:v>
                </c:pt>
                <c:pt idx="13622">
                  <c:v>136.23440600000001</c:v>
                </c:pt>
                <c:pt idx="13623">
                  <c:v>136.24440000000001</c:v>
                </c:pt>
                <c:pt idx="13624">
                  <c:v>136.25439499999999</c:v>
                </c:pt>
                <c:pt idx="13625">
                  <c:v>136.26438899999999</c:v>
                </c:pt>
                <c:pt idx="13626">
                  <c:v>136.274384</c:v>
                </c:pt>
                <c:pt idx="13627">
                  <c:v>136.284378</c:v>
                </c:pt>
                <c:pt idx="13628">
                  <c:v>136.29437300000001</c:v>
                </c:pt>
                <c:pt idx="13629">
                  <c:v>136.30436700000001</c:v>
                </c:pt>
                <c:pt idx="13630">
                  <c:v>136.31436199999999</c:v>
                </c:pt>
                <c:pt idx="13631">
                  <c:v>136.32435599999999</c:v>
                </c:pt>
                <c:pt idx="13632">
                  <c:v>136.334351</c:v>
                </c:pt>
                <c:pt idx="13633">
                  <c:v>136.344345</c:v>
                </c:pt>
                <c:pt idx="13634">
                  <c:v>136.35434000000001</c:v>
                </c:pt>
                <c:pt idx="13635">
                  <c:v>136.36433400000001</c:v>
                </c:pt>
                <c:pt idx="13636">
                  <c:v>136.37432899999999</c:v>
                </c:pt>
                <c:pt idx="13637">
                  <c:v>136.38432299999999</c:v>
                </c:pt>
                <c:pt idx="13638">
                  <c:v>136.394318</c:v>
                </c:pt>
                <c:pt idx="13639">
                  <c:v>136.404312</c:v>
                </c:pt>
                <c:pt idx="13640">
                  <c:v>136.41430700000001</c:v>
                </c:pt>
                <c:pt idx="13641">
                  <c:v>136.42430100000001</c:v>
                </c:pt>
                <c:pt idx="13642">
                  <c:v>136.43429599999999</c:v>
                </c:pt>
                <c:pt idx="13643">
                  <c:v>136.44429</c:v>
                </c:pt>
                <c:pt idx="13644">
                  <c:v>136.454285</c:v>
                </c:pt>
                <c:pt idx="13645">
                  <c:v>136.464279</c:v>
                </c:pt>
                <c:pt idx="13646">
                  <c:v>136.47427400000001</c:v>
                </c:pt>
                <c:pt idx="13647">
                  <c:v>136.48426799999999</c:v>
                </c:pt>
                <c:pt idx="13648">
                  <c:v>136.49426299999999</c:v>
                </c:pt>
                <c:pt idx="13649">
                  <c:v>136.504257</c:v>
                </c:pt>
                <c:pt idx="13650">
                  <c:v>136.514252</c:v>
                </c:pt>
                <c:pt idx="13651">
                  <c:v>136.52424600000001</c:v>
                </c:pt>
                <c:pt idx="13652">
                  <c:v>136.53424100000001</c:v>
                </c:pt>
                <c:pt idx="13653">
                  <c:v>136.54423499999999</c:v>
                </c:pt>
                <c:pt idx="13654">
                  <c:v>136.55422999999999</c:v>
                </c:pt>
                <c:pt idx="13655">
                  <c:v>136.564224</c:v>
                </c:pt>
                <c:pt idx="13656">
                  <c:v>136.574219</c:v>
                </c:pt>
                <c:pt idx="13657">
                  <c:v>136.58421300000001</c:v>
                </c:pt>
                <c:pt idx="13658">
                  <c:v>136.59420800000001</c:v>
                </c:pt>
                <c:pt idx="13659">
                  <c:v>136.60420199999999</c:v>
                </c:pt>
                <c:pt idx="13660">
                  <c:v>136.61419699999999</c:v>
                </c:pt>
                <c:pt idx="13661">
                  <c:v>136.624191</c:v>
                </c:pt>
                <c:pt idx="13662">
                  <c:v>136.634186</c:v>
                </c:pt>
                <c:pt idx="13663">
                  <c:v>136.64418000000001</c:v>
                </c:pt>
                <c:pt idx="13664">
                  <c:v>136.65417500000001</c:v>
                </c:pt>
                <c:pt idx="13665">
                  <c:v>136.66416899999999</c:v>
                </c:pt>
                <c:pt idx="13666">
                  <c:v>136.67416399999999</c:v>
                </c:pt>
                <c:pt idx="13667">
                  <c:v>136.684158</c:v>
                </c:pt>
                <c:pt idx="13668">
                  <c:v>136.694153</c:v>
                </c:pt>
                <c:pt idx="13669">
                  <c:v>136.70414700000001</c:v>
                </c:pt>
                <c:pt idx="13670">
                  <c:v>136.71414200000001</c:v>
                </c:pt>
                <c:pt idx="13671">
                  <c:v>136.72413599999999</c:v>
                </c:pt>
                <c:pt idx="13672">
                  <c:v>136.73413099999999</c:v>
                </c:pt>
                <c:pt idx="13673">
                  <c:v>136.744125</c:v>
                </c:pt>
                <c:pt idx="13674">
                  <c:v>136.75412</c:v>
                </c:pt>
                <c:pt idx="13675">
                  <c:v>136.76411400000001</c:v>
                </c:pt>
                <c:pt idx="13676">
                  <c:v>136.77410900000001</c:v>
                </c:pt>
                <c:pt idx="13677">
                  <c:v>136.78410299999999</c:v>
                </c:pt>
                <c:pt idx="13678">
                  <c:v>136.79409799999999</c:v>
                </c:pt>
                <c:pt idx="13679">
                  <c:v>136.804092</c:v>
                </c:pt>
                <c:pt idx="13680">
                  <c:v>136.814087</c:v>
                </c:pt>
                <c:pt idx="13681">
                  <c:v>136.82408100000001</c:v>
                </c:pt>
                <c:pt idx="13682">
                  <c:v>136.83407600000001</c:v>
                </c:pt>
                <c:pt idx="13683">
                  <c:v>136.84406999999999</c:v>
                </c:pt>
                <c:pt idx="13684">
                  <c:v>136.85406499999999</c:v>
                </c:pt>
                <c:pt idx="13685">
                  <c:v>136.864059</c:v>
                </c:pt>
                <c:pt idx="13686">
                  <c:v>136.874054</c:v>
                </c:pt>
                <c:pt idx="13687">
                  <c:v>136.88404800000001</c:v>
                </c:pt>
                <c:pt idx="13688">
                  <c:v>136.89404300000001</c:v>
                </c:pt>
                <c:pt idx="13689">
                  <c:v>136.90403699999999</c:v>
                </c:pt>
                <c:pt idx="13690">
                  <c:v>136.91403199999999</c:v>
                </c:pt>
                <c:pt idx="13691">
                  <c:v>136.924026</c:v>
                </c:pt>
                <c:pt idx="13692">
                  <c:v>136.934021</c:v>
                </c:pt>
                <c:pt idx="13693">
                  <c:v>136.944016</c:v>
                </c:pt>
                <c:pt idx="13694">
                  <c:v>136.95401000000001</c:v>
                </c:pt>
                <c:pt idx="13695">
                  <c:v>136.96400499999999</c:v>
                </c:pt>
                <c:pt idx="13696">
                  <c:v>136.97399899999999</c:v>
                </c:pt>
                <c:pt idx="13697">
                  <c:v>136.983994</c:v>
                </c:pt>
                <c:pt idx="13698">
                  <c:v>136.993988</c:v>
                </c:pt>
                <c:pt idx="13699">
                  <c:v>137.00398300000001</c:v>
                </c:pt>
                <c:pt idx="13700">
                  <c:v>137.01397700000001</c:v>
                </c:pt>
                <c:pt idx="13701">
                  <c:v>137.02397199999999</c:v>
                </c:pt>
                <c:pt idx="13702">
                  <c:v>137.03396599999999</c:v>
                </c:pt>
                <c:pt idx="13703">
                  <c:v>137.043961</c:v>
                </c:pt>
                <c:pt idx="13704">
                  <c:v>137.053955</c:v>
                </c:pt>
                <c:pt idx="13705">
                  <c:v>137.06395000000001</c:v>
                </c:pt>
                <c:pt idx="13706">
                  <c:v>137.07394400000001</c:v>
                </c:pt>
                <c:pt idx="13707">
                  <c:v>137.08393899999999</c:v>
                </c:pt>
                <c:pt idx="13708">
                  <c:v>137.09393299999999</c:v>
                </c:pt>
                <c:pt idx="13709">
                  <c:v>137.103928</c:v>
                </c:pt>
                <c:pt idx="13710">
                  <c:v>137.113922</c:v>
                </c:pt>
                <c:pt idx="13711">
                  <c:v>137.12391700000001</c:v>
                </c:pt>
                <c:pt idx="13712">
                  <c:v>137.13391100000001</c:v>
                </c:pt>
                <c:pt idx="13713">
                  <c:v>137.14390599999999</c:v>
                </c:pt>
                <c:pt idx="13714">
                  <c:v>137.15389999999999</c:v>
                </c:pt>
                <c:pt idx="13715">
                  <c:v>137.163895</c:v>
                </c:pt>
                <c:pt idx="13716">
                  <c:v>137.173889</c:v>
                </c:pt>
                <c:pt idx="13717">
                  <c:v>137.18388400000001</c:v>
                </c:pt>
                <c:pt idx="13718">
                  <c:v>137.19387800000001</c:v>
                </c:pt>
                <c:pt idx="13719">
                  <c:v>137.20387299999999</c:v>
                </c:pt>
                <c:pt idx="13720">
                  <c:v>137.21386699999999</c:v>
                </c:pt>
                <c:pt idx="13721">
                  <c:v>137.223862</c:v>
                </c:pt>
                <c:pt idx="13722">
                  <c:v>137.233856</c:v>
                </c:pt>
                <c:pt idx="13723">
                  <c:v>137.24385100000001</c:v>
                </c:pt>
                <c:pt idx="13724">
                  <c:v>137.25384500000001</c:v>
                </c:pt>
                <c:pt idx="13725">
                  <c:v>137.26383999999999</c:v>
                </c:pt>
                <c:pt idx="13726">
                  <c:v>137.27383399999999</c:v>
                </c:pt>
                <c:pt idx="13727">
                  <c:v>137.283829</c:v>
                </c:pt>
                <c:pt idx="13728">
                  <c:v>137.293823</c:v>
                </c:pt>
                <c:pt idx="13729">
                  <c:v>137.30381800000001</c:v>
                </c:pt>
                <c:pt idx="13730">
                  <c:v>137.31381200000001</c:v>
                </c:pt>
                <c:pt idx="13731">
                  <c:v>137.32380699999999</c:v>
                </c:pt>
                <c:pt idx="13732">
                  <c:v>137.33380099999999</c:v>
                </c:pt>
                <c:pt idx="13733">
                  <c:v>137.343796</c:v>
                </c:pt>
                <c:pt idx="13734">
                  <c:v>137.35379</c:v>
                </c:pt>
                <c:pt idx="13735">
                  <c:v>137.36378500000001</c:v>
                </c:pt>
                <c:pt idx="13736">
                  <c:v>137.37377900000001</c:v>
                </c:pt>
                <c:pt idx="13737">
                  <c:v>137.38377399999999</c:v>
                </c:pt>
                <c:pt idx="13738">
                  <c:v>137.39376799999999</c:v>
                </c:pt>
                <c:pt idx="13739">
                  <c:v>137.403763</c:v>
                </c:pt>
                <c:pt idx="13740">
                  <c:v>137.413757</c:v>
                </c:pt>
                <c:pt idx="13741">
                  <c:v>137.42375200000001</c:v>
                </c:pt>
                <c:pt idx="13742">
                  <c:v>137.43374600000001</c:v>
                </c:pt>
                <c:pt idx="13743">
                  <c:v>137.44374099999999</c:v>
                </c:pt>
                <c:pt idx="13744">
                  <c:v>137.45373499999999</c:v>
                </c:pt>
                <c:pt idx="13745">
                  <c:v>137.46373</c:v>
                </c:pt>
                <c:pt idx="13746">
                  <c:v>137.473724</c:v>
                </c:pt>
                <c:pt idx="13747">
                  <c:v>137.48371900000001</c:v>
                </c:pt>
                <c:pt idx="13748">
                  <c:v>137.49371300000001</c:v>
                </c:pt>
                <c:pt idx="13749">
                  <c:v>137.50370799999999</c:v>
                </c:pt>
                <c:pt idx="13750">
                  <c:v>137.51370199999999</c:v>
                </c:pt>
                <c:pt idx="13751">
                  <c:v>137.523697</c:v>
                </c:pt>
                <c:pt idx="13752">
                  <c:v>137.533691</c:v>
                </c:pt>
                <c:pt idx="13753">
                  <c:v>137.54368600000001</c:v>
                </c:pt>
                <c:pt idx="13754">
                  <c:v>137.55368000000001</c:v>
                </c:pt>
                <c:pt idx="13755">
                  <c:v>137.56367499999999</c:v>
                </c:pt>
                <c:pt idx="13756">
                  <c:v>137.573669</c:v>
                </c:pt>
                <c:pt idx="13757">
                  <c:v>137.583664</c:v>
                </c:pt>
                <c:pt idx="13758">
                  <c:v>137.593658</c:v>
                </c:pt>
                <c:pt idx="13759">
                  <c:v>137.60365300000001</c:v>
                </c:pt>
                <c:pt idx="13760">
                  <c:v>137.61364699999999</c:v>
                </c:pt>
                <c:pt idx="13761">
                  <c:v>137.62364199999999</c:v>
                </c:pt>
                <c:pt idx="13762">
                  <c:v>137.633636</c:v>
                </c:pt>
                <c:pt idx="13763">
                  <c:v>137.643631</c:v>
                </c:pt>
                <c:pt idx="13764">
                  <c:v>137.65362500000001</c:v>
                </c:pt>
                <c:pt idx="13765">
                  <c:v>137.66362000000001</c:v>
                </c:pt>
                <c:pt idx="13766">
                  <c:v>137.67361500000001</c:v>
                </c:pt>
                <c:pt idx="13767">
                  <c:v>137.68360899999999</c:v>
                </c:pt>
                <c:pt idx="13768">
                  <c:v>137.69360399999999</c:v>
                </c:pt>
                <c:pt idx="13769">
                  <c:v>137.703598</c:v>
                </c:pt>
                <c:pt idx="13770">
                  <c:v>137.713593</c:v>
                </c:pt>
                <c:pt idx="13771">
                  <c:v>137.72358700000001</c:v>
                </c:pt>
                <c:pt idx="13772">
                  <c:v>137.73358200000001</c:v>
                </c:pt>
                <c:pt idx="13773">
                  <c:v>137.74357599999999</c:v>
                </c:pt>
                <c:pt idx="13774">
                  <c:v>137.75357099999999</c:v>
                </c:pt>
                <c:pt idx="13775">
                  <c:v>137.763565</c:v>
                </c:pt>
                <c:pt idx="13776">
                  <c:v>137.77356</c:v>
                </c:pt>
                <c:pt idx="13777">
                  <c:v>137.78355400000001</c:v>
                </c:pt>
                <c:pt idx="13778">
                  <c:v>137.79354900000001</c:v>
                </c:pt>
                <c:pt idx="13779">
                  <c:v>137.80354299999999</c:v>
                </c:pt>
                <c:pt idx="13780">
                  <c:v>137.81353799999999</c:v>
                </c:pt>
                <c:pt idx="13781">
                  <c:v>137.823532</c:v>
                </c:pt>
                <c:pt idx="13782">
                  <c:v>137.833527</c:v>
                </c:pt>
                <c:pt idx="13783">
                  <c:v>137.84352100000001</c:v>
                </c:pt>
                <c:pt idx="13784">
                  <c:v>137.85351600000001</c:v>
                </c:pt>
                <c:pt idx="13785">
                  <c:v>137.86350999999999</c:v>
                </c:pt>
                <c:pt idx="13786">
                  <c:v>137.87350499999999</c:v>
                </c:pt>
                <c:pt idx="13787">
                  <c:v>137.883499</c:v>
                </c:pt>
                <c:pt idx="13788">
                  <c:v>137.893494</c:v>
                </c:pt>
                <c:pt idx="13789">
                  <c:v>137.90348800000001</c:v>
                </c:pt>
                <c:pt idx="13790">
                  <c:v>137.91348300000001</c:v>
                </c:pt>
                <c:pt idx="13791">
                  <c:v>137.92347699999999</c:v>
                </c:pt>
                <c:pt idx="13792">
                  <c:v>137.93347199999999</c:v>
                </c:pt>
                <c:pt idx="13793">
                  <c:v>137.943466</c:v>
                </c:pt>
                <c:pt idx="13794">
                  <c:v>137.953461</c:v>
                </c:pt>
                <c:pt idx="13795">
                  <c:v>137.96345500000001</c:v>
                </c:pt>
                <c:pt idx="13796">
                  <c:v>137.97345000000001</c:v>
                </c:pt>
                <c:pt idx="13797">
                  <c:v>137.98344399999999</c:v>
                </c:pt>
                <c:pt idx="13798">
                  <c:v>137.993439</c:v>
                </c:pt>
                <c:pt idx="13799">
                  <c:v>138.003433</c:v>
                </c:pt>
                <c:pt idx="13800">
                  <c:v>138.013428</c:v>
                </c:pt>
                <c:pt idx="13801">
                  <c:v>138.02342200000001</c:v>
                </c:pt>
                <c:pt idx="13802">
                  <c:v>138.03341699999999</c:v>
                </c:pt>
                <c:pt idx="13803">
                  <c:v>138.04341099999999</c:v>
                </c:pt>
                <c:pt idx="13804">
                  <c:v>138.053406</c:v>
                </c:pt>
                <c:pt idx="13805">
                  <c:v>138.0634</c:v>
                </c:pt>
                <c:pt idx="13806">
                  <c:v>138.073395</c:v>
                </c:pt>
                <c:pt idx="13807">
                  <c:v>138.08338900000001</c:v>
                </c:pt>
                <c:pt idx="13808">
                  <c:v>138.09338399999999</c:v>
                </c:pt>
                <c:pt idx="13809">
                  <c:v>138.10337799999999</c:v>
                </c:pt>
                <c:pt idx="13810">
                  <c:v>138.113373</c:v>
                </c:pt>
                <c:pt idx="13811">
                  <c:v>138.123367</c:v>
                </c:pt>
                <c:pt idx="13812">
                  <c:v>138.13336200000001</c:v>
                </c:pt>
                <c:pt idx="13813">
                  <c:v>138.14335600000001</c:v>
                </c:pt>
                <c:pt idx="13814">
                  <c:v>138.15335099999999</c:v>
                </c:pt>
                <c:pt idx="13815">
                  <c:v>138.16334499999999</c:v>
                </c:pt>
                <c:pt idx="13816">
                  <c:v>138.17334</c:v>
                </c:pt>
                <c:pt idx="13817">
                  <c:v>138.183334</c:v>
                </c:pt>
                <c:pt idx="13818">
                  <c:v>138.19332900000001</c:v>
                </c:pt>
                <c:pt idx="13819">
                  <c:v>138.20332300000001</c:v>
                </c:pt>
                <c:pt idx="13820">
                  <c:v>138.21331799999999</c:v>
                </c:pt>
                <c:pt idx="13821">
                  <c:v>138.22331199999999</c:v>
                </c:pt>
                <c:pt idx="13822">
                  <c:v>138.233307</c:v>
                </c:pt>
                <c:pt idx="13823">
                  <c:v>138.243301</c:v>
                </c:pt>
                <c:pt idx="13824">
                  <c:v>138.25329600000001</c:v>
                </c:pt>
                <c:pt idx="13825">
                  <c:v>138.26329000000001</c:v>
                </c:pt>
                <c:pt idx="13826">
                  <c:v>138.27328499999999</c:v>
                </c:pt>
                <c:pt idx="13827">
                  <c:v>138.28327899999999</c:v>
                </c:pt>
                <c:pt idx="13828">
                  <c:v>138.293274</c:v>
                </c:pt>
                <c:pt idx="13829">
                  <c:v>138.303268</c:v>
                </c:pt>
                <c:pt idx="13830">
                  <c:v>138.31326300000001</c:v>
                </c:pt>
                <c:pt idx="13831">
                  <c:v>138.32325700000001</c:v>
                </c:pt>
                <c:pt idx="13832">
                  <c:v>138.33325199999999</c:v>
                </c:pt>
                <c:pt idx="13833">
                  <c:v>138.34324599999999</c:v>
                </c:pt>
                <c:pt idx="13834">
                  <c:v>138.353241</c:v>
                </c:pt>
                <c:pt idx="13835">
                  <c:v>138.363235</c:v>
                </c:pt>
                <c:pt idx="13836">
                  <c:v>138.37323000000001</c:v>
                </c:pt>
                <c:pt idx="13837">
                  <c:v>138.38322400000001</c:v>
                </c:pt>
                <c:pt idx="13838">
                  <c:v>138.39321899999999</c:v>
                </c:pt>
                <c:pt idx="13839">
                  <c:v>138.40321399999999</c:v>
                </c:pt>
                <c:pt idx="13840">
                  <c:v>138.413208</c:v>
                </c:pt>
                <c:pt idx="13841">
                  <c:v>138.423203</c:v>
                </c:pt>
                <c:pt idx="13842">
                  <c:v>138.43319700000001</c:v>
                </c:pt>
                <c:pt idx="13843">
                  <c:v>138.44319200000001</c:v>
                </c:pt>
                <c:pt idx="13844">
                  <c:v>138.45318599999999</c:v>
                </c:pt>
                <c:pt idx="13845">
                  <c:v>138.46318099999999</c:v>
                </c:pt>
                <c:pt idx="13846">
                  <c:v>138.473175</c:v>
                </c:pt>
                <c:pt idx="13847">
                  <c:v>138.48317</c:v>
                </c:pt>
                <c:pt idx="13848">
                  <c:v>138.49316400000001</c:v>
                </c:pt>
                <c:pt idx="13849">
                  <c:v>138.50315900000001</c:v>
                </c:pt>
                <c:pt idx="13850">
                  <c:v>138.51315299999999</c:v>
                </c:pt>
                <c:pt idx="13851">
                  <c:v>138.52314799999999</c:v>
                </c:pt>
                <c:pt idx="13852">
                  <c:v>138.533142</c:v>
                </c:pt>
                <c:pt idx="13853">
                  <c:v>138.543137</c:v>
                </c:pt>
                <c:pt idx="13854">
                  <c:v>138.55313100000001</c:v>
                </c:pt>
                <c:pt idx="13855">
                  <c:v>138.56312600000001</c:v>
                </c:pt>
                <c:pt idx="13856">
                  <c:v>138.57311999999999</c:v>
                </c:pt>
                <c:pt idx="13857">
                  <c:v>138.58311499999999</c:v>
                </c:pt>
                <c:pt idx="13858">
                  <c:v>138.593109</c:v>
                </c:pt>
                <c:pt idx="13859">
                  <c:v>138.603104</c:v>
                </c:pt>
                <c:pt idx="13860">
                  <c:v>138.61309800000001</c:v>
                </c:pt>
                <c:pt idx="13861">
                  <c:v>138.62309300000001</c:v>
                </c:pt>
                <c:pt idx="13862">
                  <c:v>138.63308699999999</c:v>
                </c:pt>
                <c:pt idx="13863">
                  <c:v>138.64308199999999</c:v>
                </c:pt>
                <c:pt idx="13864">
                  <c:v>138.653076</c:v>
                </c:pt>
                <c:pt idx="13865">
                  <c:v>138.663071</c:v>
                </c:pt>
                <c:pt idx="13866">
                  <c:v>138.67306500000001</c:v>
                </c:pt>
                <c:pt idx="13867">
                  <c:v>138.68306000000001</c:v>
                </c:pt>
                <c:pt idx="13868">
                  <c:v>138.69305399999999</c:v>
                </c:pt>
                <c:pt idx="13869">
                  <c:v>138.70304899999999</c:v>
                </c:pt>
                <c:pt idx="13870">
                  <c:v>138.713043</c:v>
                </c:pt>
                <c:pt idx="13871">
                  <c:v>138.723038</c:v>
                </c:pt>
                <c:pt idx="13872">
                  <c:v>138.73303200000001</c:v>
                </c:pt>
                <c:pt idx="13873">
                  <c:v>138.74302700000001</c:v>
                </c:pt>
                <c:pt idx="13874">
                  <c:v>138.75302099999999</c:v>
                </c:pt>
                <c:pt idx="13875">
                  <c:v>138.76301599999999</c:v>
                </c:pt>
                <c:pt idx="13876">
                  <c:v>138.77301</c:v>
                </c:pt>
                <c:pt idx="13877">
                  <c:v>138.783005</c:v>
                </c:pt>
                <c:pt idx="13878">
                  <c:v>138.79299900000001</c:v>
                </c:pt>
                <c:pt idx="13879">
                  <c:v>138.80299400000001</c:v>
                </c:pt>
                <c:pt idx="13880">
                  <c:v>138.81298799999999</c:v>
                </c:pt>
                <c:pt idx="13881">
                  <c:v>138.82298299999999</c:v>
                </c:pt>
                <c:pt idx="13882">
                  <c:v>138.832977</c:v>
                </c:pt>
                <c:pt idx="13883">
                  <c:v>138.842972</c:v>
                </c:pt>
                <c:pt idx="13884">
                  <c:v>138.85296600000001</c:v>
                </c:pt>
                <c:pt idx="13885">
                  <c:v>138.86296100000001</c:v>
                </c:pt>
                <c:pt idx="13886">
                  <c:v>138.87295499999999</c:v>
                </c:pt>
                <c:pt idx="13887">
                  <c:v>138.88294999999999</c:v>
                </c:pt>
                <c:pt idx="13888">
                  <c:v>138.892944</c:v>
                </c:pt>
                <c:pt idx="13889">
                  <c:v>138.902939</c:v>
                </c:pt>
                <c:pt idx="13890">
                  <c:v>138.91293300000001</c:v>
                </c:pt>
                <c:pt idx="13891">
                  <c:v>138.92292800000001</c:v>
                </c:pt>
                <c:pt idx="13892">
                  <c:v>138.93292199999999</c:v>
                </c:pt>
                <c:pt idx="13893">
                  <c:v>138.94291699999999</c:v>
                </c:pt>
                <c:pt idx="13894">
                  <c:v>138.952911</c:v>
                </c:pt>
                <c:pt idx="13895">
                  <c:v>138.962906</c:v>
                </c:pt>
                <c:pt idx="13896">
                  <c:v>138.97290000000001</c:v>
                </c:pt>
                <c:pt idx="13897">
                  <c:v>138.98289500000001</c:v>
                </c:pt>
                <c:pt idx="13898">
                  <c:v>138.99288899999999</c:v>
                </c:pt>
                <c:pt idx="13899">
                  <c:v>139.00288399999999</c:v>
                </c:pt>
                <c:pt idx="13900">
                  <c:v>139.012878</c:v>
                </c:pt>
                <c:pt idx="13901">
                  <c:v>139.022873</c:v>
                </c:pt>
                <c:pt idx="13902">
                  <c:v>139.03286700000001</c:v>
                </c:pt>
                <c:pt idx="13903">
                  <c:v>139.04286200000001</c:v>
                </c:pt>
                <c:pt idx="13904">
                  <c:v>139.05285599999999</c:v>
                </c:pt>
                <c:pt idx="13905">
                  <c:v>139.06285099999999</c:v>
                </c:pt>
                <c:pt idx="13906">
                  <c:v>139.072845</c:v>
                </c:pt>
                <c:pt idx="13907">
                  <c:v>139.08284</c:v>
                </c:pt>
                <c:pt idx="13908">
                  <c:v>139.09283400000001</c:v>
                </c:pt>
                <c:pt idx="13909">
                  <c:v>139.10282900000001</c:v>
                </c:pt>
                <c:pt idx="13910">
                  <c:v>139.11282299999999</c:v>
                </c:pt>
                <c:pt idx="13911">
                  <c:v>139.122818</c:v>
                </c:pt>
                <c:pt idx="13912">
                  <c:v>139.132813</c:v>
                </c:pt>
                <c:pt idx="13913">
                  <c:v>139.142807</c:v>
                </c:pt>
                <c:pt idx="13914">
                  <c:v>139.15280200000001</c:v>
                </c:pt>
                <c:pt idx="13915">
                  <c:v>139.16279599999999</c:v>
                </c:pt>
                <c:pt idx="13916">
                  <c:v>139.17279099999999</c:v>
                </c:pt>
                <c:pt idx="13917">
                  <c:v>139.182785</c:v>
                </c:pt>
                <c:pt idx="13918">
                  <c:v>139.19278</c:v>
                </c:pt>
                <c:pt idx="13919">
                  <c:v>139.20277400000001</c:v>
                </c:pt>
                <c:pt idx="13920">
                  <c:v>139.21276900000001</c:v>
                </c:pt>
                <c:pt idx="13921">
                  <c:v>139.22276299999999</c:v>
                </c:pt>
                <c:pt idx="13922">
                  <c:v>139.23275799999999</c:v>
                </c:pt>
                <c:pt idx="13923">
                  <c:v>139.242752</c:v>
                </c:pt>
                <c:pt idx="13924">
                  <c:v>139.252747</c:v>
                </c:pt>
                <c:pt idx="13925">
                  <c:v>139.26274100000001</c:v>
                </c:pt>
                <c:pt idx="13926">
                  <c:v>139.27273600000001</c:v>
                </c:pt>
                <c:pt idx="13927">
                  <c:v>139.28272999999999</c:v>
                </c:pt>
                <c:pt idx="13928">
                  <c:v>139.29272499999999</c:v>
                </c:pt>
                <c:pt idx="13929">
                  <c:v>139.302719</c:v>
                </c:pt>
                <c:pt idx="13930">
                  <c:v>139.312714</c:v>
                </c:pt>
                <c:pt idx="13931">
                  <c:v>139.32270800000001</c:v>
                </c:pt>
                <c:pt idx="13932">
                  <c:v>139.33270300000001</c:v>
                </c:pt>
                <c:pt idx="13933">
                  <c:v>139.34269699999999</c:v>
                </c:pt>
                <c:pt idx="13934">
                  <c:v>139.35269199999999</c:v>
                </c:pt>
                <c:pt idx="13935">
                  <c:v>139.362686</c:v>
                </c:pt>
                <c:pt idx="13936">
                  <c:v>139.372681</c:v>
                </c:pt>
                <c:pt idx="13937">
                  <c:v>139.38267500000001</c:v>
                </c:pt>
                <c:pt idx="13938">
                  <c:v>139.39267000000001</c:v>
                </c:pt>
                <c:pt idx="13939">
                  <c:v>139.40266399999999</c:v>
                </c:pt>
                <c:pt idx="13940">
                  <c:v>139.41265899999999</c:v>
                </c:pt>
                <c:pt idx="13941">
                  <c:v>139.422653</c:v>
                </c:pt>
                <c:pt idx="13942">
                  <c:v>139.432648</c:v>
                </c:pt>
                <c:pt idx="13943">
                  <c:v>139.44264200000001</c:v>
                </c:pt>
                <c:pt idx="13944">
                  <c:v>139.45263700000001</c:v>
                </c:pt>
                <c:pt idx="13945">
                  <c:v>139.46263099999999</c:v>
                </c:pt>
                <c:pt idx="13946">
                  <c:v>139.47262599999999</c:v>
                </c:pt>
                <c:pt idx="13947">
                  <c:v>139.48262</c:v>
                </c:pt>
                <c:pt idx="13948">
                  <c:v>139.492615</c:v>
                </c:pt>
                <c:pt idx="13949">
                  <c:v>139.50260900000001</c:v>
                </c:pt>
                <c:pt idx="13950">
                  <c:v>139.51260400000001</c:v>
                </c:pt>
                <c:pt idx="13951">
                  <c:v>139.52259799999999</c:v>
                </c:pt>
                <c:pt idx="13952">
                  <c:v>139.53259299999999</c:v>
                </c:pt>
                <c:pt idx="13953">
                  <c:v>139.542587</c:v>
                </c:pt>
                <c:pt idx="13954">
                  <c:v>139.552582</c:v>
                </c:pt>
                <c:pt idx="13955">
                  <c:v>139.56257600000001</c:v>
                </c:pt>
                <c:pt idx="13956">
                  <c:v>139.57257100000001</c:v>
                </c:pt>
                <c:pt idx="13957">
                  <c:v>139.58256499999999</c:v>
                </c:pt>
                <c:pt idx="13958">
                  <c:v>139.59255999999999</c:v>
                </c:pt>
                <c:pt idx="13959">
                  <c:v>139.602554</c:v>
                </c:pt>
                <c:pt idx="13960">
                  <c:v>139.612549</c:v>
                </c:pt>
                <c:pt idx="13961">
                  <c:v>139.62254300000001</c:v>
                </c:pt>
                <c:pt idx="13962">
                  <c:v>139.63253800000001</c:v>
                </c:pt>
                <c:pt idx="13963">
                  <c:v>139.64253199999999</c:v>
                </c:pt>
                <c:pt idx="13964">
                  <c:v>139.65252699999999</c:v>
                </c:pt>
                <c:pt idx="13965">
                  <c:v>139.662521</c:v>
                </c:pt>
                <c:pt idx="13966">
                  <c:v>139.672516</c:v>
                </c:pt>
                <c:pt idx="13967">
                  <c:v>139.68251000000001</c:v>
                </c:pt>
                <c:pt idx="13968">
                  <c:v>139.69250500000001</c:v>
                </c:pt>
                <c:pt idx="13969">
                  <c:v>139.70249899999999</c:v>
                </c:pt>
                <c:pt idx="13970">
                  <c:v>139.71249399999999</c:v>
                </c:pt>
                <c:pt idx="13971">
                  <c:v>139.722488</c:v>
                </c:pt>
                <c:pt idx="13972">
                  <c:v>139.732483</c:v>
                </c:pt>
                <c:pt idx="13973">
                  <c:v>139.74247700000001</c:v>
                </c:pt>
                <c:pt idx="13974">
                  <c:v>139.75247200000001</c:v>
                </c:pt>
                <c:pt idx="13975">
                  <c:v>139.76246599999999</c:v>
                </c:pt>
                <c:pt idx="13976">
                  <c:v>139.77246099999999</c:v>
                </c:pt>
                <c:pt idx="13977">
                  <c:v>139.782455</c:v>
                </c:pt>
                <c:pt idx="13978">
                  <c:v>139.79245</c:v>
                </c:pt>
                <c:pt idx="13979">
                  <c:v>139.80244400000001</c:v>
                </c:pt>
                <c:pt idx="13980">
                  <c:v>139.81243900000001</c:v>
                </c:pt>
                <c:pt idx="13981">
                  <c:v>139.82243299999999</c:v>
                </c:pt>
                <c:pt idx="13982">
                  <c:v>139.83242799999999</c:v>
                </c:pt>
                <c:pt idx="13983">
                  <c:v>139.842422</c:v>
                </c:pt>
                <c:pt idx="13984">
                  <c:v>139.852417</c:v>
                </c:pt>
                <c:pt idx="13985">
                  <c:v>139.86241100000001</c:v>
                </c:pt>
                <c:pt idx="13986">
                  <c:v>139.87240600000001</c:v>
                </c:pt>
                <c:pt idx="13987">
                  <c:v>139.88240099999999</c:v>
                </c:pt>
                <c:pt idx="13988">
                  <c:v>139.89239499999999</c:v>
                </c:pt>
                <c:pt idx="13989">
                  <c:v>139.90239</c:v>
                </c:pt>
                <c:pt idx="13990">
                  <c:v>139.912384</c:v>
                </c:pt>
                <c:pt idx="13991">
                  <c:v>139.92237900000001</c:v>
                </c:pt>
                <c:pt idx="13992">
                  <c:v>139.93237300000001</c:v>
                </c:pt>
                <c:pt idx="13993">
                  <c:v>139.94236799999999</c:v>
                </c:pt>
                <c:pt idx="13994">
                  <c:v>139.95236199999999</c:v>
                </c:pt>
                <c:pt idx="13995">
                  <c:v>139.962357</c:v>
                </c:pt>
                <c:pt idx="13996">
                  <c:v>139.972351</c:v>
                </c:pt>
                <c:pt idx="13997">
                  <c:v>139.98234600000001</c:v>
                </c:pt>
                <c:pt idx="13998">
                  <c:v>139.99234000000001</c:v>
                </c:pt>
                <c:pt idx="13999">
                  <c:v>140.00233499999999</c:v>
                </c:pt>
                <c:pt idx="14000">
                  <c:v>140.01232899999999</c:v>
                </c:pt>
                <c:pt idx="14001">
                  <c:v>140.022324</c:v>
                </c:pt>
                <c:pt idx="14002">
                  <c:v>140.032318</c:v>
                </c:pt>
                <c:pt idx="14003">
                  <c:v>140.04231300000001</c:v>
                </c:pt>
                <c:pt idx="14004">
                  <c:v>140.05230700000001</c:v>
                </c:pt>
                <c:pt idx="14005">
                  <c:v>140.06230199999999</c:v>
                </c:pt>
                <c:pt idx="14006">
                  <c:v>140.07229599999999</c:v>
                </c:pt>
                <c:pt idx="14007">
                  <c:v>140.082291</c:v>
                </c:pt>
                <c:pt idx="14008">
                  <c:v>140.092285</c:v>
                </c:pt>
                <c:pt idx="14009">
                  <c:v>140.10228000000001</c:v>
                </c:pt>
                <c:pt idx="14010">
                  <c:v>140.11227400000001</c:v>
                </c:pt>
                <c:pt idx="14011">
                  <c:v>140.12226899999999</c:v>
                </c:pt>
                <c:pt idx="14012">
                  <c:v>140.13226299999999</c:v>
                </c:pt>
                <c:pt idx="14013">
                  <c:v>140.142258</c:v>
                </c:pt>
                <c:pt idx="14014">
                  <c:v>140.152252</c:v>
                </c:pt>
                <c:pt idx="14015">
                  <c:v>140.16224700000001</c:v>
                </c:pt>
                <c:pt idx="14016">
                  <c:v>140.17224100000001</c:v>
                </c:pt>
                <c:pt idx="14017">
                  <c:v>140.18223599999999</c:v>
                </c:pt>
                <c:pt idx="14018">
                  <c:v>140.19223</c:v>
                </c:pt>
                <c:pt idx="14019">
                  <c:v>140.202225</c:v>
                </c:pt>
                <c:pt idx="14020">
                  <c:v>140.212219</c:v>
                </c:pt>
                <c:pt idx="14021">
                  <c:v>140.22221400000001</c:v>
                </c:pt>
                <c:pt idx="14022">
                  <c:v>140.23220800000001</c:v>
                </c:pt>
                <c:pt idx="14023">
                  <c:v>140.24220299999999</c:v>
                </c:pt>
                <c:pt idx="14024">
                  <c:v>140.252197</c:v>
                </c:pt>
                <c:pt idx="14025">
                  <c:v>140.262192</c:v>
                </c:pt>
                <c:pt idx="14026">
                  <c:v>140.272186</c:v>
                </c:pt>
                <c:pt idx="14027">
                  <c:v>140.28218100000001</c:v>
                </c:pt>
                <c:pt idx="14028">
                  <c:v>140.29217499999999</c:v>
                </c:pt>
                <c:pt idx="14029">
                  <c:v>140.30216999999999</c:v>
                </c:pt>
                <c:pt idx="14030">
                  <c:v>140.312164</c:v>
                </c:pt>
                <c:pt idx="14031">
                  <c:v>140.322159</c:v>
                </c:pt>
                <c:pt idx="14032">
                  <c:v>140.33215300000001</c:v>
                </c:pt>
                <c:pt idx="14033">
                  <c:v>140.34214800000001</c:v>
                </c:pt>
                <c:pt idx="14034">
                  <c:v>140.35214199999999</c:v>
                </c:pt>
                <c:pt idx="14035">
                  <c:v>140.36213699999999</c:v>
                </c:pt>
                <c:pt idx="14036">
                  <c:v>140.372131</c:v>
                </c:pt>
                <c:pt idx="14037">
                  <c:v>140.382126</c:v>
                </c:pt>
                <c:pt idx="14038">
                  <c:v>140.39212000000001</c:v>
                </c:pt>
                <c:pt idx="14039">
                  <c:v>140.40211500000001</c:v>
                </c:pt>
                <c:pt idx="14040">
                  <c:v>140.41210899999999</c:v>
                </c:pt>
                <c:pt idx="14041">
                  <c:v>140.42210399999999</c:v>
                </c:pt>
                <c:pt idx="14042">
                  <c:v>140.432098</c:v>
                </c:pt>
                <c:pt idx="14043">
                  <c:v>140.442093</c:v>
                </c:pt>
                <c:pt idx="14044">
                  <c:v>140.45208700000001</c:v>
                </c:pt>
                <c:pt idx="14045">
                  <c:v>140.46208200000001</c:v>
                </c:pt>
                <c:pt idx="14046">
                  <c:v>140.47207599999999</c:v>
                </c:pt>
                <c:pt idx="14047">
                  <c:v>140.48207099999999</c:v>
                </c:pt>
                <c:pt idx="14048">
                  <c:v>140.492065</c:v>
                </c:pt>
                <c:pt idx="14049">
                  <c:v>140.50206</c:v>
                </c:pt>
                <c:pt idx="14050">
                  <c:v>140.51205400000001</c:v>
                </c:pt>
                <c:pt idx="14051">
                  <c:v>140.52204900000001</c:v>
                </c:pt>
                <c:pt idx="14052">
                  <c:v>140.53204299999999</c:v>
                </c:pt>
                <c:pt idx="14053">
                  <c:v>140.54203799999999</c:v>
                </c:pt>
                <c:pt idx="14054">
                  <c:v>140.552032</c:v>
                </c:pt>
                <c:pt idx="14055">
                  <c:v>140.562027</c:v>
                </c:pt>
                <c:pt idx="14056">
                  <c:v>140.57202100000001</c:v>
                </c:pt>
                <c:pt idx="14057">
                  <c:v>140.58201600000001</c:v>
                </c:pt>
                <c:pt idx="14058">
                  <c:v>140.59200999999999</c:v>
                </c:pt>
                <c:pt idx="14059">
                  <c:v>140.60200499999999</c:v>
                </c:pt>
                <c:pt idx="14060">
                  <c:v>140.61199999999999</c:v>
                </c:pt>
                <c:pt idx="14061">
                  <c:v>140.621994</c:v>
                </c:pt>
                <c:pt idx="14062">
                  <c:v>140.631989</c:v>
                </c:pt>
                <c:pt idx="14063">
                  <c:v>140.64198300000001</c:v>
                </c:pt>
                <c:pt idx="14064">
                  <c:v>140.65197800000001</c:v>
                </c:pt>
                <c:pt idx="14065">
                  <c:v>140.66197199999999</c:v>
                </c:pt>
                <c:pt idx="14066">
                  <c:v>140.671967</c:v>
                </c:pt>
                <c:pt idx="14067">
                  <c:v>140.681961</c:v>
                </c:pt>
                <c:pt idx="14068">
                  <c:v>140.691956</c:v>
                </c:pt>
                <c:pt idx="14069">
                  <c:v>140.70195000000001</c:v>
                </c:pt>
                <c:pt idx="14070">
                  <c:v>140.71194499999999</c:v>
                </c:pt>
                <c:pt idx="14071">
                  <c:v>140.72193899999999</c:v>
                </c:pt>
                <c:pt idx="14072">
                  <c:v>140.731934</c:v>
                </c:pt>
                <c:pt idx="14073">
                  <c:v>140.741928</c:v>
                </c:pt>
                <c:pt idx="14074">
                  <c:v>140.75192300000001</c:v>
                </c:pt>
                <c:pt idx="14075">
                  <c:v>140.76191700000001</c:v>
                </c:pt>
                <c:pt idx="14076">
                  <c:v>140.77191199999999</c:v>
                </c:pt>
                <c:pt idx="14077">
                  <c:v>140.78190599999999</c:v>
                </c:pt>
                <c:pt idx="14078">
                  <c:v>140.791901</c:v>
                </c:pt>
                <c:pt idx="14079">
                  <c:v>140.801895</c:v>
                </c:pt>
                <c:pt idx="14080">
                  <c:v>140.81189000000001</c:v>
                </c:pt>
                <c:pt idx="14081">
                  <c:v>140.82188400000001</c:v>
                </c:pt>
                <c:pt idx="14082">
                  <c:v>140.83187899999999</c:v>
                </c:pt>
                <c:pt idx="14083">
                  <c:v>140.84187299999999</c:v>
                </c:pt>
                <c:pt idx="14084">
                  <c:v>140.851868</c:v>
                </c:pt>
                <c:pt idx="14085">
                  <c:v>140.861862</c:v>
                </c:pt>
                <c:pt idx="14086">
                  <c:v>140.87185700000001</c:v>
                </c:pt>
                <c:pt idx="14087">
                  <c:v>140.88185100000001</c:v>
                </c:pt>
                <c:pt idx="14088">
                  <c:v>140.89184599999999</c:v>
                </c:pt>
                <c:pt idx="14089">
                  <c:v>140.90183999999999</c:v>
                </c:pt>
                <c:pt idx="14090">
                  <c:v>140.911835</c:v>
                </c:pt>
                <c:pt idx="14091">
                  <c:v>140.921829</c:v>
                </c:pt>
                <c:pt idx="14092">
                  <c:v>140.93182400000001</c:v>
                </c:pt>
                <c:pt idx="14093">
                  <c:v>140.94181800000001</c:v>
                </c:pt>
                <c:pt idx="14094">
                  <c:v>140.95181299999999</c:v>
                </c:pt>
                <c:pt idx="14095">
                  <c:v>140.96180699999999</c:v>
                </c:pt>
                <c:pt idx="14096">
                  <c:v>140.971802</c:v>
                </c:pt>
                <c:pt idx="14097">
                  <c:v>140.981796</c:v>
                </c:pt>
                <c:pt idx="14098">
                  <c:v>140.99179100000001</c:v>
                </c:pt>
                <c:pt idx="14099">
                  <c:v>141.00178500000001</c:v>
                </c:pt>
                <c:pt idx="14100">
                  <c:v>141.01177999999999</c:v>
                </c:pt>
                <c:pt idx="14101">
                  <c:v>141.02177399999999</c:v>
                </c:pt>
                <c:pt idx="14102">
                  <c:v>141.031769</c:v>
                </c:pt>
                <c:pt idx="14103">
                  <c:v>141.041763</c:v>
                </c:pt>
                <c:pt idx="14104">
                  <c:v>141.05175800000001</c:v>
                </c:pt>
                <c:pt idx="14105">
                  <c:v>141.06175200000001</c:v>
                </c:pt>
                <c:pt idx="14106">
                  <c:v>141.07174699999999</c:v>
                </c:pt>
                <c:pt idx="14107">
                  <c:v>141.08174099999999</c:v>
                </c:pt>
                <c:pt idx="14108">
                  <c:v>141.091736</c:v>
                </c:pt>
                <c:pt idx="14109">
                  <c:v>141.10173</c:v>
                </c:pt>
                <c:pt idx="14110">
                  <c:v>141.11172500000001</c:v>
                </c:pt>
                <c:pt idx="14111">
                  <c:v>141.12171900000001</c:v>
                </c:pt>
                <c:pt idx="14112">
                  <c:v>141.13171399999999</c:v>
                </c:pt>
                <c:pt idx="14113">
                  <c:v>141.14170799999999</c:v>
                </c:pt>
                <c:pt idx="14114">
                  <c:v>141.151703</c:v>
                </c:pt>
                <c:pt idx="14115">
                  <c:v>141.161697</c:v>
                </c:pt>
                <c:pt idx="14116">
                  <c:v>141.17169200000001</c:v>
                </c:pt>
                <c:pt idx="14117">
                  <c:v>141.18168600000001</c:v>
                </c:pt>
                <c:pt idx="14118">
                  <c:v>141.19168099999999</c:v>
                </c:pt>
                <c:pt idx="14119">
                  <c:v>141.20167499999999</c:v>
                </c:pt>
                <c:pt idx="14120">
                  <c:v>141.21167</c:v>
                </c:pt>
                <c:pt idx="14121">
                  <c:v>141.221664</c:v>
                </c:pt>
                <c:pt idx="14122">
                  <c:v>141.23165900000001</c:v>
                </c:pt>
                <c:pt idx="14123">
                  <c:v>141.24165300000001</c:v>
                </c:pt>
                <c:pt idx="14124">
                  <c:v>141.25164799999999</c:v>
                </c:pt>
                <c:pt idx="14125">
                  <c:v>141.26164199999999</c:v>
                </c:pt>
                <c:pt idx="14126">
                  <c:v>141.271637</c:v>
                </c:pt>
                <c:pt idx="14127">
                  <c:v>141.281631</c:v>
                </c:pt>
                <c:pt idx="14128">
                  <c:v>141.29162600000001</c:v>
                </c:pt>
                <c:pt idx="14129">
                  <c:v>141.30162000000001</c:v>
                </c:pt>
                <c:pt idx="14130">
                  <c:v>141.31161499999999</c:v>
                </c:pt>
                <c:pt idx="14131">
                  <c:v>141.321609</c:v>
                </c:pt>
                <c:pt idx="14132">
                  <c:v>141.331604</c:v>
                </c:pt>
                <c:pt idx="14133">
                  <c:v>141.341599</c:v>
                </c:pt>
                <c:pt idx="14134">
                  <c:v>141.35159300000001</c:v>
                </c:pt>
                <c:pt idx="14135">
                  <c:v>141.36158800000001</c:v>
                </c:pt>
                <c:pt idx="14136">
                  <c:v>141.37158199999999</c:v>
                </c:pt>
                <c:pt idx="14137">
                  <c:v>141.38157699999999</c:v>
                </c:pt>
                <c:pt idx="14138">
                  <c:v>141.391571</c:v>
                </c:pt>
                <c:pt idx="14139">
                  <c:v>141.401566</c:v>
                </c:pt>
                <c:pt idx="14140">
                  <c:v>141.41156000000001</c:v>
                </c:pt>
                <c:pt idx="14141">
                  <c:v>141.42155500000001</c:v>
                </c:pt>
                <c:pt idx="14142">
                  <c:v>141.43154899999999</c:v>
                </c:pt>
                <c:pt idx="14143">
                  <c:v>141.44154399999999</c:v>
                </c:pt>
                <c:pt idx="14144">
                  <c:v>141.451538</c:v>
                </c:pt>
                <c:pt idx="14145">
                  <c:v>141.461533</c:v>
                </c:pt>
                <c:pt idx="14146">
                  <c:v>141.47152700000001</c:v>
                </c:pt>
                <c:pt idx="14147">
                  <c:v>141.48152200000001</c:v>
                </c:pt>
                <c:pt idx="14148">
                  <c:v>141.49151599999999</c:v>
                </c:pt>
                <c:pt idx="14149">
                  <c:v>141.50151099999999</c:v>
                </c:pt>
                <c:pt idx="14150">
                  <c:v>141.511505</c:v>
                </c:pt>
                <c:pt idx="14151">
                  <c:v>141.5215</c:v>
                </c:pt>
                <c:pt idx="14152">
                  <c:v>141.53149400000001</c:v>
                </c:pt>
                <c:pt idx="14153">
                  <c:v>141.54148900000001</c:v>
                </c:pt>
                <c:pt idx="14154">
                  <c:v>141.55148299999999</c:v>
                </c:pt>
                <c:pt idx="14155">
                  <c:v>141.56147799999999</c:v>
                </c:pt>
                <c:pt idx="14156">
                  <c:v>141.571472</c:v>
                </c:pt>
                <c:pt idx="14157">
                  <c:v>141.581467</c:v>
                </c:pt>
                <c:pt idx="14158">
                  <c:v>141.59146100000001</c:v>
                </c:pt>
                <c:pt idx="14159">
                  <c:v>141.60145600000001</c:v>
                </c:pt>
                <c:pt idx="14160">
                  <c:v>141.61144999999999</c:v>
                </c:pt>
                <c:pt idx="14161">
                  <c:v>141.62144499999999</c:v>
                </c:pt>
                <c:pt idx="14162">
                  <c:v>141.631439</c:v>
                </c:pt>
                <c:pt idx="14163">
                  <c:v>141.641434</c:v>
                </c:pt>
                <c:pt idx="14164">
                  <c:v>141.65142800000001</c:v>
                </c:pt>
                <c:pt idx="14165">
                  <c:v>141.66142300000001</c:v>
                </c:pt>
                <c:pt idx="14166">
                  <c:v>141.67141699999999</c:v>
                </c:pt>
                <c:pt idx="14167">
                  <c:v>141.68141199999999</c:v>
                </c:pt>
                <c:pt idx="14168">
                  <c:v>141.691406</c:v>
                </c:pt>
                <c:pt idx="14169">
                  <c:v>141.701401</c:v>
                </c:pt>
                <c:pt idx="14170">
                  <c:v>141.71139500000001</c:v>
                </c:pt>
                <c:pt idx="14171">
                  <c:v>141.72139000000001</c:v>
                </c:pt>
                <c:pt idx="14172">
                  <c:v>141.73138399999999</c:v>
                </c:pt>
                <c:pt idx="14173">
                  <c:v>141.74137899999999</c:v>
                </c:pt>
                <c:pt idx="14174">
                  <c:v>141.751373</c:v>
                </c:pt>
                <c:pt idx="14175">
                  <c:v>141.761368</c:v>
                </c:pt>
                <c:pt idx="14176">
                  <c:v>141.77136200000001</c:v>
                </c:pt>
                <c:pt idx="14177">
                  <c:v>141.78135700000001</c:v>
                </c:pt>
                <c:pt idx="14178">
                  <c:v>141.79135099999999</c:v>
                </c:pt>
                <c:pt idx="14179">
                  <c:v>141.801346</c:v>
                </c:pt>
                <c:pt idx="14180">
                  <c:v>141.81134</c:v>
                </c:pt>
                <c:pt idx="14181">
                  <c:v>141.821335</c:v>
                </c:pt>
                <c:pt idx="14182">
                  <c:v>141.83132900000001</c:v>
                </c:pt>
                <c:pt idx="14183">
                  <c:v>141.84132399999999</c:v>
                </c:pt>
                <c:pt idx="14184">
                  <c:v>141.85131799999999</c:v>
                </c:pt>
                <c:pt idx="14185">
                  <c:v>141.861313</c:v>
                </c:pt>
                <c:pt idx="14186">
                  <c:v>141.871307</c:v>
                </c:pt>
                <c:pt idx="14187">
                  <c:v>141.88130200000001</c:v>
                </c:pt>
                <c:pt idx="14188">
                  <c:v>141.89129600000001</c:v>
                </c:pt>
                <c:pt idx="14189">
                  <c:v>141.90129099999999</c:v>
                </c:pt>
                <c:pt idx="14190">
                  <c:v>141.91128499999999</c:v>
                </c:pt>
                <c:pt idx="14191">
                  <c:v>141.92128</c:v>
                </c:pt>
                <c:pt idx="14192">
                  <c:v>141.931274</c:v>
                </c:pt>
                <c:pt idx="14193">
                  <c:v>141.94126900000001</c:v>
                </c:pt>
                <c:pt idx="14194">
                  <c:v>141.95126300000001</c:v>
                </c:pt>
                <c:pt idx="14195">
                  <c:v>141.96125799999999</c:v>
                </c:pt>
                <c:pt idx="14196">
                  <c:v>141.97125199999999</c:v>
                </c:pt>
                <c:pt idx="14197">
                  <c:v>141.981247</c:v>
                </c:pt>
                <c:pt idx="14198">
                  <c:v>141.991241</c:v>
                </c:pt>
                <c:pt idx="14199">
                  <c:v>142.00123600000001</c:v>
                </c:pt>
                <c:pt idx="14200">
                  <c:v>142.01123000000001</c:v>
                </c:pt>
                <c:pt idx="14201">
                  <c:v>142.02122499999999</c:v>
                </c:pt>
                <c:pt idx="14202">
                  <c:v>142.03121899999999</c:v>
                </c:pt>
                <c:pt idx="14203">
                  <c:v>142.041214</c:v>
                </c:pt>
                <c:pt idx="14204">
                  <c:v>142.051208</c:v>
                </c:pt>
                <c:pt idx="14205">
                  <c:v>142.06120300000001</c:v>
                </c:pt>
                <c:pt idx="14206">
                  <c:v>142.07119800000001</c:v>
                </c:pt>
                <c:pt idx="14207">
                  <c:v>142.08119199999999</c:v>
                </c:pt>
                <c:pt idx="14208">
                  <c:v>142.09118699999999</c:v>
                </c:pt>
                <c:pt idx="14209">
                  <c:v>142.101181</c:v>
                </c:pt>
                <c:pt idx="14210">
                  <c:v>142.111176</c:v>
                </c:pt>
                <c:pt idx="14211">
                  <c:v>142.12117000000001</c:v>
                </c:pt>
                <c:pt idx="14212">
                  <c:v>142.13116500000001</c:v>
                </c:pt>
                <c:pt idx="14213">
                  <c:v>142.14115899999999</c:v>
                </c:pt>
                <c:pt idx="14214">
                  <c:v>142.15115399999999</c:v>
                </c:pt>
                <c:pt idx="14215">
                  <c:v>142.161148</c:v>
                </c:pt>
                <c:pt idx="14216">
                  <c:v>142.171143</c:v>
                </c:pt>
                <c:pt idx="14217">
                  <c:v>142.18113700000001</c:v>
                </c:pt>
                <c:pt idx="14218">
                  <c:v>142.19113200000001</c:v>
                </c:pt>
                <c:pt idx="14219">
                  <c:v>142.20112599999999</c:v>
                </c:pt>
                <c:pt idx="14220">
                  <c:v>142.21112099999999</c:v>
                </c:pt>
                <c:pt idx="14221">
                  <c:v>142.221115</c:v>
                </c:pt>
                <c:pt idx="14222">
                  <c:v>142.23111</c:v>
                </c:pt>
                <c:pt idx="14223">
                  <c:v>142.24110400000001</c:v>
                </c:pt>
                <c:pt idx="14224">
                  <c:v>142.25109900000001</c:v>
                </c:pt>
                <c:pt idx="14225">
                  <c:v>142.26109299999999</c:v>
                </c:pt>
                <c:pt idx="14226">
                  <c:v>142.27108799999999</c:v>
                </c:pt>
                <c:pt idx="14227">
                  <c:v>142.281082</c:v>
                </c:pt>
                <c:pt idx="14228">
                  <c:v>142.291077</c:v>
                </c:pt>
                <c:pt idx="14229">
                  <c:v>142.30107100000001</c:v>
                </c:pt>
                <c:pt idx="14230">
                  <c:v>142.31106600000001</c:v>
                </c:pt>
                <c:pt idx="14231">
                  <c:v>142.32105999999999</c:v>
                </c:pt>
                <c:pt idx="14232">
                  <c:v>142.33105499999999</c:v>
                </c:pt>
                <c:pt idx="14233">
                  <c:v>142.341049</c:v>
                </c:pt>
                <c:pt idx="14234">
                  <c:v>142.351044</c:v>
                </c:pt>
                <c:pt idx="14235">
                  <c:v>142.36103800000001</c:v>
                </c:pt>
                <c:pt idx="14236">
                  <c:v>142.37103300000001</c:v>
                </c:pt>
                <c:pt idx="14237">
                  <c:v>142.38102699999999</c:v>
                </c:pt>
                <c:pt idx="14238">
                  <c:v>142.39102199999999</c:v>
                </c:pt>
                <c:pt idx="14239">
                  <c:v>142.401016</c:v>
                </c:pt>
                <c:pt idx="14240">
                  <c:v>142.411011</c:v>
                </c:pt>
                <c:pt idx="14241">
                  <c:v>142.42100500000001</c:v>
                </c:pt>
                <c:pt idx="14242">
                  <c:v>142.43100000000001</c:v>
                </c:pt>
                <c:pt idx="14243">
                  <c:v>142.44099399999999</c:v>
                </c:pt>
                <c:pt idx="14244">
                  <c:v>142.45098899999999</c:v>
                </c:pt>
                <c:pt idx="14245">
                  <c:v>142.460983</c:v>
                </c:pt>
                <c:pt idx="14246">
                  <c:v>142.470978</c:v>
                </c:pt>
                <c:pt idx="14247">
                  <c:v>142.48097200000001</c:v>
                </c:pt>
                <c:pt idx="14248">
                  <c:v>142.49096700000001</c:v>
                </c:pt>
                <c:pt idx="14249">
                  <c:v>142.50096099999999</c:v>
                </c:pt>
                <c:pt idx="14250">
                  <c:v>142.51095599999999</c:v>
                </c:pt>
                <c:pt idx="14251">
                  <c:v>142.52095</c:v>
                </c:pt>
                <c:pt idx="14252">
                  <c:v>142.530945</c:v>
                </c:pt>
                <c:pt idx="14253">
                  <c:v>142.54093900000001</c:v>
                </c:pt>
                <c:pt idx="14254">
                  <c:v>142.55093400000001</c:v>
                </c:pt>
                <c:pt idx="14255">
                  <c:v>142.56092799999999</c:v>
                </c:pt>
                <c:pt idx="14256">
                  <c:v>142.57092299999999</c:v>
                </c:pt>
                <c:pt idx="14257">
                  <c:v>142.580917</c:v>
                </c:pt>
                <c:pt idx="14258">
                  <c:v>142.590912</c:v>
                </c:pt>
                <c:pt idx="14259">
                  <c:v>142.60090600000001</c:v>
                </c:pt>
                <c:pt idx="14260">
                  <c:v>142.61090100000001</c:v>
                </c:pt>
                <c:pt idx="14261">
                  <c:v>142.62089499999999</c:v>
                </c:pt>
                <c:pt idx="14262">
                  <c:v>142.63088999999999</c:v>
                </c:pt>
                <c:pt idx="14263">
                  <c:v>142.640884</c:v>
                </c:pt>
                <c:pt idx="14264">
                  <c:v>142.650879</c:v>
                </c:pt>
                <c:pt idx="14265">
                  <c:v>142.66087300000001</c:v>
                </c:pt>
                <c:pt idx="14266">
                  <c:v>142.67086800000001</c:v>
                </c:pt>
                <c:pt idx="14267">
                  <c:v>142.68086199999999</c:v>
                </c:pt>
                <c:pt idx="14268">
                  <c:v>142.69085699999999</c:v>
                </c:pt>
                <c:pt idx="14269">
                  <c:v>142.700851</c:v>
                </c:pt>
                <c:pt idx="14270">
                  <c:v>142.710846</c:v>
                </c:pt>
                <c:pt idx="14271">
                  <c:v>142.72084000000001</c:v>
                </c:pt>
                <c:pt idx="14272">
                  <c:v>142.73083500000001</c:v>
                </c:pt>
                <c:pt idx="14273">
                  <c:v>142.74082899999999</c:v>
                </c:pt>
                <c:pt idx="14274">
                  <c:v>142.75082399999999</c:v>
                </c:pt>
                <c:pt idx="14275">
                  <c:v>142.760818</c:v>
                </c:pt>
                <c:pt idx="14276">
                  <c:v>142.770813</c:v>
                </c:pt>
                <c:pt idx="14277">
                  <c:v>142.78080700000001</c:v>
                </c:pt>
                <c:pt idx="14278">
                  <c:v>142.79080200000001</c:v>
                </c:pt>
                <c:pt idx="14279">
                  <c:v>142.80079699999999</c:v>
                </c:pt>
                <c:pt idx="14280">
                  <c:v>142.81079099999999</c:v>
                </c:pt>
                <c:pt idx="14281">
                  <c:v>142.820786</c:v>
                </c:pt>
                <c:pt idx="14282">
                  <c:v>142.83078</c:v>
                </c:pt>
                <c:pt idx="14283">
                  <c:v>142.84077500000001</c:v>
                </c:pt>
                <c:pt idx="14284">
                  <c:v>142.85076900000001</c:v>
                </c:pt>
                <c:pt idx="14285">
                  <c:v>142.86076399999999</c:v>
                </c:pt>
                <c:pt idx="14286">
                  <c:v>142.870758</c:v>
                </c:pt>
                <c:pt idx="14287">
                  <c:v>142.880753</c:v>
                </c:pt>
                <c:pt idx="14288">
                  <c:v>142.890747</c:v>
                </c:pt>
                <c:pt idx="14289">
                  <c:v>142.90074200000001</c:v>
                </c:pt>
                <c:pt idx="14290">
                  <c:v>142.91073600000001</c:v>
                </c:pt>
                <c:pt idx="14291">
                  <c:v>142.92073099999999</c:v>
                </c:pt>
                <c:pt idx="14292">
                  <c:v>142.930725</c:v>
                </c:pt>
                <c:pt idx="14293">
                  <c:v>142.94072</c:v>
                </c:pt>
                <c:pt idx="14294">
                  <c:v>142.950714</c:v>
                </c:pt>
                <c:pt idx="14295">
                  <c:v>142.96070900000001</c:v>
                </c:pt>
                <c:pt idx="14296">
                  <c:v>142.97070299999999</c:v>
                </c:pt>
                <c:pt idx="14297">
                  <c:v>142.98069799999999</c:v>
                </c:pt>
                <c:pt idx="14298">
                  <c:v>142.990692</c:v>
                </c:pt>
                <c:pt idx="14299">
                  <c:v>143.000687</c:v>
                </c:pt>
                <c:pt idx="14300">
                  <c:v>143.01068100000001</c:v>
                </c:pt>
                <c:pt idx="14301">
                  <c:v>143.02067600000001</c:v>
                </c:pt>
                <c:pt idx="14302">
                  <c:v>143.03066999999999</c:v>
                </c:pt>
                <c:pt idx="14303">
                  <c:v>143.04066499999999</c:v>
                </c:pt>
                <c:pt idx="14304">
                  <c:v>143.050659</c:v>
                </c:pt>
                <c:pt idx="14305">
                  <c:v>143.060654</c:v>
                </c:pt>
                <c:pt idx="14306">
                  <c:v>143.07064800000001</c:v>
                </c:pt>
                <c:pt idx="14307">
                  <c:v>143.08064300000001</c:v>
                </c:pt>
                <c:pt idx="14308">
                  <c:v>143.09063699999999</c:v>
                </c:pt>
                <c:pt idx="14309">
                  <c:v>143.10063199999999</c:v>
                </c:pt>
                <c:pt idx="14310">
                  <c:v>143.110626</c:v>
                </c:pt>
                <c:pt idx="14311">
                  <c:v>143.120621</c:v>
                </c:pt>
                <c:pt idx="14312">
                  <c:v>143.13061500000001</c:v>
                </c:pt>
                <c:pt idx="14313">
                  <c:v>143.14061000000001</c:v>
                </c:pt>
                <c:pt idx="14314">
                  <c:v>143.15060399999999</c:v>
                </c:pt>
                <c:pt idx="14315">
                  <c:v>143.16059899999999</c:v>
                </c:pt>
                <c:pt idx="14316">
                  <c:v>143.170593</c:v>
                </c:pt>
                <c:pt idx="14317">
                  <c:v>143.180588</c:v>
                </c:pt>
                <c:pt idx="14318">
                  <c:v>143.19058200000001</c:v>
                </c:pt>
                <c:pt idx="14319">
                  <c:v>143.20057700000001</c:v>
                </c:pt>
                <c:pt idx="14320">
                  <c:v>143.21057099999999</c:v>
                </c:pt>
                <c:pt idx="14321">
                  <c:v>143.22056599999999</c:v>
                </c:pt>
                <c:pt idx="14322">
                  <c:v>143.23056</c:v>
                </c:pt>
                <c:pt idx="14323">
                  <c:v>143.240555</c:v>
                </c:pt>
                <c:pt idx="14324">
                  <c:v>143.25054900000001</c:v>
                </c:pt>
                <c:pt idx="14325">
                  <c:v>143.26054400000001</c:v>
                </c:pt>
                <c:pt idx="14326">
                  <c:v>143.27053799999999</c:v>
                </c:pt>
                <c:pt idx="14327">
                  <c:v>143.28053299999999</c:v>
                </c:pt>
                <c:pt idx="14328">
                  <c:v>143.290527</c:v>
                </c:pt>
                <c:pt idx="14329">
                  <c:v>143.300522</c:v>
                </c:pt>
                <c:pt idx="14330">
                  <c:v>143.31051600000001</c:v>
                </c:pt>
                <c:pt idx="14331">
                  <c:v>143.32051100000001</c:v>
                </c:pt>
                <c:pt idx="14332">
                  <c:v>143.33050499999999</c:v>
                </c:pt>
                <c:pt idx="14333">
                  <c:v>143.34049999999999</c:v>
                </c:pt>
                <c:pt idx="14334">
                  <c:v>143.350494</c:v>
                </c:pt>
                <c:pt idx="14335">
                  <c:v>143.360489</c:v>
                </c:pt>
                <c:pt idx="14336">
                  <c:v>143.37048300000001</c:v>
                </c:pt>
                <c:pt idx="14337">
                  <c:v>143.38047800000001</c:v>
                </c:pt>
                <c:pt idx="14338">
                  <c:v>143.39047199999999</c:v>
                </c:pt>
                <c:pt idx="14339">
                  <c:v>143.40046699999999</c:v>
                </c:pt>
                <c:pt idx="14340">
                  <c:v>143.410461</c:v>
                </c:pt>
                <c:pt idx="14341">
                  <c:v>143.420456</c:v>
                </c:pt>
                <c:pt idx="14342">
                  <c:v>143.43045000000001</c:v>
                </c:pt>
                <c:pt idx="14343">
                  <c:v>143.44044500000001</c:v>
                </c:pt>
                <c:pt idx="14344">
                  <c:v>143.45043899999999</c:v>
                </c:pt>
                <c:pt idx="14345">
                  <c:v>143.46043399999999</c:v>
                </c:pt>
                <c:pt idx="14346">
                  <c:v>143.470428</c:v>
                </c:pt>
                <c:pt idx="14347">
                  <c:v>143.480423</c:v>
                </c:pt>
                <c:pt idx="14348">
                  <c:v>143.49041700000001</c:v>
                </c:pt>
                <c:pt idx="14349">
                  <c:v>143.50041200000001</c:v>
                </c:pt>
                <c:pt idx="14350">
                  <c:v>143.51040599999999</c:v>
                </c:pt>
                <c:pt idx="14351">
                  <c:v>143.52040099999999</c:v>
                </c:pt>
                <c:pt idx="14352">
                  <c:v>143.530396</c:v>
                </c:pt>
                <c:pt idx="14353">
                  <c:v>143.54039</c:v>
                </c:pt>
                <c:pt idx="14354">
                  <c:v>143.55038500000001</c:v>
                </c:pt>
                <c:pt idx="14355">
                  <c:v>143.56037900000001</c:v>
                </c:pt>
                <c:pt idx="14356">
                  <c:v>143.57037399999999</c:v>
                </c:pt>
                <c:pt idx="14357">
                  <c:v>143.58036799999999</c:v>
                </c:pt>
                <c:pt idx="14358">
                  <c:v>143.590363</c:v>
                </c:pt>
                <c:pt idx="14359">
                  <c:v>143.600357</c:v>
                </c:pt>
                <c:pt idx="14360">
                  <c:v>143.61035200000001</c:v>
                </c:pt>
                <c:pt idx="14361">
                  <c:v>143.62034600000001</c:v>
                </c:pt>
                <c:pt idx="14362">
                  <c:v>143.63034099999999</c:v>
                </c:pt>
                <c:pt idx="14363">
                  <c:v>143.64033499999999</c:v>
                </c:pt>
                <c:pt idx="14364">
                  <c:v>143.65033</c:v>
                </c:pt>
                <c:pt idx="14365">
                  <c:v>143.660324</c:v>
                </c:pt>
                <c:pt idx="14366">
                  <c:v>143.67031900000001</c:v>
                </c:pt>
                <c:pt idx="14367">
                  <c:v>143.68031300000001</c:v>
                </c:pt>
                <c:pt idx="14368">
                  <c:v>143.69030799999999</c:v>
                </c:pt>
                <c:pt idx="14369">
                  <c:v>143.70030199999999</c:v>
                </c:pt>
                <c:pt idx="14370">
                  <c:v>143.710297</c:v>
                </c:pt>
                <c:pt idx="14371">
                  <c:v>143.720291</c:v>
                </c:pt>
                <c:pt idx="14372">
                  <c:v>143.73028600000001</c:v>
                </c:pt>
                <c:pt idx="14373">
                  <c:v>143.74028000000001</c:v>
                </c:pt>
                <c:pt idx="14374">
                  <c:v>143.75027499999999</c:v>
                </c:pt>
                <c:pt idx="14375">
                  <c:v>143.76026899999999</c:v>
                </c:pt>
                <c:pt idx="14376">
                  <c:v>143.770264</c:v>
                </c:pt>
                <c:pt idx="14377">
                  <c:v>143.780258</c:v>
                </c:pt>
                <c:pt idx="14378">
                  <c:v>143.79025300000001</c:v>
                </c:pt>
                <c:pt idx="14379">
                  <c:v>143.80024700000001</c:v>
                </c:pt>
                <c:pt idx="14380">
                  <c:v>143.81024199999999</c:v>
                </c:pt>
                <c:pt idx="14381">
                  <c:v>143.82023599999999</c:v>
                </c:pt>
                <c:pt idx="14382">
                  <c:v>143.830231</c:v>
                </c:pt>
                <c:pt idx="14383">
                  <c:v>143.840225</c:v>
                </c:pt>
                <c:pt idx="14384">
                  <c:v>143.85022000000001</c:v>
                </c:pt>
                <c:pt idx="14385">
                  <c:v>143.86021400000001</c:v>
                </c:pt>
                <c:pt idx="14386">
                  <c:v>143.87020899999999</c:v>
                </c:pt>
                <c:pt idx="14387">
                  <c:v>143.88020299999999</c:v>
                </c:pt>
                <c:pt idx="14388">
                  <c:v>143.890198</c:v>
                </c:pt>
                <c:pt idx="14389">
                  <c:v>143.900192</c:v>
                </c:pt>
                <c:pt idx="14390">
                  <c:v>143.91018700000001</c:v>
                </c:pt>
                <c:pt idx="14391">
                  <c:v>143.92018100000001</c:v>
                </c:pt>
                <c:pt idx="14392">
                  <c:v>143.93017599999999</c:v>
                </c:pt>
                <c:pt idx="14393">
                  <c:v>143.94016999999999</c:v>
                </c:pt>
                <c:pt idx="14394">
                  <c:v>143.950165</c:v>
                </c:pt>
                <c:pt idx="14395">
                  <c:v>143.960159</c:v>
                </c:pt>
                <c:pt idx="14396">
                  <c:v>143.97015400000001</c:v>
                </c:pt>
                <c:pt idx="14397">
                  <c:v>143.98014800000001</c:v>
                </c:pt>
                <c:pt idx="14398">
                  <c:v>143.99014299999999</c:v>
                </c:pt>
                <c:pt idx="14399">
                  <c:v>144.000137</c:v>
                </c:pt>
                <c:pt idx="14400">
                  <c:v>144.010132</c:v>
                </c:pt>
                <c:pt idx="14401">
                  <c:v>144.020126</c:v>
                </c:pt>
                <c:pt idx="14402">
                  <c:v>144.03012100000001</c:v>
                </c:pt>
                <c:pt idx="14403">
                  <c:v>144.04011499999999</c:v>
                </c:pt>
                <c:pt idx="14404">
                  <c:v>144.05010999999999</c:v>
                </c:pt>
                <c:pt idx="14405">
                  <c:v>144.060104</c:v>
                </c:pt>
                <c:pt idx="14406">
                  <c:v>144.070099</c:v>
                </c:pt>
                <c:pt idx="14407">
                  <c:v>144.08009300000001</c:v>
                </c:pt>
                <c:pt idx="14408">
                  <c:v>144.09008800000001</c:v>
                </c:pt>
                <c:pt idx="14409">
                  <c:v>144.10008199999999</c:v>
                </c:pt>
                <c:pt idx="14410">
                  <c:v>144.11007699999999</c:v>
                </c:pt>
                <c:pt idx="14411">
                  <c:v>144.120071</c:v>
                </c:pt>
                <c:pt idx="14412">
                  <c:v>144.130066</c:v>
                </c:pt>
                <c:pt idx="14413">
                  <c:v>144.14006000000001</c:v>
                </c:pt>
                <c:pt idx="14414">
                  <c:v>144.15005500000001</c:v>
                </c:pt>
                <c:pt idx="14415">
                  <c:v>144.16004899999999</c:v>
                </c:pt>
                <c:pt idx="14416">
                  <c:v>144.17004399999999</c:v>
                </c:pt>
                <c:pt idx="14417">
                  <c:v>144.180038</c:v>
                </c:pt>
                <c:pt idx="14418">
                  <c:v>144.190033</c:v>
                </c:pt>
                <c:pt idx="14419">
                  <c:v>144.20002700000001</c:v>
                </c:pt>
                <c:pt idx="14420">
                  <c:v>144.21002200000001</c:v>
                </c:pt>
                <c:pt idx="14421">
                  <c:v>144.22001599999999</c:v>
                </c:pt>
                <c:pt idx="14422">
                  <c:v>144.23001099999999</c:v>
                </c:pt>
                <c:pt idx="14423">
                  <c:v>144.240005</c:v>
                </c:pt>
                <c:pt idx="14424">
                  <c:v>144.25</c:v>
                </c:pt>
                <c:pt idx="14425">
                  <c:v>144.259995</c:v>
                </c:pt>
                <c:pt idx="14426">
                  <c:v>144.26998900000001</c:v>
                </c:pt>
                <c:pt idx="14427">
                  <c:v>144.27998400000001</c:v>
                </c:pt>
                <c:pt idx="14428">
                  <c:v>144.28997799999999</c:v>
                </c:pt>
                <c:pt idx="14429">
                  <c:v>144.29997299999999</c:v>
                </c:pt>
                <c:pt idx="14430">
                  <c:v>144.309967</c:v>
                </c:pt>
                <c:pt idx="14431">
                  <c:v>144.319962</c:v>
                </c:pt>
                <c:pt idx="14432">
                  <c:v>144.32995600000001</c:v>
                </c:pt>
                <c:pt idx="14433">
                  <c:v>144.33995100000001</c:v>
                </c:pt>
                <c:pt idx="14434">
                  <c:v>144.34994499999999</c:v>
                </c:pt>
                <c:pt idx="14435">
                  <c:v>144.35993999999999</c:v>
                </c:pt>
                <c:pt idx="14436">
                  <c:v>144.369934</c:v>
                </c:pt>
                <c:pt idx="14437">
                  <c:v>144.379929</c:v>
                </c:pt>
                <c:pt idx="14438">
                  <c:v>144.38992300000001</c:v>
                </c:pt>
                <c:pt idx="14439">
                  <c:v>144.39991800000001</c:v>
                </c:pt>
                <c:pt idx="14440">
                  <c:v>144.40991199999999</c:v>
                </c:pt>
                <c:pt idx="14441">
                  <c:v>144.41990699999999</c:v>
                </c:pt>
                <c:pt idx="14442">
                  <c:v>144.429901</c:v>
                </c:pt>
                <c:pt idx="14443">
                  <c:v>144.439896</c:v>
                </c:pt>
                <c:pt idx="14444">
                  <c:v>144.44989000000001</c:v>
                </c:pt>
                <c:pt idx="14445">
                  <c:v>144.45988500000001</c:v>
                </c:pt>
                <c:pt idx="14446">
                  <c:v>144.46987899999999</c:v>
                </c:pt>
                <c:pt idx="14447">
                  <c:v>144.479874</c:v>
                </c:pt>
                <c:pt idx="14448">
                  <c:v>144.489868</c:v>
                </c:pt>
                <c:pt idx="14449">
                  <c:v>144.499863</c:v>
                </c:pt>
                <c:pt idx="14450">
                  <c:v>144.50985700000001</c:v>
                </c:pt>
                <c:pt idx="14451">
                  <c:v>144.51985199999999</c:v>
                </c:pt>
                <c:pt idx="14452">
                  <c:v>144.52984599999999</c:v>
                </c:pt>
                <c:pt idx="14453">
                  <c:v>144.539841</c:v>
                </c:pt>
                <c:pt idx="14454">
                  <c:v>144.549835</c:v>
                </c:pt>
                <c:pt idx="14455">
                  <c:v>144.55983000000001</c:v>
                </c:pt>
                <c:pt idx="14456">
                  <c:v>144.56982400000001</c:v>
                </c:pt>
                <c:pt idx="14457">
                  <c:v>144.57981899999999</c:v>
                </c:pt>
                <c:pt idx="14458">
                  <c:v>144.58981299999999</c:v>
                </c:pt>
                <c:pt idx="14459">
                  <c:v>144.599808</c:v>
                </c:pt>
                <c:pt idx="14460">
                  <c:v>144.609802</c:v>
                </c:pt>
                <c:pt idx="14461">
                  <c:v>144.61979700000001</c:v>
                </c:pt>
                <c:pt idx="14462">
                  <c:v>144.62979100000001</c:v>
                </c:pt>
                <c:pt idx="14463">
                  <c:v>144.63978599999999</c:v>
                </c:pt>
                <c:pt idx="14464">
                  <c:v>144.64977999999999</c:v>
                </c:pt>
                <c:pt idx="14465">
                  <c:v>144.659775</c:v>
                </c:pt>
                <c:pt idx="14466">
                  <c:v>144.669769</c:v>
                </c:pt>
                <c:pt idx="14467">
                  <c:v>144.67976400000001</c:v>
                </c:pt>
                <c:pt idx="14468">
                  <c:v>144.68975800000001</c:v>
                </c:pt>
                <c:pt idx="14469">
                  <c:v>144.69975299999999</c:v>
                </c:pt>
                <c:pt idx="14470">
                  <c:v>144.70974699999999</c:v>
                </c:pt>
                <c:pt idx="14471">
                  <c:v>144.719742</c:v>
                </c:pt>
                <c:pt idx="14472">
                  <c:v>144.729736</c:v>
                </c:pt>
                <c:pt idx="14473">
                  <c:v>144.73973100000001</c:v>
                </c:pt>
                <c:pt idx="14474">
                  <c:v>144.74972500000001</c:v>
                </c:pt>
                <c:pt idx="14475">
                  <c:v>144.75971999999999</c:v>
                </c:pt>
                <c:pt idx="14476">
                  <c:v>144.76971399999999</c:v>
                </c:pt>
                <c:pt idx="14477">
                  <c:v>144.779709</c:v>
                </c:pt>
                <c:pt idx="14478">
                  <c:v>144.789703</c:v>
                </c:pt>
                <c:pt idx="14479">
                  <c:v>144.79969800000001</c:v>
                </c:pt>
                <c:pt idx="14480">
                  <c:v>144.80969200000001</c:v>
                </c:pt>
                <c:pt idx="14481">
                  <c:v>144.81968699999999</c:v>
                </c:pt>
                <c:pt idx="14482">
                  <c:v>144.82968099999999</c:v>
                </c:pt>
                <c:pt idx="14483">
                  <c:v>144.839676</c:v>
                </c:pt>
                <c:pt idx="14484">
                  <c:v>144.84967</c:v>
                </c:pt>
                <c:pt idx="14485">
                  <c:v>144.85966500000001</c:v>
                </c:pt>
                <c:pt idx="14486">
                  <c:v>144.86965900000001</c:v>
                </c:pt>
                <c:pt idx="14487">
                  <c:v>144.87965399999999</c:v>
                </c:pt>
                <c:pt idx="14488">
                  <c:v>144.88964799999999</c:v>
                </c:pt>
                <c:pt idx="14489">
                  <c:v>144.899643</c:v>
                </c:pt>
                <c:pt idx="14490">
                  <c:v>144.909637</c:v>
                </c:pt>
                <c:pt idx="14491">
                  <c:v>144.91963200000001</c:v>
                </c:pt>
                <c:pt idx="14492">
                  <c:v>144.92962600000001</c:v>
                </c:pt>
                <c:pt idx="14493">
                  <c:v>144.93962099999999</c:v>
                </c:pt>
                <c:pt idx="14494">
                  <c:v>144.94961499999999</c:v>
                </c:pt>
                <c:pt idx="14495">
                  <c:v>144.95961</c:v>
                </c:pt>
                <c:pt idx="14496">
                  <c:v>144.969604</c:v>
                </c:pt>
                <c:pt idx="14497">
                  <c:v>144.97959900000001</c:v>
                </c:pt>
                <c:pt idx="14498">
                  <c:v>144.98959400000001</c:v>
                </c:pt>
                <c:pt idx="14499">
                  <c:v>144.99958799999999</c:v>
                </c:pt>
                <c:pt idx="14500">
                  <c:v>145.00958299999999</c:v>
                </c:pt>
                <c:pt idx="14501">
                  <c:v>145.019577</c:v>
                </c:pt>
                <c:pt idx="14502">
                  <c:v>145.029572</c:v>
                </c:pt>
                <c:pt idx="14503">
                  <c:v>145.03956600000001</c:v>
                </c:pt>
                <c:pt idx="14504">
                  <c:v>145.04956100000001</c:v>
                </c:pt>
                <c:pt idx="14505">
                  <c:v>145.05955499999999</c:v>
                </c:pt>
                <c:pt idx="14506">
                  <c:v>145.06954999999999</c:v>
                </c:pt>
                <c:pt idx="14507">
                  <c:v>145.079544</c:v>
                </c:pt>
                <c:pt idx="14508">
                  <c:v>145.089539</c:v>
                </c:pt>
                <c:pt idx="14509">
                  <c:v>145.09953300000001</c:v>
                </c:pt>
                <c:pt idx="14510">
                  <c:v>145.10952800000001</c:v>
                </c:pt>
                <c:pt idx="14511">
                  <c:v>145.11952199999999</c:v>
                </c:pt>
                <c:pt idx="14512">
                  <c:v>145.12951699999999</c:v>
                </c:pt>
                <c:pt idx="14513">
                  <c:v>145.139511</c:v>
                </c:pt>
                <c:pt idx="14514">
                  <c:v>145.149506</c:v>
                </c:pt>
                <c:pt idx="14515">
                  <c:v>145.15950000000001</c:v>
                </c:pt>
                <c:pt idx="14516">
                  <c:v>145.16949500000001</c:v>
                </c:pt>
                <c:pt idx="14517">
                  <c:v>145.17948899999999</c:v>
                </c:pt>
                <c:pt idx="14518">
                  <c:v>145.18948399999999</c:v>
                </c:pt>
                <c:pt idx="14519">
                  <c:v>145.199478</c:v>
                </c:pt>
                <c:pt idx="14520">
                  <c:v>145.209473</c:v>
                </c:pt>
                <c:pt idx="14521">
                  <c:v>145.21946700000001</c:v>
                </c:pt>
                <c:pt idx="14522">
                  <c:v>145.22946200000001</c:v>
                </c:pt>
                <c:pt idx="14523">
                  <c:v>145.23945599999999</c:v>
                </c:pt>
                <c:pt idx="14524">
                  <c:v>145.24945099999999</c:v>
                </c:pt>
                <c:pt idx="14525">
                  <c:v>145.259445</c:v>
                </c:pt>
                <c:pt idx="14526">
                  <c:v>145.26944</c:v>
                </c:pt>
                <c:pt idx="14527">
                  <c:v>145.27943400000001</c:v>
                </c:pt>
                <c:pt idx="14528">
                  <c:v>145.28942900000001</c:v>
                </c:pt>
                <c:pt idx="14529">
                  <c:v>145.29942299999999</c:v>
                </c:pt>
                <c:pt idx="14530">
                  <c:v>145.30941799999999</c:v>
                </c:pt>
                <c:pt idx="14531">
                  <c:v>145.319412</c:v>
                </c:pt>
                <c:pt idx="14532">
                  <c:v>145.329407</c:v>
                </c:pt>
                <c:pt idx="14533">
                  <c:v>145.33940100000001</c:v>
                </c:pt>
                <c:pt idx="14534">
                  <c:v>145.34939600000001</c:v>
                </c:pt>
                <c:pt idx="14535">
                  <c:v>145.35938999999999</c:v>
                </c:pt>
                <c:pt idx="14536">
                  <c:v>145.36938499999999</c:v>
                </c:pt>
                <c:pt idx="14537">
                  <c:v>145.379379</c:v>
                </c:pt>
                <c:pt idx="14538">
                  <c:v>145.389374</c:v>
                </c:pt>
                <c:pt idx="14539">
                  <c:v>145.39936800000001</c:v>
                </c:pt>
                <c:pt idx="14540">
                  <c:v>145.40936300000001</c:v>
                </c:pt>
                <c:pt idx="14541">
                  <c:v>145.41935699999999</c:v>
                </c:pt>
                <c:pt idx="14542">
                  <c:v>145.42935199999999</c:v>
                </c:pt>
                <c:pt idx="14543">
                  <c:v>145.439346</c:v>
                </c:pt>
                <c:pt idx="14544">
                  <c:v>145.449341</c:v>
                </c:pt>
                <c:pt idx="14545">
                  <c:v>145.45933500000001</c:v>
                </c:pt>
                <c:pt idx="14546">
                  <c:v>145.46933000000001</c:v>
                </c:pt>
                <c:pt idx="14547">
                  <c:v>145.47932399999999</c:v>
                </c:pt>
                <c:pt idx="14548">
                  <c:v>145.48931899999999</c:v>
                </c:pt>
                <c:pt idx="14549">
                  <c:v>145.499313</c:v>
                </c:pt>
                <c:pt idx="14550">
                  <c:v>145.509308</c:v>
                </c:pt>
                <c:pt idx="14551">
                  <c:v>145.51930200000001</c:v>
                </c:pt>
                <c:pt idx="14552">
                  <c:v>145.52929700000001</c:v>
                </c:pt>
                <c:pt idx="14553">
                  <c:v>145.53929099999999</c:v>
                </c:pt>
                <c:pt idx="14554">
                  <c:v>145.549286</c:v>
                </c:pt>
                <c:pt idx="14555">
                  <c:v>145.55928</c:v>
                </c:pt>
                <c:pt idx="14556">
                  <c:v>145.569275</c:v>
                </c:pt>
                <c:pt idx="14557">
                  <c:v>145.57926900000001</c:v>
                </c:pt>
                <c:pt idx="14558">
                  <c:v>145.58926400000001</c:v>
                </c:pt>
                <c:pt idx="14559">
                  <c:v>145.59925799999999</c:v>
                </c:pt>
                <c:pt idx="14560">
                  <c:v>145.609253</c:v>
                </c:pt>
                <c:pt idx="14561">
                  <c:v>145.619247</c:v>
                </c:pt>
                <c:pt idx="14562">
                  <c:v>145.629242</c:v>
                </c:pt>
                <c:pt idx="14563">
                  <c:v>145.63923600000001</c:v>
                </c:pt>
                <c:pt idx="14564">
                  <c:v>145.64923099999999</c:v>
                </c:pt>
                <c:pt idx="14565">
                  <c:v>145.65922499999999</c:v>
                </c:pt>
                <c:pt idx="14566">
                  <c:v>145.66922</c:v>
                </c:pt>
                <c:pt idx="14567">
                  <c:v>145.679214</c:v>
                </c:pt>
                <c:pt idx="14568">
                  <c:v>145.68920900000001</c:v>
                </c:pt>
                <c:pt idx="14569">
                  <c:v>145.69920300000001</c:v>
                </c:pt>
                <c:pt idx="14570">
                  <c:v>145.70919799999999</c:v>
                </c:pt>
                <c:pt idx="14571">
                  <c:v>145.71919299999999</c:v>
                </c:pt>
                <c:pt idx="14572">
                  <c:v>145.729187</c:v>
                </c:pt>
                <c:pt idx="14573">
                  <c:v>145.739182</c:v>
                </c:pt>
                <c:pt idx="14574">
                  <c:v>145.74917600000001</c:v>
                </c:pt>
                <c:pt idx="14575">
                  <c:v>145.75917100000001</c:v>
                </c:pt>
                <c:pt idx="14576">
                  <c:v>145.76916499999999</c:v>
                </c:pt>
                <c:pt idx="14577">
                  <c:v>145.77915999999999</c:v>
                </c:pt>
                <c:pt idx="14578">
                  <c:v>145.789154</c:v>
                </c:pt>
                <c:pt idx="14579">
                  <c:v>145.799149</c:v>
                </c:pt>
                <c:pt idx="14580">
                  <c:v>145.80914300000001</c:v>
                </c:pt>
                <c:pt idx="14581">
                  <c:v>145.81913800000001</c:v>
                </c:pt>
                <c:pt idx="14582">
                  <c:v>145.82913199999999</c:v>
                </c:pt>
                <c:pt idx="14583">
                  <c:v>145.83912699999999</c:v>
                </c:pt>
                <c:pt idx="14584">
                  <c:v>145.849121</c:v>
                </c:pt>
                <c:pt idx="14585">
                  <c:v>145.859116</c:v>
                </c:pt>
                <c:pt idx="14586">
                  <c:v>145.86911000000001</c:v>
                </c:pt>
                <c:pt idx="14587">
                  <c:v>145.87910500000001</c:v>
                </c:pt>
                <c:pt idx="14588">
                  <c:v>145.88909899999999</c:v>
                </c:pt>
                <c:pt idx="14589">
                  <c:v>145.89909399999999</c:v>
                </c:pt>
                <c:pt idx="14590">
                  <c:v>145.909088</c:v>
                </c:pt>
                <c:pt idx="14591">
                  <c:v>145.919083</c:v>
                </c:pt>
                <c:pt idx="14592">
                  <c:v>145.92907700000001</c:v>
                </c:pt>
                <c:pt idx="14593">
                  <c:v>145.93907200000001</c:v>
                </c:pt>
                <c:pt idx="14594">
                  <c:v>145.94906599999999</c:v>
                </c:pt>
                <c:pt idx="14595">
                  <c:v>145.95906099999999</c:v>
                </c:pt>
                <c:pt idx="14596">
                  <c:v>145.969055</c:v>
                </c:pt>
                <c:pt idx="14597">
                  <c:v>145.97905</c:v>
                </c:pt>
                <c:pt idx="14598">
                  <c:v>145.98904400000001</c:v>
                </c:pt>
                <c:pt idx="14599">
                  <c:v>145.99903900000001</c:v>
                </c:pt>
                <c:pt idx="14600">
                  <c:v>146.00903299999999</c:v>
                </c:pt>
                <c:pt idx="14601">
                  <c:v>146.01902799999999</c:v>
                </c:pt>
                <c:pt idx="14602">
                  <c:v>146.029022</c:v>
                </c:pt>
                <c:pt idx="14603">
                  <c:v>146.039017</c:v>
                </c:pt>
                <c:pt idx="14604">
                  <c:v>146.04901100000001</c:v>
                </c:pt>
                <c:pt idx="14605">
                  <c:v>146.05900600000001</c:v>
                </c:pt>
                <c:pt idx="14606">
                  <c:v>146.06899999999999</c:v>
                </c:pt>
                <c:pt idx="14607">
                  <c:v>146.07899499999999</c:v>
                </c:pt>
                <c:pt idx="14608">
                  <c:v>146.088989</c:v>
                </c:pt>
                <c:pt idx="14609">
                  <c:v>146.098984</c:v>
                </c:pt>
                <c:pt idx="14610">
                  <c:v>146.10897800000001</c:v>
                </c:pt>
                <c:pt idx="14611">
                  <c:v>146.11897300000001</c:v>
                </c:pt>
                <c:pt idx="14612">
                  <c:v>146.12896699999999</c:v>
                </c:pt>
                <c:pt idx="14613">
                  <c:v>146.13896199999999</c:v>
                </c:pt>
                <c:pt idx="14614">
                  <c:v>146.148956</c:v>
                </c:pt>
                <c:pt idx="14615">
                  <c:v>146.158951</c:v>
                </c:pt>
                <c:pt idx="14616">
                  <c:v>146.16894500000001</c:v>
                </c:pt>
                <c:pt idx="14617">
                  <c:v>146.17894000000001</c:v>
                </c:pt>
                <c:pt idx="14618">
                  <c:v>146.18893399999999</c:v>
                </c:pt>
                <c:pt idx="14619">
                  <c:v>146.19892899999999</c:v>
                </c:pt>
                <c:pt idx="14620">
                  <c:v>146.208923</c:v>
                </c:pt>
                <c:pt idx="14621">
                  <c:v>146.218918</c:v>
                </c:pt>
                <c:pt idx="14622">
                  <c:v>146.22891200000001</c:v>
                </c:pt>
                <c:pt idx="14623">
                  <c:v>146.23890700000001</c:v>
                </c:pt>
                <c:pt idx="14624">
                  <c:v>146.24890099999999</c:v>
                </c:pt>
                <c:pt idx="14625">
                  <c:v>146.25889599999999</c:v>
                </c:pt>
                <c:pt idx="14626">
                  <c:v>146.26889</c:v>
                </c:pt>
                <c:pt idx="14627">
                  <c:v>146.278885</c:v>
                </c:pt>
                <c:pt idx="14628">
                  <c:v>146.28887900000001</c:v>
                </c:pt>
                <c:pt idx="14629">
                  <c:v>146.29887400000001</c:v>
                </c:pt>
                <c:pt idx="14630">
                  <c:v>146.30886799999999</c:v>
                </c:pt>
                <c:pt idx="14631">
                  <c:v>146.31886299999999</c:v>
                </c:pt>
                <c:pt idx="14632">
                  <c:v>146.328857</c:v>
                </c:pt>
                <c:pt idx="14633">
                  <c:v>146.338852</c:v>
                </c:pt>
                <c:pt idx="14634">
                  <c:v>146.34884600000001</c:v>
                </c:pt>
                <c:pt idx="14635">
                  <c:v>146.35884100000001</c:v>
                </c:pt>
                <c:pt idx="14636">
                  <c:v>146.36883499999999</c:v>
                </c:pt>
                <c:pt idx="14637">
                  <c:v>146.37882999999999</c:v>
                </c:pt>
                <c:pt idx="14638">
                  <c:v>146.388824</c:v>
                </c:pt>
                <c:pt idx="14639">
                  <c:v>146.398819</c:v>
                </c:pt>
                <c:pt idx="14640">
                  <c:v>146.40881300000001</c:v>
                </c:pt>
                <c:pt idx="14641">
                  <c:v>146.41880800000001</c:v>
                </c:pt>
                <c:pt idx="14642">
                  <c:v>146.42880199999999</c:v>
                </c:pt>
                <c:pt idx="14643">
                  <c:v>146.43879699999999</c:v>
                </c:pt>
                <c:pt idx="14644">
                  <c:v>146.448792</c:v>
                </c:pt>
                <c:pt idx="14645">
                  <c:v>146.458786</c:v>
                </c:pt>
                <c:pt idx="14646">
                  <c:v>146.46878100000001</c:v>
                </c:pt>
                <c:pt idx="14647">
                  <c:v>146.47877500000001</c:v>
                </c:pt>
                <c:pt idx="14648">
                  <c:v>146.48876999999999</c:v>
                </c:pt>
                <c:pt idx="14649">
                  <c:v>146.49876399999999</c:v>
                </c:pt>
                <c:pt idx="14650">
                  <c:v>146.508759</c:v>
                </c:pt>
                <c:pt idx="14651">
                  <c:v>146.518753</c:v>
                </c:pt>
                <c:pt idx="14652">
                  <c:v>146.52874800000001</c:v>
                </c:pt>
                <c:pt idx="14653">
                  <c:v>146.53874200000001</c:v>
                </c:pt>
                <c:pt idx="14654">
                  <c:v>146.54873699999999</c:v>
                </c:pt>
                <c:pt idx="14655">
                  <c:v>146.55873099999999</c:v>
                </c:pt>
                <c:pt idx="14656">
                  <c:v>146.568726</c:v>
                </c:pt>
                <c:pt idx="14657">
                  <c:v>146.57872</c:v>
                </c:pt>
                <c:pt idx="14658">
                  <c:v>146.58871500000001</c:v>
                </c:pt>
                <c:pt idx="14659">
                  <c:v>146.59870900000001</c:v>
                </c:pt>
                <c:pt idx="14660">
                  <c:v>146.60870399999999</c:v>
                </c:pt>
                <c:pt idx="14661">
                  <c:v>146.61869799999999</c:v>
                </c:pt>
                <c:pt idx="14662">
                  <c:v>146.628693</c:v>
                </c:pt>
                <c:pt idx="14663">
                  <c:v>146.638687</c:v>
                </c:pt>
                <c:pt idx="14664">
                  <c:v>146.64868200000001</c:v>
                </c:pt>
                <c:pt idx="14665">
                  <c:v>146.65867600000001</c:v>
                </c:pt>
                <c:pt idx="14666">
                  <c:v>146.66867099999999</c:v>
                </c:pt>
                <c:pt idx="14667">
                  <c:v>146.678665</c:v>
                </c:pt>
                <c:pt idx="14668">
                  <c:v>146.68866</c:v>
                </c:pt>
                <c:pt idx="14669">
                  <c:v>146.698654</c:v>
                </c:pt>
                <c:pt idx="14670">
                  <c:v>146.70864900000001</c:v>
                </c:pt>
                <c:pt idx="14671">
                  <c:v>146.71864299999999</c:v>
                </c:pt>
                <c:pt idx="14672">
                  <c:v>146.72863799999999</c:v>
                </c:pt>
                <c:pt idx="14673">
                  <c:v>146.738632</c:v>
                </c:pt>
                <c:pt idx="14674">
                  <c:v>146.748627</c:v>
                </c:pt>
                <c:pt idx="14675">
                  <c:v>146.75862100000001</c:v>
                </c:pt>
                <c:pt idx="14676">
                  <c:v>146.76861600000001</c:v>
                </c:pt>
                <c:pt idx="14677">
                  <c:v>146.77860999999999</c:v>
                </c:pt>
                <c:pt idx="14678">
                  <c:v>146.78860499999999</c:v>
                </c:pt>
                <c:pt idx="14679">
                  <c:v>146.798599</c:v>
                </c:pt>
                <c:pt idx="14680">
                  <c:v>146.808594</c:v>
                </c:pt>
                <c:pt idx="14681">
                  <c:v>146.81858800000001</c:v>
                </c:pt>
                <c:pt idx="14682">
                  <c:v>146.82858300000001</c:v>
                </c:pt>
                <c:pt idx="14683">
                  <c:v>146.83857699999999</c:v>
                </c:pt>
                <c:pt idx="14684">
                  <c:v>146.84857199999999</c:v>
                </c:pt>
                <c:pt idx="14685">
                  <c:v>146.858566</c:v>
                </c:pt>
                <c:pt idx="14686">
                  <c:v>146.868561</c:v>
                </c:pt>
                <c:pt idx="14687">
                  <c:v>146.87855500000001</c:v>
                </c:pt>
                <c:pt idx="14688">
                  <c:v>146.88855000000001</c:v>
                </c:pt>
                <c:pt idx="14689">
                  <c:v>146.89854399999999</c:v>
                </c:pt>
                <c:pt idx="14690">
                  <c:v>146.90853899999999</c:v>
                </c:pt>
                <c:pt idx="14691">
                  <c:v>146.918533</c:v>
                </c:pt>
                <c:pt idx="14692">
                  <c:v>146.928528</c:v>
                </c:pt>
                <c:pt idx="14693">
                  <c:v>146.93852200000001</c:v>
                </c:pt>
                <c:pt idx="14694">
                  <c:v>146.94851700000001</c:v>
                </c:pt>
                <c:pt idx="14695">
                  <c:v>146.95851099999999</c:v>
                </c:pt>
                <c:pt idx="14696">
                  <c:v>146.96850599999999</c:v>
                </c:pt>
                <c:pt idx="14697">
                  <c:v>146.9785</c:v>
                </c:pt>
                <c:pt idx="14698">
                  <c:v>146.988495</c:v>
                </c:pt>
                <c:pt idx="14699">
                  <c:v>146.99848900000001</c:v>
                </c:pt>
                <c:pt idx="14700">
                  <c:v>147.00848400000001</c:v>
                </c:pt>
                <c:pt idx="14701">
                  <c:v>147.01847799999999</c:v>
                </c:pt>
                <c:pt idx="14702">
                  <c:v>147.02847299999999</c:v>
                </c:pt>
                <c:pt idx="14703">
                  <c:v>147.038467</c:v>
                </c:pt>
                <c:pt idx="14704">
                  <c:v>147.048462</c:v>
                </c:pt>
                <c:pt idx="14705">
                  <c:v>147.05845600000001</c:v>
                </c:pt>
                <c:pt idx="14706">
                  <c:v>147.06845100000001</c:v>
                </c:pt>
                <c:pt idx="14707">
                  <c:v>147.07844499999999</c:v>
                </c:pt>
                <c:pt idx="14708">
                  <c:v>147.08843999999999</c:v>
                </c:pt>
                <c:pt idx="14709">
                  <c:v>147.098434</c:v>
                </c:pt>
                <c:pt idx="14710">
                  <c:v>147.108429</c:v>
                </c:pt>
                <c:pt idx="14711">
                  <c:v>147.11842300000001</c:v>
                </c:pt>
                <c:pt idx="14712">
                  <c:v>147.12841800000001</c:v>
                </c:pt>
                <c:pt idx="14713">
                  <c:v>147.13841199999999</c:v>
                </c:pt>
                <c:pt idx="14714">
                  <c:v>147.14840699999999</c:v>
                </c:pt>
                <c:pt idx="14715">
                  <c:v>147.158401</c:v>
                </c:pt>
                <c:pt idx="14716">
                  <c:v>147.168396</c:v>
                </c:pt>
                <c:pt idx="14717">
                  <c:v>147.178391</c:v>
                </c:pt>
                <c:pt idx="14718">
                  <c:v>147.18838500000001</c:v>
                </c:pt>
                <c:pt idx="14719">
                  <c:v>147.19837999999999</c:v>
                </c:pt>
                <c:pt idx="14720">
                  <c:v>147.20837399999999</c:v>
                </c:pt>
                <c:pt idx="14721">
                  <c:v>147.218369</c:v>
                </c:pt>
                <c:pt idx="14722">
                  <c:v>147.228363</c:v>
                </c:pt>
                <c:pt idx="14723">
                  <c:v>147.23835800000001</c:v>
                </c:pt>
                <c:pt idx="14724">
                  <c:v>147.24835200000001</c:v>
                </c:pt>
                <c:pt idx="14725">
                  <c:v>147.25834699999999</c:v>
                </c:pt>
                <c:pt idx="14726">
                  <c:v>147.26834099999999</c:v>
                </c:pt>
                <c:pt idx="14727">
                  <c:v>147.278336</c:v>
                </c:pt>
                <c:pt idx="14728">
                  <c:v>147.28833</c:v>
                </c:pt>
                <c:pt idx="14729">
                  <c:v>147.29832500000001</c:v>
                </c:pt>
                <c:pt idx="14730">
                  <c:v>147.30831900000001</c:v>
                </c:pt>
                <c:pt idx="14731">
                  <c:v>147.31831399999999</c:v>
                </c:pt>
                <c:pt idx="14732">
                  <c:v>147.32830799999999</c:v>
                </c:pt>
                <c:pt idx="14733">
                  <c:v>147.338303</c:v>
                </c:pt>
                <c:pt idx="14734">
                  <c:v>147.348297</c:v>
                </c:pt>
                <c:pt idx="14735">
                  <c:v>147.35829200000001</c:v>
                </c:pt>
                <c:pt idx="14736">
                  <c:v>147.36828600000001</c:v>
                </c:pt>
                <c:pt idx="14737">
                  <c:v>147.37828099999999</c:v>
                </c:pt>
                <c:pt idx="14738">
                  <c:v>147.38827499999999</c:v>
                </c:pt>
                <c:pt idx="14739">
                  <c:v>147.39827</c:v>
                </c:pt>
                <c:pt idx="14740">
                  <c:v>147.408264</c:v>
                </c:pt>
                <c:pt idx="14741">
                  <c:v>147.41825900000001</c:v>
                </c:pt>
                <c:pt idx="14742">
                  <c:v>147.42825300000001</c:v>
                </c:pt>
                <c:pt idx="14743">
                  <c:v>147.43824799999999</c:v>
                </c:pt>
                <c:pt idx="14744">
                  <c:v>147.44824199999999</c:v>
                </c:pt>
                <c:pt idx="14745">
                  <c:v>147.458237</c:v>
                </c:pt>
                <c:pt idx="14746">
                  <c:v>147.468231</c:v>
                </c:pt>
                <c:pt idx="14747">
                  <c:v>147.47822600000001</c:v>
                </c:pt>
                <c:pt idx="14748">
                  <c:v>147.48822000000001</c:v>
                </c:pt>
                <c:pt idx="14749">
                  <c:v>147.49821499999999</c:v>
                </c:pt>
                <c:pt idx="14750">
                  <c:v>147.50820899999999</c:v>
                </c:pt>
                <c:pt idx="14751">
                  <c:v>147.518204</c:v>
                </c:pt>
                <c:pt idx="14752">
                  <c:v>147.528198</c:v>
                </c:pt>
                <c:pt idx="14753">
                  <c:v>147.53819300000001</c:v>
                </c:pt>
                <c:pt idx="14754">
                  <c:v>147.54818700000001</c:v>
                </c:pt>
                <c:pt idx="14755">
                  <c:v>147.55818199999999</c:v>
                </c:pt>
                <c:pt idx="14756">
                  <c:v>147.56817599999999</c:v>
                </c:pt>
                <c:pt idx="14757">
                  <c:v>147.578171</c:v>
                </c:pt>
                <c:pt idx="14758">
                  <c:v>147.588165</c:v>
                </c:pt>
                <c:pt idx="14759">
                  <c:v>147.59816000000001</c:v>
                </c:pt>
                <c:pt idx="14760">
                  <c:v>147.60815400000001</c:v>
                </c:pt>
                <c:pt idx="14761">
                  <c:v>147.61814899999999</c:v>
                </c:pt>
                <c:pt idx="14762">
                  <c:v>147.62814299999999</c:v>
                </c:pt>
                <c:pt idx="14763">
                  <c:v>147.638138</c:v>
                </c:pt>
                <c:pt idx="14764">
                  <c:v>147.648132</c:v>
                </c:pt>
                <c:pt idx="14765">
                  <c:v>147.65812700000001</c:v>
                </c:pt>
                <c:pt idx="14766">
                  <c:v>147.66812100000001</c:v>
                </c:pt>
                <c:pt idx="14767">
                  <c:v>147.67811599999999</c:v>
                </c:pt>
                <c:pt idx="14768">
                  <c:v>147.68810999999999</c:v>
                </c:pt>
                <c:pt idx="14769">
                  <c:v>147.698105</c:v>
                </c:pt>
                <c:pt idx="14770">
                  <c:v>147.708099</c:v>
                </c:pt>
                <c:pt idx="14771">
                  <c:v>147.71809400000001</c:v>
                </c:pt>
                <c:pt idx="14772">
                  <c:v>147.72808800000001</c:v>
                </c:pt>
                <c:pt idx="14773">
                  <c:v>147.73808299999999</c:v>
                </c:pt>
                <c:pt idx="14774">
                  <c:v>147.74807699999999</c:v>
                </c:pt>
                <c:pt idx="14775">
                  <c:v>147.758072</c:v>
                </c:pt>
                <c:pt idx="14776">
                  <c:v>147.768066</c:v>
                </c:pt>
                <c:pt idx="14777">
                  <c:v>147.77806100000001</c:v>
                </c:pt>
                <c:pt idx="14778">
                  <c:v>147.78805500000001</c:v>
                </c:pt>
                <c:pt idx="14779">
                  <c:v>147.79804999999999</c:v>
                </c:pt>
                <c:pt idx="14780">
                  <c:v>147.808044</c:v>
                </c:pt>
                <c:pt idx="14781">
                  <c:v>147.818039</c:v>
                </c:pt>
                <c:pt idx="14782">
                  <c:v>147.828033</c:v>
                </c:pt>
                <c:pt idx="14783">
                  <c:v>147.83802800000001</c:v>
                </c:pt>
                <c:pt idx="14784">
                  <c:v>147.84802199999999</c:v>
                </c:pt>
                <c:pt idx="14785">
                  <c:v>147.85801699999999</c:v>
                </c:pt>
                <c:pt idx="14786">
                  <c:v>147.868011</c:v>
                </c:pt>
                <c:pt idx="14787">
                  <c:v>147.878006</c:v>
                </c:pt>
                <c:pt idx="14788">
                  <c:v>147.88800000000001</c:v>
                </c:pt>
                <c:pt idx="14789">
                  <c:v>147.89799500000001</c:v>
                </c:pt>
                <c:pt idx="14790">
                  <c:v>147.90799000000001</c:v>
                </c:pt>
                <c:pt idx="14791">
                  <c:v>147.91798399999999</c:v>
                </c:pt>
                <c:pt idx="14792">
                  <c:v>147.92797899999999</c:v>
                </c:pt>
                <c:pt idx="14793">
                  <c:v>147.937973</c:v>
                </c:pt>
                <c:pt idx="14794">
                  <c:v>147.947968</c:v>
                </c:pt>
                <c:pt idx="14795">
                  <c:v>147.95796200000001</c:v>
                </c:pt>
                <c:pt idx="14796">
                  <c:v>147.96795700000001</c:v>
                </c:pt>
                <c:pt idx="14797">
                  <c:v>147.97795099999999</c:v>
                </c:pt>
                <c:pt idx="14798">
                  <c:v>147.98794599999999</c:v>
                </c:pt>
                <c:pt idx="14799">
                  <c:v>147.99794</c:v>
                </c:pt>
                <c:pt idx="14800">
                  <c:v>148.007935</c:v>
                </c:pt>
                <c:pt idx="14801">
                  <c:v>148.01792900000001</c:v>
                </c:pt>
                <c:pt idx="14802">
                  <c:v>148.02792400000001</c:v>
                </c:pt>
                <c:pt idx="14803">
                  <c:v>148.03791799999999</c:v>
                </c:pt>
                <c:pt idx="14804">
                  <c:v>148.04791299999999</c:v>
                </c:pt>
                <c:pt idx="14805">
                  <c:v>148.057907</c:v>
                </c:pt>
                <c:pt idx="14806">
                  <c:v>148.067902</c:v>
                </c:pt>
                <c:pt idx="14807">
                  <c:v>148.07789600000001</c:v>
                </c:pt>
                <c:pt idx="14808">
                  <c:v>148.08789100000001</c:v>
                </c:pt>
                <c:pt idx="14809">
                  <c:v>148.09788499999999</c:v>
                </c:pt>
                <c:pt idx="14810">
                  <c:v>148.10787999999999</c:v>
                </c:pt>
                <c:pt idx="14811">
                  <c:v>148.117874</c:v>
                </c:pt>
                <c:pt idx="14812">
                  <c:v>148.127869</c:v>
                </c:pt>
                <c:pt idx="14813">
                  <c:v>148.13786300000001</c:v>
                </c:pt>
                <c:pt idx="14814">
                  <c:v>148.14785800000001</c:v>
                </c:pt>
                <c:pt idx="14815">
                  <c:v>148.15785199999999</c:v>
                </c:pt>
                <c:pt idx="14816">
                  <c:v>148.16784699999999</c:v>
                </c:pt>
                <c:pt idx="14817">
                  <c:v>148.177841</c:v>
                </c:pt>
                <c:pt idx="14818">
                  <c:v>148.187836</c:v>
                </c:pt>
                <c:pt idx="14819">
                  <c:v>148.19783000000001</c:v>
                </c:pt>
                <c:pt idx="14820">
                  <c:v>148.20782500000001</c:v>
                </c:pt>
                <c:pt idx="14821">
                  <c:v>148.21781899999999</c:v>
                </c:pt>
                <c:pt idx="14822">
                  <c:v>148.227814</c:v>
                </c:pt>
                <c:pt idx="14823">
                  <c:v>148.237808</c:v>
                </c:pt>
                <c:pt idx="14824">
                  <c:v>148.247803</c:v>
                </c:pt>
                <c:pt idx="14825">
                  <c:v>148.25779700000001</c:v>
                </c:pt>
                <c:pt idx="14826">
                  <c:v>148.26779199999999</c:v>
                </c:pt>
                <c:pt idx="14827">
                  <c:v>148.27778599999999</c:v>
                </c:pt>
                <c:pt idx="14828">
                  <c:v>148.287781</c:v>
                </c:pt>
                <c:pt idx="14829">
                  <c:v>148.297775</c:v>
                </c:pt>
                <c:pt idx="14830">
                  <c:v>148.30777</c:v>
                </c:pt>
                <c:pt idx="14831">
                  <c:v>148.31776400000001</c:v>
                </c:pt>
                <c:pt idx="14832">
                  <c:v>148.32775899999999</c:v>
                </c:pt>
                <c:pt idx="14833">
                  <c:v>148.33775299999999</c:v>
                </c:pt>
                <c:pt idx="14834">
                  <c:v>148.347748</c:v>
                </c:pt>
                <c:pt idx="14835">
                  <c:v>148.357742</c:v>
                </c:pt>
                <c:pt idx="14836">
                  <c:v>148.36773700000001</c:v>
                </c:pt>
                <c:pt idx="14837">
                  <c:v>148.37773100000001</c:v>
                </c:pt>
                <c:pt idx="14838">
                  <c:v>148.38772599999999</c:v>
                </c:pt>
                <c:pt idx="14839">
                  <c:v>148.39771999999999</c:v>
                </c:pt>
                <c:pt idx="14840">
                  <c:v>148.407715</c:v>
                </c:pt>
                <c:pt idx="14841">
                  <c:v>148.417709</c:v>
                </c:pt>
                <c:pt idx="14842">
                  <c:v>148.42770400000001</c:v>
                </c:pt>
                <c:pt idx="14843">
                  <c:v>148.43769800000001</c:v>
                </c:pt>
                <c:pt idx="14844">
                  <c:v>148.44769299999999</c:v>
                </c:pt>
                <c:pt idx="14845">
                  <c:v>148.45768699999999</c:v>
                </c:pt>
                <c:pt idx="14846">
                  <c:v>148.467682</c:v>
                </c:pt>
                <c:pt idx="14847">
                  <c:v>148.477676</c:v>
                </c:pt>
                <c:pt idx="14848">
                  <c:v>148.48767100000001</c:v>
                </c:pt>
                <c:pt idx="14849">
                  <c:v>148.49766500000001</c:v>
                </c:pt>
                <c:pt idx="14850">
                  <c:v>148.50765999999999</c:v>
                </c:pt>
                <c:pt idx="14851">
                  <c:v>148.51765399999999</c:v>
                </c:pt>
                <c:pt idx="14852">
                  <c:v>148.527649</c:v>
                </c:pt>
                <c:pt idx="14853">
                  <c:v>148.537643</c:v>
                </c:pt>
                <c:pt idx="14854">
                  <c:v>148.54763800000001</c:v>
                </c:pt>
                <c:pt idx="14855">
                  <c:v>148.55763200000001</c:v>
                </c:pt>
                <c:pt idx="14856">
                  <c:v>148.56762699999999</c:v>
                </c:pt>
                <c:pt idx="14857">
                  <c:v>148.57762099999999</c:v>
                </c:pt>
                <c:pt idx="14858">
                  <c:v>148.587616</c:v>
                </c:pt>
                <c:pt idx="14859">
                  <c:v>148.59761</c:v>
                </c:pt>
                <c:pt idx="14860">
                  <c:v>148.60760500000001</c:v>
                </c:pt>
                <c:pt idx="14861">
                  <c:v>148.61759900000001</c:v>
                </c:pt>
                <c:pt idx="14862">
                  <c:v>148.62759399999999</c:v>
                </c:pt>
                <c:pt idx="14863">
                  <c:v>148.63758899999999</c:v>
                </c:pt>
                <c:pt idx="14864">
                  <c:v>148.647583</c:v>
                </c:pt>
                <c:pt idx="14865">
                  <c:v>148.657578</c:v>
                </c:pt>
                <c:pt idx="14866">
                  <c:v>148.66757200000001</c:v>
                </c:pt>
                <c:pt idx="14867">
                  <c:v>148.67756700000001</c:v>
                </c:pt>
                <c:pt idx="14868">
                  <c:v>148.68756099999999</c:v>
                </c:pt>
                <c:pt idx="14869">
                  <c:v>148.69755599999999</c:v>
                </c:pt>
                <c:pt idx="14870">
                  <c:v>148.70755</c:v>
                </c:pt>
                <c:pt idx="14871">
                  <c:v>148.717545</c:v>
                </c:pt>
                <c:pt idx="14872">
                  <c:v>148.72753900000001</c:v>
                </c:pt>
                <c:pt idx="14873">
                  <c:v>148.73753400000001</c:v>
                </c:pt>
                <c:pt idx="14874">
                  <c:v>148.74752799999999</c:v>
                </c:pt>
                <c:pt idx="14875">
                  <c:v>148.75752299999999</c:v>
                </c:pt>
                <c:pt idx="14876">
                  <c:v>148.767517</c:v>
                </c:pt>
                <c:pt idx="14877">
                  <c:v>148.777512</c:v>
                </c:pt>
                <c:pt idx="14878">
                  <c:v>148.78750600000001</c:v>
                </c:pt>
                <c:pt idx="14879">
                  <c:v>148.79750100000001</c:v>
                </c:pt>
                <c:pt idx="14880">
                  <c:v>148.80749499999999</c:v>
                </c:pt>
                <c:pt idx="14881">
                  <c:v>148.81748999999999</c:v>
                </c:pt>
                <c:pt idx="14882">
                  <c:v>148.827484</c:v>
                </c:pt>
                <c:pt idx="14883">
                  <c:v>148.837479</c:v>
                </c:pt>
                <c:pt idx="14884">
                  <c:v>148.84747300000001</c:v>
                </c:pt>
                <c:pt idx="14885">
                  <c:v>148.85746800000001</c:v>
                </c:pt>
                <c:pt idx="14886">
                  <c:v>148.86746199999999</c:v>
                </c:pt>
                <c:pt idx="14887">
                  <c:v>148.87745699999999</c:v>
                </c:pt>
                <c:pt idx="14888">
                  <c:v>148.887451</c:v>
                </c:pt>
                <c:pt idx="14889">
                  <c:v>148.897446</c:v>
                </c:pt>
                <c:pt idx="14890">
                  <c:v>148.90744000000001</c:v>
                </c:pt>
                <c:pt idx="14891">
                  <c:v>148.91743500000001</c:v>
                </c:pt>
                <c:pt idx="14892">
                  <c:v>148.92742899999999</c:v>
                </c:pt>
                <c:pt idx="14893">
                  <c:v>148.93742399999999</c:v>
                </c:pt>
                <c:pt idx="14894">
                  <c:v>148.947418</c:v>
                </c:pt>
                <c:pt idx="14895">
                  <c:v>148.957413</c:v>
                </c:pt>
                <c:pt idx="14896">
                  <c:v>148.96740700000001</c:v>
                </c:pt>
                <c:pt idx="14897">
                  <c:v>148.97740200000001</c:v>
                </c:pt>
                <c:pt idx="14898">
                  <c:v>148.98739599999999</c:v>
                </c:pt>
                <c:pt idx="14899">
                  <c:v>148.99739099999999</c:v>
                </c:pt>
                <c:pt idx="14900">
                  <c:v>149.007385</c:v>
                </c:pt>
                <c:pt idx="14901">
                  <c:v>149.01738</c:v>
                </c:pt>
                <c:pt idx="14902">
                  <c:v>149.02737400000001</c:v>
                </c:pt>
                <c:pt idx="14903">
                  <c:v>149.03736900000001</c:v>
                </c:pt>
                <c:pt idx="14904">
                  <c:v>149.04736299999999</c:v>
                </c:pt>
                <c:pt idx="14905">
                  <c:v>149.05735799999999</c:v>
                </c:pt>
                <c:pt idx="14906">
                  <c:v>149.067352</c:v>
                </c:pt>
                <c:pt idx="14907">
                  <c:v>149.077347</c:v>
                </c:pt>
                <c:pt idx="14908">
                  <c:v>149.08734100000001</c:v>
                </c:pt>
                <c:pt idx="14909">
                  <c:v>149.09733600000001</c:v>
                </c:pt>
                <c:pt idx="14910">
                  <c:v>149.10732999999999</c:v>
                </c:pt>
                <c:pt idx="14911">
                  <c:v>149.11732499999999</c:v>
                </c:pt>
                <c:pt idx="14912">
                  <c:v>149.127319</c:v>
                </c:pt>
                <c:pt idx="14913">
                  <c:v>149.137314</c:v>
                </c:pt>
                <c:pt idx="14914">
                  <c:v>149.14730800000001</c:v>
                </c:pt>
                <c:pt idx="14915">
                  <c:v>149.15730300000001</c:v>
                </c:pt>
                <c:pt idx="14916">
                  <c:v>149.16729699999999</c:v>
                </c:pt>
                <c:pt idx="14917">
                  <c:v>149.17729199999999</c:v>
                </c:pt>
                <c:pt idx="14918">
                  <c:v>149.187286</c:v>
                </c:pt>
                <c:pt idx="14919">
                  <c:v>149.197281</c:v>
                </c:pt>
                <c:pt idx="14920">
                  <c:v>149.20727500000001</c:v>
                </c:pt>
                <c:pt idx="14921">
                  <c:v>149.21727000000001</c:v>
                </c:pt>
                <c:pt idx="14922">
                  <c:v>149.22726399999999</c:v>
                </c:pt>
                <c:pt idx="14923">
                  <c:v>149.23725899999999</c:v>
                </c:pt>
                <c:pt idx="14924">
                  <c:v>149.247253</c:v>
                </c:pt>
                <c:pt idx="14925">
                  <c:v>149.257248</c:v>
                </c:pt>
                <c:pt idx="14926">
                  <c:v>149.26724200000001</c:v>
                </c:pt>
                <c:pt idx="14927">
                  <c:v>149.27723700000001</c:v>
                </c:pt>
                <c:pt idx="14928">
                  <c:v>149.28723099999999</c:v>
                </c:pt>
                <c:pt idx="14929">
                  <c:v>149.29722599999999</c:v>
                </c:pt>
                <c:pt idx="14930">
                  <c:v>149.30722</c:v>
                </c:pt>
                <c:pt idx="14931">
                  <c:v>149.317215</c:v>
                </c:pt>
                <c:pt idx="14932">
                  <c:v>149.32720900000001</c:v>
                </c:pt>
                <c:pt idx="14933">
                  <c:v>149.33720400000001</c:v>
                </c:pt>
                <c:pt idx="14934">
                  <c:v>149.34719799999999</c:v>
                </c:pt>
                <c:pt idx="14935">
                  <c:v>149.357193</c:v>
                </c:pt>
                <c:pt idx="14936">
                  <c:v>149.367188</c:v>
                </c:pt>
                <c:pt idx="14937">
                  <c:v>149.377182</c:v>
                </c:pt>
                <c:pt idx="14938">
                  <c:v>149.38717700000001</c:v>
                </c:pt>
                <c:pt idx="14939">
                  <c:v>149.39717099999999</c:v>
                </c:pt>
                <c:pt idx="14940">
                  <c:v>149.40716599999999</c:v>
                </c:pt>
                <c:pt idx="14941">
                  <c:v>149.41716</c:v>
                </c:pt>
                <c:pt idx="14942">
                  <c:v>149.427155</c:v>
                </c:pt>
                <c:pt idx="14943">
                  <c:v>149.43714900000001</c:v>
                </c:pt>
                <c:pt idx="14944">
                  <c:v>149.44714400000001</c:v>
                </c:pt>
                <c:pt idx="14945">
                  <c:v>149.45713799999999</c:v>
                </c:pt>
                <c:pt idx="14946">
                  <c:v>149.46713299999999</c:v>
                </c:pt>
                <c:pt idx="14947">
                  <c:v>149.477127</c:v>
                </c:pt>
                <c:pt idx="14948">
                  <c:v>149.487122</c:v>
                </c:pt>
                <c:pt idx="14949">
                  <c:v>149.49711600000001</c:v>
                </c:pt>
                <c:pt idx="14950">
                  <c:v>149.50711100000001</c:v>
                </c:pt>
                <c:pt idx="14951">
                  <c:v>149.51710499999999</c:v>
                </c:pt>
                <c:pt idx="14952">
                  <c:v>149.52709999999999</c:v>
                </c:pt>
                <c:pt idx="14953">
                  <c:v>149.537094</c:v>
                </c:pt>
                <c:pt idx="14954">
                  <c:v>149.547089</c:v>
                </c:pt>
                <c:pt idx="14955">
                  <c:v>149.55708300000001</c:v>
                </c:pt>
                <c:pt idx="14956">
                  <c:v>149.56707800000001</c:v>
                </c:pt>
                <c:pt idx="14957">
                  <c:v>149.57707199999999</c:v>
                </c:pt>
                <c:pt idx="14958">
                  <c:v>149.58706699999999</c:v>
                </c:pt>
                <c:pt idx="14959">
                  <c:v>149.597061</c:v>
                </c:pt>
                <c:pt idx="14960">
                  <c:v>149.607056</c:v>
                </c:pt>
                <c:pt idx="14961">
                  <c:v>149.61705000000001</c:v>
                </c:pt>
                <c:pt idx="14962">
                  <c:v>149.62704500000001</c:v>
                </c:pt>
                <c:pt idx="14963">
                  <c:v>149.63703899999999</c:v>
                </c:pt>
                <c:pt idx="14964">
                  <c:v>149.64703399999999</c:v>
                </c:pt>
                <c:pt idx="14965">
                  <c:v>149.657028</c:v>
                </c:pt>
                <c:pt idx="14966">
                  <c:v>149.667023</c:v>
                </c:pt>
                <c:pt idx="14967">
                  <c:v>149.67701700000001</c:v>
                </c:pt>
                <c:pt idx="14968">
                  <c:v>149.68701200000001</c:v>
                </c:pt>
                <c:pt idx="14969">
                  <c:v>149.69700599999999</c:v>
                </c:pt>
                <c:pt idx="14970">
                  <c:v>149.70700099999999</c:v>
                </c:pt>
                <c:pt idx="14971">
                  <c:v>149.716995</c:v>
                </c:pt>
                <c:pt idx="14972">
                  <c:v>149.72699</c:v>
                </c:pt>
                <c:pt idx="14973">
                  <c:v>149.73698400000001</c:v>
                </c:pt>
                <c:pt idx="14974">
                  <c:v>149.74697900000001</c:v>
                </c:pt>
                <c:pt idx="14975">
                  <c:v>149.75697299999999</c:v>
                </c:pt>
                <c:pt idx="14976">
                  <c:v>149.76696799999999</c:v>
                </c:pt>
                <c:pt idx="14977">
                  <c:v>149.776962</c:v>
                </c:pt>
                <c:pt idx="14978">
                  <c:v>149.786957</c:v>
                </c:pt>
                <c:pt idx="14979">
                  <c:v>149.79695100000001</c:v>
                </c:pt>
                <c:pt idx="14980">
                  <c:v>149.80694600000001</c:v>
                </c:pt>
                <c:pt idx="14981">
                  <c:v>149.81693999999999</c:v>
                </c:pt>
                <c:pt idx="14982">
                  <c:v>149.82693499999999</c:v>
                </c:pt>
                <c:pt idx="14983">
                  <c:v>149.836929</c:v>
                </c:pt>
                <c:pt idx="14984">
                  <c:v>149.846924</c:v>
                </c:pt>
                <c:pt idx="14985">
                  <c:v>149.85691800000001</c:v>
                </c:pt>
                <c:pt idx="14986">
                  <c:v>149.86691300000001</c:v>
                </c:pt>
                <c:pt idx="14987">
                  <c:v>149.87690699999999</c:v>
                </c:pt>
                <c:pt idx="14988">
                  <c:v>149.88690199999999</c:v>
                </c:pt>
                <c:pt idx="14989">
                  <c:v>149.896896</c:v>
                </c:pt>
                <c:pt idx="14990">
                  <c:v>149.906891</c:v>
                </c:pt>
                <c:pt idx="14991">
                  <c:v>149.91688500000001</c:v>
                </c:pt>
                <c:pt idx="14992">
                  <c:v>149.92688000000001</c:v>
                </c:pt>
                <c:pt idx="14993">
                  <c:v>149.93687399999999</c:v>
                </c:pt>
                <c:pt idx="14994">
                  <c:v>149.94686899999999</c:v>
                </c:pt>
                <c:pt idx="14995">
                  <c:v>149.956863</c:v>
                </c:pt>
                <c:pt idx="14996">
                  <c:v>149.966858</c:v>
                </c:pt>
                <c:pt idx="14997">
                  <c:v>149.97685200000001</c:v>
                </c:pt>
                <c:pt idx="14998">
                  <c:v>149.98684700000001</c:v>
                </c:pt>
                <c:pt idx="14999">
                  <c:v>149.99684099999999</c:v>
                </c:pt>
                <c:pt idx="15000">
                  <c:v>150.00683599999999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5F-4479-9AF4-4DA28C4B0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523384"/>
        <c:axId val="505520504"/>
      </c:scatterChart>
      <c:valAx>
        <c:axId val="505523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520504"/>
        <c:crosses val="autoZero"/>
        <c:crossBetween val="midCat"/>
      </c:valAx>
      <c:valAx>
        <c:axId val="505520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523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Nima Arifuzzaki</dc:creator>
  <cp:keywords/>
  <dc:description/>
  <cp:lastModifiedBy>Zulfikar Nima Arifuzzaki</cp:lastModifiedBy>
  <cp:revision>1</cp:revision>
  <dcterms:created xsi:type="dcterms:W3CDTF">2020-03-01T08:14:00Z</dcterms:created>
  <dcterms:modified xsi:type="dcterms:W3CDTF">2020-03-01T08:42:00Z</dcterms:modified>
</cp:coreProperties>
</file>