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425" w:rsidRDefault="00F51425" w:rsidP="00F5142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810"/>
        <w:gridCol w:w="990"/>
        <w:gridCol w:w="7190"/>
      </w:tblGrid>
      <w:tr w:rsidR="00F51425" w:rsidRPr="00654367" w:rsidTr="00314D2A">
        <w:trPr>
          <w:trHeight w:val="1295"/>
        </w:trPr>
        <w:tc>
          <w:tcPr>
            <w:tcW w:w="760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F51425" w:rsidRPr="0028761B" w:rsidRDefault="00F51425" w:rsidP="00314D2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28761B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90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0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5E8">
              <w:rPr>
                <w:rFonts w:ascii="Times New Roman" w:hAnsi="Times New Roman" w:cs="Times New Roman"/>
                <w:sz w:val="24"/>
                <w:szCs w:val="24"/>
              </w:rPr>
              <w:t xml:space="preserve">Which one of the following animals was not represented on the seals and terracotta art of the </w:t>
            </w:r>
            <w:proofErr w:type="spellStart"/>
            <w:r w:rsidRPr="006365E8">
              <w:rPr>
                <w:rFonts w:ascii="Times New Roman" w:hAnsi="Times New Roman" w:cs="Times New Roman"/>
                <w:sz w:val="24"/>
                <w:szCs w:val="24"/>
              </w:rPr>
              <w:t>Harappan</w:t>
            </w:r>
            <w:proofErr w:type="spellEnd"/>
            <w:r w:rsidRPr="006365E8">
              <w:rPr>
                <w:rFonts w:ascii="Times New Roman" w:hAnsi="Times New Roman" w:cs="Times New Roman"/>
                <w:sz w:val="24"/>
                <w:szCs w:val="24"/>
              </w:rPr>
              <w:t xml:space="preserve"> Culture   (IAS 2001)</w:t>
            </w:r>
          </w:p>
        </w:tc>
      </w:tr>
      <w:tr w:rsidR="00F51425" w:rsidRPr="00654367" w:rsidTr="00314D2A">
        <w:trPr>
          <w:trHeight w:val="1943"/>
        </w:trPr>
        <w:tc>
          <w:tcPr>
            <w:tcW w:w="9750" w:type="dxa"/>
            <w:gridSpan w:val="4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Cow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Elephant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Rhinoceros</w:t>
            </w:r>
          </w:p>
          <w:p w:rsidR="00F51425" w:rsidRPr="00403333" w:rsidRDefault="00F51425" w:rsidP="00314D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Tiger</w:t>
            </w:r>
          </w:p>
        </w:tc>
      </w:tr>
    </w:tbl>
    <w:p w:rsidR="00F51425" w:rsidRPr="00654367" w:rsidRDefault="00F51425" w:rsidP="00F5142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810"/>
        <w:gridCol w:w="990"/>
        <w:gridCol w:w="7190"/>
      </w:tblGrid>
      <w:tr w:rsidR="00F51425" w:rsidRPr="00654367" w:rsidTr="00314D2A">
        <w:trPr>
          <w:trHeight w:val="1070"/>
        </w:trPr>
        <w:tc>
          <w:tcPr>
            <w:tcW w:w="760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90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90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77561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The site of Harappa is located on the bank of river</w:t>
            </w: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ab/>
              <w:t>(CDS 2012)</w:t>
            </w:r>
          </w:p>
        </w:tc>
      </w:tr>
      <w:tr w:rsidR="00F51425" w:rsidRPr="00654367" w:rsidTr="00314D2A">
        <w:trPr>
          <w:trHeight w:val="1900"/>
        </w:trPr>
        <w:tc>
          <w:tcPr>
            <w:tcW w:w="9750" w:type="dxa"/>
            <w:gridSpan w:val="4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Saraswati</w:t>
            </w:r>
            <w:proofErr w:type="spellEnd"/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Indus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Beas</w:t>
            </w:r>
          </w:p>
          <w:p w:rsidR="00F51425" w:rsidRPr="00403333" w:rsidRDefault="00F51425" w:rsidP="00314D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Ravi</w:t>
            </w:r>
          </w:p>
        </w:tc>
      </w:tr>
    </w:tbl>
    <w:p w:rsidR="00F51425" w:rsidRPr="00654367" w:rsidRDefault="00F51425" w:rsidP="00F5142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80"/>
      </w:tblGrid>
      <w:tr w:rsidR="00F51425" w:rsidRPr="00654367" w:rsidTr="00314D2A">
        <w:trPr>
          <w:trHeight w:val="710"/>
        </w:trPr>
        <w:tc>
          <w:tcPr>
            <w:tcW w:w="737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90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80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Which one among the following Indus cities was known for water management?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75615">
              <w:rPr>
                <w:rFonts w:ascii="Times New Roman" w:hAnsi="Times New Roman" w:cs="Times New Roman"/>
                <w:sz w:val="24"/>
                <w:szCs w:val="24"/>
              </w:rPr>
              <w:t>(CDS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5615">
              <w:rPr>
                <w:rFonts w:ascii="Times New Roman" w:hAnsi="Times New Roman" w:cs="Times New Roman"/>
                <w:sz w:val="24"/>
                <w:szCs w:val="24"/>
              </w:rPr>
              <w:t>2012)</w:t>
            </w:r>
          </w:p>
        </w:tc>
      </w:tr>
      <w:tr w:rsidR="00F51425" w:rsidRPr="00654367" w:rsidTr="00314D2A">
        <w:trPr>
          <w:trHeight w:val="1900"/>
        </w:trPr>
        <w:tc>
          <w:tcPr>
            <w:tcW w:w="9750" w:type="dxa"/>
            <w:gridSpan w:val="4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Lothal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Mohenjodaro</w:t>
            </w:r>
            <w:proofErr w:type="spellEnd"/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Harappa</w:t>
            </w:r>
          </w:p>
          <w:p w:rsidR="00F51425" w:rsidRPr="00403333" w:rsidRDefault="00F51425" w:rsidP="00314D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Dholavira</w:t>
            </w:r>
            <w:proofErr w:type="spellEnd"/>
          </w:p>
        </w:tc>
      </w:tr>
    </w:tbl>
    <w:p w:rsidR="00F51425" w:rsidRDefault="00F51425" w:rsidP="00F51425"/>
    <w:p w:rsidR="00F51425" w:rsidRPr="00654367" w:rsidRDefault="00F51425" w:rsidP="00F5142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6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3"/>
        <w:gridCol w:w="7197"/>
      </w:tblGrid>
      <w:tr w:rsidR="00F51425" w:rsidRPr="00654367" w:rsidTr="00314D2A">
        <w:trPr>
          <w:trHeight w:val="1070"/>
        </w:trPr>
        <w:tc>
          <w:tcPr>
            <w:tcW w:w="737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83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197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Sohan</w:t>
            </w:r>
            <w:proofErr w:type="spellEnd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 xml:space="preserve"> Culture’ is another name of </w:t>
            </w:r>
          </w:p>
        </w:tc>
      </w:tr>
      <w:tr w:rsidR="00F51425" w:rsidRPr="00654367" w:rsidTr="00314D2A">
        <w:trPr>
          <w:trHeight w:val="1900"/>
        </w:trPr>
        <w:tc>
          <w:tcPr>
            <w:tcW w:w="9760" w:type="dxa"/>
            <w:gridSpan w:val="4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Paleolithic Culture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Mesolithic Culture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Neolithic Culture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Chalcolithic Culture</w:t>
            </w:r>
          </w:p>
        </w:tc>
      </w:tr>
    </w:tbl>
    <w:p w:rsidR="00F51425" w:rsidRPr="00654367" w:rsidRDefault="00F51425" w:rsidP="00F5142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6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198"/>
      </w:tblGrid>
      <w:tr w:rsidR="00F51425" w:rsidRPr="00654367" w:rsidTr="00314D2A">
        <w:trPr>
          <w:trHeight w:val="1070"/>
        </w:trPr>
        <w:tc>
          <w:tcPr>
            <w:tcW w:w="737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82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198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 xml:space="preserve">Which one of the following sites is the largest Mesolithic site in India? </w:t>
            </w:r>
          </w:p>
        </w:tc>
      </w:tr>
      <w:tr w:rsidR="00F51425" w:rsidRPr="00654367" w:rsidTr="00314D2A">
        <w:trPr>
          <w:trHeight w:val="1900"/>
        </w:trPr>
        <w:tc>
          <w:tcPr>
            <w:tcW w:w="9760" w:type="dxa"/>
            <w:gridSpan w:val="4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Bagor</w:t>
            </w:r>
            <w:proofErr w:type="spellEnd"/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Tilwara</w:t>
            </w:r>
            <w:proofErr w:type="spellEnd"/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Valasana</w:t>
            </w:r>
            <w:proofErr w:type="spellEnd"/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Akhaj</w:t>
            </w:r>
            <w:proofErr w:type="spellEnd"/>
          </w:p>
        </w:tc>
      </w:tr>
    </w:tbl>
    <w:p w:rsidR="00F51425" w:rsidRPr="00654367" w:rsidRDefault="00F51425" w:rsidP="00F5142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6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43"/>
        <w:gridCol w:w="1082"/>
        <w:gridCol w:w="7197"/>
      </w:tblGrid>
      <w:tr w:rsidR="00F51425" w:rsidRPr="00654367" w:rsidTr="00314D2A">
        <w:trPr>
          <w:trHeight w:val="1070"/>
        </w:trPr>
        <w:tc>
          <w:tcPr>
            <w:tcW w:w="738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82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197" w:type="dxa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Which one of the following Mesolithic sites provides evidence of a battle?</w:t>
            </w:r>
          </w:p>
        </w:tc>
      </w:tr>
      <w:tr w:rsidR="00F51425" w:rsidRPr="00654367" w:rsidTr="00314D2A">
        <w:trPr>
          <w:trHeight w:val="1900"/>
        </w:trPr>
        <w:tc>
          <w:tcPr>
            <w:tcW w:w="9760" w:type="dxa"/>
            <w:gridSpan w:val="4"/>
          </w:tcPr>
          <w:p w:rsidR="00F51425" w:rsidRPr="00654367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Bagor</w:t>
            </w:r>
            <w:proofErr w:type="spellEnd"/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54367">
              <w:rPr>
                <w:rFonts w:ascii="Times New Roman" w:hAnsi="Times New Roman" w:cs="Times New Roman"/>
                <w:sz w:val="24"/>
                <w:szCs w:val="24"/>
              </w:rPr>
              <w:t xml:space="preserve">Sarai </w:t>
            </w:r>
            <w:proofErr w:type="spellStart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Nahar</w:t>
            </w:r>
            <w:proofErr w:type="spellEnd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 xml:space="preserve"> Rai</w:t>
            </w:r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Langhanaj</w:t>
            </w:r>
            <w:proofErr w:type="spellEnd"/>
          </w:p>
          <w:p w:rsidR="00F51425" w:rsidRPr="00654367" w:rsidRDefault="00F51425" w:rsidP="00314D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4367">
              <w:rPr>
                <w:rFonts w:ascii="Times New Roman" w:hAnsi="Times New Roman" w:cs="Times New Roman"/>
                <w:sz w:val="24"/>
                <w:szCs w:val="24"/>
              </w:rPr>
              <w:t>Mahadaha</w:t>
            </w:r>
            <w:proofErr w:type="spellEnd"/>
          </w:p>
        </w:tc>
      </w:tr>
    </w:tbl>
    <w:p w:rsidR="00F51425" w:rsidRDefault="00F51425" w:rsidP="00F51425"/>
    <w:p w:rsidR="00F51425" w:rsidRDefault="00F51425" w:rsidP="00F51425"/>
    <w:tbl>
      <w:tblPr>
        <w:tblW w:w="9765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756"/>
        <w:gridCol w:w="1083"/>
        <w:gridCol w:w="7185"/>
      </w:tblGrid>
      <w:tr w:rsidR="00F51425" w:rsidRPr="00FD3EAA" w:rsidTr="004A3DA4">
        <w:trPr>
          <w:trHeight w:val="1070"/>
        </w:trPr>
        <w:tc>
          <w:tcPr>
            <w:tcW w:w="741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756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8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85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statements regarding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Dholavira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correct?</w:t>
            </w:r>
          </w:p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It lies in the K</w:t>
            </w:r>
            <w:r w:rsidR="00C82493"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area of Gujarat.</w:t>
            </w:r>
          </w:p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They city was fortified.</w:t>
            </w:r>
          </w:p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It shows all the three phases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culture.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statements given above is/are correct?</w:t>
            </w:r>
          </w:p>
        </w:tc>
      </w:tr>
      <w:tr w:rsidR="00F51425" w:rsidRPr="00FD3EAA" w:rsidTr="004A3DA4">
        <w:trPr>
          <w:trHeight w:val="1900"/>
        </w:trPr>
        <w:tc>
          <w:tcPr>
            <w:tcW w:w="9765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1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and 3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2</w:t>
            </w:r>
          </w:p>
          <w:p w:rsidR="00F51425" w:rsidRPr="002862A5" w:rsidRDefault="00F51425" w:rsidP="00314D2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these</w:t>
            </w:r>
          </w:p>
        </w:tc>
      </w:tr>
    </w:tbl>
    <w:p w:rsidR="004A3DA4" w:rsidRDefault="004A3DA4" w:rsidP="004A3DA4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4A3DA4" w:rsidRPr="00FD3EAA" w:rsidTr="0050620F">
        <w:trPr>
          <w:trHeight w:val="1070"/>
        </w:trPr>
        <w:tc>
          <w:tcPr>
            <w:tcW w:w="737" w:type="dxa"/>
          </w:tcPr>
          <w:p w:rsidR="004A3DA4" w:rsidRDefault="004A3DA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4A3DA4" w:rsidRPr="00FD3EAA" w:rsidRDefault="004A3DA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743" w:type="dxa"/>
          </w:tcPr>
          <w:p w:rsidR="004A3DA4" w:rsidRDefault="004A3DA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4A3DA4" w:rsidRPr="00FD3EAA" w:rsidRDefault="004A3DA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90" w:type="dxa"/>
          </w:tcPr>
          <w:p w:rsidR="004A3DA4" w:rsidRDefault="004A3DA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4A3DA4" w:rsidRPr="00FD3EAA" w:rsidRDefault="004A3DA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4A3DA4" w:rsidRDefault="004A3DA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4A3DA4" w:rsidRPr="00FD3EAA" w:rsidRDefault="004A3DA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Ramacharita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written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Sandhyakara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Nandi in the AD 12th century was the     (CDS 2003)</w:t>
            </w:r>
          </w:p>
        </w:tc>
      </w:tr>
      <w:tr w:rsidR="004A3DA4" w:rsidRPr="00FD3EAA" w:rsidTr="0050620F">
        <w:trPr>
          <w:trHeight w:val="1900"/>
        </w:trPr>
        <w:tc>
          <w:tcPr>
            <w:tcW w:w="9728" w:type="dxa"/>
            <w:gridSpan w:val="4"/>
          </w:tcPr>
          <w:p w:rsidR="004A3DA4" w:rsidRDefault="004A3DA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4A3DA4" w:rsidRDefault="004A3DA4" w:rsidP="004A3DA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of Lord Rama in a popular poetic style in Oriya language</w:t>
            </w:r>
          </w:p>
          <w:p w:rsidR="004A3DA4" w:rsidRDefault="004A3DA4" w:rsidP="004A3DA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translation of Valmiki’s Ramayana into Telugu language</w:t>
            </w:r>
          </w:p>
          <w:p w:rsidR="004A3DA4" w:rsidRDefault="004A3DA4" w:rsidP="004A3DA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story of a love affair between a rich merchant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Pataliputra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 beautiful courtesan</w:t>
            </w:r>
          </w:p>
          <w:p w:rsidR="004A3DA4" w:rsidRPr="006F1C6D" w:rsidRDefault="004A3DA4" w:rsidP="004A3DA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story of the conflict between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Kaivartha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peasants and a Pala Prince</w:t>
            </w:r>
          </w:p>
        </w:tc>
      </w:tr>
    </w:tbl>
    <w:p w:rsidR="00F51425" w:rsidRDefault="00F51425" w:rsidP="00F51425"/>
    <w:tbl>
      <w:tblPr>
        <w:tblW w:w="9759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1"/>
        <w:gridCol w:w="7198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81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98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deity</w:t>
            </w:r>
            <w:r w:rsidRPr="00624D5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represented in later Hindu religion is </w:t>
            </w:r>
          </w:p>
        </w:tc>
      </w:tr>
      <w:tr w:rsidR="00F51425" w:rsidRPr="00FD3EAA" w:rsidTr="00314D2A">
        <w:trPr>
          <w:trHeight w:val="1900"/>
        </w:trPr>
        <w:tc>
          <w:tcPr>
            <w:tcW w:w="9759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Pashupati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Shiva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 Mothers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Compound Creatures</w:t>
            </w:r>
          </w:p>
          <w:p w:rsidR="00F51425" w:rsidRPr="00686E9E" w:rsidRDefault="00F51425" w:rsidP="00314D2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Unicorn</w:t>
            </w:r>
          </w:p>
        </w:tc>
      </w:tr>
    </w:tbl>
    <w:p w:rsidR="00F51425" w:rsidRDefault="00F51425" w:rsidP="00F51425"/>
    <w:tbl>
      <w:tblPr>
        <w:tblW w:w="9765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3"/>
        <w:gridCol w:w="7202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8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02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sites excavated recently shows all the three stages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Occupations (Pre-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)?</w:t>
            </w:r>
          </w:p>
        </w:tc>
      </w:tr>
      <w:tr w:rsidR="00F51425" w:rsidRPr="00FD3EAA" w:rsidTr="00314D2A">
        <w:trPr>
          <w:trHeight w:val="1900"/>
        </w:trPr>
        <w:tc>
          <w:tcPr>
            <w:tcW w:w="9765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Rojdi</w:t>
            </w:r>
            <w:proofErr w:type="spellEnd"/>
          </w:p>
          <w:p w:rsidR="00F51425" w:rsidRDefault="00F51425" w:rsidP="00314D2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Surkotda</w:t>
            </w:r>
            <w:proofErr w:type="spellEnd"/>
          </w:p>
          <w:p w:rsidR="00F51425" w:rsidRDefault="00F51425" w:rsidP="00314D2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Desalpur</w:t>
            </w:r>
            <w:proofErr w:type="spellEnd"/>
          </w:p>
          <w:p w:rsidR="00F51425" w:rsidRPr="00686E9E" w:rsidRDefault="00F51425" w:rsidP="00314D2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these</w:t>
            </w:r>
          </w:p>
        </w:tc>
      </w:tr>
    </w:tbl>
    <w:p w:rsidR="00F51425" w:rsidRDefault="00F51425" w:rsidP="00F51425"/>
    <w:p w:rsidR="00F51425" w:rsidRDefault="00F51425" w:rsidP="00F51425"/>
    <w:tbl>
      <w:tblPr>
        <w:tblW w:w="9761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199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Pr="00500124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50012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500124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124">
              <w:rPr>
                <w:rFonts w:ascii="Times New Roman" w:hAnsi="Times New Roman" w:cs="Times New Roman"/>
                <w:sz w:val="24"/>
                <w:szCs w:val="24"/>
              </w:rPr>
              <w:t>70.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500124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82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199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these settlements witnessed the first introduction of iron before the end of 2nd </w:t>
            </w:r>
            <w:r w:rsidR="0036114A">
              <w:rPr>
                <w:rFonts w:ascii="Times New Roman" w:hAnsi="Times New Roman" w:cs="Times New Roman"/>
                <w:sz w:val="24"/>
                <w:szCs w:val="24"/>
              </w:rPr>
              <w:t>mill</w:t>
            </w:r>
            <w:r w:rsidR="0036114A" w:rsidRPr="00500124">
              <w:rPr>
                <w:rFonts w:ascii="Times New Roman" w:hAnsi="Times New Roman" w:cs="Times New Roman"/>
                <w:sz w:val="24"/>
                <w:szCs w:val="24"/>
              </w:rPr>
              <w:t>ennium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(2000 to 1000) BC?</w:t>
            </w:r>
          </w:p>
        </w:tc>
      </w:tr>
      <w:tr w:rsidR="00F51425" w:rsidRPr="00FD3EAA" w:rsidTr="00314D2A">
        <w:trPr>
          <w:trHeight w:val="1900"/>
        </w:trPr>
        <w:tc>
          <w:tcPr>
            <w:tcW w:w="9761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Nausharo</w:t>
            </w:r>
            <w:proofErr w:type="spellEnd"/>
          </w:p>
          <w:p w:rsidR="00F51425" w:rsidRDefault="00F51425" w:rsidP="00314D2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Pirak</w:t>
            </w:r>
            <w:proofErr w:type="spellEnd"/>
          </w:p>
          <w:p w:rsidR="00F51425" w:rsidRDefault="00F51425" w:rsidP="00314D2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Atranjikheda</w:t>
            </w:r>
            <w:proofErr w:type="spellEnd"/>
          </w:p>
          <w:p w:rsidR="00F51425" w:rsidRPr="00EA2BEC" w:rsidRDefault="00F51425" w:rsidP="00314D2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Derawer</w:t>
            </w:r>
            <w:proofErr w:type="spellEnd"/>
          </w:p>
        </w:tc>
      </w:tr>
    </w:tbl>
    <w:p w:rsidR="00F51425" w:rsidRDefault="00F51425" w:rsidP="00F51425"/>
    <w:tbl>
      <w:tblPr>
        <w:tblW w:w="976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4"/>
        <w:gridCol w:w="7204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04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Terracotta seated figures of women making dough has not been found at which of the following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sites?</w:t>
            </w:r>
          </w:p>
        </w:tc>
      </w:tr>
      <w:tr w:rsidR="00F51425" w:rsidRPr="00FD3EAA" w:rsidTr="00314D2A">
        <w:trPr>
          <w:trHeight w:val="1900"/>
        </w:trPr>
        <w:tc>
          <w:tcPr>
            <w:tcW w:w="9768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Harappa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Surkotda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Mohenjodaro</w:t>
            </w:r>
            <w:proofErr w:type="spellEnd"/>
          </w:p>
          <w:p w:rsidR="00F51425" w:rsidRPr="00841452" w:rsidRDefault="00F51425" w:rsidP="00314D2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Chanhudaro</w:t>
            </w:r>
            <w:proofErr w:type="spellEnd"/>
          </w:p>
        </w:tc>
      </w:tr>
    </w:tbl>
    <w:p w:rsidR="00F51425" w:rsidRDefault="00F51425" w:rsidP="00F51425"/>
    <w:tbl>
      <w:tblPr>
        <w:tblW w:w="9769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43"/>
        <w:gridCol w:w="1080"/>
        <w:gridCol w:w="7191"/>
        <w:gridCol w:w="17"/>
      </w:tblGrid>
      <w:tr w:rsidR="00F51425" w:rsidRPr="00FD3EAA" w:rsidTr="00314D2A">
        <w:trPr>
          <w:trHeight w:val="1070"/>
        </w:trPr>
        <w:tc>
          <w:tcPr>
            <w:tcW w:w="299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</w:t>
            </w:r>
          </w:p>
        </w:tc>
        <w:tc>
          <w:tcPr>
            <w:tcW w:w="236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99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135" w:type="dxa"/>
            <w:gridSpan w:val="2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which of the following respects is there considerable variations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Civilization?</w:t>
            </w:r>
          </w:p>
        </w:tc>
      </w:tr>
      <w:tr w:rsidR="00F51425" w:rsidRPr="00FD3EAA" w:rsidTr="00314D2A">
        <w:trPr>
          <w:gridAfter w:val="1"/>
          <w:wAfter w:w="19" w:type="dxa"/>
          <w:trHeight w:val="1900"/>
        </w:trPr>
        <w:tc>
          <w:tcPr>
            <w:tcW w:w="9750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Pr="00B85851" w:rsidRDefault="00F51425" w:rsidP="00314D2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8585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---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Brick sizes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Weights and measures</w:t>
            </w:r>
          </w:p>
          <w:p w:rsidR="00F51425" w:rsidRPr="00B85851" w:rsidRDefault="00F51425" w:rsidP="00314D2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dwellings</w:t>
            </w:r>
          </w:p>
        </w:tc>
      </w:tr>
    </w:tbl>
    <w:p w:rsidR="00F51425" w:rsidRDefault="00F51425" w:rsidP="00F51425"/>
    <w:tbl>
      <w:tblPr>
        <w:tblW w:w="9762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200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82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0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combination of three copper Instruments soldered together by their loped ends has been found at</w:t>
            </w:r>
          </w:p>
        </w:tc>
      </w:tr>
      <w:tr w:rsidR="00F51425" w:rsidRPr="00FD3EAA" w:rsidTr="00314D2A">
        <w:trPr>
          <w:trHeight w:val="1900"/>
        </w:trPr>
        <w:tc>
          <w:tcPr>
            <w:tcW w:w="9762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Harappa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Chanhudaro</w:t>
            </w:r>
            <w:proofErr w:type="spellEnd"/>
          </w:p>
          <w:p w:rsidR="00F51425" w:rsidRDefault="00F51425" w:rsidP="00314D2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Mohenjodaro</w:t>
            </w:r>
            <w:proofErr w:type="spellEnd"/>
          </w:p>
          <w:p w:rsidR="00F51425" w:rsidRPr="00841452" w:rsidRDefault="00F51425" w:rsidP="00314D2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Lothal</w:t>
            </w:r>
          </w:p>
        </w:tc>
      </w:tr>
    </w:tbl>
    <w:p w:rsidR="00F51425" w:rsidRDefault="00F51425" w:rsidP="00F51425"/>
    <w:tbl>
      <w:tblPr>
        <w:tblW w:w="987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43"/>
        <w:gridCol w:w="1082"/>
        <w:gridCol w:w="7201"/>
        <w:gridCol w:w="114"/>
      </w:tblGrid>
      <w:tr w:rsidR="00F51425" w:rsidRPr="00FD3EAA" w:rsidTr="00314D2A">
        <w:trPr>
          <w:trHeight w:val="1070"/>
        </w:trPr>
        <w:tc>
          <w:tcPr>
            <w:tcW w:w="408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</w:t>
            </w:r>
          </w:p>
        </w:tc>
        <w:tc>
          <w:tcPr>
            <w:tcW w:w="236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8135" w:type="dxa"/>
            <w:gridSpan w:val="2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was not a port town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Harappan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Civilisation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51425" w:rsidRPr="00FD3EAA" w:rsidTr="00314D2A">
        <w:trPr>
          <w:gridAfter w:val="1"/>
          <w:wAfter w:w="128" w:type="dxa"/>
          <w:trHeight w:val="1900"/>
        </w:trPr>
        <w:tc>
          <w:tcPr>
            <w:tcW w:w="9750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Surkotda</w:t>
            </w:r>
            <w:proofErr w:type="spellEnd"/>
          </w:p>
          <w:p w:rsidR="00F51425" w:rsidRDefault="00F51425" w:rsidP="00314D2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Rojdi</w:t>
            </w:r>
            <w:proofErr w:type="spellEnd"/>
          </w:p>
          <w:p w:rsidR="00F51425" w:rsidRPr="00841452" w:rsidRDefault="00F51425" w:rsidP="00314D2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Allahdino</w:t>
            </w:r>
            <w:proofErr w:type="spellEnd"/>
          </w:p>
        </w:tc>
      </w:tr>
    </w:tbl>
    <w:p w:rsidR="00F51425" w:rsidRDefault="00F51425" w:rsidP="00F51425"/>
    <w:tbl>
      <w:tblPr>
        <w:tblW w:w="9765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203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Pr="001464A8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Book No</w:t>
            </w:r>
          </w:p>
          <w:p w:rsidR="00F51425" w:rsidRPr="001464A8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75.</w:t>
            </w:r>
          </w:p>
        </w:tc>
        <w:tc>
          <w:tcPr>
            <w:tcW w:w="743" w:type="dxa"/>
          </w:tcPr>
          <w:p w:rsidR="00F51425" w:rsidRPr="001464A8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1464A8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2" w:type="dxa"/>
          </w:tcPr>
          <w:p w:rsidR="00F51425" w:rsidRPr="001464A8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1464A8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03" w:type="dxa"/>
          </w:tcPr>
          <w:p w:rsidR="00F51425" w:rsidRPr="001464A8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1464A8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Consider the following statements</w:t>
            </w:r>
          </w:p>
          <w:p w:rsidR="00F51425" w:rsidRPr="001464A8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proofErr w:type="spellStart"/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Harappans</w:t>
            </w:r>
            <w:proofErr w:type="spellEnd"/>
            <w:r w:rsidRPr="001464A8">
              <w:rPr>
                <w:rFonts w:ascii="Times New Roman" w:hAnsi="Times New Roman" w:cs="Times New Roman"/>
                <w:sz w:val="24"/>
                <w:szCs w:val="24"/>
              </w:rPr>
              <w:t xml:space="preserve"> looked upon the Earth as a fertility Goddess and worshipped her as Mother Goddess, the terracotta figures being found at </w:t>
            </w:r>
            <w:proofErr w:type="spellStart"/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Mohenjodaro</w:t>
            </w:r>
            <w:proofErr w:type="spellEnd"/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51425" w:rsidRPr="001464A8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 xml:space="preserve">2. The male deity surrounded by an elephant, a tiger; a rhinoceros, a buffalo below his throne and two deer at his feet is identified as </w:t>
            </w:r>
            <w:proofErr w:type="spellStart"/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Pashupati</w:t>
            </w:r>
            <w:proofErr w:type="spellEnd"/>
            <w:r w:rsidRPr="00146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Mahadeva</w:t>
            </w:r>
            <w:proofErr w:type="spellEnd"/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51425" w:rsidRPr="001464A8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Which of the statements given above is/are correct?</w:t>
            </w:r>
          </w:p>
        </w:tc>
      </w:tr>
      <w:tr w:rsidR="00F51425" w:rsidRPr="00FD3EAA" w:rsidTr="00314D2A">
        <w:trPr>
          <w:trHeight w:val="1900"/>
        </w:trPr>
        <w:tc>
          <w:tcPr>
            <w:tcW w:w="9765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Pr="00500124" w:rsidRDefault="00F51425" w:rsidP="00314D2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00124">
              <w:rPr>
                <w:rFonts w:ascii="Times New Roman" w:hAnsi="Times New Roman" w:cs="Times New Roman"/>
                <w:sz w:val="24"/>
                <w:szCs w:val="24"/>
              </w:rPr>
              <w:t>Only 1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2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1 and 2</w:t>
            </w:r>
          </w:p>
          <w:p w:rsidR="00F51425" w:rsidRPr="0051763F" w:rsidRDefault="00F51425" w:rsidP="00314D2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Neither 1 nor 2</w:t>
            </w:r>
          </w:p>
        </w:tc>
      </w:tr>
    </w:tbl>
    <w:p w:rsidR="00F51425" w:rsidRDefault="00F51425" w:rsidP="00F51425"/>
    <w:p w:rsidR="00F51425" w:rsidRDefault="00F51425" w:rsidP="00F51425"/>
    <w:tbl>
      <w:tblPr>
        <w:tblW w:w="981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756"/>
        <w:gridCol w:w="1081"/>
        <w:gridCol w:w="7179"/>
        <w:gridCol w:w="53"/>
      </w:tblGrid>
      <w:tr w:rsidR="00F51425" w:rsidRPr="00FD3EAA" w:rsidTr="00DC429C">
        <w:trPr>
          <w:trHeight w:val="1070"/>
        </w:trPr>
        <w:tc>
          <w:tcPr>
            <w:tcW w:w="741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756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081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32" w:type="dxa"/>
            <w:gridSpan w:val="2"/>
          </w:tcPr>
          <w:p w:rsidR="00F51425" w:rsidRPr="00C76EDC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C76EDC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>Which of the following was/were not related to Buddha’s life?</w:t>
            </w:r>
          </w:p>
          <w:p w:rsidR="00F51425" w:rsidRPr="00C76EDC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C76EDC">
              <w:rPr>
                <w:rFonts w:ascii="Times New Roman" w:hAnsi="Times New Roman" w:cs="Times New Roman"/>
                <w:sz w:val="24"/>
                <w:szCs w:val="24"/>
              </w:rPr>
              <w:t>Kanthaka</w:t>
            </w:r>
            <w:proofErr w:type="spellEnd"/>
            <w:r w:rsidRPr="00C76ED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F51425" w:rsidRPr="00C76EDC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76EDC">
              <w:rPr>
                <w:rFonts w:ascii="Times New Roman" w:hAnsi="Times New Roman" w:cs="Times New Roman"/>
                <w:sz w:val="24"/>
                <w:szCs w:val="24"/>
              </w:rPr>
              <w:t>Alara</w:t>
            </w:r>
            <w:proofErr w:type="spellEnd"/>
            <w:r w:rsidRPr="00C76EDC">
              <w:rPr>
                <w:rFonts w:ascii="Times New Roman" w:hAnsi="Times New Roman" w:cs="Times New Roman"/>
                <w:sz w:val="24"/>
                <w:szCs w:val="24"/>
              </w:rPr>
              <w:t xml:space="preserve"> Kalama</w:t>
            </w:r>
          </w:p>
          <w:p w:rsidR="00F51425" w:rsidRPr="00C76EDC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C76EDC">
              <w:rPr>
                <w:rFonts w:ascii="Times New Roman" w:hAnsi="Times New Roman" w:cs="Times New Roman"/>
                <w:sz w:val="24"/>
                <w:szCs w:val="24"/>
              </w:rPr>
              <w:t>Channa</w:t>
            </w:r>
            <w:proofErr w:type="spellEnd"/>
            <w:r w:rsidRPr="00C76ED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F51425" w:rsidRPr="00C76EDC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 xml:space="preserve">4. Goshala </w:t>
            </w:r>
            <w:proofErr w:type="spellStart"/>
            <w:r w:rsidRPr="00C76EDC">
              <w:rPr>
                <w:rFonts w:ascii="Times New Roman" w:hAnsi="Times New Roman" w:cs="Times New Roman"/>
                <w:sz w:val="24"/>
                <w:szCs w:val="24"/>
              </w:rPr>
              <w:t>Maskariputra</w:t>
            </w:r>
            <w:proofErr w:type="spellEnd"/>
          </w:p>
          <w:p w:rsidR="00F51425" w:rsidRPr="00821FF3" w:rsidRDefault="00F51425" w:rsidP="00314D2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76EDC">
              <w:rPr>
                <w:rFonts w:ascii="Times New Roman" w:hAnsi="Times New Roman" w:cs="Times New Roman"/>
                <w:sz w:val="24"/>
                <w:szCs w:val="24"/>
              </w:rPr>
              <w:t>Select the correct answer using the codes given below    (IAS 2013)</w:t>
            </w:r>
          </w:p>
        </w:tc>
      </w:tr>
      <w:tr w:rsidR="00F51425" w:rsidRPr="00FD3EAA" w:rsidTr="00DC429C">
        <w:trPr>
          <w:gridAfter w:val="1"/>
          <w:wAfter w:w="53" w:type="dxa"/>
          <w:trHeight w:val="1900"/>
        </w:trPr>
        <w:tc>
          <w:tcPr>
            <w:tcW w:w="9757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1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4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2</w:t>
            </w:r>
          </w:p>
          <w:p w:rsidR="00F51425" w:rsidRPr="00681C0A" w:rsidRDefault="00F51425" w:rsidP="00314D2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and 4</w:t>
            </w:r>
          </w:p>
        </w:tc>
      </w:tr>
    </w:tbl>
    <w:p w:rsidR="00DC429C" w:rsidRDefault="00DC429C" w:rsidP="00DC429C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DC429C" w:rsidRPr="00FD3EAA" w:rsidTr="0050620F">
        <w:trPr>
          <w:trHeight w:val="1070"/>
        </w:trPr>
        <w:tc>
          <w:tcPr>
            <w:tcW w:w="737" w:type="dxa"/>
          </w:tcPr>
          <w:p w:rsidR="00DC429C" w:rsidRDefault="00DC429C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DC429C" w:rsidRPr="00FD3EAA" w:rsidRDefault="00DC429C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743" w:type="dxa"/>
          </w:tcPr>
          <w:p w:rsidR="00DC429C" w:rsidRDefault="00DC429C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DC429C" w:rsidRPr="00FD3EAA" w:rsidRDefault="00DC429C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990" w:type="dxa"/>
          </w:tcPr>
          <w:p w:rsidR="00DC429C" w:rsidRDefault="00DC429C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DC429C" w:rsidRPr="00FD3EAA" w:rsidRDefault="00DC429C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DC429C" w:rsidRDefault="00DC429C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DC429C" w:rsidRPr="00FD3EAA" w:rsidRDefault="00DC429C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main targets of Mahmud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Ghazni’s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attacks were large towns and temples because</w:t>
            </w:r>
          </w:p>
        </w:tc>
      </w:tr>
      <w:tr w:rsidR="00DC429C" w:rsidRPr="00FD3EAA" w:rsidTr="0050620F">
        <w:trPr>
          <w:trHeight w:val="1900"/>
        </w:trPr>
        <w:tc>
          <w:tcPr>
            <w:tcW w:w="9728" w:type="dxa"/>
            <w:gridSpan w:val="4"/>
          </w:tcPr>
          <w:p w:rsidR="00DC429C" w:rsidRDefault="00DC429C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DC429C" w:rsidRDefault="00DC429C" w:rsidP="00DC429C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victory over them would have given him greater renown</w:t>
            </w:r>
          </w:p>
          <w:p w:rsidR="00DC429C" w:rsidRDefault="00DC429C" w:rsidP="00DC429C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destruction of large towns and temples shattered the morale of Indian people</w:t>
            </w:r>
          </w:p>
          <w:p w:rsidR="00DC429C" w:rsidRDefault="00DC429C" w:rsidP="00DC429C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were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repositiories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immense wealth</w:t>
            </w:r>
          </w:p>
          <w:p w:rsidR="00DC429C" w:rsidRPr="006F1C6D" w:rsidRDefault="00DC429C" w:rsidP="00DC429C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F51425" w:rsidRDefault="00F51425" w:rsidP="00F51425"/>
    <w:tbl>
      <w:tblPr>
        <w:tblW w:w="9752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82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99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82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Statement I There was great exodus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monks under the leadership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Bhadrabahu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Deccan following severe famine in the Ganga valley towards the end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Chandragupta’ 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reign.                                                                                       Statement II Chandragupta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Joined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as a monk.                                                         ( IBPS PO 2012)            </w:t>
            </w:r>
          </w:p>
        </w:tc>
      </w:tr>
      <w:tr w:rsidR="00F51425" w:rsidRPr="00FD3EAA" w:rsidTr="00314D2A">
        <w:trPr>
          <w:trHeight w:val="1900"/>
        </w:trPr>
        <w:tc>
          <w:tcPr>
            <w:tcW w:w="9752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the statement are true and statement II is the correct explanation of statement  I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the statements are true, but statement II is not the correct explanation of statement I.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 I is true, but Statement II is false</w:t>
            </w:r>
          </w:p>
          <w:p w:rsidR="00F51425" w:rsidRPr="009D40A3" w:rsidRDefault="00F51425" w:rsidP="00314D2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 I is false, but Statement II is true.</w:t>
            </w:r>
          </w:p>
        </w:tc>
      </w:tr>
    </w:tbl>
    <w:p w:rsidR="00F51425" w:rsidRDefault="00F51425" w:rsidP="00F51425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74"/>
        <w:gridCol w:w="963"/>
        <w:gridCol w:w="7276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Pr="00CA4EF6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Book No</w:t>
            </w:r>
          </w:p>
          <w:p w:rsidR="00F51425" w:rsidRPr="00CA4EF6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774" w:type="dxa"/>
          </w:tcPr>
          <w:p w:rsidR="00F51425" w:rsidRPr="00CA4EF6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CA4EF6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3" w:type="dxa"/>
          </w:tcPr>
          <w:p w:rsidR="00F51425" w:rsidRPr="00CA4EF6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CA4EF6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76" w:type="dxa"/>
          </w:tcPr>
          <w:p w:rsidR="00F51425" w:rsidRPr="00CA4EF6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CA4EF6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F6">
              <w:rPr>
                <w:rFonts w:ascii="Times New Roman" w:hAnsi="Times New Roman" w:cs="Times New Roman"/>
                <w:sz w:val="24"/>
                <w:szCs w:val="24"/>
              </w:rPr>
              <w:t>Which of the following kingdoms did not appear in the later-Vedic North India?</w:t>
            </w:r>
          </w:p>
        </w:tc>
      </w:tr>
      <w:tr w:rsidR="00F51425" w:rsidRPr="00FD3EAA" w:rsidTr="00314D2A">
        <w:trPr>
          <w:trHeight w:val="1900"/>
        </w:trPr>
        <w:tc>
          <w:tcPr>
            <w:tcW w:w="9750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Panchala</w:t>
            </w:r>
            <w:proofErr w:type="spellEnd"/>
          </w:p>
          <w:p w:rsidR="00F51425" w:rsidRDefault="00F51425" w:rsidP="00314D2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Kosala</w:t>
            </w:r>
            <w:proofErr w:type="spellEnd"/>
          </w:p>
          <w:p w:rsidR="00F51425" w:rsidRDefault="00F51425" w:rsidP="00314D2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Kashi</w:t>
            </w:r>
          </w:p>
          <w:p w:rsidR="00F51425" w:rsidRPr="009D40A3" w:rsidRDefault="00F51425" w:rsidP="00314D2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Anga</w:t>
            </w:r>
            <w:proofErr w:type="spellEnd"/>
          </w:p>
        </w:tc>
      </w:tr>
    </w:tbl>
    <w:p w:rsidR="00F51425" w:rsidRDefault="00F51425" w:rsidP="00F51425"/>
    <w:tbl>
      <w:tblPr>
        <w:tblW w:w="975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756"/>
        <w:gridCol w:w="967"/>
        <w:gridCol w:w="7267"/>
      </w:tblGrid>
      <w:tr w:rsidR="00F51425" w:rsidRPr="00FD3EAA" w:rsidTr="00314D2A">
        <w:trPr>
          <w:trHeight w:val="1070"/>
        </w:trPr>
        <w:tc>
          <w:tcPr>
            <w:tcW w:w="76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756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96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6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scripts of ancient India was written from right to left?</w:t>
            </w:r>
          </w:p>
        </w:tc>
      </w:tr>
      <w:tr w:rsidR="00F51425" w:rsidRPr="00FD3EAA" w:rsidTr="00314D2A">
        <w:trPr>
          <w:trHeight w:val="1900"/>
        </w:trPr>
        <w:tc>
          <w:tcPr>
            <w:tcW w:w="9750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Brahmi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Nandnagari</w:t>
            </w:r>
            <w:proofErr w:type="spellEnd"/>
          </w:p>
          <w:p w:rsidR="00F51425" w:rsidRDefault="00F51425" w:rsidP="00314D2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Sharada</w:t>
            </w:r>
            <w:proofErr w:type="spellEnd"/>
          </w:p>
          <w:p w:rsidR="00F51425" w:rsidRPr="00DD1F0B" w:rsidRDefault="00F51425" w:rsidP="00314D2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Kharoshti</w:t>
            </w:r>
            <w:proofErr w:type="spellEnd"/>
          </w:p>
        </w:tc>
      </w:tr>
    </w:tbl>
    <w:p w:rsidR="00F51425" w:rsidRDefault="00F51425" w:rsidP="00F51425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99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among the following is not a characteristic of Rig-Vedic Aryans?            (CDS 2011)</w:t>
            </w:r>
          </w:p>
        </w:tc>
      </w:tr>
      <w:tr w:rsidR="00F51425" w:rsidRPr="00FD3EAA" w:rsidTr="00314D2A">
        <w:trPr>
          <w:trHeight w:val="1900"/>
        </w:trPr>
        <w:tc>
          <w:tcPr>
            <w:tcW w:w="9728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were acquainted with horses, chariots and the use of bronze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were acquainted with the use of iron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were acquainted with the cow, which formed the most important from of wealth</w:t>
            </w:r>
          </w:p>
          <w:p w:rsidR="00F51425" w:rsidRPr="00255758" w:rsidRDefault="00F51425" w:rsidP="00314D2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were acquainted with the use of copper and the modern ploughs </w:t>
            </w:r>
            <w:r w:rsidRPr="0025575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--</w:t>
            </w:r>
          </w:p>
        </w:tc>
      </w:tr>
    </w:tbl>
    <w:p w:rsidR="00F51425" w:rsidRDefault="00F51425" w:rsidP="00F51425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99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Buddhist Law or Doctrine of Karma meant</w:t>
            </w:r>
          </w:p>
        </w:tc>
      </w:tr>
      <w:tr w:rsidR="00F51425" w:rsidRPr="00FD3EAA" w:rsidTr="00314D2A">
        <w:trPr>
          <w:trHeight w:val="1900"/>
        </w:trPr>
        <w:tc>
          <w:tcPr>
            <w:tcW w:w="9728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man reaps what he sows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individual is the maker of his own destiny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prayers to a God or Gods alone cannot change the destiny of man </w:t>
            </w:r>
          </w:p>
          <w:p w:rsidR="00F51425" w:rsidRPr="004F7142" w:rsidRDefault="00F51425" w:rsidP="00314D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F51425" w:rsidRDefault="00F51425" w:rsidP="00F51425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99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statements correctly describe the difference between a chaitya and stupa?</w:t>
            </w:r>
          </w:p>
        </w:tc>
      </w:tr>
      <w:tr w:rsidR="00F51425" w:rsidRPr="00FD3EAA" w:rsidTr="00314D2A">
        <w:trPr>
          <w:trHeight w:val="1900"/>
        </w:trPr>
        <w:tc>
          <w:tcPr>
            <w:tcW w:w="9728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Chaitya is a place of prayers /worship while stupa is an architectural term for a mound containing a relic of the Buddha and later on of leading Buddhist saints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Chaitya is a place of prayers/worship while stupa is a religious term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Chaityas were constructed  by the monasteries while stupas were constructed by the kings and rich merchants</w:t>
            </w:r>
          </w:p>
          <w:p w:rsidR="00F51425" w:rsidRPr="004F7142" w:rsidRDefault="00F51425" w:rsidP="00314D2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Chaityas represent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Mahayanism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stupas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Hinayanism</w:t>
            </w:r>
            <w:proofErr w:type="spellEnd"/>
          </w:p>
        </w:tc>
      </w:tr>
    </w:tbl>
    <w:p w:rsidR="00F51425" w:rsidRDefault="00F51425" w:rsidP="00F51425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99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which of the following points both Brahmanism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Buddism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in agreement with each other?</w:t>
            </w:r>
          </w:p>
        </w:tc>
      </w:tr>
      <w:tr w:rsidR="00F51425" w:rsidRPr="00FD3EAA" w:rsidTr="00314D2A">
        <w:trPr>
          <w:trHeight w:val="1900"/>
        </w:trPr>
        <w:tc>
          <w:tcPr>
            <w:tcW w:w="9728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right of the king to receive taxes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the right of the king to supervise religious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:rsidR="00F51425" w:rsidRDefault="00F51425" w:rsidP="00314D2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the social categories based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jati</w:t>
            </w:r>
            <w:proofErr w:type="spellEnd"/>
          </w:p>
          <w:p w:rsidR="00F51425" w:rsidRPr="00A80D7C" w:rsidRDefault="00F51425" w:rsidP="00314D2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issue of non-killing</w:t>
            </w:r>
          </w:p>
        </w:tc>
      </w:tr>
    </w:tbl>
    <w:p w:rsidR="00F51425" w:rsidRDefault="00F51425" w:rsidP="00F51425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99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pairs indicating the contents of the sacred Buddhist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pitakas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not correctly matched?</w:t>
            </w:r>
          </w:p>
        </w:tc>
      </w:tr>
      <w:tr w:rsidR="00F51425" w:rsidRPr="00FD3EAA" w:rsidTr="00314D2A">
        <w:trPr>
          <w:trHeight w:val="1900"/>
        </w:trPr>
        <w:tc>
          <w:tcPr>
            <w:tcW w:w="9728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Rules of monastic discipline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Abhidhamma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Philosophical development of the Buddha’s teachings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Sutta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Stories of Buddha’s previous births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stories)</w:t>
            </w:r>
          </w:p>
          <w:p w:rsidR="00F51425" w:rsidRPr="00A80D7C" w:rsidRDefault="00F51425" w:rsidP="00314D2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Dhamma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The original sermon of the Buddha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Sarnath</w:t>
            </w:r>
            <w:proofErr w:type="spellEnd"/>
          </w:p>
        </w:tc>
      </w:tr>
    </w:tbl>
    <w:p w:rsidR="00F51425" w:rsidRPr="00031494" w:rsidRDefault="00F51425" w:rsidP="00F5142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F51425" w:rsidRPr="00031494" w:rsidTr="00314D2A">
        <w:trPr>
          <w:trHeight w:val="856"/>
        </w:trPr>
        <w:tc>
          <w:tcPr>
            <w:tcW w:w="9728" w:type="dxa"/>
            <w:gridSpan w:val="4"/>
          </w:tcPr>
          <w:p w:rsidR="00F51425" w:rsidRPr="00031494" w:rsidRDefault="00F51425" w:rsidP="00314D2A">
            <w:pPr>
              <w:ind w:left="-50"/>
              <w:rPr>
                <w:rFonts w:ascii="Times New Roman" w:hAnsi="Times New Roman" w:cs="Times New Roman"/>
                <w:sz w:val="24"/>
                <w:szCs w:val="24"/>
              </w:rPr>
            </w:pPr>
            <w:r w:rsidRPr="00031494">
              <w:rPr>
                <w:rFonts w:ascii="Times New Roman" w:hAnsi="Times New Roman" w:cs="Times New Roman"/>
                <w:sz w:val="24"/>
                <w:szCs w:val="24"/>
              </w:rPr>
              <w:t>Directions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70D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 the question given below are two statements labelled as </w:t>
            </w:r>
            <w:proofErr w:type="spellStart"/>
            <w:r w:rsidRPr="00670DAD">
              <w:rPr>
                <w:rFonts w:ascii="Times New Roman" w:hAnsi="Times New Roman" w:cs="Times New Roman"/>
                <w:i/>
                <w:sz w:val="24"/>
                <w:szCs w:val="24"/>
              </w:rPr>
              <w:t>Asseration</w:t>
            </w:r>
            <w:proofErr w:type="spellEnd"/>
            <w:r w:rsidRPr="00670D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(A) and Reason (R). In the context of the two </w:t>
            </w:r>
            <w:proofErr w:type="spellStart"/>
            <w:r w:rsidRPr="00670DAD">
              <w:rPr>
                <w:rFonts w:ascii="Times New Roman" w:hAnsi="Times New Roman" w:cs="Times New Roman"/>
                <w:i/>
                <w:sz w:val="24"/>
                <w:szCs w:val="24"/>
              </w:rPr>
              <w:t>statements</w:t>
            </w:r>
            <w:proofErr w:type="gramStart"/>
            <w:r w:rsidRPr="00670DAD">
              <w:rPr>
                <w:rFonts w:ascii="Times New Roman" w:hAnsi="Times New Roman" w:cs="Times New Roman"/>
                <w:i/>
                <w:sz w:val="24"/>
                <w:szCs w:val="24"/>
              </w:rPr>
              <w:t>,which</w:t>
            </w:r>
            <w:proofErr w:type="spellEnd"/>
            <w:proofErr w:type="gramEnd"/>
            <w:r w:rsidRPr="00670DA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of the following is correct?</w:t>
            </w:r>
          </w:p>
        </w:tc>
      </w:tr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99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Assertion (A) The merchants, called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made handsome gifts to Gautama Buddha and his disciples.                                                        Reason (R) Gautama Buddha and his disciples preached non-violence, which would put an end to wars and promote trade and commerce   (CDS 2004)</w:t>
            </w:r>
          </w:p>
        </w:tc>
      </w:tr>
      <w:tr w:rsidR="00F51425" w:rsidRPr="00FD3EAA" w:rsidTr="00314D2A">
        <w:trPr>
          <w:trHeight w:val="1900"/>
        </w:trPr>
        <w:tc>
          <w:tcPr>
            <w:tcW w:w="9728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A and R are true and R is the correct explanation of A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A and R are true, but R is not the correct explanation A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is true, but R is false</w:t>
            </w:r>
          </w:p>
          <w:p w:rsidR="00F51425" w:rsidRPr="00425F60" w:rsidRDefault="00F51425" w:rsidP="00314D2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is false, but R is true</w:t>
            </w:r>
          </w:p>
        </w:tc>
      </w:tr>
    </w:tbl>
    <w:p w:rsidR="00F51425" w:rsidRDefault="00F51425" w:rsidP="00F51425"/>
    <w:p w:rsidR="00F51425" w:rsidRDefault="00F51425" w:rsidP="00F51425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99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Buddha did not </w:t>
            </w:r>
            <w:r w:rsidR="00D54B4E">
              <w:rPr>
                <w:rFonts w:ascii="Times New Roman" w:hAnsi="Times New Roman" w:cs="Times New Roman"/>
                <w:sz w:val="24"/>
                <w:szCs w:val="24"/>
              </w:rPr>
              <w:t>recognize</w:t>
            </w:r>
            <w:bookmarkStart w:id="0" w:name="_GoBack"/>
            <w:bookmarkEnd w:id="0"/>
          </w:p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idol worship</w:t>
            </w:r>
          </w:p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existence of soul after death</w:t>
            </w:r>
          </w:p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sacrifice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correct answer using the codes given below</w:t>
            </w:r>
          </w:p>
        </w:tc>
      </w:tr>
      <w:tr w:rsidR="00F51425" w:rsidRPr="00FD3EAA" w:rsidTr="00314D2A">
        <w:trPr>
          <w:trHeight w:val="1900"/>
        </w:trPr>
        <w:tc>
          <w:tcPr>
            <w:tcW w:w="9728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3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1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and 3</w:t>
            </w:r>
          </w:p>
          <w:p w:rsidR="00F51425" w:rsidRPr="001F7A6D" w:rsidRDefault="00F51425" w:rsidP="00314D2A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F51425" w:rsidRDefault="00F51425" w:rsidP="00F51425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99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Relics of Buddha are preserved in a </w:t>
            </w:r>
          </w:p>
        </w:tc>
      </w:tr>
      <w:tr w:rsidR="00F51425" w:rsidRPr="00FD3EAA" w:rsidTr="00314D2A">
        <w:trPr>
          <w:trHeight w:val="1900"/>
        </w:trPr>
        <w:tc>
          <w:tcPr>
            <w:tcW w:w="9728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Vihara</w:t>
            </w:r>
            <w:proofErr w:type="spellEnd"/>
          </w:p>
          <w:p w:rsidR="00F51425" w:rsidRDefault="00F51425" w:rsidP="00314D2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Chaitya</w:t>
            </w:r>
          </w:p>
          <w:p w:rsidR="00F51425" w:rsidRDefault="00F51425" w:rsidP="00314D2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Stupa</w:t>
            </w:r>
          </w:p>
          <w:p w:rsidR="00F51425" w:rsidRPr="001F7A6D" w:rsidRDefault="00F51425" w:rsidP="00314D2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Monastery</w:t>
            </w:r>
          </w:p>
        </w:tc>
      </w:tr>
      <w:tr w:rsidR="00F51425" w:rsidRPr="00FD3EAA" w:rsidTr="00314D2A">
        <w:trPr>
          <w:trHeight w:val="1070"/>
        </w:trPr>
        <w:tc>
          <w:tcPr>
            <w:tcW w:w="737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</w:t>
            </w:r>
          </w:p>
        </w:tc>
        <w:tc>
          <w:tcPr>
            <w:tcW w:w="743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990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51425" w:rsidRPr="00FD3EAA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famous Indo-Greek king who embraced Buddhism was</w:t>
            </w:r>
          </w:p>
        </w:tc>
      </w:tr>
      <w:tr w:rsidR="00F51425" w:rsidRPr="00FD3EAA" w:rsidTr="00314D2A">
        <w:trPr>
          <w:trHeight w:val="1900"/>
        </w:trPr>
        <w:tc>
          <w:tcPr>
            <w:tcW w:w="9728" w:type="dxa"/>
            <w:gridSpan w:val="4"/>
          </w:tcPr>
          <w:p w:rsidR="00F51425" w:rsidRDefault="00F51425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51425" w:rsidRDefault="00F51425" w:rsidP="00F5142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Strato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:rsidR="00F51425" w:rsidRDefault="00F51425" w:rsidP="00F5142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Menander</w:t>
            </w:r>
          </w:p>
          <w:p w:rsidR="00F51425" w:rsidRDefault="00F51425" w:rsidP="00F5142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Demetrius</w:t>
            </w:r>
          </w:p>
          <w:p w:rsidR="00F51425" w:rsidRPr="00492F29" w:rsidRDefault="00F51425" w:rsidP="00F5142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</w:t>
            </w:r>
          </w:p>
        </w:tc>
      </w:tr>
    </w:tbl>
    <w:p w:rsidR="005C3126" w:rsidRDefault="005C3126"/>
    <w:sectPr w:rsidR="005C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2B4E"/>
    <w:multiLevelType w:val="hybridMultilevel"/>
    <w:tmpl w:val="06C04D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1DF"/>
    <w:multiLevelType w:val="hybridMultilevel"/>
    <w:tmpl w:val="C5029A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C12A6"/>
    <w:multiLevelType w:val="hybridMultilevel"/>
    <w:tmpl w:val="28F81A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76E4"/>
    <w:multiLevelType w:val="hybridMultilevel"/>
    <w:tmpl w:val="B59CD9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13E52"/>
    <w:multiLevelType w:val="hybridMultilevel"/>
    <w:tmpl w:val="185A8C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D015F"/>
    <w:multiLevelType w:val="hybridMultilevel"/>
    <w:tmpl w:val="73C4C6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A777E"/>
    <w:multiLevelType w:val="hybridMultilevel"/>
    <w:tmpl w:val="C15469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52FDF"/>
    <w:multiLevelType w:val="hybridMultilevel"/>
    <w:tmpl w:val="60BCA1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53B4E"/>
    <w:multiLevelType w:val="hybridMultilevel"/>
    <w:tmpl w:val="C890D2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70B44"/>
    <w:multiLevelType w:val="hybridMultilevel"/>
    <w:tmpl w:val="CBDA16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50F57"/>
    <w:multiLevelType w:val="hybridMultilevel"/>
    <w:tmpl w:val="7CEA79B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DF08A5"/>
    <w:multiLevelType w:val="hybridMultilevel"/>
    <w:tmpl w:val="BA6A1B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F6365"/>
    <w:multiLevelType w:val="hybridMultilevel"/>
    <w:tmpl w:val="D3840C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C0FF1"/>
    <w:multiLevelType w:val="hybridMultilevel"/>
    <w:tmpl w:val="850A59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141B4"/>
    <w:multiLevelType w:val="hybridMultilevel"/>
    <w:tmpl w:val="B7FE2D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26D48"/>
    <w:multiLevelType w:val="hybridMultilevel"/>
    <w:tmpl w:val="53BEFF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E741F"/>
    <w:multiLevelType w:val="hybridMultilevel"/>
    <w:tmpl w:val="59AA3E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E0CC1"/>
    <w:multiLevelType w:val="hybridMultilevel"/>
    <w:tmpl w:val="E12CFA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158EA"/>
    <w:multiLevelType w:val="hybridMultilevel"/>
    <w:tmpl w:val="9216EB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77385"/>
    <w:multiLevelType w:val="hybridMultilevel"/>
    <w:tmpl w:val="EBC441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3464F"/>
    <w:multiLevelType w:val="hybridMultilevel"/>
    <w:tmpl w:val="F2DEF7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07A9C"/>
    <w:multiLevelType w:val="hybridMultilevel"/>
    <w:tmpl w:val="F69E8F2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514D15"/>
    <w:multiLevelType w:val="hybridMultilevel"/>
    <w:tmpl w:val="AD4CC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4614B"/>
    <w:multiLevelType w:val="hybridMultilevel"/>
    <w:tmpl w:val="8628229E"/>
    <w:lvl w:ilvl="0" w:tplc="A5D439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320CB"/>
    <w:multiLevelType w:val="hybridMultilevel"/>
    <w:tmpl w:val="9EEA09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4E6351"/>
    <w:multiLevelType w:val="hybridMultilevel"/>
    <w:tmpl w:val="D11242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5121F"/>
    <w:multiLevelType w:val="hybridMultilevel"/>
    <w:tmpl w:val="D4CE92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804A8"/>
    <w:multiLevelType w:val="hybridMultilevel"/>
    <w:tmpl w:val="B4CECE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64E99"/>
    <w:multiLevelType w:val="hybridMultilevel"/>
    <w:tmpl w:val="22047A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2D4B0D"/>
    <w:multiLevelType w:val="hybridMultilevel"/>
    <w:tmpl w:val="CFD6E3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D34D3"/>
    <w:multiLevelType w:val="hybridMultilevel"/>
    <w:tmpl w:val="7E0CF6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0607D"/>
    <w:multiLevelType w:val="hybridMultilevel"/>
    <w:tmpl w:val="B11C08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C1A9E"/>
    <w:multiLevelType w:val="hybridMultilevel"/>
    <w:tmpl w:val="A20E7D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24"/>
  </w:num>
  <w:num w:numId="4">
    <w:abstractNumId w:val="30"/>
  </w:num>
  <w:num w:numId="5">
    <w:abstractNumId w:val="17"/>
  </w:num>
  <w:num w:numId="6">
    <w:abstractNumId w:val="18"/>
  </w:num>
  <w:num w:numId="7">
    <w:abstractNumId w:val="32"/>
  </w:num>
  <w:num w:numId="8">
    <w:abstractNumId w:val="26"/>
  </w:num>
  <w:num w:numId="9">
    <w:abstractNumId w:val="23"/>
  </w:num>
  <w:num w:numId="10">
    <w:abstractNumId w:val="28"/>
  </w:num>
  <w:num w:numId="11">
    <w:abstractNumId w:val="0"/>
  </w:num>
  <w:num w:numId="12">
    <w:abstractNumId w:val="8"/>
  </w:num>
  <w:num w:numId="13">
    <w:abstractNumId w:val="12"/>
  </w:num>
  <w:num w:numId="14">
    <w:abstractNumId w:val="7"/>
  </w:num>
  <w:num w:numId="15">
    <w:abstractNumId w:val="25"/>
  </w:num>
  <w:num w:numId="16">
    <w:abstractNumId w:val="15"/>
  </w:num>
  <w:num w:numId="17">
    <w:abstractNumId w:val="9"/>
  </w:num>
  <w:num w:numId="18">
    <w:abstractNumId w:val="20"/>
  </w:num>
  <w:num w:numId="19">
    <w:abstractNumId w:val="19"/>
  </w:num>
  <w:num w:numId="20">
    <w:abstractNumId w:val="27"/>
  </w:num>
  <w:num w:numId="21">
    <w:abstractNumId w:val="22"/>
  </w:num>
  <w:num w:numId="22">
    <w:abstractNumId w:val="5"/>
  </w:num>
  <w:num w:numId="23">
    <w:abstractNumId w:val="1"/>
  </w:num>
  <w:num w:numId="24">
    <w:abstractNumId w:val="14"/>
  </w:num>
  <w:num w:numId="25">
    <w:abstractNumId w:val="31"/>
  </w:num>
  <w:num w:numId="26">
    <w:abstractNumId w:val="29"/>
  </w:num>
  <w:num w:numId="27">
    <w:abstractNumId w:val="13"/>
  </w:num>
  <w:num w:numId="28">
    <w:abstractNumId w:val="16"/>
  </w:num>
  <w:num w:numId="29">
    <w:abstractNumId w:val="2"/>
  </w:num>
  <w:num w:numId="30">
    <w:abstractNumId w:val="4"/>
  </w:num>
  <w:num w:numId="31">
    <w:abstractNumId w:val="3"/>
  </w:num>
  <w:num w:numId="32">
    <w:abstractNumId w:val="1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2C"/>
    <w:rsid w:val="0036114A"/>
    <w:rsid w:val="004A3DA4"/>
    <w:rsid w:val="005C3126"/>
    <w:rsid w:val="00BF772C"/>
    <w:rsid w:val="00C82493"/>
    <w:rsid w:val="00D54B4E"/>
    <w:rsid w:val="00DC429C"/>
    <w:rsid w:val="00F5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78318-ADEB-4E95-9A89-5E4E8D90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42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425"/>
    <w:pPr>
      <w:ind w:left="720"/>
      <w:contextualSpacing/>
    </w:pPr>
  </w:style>
  <w:style w:type="table" w:styleId="TableGrid">
    <w:name w:val="Table Grid"/>
    <w:basedOn w:val="TableNormal"/>
    <w:uiPriority w:val="59"/>
    <w:rsid w:val="00F514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1289</Words>
  <Characters>7349</Characters>
  <Application>Microsoft Office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7</cp:revision>
  <dcterms:created xsi:type="dcterms:W3CDTF">2016-12-06T07:32:00Z</dcterms:created>
  <dcterms:modified xsi:type="dcterms:W3CDTF">2017-01-16T05:56:00Z</dcterms:modified>
</cp:coreProperties>
</file>