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DC" w:rsidRDefault="00901FDC" w:rsidP="00901FDC"/>
    <w:tbl>
      <w:tblPr>
        <w:tblW w:w="981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68"/>
        <w:gridCol w:w="7210"/>
        <w:gridCol w:w="52"/>
      </w:tblGrid>
      <w:tr w:rsidR="00901FDC" w:rsidRPr="00FD3EAA" w:rsidTr="00A2551E">
        <w:trPr>
          <w:trHeight w:val="1070"/>
        </w:trPr>
        <w:tc>
          <w:tcPr>
            <w:tcW w:w="34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36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99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35" w:type="dxa"/>
            <w:gridSpan w:val="2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the following                                                               (CDS 2001)</w:t>
            </w:r>
          </w:p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3659"/>
              <w:gridCol w:w="3382"/>
            </w:tblGrid>
            <w:tr w:rsidR="00901FDC" w:rsidTr="00A2551E">
              <w:tc>
                <w:tcPr>
                  <w:tcW w:w="3951" w:type="dxa"/>
                  <w:tcBorders>
                    <w:left w:val="nil"/>
                  </w:tcBorders>
                </w:tcPr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</w:t>
                  </w:r>
                </w:p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(Literary work)</w:t>
                  </w:r>
                </w:p>
              </w:tc>
              <w:tc>
                <w:tcPr>
                  <w:tcW w:w="3952" w:type="dxa"/>
                  <w:tcBorders>
                    <w:right w:val="nil"/>
                  </w:tcBorders>
                </w:tcPr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II</w:t>
                  </w:r>
                </w:p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(Author) </w:t>
                  </w:r>
                </w:p>
              </w:tc>
            </w:tr>
            <w:tr w:rsidR="00901FDC" w:rsidTr="00A2551E">
              <w:tc>
                <w:tcPr>
                  <w:tcW w:w="3951" w:type="dxa"/>
                  <w:tcBorders>
                    <w:left w:val="nil"/>
                  </w:tcBorders>
                </w:tcPr>
                <w:p w:rsidR="00901FDC" w:rsidRDefault="00901FDC" w:rsidP="00901F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Gatha Saptasati</w:t>
                  </w:r>
                </w:p>
                <w:p w:rsidR="00901FDC" w:rsidRDefault="00901FDC" w:rsidP="00901F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Mahabhashya</w:t>
                  </w:r>
                </w:p>
                <w:p w:rsidR="00901FDC" w:rsidRDefault="00901FDC" w:rsidP="00901F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Kalpasutra</w:t>
                  </w:r>
                </w:p>
                <w:p w:rsidR="00901FDC" w:rsidRPr="000C0D29" w:rsidRDefault="00901FDC" w:rsidP="00901FD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Katantra</w:t>
                  </w:r>
                </w:p>
              </w:tc>
              <w:tc>
                <w:tcPr>
                  <w:tcW w:w="3952" w:type="dxa"/>
                  <w:tcBorders>
                    <w:right w:val="nil"/>
                  </w:tcBorders>
                </w:tcPr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Bhadrabahu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Hala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Sarvarman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Patanjali</w:t>
                  </w:r>
                </w:p>
              </w:tc>
            </w:tr>
          </w:tbl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FDC" w:rsidRPr="00FD3EAA" w:rsidTr="00A2551E">
        <w:trPr>
          <w:gridAfter w:val="1"/>
          <w:wAfter w:w="60" w:type="dxa"/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 B C D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(a) 2 4 1 3 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(b) 1 3 2 4 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(c) 1 4 2 3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(d) 2 3 1 4</w:t>
            </w:r>
          </w:p>
        </w:tc>
      </w:tr>
    </w:tbl>
    <w:p w:rsidR="00901FDC" w:rsidRDefault="00901FDC" w:rsidP="00901FDC"/>
    <w:tbl>
      <w:tblPr>
        <w:tblW w:w="981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1"/>
        <w:gridCol w:w="7196"/>
        <w:gridCol w:w="53"/>
      </w:tblGrid>
      <w:tr w:rsidR="00901FDC" w:rsidRPr="00FD3EAA" w:rsidTr="00A2551E">
        <w:trPr>
          <w:trHeight w:val="1070"/>
        </w:trPr>
        <w:tc>
          <w:tcPr>
            <w:tcW w:w="34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36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99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35" w:type="dxa"/>
            <w:gridSpan w:val="2"/>
          </w:tcPr>
          <w:p w:rsidR="00901FDC" w:rsidRPr="00C76E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C76E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Which of the following was/were not related to Buddha’s life?</w:t>
            </w:r>
          </w:p>
          <w:p w:rsidR="00901FDC" w:rsidRPr="00C76E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 xml:space="preserve">1. Kanthaka       </w:t>
            </w:r>
          </w:p>
          <w:p w:rsidR="00901FDC" w:rsidRPr="00C76E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2. Alara Kalama</w:t>
            </w:r>
          </w:p>
          <w:p w:rsidR="00901FDC" w:rsidRPr="00C76E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 xml:space="preserve">3. Channa          </w:t>
            </w:r>
          </w:p>
          <w:p w:rsidR="00901FDC" w:rsidRPr="00C76E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4. Goshala Maskariputra</w:t>
            </w:r>
          </w:p>
          <w:p w:rsidR="00901FDC" w:rsidRPr="00821FF3" w:rsidRDefault="00901FDC" w:rsidP="00A2551E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Select the correct answer using the codes given below    (IAS 2013)</w:t>
            </w:r>
          </w:p>
        </w:tc>
      </w:tr>
      <w:tr w:rsidR="00901FDC" w:rsidRPr="00FD3EAA" w:rsidTr="00A2551E">
        <w:trPr>
          <w:gridAfter w:val="1"/>
          <w:wAfter w:w="60" w:type="dxa"/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1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4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2</w:t>
            </w:r>
          </w:p>
          <w:p w:rsidR="00901FDC" w:rsidRPr="00681C0A" w:rsidRDefault="00901FDC" w:rsidP="00901F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and 4</w:t>
            </w:r>
          </w:p>
        </w:tc>
      </w:tr>
    </w:tbl>
    <w:p w:rsidR="00901FDC" w:rsidRDefault="00901FDC" w:rsidP="00901FDC"/>
    <w:tbl>
      <w:tblPr>
        <w:tblW w:w="981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194"/>
        <w:gridCol w:w="54"/>
      </w:tblGrid>
      <w:tr w:rsidR="00901FDC" w:rsidRPr="00FD3EAA" w:rsidTr="00A2551E">
        <w:trPr>
          <w:trHeight w:val="1070"/>
        </w:trPr>
        <w:tc>
          <w:tcPr>
            <w:tcW w:w="34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36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10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34" w:type="dxa"/>
            <w:gridSpan w:val="2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correctly matched?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List I                                           List II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Gayatri mantra                       :     Rigveda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Grihya and Dharma Sutras    :     Kalpa Vedangas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God Aswin                             :    Protector of conjugal love and life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correct answer using the codes given below</w:t>
            </w:r>
          </w:p>
        </w:tc>
      </w:tr>
      <w:tr w:rsidR="00901FDC" w:rsidRPr="00FD3EAA" w:rsidTr="00A2551E">
        <w:trPr>
          <w:gridAfter w:val="1"/>
          <w:wAfter w:w="60" w:type="dxa"/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2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3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  <w:p w:rsidR="00901FDC" w:rsidRPr="0029206A" w:rsidRDefault="00901FDC" w:rsidP="00901F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these</w:t>
            </w:r>
          </w:p>
        </w:tc>
      </w:tr>
    </w:tbl>
    <w:p w:rsidR="00901FDC" w:rsidRDefault="00901FDC" w:rsidP="00901FDC"/>
    <w:p w:rsidR="00901FDC" w:rsidRDefault="00901FDC" w:rsidP="00901FDC"/>
    <w:tbl>
      <w:tblPr>
        <w:tblW w:w="9752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82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82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Statement I There was great exodus of Jaina monks under the leadership of Bhadrabahu to the Deccan following severe famine in the Ganga valley towards the end of Chandragupta’ s reign.                                                                                       Statement II Chandragupta Maurya Joined the jaina order as a monk.                                                         ( IBPS PO 2012)            </w:t>
            </w:r>
          </w:p>
        </w:tc>
      </w:tr>
      <w:tr w:rsidR="00901FDC" w:rsidRPr="00FD3EAA" w:rsidTr="00A2551E">
        <w:trPr>
          <w:trHeight w:val="1900"/>
        </w:trPr>
        <w:tc>
          <w:tcPr>
            <w:tcW w:w="9752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the statement are true and statement II is the correct explanation of statement  I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the statements are true, but statement II is not the correct explanation of statement I.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I is true, but Statement II is false</w:t>
            </w:r>
          </w:p>
          <w:p w:rsidR="00901FDC" w:rsidRPr="009D40A3" w:rsidRDefault="00901FDC" w:rsidP="00901F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I is false, but Statement II is true.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74"/>
        <w:gridCol w:w="963"/>
        <w:gridCol w:w="7276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Pr="00CA4EF6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901FDC" w:rsidRPr="00CA4EF6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774" w:type="dxa"/>
          </w:tcPr>
          <w:p w:rsidR="00901FDC" w:rsidRPr="00CA4EF6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CA4EF6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63" w:type="dxa"/>
          </w:tcPr>
          <w:p w:rsidR="00901FDC" w:rsidRPr="00CA4EF6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CA4EF6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76" w:type="dxa"/>
          </w:tcPr>
          <w:p w:rsidR="00901FDC" w:rsidRPr="00CA4EF6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CA4EF6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Which of the following kingdoms did not appear in the later-Vedic North India?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Kuru Panchala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Kosala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Kashi</w:t>
            </w:r>
          </w:p>
          <w:p w:rsidR="00901FDC" w:rsidRPr="009D40A3" w:rsidRDefault="00901FDC" w:rsidP="0090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Anga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743"/>
        <w:gridCol w:w="967"/>
        <w:gridCol w:w="7280"/>
      </w:tblGrid>
      <w:tr w:rsidR="00901FDC" w:rsidRPr="00FD3EAA" w:rsidTr="00A2551E">
        <w:trPr>
          <w:trHeight w:val="1070"/>
        </w:trPr>
        <w:tc>
          <w:tcPr>
            <w:tcW w:w="76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6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8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scripts of ancient India was written from right to left?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Brahmi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Nandnagari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Sharada</w:t>
            </w:r>
          </w:p>
          <w:p w:rsidR="00901FDC" w:rsidRPr="00DD1F0B" w:rsidRDefault="00901FDC" w:rsidP="00901F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Kharoshti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743"/>
        <w:gridCol w:w="990"/>
        <w:gridCol w:w="7257"/>
      </w:tblGrid>
      <w:tr w:rsidR="00901FDC" w:rsidTr="00A2551E">
        <w:trPr>
          <w:trHeight w:val="747"/>
        </w:trPr>
        <w:tc>
          <w:tcPr>
            <w:tcW w:w="9750" w:type="dxa"/>
            <w:gridSpan w:val="4"/>
          </w:tcPr>
          <w:p w:rsidR="00901FDC" w:rsidRPr="008D1DF8" w:rsidRDefault="00901FDC" w:rsidP="00A2551E">
            <w:pPr>
              <w:ind w:left="-50"/>
              <w:rPr>
                <w:rFonts w:ascii="Times New Roman" w:hAnsi="Times New Roman" w:cs="Times New Roman"/>
                <w:sz w:val="24"/>
                <w:szCs w:val="24"/>
              </w:rPr>
            </w:pPr>
            <w:r w:rsidRPr="008D1DF8">
              <w:rPr>
                <w:rFonts w:ascii="Times New Roman" w:hAnsi="Times New Roman" w:cs="Times New Roman"/>
                <w:sz w:val="24"/>
                <w:szCs w:val="24"/>
              </w:rPr>
              <w:t xml:space="preserve">Directions: </w:t>
            </w:r>
            <w:r w:rsidRPr="0002705C">
              <w:rPr>
                <w:rFonts w:ascii="Times New Roman" w:hAnsi="Times New Roman" w:cs="Times New Roman"/>
                <w:i/>
                <w:sz w:val="24"/>
                <w:szCs w:val="24"/>
              </w:rPr>
              <w:t>In the question given below are two statements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labelled as Assertion (A) Reaso</w:t>
            </w:r>
            <w:r w:rsidRPr="0002705C">
              <w:rPr>
                <w:rFonts w:ascii="Times New Roman" w:hAnsi="Times New Roman" w:cs="Times New Roman"/>
                <w:i/>
                <w:sz w:val="24"/>
                <w:szCs w:val="24"/>
              </w:rPr>
              <w:t>n (R). In the context of the two statements, which of the following is correct?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1FDC" w:rsidRPr="00FD3EAA" w:rsidTr="00A2551E">
        <w:trPr>
          <w:trHeight w:val="1070"/>
        </w:trPr>
        <w:tc>
          <w:tcPr>
            <w:tcW w:w="76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72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8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Assertion (A) The Gandhara School of Art bears the mark of Hellenistic influence.                                                                                                                   Reason (R) Hinayana from was influenced by that art.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 and R is the correct explanation of 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true, but R is not the correct explanation of 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is true, but R is false</w:t>
            </w:r>
          </w:p>
          <w:p w:rsidR="00901FDC" w:rsidRPr="008D1DF8" w:rsidRDefault="00901FDC" w:rsidP="00901F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is false, but R is true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743"/>
        <w:gridCol w:w="990"/>
        <w:gridCol w:w="7270"/>
      </w:tblGrid>
      <w:tr w:rsidR="00901FDC" w:rsidRPr="00FD3EAA" w:rsidTr="00A2551E">
        <w:trPr>
          <w:trHeight w:val="1070"/>
        </w:trPr>
        <w:tc>
          <w:tcPr>
            <w:tcW w:w="74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73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8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Vedic text refers to money lending?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Atharvaveda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Satapatha Brahmana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Yajurveda</w:t>
            </w:r>
          </w:p>
          <w:p w:rsidR="00901FDC" w:rsidRPr="0064235C" w:rsidRDefault="00901FDC" w:rsidP="00901F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Gopatha Brahmana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80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8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among the following is not true with regard to Rigveda Samhita?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about 300 non-Indo-European words in Rigveda (NDA 2011)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reference to dasarajna (battle of ten kings) in the Rigveda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mentioned in the Rigveda that the Bharata chief Sudas fought against a confederacy of ten tribes</w:t>
            </w:r>
          </w:p>
          <w:p w:rsidR="00901FDC" w:rsidRPr="0064235C" w:rsidRDefault="00901FDC" w:rsidP="00901F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Purus sided with Bharata in the battle of ten kings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43"/>
        <w:gridCol w:w="989"/>
        <w:gridCol w:w="7280"/>
      </w:tblGrid>
      <w:tr w:rsidR="00901FDC" w:rsidRPr="00FD3EAA" w:rsidTr="00A2551E">
        <w:trPr>
          <w:trHeight w:val="1070"/>
        </w:trPr>
        <w:tc>
          <w:tcPr>
            <w:tcW w:w="73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89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8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40-year war between ancient Aryan king Divodas and Shambar resulted in the defeat of                   (IFS 1993)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Sakas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Khasas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Kirats</w:t>
            </w:r>
          </w:p>
          <w:p w:rsidR="00901FDC" w:rsidRPr="00763B50" w:rsidRDefault="00901FDC" w:rsidP="00901F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Kinnars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800"/>
        <w:gridCol w:w="990"/>
        <w:gridCol w:w="7223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0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2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four Vedas contains an account of magical charms and spells?     (IAS 2004)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Rigveda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Yajurveda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Atharvaveda</w:t>
            </w:r>
          </w:p>
          <w:p w:rsidR="00901FDC" w:rsidRPr="00763B50" w:rsidRDefault="00901FDC" w:rsidP="00901FD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Samaveda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743"/>
        <w:gridCol w:w="1078"/>
        <w:gridCol w:w="7101"/>
      </w:tblGrid>
      <w:tr w:rsidR="00901FDC" w:rsidRPr="00FD3EAA" w:rsidTr="00A2551E">
        <w:trPr>
          <w:trHeight w:val="1070"/>
        </w:trPr>
        <w:tc>
          <w:tcPr>
            <w:tcW w:w="829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651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term ‘Yavanapriya’ mentioned in ancient Sanskrit texts denoted   (IAS 1995)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fine variety of Indian Muslim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ivory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damsels sent to the Greek court for dance performance</w:t>
            </w:r>
          </w:p>
          <w:p w:rsidR="00901FDC" w:rsidRPr="00763B50" w:rsidRDefault="00901FDC" w:rsidP="00901F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pepper 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755"/>
        <w:gridCol w:w="990"/>
        <w:gridCol w:w="7190"/>
      </w:tblGrid>
      <w:tr w:rsidR="00901FDC" w:rsidRPr="00FD3EAA" w:rsidTr="00A2551E">
        <w:trPr>
          <w:trHeight w:val="1070"/>
        </w:trPr>
        <w:tc>
          <w:tcPr>
            <w:tcW w:w="815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755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1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themes of the murals of the Ajanta Caves are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decorative designs which  include a variety of animals, trees and flowers.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portraits of various Buddhas and Bodhisattvas.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narrative scenes portraying Jataka stories.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correct answer using the codes given below     (NDA2011) 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 and 3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3</w:t>
            </w:r>
          </w:p>
          <w:p w:rsidR="00901FDC" w:rsidRPr="007B19A4" w:rsidRDefault="00901FDC" w:rsidP="00901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2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6"/>
        <w:gridCol w:w="987"/>
        <w:gridCol w:w="7280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746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98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8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statements regarding Rigvedic women is not correct?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could attend assemblies and offer sacrifices along with their husband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unmarried women offered sacrifices on their own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Women could occupy the highest positions of authority</w:t>
            </w:r>
          </w:p>
          <w:p w:rsidR="00901FDC" w:rsidRPr="00203C83" w:rsidRDefault="00901FDC" w:rsidP="00901FD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Women often chose their partners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743"/>
        <w:gridCol w:w="990"/>
        <w:gridCol w:w="7203"/>
      </w:tblGrid>
      <w:tr w:rsidR="00901FDC" w:rsidRPr="00FD3EAA" w:rsidTr="00A2551E">
        <w:trPr>
          <w:trHeight w:val="1070"/>
        </w:trPr>
        <w:tc>
          <w:tcPr>
            <w:tcW w:w="814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0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Purushsukta, which refers to the origin of caste, is found in the (CDS 2003)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Atharvaveda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Rigveda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Samaveda</w:t>
            </w:r>
          </w:p>
          <w:p w:rsidR="00901FDC" w:rsidRPr="00203C83" w:rsidRDefault="00901FDC" w:rsidP="00901FD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Yajurveda</w:t>
            </w:r>
          </w:p>
        </w:tc>
      </w:tr>
    </w:tbl>
    <w:p w:rsidR="00901FDC" w:rsidRDefault="00901FDC" w:rsidP="00901FDC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850"/>
        <w:gridCol w:w="990"/>
        <w:gridCol w:w="7173"/>
      </w:tblGrid>
      <w:tr w:rsidR="00901FDC" w:rsidRPr="00FD3EAA" w:rsidTr="00A2551E">
        <w:trPr>
          <w:trHeight w:val="1070"/>
        </w:trPr>
        <w:tc>
          <w:tcPr>
            <w:tcW w:w="72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is not true regarding the swastika </w:t>
            </w:r>
            <w:r w:rsidRPr="00C710F9">
              <w:rPr>
                <w:rFonts w:ascii="MingLiU" w:eastAsia="MingLiU" w:hAnsi="MingLiU" w:cs="MingLiU" w:hint="eastAsia"/>
                <w:b/>
                <w:sz w:val="16"/>
                <w:szCs w:val="16"/>
              </w:rPr>
              <w:t>卐</w:t>
            </w:r>
            <w:r w:rsidRPr="00C710F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symbol?</w:t>
            </w:r>
          </w:p>
        </w:tc>
      </w:tr>
      <w:tr w:rsidR="00901FDC" w:rsidRPr="00FD3EAA" w:rsidTr="00A2551E">
        <w:trPr>
          <w:trHeight w:val="1900"/>
        </w:trPr>
        <w:tc>
          <w:tcPr>
            <w:tcW w:w="9750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swastika appears to be not only prevedic but also pre-Harappan in origin 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swastika spread from Elam and Baluchistan to the Indus valley and Turkmenistan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Around 800 BC, the symbol appears as a decorative piece on PGW used for domestic purpose</w:t>
            </w:r>
          </w:p>
          <w:p w:rsidR="00901FDC" w:rsidRPr="00F34871" w:rsidRDefault="00901FDC" w:rsidP="00901FD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an exclusively Aryan symbol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Rigvedic God Varuna was               (CDS 2002)</w:t>
            </w: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harbinger of peace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destroyer of foes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guardian of the cosmic order</w:t>
            </w:r>
          </w:p>
          <w:p w:rsidR="00901FDC" w:rsidRPr="00AC5449" w:rsidRDefault="00901FDC" w:rsidP="00901F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God of prosperity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correctly matched?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Aitareya         :    For the first time mentions                             Brahmana               a story related to the origin of kingship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Jabala             :    For the first time mentions                                       Upanishad               about all the four ashrams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Satapatha        :    Refers the kings as                                                    Brahmana                Rastrabhrita 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Atharvaveda   :     For the first time refers to the term sthapti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correct answer using the codes given below</w:t>
            </w: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3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 and 3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3 and 4</w:t>
            </w:r>
          </w:p>
          <w:p w:rsidR="00901FDC" w:rsidRPr="006B7B48" w:rsidRDefault="00901FDC" w:rsidP="00901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these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statements regarding the later vedic age is not correct?</w:t>
            </w:r>
          </w:p>
        </w:tc>
      </w:tr>
      <w:tr w:rsidR="00901FDC" w:rsidRPr="00FD3EAA" w:rsidTr="00A2551E">
        <w:trPr>
          <w:trHeight w:val="8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a fully monetised peasant society and a full fledged class based society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of goods especially gifts and expensive rituals formed a part of later vedic society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major part of later vedic period ritualism and ritualistic class grew rapidly</w:t>
            </w:r>
          </w:p>
          <w:p w:rsidR="00901FDC" w:rsidRPr="006B7B48" w:rsidRDefault="00901FDC" w:rsidP="00901FD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tribal militia of the Rigvedic society was replaced by the peasant militia of later vedic society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the following pairs is not correctly matched?</w:t>
            </w: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Rigveda          :    Aitarya and Kaushitaki Upanishad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Samaveda      :    Chhandogya and Kena Upanishads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Shukla            :    Katha and Svetasvatara                                                                            Yajurveda           Upanishad</w:t>
            </w:r>
          </w:p>
          <w:p w:rsidR="00901FDC" w:rsidRPr="00F740A6" w:rsidRDefault="00901FDC" w:rsidP="00901F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8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Atharvaved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    Prasna and Mundaka Upanishads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social practice was not pursued during the Vedic period?</w:t>
            </w: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 could change their occupations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 caste marriages were allowed 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cooked by the shudras was not taken</w:t>
            </w:r>
          </w:p>
          <w:p w:rsidR="00901FDC" w:rsidRPr="00F740A6" w:rsidRDefault="00901FDC" w:rsidP="00901F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 or self immolation upon death of husband, was not known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Pr="0020394D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94D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901FDC" w:rsidRPr="0020394D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94D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the following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3513"/>
              <w:gridCol w:w="3514"/>
            </w:tblGrid>
            <w:tr w:rsidR="00901FDC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</w:t>
                  </w:r>
                </w:p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(Vedic Name)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II</w:t>
                  </w:r>
                </w:p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(River)</w:t>
                  </w:r>
                </w:p>
              </w:tc>
            </w:tr>
            <w:tr w:rsidR="00901FDC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01FDC" w:rsidRDefault="00901FDC" w:rsidP="00901FD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Vitasta</w:t>
                  </w:r>
                </w:p>
                <w:p w:rsidR="00901FDC" w:rsidRDefault="00901FDC" w:rsidP="00901FD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Asikni</w:t>
                  </w:r>
                </w:p>
                <w:p w:rsidR="00901FDC" w:rsidRDefault="00901FDC" w:rsidP="00901FD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Parusni</w:t>
                  </w:r>
                </w:p>
                <w:p w:rsidR="00901FDC" w:rsidRDefault="00901FDC" w:rsidP="00901FD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Satadru</w:t>
                  </w:r>
                </w:p>
                <w:p w:rsidR="00901FDC" w:rsidRPr="0055385E" w:rsidRDefault="00901FDC" w:rsidP="00901FD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Vipasa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Ravi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Chenab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Jhelum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Beas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Sutlej</w:t>
                  </w:r>
                </w:p>
              </w:tc>
            </w:tr>
          </w:tbl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FDC" w:rsidRPr="00FD3EAA" w:rsidTr="00A2551E">
        <w:trPr>
          <w:trHeight w:val="62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 C D E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 3 2 1 5 4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 1 3 4 5 2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 5 4 2 3 1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 3 2 5 1 4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the following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3513"/>
              <w:gridCol w:w="3514"/>
            </w:tblGrid>
            <w:tr w:rsidR="00901FDC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</w:t>
                  </w:r>
                </w:p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(Era)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II</w:t>
                  </w:r>
                </w:p>
                <w:p w:rsidR="00901FDC" w:rsidRDefault="00901FDC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(Reckoned from)</w:t>
                  </w:r>
                </w:p>
              </w:tc>
            </w:tr>
            <w:tr w:rsidR="00901FDC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01FDC" w:rsidRDefault="00901FDC" w:rsidP="00901FDC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Vikrama era</w:t>
                  </w:r>
                </w:p>
                <w:p w:rsidR="00901FDC" w:rsidRDefault="00901FDC" w:rsidP="00901FDC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Saka era </w:t>
                  </w:r>
                </w:p>
                <w:p w:rsidR="00901FDC" w:rsidRDefault="00901FDC" w:rsidP="00901FDC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Gupta era</w:t>
                  </w:r>
                </w:p>
                <w:p w:rsidR="00901FDC" w:rsidRPr="0020394D" w:rsidRDefault="00901FDC" w:rsidP="00901FDC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 era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3102 BC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AD 320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AD 78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58 BC</w:t>
                  </w:r>
                </w:p>
                <w:p w:rsidR="00901FDC" w:rsidRDefault="00901FDC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AD 248</w:t>
                  </w:r>
                </w:p>
              </w:tc>
            </w:tr>
          </w:tbl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 C D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2 4 5 1 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 1 3 2 4</w:t>
            </w:r>
          </w:p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 4 5 2 3 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 4 3 2 1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the correct meaning of the term rule of primogeniture’? (NDA/NA 2012)</w:t>
            </w: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son inhiting his father’s estat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Eidest son inheriting his father’s estate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 of the inheritance amongst all the sons</w:t>
            </w:r>
          </w:p>
          <w:p w:rsidR="00901FDC" w:rsidRPr="00FE250C" w:rsidRDefault="00901FDC" w:rsidP="00901FD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Divisions of the inheritance amongst all the sons and daughters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990" w:type="dxa"/>
          </w:tcPr>
          <w:p w:rsidR="00901FDC" w:rsidRPr="002D4C17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C17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2D4C17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C17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was initially the most powerful city State of India in the 6th century BC?</w:t>
            </w: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Gandhar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Kamboj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Kashi</w:t>
            </w:r>
          </w:p>
          <w:p w:rsidR="00901FDC" w:rsidRPr="00060370" w:rsidRDefault="00901FDC" w:rsidP="00901FD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Magadh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was a corporation of merchants in ancient India?</w:t>
            </w: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Parishad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Chaturvedimangalam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Ashtadikgaja</w:t>
            </w:r>
          </w:p>
          <w:p w:rsidR="00901FDC" w:rsidRPr="00060370" w:rsidRDefault="00901FDC" w:rsidP="00901FD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Manigrama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river most mentioned in early Vedic literature is </w:t>
            </w: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Sutudri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Saraswati</w:t>
            </w:r>
          </w:p>
          <w:p w:rsidR="00901FDC" w:rsidRPr="00060370" w:rsidRDefault="00901FDC" w:rsidP="00901FD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Ganga</w:t>
            </w:r>
          </w:p>
        </w:tc>
      </w:tr>
    </w:tbl>
    <w:p w:rsidR="00901FDC" w:rsidRDefault="00901FDC" w:rsidP="00901FD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01FDC" w:rsidRPr="00FD3EAA" w:rsidTr="00A2551E">
        <w:trPr>
          <w:trHeight w:val="1070"/>
        </w:trPr>
        <w:tc>
          <w:tcPr>
            <w:tcW w:w="737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743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990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01FDC" w:rsidRPr="00FD3EAA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famous grammarian Panini hailed from which of the following mahajanapadas? </w:t>
            </w:r>
          </w:p>
        </w:tc>
      </w:tr>
      <w:tr w:rsidR="00901FDC" w:rsidRPr="00FD3EAA" w:rsidTr="00A2551E">
        <w:trPr>
          <w:trHeight w:val="1900"/>
        </w:trPr>
        <w:tc>
          <w:tcPr>
            <w:tcW w:w="9728" w:type="dxa"/>
            <w:gridSpan w:val="4"/>
          </w:tcPr>
          <w:p w:rsidR="00901FDC" w:rsidRDefault="00901FDC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Gandhara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Kamboja</w:t>
            </w:r>
          </w:p>
          <w:p w:rsidR="00901FDC" w:rsidRDefault="00901FDC" w:rsidP="00901FD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Vatsa</w:t>
            </w:r>
          </w:p>
          <w:p w:rsidR="00901FDC" w:rsidRPr="00633C69" w:rsidRDefault="00901FDC" w:rsidP="00901FD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Avanti</w:t>
            </w:r>
          </w:p>
        </w:tc>
      </w:tr>
    </w:tbl>
    <w:p w:rsidR="001F1FD3" w:rsidRDefault="001F1FD3">
      <w:bookmarkStart w:id="0" w:name="_GoBack"/>
      <w:bookmarkEnd w:id="0"/>
    </w:p>
    <w:sectPr w:rsidR="001F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70BD"/>
    <w:multiLevelType w:val="hybridMultilevel"/>
    <w:tmpl w:val="C9BE0D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37B5"/>
    <w:multiLevelType w:val="hybridMultilevel"/>
    <w:tmpl w:val="BF7A2E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D015F"/>
    <w:multiLevelType w:val="hybridMultilevel"/>
    <w:tmpl w:val="73C4C6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0DE0"/>
    <w:multiLevelType w:val="hybridMultilevel"/>
    <w:tmpl w:val="FB7678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7FB5"/>
    <w:multiLevelType w:val="hybridMultilevel"/>
    <w:tmpl w:val="1172B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D20CE"/>
    <w:multiLevelType w:val="hybridMultilevel"/>
    <w:tmpl w:val="5D5AA0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E4C90"/>
    <w:multiLevelType w:val="hybridMultilevel"/>
    <w:tmpl w:val="02B88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33238"/>
    <w:multiLevelType w:val="hybridMultilevel"/>
    <w:tmpl w:val="847C0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862E6"/>
    <w:multiLevelType w:val="hybridMultilevel"/>
    <w:tmpl w:val="B3A08C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745FE"/>
    <w:multiLevelType w:val="hybridMultilevel"/>
    <w:tmpl w:val="C1DEE3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8252B"/>
    <w:multiLevelType w:val="hybridMultilevel"/>
    <w:tmpl w:val="2A1000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77385"/>
    <w:multiLevelType w:val="hybridMultilevel"/>
    <w:tmpl w:val="EBC44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760BF"/>
    <w:multiLevelType w:val="hybridMultilevel"/>
    <w:tmpl w:val="7A987F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E3F61"/>
    <w:multiLevelType w:val="hybridMultilevel"/>
    <w:tmpl w:val="709EB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3464F"/>
    <w:multiLevelType w:val="hybridMultilevel"/>
    <w:tmpl w:val="F2DEF7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92AF8"/>
    <w:multiLevelType w:val="hybridMultilevel"/>
    <w:tmpl w:val="55D063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14D15"/>
    <w:multiLevelType w:val="hybridMultilevel"/>
    <w:tmpl w:val="AD4CC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7B9"/>
    <w:multiLevelType w:val="hybridMultilevel"/>
    <w:tmpl w:val="92BA91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05B91"/>
    <w:multiLevelType w:val="hybridMultilevel"/>
    <w:tmpl w:val="34A644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96956"/>
    <w:multiLevelType w:val="hybridMultilevel"/>
    <w:tmpl w:val="B8C27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93411"/>
    <w:multiLevelType w:val="hybridMultilevel"/>
    <w:tmpl w:val="492A1D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86AED"/>
    <w:multiLevelType w:val="hybridMultilevel"/>
    <w:tmpl w:val="A2C619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F706E"/>
    <w:multiLevelType w:val="hybridMultilevel"/>
    <w:tmpl w:val="EB20F0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21739"/>
    <w:multiLevelType w:val="hybridMultilevel"/>
    <w:tmpl w:val="13564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20D05"/>
    <w:multiLevelType w:val="hybridMultilevel"/>
    <w:tmpl w:val="4EAA65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804A8"/>
    <w:multiLevelType w:val="hybridMultilevel"/>
    <w:tmpl w:val="B4CECE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80994"/>
    <w:multiLevelType w:val="hybridMultilevel"/>
    <w:tmpl w:val="2BDC08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F7C43"/>
    <w:multiLevelType w:val="hybridMultilevel"/>
    <w:tmpl w:val="ADDA33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25"/>
  </w:num>
  <w:num w:numId="5">
    <w:abstractNumId w:val="16"/>
  </w:num>
  <w:num w:numId="6">
    <w:abstractNumId w:val="2"/>
  </w:num>
  <w:num w:numId="7">
    <w:abstractNumId w:val="24"/>
  </w:num>
  <w:num w:numId="8">
    <w:abstractNumId w:val="9"/>
  </w:num>
  <w:num w:numId="9">
    <w:abstractNumId w:val="27"/>
  </w:num>
  <w:num w:numId="10">
    <w:abstractNumId w:val="3"/>
  </w:num>
  <w:num w:numId="11">
    <w:abstractNumId w:val="8"/>
  </w:num>
  <w:num w:numId="12">
    <w:abstractNumId w:val="17"/>
  </w:num>
  <w:num w:numId="13">
    <w:abstractNumId w:val="21"/>
  </w:num>
  <w:num w:numId="14">
    <w:abstractNumId w:val="5"/>
  </w:num>
  <w:num w:numId="15">
    <w:abstractNumId w:val="19"/>
  </w:num>
  <w:num w:numId="16">
    <w:abstractNumId w:val="13"/>
  </w:num>
  <w:num w:numId="17">
    <w:abstractNumId w:val="20"/>
  </w:num>
  <w:num w:numId="18">
    <w:abstractNumId w:val="18"/>
  </w:num>
  <w:num w:numId="19">
    <w:abstractNumId w:val="23"/>
  </w:num>
  <w:num w:numId="20">
    <w:abstractNumId w:val="15"/>
  </w:num>
  <w:num w:numId="21">
    <w:abstractNumId w:val="6"/>
  </w:num>
  <w:num w:numId="22">
    <w:abstractNumId w:val="10"/>
  </w:num>
  <w:num w:numId="23">
    <w:abstractNumId w:val="26"/>
  </w:num>
  <w:num w:numId="24">
    <w:abstractNumId w:val="22"/>
  </w:num>
  <w:num w:numId="25">
    <w:abstractNumId w:val="1"/>
  </w:num>
  <w:num w:numId="26">
    <w:abstractNumId w:val="0"/>
  </w:num>
  <w:num w:numId="27">
    <w:abstractNumId w:val="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F7"/>
    <w:rsid w:val="001F1FD3"/>
    <w:rsid w:val="00901FDC"/>
    <w:rsid w:val="00A7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16717-DFD2-437E-9550-FF59AB81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DC"/>
    <w:pPr>
      <w:ind w:left="720"/>
      <w:contextualSpacing/>
    </w:pPr>
  </w:style>
  <w:style w:type="table" w:styleId="TableGrid">
    <w:name w:val="Table Grid"/>
    <w:basedOn w:val="TableNormal"/>
    <w:uiPriority w:val="59"/>
    <w:rsid w:val="00901F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1365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2017-04-02T09:09:00Z</dcterms:created>
  <dcterms:modified xsi:type="dcterms:W3CDTF">2017-04-02T09:09:00Z</dcterms:modified>
</cp:coreProperties>
</file>