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C91" w:rsidRDefault="00A73C91" w:rsidP="00A73C91"/>
    <w:tbl>
      <w:tblPr>
        <w:tblW w:w="9764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1072"/>
        <w:gridCol w:w="7212"/>
      </w:tblGrid>
      <w:tr w:rsidR="00A73C91" w:rsidRPr="00FD3EAA" w:rsidTr="00A2551E">
        <w:trPr>
          <w:trHeight w:val="3140"/>
        </w:trPr>
        <w:tc>
          <w:tcPr>
            <w:tcW w:w="737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743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1072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212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 the following                                (CDS 2001)</w:t>
            </w:r>
          </w:p>
          <w:tbl>
            <w:tblPr>
              <w:tblStyle w:val="TableGrid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3576"/>
              <w:gridCol w:w="3415"/>
            </w:tblGrid>
            <w:tr w:rsidR="00A73C91" w:rsidTr="00A2551E">
              <w:tc>
                <w:tcPr>
                  <w:tcW w:w="3951" w:type="dxa"/>
                  <w:tcBorders>
                    <w:left w:val="nil"/>
                  </w:tcBorders>
                </w:tcPr>
                <w:p w:rsidR="00A73C91" w:rsidRDefault="00A73C91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List I</w:t>
                  </w:r>
                </w:p>
                <w:p w:rsidR="00A73C91" w:rsidRDefault="00A73C91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(Important Finds)</w:t>
                  </w:r>
                </w:p>
              </w:tc>
              <w:tc>
                <w:tcPr>
                  <w:tcW w:w="3952" w:type="dxa"/>
                  <w:tcBorders>
                    <w:right w:val="nil"/>
                  </w:tcBorders>
                </w:tcPr>
                <w:p w:rsidR="00A73C91" w:rsidRDefault="00A73C91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List II</w:t>
                  </w:r>
                </w:p>
                <w:p w:rsidR="00A73C91" w:rsidRDefault="00A73C91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(Sites)</w:t>
                  </w:r>
                </w:p>
              </w:tc>
            </w:tr>
            <w:tr w:rsidR="00A73C91" w:rsidTr="00A2551E">
              <w:tc>
                <w:tcPr>
                  <w:tcW w:w="3951" w:type="dxa"/>
                  <w:tcBorders>
                    <w:left w:val="nil"/>
                  </w:tcBorders>
                </w:tcPr>
                <w:p w:rsidR="00A73C91" w:rsidRDefault="00A73C91" w:rsidP="00A73C9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Dockyard</w:t>
                  </w:r>
                </w:p>
                <w:p w:rsidR="00A73C91" w:rsidRDefault="00A73C91" w:rsidP="00A73C9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Ploughed field</w:t>
                  </w:r>
                </w:p>
                <w:p w:rsidR="00A73C91" w:rsidRDefault="00A73C91" w:rsidP="00A73C9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Horse</w:t>
                  </w:r>
                </w:p>
                <w:p w:rsidR="00A73C91" w:rsidRPr="002862A5" w:rsidRDefault="00A73C91" w:rsidP="00A73C9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Great bath</w:t>
                  </w:r>
                </w:p>
              </w:tc>
              <w:tc>
                <w:tcPr>
                  <w:tcW w:w="3952" w:type="dxa"/>
                  <w:tcBorders>
                    <w:right w:val="nil"/>
                  </w:tcBorders>
                </w:tcPr>
                <w:p w:rsidR="00A73C91" w:rsidRDefault="00A73C91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Harappa</w:t>
                  </w:r>
                </w:p>
                <w:p w:rsidR="00A73C91" w:rsidRDefault="00A73C91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Lothal</w:t>
                  </w:r>
                </w:p>
                <w:p w:rsidR="00A73C91" w:rsidRDefault="00A73C91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 Kalibangan</w:t>
                  </w:r>
                </w:p>
                <w:p w:rsidR="00A73C91" w:rsidRDefault="00A73C91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 Surkotda</w:t>
                  </w:r>
                </w:p>
                <w:p w:rsidR="00A73C91" w:rsidRDefault="00A73C91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 Mohenjodaro</w:t>
                  </w:r>
                </w:p>
              </w:tc>
            </w:tr>
          </w:tbl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3C91" w:rsidRPr="00FD3EAA" w:rsidTr="00A2551E">
        <w:trPr>
          <w:trHeight w:val="1900"/>
        </w:trPr>
        <w:tc>
          <w:tcPr>
            <w:tcW w:w="9764" w:type="dxa"/>
            <w:gridSpan w:val="4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B C D 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64A8">
              <w:rPr>
                <w:rFonts w:ascii="Times New Roman" w:hAnsi="Times New Roman" w:cs="Times New Roman"/>
                <w:sz w:val="24"/>
                <w:szCs w:val="24"/>
              </w:rPr>
              <w:t xml:space="preserve">1 4 2 5              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64A8">
              <w:rPr>
                <w:rFonts w:ascii="Times New Roman" w:hAnsi="Times New Roman" w:cs="Times New Roman"/>
                <w:sz w:val="24"/>
                <w:szCs w:val="24"/>
              </w:rPr>
              <w:t>2 3 4 5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64A8">
              <w:rPr>
                <w:rFonts w:ascii="Times New Roman" w:hAnsi="Times New Roman" w:cs="Times New Roman"/>
                <w:sz w:val="24"/>
                <w:szCs w:val="24"/>
              </w:rPr>
              <w:t>4 3 5 1</w:t>
            </w:r>
          </w:p>
          <w:p w:rsidR="00A73C91" w:rsidRPr="001464A8" w:rsidRDefault="00A73C91" w:rsidP="00A73C91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64A8">
              <w:rPr>
                <w:rFonts w:ascii="Times New Roman" w:hAnsi="Times New Roman" w:cs="Times New Roman"/>
                <w:sz w:val="24"/>
                <w:szCs w:val="24"/>
              </w:rPr>
              <w:t xml:space="preserve">2 5 4 3 </w:t>
            </w:r>
          </w:p>
        </w:tc>
      </w:tr>
    </w:tbl>
    <w:p w:rsidR="00A73C91" w:rsidRDefault="00A73C91" w:rsidP="00A73C91"/>
    <w:tbl>
      <w:tblPr>
        <w:tblW w:w="9756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1082"/>
        <w:gridCol w:w="7194"/>
      </w:tblGrid>
      <w:tr w:rsidR="00A73C91" w:rsidRPr="00FD3EAA" w:rsidTr="00A2551E">
        <w:trPr>
          <w:trHeight w:val="1070"/>
        </w:trPr>
        <w:tc>
          <w:tcPr>
            <w:tcW w:w="737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D5F"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743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1082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194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Harappan towns and cities were divided in…… large-blocks.</w:t>
            </w:r>
          </w:p>
        </w:tc>
      </w:tr>
      <w:tr w:rsidR="00A73C91" w:rsidRPr="00FD3EAA" w:rsidTr="00A2551E">
        <w:trPr>
          <w:trHeight w:val="1900"/>
        </w:trPr>
        <w:tc>
          <w:tcPr>
            <w:tcW w:w="9756" w:type="dxa"/>
            <w:gridSpan w:val="4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square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rectangular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circular</w:t>
            </w:r>
          </w:p>
          <w:p w:rsidR="00A73C91" w:rsidRPr="00686E9E" w:rsidRDefault="00A73C91" w:rsidP="00A73C9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semicircular</w:t>
            </w:r>
          </w:p>
        </w:tc>
      </w:tr>
    </w:tbl>
    <w:p w:rsidR="00A73C91" w:rsidRDefault="00A73C91" w:rsidP="00A73C91"/>
    <w:tbl>
      <w:tblPr>
        <w:tblW w:w="9759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1081"/>
        <w:gridCol w:w="7198"/>
      </w:tblGrid>
      <w:tr w:rsidR="00A73C91" w:rsidRPr="00FD3EAA" w:rsidTr="00A2551E">
        <w:trPr>
          <w:trHeight w:val="1070"/>
        </w:trPr>
        <w:tc>
          <w:tcPr>
            <w:tcW w:w="737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743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1081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198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One of the Harappan </w:t>
            </w: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deity</w:t>
            </w:r>
            <w:r w:rsidRPr="00624D5F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 xml:space="preserve"> 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represented in later Hindu religion is </w:t>
            </w:r>
          </w:p>
        </w:tc>
      </w:tr>
      <w:tr w:rsidR="00A73C91" w:rsidRPr="00FD3EAA" w:rsidTr="00A2551E">
        <w:trPr>
          <w:trHeight w:val="1900"/>
        </w:trPr>
        <w:tc>
          <w:tcPr>
            <w:tcW w:w="9759" w:type="dxa"/>
            <w:gridSpan w:val="4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Pashupati Shiva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Seven Mothers (Sapta Marikas)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Compound Creatures</w:t>
            </w:r>
          </w:p>
          <w:p w:rsidR="00A73C91" w:rsidRPr="00686E9E" w:rsidRDefault="00A73C91" w:rsidP="00A73C9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Unicorn</w:t>
            </w:r>
          </w:p>
        </w:tc>
      </w:tr>
    </w:tbl>
    <w:p w:rsidR="00A73C91" w:rsidRDefault="00A73C91" w:rsidP="00A73C91"/>
    <w:tbl>
      <w:tblPr>
        <w:tblW w:w="9765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1083"/>
        <w:gridCol w:w="7202"/>
      </w:tblGrid>
      <w:tr w:rsidR="00A73C91" w:rsidRPr="00FD3EAA" w:rsidTr="00A2551E">
        <w:trPr>
          <w:trHeight w:val="1070"/>
        </w:trPr>
        <w:tc>
          <w:tcPr>
            <w:tcW w:w="737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743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1083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02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sites excavated recently shows all the three stages of Harappan Occupations (Pre-Harappan, Harappan and Post Harappan)?</w:t>
            </w:r>
          </w:p>
        </w:tc>
      </w:tr>
      <w:tr w:rsidR="00A73C91" w:rsidRPr="00FD3EAA" w:rsidTr="00A2551E">
        <w:trPr>
          <w:trHeight w:val="1900"/>
        </w:trPr>
        <w:tc>
          <w:tcPr>
            <w:tcW w:w="9765" w:type="dxa"/>
            <w:gridSpan w:val="4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Rojdi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Surkotda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Desalpur</w:t>
            </w:r>
          </w:p>
          <w:p w:rsidR="00A73C91" w:rsidRPr="00686E9E" w:rsidRDefault="00A73C91" w:rsidP="00A73C9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of these</w:t>
            </w:r>
          </w:p>
        </w:tc>
      </w:tr>
    </w:tbl>
    <w:p w:rsidR="00A73C91" w:rsidRDefault="00A73C91" w:rsidP="00A73C91"/>
    <w:tbl>
      <w:tblPr>
        <w:tblW w:w="9799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977"/>
        <w:gridCol w:w="7342"/>
      </w:tblGrid>
      <w:tr w:rsidR="00A73C91" w:rsidRPr="00FD3EAA" w:rsidTr="00A2551E">
        <w:trPr>
          <w:trHeight w:val="3131"/>
        </w:trPr>
        <w:tc>
          <w:tcPr>
            <w:tcW w:w="737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743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977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42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 the following                           (IAS 2002)</w:t>
            </w:r>
          </w:p>
          <w:tbl>
            <w:tblPr>
              <w:tblStyle w:val="TableGrid"/>
              <w:tblW w:w="7098" w:type="dxa"/>
              <w:tblInd w:w="5" w:type="dxa"/>
              <w:tblLook w:val="04A0" w:firstRow="1" w:lastRow="0" w:firstColumn="1" w:lastColumn="0" w:noHBand="0" w:noVBand="1"/>
            </w:tblPr>
            <w:tblGrid>
              <w:gridCol w:w="3664"/>
              <w:gridCol w:w="3434"/>
            </w:tblGrid>
            <w:tr w:rsidR="00A73C91" w:rsidTr="00A2551E">
              <w:tc>
                <w:tcPr>
                  <w:tcW w:w="3664" w:type="dxa"/>
                  <w:tcBorders>
                    <w:left w:val="nil"/>
                  </w:tcBorders>
                </w:tcPr>
                <w:p w:rsidR="00A73C91" w:rsidRDefault="00A73C91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List I</w:t>
                  </w:r>
                </w:p>
                <w:p w:rsidR="00A73C91" w:rsidRDefault="00A73C91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(Ancient site)</w:t>
                  </w:r>
                </w:p>
              </w:tc>
              <w:tc>
                <w:tcPr>
                  <w:tcW w:w="3434" w:type="dxa"/>
                  <w:tcBorders>
                    <w:right w:val="nil"/>
                  </w:tcBorders>
                </w:tcPr>
                <w:p w:rsidR="00A73C91" w:rsidRDefault="00A73C91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List II</w:t>
                  </w:r>
                </w:p>
                <w:p w:rsidR="00A73C91" w:rsidRDefault="00A73C91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(Archaeological finding)</w:t>
                  </w:r>
                </w:p>
              </w:tc>
            </w:tr>
            <w:tr w:rsidR="00A73C91" w:rsidTr="00A2551E">
              <w:tc>
                <w:tcPr>
                  <w:tcW w:w="3664" w:type="dxa"/>
                  <w:tcBorders>
                    <w:left w:val="nil"/>
                  </w:tcBorders>
                </w:tcPr>
                <w:p w:rsidR="00A73C91" w:rsidRDefault="00A73C91" w:rsidP="00A73C9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Lothal</w:t>
                  </w:r>
                </w:p>
                <w:p w:rsidR="00A73C91" w:rsidRDefault="00A73C91" w:rsidP="00A73C9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Kalibangan</w:t>
                  </w:r>
                </w:p>
                <w:p w:rsidR="00A73C91" w:rsidRDefault="00A73C91" w:rsidP="00A73C9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Dholavira</w:t>
                  </w:r>
                </w:p>
                <w:p w:rsidR="00A73C91" w:rsidRPr="002C3212" w:rsidRDefault="00A73C91" w:rsidP="00A73C91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Banawali</w:t>
                  </w:r>
                </w:p>
              </w:tc>
              <w:tc>
                <w:tcPr>
                  <w:tcW w:w="3434" w:type="dxa"/>
                  <w:tcBorders>
                    <w:right w:val="nil"/>
                  </w:tcBorders>
                </w:tcPr>
                <w:p w:rsidR="00A73C91" w:rsidRDefault="00A73C91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Ploughed field</w:t>
                  </w:r>
                </w:p>
                <w:p w:rsidR="00A73C91" w:rsidRDefault="00A73C91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Dockyard</w:t>
                  </w:r>
                </w:p>
                <w:p w:rsidR="00A73C91" w:rsidRDefault="00A73C91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 Terracotta replica of a plough</w:t>
                  </w:r>
                </w:p>
                <w:p w:rsidR="00A73C91" w:rsidRDefault="00A73C91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 An inscription comprising ten large sized signs of the Harappan script</w:t>
                  </w:r>
                </w:p>
              </w:tc>
            </w:tr>
          </w:tbl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3C91" w:rsidRPr="00FD3EAA" w:rsidTr="00A2551E">
        <w:trPr>
          <w:trHeight w:val="890"/>
        </w:trPr>
        <w:tc>
          <w:tcPr>
            <w:tcW w:w="9799" w:type="dxa"/>
            <w:gridSpan w:val="4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 B C D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64A8">
              <w:rPr>
                <w:rFonts w:ascii="Times New Roman" w:hAnsi="Times New Roman" w:cs="Times New Roman"/>
                <w:sz w:val="24"/>
                <w:szCs w:val="24"/>
              </w:rPr>
              <w:t xml:space="preserve">1 2 3 4                 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64A8">
              <w:rPr>
                <w:rFonts w:ascii="Times New Roman" w:hAnsi="Times New Roman" w:cs="Times New Roman"/>
                <w:sz w:val="24"/>
                <w:szCs w:val="24"/>
              </w:rPr>
              <w:t>2 1 4 3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64A8">
              <w:rPr>
                <w:rFonts w:ascii="Times New Roman" w:hAnsi="Times New Roman" w:cs="Times New Roman"/>
                <w:sz w:val="24"/>
                <w:szCs w:val="24"/>
              </w:rPr>
              <w:t>1 2 4 3</w:t>
            </w:r>
          </w:p>
          <w:p w:rsidR="00A73C91" w:rsidRPr="001464A8" w:rsidRDefault="00A73C91" w:rsidP="00A73C91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64A8">
              <w:rPr>
                <w:rFonts w:ascii="Times New Roman" w:hAnsi="Times New Roman" w:cs="Times New Roman"/>
                <w:sz w:val="24"/>
                <w:szCs w:val="24"/>
              </w:rPr>
              <w:t>2 1 3 4</w:t>
            </w:r>
          </w:p>
        </w:tc>
      </w:tr>
    </w:tbl>
    <w:p w:rsidR="00A73C91" w:rsidRDefault="00A73C91" w:rsidP="00A73C91"/>
    <w:tbl>
      <w:tblPr>
        <w:tblW w:w="9759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1081"/>
        <w:gridCol w:w="7198"/>
      </w:tblGrid>
      <w:tr w:rsidR="00A73C91" w:rsidRPr="00FD3EAA" w:rsidTr="00A2551E">
        <w:trPr>
          <w:trHeight w:val="1070"/>
        </w:trPr>
        <w:tc>
          <w:tcPr>
            <w:tcW w:w="737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EC1"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</w:p>
        </w:tc>
        <w:tc>
          <w:tcPr>
            <w:tcW w:w="743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</w:p>
        </w:tc>
        <w:tc>
          <w:tcPr>
            <w:tcW w:w="1081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198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one of the following was not cultivated in the Harappan Civilisation?</w:t>
            </w:r>
          </w:p>
        </w:tc>
      </w:tr>
      <w:tr w:rsidR="00A73C91" w:rsidRPr="00FD3EAA" w:rsidTr="00A2551E">
        <w:trPr>
          <w:trHeight w:val="1900"/>
        </w:trPr>
        <w:tc>
          <w:tcPr>
            <w:tcW w:w="9759" w:type="dxa"/>
            <w:gridSpan w:val="4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Mustard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Barley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Sugarcane</w:t>
            </w:r>
          </w:p>
          <w:p w:rsidR="00A73C91" w:rsidRPr="002C3212" w:rsidRDefault="00A73C91" w:rsidP="00A73C9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Sesamum</w:t>
            </w:r>
          </w:p>
        </w:tc>
      </w:tr>
    </w:tbl>
    <w:p w:rsidR="00A73C91" w:rsidRDefault="00A73C91" w:rsidP="00A73C91"/>
    <w:tbl>
      <w:tblPr>
        <w:tblW w:w="9766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"/>
        <w:gridCol w:w="743"/>
        <w:gridCol w:w="1084"/>
        <w:gridCol w:w="7201"/>
      </w:tblGrid>
      <w:tr w:rsidR="00A73C91" w:rsidRPr="00FD3EAA" w:rsidTr="00A2551E">
        <w:trPr>
          <w:trHeight w:val="1070"/>
        </w:trPr>
        <w:tc>
          <w:tcPr>
            <w:tcW w:w="738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</w:t>
            </w:r>
          </w:p>
        </w:tc>
        <w:tc>
          <w:tcPr>
            <w:tcW w:w="743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</w:t>
            </w:r>
          </w:p>
        </w:tc>
        <w:tc>
          <w:tcPr>
            <w:tcW w:w="1084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01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Harappan weapons were made of </w:t>
            </w:r>
          </w:p>
        </w:tc>
      </w:tr>
      <w:tr w:rsidR="00A73C91" w:rsidRPr="00FD3EAA" w:rsidTr="00A2551E">
        <w:trPr>
          <w:trHeight w:val="1900"/>
        </w:trPr>
        <w:tc>
          <w:tcPr>
            <w:tcW w:w="9766" w:type="dxa"/>
            <w:gridSpan w:val="4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stone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copper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bronze</w:t>
            </w:r>
          </w:p>
          <w:p w:rsidR="00A73C91" w:rsidRPr="002C3212" w:rsidRDefault="00A73C91" w:rsidP="00A73C9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of the above</w:t>
            </w:r>
          </w:p>
        </w:tc>
      </w:tr>
    </w:tbl>
    <w:p w:rsidR="00A73C91" w:rsidRDefault="00A73C91" w:rsidP="00A73C91"/>
    <w:tbl>
      <w:tblPr>
        <w:tblW w:w="9764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1080"/>
        <w:gridCol w:w="7204"/>
      </w:tblGrid>
      <w:tr w:rsidR="00A73C91" w:rsidRPr="00FD3EAA" w:rsidTr="00A2551E">
        <w:trPr>
          <w:trHeight w:val="1070"/>
        </w:trPr>
        <w:tc>
          <w:tcPr>
            <w:tcW w:w="737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</w:t>
            </w:r>
          </w:p>
        </w:tc>
        <w:tc>
          <w:tcPr>
            <w:tcW w:w="743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204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detification/worship of which of the following was not a part of the religion of Indus Valley People?</w:t>
            </w:r>
          </w:p>
        </w:tc>
      </w:tr>
      <w:tr w:rsidR="00A73C91" w:rsidRPr="00FD3EAA" w:rsidTr="00A2551E">
        <w:trPr>
          <w:trHeight w:val="1900"/>
        </w:trPr>
        <w:tc>
          <w:tcPr>
            <w:tcW w:w="9764" w:type="dxa"/>
            <w:gridSpan w:val="4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Mother Goddess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Forces of Nature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Trees and their spirits</w:t>
            </w:r>
          </w:p>
          <w:p w:rsidR="00A73C91" w:rsidRPr="008E1BE2" w:rsidRDefault="00A73C91" w:rsidP="00A73C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Certain animal chimeras and their anthropic figures </w:t>
            </w:r>
          </w:p>
        </w:tc>
      </w:tr>
    </w:tbl>
    <w:p w:rsidR="00A73C91" w:rsidRDefault="00A73C91" w:rsidP="00A73C91"/>
    <w:tbl>
      <w:tblPr>
        <w:tblW w:w="9761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1082"/>
        <w:gridCol w:w="7199"/>
      </w:tblGrid>
      <w:tr w:rsidR="00A73C91" w:rsidRPr="00FD3EAA" w:rsidTr="00A2551E">
        <w:trPr>
          <w:trHeight w:val="1070"/>
        </w:trPr>
        <w:tc>
          <w:tcPr>
            <w:tcW w:w="737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</w:t>
            </w:r>
          </w:p>
        </w:tc>
        <w:tc>
          <w:tcPr>
            <w:tcW w:w="743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</w:t>
            </w:r>
          </w:p>
        </w:tc>
        <w:tc>
          <w:tcPr>
            <w:tcW w:w="1082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199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one among the following is not the characteristic feature of the Harappan settlement?                                           (NDA 2001)</w:t>
            </w:r>
          </w:p>
        </w:tc>
      </w:tr>
      <w:tr w:rsidR="00A73C91" w:rsidRPr="00FD3EAA" w:rsidTr="00A2551E">
        <w:trPr>
          <w:trHeight w:val="1900"/>
        </w:trPr>
        <w:tc>
          <w:tcPr>
            <w:tcW w:w="9761" w:type="dxa"/>
            <w:gridSpan w:val="4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Doorways and windows generally faced the side lanes and rarely opened onto the main streets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Houses generally had separate bathing areas and toilets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citadel was walled but the lower town was not walled</w:t>
            </w:r>
          </w:p>
          <w:p w:rsidR="00A73C91" w:rsidRPr="00E836CA" w:rsidRDefault="00A73C91" w:rsidP="00A73C9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Drains and water chutes from the second storey were often built inside the wall  </w:t>
            </w:r>
          </w:p>
        </w:tc>
      </w:tr>
    </w:tbl>
    <w:p w:rsidR="00A73C91" w:rsidRDefault="00A73C91" w:rsidP="00A73C91"/>
    <w:tbl>
      <w:tblPr>
        <w:tblW w:w="9756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1081"/>
        <w:gridCol w:w="7195"/>
      </w:tblGrid>
      <w:tr w:rsidR="00A73C91" w:rsidRPr="00FD3EAA" w:rsidTr="00A2551E">
        <w:trPr>
          <w:trHeight w:val="1070"/>
        </w:trPr>
        <w:tc>
          <w:tcPr>
            <w:tcW w:w="737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</w:t>
            </w:r>
          </w:p>
        </w:tc>
        <w:tc>
          <w:tcPr>
            <w:tcW w:w="743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</w:t>
            </w:r>
          </w:p>
        </w:tc>
        <w:tc>
          <w:tcPr>
            <w:tcW w:w="1081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195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Rows of distinctive five altars with the provision of ritual bathing have been found at</w:t>
            </w:r>
          </w:p>
        </w:tc>
      </w:tr>
      <w:tr w:rsidR="00A73C91" w:rsidRPr="00FD3EAA" w:rsidTr="00A2551E">
        <w:trPr>
          <w:trHeight w:val="1900"/>
        </w:trPr>
        <w:tc>
          <w:tcPr>
            <w:tcW w:w="9756" w:type="dxa"/>
            <w:gridSpan w:val="4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Mohenjodaro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Harappa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Kalibangan</w:t>
            </w:r>
          </w:p>
          <w:p w:rsidR="00A73C91" w:rsidRPr="00E836CA" w:rsidRDefault="00A73C91" w:rsidP="00A73C9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Lothal</w:t>
            </w:r>
          </w:p>
        </w:tc>
      </w:tr>
    </w:tbl>
    <w:p w:rsidR="00A73C91" w:rsidRDefault="00A73C91" w:rsidP="00A73C91"/>
    <w:tbl>
      <w:tblPr>
        <w:tblW w:w="9759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1083"/>
        <w:gridCol w:w="7196"/>
      </w:tblGrid>
      <w:tr w:rsidR="00A73C91" w:rsidRPr="00FD3EAA" w:rsidTr="00A2551E">
        <w:trPr>
          <w:trHeight w:val="1070"/>
        </w:trPr>
        <w:tc>
          <w:tcPr>
            <w:tcW w:w="737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</w:t>
            </w:r>
          </w:p>
        </w:tc>
        <w:tc>
          <w:tcPr>
            <w:tcW w:w="743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</w:t>
            </w:r>
          </w:p>
        </w:tc>
        <w:tc>
          <w:tcPr>
            <w:tcW w:w="1083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196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animal is engraved on most of the Harappan seals?</w:t>
            </w:r>
          </w:p>
        </w:tc>
      </w:tr>
      <w:tr w:rsidR="00A73C91" w:rsidRPr="00FD3EAA" w:rsidTr="00A2551E">
        <w:trPr>
          <w:trHeight w:val="1900"/>
        </w:trPr>
        <w:tc>
          <w:tcPr>
            <w:tcW w:w="9759" w:type="dxa"/>
            <w:gridSpan w:val="4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Humpless bull or Unicorn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Elephant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Bison</w:t>
            </w:r>
          </w:p>
          <w:p w:rsidR="00A73C91" w:rsidRPr="009A19F4" w:rsidRDefault="00A73C91" w:rsidP="00A73C9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Tiger</w:t>
            </w:r>
          </w:p>
        </w:tc>
      </w:tr>
    </w:tbl>
    <w:p w:rsidR="00A73C91" w:rsidRDefault="00A73C91" w:rsidP="00A73C91"/>
    <w:tbl>
      <w:tblPr>
        <w:tblW w:w="9766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1083"/>
        <w:gridCol w:w="7203"/>
      </w:tblGrid>
      <w:tr w:rsidR="00A73C91" w:rsidRPr="00FD3EAA" w:rsidTr="00A2551E">
        <w:trPr>
          <w:trHeight w:val="1160"/>
        </w:trPr>
        <w:tc>
          <w:tcPr>
            <w:tcW w:w="737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</w:p>
        </w:tc>
        <w:tc>
          <w:tcPr>
            <w:tcW w:w="743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203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most important item of import in the Harappan civilisation were</w:t>
            </w:r>
          </w:p>
        </w:tc>
      </w:tr>
      <w:tr w:rsidR="00A73C91" w:rsidRPr="00FD3EAA" w:rsidTr="00A2551E">
        <w:trPr>
          <w:trHeight w:val="1900"/>
        </w:trPr>
        <w:tc>
          <w:tcPr>
            <w:tcW w:w="9766" w:type="dxa"/>
            <w:gridSpan w:val="4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metals and precious stones 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 grains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textiles</w:t>
            </w:r>
          </w:p>
          <w:p w:rsidR="00A73C91" w:rsidRPr="009A19F4" w:rsidRDefault="00A73C91" w:rsidP="00A73C9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pottery</w:t>
            </w:r>
          </w:p>
        </w:tc>
      </w:tr>
    </w:tbl>
    <w:p w:rsidR="00A73C91" w:rsidRDefault="00A73C91" w:rsidP="00A73C91"/>
    <w:tbl>
      <w:tblPr>
        <w:tblW w:w="9759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1081"/>
        <w:gridCol w:w="7198"/>
      </w:tblGrid>
      <w:tr w:rsidR="00A73C91" w:rsidRPr="00FD3EAA" w:rsidTr="00A2551E">
        <w:trPr>
          <w:trHeight w:val="1070"/>
        </w:trPr>
        <w:tc>
          <w:tcPr>
            <w:tcW w:w="737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</w:t>
            </w:r>
          </w:p>
        </w:tc>
        <w:tc>
          <w:tcPr>
            <w:tcW w:w="743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</w:t>
            </w:r>
          </w:p>
        </w:tc>
        <w:tc>
          <w:tcPr>
            <w:tcW w:w="1081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198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one of the following statements regarding Harappan Civilisation is correct?                                                     (CDS 2010)</w:t>
            </w:r>
          </w:p>
        </w:tc>
      </w:tr>
      <w:tr w:rsidR="00A73C91" w:rsidRPr="00FD3EAA" w:rsidTr="00A2551E">
        <w:trPr>
          <w:trHeight w:val="1900"/>
        </w:trPr>
        <w:tc>
          <w:tcPr>
            <w:tcW w:w="9759" w:type="dxa"/>
            <w:gridSpan w:val="4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standard Harappan seals were made of clay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inhabitants of Harappa had neither knowledge of copper nor bronze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Harapp</w:t>
            </w:r>
            <w:r w:rsidRPr="008474A9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Civilisation was rural based</w:t>
            </w:r>
          </w:p>
          <w:p w:rsidR="00A73C91" w:rsidRPr="009A19F4" w:rsidRDefault="00A73C91" w:rsidP="00A73C9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inhabitants of Harappa grew and used cotton</w:t>
            </w:r>
          </w:p>
        </w:tc>
      </w:tr>
    </w:tbl>
    <w:p w:rsidR="00A73C91" w:rsidRDefault="00A73C91" w:rsidP="00A73C91"/>
    <w:tbl>
      <w:tblPr>
        <w:tblW w:w="9752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1081"/>
        <w:gridCol w:w="7191"/>
      </w:tblGrid>
      <w:tr w:rsidR="00A73C91" w:rsidRPr="00FD3EAA" w:rsidTr="00A2551E">
        <w:trPr>
          <w:trHeight w:val="1070"/>
        </w:trPr>
        <w:tc>
          <w:tcPr>
            <w:tcW w:w="737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</w:t>
            </w:r>
          </w:p>
        </w:tc>
        <w:tc>
          <w:tcPr>
            <w:tcW w:w="743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</w:t>
            </w:r>
          </w:p>
        </w:tc>
        <w:tc>
          <w:tcPr>
            <w:tcW w:w="1081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191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Copper, used most widely by the Harappans, was obtained from</w:t>
            </w:r>
          </w:p>
        </w:tc>
      </w:tr>
      <w:tr w:rsidR="00A73C91" w:rsidRPr="00FD3EAA" w:rsidTr="00A2551E">
        <w:trPr>
          <w:trHeight w:val="1900"/>
        </w:trPr>
        <w:tc>
          <w:tcPr>
            <w:tcW w:w="9752" w:type="dxa"/>
            <w:gridSpan w:val="4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Baluchistan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Mesopotamia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Khetri mines</w:t>
            </w:r>
          </w:p>
          <w:p w:rsidR="00A73C91" w:rsidRPr="00E63BA1" w:rsidRDefault="00A73C91" w:rsidP="00A73C9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Both ‘a’ and ‘b’</w:t>
            </w:r>
          </w:p>
        </w:tc>
      </w:tr>
    </w:tbl>
    <w:p w:rsidR="00A73C91" w:rsidRDefault="00A73C91" w:rsidP="00A73C91"/>
    <w:tbl>
      <w:tblPr>
        <w:tblW w:w="9766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1083"/>
        <w:gridCol w:w="7203"/>
      </w:tblGrid>
      <w:tr w:rsidR="00A73C91" w:rsidRPr="00FD3EAA" w:rsidTr="00A2551E">
        <w:trPr>
          <w:trHeight w:val="710"/>
        </w:trPr>
        <w:tc>
          <w:tcPr>
            <w:tcW w:w="737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</w:t>
            </w:r>
          </w:p>
        </w:tc>
        <w:tc>
          <w:tcPr>
            <w:tcW w:w="743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03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was not a feature of trade links between the Indus </w:t>
            </w:r>
            <w:r w:rsidRPr="008474A9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Vally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other contemporary West Asian civilisations?</w:t>
            </w:r>
          </w:p>
        </w:tc>
      </w:tr>
      <w:tr w:rsidR="00A73C91" w:rsidRPr="00FD3EAA" w:rsidTr="00A2551E">
        <w:trPr>
          <w:trHeight w:val="1900"/>
        </w:trPr>
        <w:tc>
          <w:tcPr>
            <w:tcW w:w="9766" w:type="dxa"/>
            <w:gridSpan w:val="4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Indus Valley seals had been found from Sumer, Elam and Mesopotamia 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Trade between the Indus Valley and Sumer was carried on by land (through Baluchistan) and partly by sea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Literary and archaeological evidences are found at both Harappan and Mesopotamian towns</w:t>
            </w:r>
          </w:p>
          <w:p w:rsidR="00A73C91" w:rsidRPr="00E63BA1" w:rsidRDefault="00A73C91" w:rsidP="00A73C9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Harappan economy was dependent on imports from West Asia</w:t>
            </w:r>
          </w:p>
        </w:tc>
      </w:tr>
    </w:tbl>
    <w:p w:rsidR="00A73C91" w:rsidRDefault="00A73C91" w:rsidP="00A73C91"/>
    <w:tbl>
      <w:tblPr>
        <w:tblW w:w="9823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1082"/>
        <w:gridCol w:w="7196"/>
        <w:gridCol w:w="65"/>
      </w:tblGrid>
      <w:tr w:rsidR="00A73C91" w:rsidRPr="00FD3EAA" w:rsidTr="00A2551E">
        <w:trPr>
          <w:trHeight w:val="1070"/>
        </w:trPr>
        <w:tc>
          <w:tcPr>
            <w:tcW w:w="353" w:type="dxa"/>
          </w:tcPr>
          <w:p w:rsidR="00A73C91" w:rsidRPr="00593908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908">
              <w:rPr>
                <w:rFonts w:ascii="Times New Roman" w:hAnsi="Times New Roman" w:cs="Times New Roman"/>
                <w:sz w:val="24"/>
                <w:szCs w:val="24"/>
              </w:rPr>
              <w:t>Book No</w:t>
            </w:r>
          </w:p>
          <w:p w:rsidR="00A73C91" w:rsidRPr="00593908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908">
              <w:rPr>
                <w:rFonts w:ascii="Times New Roman" w:hAnsi="Times New Roman" w:cs="Times New Roman"/>
                <w:sz w:val="24"/>
                <w:szCs w:val="24"/>
              </w:rPr>
              <w:t>46.</w:t>
            </w:r>
          </w:p>
        </w:tc>
        <w:tc>
          <w:tcPr>
            <w:tcW w:w="236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</w:t>
            </w:r>
          </w:p>
        </w:tc>
        <w:tc>
          <w:tcPr>
            <w:tcW w:w="1099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8135" w:type="dxa"/>
            <w:gridSpan w:val="2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one of the following sites of the Indus Valley Civilisation had an ancient dockyard?</w:t>
            </w:r>
          </w:p>
        </w:tc>
      </w:tr>
      <w:tr w:rsidR="00A73C91" w:rsidRPr="00FD3EAA" w:rsidTr="00A2551E">
        <w:trPr>
          <w:gridAfter w:val="1"/>
          <w:wAfter w:w="73" w:type="dxa"/>
          <w:trHeight w:val="1900"/>
        </w:trPr>
        <w:tc>
          <w:tcPr>
            <w:tcW w:w="9750" w:type="dxa"/>
            <w:gridSpan w:val="4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Kalibangan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Lothal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Rangpur</w:t>
            </w:r>
          </w:p>
          <w:p w:rsidR="00A73C91" w:rsidRPr="004C4DC6" w:rsidRDefault="00A73C91" w:rsidP="00A73C9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Harappa</w:t>
            </w:r>
          </w:p>
        </w:tc>
      </w:tr>
    </w:tbl>
    <w:p w:rsidR="00A73C91" w:rsidRDefault="00A73C91" w:rsidP="00A73C91">
      <w:pPr>
        <w:tabs>
          <w:tab w:val="left" w:pos="3546"/>
        </w:tabs>
      </w:pPr>
      <w:r>
        <w:tab/>
      </w:r>
    </w:p>
    <w:tbl>
      <w:tblPr>
        <w:tblW w:w="9763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1084"/>
        <w:gridCol w:w="7199"/>
      </w:tblGrid>
      <w:tr w:rsidR="00A73C91" w:rsidRPr="00FD3EAA" w:rsidTr="00A2551E">
        <w:trPr>
          <w:trHeight w:val="1070"/>
        </w:trPr>
        <w:tc>
          <w:tcPr>
            <w:tcW w:w="737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</w:t>
            </w:r>
          </w:p>
        </w:tc>
        <w:tc>
          <w:tcPr>
            <w:tcW w:w="743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199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Harappan site located near the Iranian border is</w:t>
            </w:r>
          </w:p>
        </w:tc>
      </w:tr>
      <w:tr w:rsidR="00A73C91" w:rsidRPr="00FD3EAA" w:rsidTr="00A2551E">
        <w:trPr>
          <w:trHeight w:val="1900"/>
        </w:trPr>
        <w:tc>
          <w:tcPr>
            <w:tcW w:w="9763" w:type="dxa"/>
            <w:gridSpan w:val="4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Surkotda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Suktagendor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Kotla Nihang Khan</w:t>
            </w:r>
          </w:p>
          <w:p w:rsidR="00A73C91" w:rsidRPr="004C4DC6" w:rsidRDefault="00A73C91" w:rsidP="00A73C9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Alamgirpur</w:t>
            </w:r>
          </w:p>
        </w:tc>
      </w:tr>
    </w:tbl>
    <w:p w:rsidR="00A73C91" w:rsidRDefault="00A73C91" w:rsidP="00A73C91"/>
    <w:tbl>
      <w:tblPr>
        <w:tblW w:w="9766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1082"/>
        <w:gridCol w:w="7204"/>
      </w:tblGrid>
      <w:tr w:rsidR="00A73C91" w:rsidRPr="00FD3EAA" w:rsidTr="00A2551E">
        <w:trPr>
          <w:trHeight w:val="1070"/>
        </w:trPr>
        <w:tc>
          <w:tcPr>
            <w:tcW w:w="737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</w:t>
            </w:r>
          </w:p>
        </w:tc>
        <w:tc>
          <w:tcPr>
            <w:tcW w:w="743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04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characteristics distinguishe the Harappan Civilisation from other contemporary civilizations of the world?</w:t>
            </w:r>
          </w:p>
        </w:tc>
      </w:tr>
      <w:tr w:rsidR="00A73C91" w:rsidRPr="00FD3EAA" w:rsidTr="00A2551E">
        <w:trPr>
          <w:trHeight w:val="1900"/>
        </w:trPr>
        <w:tc>
          <w:tcPr>
            <w:tcW w:w="9766" w:type="dxa"/>
            <w:gridSpan w:val="4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Religious beliefs and social life 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Development of science and technology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Town planning, drainage and sanitation</w:t>
            </w:r>
          </w:p>
          <w:p w:rsidR="00A73C91" w:rsidRPr="00FE1550" w:rsidRDefault="00A73C91" w:rsidP="00A73C9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Uniform weights, measures and commercial contacts</w:t>
            </w:r>
          </w:p>
        </w:tc>
      </w:tr>
    </w:tbl>
    <w:p w:rsidR="00A73C91" w:rsidRDefault="00A73C91" w:rsidP="00A73C91"/>
    <w:tbl>
      <w:tblPr>
        <w:tblW w:w="9761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1082"/>
        <w:gridCol w:w="7199"/>
      </w:tblGrid>
      <w:tr w:rsidR="00A73C91" w:rsidRPr="00FD3EAA" w:rsidTr="00A2551E">
        <w:trPr>
          <w:trHeight w:val="1070"/>
        </w:trPr>
        <w:tc>
          <w:tcPr>
            <w:tcW w:w="737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</w:t>
            </w:r>
          </w:p>
        </w:tc>
        <w:tc>
          <w:tcPr>
            <w:tcW w:w="743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</w:t>
            </w:r>
          </w:p>
        </w:tc>
        <w:tc>
          <w:tcPr>
            <w:tcW w:w="1082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199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was not a contemporary of the Indus or Harappan Civilisation?</w:t>
            </w:r>
          </w:p>
        </w:tc>
      </w:tr>
      <w:tr w:rsidR="00A73C91" w:rsidRPr="00FD3EAA" w:rsidTr="00A2551E">
        <w:trPr>
          <w:trHeight w:val="1900"/>
        </w:trPr>
        <w:tc>
          <w:tcPr>
            <w:tcW w:w="9761" w:type="dxa"/>
            <w:gridSpan w:val="4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Egypt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Mesopotamia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Sumer</w:t>
            </w:r>
          </w:p>
          <w:p w:rsidR="00A73C91" w:rsidRPr="00FE1550" w:rsidRDefault="00A73C91" w:rsidP="00A73C9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Greek</w:t>
            </w:r>
          </w:p>
        </w:tc>
      </w:tr>
    </w:tbl>
    <w:p w:rsidR="00A73C91" w:rsidRDefault="00A73C91" w:rsidP="00A73C91"/>
    <w:tbl>
      <w:tblPr>
        <w:tblW w:w="9759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1082"/>
        <w:gridCol w:w="7197"/>
      </w:tblGrid>
      <w:tr w:rsidR="00A73C91" w:rsidRPr="00FD3EAA" w:rsidTr="00A2551E">
        <w:trPr>
          <w:trHeight w:val="1070"/>
        </w:trPr>
        <w:tc>
          <w:tcPr>
            <w:tcW w:w="737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</w:t>
            </w:r>
          </w:p>
        </w:tc>
        <w:tc>
          <w:tcPr>
            <w:tcW w:w="743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</w:t>
            </w:r>
          </w:p>
        </w:tc>
        <w:tc>
          <w:tcPr>
            <w:tcW w:w="1082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197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Traces of rice cultivation have been found at which of the following Harappan sites?</w:t>
            </w:r>
          </w:p>
        </w:tc>
      </w:tr>
      <w:tr w:rsidR="00A73C91" w:rsidRPr="00FD3EAA" w:rsidTr="00A2551E">
        <w:trPr>
          <w:trHeight w:val="1900"/>
        </w:trPr>
        <w:tc>
          <w:tcPr>
            <w:tcW w:w="9759" w:type="dxa"/>
            <w:gridSpan w:val="4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Lothal and Rangpur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Kalibangan and Ropar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Alamgirpur and Harappa</w:t>
            </w:r>
          </w:p>
          <w:p w:rsidR="00A73C91" w:rsidRPr="00FE1550" w:rsidRDefault="00A73C91" w:rsidP="00A73C9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Harappan sites</w:t>
            </w:r>
          </w:p>
        </w:tc>
      </w:tr>
    </w:tbl>
    <w:p w:rsidR="00A73C91" w:rsidRDefault="00A73C91" w:rsidP="00A73C91"/>
    <w:tbl>
      <w:tblPr>
        <w:tblW w:w="9755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1082"/>
        <w:gridCol w:w="7193"/>
      </w:tblGrid>
      <w:tr w:rsidR="00A73C91" w:rsidRPr="00FD3EAA" w:rsidTr="00A2551E">
        <w:trPr>
          <w:trHeight w:val="1070"/>
        </w:trPr>
        <w:tc>
          <w:tcPr>
            <w:tcW w:w="285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</w:t>
            </w:r>
          </w:p>
        </w:tc>
        <w:tc>
          <w:tcPr>
            <w:tcW w:w="236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</w:t>
            </w:r>
          </w:p>
        </w:tc>
        <w:tc>
          <w:tcPr>
            <w:tcW w:w="1100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8134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one of the following is not a feature of Lothal?</w:t>
            </w:r>
          </w:p>
        </w:tc>
      </w:tr>
      <w:tr w:rsidR="00A73C91" w:rsidRPr="00FD3EAA" w:rsidTr="00A2551E">
        <w:trPr>
          <w:trHeight w:val="1900"/>
        </w:trPr>
        <w:tc>
          <w:tcPr>
            <w:tcW w:w="9750" w:type="dxa"/>
            <w:gridSpan w:val="4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dockyard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Rectangular and circular fire altars for animal sacrifice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Depiction of a ship on a seal</w:t>
            </w:r>
          </w:p>
          <w:p w:rsidR="00A73C91" w:rsidRPr="00FE1550" w:rsidRDefault="00A73C91" w:rsidP="00A73C9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Evidence of the use of the plough</w:t>
            </w:r>
          </w:p>
        </w:tc>
      </w:tr>
    </w:tbl>
    <w:p w:rsidR="00A73C91" w:rsidRDefault="00A73C91" w:rsidP="00A73C91"/>
    <w:tbl>
      <w:tblPr>
        <w:tblW w:w="9810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1071"/>
        <w:gridCol w:w="7207"/>
        <w:gridCol w:w="52"/>
      </w:tblGrid>
      <w:tr w:rsidR="00A73C91" w:rsidRPr="00FD3EAA" w:rsidTr="00A2551E">
        <w:trPr>
          <w:trHeight w:val="1070"/>
        </w:trPr>
        <w:tc>
          <w:tcPr>
            <w:tcW w:w="340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</w:t>
            </w:r>
          </w:p>
        </w:tc>
        <w:tc>
          <w:tcPr>
            <w:tcW w:w="236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</w:t>
            </w:r>
          </w:p>
        </w:tc>
        <w:tc>
          <w:tcPr>
            <w:tcW w:w="1099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8135" w:type="dxa"/>
            <w:gridSpan w:val="2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 the following</w:t>
            </w:r>
          </w:p>
          <w:tbl>
            <w:tblPr>
              <w:tblStyle w:val="TableGrid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3675"/>
              <w:gridCol w:w="3363"/>
            </w:tblGrid>
            <w:tr w:rsidR="00A73C91" w:rsidTr="00A2551E">
              <w:tc>
                <w:tcPr>
                  <w:tcW w:w="3951" w:type="dxa"/>
                  <w:tcBorders>
                    <w:left w:val="nil"/>
                  </w:tcBorders>
                </w:tcPr>
                <w:p w:rsidR="00A73C91" w:rsidRDefault="00A73C91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List I</w:t>
                  </w:r>
                </w:p>
                <w:p w:rsidR="00A73C91" w:rsidRDefault="00A73C91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(Haappan Settlement)</w:t>
                  </w:r>
                </w:p>
              </w:tc>
              <w:tc>
                <w:tcPr>
                  <w:tcW w:w="3952" w:type="dxa"/>
                  <w:tcBorders>
                    <w:right w:val="nil"/>
                  </w:tcBorders>
                </w:tcPr>
                <w:p w:rsidR="00A73C91" w:rsidRDefault="00A73C91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List II</w:t>
                  </w:r>
                </w:p>
                <w:p w:rsidR="00A73C91" w:rsidRDefault="00A73C91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(River)</w:t>
                  </w:r>
                </w:p>
              </w:tc>
            </w:tr>
            <w:tr w:rsidR="00A73C91" w:rsidTr="00A2551E">
              <w:tc>
                <w:tcPr>
                  <w:tcW w:w="3951" w:type="dxa"/>
                  <w:tcBorders>
                    <w:left w:val="nil"/>
                  </w:tcBorders>
                </w:tcPr>
                <w:p w:rsidR="00A73C91" w:rsidRDefault="00A73C91" w:rsidP="00A73C9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Lothal</w:t>
                  </w:r>
                </w:p>
                <w:p w:rsidR="00A73C91" w:rsidRDefault="00A73C91" w:rsidP="00A73C9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Kalibangan</w:t>
                  </w:r>
                </w:p>
                <w:p w:rsidR="00A73C91" w:rsidRDefault="00A73C91" w:rsidP="00A73C9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Ropar</w:t>
                  </w:r>
                </w:p>
                <w:p w:rsidR="00A73C91" w:rsidRDefault="00A73C91" w:rsidP="00A73C9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Harappa</w:t>
                  </w:r>
                </w:p>
                <w:p w:rsidR="00A73C91" w:rsidRPr="00DB0999" w:rsidRDefault="00A73C91" w:rsidP="00A73C9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Mohenjodaro</w:t>
                  </w:r>
                </w:p>
              </w:tc>
              <w:tc>
                <w:tcPr>
                  <w:tcW w:w="3952" w:type="dxa"/>
                  <w:tcBorders>
                    <w:right w:val="nil"/>
                  </w:tcBorders>
                </w:tcPr>
                <w:p w:rsidR="00A73C91" w:rsidRDefault="00A73C91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Indus</w:t>
                  </w:r>
                </w:p>
                <w:p w:rsidR="00A73C91" w:rsidRDefault="00A73C91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2. Sutlej</w:t>
                  </w:r>
                </w:p>
                <w:p w:rsidR="00A73C91" w:rsidRDefault="00A73C91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3. Ravi</w:t>
                  </w:r>
                </w:p>
                <w:p w:rsidR="00A73C91" w:rsidRDefault="00A73C91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4. Ghaggar</w:t>
                  </w:r>
                </w:p>
                <w:p w:rsidR="00A73C91" w:rsidRDefault="00A73C91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5. Bhogao</w:t>
                  </w:r>
                </w:p>
                <w:p w:rsidR="00A73C91" w:rsidRDefault="00A73C91" w:rsidP="00A2551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3C91" w:rsidRPr="00FD3EAA" w:rsidTr="00A2551E">
        <w:trPr>
          <w:gridAfter w:val="1"/>
          <w:wAfter w:w="60" w:type="dxa"/>
          <w:trHeight w:val="1900"/>
        </w:trPr>
        <w:tc>
          <w:tcPr>
            <w:tcW w:w="9750" w:type="dxa"/>
            <w:gridSpan w:val="4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Codes</w:t>
            </w:r>
          </w:p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 C D E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64A8">
              <w:rPr>
                <w:rFonts w:ascii="Times New Roman" w:hAnsi="Times New Roman" w:cs="Times New Roman"/>
                <w:sz w:val="24"/>
                <w:szCs w:val="24"/>
              </w:rPr>
              <w:t xml:space="preserve">5 4 2 3 1           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64A8">
              <w:rPr>
                <w:rFonts w:ascii="Times New Roman" w:hAnsi="Times New Roman" w:cs="Times New Roman"/>
                <w:sz w:val="24"/>
                <w:szCs w:val="24"/>
              </w:rPr>
              <w:t>2 5 1 4 3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64A8">
              <w:rPr>
                <w:rFonts w:ascii="Times New Roman" w:hAnsi="Times New Roman" w:cs="Times New Roman"/>
                <w:sz w:val="24"/>
                <w:szCs w:val="24"/>
              </w:rPr>
              <w:t>4 5 2 3 1</w:t>
            </w:r>
          </w:p>
          <w:p w:rsidR="00A73C91" w:rsidRPr="001464A8" w:rsidRDefault="00A73C91" w:rsidP="00A73C91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464A8">
              <w:rPr>
                <w:rFonts w:ascii="Times New Roman" w:hAnsi="Times New Roman" w:cs="Times New Roman"/>
                <w:sz w:val="24"/>
                <w:szCs w:val="24"/>
              </w:rPr>
              <w:t xml:space="preserve">5 4 3 2 1 </w:t>
            </w:r>
          </w:p>
        </w:tc>
      </w:tr>
    </w:tbl>
    <w:p w:rsidR="00A73C91" w:rsidRDefault="00A73C91" w:rsidP="00A73C91"/>
    <w:tbl>
      <w:tblPr>
        <w:tblW w:w="9761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"/>
        <w:gridCol w:w="743"/>
        <w:gridCol w:w="1083"/>
        <w:gridCol w:w="7197"/>
      </w:tblGrid>
      <w:tr w:rsidR="00A73C91" w:rsidRPr="00FD3EAA" w:rsidTr="00A2551E">
        <w:trPr>
          <w:trHeight w:val="1070"/>
        </w:trPr>
        <w:tc>
          <w:tcPr>
            <w:tcW w:w="738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</w:t>
            </w:r>
          </w:p>
        </w:tc>
        <w:tc>
          <w:tcPr>
            <w:tcW w:w="743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</w:t>
            </w:r>
          </w:p>
        </w:tc>
        <w:tc>
          <w:tcPr>
            <w:tcW w:w="1083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197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was not a religious belief of the Harappan people?</w:t>
            </w:r>
          </w:p>
        </w:tc>
      </w:tr>
      <w:tr w:rsidR="00A73C91" w:rsidRPr="00FD3EAA" w:rsidTr="00A2551E">
        <w:trPr>
          <w:trHeight w:val="1900"/>
        </w:trPr>
        <w:tc>
          <w:tcPr>
            <w:tcW w:w="9761" w:type="dxa"/>
            <w:gridSpan w:val="4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Belief in evil spirits and life here after 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Cults and fire and fertility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Adoration of trees and animals</w:t>
            </w:r>
          </w:p>
          <w:p w:rsidR="00A73C91" w:rsidRPr="00DB0999" w:rsidRDefault="00A73C91" w:rsidP="00A73C91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Erection of large prayer houses</w:t>
            </w:r>
          </w:p>
        </w:tc>
      </w:tr>
    </w:tbl>
    <w:p w:rsidR="00A73C91" w:rsidRDefault="00A73C91" w:rsidP="00A73C91"/>
    <w:tbl>
      <w:tblPr>
        <w:tblW w:w="9759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1081"/>
        <w:gridCol w:w="7198"/>
      </w:tblGrid>
      <w:tr w:rsidR="00A73C91" w:rsidRPr="00FD3EAA" w:rsidTr="00A2551E">
        <w:trPr>
          <w:trHeight w:val="1070"/>
        </w:trPr>
        <w:tc>
          <w:tcPr>
            <w:tcW w:w="737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</w:t>
            </w:r>
          </w:p>
        </w:tc>
        <w:tc>
          <w:tcPr>
            <w:tcW w:w="743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</w:t>
            </w:r>
          </w:p>
        </w:tc>
        <w:tc>
          <w:tcPr>
            <w:tcW w:w="1081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198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statements regarding Kalibangan is not true?</w:t>
            </w:r>
          </w:p>
        </w:tc>
      </w:tr>
      <w:tr w:rsidR="00A73C91" w:rsidRPr="00FD3EAA" w:rsidTr="00A2551E">
        <w:trPr>
          <w:trHeight w:val="800"/>
        </w:trPr>
        <w:tc>
          <w:tcPr>
            <w:tcW w:w="9759" w:type="dxa"/>
            <w:gridSpan w:val="4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lower town was fortified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Drying of the River Ghaggar caused its decline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only site from where traces of ploughing the fields have been found </w:t>
            </w:r>
          </w:p>
          <w:p w:rsidR="00A73C91" w:rsidRPr="00B074D9" w:rsidRDefault="00A73C91" w:rsidP="00A73C91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Harappan fire altars have been discovered</w:t>
            </w:r>
          </w:p>
        </w:tc>
      </w:tr>
    </w:tbl>
    <w:p w:rsidR="00A73C91" w:rsidRDefault="00A73C91" w:rsidP="00A73C91"/>
    <w:tbl>
      <w:tblPr>
        <w:tblW w:w="9766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"/>
        <w:gridCol w:w="743"/>
        <w:gridCol w:w="1083"/>
        <w:gridCol w:w="7202"/>
      </w:tblGrid>
      <w:tr w:rsidR="00A73C91" w:rsidRPr="00FD3EAA" w:rsidTr="00A2551E">
        <w:trPr>
          <w:trHeight w:val="1070"/>
        </w:trPr>
        <w:tc>
          <w:tcPr>
            <w:tcW w:w="738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</w:t>
            </w:r>
          </w:p>
        </w:tc>
        <w:tc>
          <w:tcPr>
            <w:tcW w:w="743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3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202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which one of the following sites a pre-Harappan settlement has not been found?</w:t>
            </w:r>
          </w:p>
        </w:tc>
      </w:tr>
      <w:tr w:rsidR="00A73C91" w:rsidRPr="00FD3EAA" w:rsidTr="00A2551E">
        <w:trPr>
          <w:trHeight w:val="1900"/>
        </w:trPr>
        <w:tc>
          <w:tcPr>
            <w:tcW w:w="9766" w:type="dxa"/>
            <w:gridSpan w:val="4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Dholavira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Kot Diji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Kalibangan</w:t>
            </w:r>
          </w:p>
          <w:p w:rsidR="00A73C91" w:rsidRPr="00B074D9" w:rsidRDefault="00A73C91" w:rsidP="00A73C9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Harappa</w:t>
            </w:r>
          </w:p>
        </w:tc>
      </w:tr>
    </w:tbl>
    <w:p w:rsidR="00A73C91" w:rsidRDefault="00A73C91" w:rsidP="00A73C91"/>
    <w:tbl>
      <w:tblPr>
        <w:tblW w:w="975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"/>
        <w:gridCol w:w="743"/>
        <w:gridCol w:w="1081"/>
        <w:gridCol w:w="7196"/>
      </w:tblGrid>
      <w:tr w:rsidR="00A73C91" w:rsidRPr="00FD3EAA" w:rsidTr="00A2551E">
        <w:trPr>
          <w:trHeight w:val="1070"/>
        </w:trPr>
        <w:tc>
          <w:tcPr>
            <w:tcW w:w="738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</w:t>
            </w:r>
          </w:p>
        </w:tc>
        <w:tc>
          <w:tcPr>
            <w:tcW w:w="743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</w:t>
            </w:r>
          </w:p>
        </w:tc>
        <w:tc>
          <w:tcPr>
            <w:tcW w:w="1081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196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worship of fire in Harappan Civilization is proved by the discovery of fire altars at</w:t>
            </w:r>
          </w:p>
        </w:tc>
      </w:tr>
      <w:tr w:rsidR="00A73C91" w:rsidRPr="00FD3EAA" w:rsidTr="00A2551E">
        <w:trPr>
          <w:trHeight w:val="1900"/>
        </w:trPr>
        <w:tc>
          <w:tcPr>
            <w:tcW w:w="9758" w:type="dxa"/>
            <w:gridSpan w:val="4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Surkotda and Rangpur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Rangpur and Alamgirpur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Lothal and Kalibangan</w:t>
            </w:r>
          </w:p>
          <w:p w:rsidR="00A73C91" w:rsidRPr="00B074D9" w:rsidRDefault="00A73C91" w:rsidP="00A73C9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Chanhudaro, Kayatha, Prabhas and Daimabad</w:t>
            </w:r>
          </w:p>
        </w:tc>
      </w:tr>
    </w:tbl>
    <w:p w:rsidR="00A73C91" w:rsidRDefault="00A73C91" w:rsidP="00A73C91"/>
    <w:tbl>
      <w:tblPr>
        <w:tblW w:w="9762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1082"/>
        <w:gridCol w:w="7200"/>
      </w:tblGrid>
      <w:tr w:rsidR="00A73C91" w:rsidRPr="00FD3EAA" w:rsidTr="00A2551E">
        <w:trPr>
          <w:trHeight w:val="1070"/>
        </w:trPr>
        <w:tc>
          <w:tcPr>
            <w:tcW w:w="737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</w:t>
            </w:r>
          </w:p>
        </w:tc>
        <w:tc>
          <w:tcPr>
            <w:tcW w:w="743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</w:t>
            </w:r>
          </w:p>
        </w:tc>
        <w:tc>
          <w:tcPr>
            <w:tcW w:w="1082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200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 outposts of the Harappan Civilization were</w:t>
            </w:r>
          </w:p>
        </w:tc>
      </w:tr>
      <w:tr w:rsidR="00A73C91" w:rsidRPr="00FD3EAA" w:rsidTr="00A2551E">
        <w:trPr>
          <w:trHeight w:val="710"/>
        </w:trPr>
        <w:tc>
          <w:tcPr>
            <w:tcW w:w="9762" w:type="dxa"/>
            <w:gridSpan w:val="4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Manda in the North, Daimabad in the South, Hulas and Alamgirpur in the East and Suktagendor in the West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Manda in the North, Alamgirpur in the East, Shotughai in the West and Daimabad in the South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Manda in East, Daimabad in South, Hulas in North  and Surkotda in West</w:t>
            </w:r>
          </w:p>
          <w:p w:rsidR="00A73C91" w:rsidRPr="001420C7" w:rsidRDefault="00A73C91" w:rsidP="00A73C91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Alamgirpur in North, Kayatha in South, Manda in East and Kuntas in West</w:t>
            </w:r>
          </w:p>
        </w:tc>
      </w:tr>
    </w:tbl>
    <w:p w:rsidR="00A73C91" w:rsidRDefault="00A73C91" w:rsidP="00A73C91"/>
    <w:tbl>
      <w:tblPr>
        <w:tblW w:w="9763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1082"/>
        <w:gridCol w:w="7201"/>
      </w:tblGrid>
      <w:tr w:rsidR="00A73C91" w:rsidRPr="00FD3EAA" w:rsidTr="00A2551E">
        <w:trPr>
          <w:trHeight w:val="1070"/>
        </w:trPr>
        <w:tc>
          <w:tcPr>
            <w:tcW w:w="737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</w:t>
            </w:r>
          </w:p>
        </w:tc>
        <w:tc>
          <w:tcPr>
            <w:tcW w:w="743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201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latest Harappan site discovered in Gujarat is</w:t>
            </w:r>
          </w:p>
        </w:tc>
      </w:tr>
      <w:tr w:rsidR="00A73C91" w:rsidRPr="00FD3EAA" w:rsidTr="00A2551E">
        <w:trPr>
          <w:trHeight w:val="1900"/>
        </w:trPr>
        <w:tc>
          <w:tcPr>
            <w:tcW w:w="9763" w:type="dxa"/>
            <w:gridSpan w:val="4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Dholavira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Khandia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Kuntasi</w:t>
            </w:r>
          </w:p>
          <w:p w:rsidR="00A73C91" w:rsidRPr="001420C7" w:rsidRDefault="00A73C91" w:rsidP="00A73C91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</w:p>
        </w:tc>
      </w:tr>
    </w:tbl>
    <w:p w:rsidR="00A73C91" w:rsidRDefault="00A73C91" w:rsidP="00A73C91"/>
    <w:tbl>
      <w:tblPr>
        <w:tblW w:w="9766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1083"/>
        <w:gridCol w:w="7203"/>
      </w:tblGrid>
      <w:tr w:rsidR="00A73C91" w:rsidRPr="00FD3EAA" w:rsidTr="00A2551E">
        <w:trPr>
          <w:trHeight w:val="1070"/>
        </w:trPr>
        <w:tc>
          <w:tcPr>
            <w:tcW w:w="737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</w:t>
            </w:r>
          </w:p>
        </w:tc>
        <w:tc>
          <w:tcPr>
            <w:tcW w:w="743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</w:t>
            </w:r>
          </w:p>
        </w:tc>
        <w:tc>
          <w:tcPr>
            <w:tcW w:w="1083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03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Harappan city which had three divisions named as‘citadel’ or acropolis, ‘middle town’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‘lower town’, with elaborate gate complex on its fortifications was</w:t>
            </w:r>
          </w:p>
        </w:tc>
      </w:tr>
      <w:tr w:rsidR="00A73C91" w:rsidRPr="00FD3EAA" w:rsidTr="00A2551E">
        <w:trPr>
          <w:trHeight w:val="1900"/>
        </w:trPr>
        <w:tc>
          <w:tcPr>
            <w:tcW w:w="9766" w:type="dxa"/>
            <w:gridSpan w:val="4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Kalibangan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Banawali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Dholavira</w:t>
            </w:r>
          </w:p>
          <w:p w:rsidR="00A73C91" w:rsidRPr="005774B3" w:rsidRDefault="00A73C91" w:rsidP="00A73C91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Kuntasi</w:t>
            </w:r>
          </w:p>
        </w:tc>
      </w:tr>
    </w:tbl>
    <w:p w:rsidR="00A73C91" w:rsidRDefault="00A73C91" w:rsidP="00A73C91"/>
    <w:tbl>
      <w:tblPr>
        <w:tblW w:w="9759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7"/>
        <w:gridCol w:w="743"/>
        <w:gridCol w:w="1081"/>
        <w:gridCol w:w="7198"/>
      </w:tblGrid>
      <w:tr w:rsidR="00A73C91" w:rsidRPr="00FD3EAA" w:rsidTr="00A2551E">
        <w:trPr>
          <w:trHeight w:val="1070"/>
        </w:trPr>
        <w:tc>
          <w:tcPr>
            <w:tcW w:w="737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</w:t>
            </w:r>
          </w:p>
        </w:tc>
        <w:tc>
          <w:tcPr>
            <w:tcW w:w="743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</w:t>
            </w:r>
          </w:p>
        </w:tc>
        <w:tc>
          <w:tcPr>
            <w:tcW w:w="1081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198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Harappan agricultural economy was mainly based on </w:t>
            </w:r>
          </w:p>
        </w:tc>
      </w:tr>
      <w:tr w:rsidR="00A73C91" w:rsidRPr="00FD3EAA" w:rsidTr="00A2551E">
        <w:trPr>
          <w:trHeight w:val="1900"/>
        </w:trPr>
        <w:tc>
          <w:tcPr>
            <w:tcW w:w="9759" w:type="dxa"/>
            <w:gridSpan w:val="4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crop rotation 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rainfed cultivation 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wheat and associated winter crops</w:t>
            </w:r>
          </w:p>
          <w:p w:rsidR="00A73C91" w:rsidRPr="005774B3" w:rsidRDefault="00A73C91" w:rsidP="00A73C91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dry farming</w:t>
            </w:r>
          </w:p>
        </w:tc>
      </w:tr>
    </w:tbl>
    <w:p w:rsidR="00A73C91" w:rsidRDefault="00A73C91" w:rsidP="00A73C91"/>
    <w:tbl>
      <w:tblPr>
        <w:tblW w:w="9766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"/>
        <w:gridCol w:w="743"/>
        <w:gridCol w:w="1084"/>
        <w:gridCol w:w="7201"/>
      </w:tblGrid>
      <w:tr w:rsidR="00A73C91" w:rsidRPr="00FD3EAA" w:rsidTr="00A2551E">
        <w:trPr>
          <w:trHeight w:val="1070"/>
        </w:trPr>
        <w:tc>
          <w:tcPr>
            <w:tcW w:w="738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</w:t>
            </w:r>
          </w:p>
        </w:tc>
        <w:tc>
          <w:tcPr>
            <w:tcW w:w="743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</w:p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201" w:type="dxa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A73C91" w:rsidRPr="00FD3EAA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 among the following has been called as the father of Indian Pre-history?</w:t>
            </w:r>
          </w:p>
        </w:tc>
      </w:tr>
      <w:tr w:rsidR="00A73C91" w:rsidRPr="00FD3EAA" w:rsidTr="00A2551E">
        <w:trPr>
          <w:trHeight w:val="1900"/>
        </w:trPr>
        <w:tc>
          <w:tcPr>
            <w:tcW w:w="9766" w:type="dxa"/>
            <w:gridSpan w:val="4"/>
          </w:tcPr>
          <w:p w:rsidR="00A73C91" w:rsidRDefault="00A73C91" w:rsidP="00A255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Colonel Meadows Taylor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Robert Bruce Foote</w:t>
            </w:r>
          </w:p>
          <w:p w:rsidR="00A73C91" w:rsidRDefault="00A73C91" w:rsidP="00A73C91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Alexander Cunningham</w:t>
            </w:r>
          </w:p>
          <w:p w:rsidR="00A73C91" w:rsidRPr="00EB3476" w:rsidRDefault="00A73C91" w:rsidP="00A73C91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Sir John Marshall</w:t>
            </w:r>
          </w:p>
        </w:tc>
      </w:tr>
    </w:tbl>
    <w:p w:rsidR="001F1FD3" w:rsidRPr="004B26C3" w:rsidRDefault="001F1FD3" w:rsidP="004B26C3">
      <w:bookmarkStart w:id="0" w:name="_GoBack"/>
      <w:bookmarkEnd w:id="0"/>
    </w:p>
    <w:sectPr w:rsidR="001F1FD3" w:rsidRPr="004B2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72B4E"/>
    <w:multiLevelType w:val="hybridMultilevel"/>
    <w:tmpl w:val="06C04D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55E45"/>
    <w:multiLevelType w:val="hybridMultilevel"/>
    <w:tmpl w:val="6C660C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46C87"/>
    <w:multiLevelType w:val="hybridMultilevel"/>
    <w:tmpl w:val="8C5294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35FC2"/>
    <w:multiLevelType w:val="hybridMultilevel"/>
    <w:tmpl w:val="9D30BD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83EB2"/>
    <w:multiLevelType w:val="hybridMultilevel"/>
    <w:tmpl w:val="C6BE01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4307C"/>
    <w:multiLevelType w:val="hybridMultilevel"/>
    <w:tmpl w:val="A68CE284"/>
    <w:lvl w:ilvl="0" w:tplc="A5D439D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A7DE2"/>
    <w:multiLevelType w:val="hybridMultilevel"/>
    <w:tmpl w:val="209A38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35E2E"/>
    <w:multiLevelType w:val="hybridMultilevel"/>
    <w:tmpl w:val="CED6A302"/>
    <w:lvl w:ilvl="0" w:tplc="A5D439D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51C81"/>
    <w:multiLevelType w:val="hybridMultilevel"/>
    <w:tmpl w:val="798682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1754D"/>
    <w:multiLevelType w:val="hybridMultilevel"/>
    <w:tmpl w:val="97366C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163E8"/>
    <w:multiLevelType w:val="hybridMultilevel"/>
    <w:tmpl w:val="F008F8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2B32CD"/>
    <w:multiLevelType w:val="hybridMultilevel"/>
    <w:tmpl w:val="2708BF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264DF5"/>
    <w:multiLevelType w:val="hybridMultilevel"/>
    <w:tmpl w:val="E2042D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E91D71"/>
    <w:multiLevelType w:val="hybridMultilevel"/>
    <w:tmpl w:val="602E45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F759B"/>
    <w:multiLevelType w:val="hybridMultilevel"/>
    <w:tmpl w:val="10A613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0B03DD"/>
    <w:multiLevelType w:val="hybridMultilevel"/>
    <w:tmpl w:val="E7C035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8C0AED"/>
    <w:multiLevelType w:val="hybridMultilevel"/>
    <w:tmpl w:val="AFA862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9C74BF"/>
    <w:multiLevelType w:val="hybridMultilevel"/>
    <w:tmpl w:val="29620C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3557CF"/>
    <w:multiLevelType w:val="hybridMultilevel"/>
    <w:tmpl w:val="D0FC0F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6618D4"/>
    <w:multiLevelType w:val="hybridMultilevel"/>
    <w:tmpl w:val="8160C9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903B6B"/>
    <w:multiLevelType w:val="hybridMultilevel"/>
    <w:tmpl w:val="530098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D4614B"/>
    <w:multiLevelType w:val="hybridMultilevel"/>
    <w:tmpl w:val="8628229E"/>
    <w:lvl w:ilvl="0" w:tplc="A5D439D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040278"/>
    <w:multiLevelType w:val="hybridMultilevel"/>
    <w:tmpl w:val="CB841D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EB35E5"/>
    <w:multiLevelType w:val="hybridMultilevel"/>
    <w:tmpl w:val="8048A9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4E10DE"/>
    <w:multiLevelType w:val="hybridMultilevel"/>
    <w:tmpl w:val="A720E2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BD006B"/>
    <w:multiLevelType w:val="hybridMultilevel"/>
    <w:tmpl w:val="550656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032E24"/>
    <w:multiLevelType w:val="hybridMultilevel"/>
    <w:tmpl w:val="B1CE9B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566DBD"/>
    <w:multiLevelType w:val="hybridMultilevel"/>
    <w:tmpl w:val="7C10EC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674B29"/>
    <w:multiLevelType w:val="hybridMultilevel"/>
    <w:tmpl w:val="4880BA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C5121F"/>
    <w:multiLevelType w:val="hybridMultilevel"/>
    <w:tmpl w:val="D4CE92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827627"/>
    <w:multiLevelType w:val="hybridMultilevel"/>
    <w:tmpl w:val="0E58CB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064E99"/>
    <w:multiLevelType w:val="hybridMultilevel"/>
    <w:tmpl w:val="22047A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363767"/>
    <w:multiLevelType w:val="hybridMultilevel"/>
    <w:tmpl w:val="3DC2BD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3B6C3B"/>
    <w:multiLevelType w:val="hybridMultilevel"/>
    <w:tmpl w:val="B49692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4"/>
  </w:num>
  <w:num w:numId="3">
    <w:abstractNumId w:val="31"/>
  </w:num>
  <w:num w:numId="4">
    <w:abstractNumId w:val="0"/>
  </w:num>
  <w:num w:numId="5">
    <w:abstractNumId w:val="1"/>
  </w:num>
  <w:num w:numId="6">
    <w:abstractNumId w:val="13"/>
  </w:num>
  <w:num w:numId="7">
    <w:abstractNumId w:val="2"/>
  </w:num>
  <w:num w:numId="8">
    <w:abstractNumId w:val="14"/>
  </w:num>
  <w:num w:numId="9">
    <w:abstractNumId w:val="8"/>
  </w:num>
  <w:num w:numId="10">
    <w:abstractNumId w:val="20"/>
  </w:num>
  <w:num w:numId="11">
    <w:abstractNumId w:val="26"/>
  </w:num>
  <w:num w:numId="12">
    <w:abstractNumId w:val="22"/>
  </w:num>
  <w:num w:numId="13">
    <w:abstractNumId w:val="25"/>
  </w:num>
  <w:num w:numId="14">
    <w:abstractNumId w:val="32"/>
  </w:num>
  <w:num w:numId="15">
    <w:abstractNumId w:val="10"/>
  </w:num>
  <w:num w:numId="16">
    <w:abstractNumId w:val="30"/>
  </w:num>
  <w:num w:numId="17">
    <w:abstractNumId w:val="16"/>
  </w:num>
  <w:num w:numId="18">
    <w:abstractNumId w:val="15"/>
  </w:num>
  <w:num w:numId="19">
    <w:abstractNumId w:val="17"/>
  </w:num>
  <w:num w:numId="20">
    <w:abstractNumId w:val="6"/>
  </w:num>
  <w:num w:numId="21">
    <w:abstractNumId w:val="18"/>
  </w:num>
  <w:num w:numId="22">
    <w:abstractNumId w:val="28"/>
  </w:num>
  <w:num w:numId="23">
    <w:abstractNumId w:val="27"/>
  </w:num>
  <w:num w:numId="24">
    <w:abstractNumId w:val="33"/>
  </w:num>
  <w:num w:numId="25">
    <w:abstractNumId w:val="23"/>
  </w:num>
  <w:num w:numId="26">
    <w:abstractNumId w:val="24"/>
  </w:num>
  <w:num w:numId="27">
    <w:abstractNumId w:val="9"/>
  </w:num>
  <w:num w:numId="28">
    <w:abstractNumId w:val="3"/>
  </w:num>
  <w:num w:numId="29">
    <w:abstractNumId w:val="11"/>
  </w:num>
  <w:num w:numId="30">
    <w:abstractNumId w:val="12"/>
  </w:num>
  <w:num w:numId="31">
    <w:abstractNumId w:val="19"/>
  </w:num>
  <w:num w:numId="32">
    <w:abstractNumId w:val="21"/>
  </w:num>
  <w:num w:numId="33">
    <w:abstractNumId w:val="5"/>
  </w:num>
  <w:num w:numId="34">
    <w:abstractNumId w:val="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91"/>
    <w:rsid w:val="001F1FD3"/>
    <w:rsid w:val="004B26C3"/>
    <w:rsid w:val="007A5592"/>
    <w:rsid w:val="00A73C91"/>
    <w:rsid w:val="00A8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ACBC9-69D2-42A4-AC91-296F8632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59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592"/>
    <w:pPr>
      <w:ind w:left="720"/>
      <w:contextualSpacing/>
    </w:pPr>
  </w:style>
  <w:style w:type="table" w:styleId="TableGrid">
    <w:name w:val="Table Grid"/>
    <w:basedOn w:val="TableNormal"/>
    <w:uiPriority w:val="59"/>
    <w:rsid w:val="007A55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1207</Words>
  <Characters>6886</Characters>
  <Application>Microsoft Office Word</Application>
  <DocSecurity>0</DocSecurity>
  <Lines>57</Lines>
  <Paragraphs>16</Paragraphs>
  <ScaleCrop>false</ScaleCrop>
  <Company/>
  <LinksUpToDate>false</LinksUpToDate>
  <CharactersWithSpaces>8077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4</cp:revision>
  <dcterms:created xsi:type="dcterms:W3CDTF">2017-04-02T09:05:00Z</dcterms:created>
  <dcterms:modified xsi:type="dcterms:W3CDTF">2017-04-02T09:08:00Z</dcterms:modified>
</cp:coreProperties>
</file>