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-1888015157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14:paraId="07DB47E9" w14:textId="55B3EB08" w:rsidR="00B440D2" w:rsidRDefault="00621D30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AAF2E9F" wp14:editId="4861724A">
                <wp:extent cx="2962275" cy="1085850"/>
                <wp:effectExtent l="0" t="0" r="9525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62275" cy="1085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color w:val="4472C4" w:themeColor="accent1"/>
              <w:sz w:val="72"/>
              <w:szCs w:val="72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alias w:val="Title"/>
            <w:tag w:val=""/>
            <w:id w:val="1735040861"/>
            <w:placeholder>
              <w:docPart w:val="9B059488888542F1B9F59E65409CBE1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026268E6" w14:textId="0E8DADF4" w:rsidR="00B440D2" w:rsidRPr="00B440D2" w:rsidRDefault="00B440D2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olor w:val="4472C4" w:themeColor="accent1"/>
                  <w:sz w:val="72"/>
                  <w:szCs w:val="72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w:pPr>
              <w:proofErr w:type="spellStart"/>
              <w:r>
                <w:rPr>
                  <w:color w:val="4472C4" w:themeColor="accent1"/>
                  <w:sz w:val="72"/>
                  <w:szCs w:val="72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S</w:t>
              </w:r>
              <w:r w:rsidRPr="00B440D2">
                <w:rPr>
                  <w:color w:val="4472C4" w:themeColor="accent1"/>
                  <w:sz w:val="72"/>
                  <w:szCs w:val="72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trategicfs</w:t>
              </w:r>
              <w:proofErr w:type="spellEnd"/>
              <w:r>
                <w:rPr>
                  <w:color w:val="4472C4" w:themeColor="accent1"/>
                  <w:sz w:val="72"/>
                  <w:szCs w:val="72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 xml:space="preserve"> </w:t>
              </w:r>
              <w:r w:rsidRPr="00B440D2">
                <w:rPr>
                  <w:color w:val="4472C4" w:themeColor="accent1"/>
                  <w:sz w:val="72"/>
                  <w:szCs w:val="72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tradeline</w:t>
              </w:r>
              <w:r>
                <w:rPr>
                  <w:color w:val="4472C4" w:themeColor="accent1"/>
                  <w:sz w:val="72"/>
                  <w:szCs w:val="72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 xml:space="preserve"> </w:t>
              </w:r>
              <w:r w:rsidRPr="00B440D2">
                <w:rPr>
                  <w:color w:val="4472C4" w:themeColor="accent1"/>
                  <w:sz w:val="72"/>
                  <w:szCs w:val="72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challenge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3ACBF9722A3545F1B963B7D6FA86CC3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145EFC53" w14:textId="09E8F19F" w:rsidR="00B440D2" w:rsidRDefault="007F16E5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Author: Ramachandran Ganesan – rama.ibm@gmail.com</w:t>
              </w:r>
              <w:r w:rsidR="00725148">
                <w:rPr>
                  <w:color w:val="4472C4" w:themeColor="accent1"/>
                  <w:sz w:val="28"/>
                  <w:szCs w:val="28"/>
                </w:rPr>
                <w:t xml:space="preserve"> – 732 -470 8935</w:t>
              </w:r>
            </w:p>
          </w:sdtContent>
        </w:sdt>
        <w:p w14:paraId="5C9D7B15" w14:textId="036019F7" w:rsidR="00D80E30" w:rsidRDefault="00B440D2" w:rsidP="00D80E30">
          <w:pPr>
            <w:pStyle w:val="NoSpacing"/>
            <w:spacing w:before="480"/>
            <w:jc w:val="center"/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EFA3E6C" wp14:editId="31396A0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8-20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9AAA601" w14:textId="75A89801" w:rsidR="00B440D2" w:rsidRDefault="00843A63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August 20, 2020</w:t>
                                    </w:r>
                                  </w:p>
                                </w:sdtContent>
                              </w:sdt>
                              <w:p w14:paraId="32AF5612" w14:textId="77777777" w:rsidR="00B440D2" w:rsidRDefault="00B440D2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[Company name]</w:t>
                                    </w:r>
                                  </w:sdtContent>
                                </w:sdt>
                              </w:p>
                              <w:p w14:paraId="0B85C4FD" w14:textId="77777777" w:rsidR="00B440D2" w:rsidRDefault="00B440D2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EFA3E6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8-20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9AAA601" w14:textId="75A89801" w:rsidR="00B440D2" w:rsidRDefault="00843A63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August 20, 2020</w:t>
                              </w:r>
                            </w:p>
                          </w:sdtContent>
                        </w:sdt>
                        <w:p w14:paraId="32AF5612" w14:textId="77777777" w:rsidR="00B440D2" w:rsidRDefault="00B440D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[Company name]</w:t>
                              </w:r>
                            </w:sdtContent>
                          </w:sdt>
                        </w:p>
                        <w:p w14:paraId="0B85C4FD" w14:textId="77777777" w:rsidR="00B440D2" w:rsidRDefault="00B440D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[Company address]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13DA99A0" w14:textId="77777777" w:rsidR="00D80E30" w:rsidRDefault="00D80E30"/>
        <w:p w14:paraId="0C06453D" w14:textId="77777777" w:rsidR="00D80E30" w:rsidRDefault="00D80E30"/>
        <w:p w14:paraId="62519691" w14:textId="444451E3" w:rsidR="00B440D2" w:rsidRDefault="00B440D2"/>
      </w:sdtContent>
    </w:sdt>
    <w:p w14:paraId="77666984" w14:textId="77777777" w:rsidR="00D80E30" w:rsidRDefault="00D80E30">
      <w:pPr>
        <w:rPr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486CE7" w14:textId="77777777" w:rsidR="00D80E30" w:rsidRDefault="00D80E30">
      <w:pPr>
        <w:rPr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F0C198" w14:textId="77777777" w:rsidR="00D80E30" w:rsidRDefault="00D80E30">
      <w:pPr>
        <w:rPr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A46906" w14:textId="77777777" w:rsidR="00D80E30" w:rsidRDefault="00D80E30">
      <w:pPr>
        <w:rPr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C2CFFE" w14:textId="77777777" w:rsidR="00D80E30" w:rsidRDefault="00D80E30">
      <w:pPr>
        <w:rPr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AE69B2" w14:textId="77777777" w:rsidR="00D80E30" w:rsidRDefault="00D80E30">
      <w:pPr>
        <w:rPr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FE0641" w14:textId="77777777" w:rsidR="00D80E30" w:rsidRDefault="00D80E30">
      <w:pPr>
        <w:rPr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9219D2" w14:textId="77777777" w:rsidR="00D80E30" w:rsidRDefault="00D80E30">
      <w:pPr>
        <w:rPr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B0581A" w14:textId="77777777" w:rsidR="00D80E30" w:rsidRDefault="00D80E30">
      <w:pPr>
        <w:rPr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FA2872" w14:textId="77777777" w:rsidR="00D80E30" w:rsidRDefault="00D80E30">
      <w:pPr>
        <w:rPr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A807BF" w14:textId="4830B0C4" w:rsidR="00B440D2" w:rsidRPr="00D0742A" w:rsidRDefault="00D0742A">
      <w:pPr>
        <w:rPr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742A">
        <w:rPr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Resource Details: </w:t>
      </w:r>
    </w:p>
    <w:tbl>
      <w:tblPr>
        <w:tblStyle w:val="TableGrid"/>
        <w:tblpPr w:leftFromText="180" w:rightFromText="180" w:vertAnchor="text" w:horzAnchor="margin" w:tblpY="422"/>
        <w:tblW w:w="8632" w:type="dxa"/>
        <w:tblLook w:val="04A0" w:firstRow="1" w:lastRow="0" w:firstColumn="1" w:lastColumn="0" w:noHBand="0" w:noVBand="1"/>
      </w:tblPr>
      <w:tblGrid>
        <w:gridCol w:w="797"/>
        <w:gridCol w:w="1279"/>
        <w:gridCol w:w="7181"/>
      </w:tblGrid>
      <w:tr w:rsidR="00530A2B" w14:paraId="2D1AB7E2" w14:textId="77777777" w:rsidTr="00D80E30">
        <w:tc>
          <w:tcPr>
            <w:tcW w:w="797" w:type="dxa"/>
          </w:tcPr>
          <w:p w14:paraId="7AD61A5E" w14:textId="4A89EC8F" w:rsidR="00621D30" w:rsidRPr="00621D30" w:rsidRDefault="00621D30" w:rsidP="00621D30">
            <w:pPr>
              <w:rPr>
                <w:b/>
                <w:bCs/>
                <w:sz w:val="28"/>
                <w:szCs w:val="28"/>
              </w:rPr>
            </w:pPr>
            <w:r w:rsidRPr="00621D30">
              <w:rPr>
                <w:b/>
                <w:bCs/>
                <w:sz w:val="28"/>
                <w:szCs w:val="28"/>
              </w:rPr>
              <w:t>S.NO</w:t>
            </w:r>
          </w:p>
        </w:tc>
        <w:tc>
          <w:tcPr>
            <w:tcW w:w="3788" w:type="dxa"/>
          </w:tcPr>
          <w:p w14:paraId="02BE8967" w14:textId="343D4A96" w:rsidR="00621D30" w:rsidRPr="00621D30" w:rsidRDefault="00621D30" w:rsidP="00621D30">
            <w:pPr>
              <w:rPr>
                <w:b/>
                <w:bCs/>
                <w:sz w:val="28"/>
                <w:szCs w:val="28"/>
              </w:rPr>
            </w:pPr>
            <w:r w:rsidRPr="00621D30">
              <w:rPr>
                <w:b/>
                <w:bCs/>
                <w:sz w:val="28"/>
                <w:szCs w:val="28"/>
              </w:rPr>
              <w:t>Details</w:t>
            </w:r>
          </w:p>
        </w:tc>
        <w:tc>
          <w:tcPr>
            <w:tcW w:w="4047" w:type="dxa"/>
          </w:tcPr>
          <w:p w14:paraId="62A9F4A1" w14:textId="78731253" w:rsidR="00621D30" w:rsidRPr="00621D30" w:rsidRDefault="00621D30" w:rsidP="00621D3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Comments</w:t>
            </w:r>
          </w:p>
        </w:tc>
      </w:tr>
      <w:tr w:rsidR="00530A2B" w14:paraId="46094C39" w14:textId="77777777" w:rsidTr="00D80E30">
        <w:tc>
          <w:tcPr>
            <w:tcW w:w="797" w:type="dxa"/>
          </w:tcPr>
          <w:p w14:paraId="750D1916" w14:textId="1C21AC40" w:rsidR="00621D30" w:rsidRDefault="00621D30" w:rsidP="00621D30">
            <w:r>
              <w:t>1</w:t>
            </w:r>
          </w:p>
        </w:tc>
        <w:tc>
          <w:tcPr>
            <w:tcW w:w="3788" w:type="dxa"/>
          </w:tcPr>
          <w:p w14:paraId="1FED8FD0" w14:textId="0B68982B" w:rsidR="00C4438E" w:rsidRDefault="00530A2B" w:rsidP="00C4438E">
            <w:pPr>
              <w:shd w:val="clear" w:color="auto" w:fill="FFFFFF"/>
              <w:spacing w:after="375" w:line="450" w:lineRule="atLeast"/>
              <w:textAlignment w:val="center"/>
              <w:outlineLvl w:val="1"/>
              <w:rPr>
                <w:rFonts w:ascii="Helvetica" w:eastAsia="Times New Roman" w:hAnsi="Helvetica" w:cs="Helvetica"/>
                <w:color w:val="3A3B3C"/>
                <w:spacing w:val="-5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3A3B3C"/>
                <w:spacing w:val="-5"/>
              </w:rPr>
              <w:t>Anypoint</w:t>
            </w:r>
            <w:proofErr w:type="spellEnd"/>
            <w:r>
              <w:rPr>
                <w:rFonts w:ascii="Helvetica" w:eastAsia="Times New Roman" w:hAnsi="Helvetica" w:cs="Helvetica"/>
                <w:color w:val="3A3B3C"/>
                <w:spacing w:val="-5"/>
              </w:rPr>
              <w:t xml:space="preserve"> Connection Info </w:t>
            </w:r>
          </w:p>
          <w:p w14:paraId="02817BF8" w14:textId="77777777" w:rsidR="00C4438E" w:rsidRPr="00C4438E" w:rsidRDefault="00C4438E" w:rsidP="00C4438E">
            <w:pPr>
              <w:shd w:val="clear" w:color="auto" w:fill="FFFFFF"/>
              <w:spacing w:after="375" w:line="450" w:lineRule="atLeast"/>
              <w:textAlignment w:val="center"/>
              <w:outlineLvl w:val="1"/>
              <w:rPr>
                <w:rFonts w:ascii="Helvetica" w:eastAsia="Times New Roman" w:hAnsi="Helvetica" w:cs="Helvetica"/>
                <w:color w:val="3A3B3C"/>
                <w:spacing w:val="-5"/>
              </w:rPr>
            </w:pPr>
          </w:p>
          <w:p w14:paraId="128865D8" w14:textId="77777777" w:rsidR="00621D30" w:rsidRDefault="00621D30" w:rsidP="00621D30"/>
        </w:tc>
        <w:tc>
          <w:tcPr>
            <w:tcW w:w="4047" w:type="dxa"/>
          </w:tcPr>
          <w:p w14:paraId="46A26544" w14:textId="77777777" w:rsidR="00530A2B" w:rsidRDefault="00530A2B" w:rsidP="00530A2B">
            <w:proofErr w:type="gramStart"/>
            <w:r>
              <w:t>URL :</w:t>
            </w:r>
            <w:proofErr w:type="gramEnd"/>
            <w:r>
              <w:t xml:space="preserve"> </w:t>
            </w:r>
            <w:hyperlink r:id="rId7" w:history="1">
              <w:r>
                <w:rPr>
                  <w:rStyle w:val="Hyperlink"/>
                </w:rPr>
                <w:t>https://anypoint.mulesoft.com/</w:t>
              </w:r>
            </w:hyperlink>
          </w:p>
          <w:p w14:paraId="5F13ABA8" w14:textId="77777777" w:rsidR="00530A2B" w:rsidRDefault="00530A2B" w:rsidP="00530A2B">
            <w:proofErr w:type="spellStart"/>
            <w:proofErr w:type="gramStart"/>
            <w:r>
              <w:t>UserName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 w:rsidRPr="00C4438E">
              <w:t>StrategicFS</w:t>
            </w:r>
            <w:proofErr w:type="spellEnd"/>
          </w:p>
          <w:p w14:paraId="10AD3097" w14:textId="77777777" w:rsidR="00530A2B" w:rsidRDefault="00530A2B" w:rsidP="00530A2B">
            <w:proofErr w:type="gramStart"/>
            <w:r>
              <w:t>Password :</w:t>
            </w:r>
            <w:proofErr w:type="gramEnd"/>
            <w:r>
              <w:t xml:space="preserve"> </w:t>
            </w:r>
            <w:r w:rsidRPr="00C4438E">
              <w:t>StrategicFS</w:t>
            </w:r>
            <w:r>
              <w:t>1</w:t>
            </w:r>
          </w:p>
          <w:p w14:paraId="15B7C4E5" w14:textId="3866C4A0" w:rsidR="00621D30" w:rsidRDefault="00621D30" w:rsidP="00621D30"/>
        </w:tc>
      </w:tr>
      <w:tr w:rsidR="00530A2B" w14:paraId="3889B25A" w14:textId="77777777" w:rsidTr="00D80E30">
        <w:tc>
          <w:tcPr>
            <w:tcW w:w="797" w:type="dxa"/>
          </w:tcPr>
          <w:p w14:paraId="6DBE0809" w14:textId="123D23A7" w:rsidR="00621D30" w:rsidRDefault="00530A2B" w:rsidP="00621D30">
            <w:r>
              <w:t>2</w:t>
            </w:r>
          </w:p>
        </w:tc>
        <w:tc>
          <w:tcPr>
            <w:tcW w:w="3788" w:type="dxa"/>
          </w:tcPr>
          <w:p w14:paraId="2E473F9A" w14:textId="6349AC25" w:rsidR="00621D30" w:rsidRDefault="00530A2B" w:rsidP="00621D30">
            <w:proofErr w:type="spellStart"/>
            <w:r>
              <w:t>Raml</w:t>
            </w:r>
            <w:proofErr w:type="spellEnd"/>
            <w:r>
              <w:t xml:space="preserve"> definition</w:t>
            </w:r>
          </w:p>
        </w:tc>
        <w:tc>
          <w:tcPr>
            <w:tcW w:w="4047" w:type="dxa"/>
          </w:tcPr>
          <w:p w14:paraId="7E5FB402" w14:textId="13DB41C9" w:rsidR="00621D30" w:rsidRDefault="00530A2B" w:rsidP="00621D30">
            <w:hyperlink r:id="rId8" w:anchor="/project/fdc6dc22-916b-450a-a801-6133f3daa4ce" w:history="1">
              <w:r>
                <w:rPr>
                  <w:rStyle w:val="Hyperlink"/>
                </w:rPr>
                <w:t>https://anypoint.mulesoft.com/designcenter/designer/#/project/fdc6dc22-916b-450a-a801-6133f3daa4ce</w:t>
              </w:r>
            </w:hyperlink>
          </w:p>
        </w:tc>
      </w:tr>
      <w:tr w:rsidR="00530A2B" w14:paraId="18361F6C" w14:textId="77777777" w:rsidTr="00D80E30">
        <w:tc>
          <w:tcPr>
            <w:tcW w:w="797" w:type="dxa"/>
          </w:tcPr>
          <w:p w14:paraId="158C09D4" w14:textId="2F6144AE" w:rsidR="00621D30" w:rsidRDefault="005D16DC" w:rsidP="00621D30">
            <w:r>
              <w:t>3</w:t>
            </w:r>
          </w:p>
        </w:tc>
        <w:tc>
          <w:tcPr>
            <w:tcW w:w="3788" w:type="dxa"/>
          </w:tcPr>
          <w:p w14:paraId="3861C968" w14:textId="1631DD84" w:rsidR="00621D30" w:rsidRDefault="005D16DC" w:rsidP="00621D30">
            <w:r>
              <w:t xml:space="preserve">Video </w:t>
            </w:r>
            <w:proofErr w:type="gramStart"/>
            <w:r>
              <w:t>Link :</w:t>
            </w:r>
            <w:proofErr w:type="gramEnd"/>
            <w:r>
              <w:t xml:space="preserve"> </w:t>
            </w:r>
          </w:p>
        </w:tc>
        <w:tc>
          <w:tcPr>
            <w:tcW w:w="4047" w:type="dxa"/>
          </w:tcPr>
          <w:p w14:paraId="1A7867E3" w14:textId="77777777" w:rsidR="00621D30" w:rsidRDefault="00621D30" w:rsidP="00621D30"/>
        </w:tc>
      </w:tr>
      <w:tr w:rsidR="006D0CDB" w14:paraId="20933736" w14:textId="77777777" w:rsidTr="00D80E30">
        <w:tc>
          <w:tcPr>
            <w:tcW w:w="797" w:type="dxa"/>
          </w:tcPr>
          <w:p w14:paraId="5A523610" w14:textId="4AB9C98A" w:rsidR="006D0CDB" w:rsidRDefault="006D0CDB" w:rsidP="00621D30">
            <w:r>
              <w:t>4</w:t>
            </w:r>
          </w:p>
        </w:tc>
        <w:tc>
          <w:tcPr>
            <w:tcW w:w="3788" w:type="dxa"/>
          </w:tcPr>
          <w:p w14:paraId="1EF0F003" w14:textId="2A1A5FAA" w:rsidR="006D0CDB" w:rsidRDefault="006D0CDB" w:rsidP="00621D30">
            <w:r>
              <w:t>End Point URL</w:t>
            </w:r>
          </w:p>
        </w:tc>
        <w:tc>
          <w:tcPr>
            <w:tcW w:w="4047" w:type="dxa"/>
          </w:tcPr>
          <w:p w14:paraId="1C3461A8" w14:textId="5BC67F77" w:rsidR="006D0CDB" w:rsidRDefault="006D0CDB" w:rsidP="00621D30">
            <w:hyperlink r:id="rId9" w:history="1">
              <w:r w:rsidRPr="006D0CDB">
                <w:rPr>
                  <w:rStyle w:val="Hyperlink"/>
                </w:rPr>
                <w:t>https://strategicfs-tradeline-challenge.us-e2.cloudhub.io/api/tradelines/tradelinesQuery</w:t>
              </w:r>
            </w:hyperlink>
          </w:p>
        </w:tc>
      </w:tr>
      <w:tr w:rsidR="006D0CDB" w14:paraId="3F6E0239" w14:textId="77777777" w:rsidTr="00D80E30">
        <w:trPr>
          <w:trHeight w:val="571"/>
        </w:trPr>
        <w:tc>
          <w:tcPr>
            <w:tcW w:w="797" w:type="dxa"/>
          </w:tcPr>
          <w:p w14:paraId="57175025" w14:textId="7A582416" w:rsidR="006D0CDB" w:rsidRDefault="006D0CDB" w:rsidP="00621D30">
            <w:r>
              <w:t>5</w:t>
            </w:r>
          </w:p>
        </w:tc>
        <w:tc>
          <w:tcPr>
            <w:tcW w:w="3788" w:type="dxa"/>
          </w:tcPr>
          <w:p w14:paraId="346A805F" w14:textId="1A1FD878" w:rsidR="006D0CDB" w:rsidRDefault="006D0CDB" w:rsidP="00621D30">
            <w:r>
              <w:t>Client Id / Client Secret</w:t>
            </w:r>
          </w:p>
        </w:tc>
        <w:tc>
          <w:tcPr>
            <w:tcW w:w="4047" w:type="dxa"/>
          </w:tcPr>
          <w:p w14:paraId="0ADF7C85" w14:textId="00CBAA6E" w:rsidR="006D0CDB" w:rsidRPr="006D0CDB" w:rsidRDefault="006D0CDB" w:rsidP="00621D30">
            <w:r w:rsidRPr="006D0CDB">
              <w:t xml:space="preserve">Client Id:  </w:t>
            </w:r>
            <w:r w:rsidRPr="006D0CDB">
              <w:t>e80916f07c9849cbaa11bbd2e3187631</w:t>
            </w:r>
          </w:p>
          <w:p w14:paraId="74CB89AF" w14:textId="2055EF57" w:rsidR="006D0CDB" w:rsidRDefault="006D0CDB" w:rsidP="00621D30">
            <w:pPr>
              <w:rPr>
                <w:rFonts w:ascii="Helvetica" w:hAnsi="Helvetica" w:cs="Helvetica"/>
                <w:color w:val="F0F0F0"/>
                <w:sz w:val="18"/>
                <w:szCs w:val="18"/>
                <w:shd w:val="clear" w:color="auto" w:fill="282828"/>
              </w:rPr>
            </w:pPr>
            <w:r w:rsidRPr="006D0CDB">
              <w:t xml:space="preserve">Client Secret:  </w:t>
            </w:r>
            <w:r w:rsidRPr="006D0CDB">
              <w:t>1D2BFd2bbf7f4B44a149bf6116FE7574</w:t>
            </w:r>
          </w:p>
        </w:tc>
      </w:tr>
      <w:tr w:rsidR="00AD101E" w14:paraId="66AE90BF" w14:textId="77777777" w:rsidTr="00D80E30">
        <w:trPr>
          <w:trHeight w:val="571"/>
        </w:trPr>
        <w:tc>
          <w:tcPr>
            <w:tcW w:w="797" w:type="dxa"/>
          </w:tcPr>
          <w:p w14:paraId="339519C6" w14:textId="51F3E2B3" w:rsidR="00AD101E" w:rsidRDefault="00AD101E" w:rsidP="00621D30">
            <w:r>
              <w:t>6</w:t>
            </w:r>
          </w:p>
        </w:tc>
        <w:tc>
          <w:tcPr>
            <w:tcW w:w="3788" w:type="dxa"/>
          </w:tcPr>
          <w:p w14:paraId="7A0A80B1" w14:textId="61661648" w:rsidR="00AD101E" w:rsidRDefault="00AD101E" w:rsidP="00621D30">
            <w:r>
              <w:t>Complete Postman collection</w:t>
            </w:r>
          </w:p>
        </w:tc>
        <w:tc>
          <w:tcPr>
            <w:tcW w:w="4047" w:type="dxa"/>
          </w:tcPr>
          <w:p w14:paraId="7FF7F63D" w14:textId="4DD357CE" w:rsidR="00AD101E" w:rsidRPr="006D0CDB" w:rsidRDefault="00AD101E" w:rsidP="00621D30">
            <w:hyperlink r:id="rId10" w:history="1">
              <w:r>
                <w:rPr>
                  <w:rStyle w:val="Hyperlink"/>
                </w:rPr>
                <w:t>https://github.com/ramagane/strategicfs-tradeline-challenges/blob/master/strategicfs-tradeline-challenge.postman_collection.json</w:t>
              </w:r>
            </w:hyperlink>
          </w:p>
        </w:tc>
      </w:tr>
      <w:tr w:rsidR="006B597D" w14:paraId="326363CD" w14:textId="77777777" w:rsidTr="00D80E30">
        <w:trPr>
          <w:trHeight w:val="571"/>
        </w:trPr>
        <w:tc>
          <w:tcPr>
            <w:tcW w:w="797" w:type="dxa"/>
          </w:tcPr>
          <w:p w14:paraId="73E32613" w14:textId="29F8814C" w:rsidR="006B597D" w:rsidRDefault="006B597D" w:rsidP="00621D30">
            <w:r>
              <w:t>7</w:t>
            </w:r>
          </w:p>
        </w:tc>
        <w:tc>
          <w:tcPr>
            <w:tcW w:w="3788" w:type="dxa"/>
          </w:tcPr>
          <w:p w14:paraId="6C38A741" w14:textId="3376FD43" w:rsidR="006B597D" w:rsidRDefault="006B597D" w:rsidP="00621D30">
            <w:r>
              <w:t>Database</w:t>
            </w:r>
          </w:p>
        </w:tc>
        <w:tc>
          <w:tcPr>
            <w:tcW w:w="4047" w:type="dxa"/>
          </w:tcPr>
          <w:p w14:paraId="5F3CB9B0" w14:textId="77777777" w:rsidR="006B597D" w:rsidRDefault="006B597D" w:rsidP="00621D30">
            <w:r>
              <w:t xml:space="preserve">I have used Heroku – </w:t>
            </w:r>
            <w:proofErr w:type="spellStart"/>
            <w:r>
              <w:t>postgres</w:t>
            </w:r>
            <w:proofErr w:type="spellEnd"/>
            <w:r>
              <w:t xml:space="preserve"> DB (Free version).</w:t>
            </w:r>
          </w:p>
          <w:p w14:paraId="6FC8FB71" w14:textId="77777777" w:rsidR="006B597D" w:rsidRDefault="006B597D" w:rsidP="00621D30"/>
          <w:p w14:paraId="44D3EE13" w14:textId="77777777" w:rsidR="006B597D" w:rsidRDefault="006B597D" w:rsidP="006B597D">
            <w:r>
              <w:t>Host: ec2-54-146-91-153.compute-1.amazonaws.com</w:t>
            </w:r>
          </w:p>
          <w:p w14:paraId="11613AE1" w14:textId="77777777" w:rsidR="006B597D" w:rsidRDefault="006B597D" w:rsidP="006B597D">
            <w:proofErr w:type="gramStart"/>
            <w:r>
              <w:t>Database :</w:t>
            </w:r>
            <w:proofErr w:type="gramEnd"/>
            <w:r>
              <w:t xml:space="preserve"> d6oqhse8p6rhsk</w:t>
            </w:r>
          </w:p>
          <w:p w14:paraId="5A1C7366" w14:textId="77777777" w:rsidR="006B597D" w:rsidRDefault="006B597D" w:rsidP="006B597D">
            <w:proofErr w:type="gramStart"/>
            <w:r>
              <w:t>User :</w:t>
            </w:r>
            <w:proofErr w:type="spellStart"/>
            <w:r>
              <w:t>tkxoliyocjkuke</w:t>
            </w:r>
            <w:proofErr w:type="spellEnd"/>
            <w:proofErr w:type="gramEnd"/>
          </w:p>
          <w:p w14:paraId="1083E999" w14:textId="77777777" w:rsidR="006B597D" w:rsidRDefault="006B597D" w:rsidP="006B597D">
            <w:r>
              <w:t>Port :5432</w:t>
            </w:r>
          </w:p>
          <w:p w14:paraId="5475484C" w14:textId="2FA54862" w:rsidR="006B597D" w:rsidRDefault="006B597D" w:rsidP="006B597D">
            <w:r>
              <w:t>Password :195fee95c883d8a2b0553009b227fc54e6bf13274fd7c874025b15ee2a348824</w:t>
            </w:r>
          </w:p>
        </w:tc>
      </w:tr>
    </w:tbl>
    <w:p w14:paraId="65437BB4" w14:textId="5149178F" w:rsidR="00E20DCD" w:rsidRDefault="007228C3" w:rsidP="00B440D2"/>
    <w:p w14:paraId="7C199E97" w14:textId="77777777" w:rsidR="00D0742A" w:rsidRDefault="00D0742A" w:rsidP="00B440D2"/>
    <w:p w14:paraId="65E75F66" w14:textId="7843ADFC" w:rsidR="006D0CDB" w:rsidRDefault="006D0CDB" w:rsidP="00B440D2"/>
    <w:p w14:paraId="577685E5" w14:textId="2DEE5DB4" w:rsidR="006D0CDB" w:rsidRDefault="006D0CDB" w:rsidP="00B440D2"/>
    <w:p w14:paraId="2C8D9663" w14:textId="4ECF1F31" w:rsidR="00D80E30" w:rsidRDefault="00D80E30" w:rsidP="00B440D2"/>
    <w:p w14:paraId="7AEC82B9" w14:textId="5E5FF0EF" w:rsidR="00D80E30" w:rsidRDefault="00D80E30" w:rsidP="00B440D2"/>
    <w:p w14:paraId="21AAF93C" w14:textId="372848AA" w:rsidR="00D80E30" w:rsidRDefault="00D80E30" w:rsidP="00B440D2"/>
    <w:p w14:paraId="1F7881BE" w14:textId="6D1623A6" w:rsidR="00D80E30" w:rsidRDefault="00D80E30" w:rsidP="00B440D2"/>
    <w:p w14:paraId="0562780B" w14:textId="2DA3DE4B" w:rsidR="00D80E30" w:rsidRDefault="00D80E30" w:rsidP="00B440D2"/>
    <w:p w14:paraId="0293A1BE" w14:textId="74B095DD" w:rsidR="00D80E30" w:rsidRDefault="00D80E30" w:rsidP="00B440D2"/>
    <w:p w14:paraId="3572470F" w14:textId="5C6E54A1" w:rsidR="00D80E30" w:rsidRPr="0080697A" w:rsidRDefault="00AB7ADC" w:rsidP="00B440D2">
      <w:pPr>
        <w:rPr>
          <w:b/>
          <w:bCs/>
        </w:rPr>
      </w:pPr>
      <w:r w:rsidRPr="0080697A">
        <w:rPr>
          <w:b/>
          <w:bCs/>
        </w:rPr>
        <w:t xml:space="preserve">Architecture Diagram: </w:t>
      </w:r>
    </w:p>
    <w:p w14:paraId="79E7CE24" w14:textId="51E79063" w:rsidR="00D80E30" w:rsidRPr="00695ED5" w:rsidRDefault="00695ED5" w:rsidP="00B440D2">
      <w:pPr>
        <w:rPr>
          <w:b/>
          <w:bCs/>
        </w:rPr>
      </w:pPr>
      <w:r w:rsidRPr="00695ED5">
        <w:rPr>
          <w:b/>
          <w:bCs/>
        </w:rPr>
        <w:t>Technical Architect diagram</w:t>
      </w:r>
      <w:bookmarkStart w:id="0" w:name="_GoBack"/>
      <w:bookmarkEnd w:id="0"/>
      <w:r w:rsidRPr="00695ED5">
        <w:rPr>
          <w:b/>
          <w:bCs/>
        </w:rPr>
        <w:t>:</w:t>
      </w:r>
    </w:p>
    <w:p w14:paraId="3590A549" w14:textId="1CA8BB2A" w:rsidR="00D80E30" w:rsidRDefault="0080697A" w:rsidP="00B440D2">
      <w:r>
        <w:rPr>
          <w:noProof/>
        </w:rPr>
        <w:drawing>
          <wp:inline distT="0" distB="0" distL="0" distR="0" wp14:anchorId="14218559" wp14:editId="041BBF73">
            <wp:extent cx="4362450" cy="21952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098" cy="2205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10869" w14:textId="17882133" w:rsidR="00695ED5" w:rsidRPr="00695ED5" w:rsidRDefault="00695ED5" w:rsidP="00B440D2">
      <w:pPr>
        <w:rPr>
          <w:b/>
          <w:bCs/>
        </w:rPr>
      </w:pPr>
      <w:r w:rsidRPr="00695ED5">
        <w:rPr>
          <w:b/>
          <w:bCs/>
        </w:rPr>
        <w:t xml:space="preserve">Database </w:t>
      </w:r>
      <w:proofErr w:type="gramStart"/>
      <w:r w:rsidRPr="00695ED5">
        <w:rPr>
          <w:b/>
          <w:bCs/>
        </w:rPr>
        <w:t>Architecture  :</w:t>
      </w:r>
      <w:proofErr w:type="gramEnd"/>
    </w:p>
    <w:p w14:paraId="14E4D6C9" w14:textId="12B362EB" w:rsidR="00695ED5" w:rsidRDefault="00695ED5" w:rsidP="00B440D2">
      <w:r>
        <w:rPr>
          <w:noProof/>
        </w:rPr>
        <w:drawing>
          <wp:inline distT="0" distB="0" distL="0" distR="0" wp14:anchorId="50443AB6" wp14:editId="19F30F90">
            <wp:extent cx="4124325" cy="2749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92488" w14:textId="041B5D69" w:rsidR="00D80E30" w:rsidRDefault="00D80E30" w:rsidP="00B440D2"/>
    <w:p w14:paraId="28DB3D1E" w14:textId="7DC475AC" w:rsidR="00D80E30" w:rsidRDefault="00D80E30" w:rsidP="00B440D2"/>
    <w:tbl>
      <w:tblPr>
        <w:tblStyle w:val="TableGrid"/>
        <w:tblpPr w:leftFromText="180" w:rightFromText="180" w:vertAnchor="page" w:horzAnchor="margin" w:tblpY="1486"/>
        <w:tblW w:w="0" w:type="auto"/>
        <w:tblLook w:val="04A0" w:firstRow="1" w:lastRow="0" w:firstColumn="1" w:lastColumn="0" w:noHBand="0" w:noVBand="1"/>
      </w:tblPr>
      <w:tblGrid>
        <w:gridCol w:w="863"/>
        <w:gridCol w:w="2551"/>
        <w:gridCol w:w="5936"/>
      </w:tblGrid>
      <w:tr w:rsidR="00D80E30" w14:paraId="1AACF242" w14:textId="77777777" w:rsidTr="00D80E30">
        <w:tc>
          <w:tcPr>
            <w:tcW w:w="863" w:type="dxa"/>
          </w:tcPr>
          <w:p w14:paraId="7F90CDC4" w14:textId="77777777" w:rsidR="00D80E30" w:rsidRPr="00D0742A" w:rsidRDefault="00D80E30" w:rsidP="00D80E30">
            <w:pPr>
              <w:rPr>
                <w:sz w:val="32"/>
                <w:szCs w:val="32"/>
              </w:rPr>
            </w:pPr>
            <w:r w:rsidRPr="00D0742A">
              <w:rPr>
                <w:sz w:val="32"/>
                <w:szCs w:val="32"/>
              </w:rPr>
              <w:lastRenderedPageBreak/>
              <w:t>S.NO</w:t>
            </w:r>
          </w:p>
        </w:tc>
        <w:tc>
          <w:tcPr>
            <w:tcW w:w="2551" w:type="dxa"/>
          </w:tcPr>
          <w:p w14:paraId="7132D88D" w14:textId="77777777" w:rsidR="00D80E30" w:rsidRPr="00D0742A" w:rsidRDefault="00D80E30" w:rsidP="00D80E30">
            <w:pPr>
              <w:rPr>
                <w:sz w:val="32"/>
                <w:szCs w:val="32"/>
              </w:rPr>
            </w:pPr>
            <w:r w:rsidRPr="00D0742A">
              <w:rPr>
                <w:sz w:val="32"/>
                <w:szCs w:val="32"/>
              </w:rPr>
              <w:t>Resource</w:t>
            </w:r>
          </w:p>
        </w:tc>
        <w:tc>
          <w:tcPr>
            <w:tcW w:w="5936" w:type="dxa"/>
          </w:tcPr>
          <w:p w14:paraId="46AA9F45" w14:textId="2358D111" w:rsidR="00D80E30" w:rsidRPr="00D0742A" w:rsidRDefault="00D80E30" w:rsidP="00D80E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Comments</w:t>
            </w:r>
          </w:p>
        </w:tc>
      </w:tr>
      <w:tr w:rsidR="00D80E30" w14:paraId="7ECDBFC9" w14:textId="77777777" w:rsidTr="00D80E30">
        <w:tc>
          <w:tcPr>
            <w:tcW w:w="863" w:type="dxa"/>
          </w:tcPr>
          <w:p w14:paraId="77D69FCC" w14:textId="77777777" w:rsidR="00D80E30" w:rsidRPr="00D80E30" w:rsidRDefault="00D80E30" w:rsidP="00D80E30">
            <w:r w:rsidRPr="00D80E30">
              <w:t>1</w:t>
            </w:r>
          </w:p>
        </w:tc>
        <w:tc>
          <w:tcPr>
            <w:tcW w:w="2551" w:type="dxa"/>
          </w:tcPr>
          <w:p w14:paraId="7FBD3C6F" w14:textId="77777777" w:rsidR="00D80E30" w:rsidRPr="00D80E30" w:rsidRDefault="00D80E30" w:rsidP="00D80E30">
            <w:proofErr w:type="spellStart"/>
            <w:r>
              <w:rPr>
                <w:rFonts w:ascii="Consolas" w:hAnsi="Consolas"/>
                <w:color w:val="3A3B3C"/>
                <w:sz w:val="26"/>
                <w:szCs w:val="26"/>
                <w:shd w:val="clear" w:color="auto" w:fill="F4F5F6"/>
              </w:rPr>
              <w:t>tradelinesInsert</w:t>
            </w:r>
            <w:proofErr w:type="spellEnd"/>
          </w:p>
        </w:tc>
        <w:tc>
          <w:tcPr>
            <w:tcW w:w="5936" w:type="dxa"/>
          </w:tcPr>
          <w:p w14:paraId="19C45AC0" w14:textId="732E726C" w:rsidR="00D80E30" w:rsidRDefault="00D80E30" w:rsidP="00D80E30">
            <w:r>
              <w:t xml:space="preserve">grammar: post </w:t>
            </w:r>
          </w:p>
          <w:p w14:paraId="7AEFC628" w14:textId="56885554" w:rsidR="00D80E30" w:rsidRDefault="00D80E30" w:rsidP="00D80E30"/>
          <w:p w14:paraId="473E62D0" w14:textId="10D35987" w:rsidR="00D80E30" w:rsidRDefault="00D80E30" w:rsidP="00D80E30">
            <w:r>
              <w:t>This request is for inserting a new tradeline into the database.</w:t>
            </w:r>
          </w:p>
          <w:p w14:paraId="4FD11FA8" w14:textId="77777777" w:rsidR="00D80E30" w:rsidRDefault="00D80E30" w:rsidP="00D80E30"/>
          <w:p w14:paraId="1CDA24EF" w14:textId="77777777" w:rsidR="00D80E30" w:rsidRDefault="00D80E30" w:rsidP="00D80E30">
            <w:r>
              <w:t>{</w:t>
            </w:r>
          </w:p>
          <w:p w14:paraId="77C7AC9A" w14:textId="77777777" w:rsidR="00D80E30" w:rsidRDefault="00D80E30" w:rsidP="00D80E30">
            <w:r>
              <w:t xml:space="preserve">  "</w:t>
            </w:r>
            <w:proofErr w:type="spellStart"/>
            <w:r>
              <w:t>creditorName</w:t>
            </w:r>
            <w:proofErr w:type="spellEnd"/>
            <w:r>
              <w:t>": "CBNA",</w:t>
            </w:r>
          </w:p>
          <w:p w14:paraId="42359099" w14:textId="77777777" w:rsidR="00D80E30" w:rsidRDefault="00D80E30" w:rsidP="00D80E30">
            <w:r>
              <w:t xml:space="preserve">  "</w:t>
            </w:r>
            <w:proofErr w:type="spellStart"/>
            <w:r>
              <w:t>firstName</w:t>
            </w:r>
            <w:proofErr w:type="spellEnd"/>
            <w:r>
              <w:t>": "Suman",</w:t>
            </w:r>
          </w:p>
          <w:p w14:paraId="1BF912C7" w14:textId="77777777" w:rsidR="00D80E30" w:rsidRDefault="00D80E30" w:rsidP="00D80E30">
            <w:r>
              <w:t xml:space="preserve">  "</w:t>
            </w:r>
            <w:proofErr w:type="spellStart"/>
            <w:r>
              <w:t>lastName</w:t>
            </w:r>
            <w:proofErr w:type="spellEnd"/>
            <w:r>
              <w:t>": "Tester79",</w:t>
            </w:r>
          </w:p>
          <w:p w14:paraId="3D5223ED" w14:textId="77777777" w:rsidR="00D80E30" w:rsidRDefault="00D80E30" w:rsidP="00D80E30">
            <w:r>
              <w:t xml:space="preserve">  "</w:t>
            </w:r>
            <w:proofErr w:type="spellStart"/>
            <w:r>
              <w:t>minPaymentPercentage</w:t>
            </w:r>
            <w:proofErr w:type="spellEnd"/>
            <w:r>
              <w:t>": 2,</w:t>
            </w:r>
          </w:p>
          <w:p w14:paraId="13390774" w14:textId="77777777" w:rsidR="00D80E30" w:rsidRDefault="00D80E30" w:rsidP="00D80E30">
            <w:r>
              <w:t xml:space="preserve">  "balance": 1363</w:t>
            </w:r>
          </w:p>
          <w:p w14:paraId="0DDFA424" w14:textId="77777777" w:rsidR="00D80E30" w:rsidRDefault="00D80E30" w:rsidP="00D80E30">
            <w:r>
              <w:t>}</w:t>
            </w:r>
          </w:p>
          <w:p w14:paraId="57A8B8FE" w14:textId="77777777" w:rsidR="00D80E30" w:rsidRPr="00D80E30" w:rsidRDefault="00D80E30" w:rsidP="00D80E30"/>
        </w:tc>
      </w:tr>
      <w:tr w:rsidR="00D80E30" w14:paraId="1A55C8D4" w14:textId="77777777" w:rsidTr="00D80E30">
        <w:tc>
          <w:tcPr>
            <w:tcW w:w="863" w:type="dxa"/>
          </w:tcPr>
          <w:p w14:paraId="36438838" w14:textId="77777777" w:rsidR="00D80E30" w:rsidRPr="00D80E30" w:rsidRDefault="00D80E30" w:rsidP="00D80E30">
            <w:r>
              <w:t>2</w:t>
            </w:r>
          </w:p>
        </w:tc>
        <w:tc>
          <w:tcPr>
            <w:tcW w:w="2551" w:type="dxa"/>
          </w:tcPr>
          <w:p w14:paraId="57CD8C1B" w14:textId="77777777" w:rsidR="00D80E30" w:rsidRDefault="00D80E30" w:rsidP="00D80E30">
            <w:pPr>
              <w:rPr>
                <w:rFonts w:ascii="Consolas" w:hAnsi="Consolas"/>
                <w:color w:val="3A3B3C"/>
                <w:sz w:val="26"/>
                <w:szCs w:val="26"/>
                <w:shd w:val="clear" w:color="auto" w:fill="F4F5F6"/>
              </w:rPr>
            </w:pPr>
            <w:proofErr w:type="spellStart"/>
            <w:r>
              <w:rPr>
                <w:rFonts w:ascii="Consolas" w:hAnsi="Consolas"/>
                <w:color w:val="3A3B3C"/>
                <w:sz w:val="26"/>
                <w:szCs w:val="26"/>
                <w:shd w:val="clear" w:color="auto" w:fill="F4F5F6"/>
              </w:rPr>
              <w:t>tradelinesLoad</w:t>
            </w:r>
            <w:proofErr w:type="spellEnd"/>
          </w:p>
        </w:tc>
        <w:tc>
          <w:tcPr>
            <w:tcW w:w="5936" w:type="dxa"/>
          </w:tcPr>
          <w:p w14:paraId="4FED34BD" w14:textId="77777777" w:rsidR="00D80E30" w:rsidRDefault="00D80E30" w:rsidP="00D80E30">
            <w:r>
              <w:t xml:space="preserve">There are 2 option </w:t>
            </w:r>
          </w:p>
          <w:p w14:paraId="3C21E989" w14:textId="77777777" w:rsidR="00304882" w:rsidRDefault="00304882" w:rsidP="00304882">
            <w:pPr>
              <w:pStyle w:val="ListParagraph"/>
              <w:numPr>
                <w:ilvl w:val="0"/>
                <w:numId w:val="2"/>
              </w:numPr>
            </w:pPr>
            <w:r>
              <w:t xml:space="preserve">When you like to load all the records in the file, pass the request </w:t>
            </w:r>
          </w:p>
          <w:p w14:paraId="0E952B86" w14:textId="77777777" w:rsidR="00304882" w:rsidRDefault="00304882" w:rsidP="00304882">
            <w:pPr>
              <w:ind w:left="360"/>
            </w:pPr>
            <w:r>
              <w:t>{</w:t>
            </w:r>
          </w:p>
          <w:p w14:paraId="0BB35D0B" w14:textId="77777777" w:rsidR="00304882" w:rsidRDefault="00304882" w:rsidP="00304882">
            <w:pPr>
              <w:ind w:left="360"/>
            </w:pPr>
            <w:r>
              <w:t xml:space="preserve">  "load": "ALL"</w:t>
            </w:r>
          </w:p>
          <w:p w14:paraId="518BBF80" w14:textId="77777777" w:rsidR="00304882" w:rsidRDefault="00304882" w:rsidP="00304882">
            <w:pPr>
              <w:ind w:left="360"/>
            </w:pPr>
            <w:r>
              <w:t>}</w:t>
            </w:r>
          </w:p>
          <w:p w14:paraId="6C05629A" w14:textId="77777777" w:rsidR="00304882" w:rsidRDefault="00304882" w:rsidP="00304882">
            <w:pPr>
              <w:pStyle w:val="ListParagraph"/>
              <w:numPr>
                <w:ilvl w:val="0"/>
                <w:numId w:val="2"/>
              </w:numPr>
            </w:pPr>
            <w:r>
              <w:t xml:space="preserve">When you like to delete all the existing records in the DB and load fresh </w:t>
            </w:r>
          </w:p>
          <w:p w14:paraId="45EC696F" w14:textId="77777777" w:rsidR="00304882" w:rsidRDefault="00304882" w:rsidP="00304882">
            <w:r>
              <w:t>{</w:t>
            </w:r>
          </w:p>
          <w:p w14:paraId="1995AC7B" w14:textId="77777777" w:rsidR="00304882" w:rsidRDefault="00304882" w:rsidP="00304882">
            <w:r>
              <w:t xml:space="preserve">  "load": "</w:t>
            </w:r>
            <w:proofErr w:type="spellStart"/>
            <w:r>
              <w:t>DeleteandLoad</w:t>
            </w:r>
            <w:proofErr w:type="spellEnd"/>
            <w:r>
              <w:t>"</w:t>
            </w:r>
          </w:p>
          <w:p w14:paraId="0384D7C1" w14:textId="1E06A667" w:rsidR="00304882" w:rsidRPr="00D80E30" w:rsidRDefault="00304882" w:rsidP="00304882">
            <w:r>
              <w:t>}</w:t>
            </w:r>
          </w:p>
        </w:tc>
      </w:tr>
      <w:tr w:rsidR="00304882" w14:paraId="4565731A" w14:textId="77777777" w:rsidTr="00D80E30">
        <w:tc>
          <w:tcPr>
            <w:tcW w:w="863" w:type="dxa"/>
          </w:tcPr>
          <w:p w14:paraId="6CBE7335" w14:textId="0C9923D8" w:rsidR="00304882" w:rsidRDefault="00304882" w:rsidP="00D80E30">
            <w:r>
              <w:t>3</w:t>
            </w:r>
          </w:p>
        </w:tc>
        <w:tc>
          <w:tcPr>
            <w:tcW w:w="2551" w:type="dxa"/>
          </w:tcPr>
          <w:p w14:paraId="6156AC77" w14:textId="6BC24C69" w:rsidR="00304882" w:rsidRDefault="00304882" w:rsidP="00D80E30">
            <w:pPr>
              <w:rPr>
                <w:rFonts w:ascii="Consolas" w:hAnsi="Consolas"/>
                <w:color w:val="3A3B3C"/>
                <w:sz w:val="26"/>
                <w:szCs w:val="26"/>
                <w:shd w:val="clear" w:color="auto" w:fill="F4F5F6"/>
              </w:rPr>
            </w:pPr>
            <w:proofErr w:type="spellStart"/>
            <w:r>
              <w:rPr>
                <w:rFonts w:ascii="Consolas" w:hAnsi="Consolas"/>
                <w:color w:val="3A3B3C"/>
                <w:sz w:val="26"/>
                <w:szCs w:val="26"/>
                <w:shd w:val="clear" w:color="auto" w:fill="F4F5F6"/>
              </w:rPr>
              <w:t>tradelinesQuery</w:t>
            </w:r>
            <w:proofErr w:type="spellEnd"/>
          </w:p>
        </w:tc>
        <w:tc>
          <w:tcPr>
            <w:tcW w:w="5936" w:type="dxa"/>
          </w:tcPr>
          <w:p w14:paraId="41B76B76" w14:textId="77777777" w:rsidR="00304882" w:rsidRDefault="00304882" w:rsidP="00D80E30">
            <w:r>
              <w:t>There are 3 different query option.</w:t>
            </w:r>
          </w:p>
          <w:p w14:paraId="7CD76D07" w14:textId="1F9FDADA" w:rsidR="00304882" w:rsidRDefault="00304882" w:rsidP="00304882">
            <w:pPr>
              <w:pStyle w:val="ListParagraph"/>
              <w:numPr>
                <w:ilvl w:val="0"/>
                <w:numId w:val="3"/>
              </w:numPr>
            </w:pPr>
            <w:r>
              <w:t>Query by Id.</w:t>
            </w:r>
          </w:p>
          <w:p w14:paraId="23B01EAB" w14:textId="77777777" w:rsidR="006D33C6" w:rsidRDefault="006D33C6" w:rsidP="006D33C6">
            <w:pPr>
              <w:ind w:left="1080"/>
            </w:pPr>
            <w:r>
              <w:t>{</w:t>
            </w:r>
          </w:p>
          <w:p w14:paraId="3695468F" w14:textId="77777777" w:rsidR="006D33C6" w:rsidRDefault="006D33C6" w:rsidP="006D33C6">
            <w:pPr>
              <w:ind w:left="1080"/>
            </w:pPr>
            <w:r>
              <w:t xml:space="preserve">  "Id": 77</w:t>
            </w:r>
          </w:p>
          <w:p w14:paraId="529BA341" w14:textId="17C0BDE2" w:rsidR="006D33C6" w:rsidRDefault="006D33C6" w:rsidP="006D33C6">
            <w:pPr>
              <w:ind w:left="1080"/>
            </w:pPr>
            <w:r>
              <w:t>}</w:t>
            </w:r>
          </w:p>
          <w:p w14:paraId="12233943" w14:textId="58414A16" w:rsidR="00304882" w:rsidRDefault="00304882" w:rsidP="00304882">
            <w:pPr>
              <w:pStyle w:val="ListParagraph"/>
              <w:numPr>
                <w:ilvl w:val="0"/>
                <w:numId w:val="3"/>
              </w:numPr>
            </w:pPr>
            <w:r>
              <w:t>Query by FirstName</w:t>
            </w:r>
          </w:p>
          <w:p w14:paraId="4A15513A" w14:textId="77777777" w:rsidR="006D33C6" w:rsidRDefault="006D33C6" w:rsidP="006D33C6">
            <w:pPr>
              <w:ind w:left="1080"/>
            </w:pPr>
            <w:r>
              <w:t>{</w:t>
            </w:r>
          </w:p>
          <w:p w14:paraId="2ED9F66A" w14:textId="77777777" w:rsidR="006D33C6" w:rsidRDefault="006D33C6" w:rsidP="006D33C6">
            <w:pPr>
              <w:ind w:left="1080"/>
            </w:pPr>
            <w:r>
              <w:t xml:space="preserve">  "</w:t>
            </w:r>
            <w:proofErr w:type="spellStart"/>
            <w:r>
              <w:t>firstName</w:t>
            </w:r>
            <w:proofErr w:type="spellEnd"/>
            <w:r>
              <w:t>": "Suman"</w:t>
            </w:r>
          </w:p>
          <w:p w14:paraId="5BC416AA" w14:textId="7ACEF9E6" w:rsidR="006D33C6" w:rsidRDefault="006D33C6" w:rsidP="006D33C6">
            <w:pPr>
              <w:ind w:left="1080"/>
            </w:pPr>
            <w:r>
              <w:t>}</w:t>
            </w:r>
          </w:p>
          <w:p w14:paraId="1240D9EF" w14:textId="77777777" w:rsidR="00304882" w:rsidRDefault="00304882" w:rsidP="00304882">
            <w:pPr>
              <w:pStyle w:val="ListParagraph"/>
              <w:numPr>
                <w:ilvl w:val="0"/>
                <w:numId w:val="3"/>
              </w:numPr>
            </w:pPr>
            <w:r>
              <w:t xml:space="preserve">Query by </w:t>
            </w:r>
            <w:proofErr w:type="spellStart"/>
            <w:r>
              <w:t>lastName</w:t>
            </w:r>
            <w:proofErr w:type="spellEnd"/>
          </w:p>
          <w:p w14:paraId="7BDDD6BE" w14:textId="77777777" w:rsidR="006D33C6" w:rsidRDefault="006D33C6" w:rsidP="006D33C6">
            <w:pPr>
              <w:ind w:left="1440"/>
            </w:pPr>
            <w:r>
              <w:t>{</w:t>
            </w:r>
          </w:p>
          <w:p w14:paraId="08842074" w14:textId="77777777" w:rsidR="006D33C6" w:rsidRDefault="006D33C6" w:rsidP="006D33C6">
            <w:pPr>
              <w:ind w:left="1440"/>
            </w:pPr>
            <w:r>
              <w:t xml:space="preserve">  "</w:t>
            </w:r>
            <w:proofErr w:type="spellStart"/>
            <w:r>
              <w:t>lastName</w:t>
            </w:r>
            <w:proofErr w:type="spellEnd"/>
            <w:r>
              <w:t>": "Tester79"</w:t>
            </w:r>
          </w:p>
          <w:p w14:paraId="38A5F33D" w14:textId="4FDDA522" w:rsidR="006D33C6" w:rsidRDefault="006D33C6" w:rsidP="006D33C6">
            <w:pPr>
              <w:ind w:left="1440"/>
            </w:pPr>
            <w:r>
              <w:t>}</w:t>
            </w:r>
          </w:p>
          <w:p w14:paraId="552346F1" w14:textId="20D5A25F" w:rsidR="006D33C6" w:rsidRDefault="006D33C6" w:rsidP="006D33C6">
            <w:r>
              <w:t xml:space="preserve">When there is multiple match found, Application will return all the records. </w:t>
            </w:r>
          </w:p>
        </w:tc>
      </w:tr>
      <w:tr w:rsidR="00304882" w14:paraId="190DEF30" w14:textId="77777777" w:rsidTr="00D80E30">
        <w:tc>
          <w:tcPr>
            <w:tcW w:w="863" w:type="dxa"/>
          </w:tcPr>
          <w:p w14:paraId="4BEF67D7" w14:textId="469DD2F6" w:rsidR="00304882" w:rsidRDefault="00304882" w:rsidP="00D80E30">
            <w:r>
              <w:t>4</w:t>
            </w:r>
          </w:p>
        </w:tc>
        <w:tc>
          <w:tcPr>
            <w:tcW w:w="2551" w:type="dxa"/>
          </w:tcPr>
          <w:p w14:paraId="3A6F6DA9" w14:textId="6E8A04B4" w:rsidR="00304882" w:rsidRDefault="006D33C6" w:rsidP="00D80E30">
            <w:pPr>
              <w:rPr>
                <w:rFonts w:ascii="Consolas" w:hAnsi="Consolas"/>
                <w:color w:val="3A3B3C"/>
                <w:sz w:val="26"/>
                <w:szCs w:val="26"/>
                <w:shd w:val="clear" w:color="auto" w:fill="F4F5F6"/>
              </w:rPr>
            </w:pPr>
            <w:proofErr w:type="spellStart"/>
            <w:r>
              <w:rPr>
                <w:rFonts w:ascii="Consolas" w:hAnsi="Consolas"/>
                <w:color w:val="3A3B3C"/>
                <w:sz w:val="26"/>
                <w:szCs w:val="26"/>
                <w:shd w:val="clear" w:color="auto" w:fill="F4F5F6"/>
              </w:rPr>
              <w:t>tradelinesUpdate</w:t>
            </w:r>
            <w:proofErr w:type="spellEnd"/>
          </w:p>
        </w:tc>
        <w:tc>
          <w:tcPr>
            <w:tcW w:w="5936" w:type="dxa"/>
          </w:tcPr>
          <w:p w14:paraId="5F3DA25E" w14:textId="77777777" w:rsidR="00304882" w:rsidRDefault="003E4E6B" w:rsidP="00D80E30">
            <w:r>
              <w:t xml:space="preserve">Update tradeline record – all the fields. </w:t>
            </w:r>
          </w:p>
          <w:p w14:paraId="71C446FC" w14:textId="77777777" w:rsidR="003E4E6B" w:rsidRDefault="003E4E6B" w:rsidP="003E4E6B">
            <w:r>
              <w:t>{</w:t>
            </w:r>
          </w:p>
          <w:p w14:paraId="11E41F18" w14:textId="77777777" w:rsidR="003E4E6B" w:rsidRDefault="003E4E6B" w:rsidP="003E4E6B">
            <w:r>
              <w:t xml:space="preserve">  "Id": 89,</w:t>
            </w:r>
          </w:p>
          <w:p w14:paraId="7789A4C5" w14:textId="77777777" w:rsidR="003E4E6B" w:rsidRDefault="003E4E6B" w:rsidP="003E4E6B">
            <w:r>
              <w:t xml:space="preserve">  "</w:t>
            </w:r>
            <w:proofErr w:type="spellStart"/>
            <w:r>
              <w:t>creditorName</w:t>
            </w:r>
            <w:proofErr w:type="spellEnd"/>
            <w:r>
              <w:t>": "CBNA",</w:t>
            </w:r>
          </w:p>
          <w:p w14:paraId="76831D96" w14:textId="77777777" w:rsidR="003E4E6B" w:rsidRDefault="003E4E6B" w:rsidP="003E4E6B">
            <w:r>
              <w:t xml:space="preserve">  "</w:t>
            </w:r>
            <w:proofErr w:type="spellStart"/>
            <w:r>
              <w:t>firstName</w:t>
            </w:r>
            <w:proofErr w:type="spellEnd"/>
            <w:r>
              <w:t>": "Suman",</w:t>
            </w:r>
          </w:p>
          <w:p w14:paraId="1F1305CB" w14:textId="77777777" w:rsidR="003E4E6B" w:rsidRDefault="003E4E6B" w:rsidP="003E4E6B">
            <w:r>
              <w:t xml:space="preserve">  "</w:t>
            </w:r>
            <w:proofErr w:type="spellStart"/>
            <w:r>
              <w:t>lastName</w:t>
            </w:r>
            <w:proofErr w:type="spellEnd"/>
            <w:r>
              <w:t>": "Tester79",</w:t>
            </w:r>
          </w:p>
          <w:p w14:paraId="37D211CA" w14:textId="77777777" w:rsidR="003E4E6B" w:rsidRDefault="003E4E6B" w:rsidP="003E4E6B">
            <w:r>
              <w:t xml:space="preserve">  "</w:t>
            </w:r>
            <w:proofErr w:type="spellStart"/>
            <w:r>
              <w:t>minPaymentPercentage</w:t>
            </w:r>
            <w:proofErr w:type="spellEnd"/>
            <w:r>
              <w:t>": 2,</w:t>
            </w:r>
          </w:p>
          <w:p w14:paraId="11015272" w14:textId="77777777" w:rsidR="003E4E6B" w:rsidRDefault="003E4E6B" w:rsidP="003E4E6B">
            <w:r>
              <w:t xml:space="preserve">  "balance": 1363</w:t>
            </w:r>
          </w:p>
          <w:p w14:paraId="5FCEBBF7" w14:textId="7AC48DA4" w:rsidR="003E4E6B" w:rsidRDefault="003E4E6B" w:rsidP="003E4E6B">
            <w:r>
              <w:lastRenderedPageBreak/>
              <w:t>}</w:t>
            </w:r>
          </w:p>
        </w:tc>
      </w:tr>
      <w:tr w:rsidR="003E4E6B" w14:paraId="051B4D7F" w14:textId="77777777" w:rsidTr="00D80E30">
        <w:tc>
          <w:tcPr>
            <w:tcW w:w="863" w:type="dxa"/>
          </w:tcPr>
          <w:p w14:paraId="506F1302" w14:textId="0378AFF9" w:rsidR="003E4E6B" w:rsidRDefault="003E4E6B" w:rsidP="00D80E30">
            <w:r>
              <w:lastRenderedPageBreak/>
              <w:t>5</w:t>
            </w:r>
          </w:p>
        </w:tc>
        <w:tc>
          <w:tcPr>
            <w:tcW w:w="2551" w:type="dxa"/>
          </w:tcPr>
          <w:p w14:paraId="503916A2" w14:textId="2847900E" w:rsidR="003E4E6B" w:rsidRDefault="003E4E6B" w:rsidP="00D80E30">
            <w:pPr>
              <w:rPr>
                <w:rFonts w:ascii="Consolas" w:hAnsi="Consolas"/>
                <w:color w:val="3A3B3C"/>
                <w:sz w:val="26"/>
                <w:szCs w:val="26"/>
                <w:shd w:val="clear" w:color="auto" w:fill="F4F5F6"/>
              </w:rPr>
            </w:pPr>
            <w:proofErr w:type="spellStart"/>
            <w:r>
              <w:rPr>
                <w:rFonts w:ascii="Consolas" w:hAnsi="Consolas"/>
                <w:color w:val="3A3B3C"/>
                <w:sz w:val="26"/>
                <w:szCs w:val="26"/>
                <w:shd w:val="clear" w:color="auto" w:fill="F4F5F6"/>
              </w:rPr>
              <w:t>tradelinesDelete</w:t>
            </w:r>
            <w:proofErr w:type="spellEnd"/>
          </w:p>
        </w:tc>
        <w:tc>
          <w:tcPr>
            <w:tcW w:w="5936" w:type="dxa"/>
          </w:tcPr>
          <w:p w14:paraId="1BABE3A6" w14:textId="77777777" w:rsidR="003E4E6B" w:rsidRDefault="003E4E6B" w:rsidP="00D80E30">
            <w:r>
              <w:t xml:space="preserve">To delete a tradeline by Id. </w:t>
            </w:r>
          </w:p>
          <w:p w14:paraId="5EF6AD00" w14:textId="77777777" w:rsidR="003E4E6B" w:rsidRDefault="003E4E6B" w:rsidP="003E4E6B">
            <w:r>
              <w:t>{</w:t>
            </w:r>
          </w:p>
          <w:p w14:paraId="3857BC22" w14:textId="77777777" w:rsidR="003E4E6B" w:rsidRDefault="003E4E6B" w:rsidP="003E4E6B">
            <w:r>
              <w:t xml:space="preserve"> "Id": 90</w:t>
            </w:r>
          </w:p>
          <w:p w14:paraId="0BE9ECE8" w14:textId="18D923BE" w:rsidR="003E4E6B" w:rsidRDefault="003E4E6B" w:rsidP="003E4E6B">
            <w:r>
              <w:t>}</w:t>
            </w:r>
          </w:p>
          <w:p w14:paraId="392615B3" w14:textId="2C491CFD" w:rsidR="003E4E6B" w:rsidRDefault="003E4E6B" w:rsidP="00D80E30"/>
        </w:tc>
      </w:tr>
    </w:tbl>
    <w:p w14:paraId="74E33627" w14:textId="4BA15AF2" w:rsidR="00D80E30" w:rsidRDefault="00D80E30" w:rsidP="00B440D2"/>
    <w:p w14:paraId="082ADB98" w14:textId="77777777" w:rsidR="00D80E30" w:rsidRDefault="00D80E30" w:rsidP="00B440D2"/>
    <w:p w14:paraId="55EA9B39" w14:textId="77777777" w:rsidR="00E12576" w:rsidRDefault="00E12576" w:rsidP="00B440D2"/>
    <w:p w14:paraId="6510F6B6" w14:textId="77777777" w:rsidR="006D0CDB" w:rsidRDefault="006D0CDB" w:rsidP="00B440D2"/>
    <w:sectPr w:rsidR="006D0CDB" w:rsidSect="00D80E3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171D8A"/>
    <w:multiLevelType w:val="hybridMultilevel"/>
    <w:tmpl w:val="7C3C87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754190"/>
    <w:multiLevelType w:val="hybridMultilevel"/>
    <w:tmpl w:val="2222FE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A63E9B"/>
    <w:multiLevelType w:val="hybridMultilevel"/>
    <w:tmpl w:val="59266C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0D2"/>
    <w:rsid w:val="00304882"/>
    <w:rsid w:val="003E4E6B"/>
    <w:rsid w:val="00503621"/>
    <w:rsid w:val="00530A2B"/>
    <w:rsid w:val="005D16DC"/>
    <w:rsid w:val="00621D30"/>
    <w:rsid w:val="00695ED5"/>
    <w:rsid w:val="006B597D"/>
    <w:rsid w:val="006D0CDB"/>
    <w:rsid w:val="006D33C6"/>
    <w:rsid w:val="007228C3"/>
    <w:rsid w:val="00725148"/>
    <w:rsid w:val="007A0E6C"/>
    <w:rsid w:val="007F16E5"/>
    <w:rsid w:val="0080697A"/>
    <w:rsid w:val="00843A63"/>
    <w:rsid w:val="00884859"/>
    <w:rsid w:val="00AB7ADC"/>
    <w:rsid w:val="00AD101E"/>
    <w:rsid w:val="00AE0DC5"/>
    <w:rsid w:val="00B440D2"/>
    <w:rsid w:val="00C4438E"/>
    <w:rsid w:val="00D0742A"/>
    <w:rsid w:val="00D55AE4"/>
    <w:rsid w:val="00D80E30"/>
    <w:rsid w:val="00E1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BA7CF"/>
  <w15:chartTrackingRefBased/>
  <w15:docId w15:val="{62229AD7-2E93-40F1-9713-473F54E2A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443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40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B440D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440D2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C4438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C4438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D16D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D0C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0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1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5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0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3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3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5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ypoint.mulesoft.com/designcenter/designer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anypoint.mulesoft.com/" TargetMode="Externa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ramagane/strategicfs-tradeline-challenges/blob/master/strategicfs-tradeline-challenge.postman_collection.js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rategicfs-tradeline-challenge.us-e2.cloudhub.io/api/tradelines/tradelinesQuery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B059488888542F1B9F59E65409CBE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0FD226-040D-4708-BEC3-4E30DB8074B9}"/>
      </w:docPartPr>
      <w:docPartBody>
        <w:p w:rsidR="00000000" w:rsidRDefault="002E33BD" w:rsidP="002E33BD">
          <w:pPr>
            <w:pStyle w:val="9B059488888542F1B9F59E65409CBE1E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3ACBF9722A3545F1B963B7D6FA86CC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5BC58A-B341-44F4-9F4E-B8E756E866DC}"/>
      </w:docPartPr>
      <w:docPartBody>
        <w:p w:rsidR="00000000" w:rsidRDefault="002E33BD" w:rsidP="002E33BD">
          <w:pPr>
            <w:pStyle w:val="3ACBF9722A3545F1B963B7D6FA86CC3C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3BD"/>
    <w:rsid w:val="002E33BD"/>
    <w:rsid w:val="009F2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B059488888542F1B9F59E65409CBE1E">
    <w:name w:val="9B059488888542F1B9F59E65409CBE1E"/>
    <w:rsid w:val="002E33BD"/>
  </w:style>
  <w:style w:type="paragraph" w:customStyle="1" w:styleId="3ACBF9722A3545F1B963B7D6FA86CC3C">
    <w:name w:val="3ACBF9722A3545F1B963B7D6FA86CC3C"/>
    <w:rsid w:val="002E33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2020-08-20T00:00:00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Strategicfs tradeline challenge</vt:lpstr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Strategicfs tradeline challenge</dc:title>
  <dc:subject>Author: Ramachandran Ganesan – rama.ibm@gmail.com – 732 -470 8935</dc:subject>
  <dc:creator>Ganesan, Ramachandran EX1</dc:creator>
  <cp:keywords/>
  <dc:description/>
  <cp:lastModifiedBy>Ganesan, Ramachandran EX1</cp:lastModifiedBy>
  <cp:revision>2</cp:revision>
  <dcterms:created xsi:type="dcterms:W3CDTF">2020-08-21T00:16:00Z</dcterms:created>
  <dcterms:modified xsi:type="dcterms:W3CDTF">2020-08-21T00:16:00Z</dcterms:modified>
</cp:coreProperties>
</file>